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8711" w14:textId="77777777" w:rsidR="00553734" w:rsidRPr="00A21E1F" w:rsidRDefault="00553734" w:rsidP="00553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 xml:space="preserve">Format for Practical Assignment </w:t>
      </w:r>
    </w:p>
    <w:p w14:paraId="7DC66A58" w14:textId="77777777" w:rsidR="00553734" w:rsidRPr="00A21E1F" w:rsidRDefault="00553734" w:rsidP="005537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AA3A3" w14:textId="77777777" w:rsidR="00FB3B25" w:rsidRPr="00A21E1F" w:rsidRDefault="00553734">
      <w:pPr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 xml:space="preserve">Name: </w:t>
      </w:r>
    </w:p>
    <w:p w14:paraId="27946CD2" w14:textId="77777777" w:rsidR="00553734" w:rsidRPr="00A21E1F" w:rsidRDefault="00553734">
      <w:pPr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>Roll No:</w:t>
      </w:r>
    </w:p>
    <w:p w14:paraId="041F8E82" w14:textId="77777777" w:rsidR="00553734" w:rsidRPr="00A21E1F" w:rsidRDefault="00553734">
      <w:pPr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>Division:</w:t>
      </w:r>
    </w:p>
    <w:p w14:paraId="49AAB903" w14:textId="77777777" w:rsidR="00553734" w:rsidRPr="00A21E1F" w:rsidRDefault="0055373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>Batch:</w:t>
      </w:r>
    </w:p>
    <w:p w14:paraId="3588933D" w14:textId="77777777" w:rsidR="00553734" w:rsidRPr="00A21E1F" w:rsidRDefault="00553734">
      <w:pPr>
        <w:rPr>
          <w:rFonts w:ascii="Times New Roman" w:hAnsi="Times New Roman" w:cs="Times New Roman"/>
          <w:sz w:val="28"/>
          <w:szCs w:val="28"/>
        </w:rPr>
      </w:pPr>
    </w:p>
    <w:p w14:paraId="53855B42" w14:textId="77777777" w:rsidR="00553734" w:rsidRPr="00A21E1F" w:rsidRDefault="00553734" w:rsidP="00553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>Assignment No:</w:t>
      </w:r>
    </w:p>
    <w:p w14:paraId="3E0AD37C" w14:textId="77777777" w:rsidR="00553734" w:rsidRPr="00A21E1F" w:rsidRDefault="00553734" w:rsidP="005537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01417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>Problem Statement:</w:t>
      </w:r>
    </w:p>
    <w:p w14:paraId="40EF7A3E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3E3165BB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08187C2C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2E60512B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>Program: (With proper comments)</w:t>
      </w:r>
    </w:p>
    <w:p w14:paraId="4016A667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3FFA97B5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0B9ACFE0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4D25850A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336DA11B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0FCA65CC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  <w:r w:rsidRPr="00A21E1F">
        <w:rPr>
          <w:rFonts w:ascii="Times New Roman" w:hAnsi="Times New Roman" w:cs="Times New Roman"/>
          <w:sz w:val="28"/>
          <w:szCs w:val="28"/>
        </w:rPr>
        <w:t>Output:</w:t>
      </w:r>
    </w:p>
    <w:p w14:paraId="62B0068B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p w14:paraId="15F7EE9F" w14:textId="77777777" w:rsidR="00553734" w:rsidRPr="00A21E1F" w:rsidRDefault="00553734" w:rsidP="0055373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1E1F">
        <w:rPr>
          <w:rFonts w:ascii="Times New Roman" w:hAnsi="Times New Roman" w:cs="Times New Roman"/>
          <w:color w:val="FF0000"/>
          <w:sz w:val="28"/>
          <w:szCs w:val="28"/>
        </w:rPr>
        <w:t>**Everything should be in Times new roman font</w:t>
      </w:r>
    </w:p>
    <w:p w14:paraId="638A015B" w14:textId="77777777" w:rsidR="00553734" w:rsidRPr="00A21E1F" w:rsidRDefault="00553734" w:rsidP="0055373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1E1F">
        <w:rPr>
          <w:rFonts w:ascii="Times New Roman" w:hAnsi="Times New Roman" w:cs="Times New Roman"/>
          <w:color w:val="FF0000"/>
          <w:sz w:val="28"/>
          <w:szCs w:val="28"/>
        </w:rPr>
        <w:t>** Title font Size 16</w:t>
      </w:r>
    </w:p>
    <w:p w14:paraId="4062F7B8" w14:textId="77777777" w:rsidR="00553734" w:rsidRPr="00A21E1F" w:rsidRDefault="00553734" w:rsidP="0055373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1E1F">
        <w:rPr>
          <w:rFonts w:ascii="Times New Roman" w:hAnsi="Times New Roman" w:cs="Times New Roman"/>
          <w:color w:val="FF0000"/>
          <w:sz w:val="28"/>
          <w:szCs w:val="28"/>
        </w:rPr>
        <w:t>** Normal font size 14</w:t>
      </w:r>
    </w:p>
    <w:p w14:paraId="2FC62AC2" w14:textId="0D4E10A2" w:rsidR="00553734" w:rsidRPr="00A21E1F" w:rsidRDefault="00553734" w:rsidP="0055373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1E1F">
        <w:rPr>
          <w:rFonts w:ascii="Times New Roman" w:hAnsi="Times New Roman" w:cs="Times New Roman"/>
          <w:color w:val="FF0000"/>
          <w:sz w:val="28"/>
          <w:szCs w:val="28"/>
        </w:rPr>
        <w:t xml:space="preserve">** </w:t>
      </w:r>
      <w:proofErr w:type="gramStart"/>
      <w:r w:rsidRPr="00A21E1F">
        <w:rPr>
          <w:rFonts w:ascii="Times New Roman" w:hAnsi="Times New Roman" w:cs="Times New Roman"/>
          <w:color w:val="FF0000"/>
          <w:sz w:val="28"/>
          <w:szCs w:val="28"/>
        </w:rPr>
        <w:t>Back to back</w:t>
      </w:r>
      <w:proofErr w:type="gramEnd"/>
      <w:r w:rsidRPr="00A21E1F">
        <w:rPr>
          <w:rFonts w:ascii="Times New Roman" w:hAnsi="Times New Roman" w:cs="Times New Roman"/>
          <w:color w:val="FF0000"/>
          <w:sz w:val="28"/>
          <w:szCs w:val="28"/>
        </w:rPr>
        <w:t xml:space="preserve"> printout of lab manual and your assignment is not allowed</w:t>
      </w:r>
      <w:r w:rsidR="00A21E1F">
        <w:rPr>
          <w:rFonts w:ascii="Times New Roman" w:hAnsi="Times New Roman" w:cs="Times New Roman"/>
          <w:color w:val="FF0000"/>
          <w:sz w:val="28"/>
          <w:szCs w:val="28"/>
        </w:rPr>
        <w:t xml:space="preserve"> only FAQ assignment pages are allowed back to back</w:t>
      </w:r>
    </w:p>
    <w:p w14:paraId="606310F1" w14:textId="77777777" w:rsidR="00553734" w:rsidRPr="00A21E1F" w:rsidRDefault="00553734" w:rsidP="00553734">
      <w:pPr>
        <w:rPr>
          <w:rFonts w:ascii="Times New Roman" w:hAnsi="Times New Roman" w:cs="Times New Roman"/>
          <w:sz w:val="28"/>
          <w:szCs w:val="28"/>
        </w:rPr>
      </w:pPr>
    </w:p>
    <w:sectPr w:rsidR="00553734" w:rsidRPr="00A2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34"/>
    <w:rsid w:val="00553734"/>
    <w:rsid w:val="00A21E1F"/>
    <w:rsid w:val="00F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9256"/>
  <w15:chartTrackingRefBased/>
  <w15:docId w15:val="{2AC9C5BA-B1A8-4157-B5A7-A9A7F6E9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Joshi</dc:creator>
  <cp:keywords/>
  <dc:description/>
  <cp:lastModifiedBy>Sanju Joshi</cp:lastModifiedBy>
  <cp:revision>2</cp:revision>
  <dcterms:created xsi:type="dcterms:W3CDTF">2022-10-14T05:19:00Z</dcterms:created>
  <dcterms:modified xsi:type="dcterms:W3CDTF">2023-10-05T08:50:00Z</dcterms:modified>
</cp:coreProperties>
</file>