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Name: 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Roll No: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Division: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2</w:t>
      </w:r>
    </w:p>
    <w:p>
      <w:pPr>
        <w:pBdr>
          <w:bottom w:val="single" w:color="auto" w:sz="6" w:space="1"/>
        </w:pBd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Batch:</w:t>
      </w:r>
      <w:r>
        <w:rPr>
          <w:rFonts w:hint="default" w:ascii="Times New Roman" w:hAnsi="Times New Roman" w:cs="Times New Roman"/>
          <w:sz w:val="28"/>
          <w:szCs w:val="28"/>
          <w:lang w:val="en-IN"/>
        </w:rPr>
        <w:t xml:space="preserve"> C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Assignment No: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4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Problem Statement: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Write a program to solve the travelling salesman problem and to print the path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sz w:val="28"/>
          <w:szCs w:val="28"/>
          <w:lang w:val="en-IN"/>
        </w:rPr>
        <w:t>and the cost using LC Branch and Bound.</w:t>
      </w:r>
    </w:p>
    <w:p>
      <w:pPr>
        <w:rPr>
          <w:rFonts w:hint="default" w:ascii="Times New Roman" w:hAnsi="Times New Roman" w:cs="Times New Roman"/>
          <w:sz w:val="28"/>
          <w:szCs w:val="28"/>
          <w:lang w:val="en-IN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Program: (With proper comments)</w:t>
      </w:r>
      <w:r>
        <w:rPr>
          <w:rFonts w:hint="default" w:ascii="Times New Roman" w:hAnsi="Times New Roman" w:cs="Times New Roman"/>
          <w:b/>
          <w:bCs/>
          <w:sz w:val="32"/>
          <w:szCs w:val="32"/>
          <w:lang w:val="en-IN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#include &lt;iostream&gt;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#include &lt;climits&gt;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using namespace std;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#define N 5 // Number of cities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// Matrix representation of the graph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M[N][N] =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{0, 20, 30, 10, 11},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{15, 0, 16, 4, 2},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{3, 5, 0, 2, 4},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{14, 6, 18, 0, 3},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{16, 4, 7, 16, 0}};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cost = INT_MAX; // Initialize cost as maximum value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best_path[N];   // Array to store the best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// Function to solve the TSP problem using Branch and Bound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void tsp_branch_and_bound(int path[N], bool visited[N], int bound, int level)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If all cities have been visited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if (level == N)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// Calculate the cost of the current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int current_cost = bound + M[path[N - 1]][path[0]];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// If the current cost is less than the minimum cost found so far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(current_cost &lt; cost)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Update the minimum cost and the best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cost = current_cost;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copy(path, path + N, best_path);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return;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// For each city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(int i = 0; i &lt; N; ++i)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// If the city has not been visited yet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if (!visited[i])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Calculate the bound for the next level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int new_bound = bound + M[path[level - 1]][i];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// If the new bound is less than the minimum cost found so far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if (new_bound &lt; cost)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// Mark the city as visited and go to the next level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path[level] = i;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visited[i] = true;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tsp_branch_and_bound(path, visited, new_bound, level + 1);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// Backtrack: mark the city as not visited for future iterations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    visited[i] = false;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int main(){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int path[N];               // Array to store the current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bool visited[N] = {false}; // Boolean array to keep track of visited cities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path[0] = 0;       // Start from city 0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visited[0] = true; // Mark city 0 as visited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tsp_branch_and_bound(path, visited, 0, 1); // Call the TSP function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cout &lt;&lt; "Min Cost: " &lt;&lt; cost &lt;&lt; endl; // Print the minimum cost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cout &lt;&lt; "Best Path: "; // Print the best path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for (int i = 0; i &lt; N; ++i)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{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    cout &lt;&lt; best_path[i] &lt;&lt; " --&gt; ";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cout &lt;&lt; best_path[0] &lt;&lt; endl; // Print the starting city to complete the cycle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 xml:space="preserve">    return 0;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  <w:t>}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IN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Min Cost: 28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Best Path: 0 --&gt; 3 --&gt; 1 --&gt; 4 --&gt; 2 --&gt; 0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Code">
    <w:panose1 w:val="00000000000000000000"/>
    <w:charset w:val="00"/>
    <w:family w:val="auto"/>
    <w:pitch w:val="default"/>
    <w:sig w:usb0="E00002EF" w:usb1="1201F9FB" w:usb2="0200203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734"/>
    <w:rsid w:val="00553734"/>
    <w:rsid w:val="00A21E1F"/>
    <w:rsid w:val="00FB3B25"/>
    <w:rsid w:val="0EB7AA0C"/>
    <w:rsid w:val="437B6009"/>
    <w:rsid w:val="7DEFAF0D"/>
    <w:rsid w:val="7FAFD5A1"/>
    <w:rsid w:val="A6FF6566"/>
    <w:rsid w:val="B6AFB0C8"/>
    <w:rsid w:val="B8750EFC"/>
    <w:rsid w:val="D3DE6B2A"/>
    <w:rsid w:val="F76F74B4"/>
    <w:rsid w:val="F7BEE074"/>
    <w:rsid w:val="F8A48887"/>
    <w:rsid w:val="FBFF9C87"/>
    <w:rsid w:val="FF358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427</Words>
  <Characters>1802</Characters>
  <Lines>2</Lines>
  <Paragraphs>1</Paragraphs>
  <TotalTime>163</TotalTime>
  <ScaleCrop>false</ScaleCrop>
  <LinksUpToDate>false</LinksUpToDate>
  <CharactersWithSpaces>2579</CharactersWithSpaces>
  <Application>WPS Office_11.1.0.11704_F1E327BC-269C-435d-A152-05C5408002CA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2022-10-14T10:49:00Z</dcterms:created>
  <dc:creator>Sanju Joshi</dc:creator>
  <cp:lastModifiedBy>sapatevaibhav</cp:lastModifiedBy>
  <dcterms:modified xsi:type="dcterms:W3CDTF">2023-10-08T18:20:34Z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1033-11.1.0.11704</vt:lpwstr>
  </property>
</Properties>
</file>