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94" w:rsidRDefault="00330394">
      <w:r w:rsidRPr="00330394">
        <w:rPr>
          <w:noProof/>
        </w:rPr>
        <w:drawing>
          <wp:inline distT="0" distB="0" distL="0" distR="0">
            <wp:extent cx="5124187" cy="3267710"/>
            <wp:effectExtent l="0" t="0" r="635" b="8890"/>
            <wp:docPr id="1" name="Picture 1" descr="E:\Bio_Informatics\final\assignment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io_Informatics\final\assignment3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60" cy="32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4" w:rsidRPr="00330394" w:rsidRDefault="00330394" w:rsidP="00330394"/>
    <w:p w:rsidR="00330394" w:rsidRPr="00330394" w:rsidRDefault="00330394" w:rsidP="00330394">
      <w:bookmarkStart w:id="0" w:name="_GoBack"/>
      <w:bookmarkEnd w:id="0"/>
    </w:p>
    <w:p w:rsidR="00330394" w:rsidRDefault="00330394" w:rsidP="00330394"/>
    <w:p w:rsidR="004C42C8" w:rsidRPr="00330394" w:rsidRDefault="00330394" w:rsidP="00330394">
      <w:pPr>
        <w:tabs>
          <w:tab w:val="left" w:pos="3900"/>
        </w:tabs>
      </w:pPr>
      <w:r>
        <w:tab/>
      </w:r>
      <w:r w:rsidRPr="00330394">
        <w:rPr>
          <w:noProof/>
        </w:rPr>
        <w:drawing>
          <wp:inline distT="0" distB="0" distL="0" distR="0">
            <wp:extent cx="13852795" cy="1400175"/>
            <wp:effectExtent l="0" t="0" r="0" b="0"/>
            <wp:docPr id="2" name="Picture 2" descr="E:\Bio_Informatics\final\assignment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io_Informatics\final\assignment3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299" cy="14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2C8" w:rsidRPr="0033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94"/>
    <w:rsid w:val="00330394"/>
    <w:rsid w:val="004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6606-81D1-4969-894D-21AB1C5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Priyobrota Nath</dc:creator>
  <cp:keywords/>
  <dc:description/>
  <cp:lastModifiedBy>Priyobrota Nath</cp:lastModifiedBy>
  <cp:revision>1</cp:revision>
  <dcterms:created xsi:type="dcterms:W3CDTF">2020-05-26T17:20:00Z</dcterms:created>
  <dcterms:modified xsi:type="dcterms:W3CDTF">2020-05-26T17:22:00Z</dcterms:modified>
</cp:coreProperties>
</file>