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298F0" w14:textId="250EBA02" w:rsidR="00285EF8" w:rsidRDefault="000A4C57" w:rsidP="000A4C57">
      <w:pPr>
        <w:jc w:val="center"/>
        <w:rPr>
          <w:b/>
          <w:bCs/>
          <w:sz w:val="40"/>
          <w:szCs w:val="40"/>
        </w:rPr>
      </w:pPr>
      <w:r w:rsidRPr="000A4C57">
        <w:rPr>
          <w:b/>
          <w:bCs/>
          <w:sz w:val="40"/>
          <w:szCs w:val="40"/>
        </w:rPr>
        <w:t>Report: Comparison of Genetic Algorithm and Ant Colony Optimization for the Knapsack Problem</w:t>
      </w:r>
    </w:p>
    <w:p w14:paraId="60074B01" w14:textId="4F8E9981" w:rsidR="000A4C57" w:rsidRDefault="000A4C57" w:rsidP="000A4C57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Priyul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Mahabeer</w:t>
      </w:r>
      <w:proofErr w:type="spellEnd"/>
    </w:p>
    <w:p w14:paraId="25017AC0" w14:textId="156BF3D0" w:rsidR="000A4C57" w:rsidRDefault="000A4C57" w:rsidP="000A4C5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U20421169</w:t>
      </w:r>
    </w:p>
    <w:p w14:paraId="4D66A922" w14:textId="77777777" w:rsidR="000A4C57" w:rsidRDefault="000A4C57" w:rsidP="000A4C57">
      <w:pPr>
        <w:jc w:val="center"/>
        <w:rPr>
          <w:b/>
          <w:bCs/>
          <w:sz w:val="28"/>
          <w:szCs w:val="28"/>
        </w:rPr>
      </w:pPr>
    </w:p>
    <w:p w14:paraId="42C4FA63" w14:textId="1097BDFD" w:rsidR="000A4C57" w:rsidRDefault="000A4C57" w:rsidP="000A4C5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Genetic Algorithm Configuration</w:t>
      </w:r>
    </w:p>
    <w:p w14:paraId="1084951F" w14:textId="77777777" w:rsidR="000A4C57" w:rsidRDefault="000A4C57" w:rsidP="000A4C57">
      <w:pPr>
        <w:ind w:left="360"/>
        <w:rPr>
          <w:sz w:val="22"/>
          <w:szCs w:val="22"/>
        </w:rPr>
      </w:pPr>
    </w:p>
    <w:p w14:paraId="58ED1D05" w14:textId="77777777" w:rsidR="000A4C57" w:rsidRPr="000A4C57" w:rsidRDefault="000A4C57" w:rsidP="000A4C57">
      <w:pPr>
        <w:ind w:left="360"/>
        <w:rPr>
          <w:sz w:val="22"/>
          <w:szCs w:val="22"/>
        </w:rPr>
      </w:pPr>
      <w:r w:rsidRPr="000A4C57">
        <w:rPr>
          <w:sz w:val="22"/>
          <w:szCs w:val="22"/>
        </w:rPr>
        <w:t>For the Genetic Algorithm (GA), the following configuration was used:</w:t>
      </w:r>
    </w:p>
    <w:p w14:paraId="1B7F20B6" w14:textId="77777777" w:rsidR="000A4C57" w:rsidRPr="000A4C57" w:rsidRDefault="000A4C57" w:rsidP="000A4C57">
      <w:pPr>
        <w:numPr>
          <w:ilvl w:val="0"/>
          <w:numId w:val="2"/>
        </w:numPr>
        <w:rPr>
          <w:sz w:val="22"/>
          <w:szCs w:val="22"/>
        </w:rPr>
      </w:pPr>
      <w:r w:rsidRPr="000A4C57">
        <w:rPr>
          <w:sz w:val="22"/>
          <w:szCs w:val="22"/>
        </w:rPr>
        <w:t>Population size: 100</w:t>
      </w:r>
    </w:p>
    <w:p w14:paraId="77169C10" w14:textId="77777777" w:rsidR="000A4C57" w:rsidRPr="000A4C57" w:rsidRDefault="000A4C57" w:rsidP="000A4C57">
      <w:pPr>
        <w:numPr>
          <w:ilvl w:val="0"/>
          <w:numId w:val="2"/>
        </w:numPr>
        <w:rPr>
          <w:sz w:val="22"/>
          <w:szCs w:val="22"/>
        </w:rPr>
      </w:pPr>
      <w:r w:rsidRPr="000A4C57">
        <w:rPr>
          <w:sz w:val="22"/>
          <w:szCs w:val="22"/>
        </w:rPr>
        <w:t>Generations: 1000</w:t>
      </w:r>
    </w:p>
    <w:p w14:paraId="396E09A0" w14:textId="77777777" w:rsidR="000A4C57" w:rsidRPr="000A4C57" w:rsidRDefault="000A4C57" w:rsidP="000A4C57">
      <w:pPr>
        <w:numPr>
          <w:ilvl w:val="0"/>
          <w:numId w:val="2"/>
        </w:numPr>
        <w:rPr>
          <w:sz w:val="22"/>
          <w:szCs w:val="22"/>
        </w:rPr>
      </w:pPr>
      <w:r w:rsidRPr="000A4C57">
        <w:rPr>
          <w:sz w:val="22"/>
          <w:szCs w:val="22"/>
        </w:rPr>
        <w:t>Tournament size: 5</w:t>
      </w:r>
    </w:p>
    <w:p w14:paraId="4D7403AF" w14:textId="77777777" w:rsidR="000A4C57" w:rsidRPr="000A4C57" w:rsidRDefault="000A4C57" w:rsidP="000A4C57">
      <w:pPr>
        <w:numPr>
          <w:ilvl w:val="0"/>
          <w:numId w:val="2"/>
        </w:numPr>
        <w:rPr>
          <w:sz w:val="22"/>
          <w:szCs w:val="22"/>
        </w:rPr>
      </w:pPr>
      <w:r w:rsidRPr="000A4C57">
        <w:rPr>
          <w:sz w:val="22"/>
          <w:szCs w:val="22"/>
        </w:rPr>
        <w:t>Mutation rate: 0.01</w:t>
      </w:r>
    </w:p>
    <w:p w14:paraId="76BE3221" w14:textId="2AC04EF9" w:rsidR="000A4C57" w:rsidRDefault="000A4C57" w:rsidP="000A4C57">
      <w:pPr>
        <w:ind w:left="360"/>
        <w:rPr>
          <w:sz w:val="22"/>
          <w:szCs w:val="22"/>
        </w:rPr>
      </w:pPr>
      <w:r w:rsidRPr="000A4C57">
        <w:rPr>
          <w:sz w:val="22"/>
          <w:szCs w:val="22"/>
        </w:rPr>
        <w:t>The selection method used is tournament selection, which is a simple and widely-used method in genetic algorithms. The crossover operation used is one-point crossover, which provides a good balance between exploration and exploitation. Bit-flip mutation was chosen as it is a simple and effective mutation method for binary encoding</w:t>
      </w:r>
      <w:r w:rsidR="00F63A72">
        <w:rPr>
          <w:sz w:val="22"/>
          <w:szCs w:val="22"/>
        </w:rPr>
        <w:t xml:space="preserve"> (insert [1]</w:t>
      </w:r>
      <w:r w:rsidR="007534F7">
        <w:rPr>
          <w:sz w:val="22"/>
          <w:szCs w:val="22"/>
        </w:rPr>
        <w:t>)</w:t>
      </w:r>
    </w:p>
    <w:p w14:paraId="02D1267F" w14:textId="77777777" w:rsidR="000A4C57" w:rsidRDefault="000A4C57" w:rsidP="000A4C57">
      <w:pPr>
        <w:ind w:left="360"/>
        <w:rPr>
          <w:sz w:val="22"/>
          <w:szCs w:val="22"/>
        </w:rPr>
      </w:pPr>
    </w:p>
    <w:p w14:paraId="2422642D" w14:textId="13654716" w:rsidR="000A4C57" w:rsidRDefault="009631CC" w:rsidP="009631C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Any Colony Optimization Configuration</w:t>
      </w:r>
    </w:p>
    <w:p w14:paraId="48FD2C29" w14:textId="77777777" w:rsidR="009631CC" w:rsidRDefault="009631CC" w:rsidP="009631CC">
      <w:pPr>
        <w:rPr>
          <w:sz w:val="22"/>
          <w:szCs w:val="22"/>
        </w:rPr>
      </w:pPr>
    </w:p>
    <w:p w14:paraId="23FF8F1F" w14:textId="77777777" w:rsidR="009631CC" w:rsidRPr="009631CC" w:rsidRDefault="009631CC" w:rsidP="009631CC">
      <w:pPr>
        <w:ind w:left="360"/>
        <w:rPr>
          <w:sz w:val="22"/>
          <w:szCs w:val="22"/>
        </w:rPr>
      </w:pPr>
      <w:r w:rsidRPr="009631CC">
        <w:rPr>
          <w:sz w:val="22"/>
          <w:szCs w:val="22"/>
        </w:rPr>
        <w:t>For the Ant Colony Optimization (ACO) algorithm, the following configuration was used:</w:t>
      </w:r>
    </w:p>
    <w:p w14:paraId="1E22613F" w14:textId="77777777" w:rsidR="009631CC" w:rsidRPr="009631CC" w:rsidRDefault="009631CC" w:rsidP="009631CC">
      <w:pPr>
        <w:numPr>
          <w:ilvl w:val="0"/>
          <w:numId w:val="3"/>
        </w:numPr>
        <w:rPr>
          <w:sz w:val="22"/>
          <w:szCs w:val="22"/>
        </w:rPr>
      </w:pPr>
      <w:r w:rsidRPr="009631CC">
        <w:rPr>
          <w:sz w:val="22"/>
          <w:szCs w:val="22"/>
        </w:rPr>
        <w:t>Number of ants: 90</w:t>
      </w:r>
    </w:p>
    <w:p w14:paraId="27F95E38" w14:textId="77777777" w:rsidR="009631CC" w:rsidRPr="009631CC" w:rsidRDefault="009631CC" w:rsidP="009631CC">
      <w:pPr>
        <w:numPr>
          <w:ilvl w:val="0"/>
          <w:numId w:val="3"/>
        </w:numPr>
        <w:rPr>
          <w:sz w:val="22"/>
          <w:szCs w:val="22"/>
        </w:rPr>
      </w:pPr>
      <w:r w:rsidRPr="009631CC">
        <w:rPr>
          <w:sz w:val="22"/>
          <w:szCs w:val="22"/>
        </w:rPr>
        <w:t>Number of iterations: 800</w:t>
      </w:r>
    </w:p>
    <w:p w14:paraId="24A043E4" w14:textId="77777777" w:rsidR="009631CC" w:rsidRPr="009631CC" w:rsidRDefault="009631CC" w:rsidP="009631CC">
      <w:pPr>
        <w:numPr>
          <w:ilvl w:val="0"/>
          <w:numId w:val="3"/>
        </w:numPr>
        <w:rPr>
          <w:sz w:val="22"/>
          <w:szCs w:val="22"/>
        </w:rPr>
      </w:pPr>
      <w:r w:rsidRPr="009631CC">
        <w:rPr>
          <w:sz w:val="22"/>
          <w:szCs w:val="22"/>
        </w:rPr>
        <w:t>Decay factor: 0.75</w:t>
      </w:r>
    </w:p>
    <w:p w14:paraId="3359487D" w14:textId="77777777" w:rsidR="009631CC" w:rsidRPr="009631CC" w:rsidRDefault="009631CC" w:rsidP="009631CC">
      <w:pPr>
        <w:numPr>
          <w:ilvl w:val="0"/>
          <w:numId w:val="3"/>
        </w:numPr>
        <w:rPr>
          <w:sz w:val="22"/>
          <w:szCs w:val="22"/>
        </w:rPr>
      </w:pPr>
      <w:r w:rsidRPr="009631CC">
        <w:rPr>
          <w:sz w:val="22"/>
          <w:szCs w:val="22"/>
        </w:rPr>
        <w:t>Alpha: 1</w:t>
      </w:r>
    </w:p>
    <w:p w14:paraId="033EA1E8" w14:textId="77777777" w:rsidR="009631CC" w:rsidRPr="009631CC" w:rsidRDefault="009631CC" w:rsidP="009631CC">
      <w:pPr>
        <w:numPr>
          <w:ilvl w:val="0"/>
          <w:numId w:val="3"/>
        </w:numPr>
        <w:rPr>
          <w:sz w:val="22"/>
          <w:szCs w:val="22"/>
        </w:rPr>
      </w:pPr>
      <w:r w:rsidRPr="009631CC">
        <w:rPr>
          <w:sz w:val="22"/>
          <w:szCs w:val="22"/>
        </w:rPr>
        <w:t>Beta: 1.3</w:t>
      </w:r>
    </w:p>
    <w:p w14:paraId="14D5E121" w14:textId="77777777" w:rsidR="009631CC" w:rsidRPr="009631CC" w:rsidRDefault="009631CC" w:rsidP="009631CC">
      <w:pPr>
        <w:numPr>
          <w:ilvl w:val="0"/>
          <w:numId w:val="3"/>
        </w:numPr>
        <w:rPr>
          <w:sz w:val="22"/>
          <w:szCs w:val="22"/>
        </w:rPr>
      </w:pPr>
      <w:r w:rsidRPr="009631CC">
        <w:rPr>
          <w:sz w:val="22"/>
          <w:szCs w:val="22"/>
        </w:rPr>
        <w:t>Rho: 0.5</w:t>
      </w:r>
    </w:p>
    <w:p w14:paraId="6C2A6A08" w14:textId="28FC8D3F" w:rsidR="009631CC" w:rsidRPr="009631CC" w:rsidRDefault="009631CC" w:rsidP="009631CC">
      <w:pPr>
        <w:ind w:left="360"/>
        <w:rPr>
          <w:sz w:val="22"/>
          <w:szCs w:val="22"/>
        </w:rPr>
      </w:pPr>
      <w:r w:rsidRPr="009631CC">
        <w:rPr>
          <w:sz w:val="22"/>
          <w:szCs w:val="22"/>
        </w:rPr>
        <w:t xml:space="preserve">The parameters alpha and beta were chosen based on the recommendations from the following research paper: Schiff, K., &amp; </w:t>
      </w:r>
      <w:proofErr w:type="spellStart"/>
      <w:r w:rsidRPr="009631CC">
        <w:rPr>
          <w:sz w:val="22"/>
          <w:szCs w:val="22"/>
        </w:rPr>
        <w:t>Bäck</w:t>
      </w:r>
      <w:proofErr w:type="spellEnd"/>
      <w:r w:rsidRPr="009631CC">
        <w:rPr>
          <w:sz w:val="22"/>
          <w:szCs w:val="22"/>
        </w:rPr>
        <w:t>, T. (2005). "An Ant Colony Optimization Algorithm Applied to the Knapsack Problem."</w:t>
      </w:r>
      <w:r w:rsidR="00ED20D2">
        <w:rPr>
          <w:sz w:val="22"/>
          <w:szCs w:val="22"/>
        </w:rPr>
        <w:t xml:space="preserve"> [2]</w:t>
      </w:r>
    </w:p>
    <w:p w14:paraId="3232AAD8" w14:textId="77777777" w:rsidR="009631CC" w:rsidRPr="009631CC" w:rsidRDefault="009631CC" w:rsidP="009631CC">
      <w:pPr>
        <w:ind w:left="360"/>
        <w:rPr>
          <w:sz w:val="22"/>
          <w:szCs w:val="22"/>
        </w:rPr>
      </w:pPr>
    </w:p>
    <w:p w14:paraId="7BB0E50A" w14:textId="1F9023C2" w:rsidR="009631CC" w:rsidRDefault="009631CC" w:rsidP="009631C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Experimental Setup</w:t>
      </w:r>
    </w:p>
    <w:p w14:paraId="7BDACB98" w14:textId="77777777" w:rsidR="009631CC" w:rsidRDefault="009631CC" w:rsidP="009631CC">
      <w:pPr>
        <w:pStyle w:val="ListParagraph"/>
        <w:rPr>
          <w:sz w:val="22"/>
          <w:szCs w:val="22"/>
        </w:rPr>
      </w:pPr>
    </w:p>
    <w:p w14:paraId="087EE04C" w14:textId="60FBCFAA" w:rsidR="009631CC" w:rsidRDefault="009631CC" w:rsidP="009631CC">
      <w:pPr>
        <w:ind w:left="360"/>
        <w:rPr>
          <w:sz w:val="22"/>
          <w:szCs w:val="22"/>
        </w:rPr>
      </w:pPr>
      <w:r w:rsidRPr="009631CC">
        <w:rPr>
          <w:sz w:val="22"/>
          <w:szCs w:val="22"/>
        </w:rPr>
        <w:t>The GA and ACO algorithms were implemented in C++ and tested on 11 problem instances from the literature. The experiments were conducted on a standard personal computer. The following table presents the parameters used in the GA and ACO algorithms:</w:t>
      </w:r>
    </w:p>
    <w:p w14:paraId="08B8C504" w14:textId="77777777" w:rsidR="009631CC" w:rsidRDefault="009631CC" w:rsidP="009631CC">
      <w:pPr>
        <w:ind w:left="360"/>
        <w:rPr>
          <w:sz w:val="22"/>
          <w:szCs w:val="22"/>
        </w:rPr>
      </w:pPr>
    </w:p>
    <w:tbl>
      <w:tblPr>
        <w:tblStyle w:val="TableGrid"/>
        <w:tblW w:w="8814" w:type="dxa"/>
        <w:tblInd w:w="360" w:type="dxa"/>
        <w:tblLook w:val="04A0" w:firstRow="1" w:lastRow="0" w:firstColumn="1" w:lastColumn="0" w:noHBand="0" w:noVBand="1"/>
      </w:tblPr>
      <w:tblGrid>
        <w:gridCol w:w="1762"/>
        <w:gridCol w:w="1213"/>
        <w:gridCol w:w="2083"/>
        <w:gridCol w:w="2083"/>
        <w:gridCol w:w="1673"/>
      </w:tblGrid>
      <w:tr w:rsidR="009631CC" w14:paraId="75241369" w14:textId="77777777" w:rsidTr="009631CC">
        <w:trPr>
          <w:trHeight w:val="597"/>
        </w:trPr>
        <w:tc>
          <w:tcPr>
            <w:tcW w:w="1762" w:type="dxa"/>
          </w:tcPr>
          <w:p w14:paraId="12AFBE2F" w14:textId="7839D84A" w:rsidR="009631CC" w:rsidRDefault="009631CC" w:rsidP="00963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Algorithm</w:t>
            </w:r>
          </w:p>
        </w:tc>
        <w:tc>
          <w:tcPr>
            <w:tcW w:w="1213" w:type="dxa"/>
          </w:tcPr>
          <w:p w14:paraId="7B1FB9FB" w14:textId="4F1147B1" w:rsidR="009631CC" w:rsidRDefault="009631CC" w:rsidP="00963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Pop Size</w:t>
            </w:r>
          </w:p>
        </w:tc>
        <w:tc>
          <w:tcPr>
            <w:tcW w:w="2083" w:type="dxa"/>
          </w:tcPr>
          <w:p w14:paraId="0B2ED922" w14:textId="4C31848F" w:rsidR="009631CC" w:rsidRDefault="009631CC" w:rsidP="00963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Generations</w:t>
            </w:r>
          </w:p>
        </w:tc>
        <w:tc>
          <w:tcPr>
            <w:tcW w:w="2083" w:type="dxa"/>
          </w:tcPr>
          <w:p w14:paraId="1F4CA613" w14:textId="3519624E" w:rsidR="009631CC" w:rsidRDefault="009631CC" w:rsidP="00963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Tournament Size</w:t>
            </w:r>
          </w:p>
        </w:tc>
        <w:tc>
          <w:tcPr>
            <w:tcW w:w="1673" w:type="dxa"/>
          </w:tcPr>
          <w:p w14:paraId="5A8BEDA2" w14:textId="44FA21AE" w:rsidR="009631CC" w:rsidRDefault="009631CC" w:rsidP="00963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Mutation Rate</w:t>
            </w:r>
          </w:p>
        </w:tc>
      </w:tr>
      <w:tr w:rsidR="009631CC" w14:paraId="18822489" w14:textId="77777777" w:rsidTr="009631CC">
        <w:trPr>
          <w:trHeight w:val="287"/>
        </w:trPr>
        <w:tc>
          <w:tcPr>
            <w:tcW w:w="1762" w:type="dxa"/>
          </w:tcPr>
          <w:p w14:paraId="04099F9B" w14:textId="45CFCB53" w:rsidR="009631CC" w:rsidRDefault="009631CC" w:rsidP="00963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</w:t>
            </w:r>
          </w:p>
        </w:tc>
        <w:tc>
          <w:tcPr>
            <w:tcW w:w="1213" w:type="dxa"/>
          </w:tcPr>
          <w:p w14:paraId="003CA58D" w14:textId="7EAEC70A" w:rsidR="009631CC" w:rsidRDefault="009631CC" w:rsidP="00963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2083" w:type="dxa"/>
          </w:tcPr>
          <w:p w14:paraId="31A7B417" w14:textId="0B1B913D" w:rsidR="009631CC" w:rsidRDefault="009631CC" w:rsidP="00963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</w:t>
            </w:r>
          </w:p>
        </w:tc>
        <w:tc>
          <w:tcPr>
            <w:tcW w:w="2083" w:type="dxa"/>
          </w:tcPr>
          <w:p w14:paraId="09B4B419" w14:textId="29DD2467" w:rsidR="009631CC" w:rsidRDefault="009631CC" w:rsidP="00963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673" w:type="dxa"/>
          </w:tcPr>
          <w:p w14:paraId="746DC77F" w14:textId="1066494E" w:rsidR="009631CC" w:rsidRDefault="009631CC" w:rsidP="00963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</w:t>
            </w:r>
          </w:p>
        </w:tc>
      </w:tr>
    </w:tbl>
    <w:p w14:paraId="00C7C093" w14:textId="77777777" w:rsidR="009631CC" w:rsidRPr="009631CC" w:rsidRDefault="009631CC" w:rsidP="009631CC">
      <w:pPr>
        <w:ind w:left="360"/>
        <w:rPr>
          <w:sz w:val="22"/>
          <w:szCs w:val="22"/>
        </w:rPr>
      </w:pPr>
    </w:p>
    <w:p w14:paraId="2D633EE5" w14:textId="77777777" w:rsidR="000A4C57" w:rsidRPr="000A4C57" w:rsidRDefault="000A4C57" w:rsidP="000A4C57">
      <w:pPr>
        <w:ind w:left="360"/>
        <w:rPr>
          <w:sz w:val="22"/>
          <w:szCs w:val="22"/>
        </w:rPr>
      </w:pPr>
    </w:p>
    <w:tbl>
      <w:tblPr>
        <w:tblStyle w:val="TableGrid"/>
        <w:tblW w:w="9755" w:type="dxa"/>
        <w:tblInd w:w="-5" w:type="dxa"/>
        <w:tblLook w:val="04A0" w:firstRow="1" w:lastRow="0" w:firstColumn="1" w:lastColumn="0" w:noHBand="0" w:noVBand="1"/>
      </w:tblPr>
      <w:tblGrid>
        <w:gridCol w:w="1468"/>
        <w:gridCol w:w="986"/>
        <w:gridCol w:w="1700"/>
        <w:gridCol w:w="1654"/>
        <w:gridCol w:w="1346"/>
        <w:gridCol w:w="1330"/>
        <w:gridCol w:w="1271"/>
      </w:tblGrid>
      <w:tr w:rsidR="009631CC" w14:paraId="4BC9EF85" w14:textId="6A595C6D" w:rsidTr="009631CC">
        <w:trPr>
          <w:trHeight w:val="716"/>
        </w:trPr>
        <w:tc>
          <w:tcPr>
            <w:tcW w:w="1468" w:type="dxa"/>
          </w:tcPr>
          <w:p w14:paraId="69F37AEF" w14:textId="77777777" w:rsidR="009631CC" w:rsidRDefault="009631CC" w:rsidP="00DC51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Algorithm</w:t>
            </w:r>
          </w:p>
        </w:tc>
        <w:tc>
          <w:tcPr>
            <w:tcW w:w="986" w:type="dxa"/>
          </w:tcPr>
          <w:p w14:paraId="3CC000EF" w14:textId="37970DFE" w:rsidR="009631CC" w:rsidRDefault="009631CC" w:rsidP="00DC51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No. of ants</w:t>
            </w:r>
          </w:p>
        </w:tc>
        <w:tc>
          <w:tcPr>
            <w:tcW w:w="1700" w:type="dxa"/>
          </w:tcPr>
          <w:p w14:paraId="2CF0B00F" w14:textId="4C16C603" w:rsidR="009631CC" w:rsidRDefault="009631CC" w:rsidP="00DC51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No. of iterations</w:t>
            </w:r>
          </w:p>
        </w:tc>
        <w:tc>
          <w:tcPr>
            <w:tcW w:w="1654" w:type="dxa"/>
          </w:tcPr>
          <w:p w14:paraId="289F041F" w14:textId="55C91668" w:rsidR="009631CC" w:rsidRDefault="009631CC" w:rsidP="00DC51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Decay factor</w:t>
            </w:r>
          </w:p>
        </w:tc>
        <w:tc>
          <w:tcPr>
            <w:tcW w:w="1346" w:type="dxa"/>
          </w:tcPr>
          <w:p w14:paraId="776DD67A" w14:textId="01AEBD2B" w:rsidR="009631CC" w:rsidRDefault="009631CC" w:rsidP="00DC51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</w:t>
            </w:r>
          </w:p>
        </w:tc>
        <w:tc>
          <w:tcPr>
            <w:tcW w:w="1330" w:type="dxa"/>
          </w:tcPr>
          <w:p w14:paraId="0AC7C346" w14:textId="54544C3C" w:rsidR="009631CC" w:rsidRDefault="009631CC" w:rsidP="00DC51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Beta</w:t>
            </w:r>
          </w:p>
        </w:tc>
        <w:tc>
          <w:tcPr>
            <w:tcW w:w="1271" w:type="dxa"/>
          </w:tcPr>
          <w:p w14:paraId="013BA675" w14:textId="4B8116A4" w:rsidR="009631CC" w:rsidRDefault="009631CC" w:rsidP="00DC51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Rho</w:t>
            </w:r>
          </w:p>
        </w:tc>
      </w:tr>
      <w:tr w:rsidR="009631CC" w14:paraId="49961BFD" w14:textId="686D8D59" w:rsidTr="009631CC">
        <w:trPr>
          <w:trHeight w:val="344"/>
        </w:trPr>
        <w:tc>
          <w:tcPr>
            <w:tcW w:w="1468" w:type="dxa"/>
          </w:tcPr>
          <w:p w14:paraId="1CF69C0F" w14:textId="299E553A" w:rsidR="009631CC" w:rsidRDefault="009631CC" w:rsidP="00DC51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ACO</w:t>
            </w:r>
          </w:p>
        </w:tc>
        <w:tc>
          <w:tcPr>
            <w:tcW w:w="986" w:type="dxa"/>
          </w:tcPr>
          <w:p w14:paraId="3BCD9DA7" w14:textId="3C89815C" w:rsidR="009631CC" w:rsidRDefault="009631CC" w:rsidP="00DC51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</w:t>
            </w:r>
          </w:p>
        </w:tc>
        <w:tc>
          <w:tcPr>
            <w:tcW w:w="1700" w:type="dxa"/>
          </w:tcPr>
          <w:p w14:paraId="5A25DDF7" w14:textId="723BFE4B" w:rsidR="009631CC" w:rsidRDefault="009631CC" w:rsidP="00DC51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00</w:t>
            </w:r>
          </w:p>
        </w:tc>
        <w:tc>
          <w:tcPr>
            <w:tcW w:w="1654" w:type="dxa"/>
          </w:tcPr>
          <w:p w14:paraId="79C145D0" w14:textId="6F2D9529" w:rsidR="009631CC" w:rsidRDefault="009631CC" w:rsidP="00DC51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0.75</w:t>
            </w:r>
          </w:p>
        </w:tc>
        <w:tc>
          <w:tcPr>
            <w:tcW w:w="1346" w:type="dxa"/>
          </w:tcPr>
          <w:p w14:paraId="06A02AC9" w14:textId="55716B74" w:rsidR="009631CC" w:rsidRDefault="009631CC" w:rsidP="00DC51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30" w:type="dxa"/>
          </w:tcPr>
          <w:p w14:paraId="54B3081F" w14:textId="0DA3CE8C" w:rsidR="009631CC" w:rsidRDefault="009631CC" w:rsidP="00DC51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</w:t>
            </w:r>
          </w:p>
        </w:tc>
        <w:tc>
          <w:tcPr>
            <w:tcW w:w="1271" w:type="dxa"/>
          </w:tcPr>
          <w:p w14:paraId="4DD48E09" w14:textId="3D5E8CAD" w:rsidR="009631CC" w:rsidRDefault="009631CC" w:rsidP="00DC51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</w:tr>
    </w:tbl>
    <w:p w14:paraId="1B1CF199" w14:textId="77777777" w:rsidR="000A4C57" w:rsidRDefault="000A4C57" w:rsidP="000A4C57">
      <w:pPr>
        <w:jc w:val="center"/>
        <w:rPr>
          <w:sz w:val="28"/>
          <w:szCs w:val="28"/>
        </w:rPr>
      </w:pPr>
    </w:p>
    <w:p w14:paraId="29E2CF7E" w14:textId="77777777" w:rsidR="009631CC" w:rsidRDefault="009631CC" w:rsidP="000A4C57">
      <w:pPr>
        <w:jc w:val="center"/>
        <w:rPr>
          <w:sz w:val="28"/>
          <w:szCs w:val="28"/>
        </w:rPr>
      </w:pPr>
    </w:p>
    <w:p w14:paraId="6DCB82F4" w14:textId="77777777" w:rsidR="009631CC" w:rsidRDefault="009631CC" w:rsidP="000A4C57">
      <w:pPr>
        <w:jc w:val="center"/>
        <w:rPr>
          <w:sz w:val="28"/>
          <w:szCs w:val="28"/>
        </w:rPr>
      </w:pPr>
    </w:p>
    <w:p w14:paraId="45D0BA91" w14:textId="18BC8E3D" w:rsidR="009631CC" w:rsidRDefault="009631CC" w:rsidP="009631C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Results</w:t>
      </w:r>
    </w:p>
    <w:p w14:paraId="45FC014D" w14:textId="77777777" w:rsidR="009631CC" w:rsidRDefault="009631CC" w:rsidP="009631CC">
      <w:pPr>
        <w:pStyle w:val="ListParagraph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5"/>
        <w:gridCol w:w="1639"/>
        <w:gridCol w:w="1602"/>
        <w:gridCol w:w="1628"/>
        <w:gridCol w:w="1862"/>
      </w:tblGrid>
      <w:tr w:rsidR="009631CC" w14:paraId="29E59E77" w14:textId="77777777" w:rsidTr="009631CC">
        <w:tc>
          <w:tcPr>
            <w:tcW w:w="1788" w:type="dxa"/>
          </w:tcPr>
          <w:p w14:paraId="0A2ADDCD" w14:textId="6DA7057C" w:rsidR="009631CC" w:rsidRPr="009631CC" w:rsidRDefault="009631CC" w:rsidP="009631CC">
            <w:pPr>
              <w:jc w:val="center"/>
              <w:rPr>
                <w:b/>
                <w:bCs/>
                <w:sz w:val="22"/>
                <w:szCs w:val="22"/>
              </w:rPr>
            </w:pPr>
            <w:r w:rsidRPr="009631CC">
              <w:rPr>
                <w:b/>
                <w:bCs/>
                <w:sz w:val="22"/>
                <w:szCs w:val="22"/>
              </w:rPr>
              <w:t>Problem Instance</w:t>
            </w:r>
          </w:p>
        </w:tc>
        <w:tc>
          <w:tcPr>
            <w:tcW w:w="1790" w:type="dxa"/>
          </w:tcPr>
          <w:p w14:paraId="298BCAC1" w14:textId="61E05461" w:rsidR="009631CC" w:rsidRPr="009631CC" w:rsidRDefault="009631CC" w:rsidP="009631CC">
            <w:pPr>
              <w:jc w:val="center"/>
              <w:rPr>
                <w:b/>
                <w:bCs/>
                <w:sz w:val="22"/>
                <w:szCs w:val="22"/>
              </w:rPr>
            </w:pPr>
            <w:r w:rsidRPr="009631CC">
              <w:rPr>
                <w:b/>
                <w:bCs/>
                <w:sz w:val="22"/>
                <w:szCs w:val="22"/>
              </w:rPr>
              <w:t>Algorithm</w:t>
            </w:r>
          </w:p>
        </w:tc>
        <w:tc>
          <w:tcPr>
            <w:tcW w:w="1787" w:type="dxa"/>
          </w:tcPr>
          <w:p w14:paraId="72EE1A50" w14:textId="2B394995" w:rsidR="009631CC" w:rsidRPr="009631CC" w:rsidRDefault="009631CC" w:rsidP="009631CC">
            <w:pPr>
              <w:jc w:val="center"/>
              <w:rPr>
                <w:b/>
                <w:bCs/>
                <w:sz w:val="22"/>
                <w:szCs w:val="22"/>
              </w:rPr>
            </w:pPr>
            <w:r w:rsidRPr="009631CC">
              <w:rPr>
                <w:b/>
                <w:bCs/>
                <w:sz w:val="22"/>
                <w:szCs w:val="22"/>
              </w:rPr>
              <w:t>Best Solution</w:t>
            </w:r>
          </w:p>
        </w:tc>
        <w:tc>
          <w:tcPr>
            <w:tcW w:w="1789" w:type="dxa"/>
          </w:tcPr>
          <w:p w14:paraId="337464DA" w14:textId="76458A8E" w:rsidR="009631CC" w:rsidRPr="009631CC" w:rsidRDefault="009631CC" w:rsidP="009631CC">
            <w:pPr>
              <w:jc w:val="center"/>
              <w:rPr>
                <w:b/>
                <w:bCs/>
                <w:sz w:val="22"/>
                <w:szCs w:val="22"/>
              </w:rPr>
            </w:pPr>
            <w:r w:rsidRPr="009631CC">
              <w:rPr>
                <w:b/>
                <w:bCs/>
                <w:sz w:val="22"/>
                <w:szCs w:val="22"/>
              </w:rPr>
              <w:t>Known Optimum</w:t>
            </w:r>
          </w:p>
        </w:tc>
        <w:tc>
          <w:tcPr>
            <w:tcW w:w="1862" w:type="dxa"/>
          </w:tcPr>
          <w:p w14:paraId="134DC75B" w14:textId="7CE50551" w:rsidR="009631CC" w:rsidRPr="009631CC" w:rsidRDefault="009631CC" w:rsidP="009631CC">
            <w:pPr>
              <w:jc w:val="center"/>
              <w:rPr>
                <w:b/>
                <w:bCs/>
                <w:sz w:val="22"/>
                <w:szCs w:val="22"/>
              </w:rPr>
            </w:pPr>
            <w:r w:rsidRPr="009631CC">
              <w:rPr>
                <w:b/>
                <w:bCs/>
                <w:sz w:val="22"/>
                <w:szCs w:val="22"/>
              </w:rPr>
              <w:t>Runtime(seconds)</w:t>
            </w:r>
          </w:p>
        </w:tc>
      </w:tr>
      <w:tr w:rsidR="009631CC" w14:paraId="3859585E" w14:textId="77777777" w:rsidTr="009631CC">
        <w:tc>
          <w:tcPr>
            <w:tcW w:w="1788" w:type="dxa"/>
          </w:tcPr>
          <w:p w14:paraId="68FCFBBE" w14:textId="745A6931" w:rsidR="009631CC" w:rsidRPr="009631CC" w:rsidRDefault="009631CC" w:rsidP="009631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f1_l-d_kp_10_269</w:t>
            </w:r>
          </w:p>
        </w:tc>
        <w:tc>
          <w:tcPr>
            <w:tcW w:w="1790" w:type="dxa"/>
          </w:tcPr>
          <w:p w14:paraId="4E309175" w14:textId="77777777" w:rsidR="009631CC" w:rsidRDefault="009631CC" w:rsidP="009631C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ACO</w:t>
            </w:r>
          </w:p>
          <w:p w14:paraId="4C5290EC" w14:textId="675703B2" w:rsidR="009631CC" w:rsidRDefault="009631CC" w:rsidP="009631C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</w:t>
            </w:r>
          </w:p>
        </w:tc>
        <w:tc>
          <w:tcPr>
            <w:tcW w:w="1787" w:type="dxa"/>
          </w:tcPr>
          <w:p w14:paraId="29223885" w14:textId="77777777" w:rsidR="009631CC" w:rsidRDefault="00E95CF9" w:rsidP="00E95C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295</w:t>
            </w:r>
          </w:p>
          <w:p w14:paraId="168E92F7" w14:textId="0C219250" w:rsidR="00E95CF9" w:rsidRDefault="00E95CF9" w:rsidP="00E95C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295</w:t>
            </w:r>
          </w:p>
        </w:tc>
        <w:tc>
          <w:tcPr>
            <w:tcW w:w="1789" w:type="dxa"/>
          </w:tcPr>
          <w:p w14:paraId="4217488C" w14:textId="77777777" w:rsidR="009631CC" w:rsidRDefault="009631CC" w:rsidP="009631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295</w:t>
            </w:r>
          </w:p>
          <w:p w14:paraId="76A8D06A" w14:textId="77777777" w:rsidR="009631CC" w:rsidRDefault="009631CC" w:rsidP="009631C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62" w:type="dxa"/>
          </w:tcPr>
          <w:p w14:paraId="6EC34D4E" w14:textId="77777777" w:rsidR="009631CC" w:rsidRDefault="002E4EDD" w:rsidP="001911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0.20</w:t>
            </w:r>
          </w:p>
          <w:p w14:paraId="455065AC" w14:textId="0AE215F5" w:rsidR="002E4EDD" w:rsidRDefault="002E4EDD" w:rsidP="001911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0.53</w:t>
            </w:r>
          </w:p>
        </w:tc>
      </w:tr>
      <w:tr w:rsidR="009631CC" w14:paraId="545CF7DE" w14:textId="77777777" w:rsidTr="009631CC">
        <w:tc>
          <w:tcPr>
            <w:tcW w:w="1788" w:type="dxa"/>
          </w:tcPr>
          <w:p w14:paraId="66A423CA" w14:textId="77777777" w:rsidR="009631CC" w:rsidRDefault="009631CC" w:rsidP="009631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f2_l-d_kp_20_878</w:t>
            </w:r>
          </w:p>
          <w:p w14:paraId="569FE2AB" w14:textId="77777777" w:rsidR="009631CC" w:rsidRDefault="009631CC" w:rsidP="009631CC">
            <w:pPr>
              <w:rPr>
                <w:sz w:val="22"/>
                <w:szCs w:val="22"/>
              </w:rPr>
            </w:pPr>
          </w:p>
        </w:tc>
        <w:tc>
          <w:tcPr>
            <w:tcW w:w="1790" w:type="dxa"/>
          </w:tcPr>
          <w:p w14:paraId="057B5FF0" w14:textId="77777777" w:rsidR="009631CC" w:rsidRPr="009631CC" w:rsidRDefault="009631CC" w:rsidP="009631CC">
            <w:pPr>
              <w:jc w:val="center"/>
              <w:rPr>
                <w:sz w:val="22"/>
                <w:szCs w:val="22"/>
              </w:rPr>
            </w:pPr>
            <w:r w:rsidRPr="009631CC">
              <w:rPr>
                <w:sz w:val="22"/>
                <w:szCs w:val="22"/>
              </w:rPr>
              <w:t>ACO</w:t>
            </w:r>
          </w:p>
          <w:p w14:paraId="4EC78FC3" w14:textId="691C3142" w:rsidR="009631CC" w:rsidRDefault="009631CC" w:rsidP="009631CC">
            <w:pPr>
              <w:jc w:val="center"/>
              <w:rPr>
                <w:sz w:val="22"/>
                <w:szCs w:val="22"/>
              </w:rPr>
            </w:pPr>
            <w:r w:rsidRPr="009631CC">
              <w:rPr>
                <w:sz w:val="22"/>
                <w:szCs w:val="22"/>
              </w:rPr>
              <w:t>GA</w:t>
            </w:r>
          </w:p>
        </w:tc>
        <w:tc>
          <w:tcPr>
            <w:tcW w:w="1787" w:type="dxa"/>
          </w:tcPr>
          <w:p w14:paraId="027238DF" w14:textId="77777777" w:rsidR="009631CC" w:rsidRDefault="00E95CF9" w:rsidP="00E95C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1024</w:t>
            </w:r>
          </w:p>
          <w:p w14:paraId="58E31D48" w14:textId="2EA941AB" w:rsidR="00E95CF9" w:rsidRDefault="00E95CF9" w:rsidP="00E95C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1024</w:t>
            </w:r>
          </w:p>
        </w:tc>
        <w:tc>
          <w:tcPr>
            <w:tcW w:w="1789" w:type="dxa"/>
          </w:tcPr>
          <w:p w14:paraId="1BE72D26" w14:textId="48C18D10" w:rsidR="009631CC" w:rsidRDefault="009631CC" w:rsidP="009631C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1024</w:t>
            </w:r>
          </w:p>
        </w:tc>
        <w:tc>
          <w:tcPr>
            <w:tcW w:w="1862" w:type="dxa"/>
          </w:tcPr>
          <w:p w14:paraId="31FCAA34" w14:textId="77777777" w:rsidR="009631CC" w:rsidRDefault="002E4EDD" w:rsidP="001911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0.56</w:t>
            </w:r>
          </w:p>
          <w:p w14:paraId="0EBBC40E" w14:textId="2BD574CB" w:rsidR="002E4EDD" w:rsidRDefault="002E4EDD" w:rsidP="001911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0.60</w:t>
            </w:r>
          </w:p>
        </w:tc>
      </w:tr>
      <w:tr w:rsidR="009631CC" w14:paraId="3EC60464" w14:textId="77777777" w:rsidTr="009631CC">
        <w:tc>
          <w:tcPr>
            <w:tcW w:w="1788" w:type="dxa"/>
          </w:tcPr>
          <w:p w14:paraId="29C1EC23" w14:textId="77777777" w:rsidR="009631CC" w:rsidRDefault="009631CC" w:rsidP="009631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f3_l-d_kp_4_20</w:t>
            </w:r>
          </w:p>
          <w:p w14:paraId="0D9DF4FD" w14:textId="77777777" w:rsidR="009631CC" w:rsidRDefault="009631CC" w:rsidP="009631CC">
            <w:pPr>
              <w:rPr>
                <w:sz w:val="22"/>
                <w:szCs w:val="22"/>
              </w:rPr>
            </w:pPr>
          </w:p>
        </w:tc>
        <w:tc>
          <w:tcPr>
            <w:tcW w:w="1790" w:type="dxa"/>
          </w:tcPr>
          <w:p w14:paraId="40DDE85C" w14:textId="77777777" w:rsidR="009631CC" w:rsidRPr="009631CC" w:rsidRDefault="009631CC" w:rsidP="009631CC">
            <w:pPr>
              <w:jc w:val="center"/>
              <w:rPr>
                <w:sz w:val="22"/>
                <w:szCs w:val="22"/>
              </w:rPr>
            </w:pPr>
            <w:r w:rsidRPr="009631CC">
              <w:rPr>
                <w:sz w:val="22"/>
                <w:szCs w:val="22"/>
              </w:rPr>
              <w:t>ACO</w:t>
            </w:r>
          </w:p>
          <w:p w14:paraId="7FCC529E" w14:textId="1C27F23B" w:rsidR="009631CC" w:rsidRDefault="009631CC" w:rsidP="009631CC">
            <w:pPr>
              <w:jc w:val="center"/>
              <w:rPr>
                <w:sz w:val="22"/>
                <w:szCs w:val="22"/>
              </w:rPr>
            </w:pPr>
            <w:r w:rsidRPr="009631CC">
              <w:rPr>
                <w:sz w:val="22"/>
                <w:szCs w:val="22"/>
              </w:rPr>
              <w:t>GA</w:t>
            </w:r>
          </w:p>
        </w:tc>
        <w:tc>
          <w:tcPr>
            <w:tcW w:w="1787" w:type="dxa"/>
          </w:tcPr>
          <w:p w14:paraId="69B8A559" w14:textId="77777777" w:rsidR="009631CC" w:rsidRDefault="00E95CF9" w:rsidP="00E95C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  <w:p w14:paraId="5C8A66E4" w14:textId="492A7C7F" w:rsidR="00E95CF9" w:rsidRDefault="00E95CF9" w:rsidP="00E95C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1789" w:type="dxa"/>
          </w:tcPr>
          <w:p w14:paraId="449A1D75" w14:textId="69D59EF4" w:rsidR="009631CC" w:rsidRDefault="009631CC" w:rsidP="009631C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1862" w:type="dxa"/>
          </w:tcPr>
          <w:p w14:paraId="526CDD9D" w14:textId="77777777" w:rsidR="009631CC" w:rsidRDefault="002E4EDD" w:rsidP="001911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0.05</w:t>
            </w:r>
          </w:p>
          <w:p w14:paraId="6768E92B" w14:textId="129E5686" w:rsidR="002E4EDD" w:rsidRDefault="002E4EDD" w:rsidP="001911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0.41</w:t>
            </w:r>
          </w:p>
        </w:tc>
      </w:tr>
      <w:tr w:rsidR="009631CC" w14:paraId="79650CDA" w14:textId="77777777" w:rsidTr="009631CC">
        <w:tc>
          <w:tcPr>
            <w:tcW w:w="1788" w:type="dxa"/>
          </w:tcPr>
          <w:p w14:paraId="23549EF0" w14:textId="77777777" w:rsidR="009631CC" w:rsidRDefault="009631CC" w:rsidP="009631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f4_l-d_kp_4_11</w:t>
            </w:r>
          </w:p>
          <w:p w14:paraId="4DA34E23" w14:textId="77777777" w:rsidR="009631CC" w:rsidRDefault="009631CC" w:rsidP="009631CC">
            <w:pPr>
              <w:rPr>
                <w:sz w:val="22"/>
                <w:szCs w:val="22"/>
              </w:rPr>
            </w:pPr>
          </w:p>
        </w:tc>
        <w:tc>
          <w:tcPr>
            <w:tcW w:w="1790" w:type="dxa"/>
          </w:tcPr>
          <w:p w14:paraId="2F384028" w14:textId="77777777" w:rsidR="009631CC" w:rsidRPr="009631CC" w:rsidRDefault="009631CC" w:rsidP="009631CC">
            <w:pPr>
              <w:jc w:val="center"/>
              <w:rPr>
                <w:sz w:val="22"/>
                <w:szCs w:val="22"/>
              </w:rPr>
            </w:pPr>
            <w:r w:rsidRPr="009631CC">
              <w:rPr>
                <w:sz w:val="22"/>
                <w:szCs w:val="22"/>
              </w:rPr>
              <w:t>ACO</w:t>
            </w:r>
          </w:p>
          <w:p w14:paraId="0CF97E71" w14:textId="1C01F8E7" w:rsidR="009631CC" w:rsidRDefault="009631CC" w:rsidP="009631CC">
            <w:pPr>
              <w:jc w:val="center"/>
              <w:rPr>
                <w:sz w:val="22"/>
                <w:szCs w:val="22"/>
              </w:rPr>
            </w:pPr>
            <w:r w:rsidRPr="009631CC">
              <w:rPr>
                <w:sz w:val="22"/>
                <w:szCs w:val="22"/>
              </w:rPr>
              <w:t>GA</w:t>
            </w:r>
          </w:p>
        </w:tc>
        <w:tc>
          <w:tcPr>
            <w:tcW w:w="1787" w:type="dxa"/>
          </w:tcPr>
          <w:p w14:paraId="6F6B8BAD" w14:textId="77777777" w:rsidR="009631CC" w:rsidRDefault="00E95CF9" w:rsidP="00E95C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  <w:p w14:paraId="5A7473D7" w14:textId="049D89FD" w:rsidR="00E95CF9" w:rsidRDefault="00E95CF9" w:rsidP="00E95C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1789" w:type="dxa"/>
          </w:tcPr>
          <w:p w14:paraId="408CE130" w14:textId="02E8A7F4" w:rsidR="009631CC" w:rsidRDefault="009631CC" w:rsidP="009631C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1862" w:type="dxa"/>
          </w:tcPr>
          <w:p w14:paraId="5B5BFB6A" w14:textId="77777777" w:rsidR="009631CC" w:rsidRDefault="002E4EDD" w:rsidP="001911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0.04</w:t>
            </w:r>
          </w:p>
          <w:p w14:paraId="77A7BF5B" w14:textId="36E1FC3B" w:rsidR="002E4EDD" w:rsidRDefault="002E4EDD" w:rsidP="001911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0.46</w:t>
            </w:r>
          </w:p>
        </w:tc>
      </w:tr>
      <w:tr w:rsidR="009631CC" w14:paraId="5EC21C86" w14:textId="77777777" w:rsidTr="009631CC">
        <w:tc>
          <w:tcPr>
            <w:tcW w:w="1788" w:type="dxa"/>
          </w:tcPr>
          <w:p w14:paraId="6FDAD094" w14:textId="77777777" w:rsidR="009631CC" w:rsidRDefault="009631CC" w:rsidP="009631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f5_l-d_kp_15_375</w:t>
            </w:r>
          </w:p>
          <w:p w14:paraId="34AAFEB5" w14:textId="77777777" w:rsidR="009631CC" w:rsidRDefault="009631CC" w:rsidP="009631CC">
            <w:pPr>
              <w:rPr>
                <w:sz w:val="22"/>
                <w:szCs w:val="22"/>
              </w:rPr>
            </w:pPr>
          </w:p>
        </w:tc>
        <w:tc>
          <w:tcPr>
            <w:tcW w:w="1790" w:type="dxa"/>
          </w:tcPr>
          <w:p w14:paraId="3CFE8440" w14:textId="77777777" w:rsidR="009631CC" w:rsidRPr="009631CC" w:rsidRDefault="009631CC" w:rsidP="009631CC">
            <w:pPr>
              <w:jc w:val="center"/>
              <w:rPr>
                <w:sz w:val="22"/>
                <w:szCs w:val="22"/>
              </w:rPr>
            </w:pPr>
            <w:r w:rsidRPr="009631CC">
              <w:rPr>
                <w:sz w:val="22"/>
                <w:szCs w:val="22"/>
              </w:rPr>
              <w:t>ACO</w:t>
            </w:r>
          </w:p>
          <w:p w14:paraId="1EFA34CE" w14:textId="0B2458A8" w:rsidR="009631CC" w:rsidRDefault="009631CC" w:rsidP="009631CC">
            <w:pPr>
              <w:jc w:val="center"/>
              <w:rPr>
                <w:sz w:val="22"/>
                <w:szCs w:val="22"/>
              </w:rPr>
            </w:pPr>
            <w:r w:rsidRPr="009631CC">
              <w:rPr>
                <w:sz w:val="22"/>
                <w:szCs w:val="22"/>
              </w:rPr>
              <w:t>GA</w:t>
            </w:r>
          </w:p>
        </w:tc>
        <w:tc>
          <w:tcPr>
            <w:tcW w:w="1787" w:type="dxa"/>
          </w:tcPr>
          <w:p w14:paraId="00ABC04D" w14:textId="77777777" w:rsidR="009631CC" w:rsidRDefault="00E95CF9" w:rsidP="00E95C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481.069</w:t>
            </w:r>
          </w:p>
          <w:p w14:paraId="7FC88E83" w14:textId="662CCD55" w:rsidR="00E95CF9" w:rsidRDefault="00E95CF9" w:rsidP="00E95C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481.069</w:t>
            </w:r>
          </w:p>
        </w:tc>
        <w:tc>
          <w:tcPr>
            <w:tcW w:w="1789" w:type="dxa"/>
          </w:tcPr>
          <w:p w14:paraId="4C1022F6" w14:textId="10AB2749" w:rsidR="009631CC" w:rsidRDefault="009631CC" w:rsidP="009631C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481.0694</w:t>
            </w:r>
          </w:p>
        </w:tc>
        <w:tc>
          <w:tcPr>
            <w:tcW w:w="1862" w:type="dxa"/>
          </w:tcPr>
          <w:p w14:paraId="1A6C52BE" w14:textId="77777777" w:rsidR="009631CC" w:rsidRDefault="002E4EDD" w:rsidP="001911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0.32</w:t>
            </w:r>
          </w:p>
          <w:p w14:paraId="221A1C73" w14:textId="451495F2" w:rsidR="002E4EDD" w:rsidRDefault="002E4EDD" w:rsidP="001911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0.59</w:t>
            </w:r>
          </w:p>
        </w:tc>
      </w:tr>
      <w:tr w:rsidR="009631CC" w14:paraId="3258AE1C" w14:textId="77777777" w:rsidTr="009631CC">
        <w:tc>
          <w:tcPr>
            <w:tcW w:w="1788" w:type="dxa"/>
          </w:tcPr>
          <w:p w14:paraId="75642B0A" w14:textId="77777777" w:rsidR="009631CC" w:rsidRDefault="009631CC" w:rsidP="009631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f6_l-d_kp_10_60</w:t>
            </w:r>
          </w:p>
          <w:p w14:paraId="57CD3C16" w14:textId="77777777" w:rsidR="009631CC" w:rsidRDefault="009631CC" w:rsidP="009631CC">
            <w:pPr>
              <w:rPr>
                <w:sz w:val="22"/>
                <w:szCs w:val="22"/>
              </w:rPr>
            </w:pPr>
          </w:p>
        </w:tc>
        <w:tc>
          <w:tcPr>
            <w:tcW w:w="1790" w:type="dxa"/>
          </w:tcPr>
          <w:p w14:paraId="029D0CD5" w14:textId="77777777" w:rsidR="009631CC" w:rsidRPr="009631CC" w:rsidRDefault="009631CC" w:rsidP="009631CC">
            <w:pPr>
              <w:jc w:val="center"/>
              <w:rPr>
                <w:sz w:val="22"/>
                <w:szCs w:val="22"/>
              </w:rPr>
            </w:pPr>
            <w:r w:rsidRPr="009631CC">
              <w:rPr>
                <w:sz w:val="22"/>
                <w:szCs w:val="22"/>
              </w:rPr>
              <w:t>ACO</w:t>
            </w:r>
          </w:p>
          <w:p w14:paraId="7786F80C" w14:textId="5E01FDDA" w:rsidR="009631CC" w:rsidRDefault="009631CC" w:rsidP="009631CC">
            <w:pPr>
              <w:jc w:val="center"/>
              <w:rPr>
                <w:sz w:val="22"/>
                <w:szCs w:val="22"/>
              </w:rPr>
            </w:pPr>
            <w:r w:rsidRPr="009631CC">
              <w:rPr>
                <w:sz w:val="22"/>
                <w:szCs w:val="22"/>
              </w:rPr>
              <w:t>GA</w:t>
            </w:r>
          </w:p>
        </w:tc>
        <w:tc>
          <w:tcPr>
            <w:tcW w:w="1787" w:type="dxa"/>
          </w:tcPr>
          <w:p w14:paraId="0BDADDB4" w14:textId="77777777" w:rsidR="009631CC" w:rsidRDefault="00E95CF9" w:rsidP="00E95C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</w:t>
            </w:r>
          </w:p>
          <w:p w14:paraId="0FE6DF52" w14:textId="22A75CC1" w:rsidR="00E95CF9" w:rsidRDefault="00E95CF9" w:rsidP="00E95C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</w:t>
            </w:r>
          </w:p>
        </w:tc>
        <w:tc>
          <w:tcPr>
            <w:tcW w:w="1789" w:type="dxa"/>
          </w:tcPr>
          <w:p w14:paraId="2712031D" w14:textId="01CE6B4D" w:rsidR="009631CC" w:rsidRDefault="009631CC" w:rsidP="009631C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</w:t>
            </w:r>
          </w:p>
        </w:tc>
        <w:tc>
          <w:tcPr>
            <w:tcW w:w="1862" w:type="dxa"/>
          </w:tcPr>
          <w:p w14:paraId="073DFB75" w14:textId="77777777" w:rsidR="009631CC" w:rsidRDefault="00AB0C40" w:rsidP="001911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0.17</w:t>
            </w:r>
          </w:p>
          <w:p w14:paraId="790E3D75" w14:textId="03DD9417" w:rsidR="00AB0C40" w:rsidRDefault="00AB0C40" w:rsidP="001911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0.50</w:t>
            </w:r>
          </w:p>
        </w:tc>
      </w:tr>
      <w:tr w:rsidR="009631CC" w14:paraId="6A6AAE69" w14:textId="77777777" w:rsidTr="009631CC">
        <w:tc>
          <w:tcPr>
            <w:tcW w:w="1788" w:type="dxa"/>
          </w:tcPr>
          <w:p w14:paraId="6488DB99" w14:textId="77777777" w:rsidR="009631CC" w:rsidRDefault="009631CC" w:rsidP="009631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f7_l-d_kp_7_50</w:t>
            </w:r>
          </w:p>
          <w:p w14:paraId="0F1C44B6" w14:textId="77777777" w:rsidR="009631CC" w:rsidRDefault="009631CC" w:rsidP="009631CC">
            <w:pPr>
              <w:rPr>
                <w:sz w:val="22"/>
                <w:szCs w:val="22"/>
              </w:rPr>
            </w:pPr>
          </w:p>
        </w:tc>
        <w:tc>
          <w:tcPr>
            <w:tcW w:w="1790" w:type="dxa"/>
          </w:tcPr>
          <w:p w14:paraId="39C2A842" w14:textId="77777777" w:rsidR="009631CC" w:rsidRPr="009631CC" w:rsidRDefault="009631CC" w:rsidP="009631CC">
            <w:pPr>
              <w:jc w:val="center"/>
              <w:rPr>
                <w:sz w:val="22"/>
                <w:szCs w:val="22"/>
              </w:rPr>
            </w:pPr>
            <w:r w:rsidRPr="009631CC">
              <w:rPr>
                <w:sz w:val="22"/>
                <w:szCs w:val="22"/>
              </w:rPr>
              <w:t>ACO</w:t>
            </w:r>
          </w:p>
          <w:p w14:paraId="4A84BA1B" w14:textId="7BBDC417" w:rsidR="009631CC" w:rsidRDefault="009631CC" w:rsidP="009631CC">
            <w:pPr>
              <w:jc w:val="center"/>
              <w:rPr>
                <w:sz w:val="22"/>
                <w:szCs w:val="22"/>
              </w:rPr>
            </w:pPr>
            <w:r w:rsidRPr="009631CC">
              <w:rPr>
                <w:sz w:val="22"/>
                <w:szCs w:val="22"/>
              </w:rPr>
              <w:t>GA</w:t>
            </w:r>
          </w:p>
        </w:tc>
        <w:tc>
          <w:tcPr>
            <w:tcW w:w="1787" w:type="dxa"/>
          </w:tcPr>
          <w:p w14:paraId="183CE471" w14:textId="77777777" w:rsidR="009631CC" w:rsidRDefault="00E95CF9" w:rsidP="00E95C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107</w:t>
            </w:r>
          </w:p>
          <w:p w14:paraId="60E47C4B" w14:textId="61EE1025" w:rsidR="00E95CF9" w:rsidRPr="00037034" w:rsidRDefault="00E95CF9" w:rsidP="00E95CF9">
            <w:pPr>
              <w:jc w:val="center"/>
              <w:rPr>
                <w:i/>
                <w:iCs/>
                <w:sz w:val="22"/>
                <w:szCs w:val="22"/>
              </w:rPr>
            </w:pPr>
            <w:r w:rsidRPr="00037034">
              <w:rPr>
                <w:i/>
                <w:iCs/>
                <w:sz w:val="22"/>
                <w:szCs w:val="22"/>
              </w:rPr>
              <w:t>105</w:t>
            </w:r>
          </w:p>
        </w:tc>
        <w:tc>
          <w:tcPr>
            <w:tcW w:w="1789" w:type="dxa"/>
          </w:tcPr>
          <w:p w14:paraId="388124F6" w14:textId="186FA821" w:rsidR="009631CC" w:rsidRDefault="009631CC" w:rsidP="009631C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107</w:t>
            </w:r>
          </w:p>
        </w:tc>
        <w:tc>
          <w:tcPr>
            <w:tcW w:w="1862" w:type="dxa"/>
          </w:tcPr>
          <w:p w14:paraId="79AAFA8E" w14:textId="77777777" w:rsidR="009631CC" w:rsidRDefault="00AB0C40" w:rsidP="001911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0.10</w:t>
            </w:r>
          </w:p>
          <w:p w14:paraId="4D73B16E" w14:textId="771FD980" w:rsidR="00AB0C40" w:rsidRDefault="00AB0C40" w:rsidP="001911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0.47</w:t>
            </w:r>
          </w:p>
        </w:tc>
      </w:tr>
      <w:tr w:rsidR="009631CC" w14:paraId="2A94D635" w14:textId="77777777" w:rsidTr="009631CC">
        <w:tc>
          <w:tcPr>
            <w:tcW w:w="1788" w:type="dxa"/>
          </w:tcPr>
          <w:p w14:paraId="5E3F886C" w14:textId="77777777" w:rsidR="009631CC" w:rsidRDefault="009631CC" w:rsidP="009631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knapPI_1_100_1000_1</w:t>
            </w:r>
          </w:p>
          <w:p w14:paraId="19B1F01A" w14:textId="77777777" w:rsidR="009631CC" w:rsidRDefault="009631CC" w:rsidP="009631CC">
            <w:pPr>
              <w:rPr>
                <w:sz w:val="22"/>
                <w:szCs w:val="22"/>
              </w:rPr>
            </w:pPr>
          </w:p>
        </w:tc>
        <w:tc>
          <w:tcPr>
            <w:tcW w:w="1790" w:type="dxa"/>
          </w:tcPr>
          <w:p w14:paraId="507BE0D9" w14:textId="77777777" w:rsidR="009631CC" w:rsidRPr="009631CC" w:rsidRDefault="009631CC" w:rsidP="009631CC">
            <w:pPr>
              <w:jc w:val="center"/>
              <w:rPr>
                <w:sz w:val="22"/>
                <w:szCs w:val="22"/>
              </w:rPr>
            </w:pPr>
            <w:r w:rsidRPr="009631CC">
              <w:rPr>
                <w:sz w:val="22"/>
                <w:szCs w:val="22"/>
              </w:rPr>
              <w:t>ACO</w:t>
            </w:r>
          </w:p>
          <w:p w14:paraId="5A54D5E2" w14:textId="3B6DBD79" w:rsidR="009631CC" w:rsidRDefault="009631CC" w:rsidP="009631CC">
            <w:pPr>
              <w:jc w:val="center"/>
              <w:rPr>
                <w:sz w:val="22"/>
                <w:szCs w:val="22"/>
              </w:rPr>
            </w:pPr>
            <w:r w:rsidRPr="009631CC">
              <w:rPr>
                <w:sz w:val="22"/>
                <w:szCs w:val="22"/>
              </w:rPr>
              <w:t>GA</w:t>
            </w:r>
          </w:p>
        </w:tc>
        <w:tc>
          <w:tcPr>
            <w:tcW w:w="1787" w:type="dxa"/>
          </w:tcPr>
          <w:p w14:paraId="388A9BFD" w14:textId="77777777" w:rsidR="009631CC" w:rsidRDefault="00E95CF9" w:rsidP="00E95C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9147</w:t>
            </w:r>
          </w:p>
          <w:p w14:paraId="039E2109" w14:textId="36BA3332" w:rsidR="00E95CF9" w:rsidRDefault="00E95CF9" w:rsidP="00E95C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789" w:type="dxa"/>
          </w:tcPr>
          <w:p w14:paraId="64661941" w14:textId="6EE3555B" w:rsidR="009631CC" w:rsidRDefault="009631CC" w:rsidP="009631C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9147</w:t>
            </w:r>
          </w:p>
        </w:tc>
        <w:tc>
          <w:tcPr>
            <w:tcW w:w="1862" w:type="dxa"/>
          </w:tcPr>
          <w:p w14:paraId="2A9FEB2A" w14:textId="77777777" w:rsidR="009631CC" w:rsidRDefault="00AB0C40" w:rsidP="001911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14.43</w:t>
            </w:r>
          </w:p>
          <w:p w14:paraId="3BE3BB4A" w14:textId="78BBBEEC" w:rsidR="00AB0C40" w:rsidRDefault="00AB0C40" w:rsidP="001911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1.62</w:t>
            </w:r>
          </w:p>
        </w:tc>
      </w:tr>
      <w:tr w:rsidR="009631CC" w14:paraId="63ACA9E8" w14:textId="77777777" w:rsidTr="009631CC">
        <w:tc>
          <w:tcPr>
            <w:tcW w:w="1788" w:type="dxa"/>
          </w:tcPr>
          <w:p w14:paraId="1CCFF2C1" w14:textId="77777777" w:rsidR="009631CC" w:rsidRDefault="009631CC" w:rsidP="009631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f8_l-d_kp_23_10000</w:t>
            </w:r>
          </w:p>
          <w:p w14:paraId="2AEA7E4E" w14:textId="77777777" w:rsidR="009631CC" w:rsidRDefault="009631CC" w:rsidP="009631CC">
            <w:pPr>
              <w:rPr>
                <w:sz w:val="22"/>
                <w:szCs w:val="22"/>
              </w:rPr>
            </w:pPr>
          </w:p>
        </w:tc>
        <w:tc>
          <w:tcPr>
            <w:tcW w:w="1790" w:type="dxa"/>
          </w:tcPr>
          <w:p w14:paraId="26C605A1" w14:textId="77777777" w:rsidR="009631CC" w:rsidRPr="009631CC" w:rsidRDefault="009631CC" w:rsidP="009631CC">
            <w:pPr>
              <w:jc w:val="center"/>
              <w:rPr>
                <w:sz w:val="22"/>
                <w:szCs w:val="22"/>
              </w:rPr>
            </w:pPr>
            <w:r w:rsidRPr="009631CC">
              <w:rPr>
                <w:sz w:val="22"/>
                <w:szCs w:val="22"/>
              </w:rPr>
              <w:t>ACO</w:t>
            </w:r>
          </w:p>
          <w:p w14:paraId="00FC4205" w14:textId="15D2B4C7" w:rsidR="009631CC" w:rsidRDefault="009631CC" w:rsidP="009631CC">
            <w:pPr>
              <w:jc w:val="center"/>
              <w:rPr>
                <w:sz w:val="22"/>
                <w:szCs w:val="22"/>
              </w:rPr>
            </w:pPr>
            <w:r w:rsidRPr="009631CC">
              <w:rPr>
                <w:sz w:val="22"/>
                <w:szCs w:val="22"/>
              </w:rPr>
              <w:t>GA</w:t>
            </w:r>
          </w:p>
        </w:tc>
        <w:tc>
          <w:tcPr>
            <w:tcW w:w="1787" w:type="dxa"/>
          </w:tcPr>
          <w:p w14:paraId="549089D3" w14:textId="77777777" w:rsidR="009631CC" w:rsidRPr="00245E0A" w:rsidRDefault="00E95CF9" w:rsidP="00E95CF9">
            <w:pPr>
              <w:jc w:val="center"/>
              <w:rPr>
                <w:i/>
                <w:iCs/>
                <w:sz w:val="22"/>
                <w:szCs w:val="22"/>
              </w:rPr>
            </w:pPr>
            <w:r w:rsidRPr="00245E0A">
              <w:rPr>
                <w:i/>
                <w:iCs/>
                <w:sz w:val="22"/>
                <w:szCs w:val="22"/>
              </w:rPr>
              <w:t>9746</w:t>
            </w:r>
          </w:p>
          <w:p w14:paraId="687D5876" w14:textId="04CBF4F2" w:rsidR="00E95CF9" w:rsidRDefault="00E95CF9" w:rsidP="00E95C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9767</w:t>
            </w:r>
          </w:p>
        </w:tc>
        <w:tc>
          <w:tcPr>
            <w:tcW w:w="1789" w:type="dxa"/>
          </w:tcPr>
          <w:p w14:paraId="2BB78BE0" w14:textId="6FF0D08E" w:rsidR="009631CC" w:rsidRDefault="009631CC" w:rsidP="009631C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9767</w:t>
            </w:r>
          </w:p>
        </w:tc>
        <w:tc>
          <w:tcPr>
            <w:tcW w:w="1862" w:type="dxa"/>
          </w:tcPr>
          <w:p w14:paraId="1047DCBD" w14:textId="77777777" w:rsidR="009631CC" w:rsidRDefault="00AB0C40" w:rsidP="001911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0.72</w:t>
            </w:r>
          </w:p>
          <w:p w14:paraId="3B7DC99F" w14:textId="19BBFAD7" w:rsidR="00AB0C40" w:rsidRDefault="00AB0C40" w:rsidP="001911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0.65</w:t>
            </w:r>
          </w:p>
        </w:tc>
      </w:tr>
      <w:tr w:rsidR="009631CC" w14:paraId="78B4D791" w14:textId="77777777" w:rsidTr="009631CC">
        <w:tc>
          <w:tcPr>
            <w:tcW w:w="1788" w:type="dxa"/>
          </w:tcPr>
          <w:p w14:paraId="4A8EA7EE" w14:textId="77777777" w:rsidR="009631CC" w:rsidRDefault="009631CC" w:rsidP="009631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f9_l-d_kp_5_80</w:t>
            </w:r>
          </w:p>
          <w:p w14:paraId="71FF1E9E" w14:textId="77777777" w:rsidR="009631CC" w:rsidRDefault="009631CC" w:rsidP="009631CC">
            <w:pPr>
              <w:rPr>
                <w:sz w:val="22"/>
                <w:szCs w:val="22"/>
              </w:rPr>
            </w:pPr>
          </w:p>
        </w:tc>
        <w:tc>
          <w:tcPr>
            <w:tcW w:w="1790" w:type="dxa"/>
          </w:tcPr>
          <w:p w14:paraId="45AF36EE" w14:textId="77777777" w:rsidR="009631CC" w:rsidRPr="009631CC" w:rsidRDefault="009631CC" w:rsidP="009631CC">
            <w:pPr>
              <w:jc w:val="center"/>
              <w:rPr>
                <w:sz w:val="22"/>
                <w:szCs w:val="22"/>
              </w:rPr>
            </w:pPr>
            <w:r w:rsidRPr="009631CC">
              <w:rPr>
                <w:sz w:val="22"/>
                <w:szCs w:val="22"/>
              </w:rPr>
              <w:t>ACO</w:t>
            </w:r>
          </w:p>
          <w:p w14:paraId="63467E78" w14:textId="6DDB34F4" w:rsidR="009631CC" w:rsidRDefault="009631CC" w:rsidP="009631CC">
            <w:pPr>
              <w:jc w:val="center"/>
              <w:rPr>
                <w:sz w:val="22"/>
                <w:szCs w:val="22"/>
              </w:rPr>
            </w:pPr>
            <w:r w:rsidRPr="009631CC">
              <w:rPr>
                <w:sz w:val="22"/>
                <w:szCs w:val="22"/>
              </w:rPr>
              <w:t>GA</w:t>
            </w:r>
          </w:p>
        </w:tc>
        <w:tc>
          <w:tcPr>
            <w:tcW w:w="1787" w:type="dxa"/>
          </w:tcPr>
          <w:p w14:paraId="31EBC8E1" w14:textId="77777777" w:rsidR="009631CC" w:rsidRDefault="00E95CF9" w:rsidP="00E95C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</w:t>
            </w:r>
          </w:p>
          <w:p w14:paraId="226EB12A" w14:textId="1D9FB3A7" w:rsidR="00E95CF9" w:rsidRDefault="00E95CF9" w:rsidP="00E95C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</w:t>
            </w:r>
          </w:p>
        </w:tc>
        <w:tc>
          <w:tcPr>
            <w:tcW w:w="1789" w:type="dxa"/>
          </w:tcPr>
          <w:p w14:paraId="0B8F5D7F" w14:textId="405CB023" w:rsidR="009631CC" w:rsidRDefault="009631CC" w:rsidP="009631C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</w:t>
            </w:r>
          </w:p>
        </w:tc>
        <w:tc>
          <w:tcPr>
            <w:tcW w:w="1862" w:type="dxa"/>
          </w:tcPr>
          <w:p w14:paraId="76ECF284" w14:textId="77777777" w:rsidR="009631CC" w:rsidRDefault="00AB0C40" w:rsidP="001911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0.06</w:t>
            </w:r>
          </w:p>
          <w:p w14:paraId="16027E52" w14:textId="31A79766" w:rsidR="00AB0C40" w:rsidRDefault="00AB0C40" w:rsidP="001911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0.46</w:t>
            </w:r>
          </w:p>
        </w:tc>
      </w:tr>
      <w:tr w:rsidR="009631CC" w14:paraId="480D9B1D" w14:textId="77777777" w:rsidTr="009631CC">
        <w:tc>
          <w:tcPr>
            <w:tcW w:w="1788" w:type="dxa"/>
          </w:tcPr>
          <w:p w14:paraId="560474F0" w14:textId="77777777" w:rsidR="009631CC" w:rsidRDefault="009631CC" w:rsidP="009631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f10_l-d_kp_20_879</w:t>
            </w:r>
          </w:p>
          <w:p w14:paraId="4CBED654" w14:textId="77777777" w:rsidR="009631CC" w:rsidRDefault="009631CC" w:rsidP="009631CC">
            <w:pPr>
              <w:rPr>
                <w:sz w:val="22"/>
                <w:szCs w:val="22"/>
              </w:rPr>
            </w:pPr>
          </w:p>
        </w:tc>
        <w:tc>
          <w:tcPr>
            <w:tcW w:w="1790" w:type="dxa"/>
          </w:tcPr>
          <w:p w14:paraId="4A84A632" w14:textId="77777777" w:rsidR="009631CC" w:rsidRPr="009631CC" w:rsidRDefault="009631CC" w:rsidP="009631CC">
            <w:pPr>
              <w:jc w:val="center"/>
              <w:rPr>
                <w:sz w:val="22"/>
                <w:szCs w:val="22"/>
              </w:rPr>
            </w:pPr>
            <w:r w:rsidRPr="009631CC">
              <w:rPr>
                <w:sz w:val="22"/>
                <w:szCs w:val="22"/>
              </w:rPr>
              <w:t>ACO</w:t>
            </w:r>
          </w:p>
          <w:p w14:paraId="503129B5" w14:textId="5DE8AF98" w:rsidR="009631CC" w:rsidRDefault="009631CC" w:rsidP="009631CC">
            <w:pPr>
              <w:jc w:val="center"/>
              <w:rPr>
                <w:sz w:val="22"/>
                <w:szCs w:val="22"/>
              </w:rPr>
            </w:pPr>
            <w:r w:rsidRPr="009631CC">
              <w:rPr>
                <w:sz w:val="22"/>
                <w:szCs w:val="22"/>
              </w:rPr>
              <w:t>GA</w:t>
            </w:r>
          </w:p>
        </w:tc>
        <w:tc>
          <w:tcPr>
            <w:tcW w:w="1787" w:type="dxa"/>
          </w:tcPr>
          <w:p w14:paraId="472F1924" w14:textId="77777777" w:rsidR="009631CC" w:rsidRPr="00245E0A" w:rsidRDefault="00E95CF9" w:rsidP="00E95CF9">
            <w:pPr>
              <w:jc w:val="center"/>
              <w:rPr>
                <w:i/>
                <w:iCs/>
                <w:sz w:val="22"/>
                <w:szCs w:val="22"/>
              </w:rPr>
            </w:pPr>
            <w:r w:rsidRPr="00245E0A">
              <w:rPr>
                <w:i/>
                <w:iCs/>
                <w:sz w:val="22"/>
                <w:szCs w:val="22"/>
              </w:rPr>
              <w:t>1019</w:t>
            </w:r>
          </w:p>
          <w:p w14:paraId="0919F2C1" w14:textId="06B25CCC" w:rsidR="00E95CF9" w:rsidRDefault="00E95CF9" w:rsidP="00E95C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1025</w:t>
            </w:r>
          </w:p>
        </w:tc>
        <w:tc>
          <w:tcPr>
            <w:tcW w:w="1789" w:type="dxa"/>
          </w:tcPr>
          <w:p w14:paraId="43827C1A" w14:textId="77C532AF" w:rsidR="009631CC" w:rsidRDefault="009631CC" w:rsidP="009631C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1025</w:t>
            </w:r>
          </w:p>
        </w:tc>
        <w:tc>
          <w:tcPr>
            <w:tcW w:w="1862" w:type="dxa"/>
          </w:tcPr>
          <w:p w14:paraId="0F3DE234" w14:textId="77777777" w:rsidR="009631CC" w:rsidRDefault="00AB0C40" w:rsidP="001911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0.54</w:t>
            </w:r>
          </w:p>
          <w:p w14:paraId="7FDFCECD" w14:textId="6CACEB26" w:rsidR="00AB0C40" w:rsidRDefault="00AB0C40" w:rsidP="001911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0.64</w:t>
            </w:r>
          </w:p>
        </w:tc>
      </w:tr>
    </w:tbl>
    <w:p w14:paraId="4586395E" w14:textId="77777777" w:rsidR="009631CC" w:rsidRDefault="009631CC" w:rsidP="009631CC">
      <w:pPr>
        <w:rPr>
          <w:sz w:val="22"/>
          <w:szCs w:val="22"/>
        </w:rPr>
      </w:pPr>
    </w:p>
    <w:p w14:paraId="627310EE" w14:textId="52361866" w:rsidR="009631CC" w:rsidRDefault="009631CC" w:rsidP="009631C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Statistical Analysis</w:t>
      </w:r>
    </w:p>
    <w:p w14:paraId="08D1D045" w14:textId="695DECF9" w:rsidR="009631CC" w:rsidRDefault="006508AE" w:rsidP="009631CC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Todo</w:t>
      </w:r>
      <w:proofErr w:type="spellEnd"/>
    </w:p>
    <w:p w14:paraId="0363726E" w14:textId="77777777" w:rsidR="006508AE" w:rsidRDefault="006508AE" w:rsidP="009631CC">
      <w:pPr>
        <w:rPr>
          <w:sz w:val="22"/>
          <w:szCs w:val="22"/>
        </w:rPr>
      </w:pPr>
    </w:p>
    <w:p w14:paraId="5B022A62" w14:textId="00FE4093" w:rsidR="008B1255" w:rsidRPr="008B1255" w:rsidRDefault="009631CC" w:rsidP="008B125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Cri</w:t>
      </w:r>
      <w:r w:rsidR="003159E6">
        <w:rPr>
          <w:sz w:val="22"/>
          <w:szCs w:val="22"/>
        </w:rPr>
        <w:t>tical Analysis</w:t>
      </w:r>
    </w:p>
    <w:p w14:paraId="25CFBBD6" w14:textId="77777777" w:rsidR="008B1255" w:rsidRDefault="008B1255" w:rsidP="008B1255">
      <w:pPr>
        <w:pStyle w:val="ListParagraph"/>
        <w:rPr>
          <w:sz w:val="22"/>
          <w:szCs w:val="22"/>
        </w:rPr>
      </w:pPr>
    </w:p>
    <w:p w14:paraId="22EF8637" w14:textId="77777777" w:rsidR="00A04DE3" w:rsidRDefault="00A04DE3" w:rsidP="00A04DE3">
      <w:pPr>
        <w:rPr>
          <w:sz w:val="22"/>
          <w:szCs w:val="22"/>
        </w:rPr>
      </w:pPr>
    </w:p>
    <w:p w14:paraId="28F17FD5" w14:textId="18E783B8" w:rsidR="00A04DE3" w:rsidRDefault="00A04DE3" w:rsidP="00A04DE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References:</w:t>
      </w:r>
    </w:p>
    <w:p w14:paraId="765F7CCB" w14:textId="77777777" w:rsidR="00A04DE3" w:rsidRPr="00A04DE3" w:rsidRDefault="00A04DE3" w:rsidP="00A04DE3">
      <w:pPr>
        <w:pStyle w:val="ListParagraph"/>
        <w:rPr>
          <w:sz w:val="22"/>
          <w:szCs w:val="22"/>
        </w:rPr>
      </w:pPr>
    </w:p>
    <w:p w14:paraId="2B9B0D71" w14:textId="34DDB593" w:rsidR="00A04DE3" w:rsidRDefault="00A04DE3" w:rsidP="00A04DE3">
      <w:pPr>
        <w:rPr>
          <w:sz w:val="22"/>
          <w:szCs w:val="22"/>
        </w:rPr>
      </w:pPr>
      <w:r>
        <w:rPr>
          <w:sz w:val="22"/>
          <w:szCs w:val="22"/>
        </w:rPr>
        <w:t>[1]</w:t>
      </w:r>
    </w:p>
    <w:p w14:paraId="5BC5A545" w14:textId="42A87B00" w:rsidR="00A04DE3" w:rsidRPr="00A04DE3" w:rsidRDefault="00A04DE3" w:rsidP="00A04DE3">
      <w:pPr>
        <w:rPr>
          <w:sz w:val="22"/>
          <w:szCs w:val="22"/>
        </w:rPr>
      </w:pPr>
      <w:r>
        <w:rPr>
          <w:sz w:val="22"/>
          <w:szCs w:val="22"/>
        </w:rPr>
        <w:t>[2]</w:t>
      </w:r>
    </w:p>
    <w:sectPr w:rsidR="00A04DE3" w:rsidRPr="00A04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D0759"/>
    <w:multiLevelType w:val="multilevel"/>
    <w:tmpl w:val="20D4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7F0FA4"/>
    <w:multiLevelType w:val="multilevel"/>
    <w:tmpl w:val="789E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1E2AF0"/>
    <w:multiLevelType w:val="hybridMultilevel"/>
    <w:tmpl w:val="FFE82B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678794">
    <w:abstractNumId w:val="2"/>
  </w:num>
  <w:num w:numId="2" w16cid:durableId="29962474">
    <w:abstractNumId w:val="0"/>
  </w:num>
  <w:num w:numId="3" w16cid:durableId="514222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05"/>
    <w:rsid w:val="00037034"/>
    <w:rsid w:val="000A4C57"/>
    <w:rsid w:val="00191186"/>
    <w:rsid w:val="00245E0A"/>
    <w:rsid w:val="00285EF8"/>
    <w:rsid w:val="002E4EDD"/>
    <w:rsid w:val="003159E6"/>
    <w:rsid w:val="006508AE"/>
    <w:rsid w:val="007534F7"/>
    <w:rsid w:val="00877205"/>
    <w:rsid w:val="008B1255"/>
    <w:rsid w:val="009631CC"/>
    <w:rsid w:val="009D4278"/>
    <w:rsid w:val="00A04DE3"/>
    <w:rsid w:val="00AB0C40"/>
    <w:rsid w:val="00CE3F71"/>
    <w:rsid w:val="00D827AB"/>
    <w:rsid w:val="00E95CF9"/>
    <w:rsid w:val="00ED20D2"/>
    <w:rsid w:val="00F63A72"/>
    <w:rsid w:val="00F8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F5A3BC"/>
  <w15:chartTrackingRefBased/>
  <w15:docId w15:val="{1314D992-D4D8-6E4E-B299-1ED25D7C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C57"/>
    <w:pPr>
      <w:ind w:left="720"/>
      <w:contextualSpacing/>
    </w:pPr>
  </w:style>
  <w:style w:type="table" w:styleId="TableGrid">
    <w:name w:val="Table Grid"/>
    <w:basedOn w:val="TableNormal"/>
    <w:uiPriority w:val="39"/>
    <w:rsid w:val="009631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B125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P Mahabeer</dc:creator>
  <cp:keywords/>
  <dc:description/>
  <cp:lastModifiedBy>Mr. P Mahabeer</cp:lastModifiedBy>
  <cp:revision>16</cp:revision>
  <dcterms:created xsi:type="dcterms:W3CDTF">2023-05-17T07:57:00Z</dcterms:created>
  <dcterms:modified xsi:type="dcterms:W3CDTF">2023-05-17T08:17:00Z</dcterms:modified>
</cp:coreProperties>
</file>