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5245" w14:textId="77777777" w:rsid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64760A7" w14:textId="28724675" w:rsid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https://studylib.net/doc/18213846/suppose-we-want-to-estimate-the-average-weight-of-an-adul...</w:t>
      </w: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 </w:t>
      </w:r>
    </w:p>
    <w:p w14:paraId="0FC54699" w14:textId="4305BAB0" w:rsid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DD7D704" w14:textId="2A53ACFA" w:rsid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https://www.scribd.com/document/448327533/Basic-Statisticks-1-Assignment-Vivek-T</w:t>
      </w:r>
    </w:p>
    <w:p w14:paraId="0441640D" w14:textId="77777777" w:rsid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2FA109F" w14:textId="5E7EEC98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Suppose we want to estimate the average weight of a</w:t>
      </w:r>
    </w:p>
    <w:p w14:paraId="4E5C6493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n adult male in Dekalb County, </w:t>
      </w:r>
    </w:p>
    <w:p w14:paraId="498B39D0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Georgia. We draw a random sample of 1,000 men from </w:t>
      </w:r>
    </w:p>
    <w:p w14:paraId="7D35CC4E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 population of 1,000,000 men </w:t>
      </w:r>
    </w:p>
    <w:p w14:paraId="13EBD42F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and weigh them. We find that the average man in </w:t>
      </w:r>
      <w:proofErr w:type="gramStart"/>
      <w:r w:rsidRPr="00D838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our</w:t>
      </w:r>
      <w:proofErr w:type="gramEnd"/>
    </w:p>
    <w:p w14:paraId="5937CEB0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sample weighs 180 pounds, and the </w:t>
      </w:r>
    </w:p>
    <w:p w14:paraId="4D0117F1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standard deviation of the sample is 30 pounds. What</w:t>
      </w:r>
    </w:p>
    <w:p w14:paraId="3E0068DE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is the 95% confidence interval. </w:t>
      </w:r>
    </w:p>
    <w:p w14:paraId="30C3F134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838DD">
        <w:rPr>
          <w:rFonts w:ascii="Arial" w:eastAsia="Times New Roman" w:hAnsi="Arial" w:cs="Arial"/>
          <w:color w:val="000000"/>
          <w:lang w:eastAsia="en-IN"/>
        </w:rPr>
        <w:t>Solution</w:t>
      </w:r>
    </w:p>
    <w:p w14:paraId="68092896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To specify the confidence interval, we work through </w:t>
      </w:r>
      <w:proofErr w:type="spell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th</w:t>
      </w:r>
      <w:proofErr w:type="spellEnd"/>
    </w:p>
    <w:p w14:paraId="4266F462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e four steps below. </w:t>
      </w:r>
    </w:p>
    <w:p w14:paraId="02BA310B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838DD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3BF81384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Identify a sample statistic. Since we are trying to e</w:t>
      </w:r>
    </w:p>
    <w:p w14:paraId="3711825A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stimate</w:t>
      </w:r>
      <w:proofErr w:type="spell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the mean weight in the </w:t>
      </w:r>
    </w:p>
    <w:p w14:paraId="35C2878B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population, we choose the mean weight in our sample </w:t>
      </w:r>
    </w:p>
    <w:p w14:paraId="02D6B8F7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(180) as the sample statistic. </w:t>
      </w:r>
    </w:p>
    <w:p w14:paraId="02828A91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838DD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650A7DF2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Select a confidence level. In this case, the confidence l</w:t>
      </w:r>
    </w:p>
    <w:p w14:paraId="5E8E9043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evel</w:t>
      </w:r>
      <w:proofErr w:type="spell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is defined for us in the </w:t>
      </w:r>
    </w:p>
    <w:p w14:paraId="1E414D5B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problem. We are working with a 95% confidence level. </w:t>
      </w:r>
    </w:p>
    <w:p w14:paraId="4A416EEE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838DD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4B497641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Find the margin of error. The key steps are shown b</w:t>
      </w:r>
    </w:p>
    <w:p w14:paraId="5C4A74A0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elow</w:t>
      </w:r>
      <w:proofErr w:type="spell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. </w:t>
      </w:r>
    </w:p>
    <w:p w14:paraId="2F69163D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838DD">
        <w:rPr>
          <w:rFonts w:ascii="Arial" w:eastAsia="Times New Roman" w:hAnsi="Arial" w:cs="Arial"/>
          <w:color w:val="000000"/>
          <w:lang w:eastAsia="en-IN"/>
        </w:rPr>
        <w:t xml:space="preserve">• </w:t>
      </w:r>
    </w:p>
    <w:p w14:paraId="6D86DC27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Find standard error. The standard error (SE) of the</w:t>
      </w:r>
    </w:p>
    <w:p w14:paraId="69B8B4A2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mean is:  </w:t>
      </w:r>
    </w:p>
    <w:p w14:paraId="6DF69D6A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SE</w:t>
      </w:r>
    </w:p>
    <w:p w14:paraId="2901E14C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</w:t>
      </w:r>
    </w:p>
    <w:p w14:paraId="482CE8C4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n</w:t>
      </w:r>
    </w:p>
    <w:p w14:paraId="7DEA7DF7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=   =</w:t>
      </w:r>
    </w:p>
    <w:p w14:paraId="27EF79F9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=    =</w:t>
      </w:r>
    </w:p>
    <w:p w14:paraId="29270812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30</w:t>
      </w:r>
    </w:p>
    <w:p w14:paraId="596D605F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1000</w:t>
      </w:r>
    </w:p>
    <w:p w14:paraId="54170170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30</w:t>
      </w:r>
    </w:p>
    <w:p w14:paraId="119F193B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3162</w:t>
      </w:r>
    </w:p>
    <w:p w14:paraId="1F97A35C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095</w:t>
      </w:r>
    </w:p>
    <w:p w14:paraId="1762B95F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.</w:t>
      </w:r>
    </w:p>
    <w:p w14:paraId="416E26C9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D838DD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.</w:t>
      </w:r>
    </w:p>
    <w:p w14:paraId="39D2CC7B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838DD">
        <w:rPr>
          <w:rFonts w:ascii="Arial" w:eastAsia="Times New Roman" w:hAnsi="Arial" w:cs="Arial"/>
          <w:color w:val="000000"/>
          <w:lang w:eastAsia="en-IN"/>
        </w:rPr>
        <w:t xml:space="preserve">• </w:t>
      </w:r>
    </w:p>
    <w:p w14:paraId="66FB4DE4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Find critical value. The critical value is a factor used</w:t>
      </w:r>
    </w:p>
    <w:p w14:paraId="51E82168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to compute the margin of </w:t>
      </w:r>
    </w:p>
    <w:p w14:paraId="51567D1B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error. To express the critical value as a </w:t>
      </w:r>
    </w:p>
    <w:p w14:paraId="7E0A44FA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t score</w:t>
      </w:r>
    </w:p>
    <w:p w14:paraId="6B0538A8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(t*), follow these steps. </w:t>
      </w:r>
    </w:p>
    <w:p w14:paraId="425B7F64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838DD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o </w:t>
      </w:r>
    </w:p>
    <w:p w14:paraId="4B32EAA1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Compute alpha (α): α = </w:t>
      </w:r>
      <w:proofErr w:type="gram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1 .</w:t>
      </w:r>
      <w:proofErr w:type="gram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(</w:t>
      </w:r>
      <w:proofErr w:type="gram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confidence</w:t>
      </w:r>
      <w:proofErr w:type="gram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level / 100) =</w:t>
      </w:r>
    </w:p>
    <w:p w14:paraId="7B601161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0.05  </w:t>
      </w:r>
    </w:p>
    <w:p w14:paraId="2F87AFD9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838DD">
        <w:rPr>
          <w:rFonts w:ascii="Courier New" w:eastAsia="Times New Roman" w:hAnsi="Courier New" w:cs="Courier New"/>
          <w:color w:val="000000"/>
          <w:lang w:eastAsia="en-IN"/>
        </w:rPr>
        <w:t xml:space="preserve">o </w:t>
      </w:r>
    </w:p>
    <w:p w14:paraId="0371EA2F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Find the critical probability (p*): p* = </w:t>
      </w:r>
      <w:proofErr w:type="gram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1 .</w:t>
      </w:r>
      <w:proofErr w:type="gram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α/2 = 1 </w:t>
      </w:r>
    </w:p>
    <w:p w14:paraId="4431B217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. 0.05/2 = 0.975  </w:t>
      </w:r>
    </w:p>
    <w:p w14:paraId="4189EBDB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838DD">
        <w:rPr>
          <w:rFonts w:ascii="Courier New" w:eastAsia="Times New Roman" w:hAnsi="Courier New" w:cs="Courier New"/>
          <w:color w:val="000000"/>
          <w:lang w:eastAsia="en-IN"/>
        </w:rPr>
        <w:t xml:space="preserve">o </w:t>
      </w:r>
    </w:p>
    <w:p w14:paraId="6329FFAE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Find the </w:t>
      </w:r>
    </w:p>
    <w:p w14:paraId="5D42AF38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degrees of freedom</w:t>
      </w:r>
    </w:p>
    <w:p w14:paraId="6248DE98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(</w:t>
      </w:r>
      <w:proofErr w:type="spell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df</w:t>
      </w:r>
      <w:proofErr w:type="spell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): </w:t>
      </w:r>
      <w:proofErr w:type="spell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df</w:t>
      </w:r>
      <w:proofErr w:type="spell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gram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n .</w:t>
      </w:r>
      <w:proofErr w:type="gram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1 = </w:t>
      </w:r>
      <w:proofErr w:type="gram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1000 .</w:t>
      </w:r>
      <w:proofErr w:type="gram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1 = 999  </w:t>
      </w:r>
    </w:p>
    <w:p w14:paraId="20905299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838DD">
        <w:rPr>
          <w:rFonts w:ascii="Courier New" w:eastAsia="Times New Roman" w:hAnsi="Courier New" w:cs="Courier New"/>
          <w:color w:val="000000"/>
          <w:lang w:eastAsia="en-IN"/>
        </w:rPr>
        <w:t xml:space="preserve">o </w:t>
      </w:r>
    </w:p>
    <w:p w14:paraId="5BBD8834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The critical value is the t score having 999 degrees o</w:t>
      </w:r>
    </w:p>
    <w:p w14:paraId="111F1DD1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f freedom and a </w:t>
      </w:r>
    </w:p>
    <w:p w14:paraId="71C7961E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probability</w:t>
      </w:r>
    </w:p>
    <w:p w14:paraId="10D6E9C6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equal to 0.975. From the </w:t>
      </w:r>
    </w:p>
    <w:p w14:paraId="1FD3018F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t</w:t>
      </w:r>
    </w:p>
    <w:p w14:paraId="7CEFA05D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chart</w:t>
      </w:r>
    </w:p>
    <w:p w14:paraId="0FE812B0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,</w:t>
      </w:r>
    </w:p>
    <w:p w14:paraId="5521AA00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we find that the critical </w:t>
      </w:r>
    </w:p>
    <w:p w14:paraId="0783A775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value is 1.96.  </w:t>
      </w:r>
    </w:p>
    <w:p w14:paraId="60BBE4BB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Note: We might also have expressed the critical value</w:t>
      </w:r>
    </w:p>
    <w:p w14:paraId="2342C0BD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as a </w:t>
      </w:r>
    </w:p>
    <w:p w14:paraId="52E8CE3A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z score.</w:t>
      </w:r>
    </w:p>
    <w:p w14:paraId="483C706B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Because the </w:t>
      </w:r>
    </w:p>
    <w:p w14:paraId="51B1A18C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sample size is large, a z score analysis produces the</w:t>
      </w:r>
    </w:p>
    <w:p w14:paraId="268F482F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same </w:t>
      </w:r>
      <w:proofErr w:type="gram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result .</w:t>
      </w:r>
      <w:proofErr w:type="gram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a critical</w:t>
      </w:r>
      <w:proofErr w:type="gram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61D1021F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value equal to 1.96. </w:t>
      </w:r>
    </w:p>
    <w:p w14:paraId="2A4B514E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838DD">
        <w:rPr>
          <w:rFonts w:ascii="Arial" w:eastAsia="Times New Roman" w:hAnsi="Arial" w:cs="Arial"/>
          <w:color w:val="000000"/>
          <w:lang w:eastAsia="en-IN"/>
        </w:rPr>
        <w:t xml:space="preserve">• </w:t>
      </w:r>
    </w:p>
    <w:p w14:paraId="267AE259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Compute margin of error (ME): ME = critical value * s</w:t>
      </w:r>
    </w:p>
    <w:p w14:paraId="534A2EF9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tandard</w:t>
      </w:r>
      <w:proofErr w:type="spell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error = 1.96 * 0.95 </w:t>
      </w:r>
    </w:p>
    <w:p w14:paraId="5FF8DA9A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= 1.86  </w:t>
      </w:r>
    </w:p>
    <w:p w14:paraId="68E71F1C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838DD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05A154DC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Specify the confidence interval. The range of the </w:t>
      </w:r>
      <w:proofErr w:type="spell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confi</w:t>
      </w:r>
      <w:proofErr w:type="spellEnd"/>
    </w:p>
    <w:p w14:paraId="19412DAD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dence</w:t>
      </w:r>
      <w:proofErr w:type="spell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interval is defined by the </w:t>
      </w:r>
    </w:p>
    <w:p w14:paraId="748210B3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838DD">
        <w:rPr>
          <w:rFonts w:ascii="Arial" w:eastAsia="Times New Roman" w:hAnsi="Arial" w:cs="Arial"/>
          <w:color w:val="000000"/>
          <w:lang w:eastAsia="en-IN"/>
        </w:rPr>
        <w:t>sample statistic</w:t>
      </w:r>
    </w:p>
    <w:p w14:paraId="3CC78E7A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+</w:t>
      </w:r>
    </w:p>
    <w:p w14:paraId="4EB1A414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838DD">
        <w:rPr>
          <w:rFonts w:ascii="Arial" w:eastAsia="Times New Roman" w:hAnsi="Arial" w:cs="Arial"/>
          <w:color w:val="000000"/>
          <w:lang w:eastAsia="en-IN"/>
        </w:rPr>
        <w:t>margin of error</w:t>
      </w:r>
    </w:p>
    <w:p w14:paraId="0FF0713B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. And the uncertainty is denoted by the confidence </w:t>
      </w:r>
    </w:p>
    <w:p w14:paraId="16348F5F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level. Therefore, we can be 95% confident that the po</w:t>
      </w:r>
    </w:p>
    <w:p w14:paraId="796CE60E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pulation</w:t>
      </w:r>
      <w:proofErr w:type="spellEnd"/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mean falls within the </w:t>
      </w:r>
    </w:p>
    <w:p w14:paraId="61C2B047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>interval 180 +</w:t>
      </w:r>
    </w:p>
    <w:p w14:paraId="04F1841D" w14:textId="77777777" w:rsidR="00D838DD" w:rsidRPr="00D838DD" w:rsidRDefault="00D838DD" w:rsidP="00D838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838DD">
        <w:rPr>
          <w:rFonts w:ascii="Times New Roman" w:eastAsia="Times New Roman" w:hAnsi="Times New Roman" w:cs="Times New Roman"/>
          <w:color w:val="000000"/>
          <w:lang w:eastAsia="en-IN"/>
        </w:rPr>
        <w:t xml:space="preserve"> 1.86.  </w:t>
      </w:r>
    </w:p>
    <w:p w14:paraId="06A70442" w14:textId="671FCE61" w:rsidR="00DC364D" w:rsidRDefault="00DC364D"/>
    <w:p w14:paraId="4A3D5E17" w14:textId="2F4F860D" w:rsidR="00D838DD" w:rsidRDefault="00D838DD"/>
    <w:p w14:paraId="18D67791" w14:textId="0298DBE4" w:rsidR="00D838DD" w:rsidRDefault="00D838DD">
      <w:hyperlink r:id="rId5" w:history="1">
        <w:r w:rsidRPr="00383788">
          <w:rPr>
            <w:rStyle w:val="Hyperlink"/>
          </w:rPr>
          <w:t>https://brainly.com/question/20534182</w:t>
        </w:r>
      </w:hyperlink>
    </w:p>
    <w:p w14:paraId="5A1921F3" w14:textId="3D386EE1" w:rsidR="00D838DD" w:rsidRDefault="00D838DD"/>
    <w:p w14:paraId="0880E22D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Using 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t-distribution</w:t>
      </w:r>
      <w:r>
        <w:rPr>
          <w:rFonts w:ascii="Helvetica" w:hAnsi="Helvetica" w:cs="Helvetica"/>
          <w:color w:val="000000"/>
          <w:sz w:val="27"/>
          <w:szCs w:val="27"/>
        </w:rPr>
        <w:t>, it is found that:</w:t>
      </w:r>
    </w:p>
    <w:p w14:paraId="537189E0" w14:textId="77777777" w:rsidR="00D838DD" w:rsidRDefault="00D838DD" w:rsidP="00D838D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94%</w:t>
      </w:r>
      <w:r>
        <w:rPr>
          <w:rFonts w:ascii="Helvetica" w:hAnsi="Helvetica" w:cs="Helvetica"/>
          <w:color w:val="000000"/>
          <w:sz w:val="27"/>
          <w:szCs w:val="27"/>
        </w:rPr>
        <w:t> confidence interval is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(198.73, 201.27).</w:t>
      </w:r>
    </w:p>
    <w:p w14:paraId="45C332B0" w14:textId="77777777" w:rsidR="00D838DD" w:rsidRDefault="00D838DD" w:rsidP="00D838D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96%</w:t>
      </w:r>
      <w:r>
        <w:rPr>
          <w:rFonts w:ascii="Helvetica" w:hAnsi="Helvetica" w:cs="Helvetica"/>
          <w:color w:val="000000"/>
          <w:sz w:val="27"/>
          <w:szCs w:val="27"/>
        </w:rPr>
        <w:t> confidence interval is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(198.61, 201.39).</w:t>
      </w:r>
    </w:p>
    <w:p w14:paraId="6C7C5B62" w14:textId="77777777" w:rsidR="00D838DD" w:rsidRDefault="00D838DD" w:rsidP="00D838D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98%</w:t>
      </w:r>
      <w:r>
        <w:rPr>
          <w:rFonts w:ascii="Helvetica" w:hAnsi="Helvetica" w:cs="Helvetica"/>
          <w:color w:val="000000"/>
          <w:sz w:val="27"/>
          <w:szCs w:val="27"/>
        </w:rPr>
        <w:t> confidence interval is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(198.43, 201.57).</w:t>
      </w:r>
    </w:p>
    <w:p w14:paraId="79CAA972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We are given the </w:t>
      </w:r>
      <w:r>
        <w:rPr>
          <w:rFonts w:ascii="Helvetica" w:hAnsi="Helvetica" w:cs="Helvetica"/>
          <w:color w:val="000000"/>
          <w:sz w:val="27"/>
          <w:szCs w:val="27"/>
          <w:u w:val="single"/>
        </w:rPr>
        <w:t>standard deviation for the sample</w:t>
      </w:r>
      <w:r>
        <w:rPr>
          <w:rFonts w:ascii="Helvetica" w:hAnsi="Helvetica" w:cs="Helvetica"/>
          <w:color w:val="000000"/>
          <w:sz w:val="27"/>
          <w:szCs w:val="27"/>
        </w:rPr>
        <w:t>, which is why 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t-distribution</w:t>
      </w:r>
      <w:r>
        <w:rPr>
          <w:rFonts w:ascii="Helvetica" w:hAnsi="Helvetica" w:cs="Helvetica"/>
          <w:color w:val="000000"/>
          <w:sz w:val="27"/>
          <w:szCs w:val="27"/>
        </w:rPr>
        <w:t> is used to solve this question.</w:t>
      </w:r>
    </w:p>
    <w:p w14:paraId="6ED37B83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information given</w:t>
      </w:r>
      <w:r>
        <w:rPr>
          <w:rFonts w:ascii="Helvetica" w:hAnsi="Helvetica" w:cs="Helvetica"/>
          <w:color w:val="000000"/>
          <w:sz w:val="27"/>
          <w:szCs w:val="27"/>
        </w:rPr>
        <w:t> is:</w:t>
      </w:r>
    </w:p>
    <w:p w14:paraId="42364F98" w14:textId="7A3D282C" w:rsidR="00D838DD" w:rsidRDefault="00D838DD" w:rsidP="00D838DD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Sample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mean </w:t>
      </w:r>
      <w:r>
        <w:rPr>
          <w:rFonts w:ascii="Helvetica" w:hAnsi="Helvetica" w:cs="Helvetica"/>
          <w:color w:val="000000"/>
          <w:sz w:val="27"/>
          <w:szCs w:val="27"/>
        </w:rPr>
        <w:t>of </w:t>
      </w: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2BA607B1" wp14:editId="721DBF34">
            <wp:extent cx="533400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8984F90" w14:textId="24E35AB1" w:rsidR="00D838DD" w:rsidRDefault="00D838DD" w:rsidP="00D838DD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Sample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standard deviation</w:t>
      </w:r>
      <w:r>
        <w:rPr>
          <w:rFonts w:ascii="Helvetica" w:hAnsi="Helvetica" w:cs="Helvetica"/>
          <w:color w:val="000000"/>
          <w:sz w:val="27"/>
          <w:szCs w:val="27"/>
        </w:rPr>
        <w:t> of </w:t>
      </w: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1B81C9E0" wp14:editId="2F3F27B7">
            <wp:extent cx="438150" cy="11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46311CE1" w14:textId="21EE8BB7" w:rsidR="00D838DD" w:rsidRDefault="00D838DD" w:rsidP="00D838DD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Sample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size </w:t>
      </w:r>
      <w:r>
        <w:rPr>
          <w:rFonts w:ascii="Helvetica" w:hAnsi="Helvetica" w:cs="Helvetica"/>
          <w:color w:val="000000"/>
          <w:sz w:val="27"/>
          <w:szCs w:val="27"/>
        </w:rPr>
        <w:t>of </w:t>
      </w: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5D2A4F2B" wp14:editId="58F09E1C">
            <wp:extent cx="619125" cy="114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652DCE36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interval</w:t>
      </w:r>
      <w:r>
        <w:rPr>
          <w:rFonts w:ascii="Helvetica" w:hAnsi="Helvetica" w:cs="Helvetica"/>
          <w:color w:val="000000"/>
          <w:sz w:val="27"/>
          <w:szCs w:val="27"/>
        </w:rPr>
        <w:t> is:</w:t>
      </w:r>
    </w:p>
    <w:p w14:paraId="294CCBBB" w14:textId="04AD633F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3B2C18B0" wp14:editId="026F58C6">
            <wp:extent cx="55245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7DCF" w14:textId="77777777" w:rsidR="00D838DD" w:rsidRDefault="00D838DD" w:rsidP="00D838D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 which 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t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is the critical value for the two-tailed confidence interval.</w:t>
      </w:r>
    </w:p>
    <w:p w14:paraId="19571C82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Considering a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94%</w:t>
      </w:r>
      <w:r>
        <w:rPr>
          <w:rFonts w:ascii="Helvetica" w:hAnsi="Helvetica" w:cs="Helvetica"/>
          <w:color w:val="000000"/>
          <w:sz w:val="27"/>
          <w:szCs w:val="27"/>
        </w:rPr>
        <w:t> confidence level, using a calculator, with 200 - 1 =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199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df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, the critical value is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t = 1.8916</w:t>
      </w:r>
      <w:r>
        <w:rPr>
          <w:rFonts w:ascii="Helvetica" w:hAnsi="Helvetica" w:cs="Helvetica"/>
          <w:color w:val="000000"/>
          <w:sz w:val="27"/>
          <w:szCs w:val="27"/>
        </w:rPr>
        <w:t>, hence:</w:t>
      </w:r>
    </w:p>
    <w:p w14:paraId="3DED6472" w14:textId="65C05856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25BBD947" wp14:editId="3CF6DE71">
            <wp:extent cx="26860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4341" w14:textId="2D97E0F9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328B3B41" wp14:editId="6A933CFF">
            <wp:extent cx="26860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E649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94%</w:t>
      </w:r>
      <w:r>
        <w:rPr>
          <w:rFonts w:ascii="Helvetica" w:hAnsi="Helvetica" w:cs="Helvetica"/>
          <w:color w:val="000000"/>
          <w:sz w:val="27"/>
          <w:szCs w:val="27"/>
        </w:rPr>
        <w:t> confidence interval is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(198.73, 201.27).</w:t>
      </w:r>
    </w:p>
    <w:p w14:paraId="183A57E9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Considering a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96%</w:t>
      </w:r>
      <w:r>
        <w:rPr>
          <w:rFonts w:ascii="Helvetica" w:hAnsi="Helvetica" w:cs="Helvetica"/>
          <w:color w:val="000000"/>
          <w:sz w:val="27"/>
          <w:szCs w:val="27"/>
        </w:rPr>
        <w:t> confidence level, using a calculator, with 200 - 1 =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199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df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, the critical value is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t = 2.0673</w:t>
      </w:r>
      <w:r>
        <w:rPr>
          <w:rFonts w:ascii="Helvetica" w:hAnsi="Helvetica" w:cs="Helvetica"/>
          <w:color w:val="000000"/>
          <w:sz w:val="27"/>
          <w:szCs w:val="27"/>
        </w:rPr>
        <w:t>, hence:</w:t>
      </w:r>
    </w:p>
    <w:p w14:paraId="114B53DF" w14:textId="0D51BEE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226D0AE0" wp14:editId="4F6FC126">
            <wp:extent cx="267652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5DC4" w14:textId="47C46A72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4C46FA2F" wp14:editId="2D8E50F4">
            <wp:extent cx="268605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F42D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96%</w:t>
      </w:r>
      <w:r>
        <w:rPr>
          <w:rFonts w:ascii="Helvetica" w:hAnsi="Helvetica" w:cs="Helvetica"/>
          <w:color w:val="000000"/>
          <w:sz w:val="27"/>
          <w:szCs w:val="27"/>
        </w:rPr>
        <w:t> confidence interval is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(198.61, 201.39).</w:t>
      </w:r>
    </w:p>
    <w:p w14:paraId="133E6999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Considering a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98%</w:t>
      </w:r>
      <w:r>
        <w:rPr>
          <w:rFonts w:ascii="Helvetica" w:hAnsi="Helvetica" w:cs="Helvetica"/>
          <w:color w:val="000000"/>
          <w:sz w:val="27"/>
          <w:szCs w:val="27"/>
        </w:rPr>
        <w:t> confidence level, using a calculator, with 200 - 1 =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199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df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, the critical value is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t = 2.3452</w:t>
      </w:r>
      <w:r>
        <w:rPr>
          <w:rFonts w:ascii="Helvetica" w:hAnsi="Helvetica" w:cs="Helvetica"/>
          <w:color w:val="000000"/>
          <w:sz w:val="27"/>
          <w:szCs w:val="27"/>
        </w:rPr>
        <w:t>, hence:</w:t>
      </w:r>
    </w:p>
    <w:p w14:paraId="5C65C0D0" w14:textId="60054F5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59F8A980" wp14:editId="3A801DD5">
            <wp:extent cx="268605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C82C" w14:textId="0402776B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338B77D4" wp14:editId="74BCA492">
            <wp:extent cx="26860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2D4D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98%</w:t>
      </w:r>
      <w:r>
        <w:rPr>
          <w:rFonts w:ascii="Helvetica" w:hAnsi="Helvetica" w:cs="Helvetica"/>
          <w:color w:val="000000"/>
          <w:sz w:val="27"/>
          <w:szCs w:val="27"/>
        </w:rPr>
        <w:t> confidence interval is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(198.43, 201.57).</w:t>
      </w:r>
    </w:p>
    <w:p w14:paraId="3264E3B3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You can learn more about the use of the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t-distribution </w:t>
      </w:r>
      <w:r>
        <w:rPr>
          <w:rFonts w:ascii="Helvetica" w:hAnsi="Helvetica" w:cs="Helvetica"/>
          <w:color w:val="000000"/>
          <w:sz w:val="27"/>
          <w:szCs w:val="27"/>
        </w:rPr>
        <w:t>to build a confidence interval at </w:t>
      </w:r>
      <w:hyperlink r:id="rId16" w:history="1">
        <w:r>
          <w:rPr>
            <w:rStyle w:val="Hyperlink"/>
            <w:rFonts w:ascii="Helvetica" w:hAnsi="Helvetica" w:cs="Helvetica"/>
            <w:color w:val="014A82"/>
            <w:sz w:val="27"/>
            <w:szCs w:val="27"/>
          </w:rPr>
          <w:t>brainly.com/question/16162795</w:t>
        </w:r>
      </w:hyperlink>
    </w:p>
    <w:p w14:paraId="3902784C" w14:textId="129F867B" w:rsidR="00D838DD" w:rsidRDefault="00D838DD"/>
    <w:p w14:paraId="0CF6D076" w14:textId="73A8060C" w:rsidR="00D838DD" w:rsidRDefault="00D838DD"/>
    <w:p w14:paraId="2234CD96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Answer:</w:t>
      </w:r>
    </w:p>
    <w:p w14:paraId="5EBFAC36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1.- CI = 94%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 μ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-  1,04   &lt;  x   &lt;   μ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+  1,04 )</w:t>
      </w:r>
    </w:p>
    <w:p w14:paraId="7A3E80B6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2.- CI = 98 %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μ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- 2,05  &lt;  x   &lt;   μ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+ 2,05 )</w:t>
      </w:r>
    </w:p>
    <w:p w14:paraId="4ADCB1F0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3.- CI = 96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%  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μ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- 1,75  &lt;  x   &lt;   μ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 + 1,75 )</w:t>
      </w:r>
    </w:p>
    <w:p w14:paraId="0FA32CB7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Step-by-step explanation:</w:t>
      </w:r>
    </w:p>
    <w:p w14:paraId="01F72ADF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Sample size      </w:t>
      </w:r>
      <w:proofErr w:type="gramStart"/>
      <w:r>
        <w:rPr>
          <w:rStyle w:val="Strong"/>
          <w:rFonts w:ascii="Helvetica" w:hAnsi="Helvetica" w:cs="Helvetica"/>
          <w:color w:val="000000"/>
          <w:sz w:val="27"/>
          <w:szCs w:val="27"/>
        </w:rPr>
        <w:t>n  =</w:t>
      </w:r>
      <w:proofErr w:type="gram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3000000</w:t>
      </w:r>
    </w:p>
    <w:p w14:paraId="02345DF2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Sample mean   </w:t>
      </w:r>
      <w:proofErr w:type="gramStart"/>
      <w:r>
        <w:rPr>
          <w:rStyle w:val="Strong"/>
          <w:rFonts w:ascii="Helvetica" w:hAnsi="Helvetica" w:cs="Helvetica"/>
          <w:color w:val="000000"/>
          <w:sz w:val="27"/>
          <w:szCs w:val="27"/>
        </w:rPr>
        <w:t>x  =</w:t>
      </w:r>
      <w:proofErr w:type="gram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 200</w:t>
      </w:r>
    </w:p>
    <w:p w14:paraId="2E04B17C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Standard deviation   </w:t>
      </w:r>
      <w:proofErr w:type="gramStart"/>
      <w:r>
        <w:rPr>
          <w:rStyle w:val="Strong"/>
          <w:rFonts w:ascii="Helvetica" w:hAnsi="Helvetica" w:cs="Helvetica"/>
          <w:color w:val="000000"/>
          <w:sz w:val="27"/>
          <w:szCs w:val="27"/>
        </w:rPr>
        <w:t>s  =</w:t>
      </w:r>
      <w:proofErr w:type="gram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 30</w:t>
      </w:r>
    </w:p>
    <w:p w14:paraId="05199EBD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color w:val="000000"/>
          <w:sz w:val="27"/>
          <w:szCs w:val="27"/>
        </w:rPr>
        <w:t>From  z</w:t>
      </w:r>
      <w:proofErr w:type="gramEnd"/>
      <w:r>
        <w:rPr>
          <w:rStyle w:val="Strong"/>
          <w:rFonts w:ascii="Helvetica" w:hAnsi="Helvetica" w:cs="Helvetica"/>
          <w:color w:val="000000"/>
          <w:sz w:val="27"/>
          <w:szCs w:val="27"/>
        </w:rPr>
        <w:t>-table values of z(c):</w:t>
      </w:r>
    </w:p>
    <w:p w14:paraId="42EB6970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CI  94 %        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Confidencial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level   α = 6 %   α = 0,06   z(c) = 1,55</w:t>
      </w:r>
    </w:p>
    <w:p w14:paraId="5C38D10B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CI  98 %        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Confidencial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level   α = 2 %   α = 0,02   z(c) = 2,05</w:t>
      </w:r>
    </w:p>
    <w:p w14:paraId="0AB8674B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CI  96 %        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</w:rPr>
        <w:t>Confidencial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</w:rPr>
        <w:t xml:space="preserve"> level   α = 4 %   α = 0,04   z(c) </w:t>
      </w:r>
      <w:proofErr w:type="gramStart"/>
      <w:r>
        <w:rPr>
          <w:rStyle w:val="Strong"/>
          <w:rFonts w:ascii="Helvetica" w:hAnsi="Helvetica" w:cs="Helvetica"/>
          <w:color w:val="000000"/>
          <w:sz w:val="27"/>
          <w:szCs w:val="27"/>
        </w:rPr>
        <w:t>=  1</w:t>
      </w:r>
      <w:proofErr w:type="gramEnd"/>
      <w:r>
        <w:rPr>
          <w:rStyle w:val="Strong"/>
          <w:rFonts w:ascii="Helvetica" w:hAnsi="Helvetica" w:cs="Helvetica"/>
          <w:color w:val="000000"/>
          <w:sz w:val="27"/>
          <w:szCs w:val="27"/>
        </w:rPr>
        <w:t>,75</w:t>
      </w:r>
    </w:p>
    <w:p w14:paraId="5F5F68FC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MOE = z(c) * σ/√n</w:t>
      </w:r>
    </w:p>
    <w:p w14:paraId="6A4B62FC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1.-MOE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=  1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,55* 30 / √2000    MOE = 1,04</w:t>
      </w:r>
    </w:p>
    <w:p w14:paraId="69215CC6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2.-MOE = 2,05*30/√2000      MOE = 1,38</w:t>
      </w:r>
    </w:p>
    <w:p w14:paraId="3FF1021A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3.-MOE = 1,75*30/√2000        MOE = 1,17</w:t>
      </w:r>
    </w:p>
    <w:p w14:paraId="1BEA880C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Then CI</w:t>
      </w:r>
    </w:p>
    <w:p w14:paraId="0F71FDB8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1.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-  CI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= 94 %     (  μ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-  MOE &lt;  x  &lt;   μ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-  MOE )</w:t>
      </w:r>
    </w:p>
    <w:p w14:paraId="231F28A7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CI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(  μ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-  1,04   &lt;  x   &lt;   μ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+  1,04 )</w:t>
      </w:r>
    </w:p>
    <w:p w14:paraId="7D6759F8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2.-CI = 98 %</w:t>
      </w:r>
    </w:p>
    <w:p w14:paraId="00F36DFE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 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CI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(    μ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- 2,05  &lt;  x   &lt;   μ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+ 2,05 )</w:t>
      </w:r>
    </w:p>
    <w:p w14:paraId="15CF5629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3.- CI = 96 %</w:t>
      </w:r>
    </w:p>
    <w:p w14:paraId="4E290ECE" w14:textId="77777777" w:rsidR="00D838DD" w:rsidRDefault="00D838DD" w:rsidP="00D838DD">
      <w:pPr>
        <w:pStyle w:val="NormalWeb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     CI =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 μ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- 1,75  &lt;  x   &lt;   μ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 xml:space="preserve">  + 1,75 )</w:t>
      </w:r>
    </w:p>
    <w:p w14:paraId="0FFCE9A2" w14:textId="77777777" w:rsidR="00D838DD" w:rsidRDefault="00D838DD"/>
    <w:sectPr w:rsidR="00D8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88A"/>
    <w:multiLevelType w:val="multilevel"/>
    <w:tmpl w:val="7ED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34C75"/>
    <w:multiLevelType w:val="multilevel"/>
    <w:tmpl w:val="B5F6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65261"/>
    <w:multiLevelType w:val="multilevel"/>
    <w:tmpl w:val="3BC8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A36FF"/>
    <w:multiLevelType w:val="multilevel"/>
    <w:tmpl w:val="0BE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B521A"/>
    <w:multiLevelType w:val="multilevel"/>
    <w:tmpl w:val="FC9C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C0924"/>
    <w:multiLevelType w:val="multilevel"/>
    <w:tmpl w:val="BAEE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84DF6"/>
    <w:multiLevelType w:val="multilevel"/>
    <w:tmpl w:val="47D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285448">
    <w:abstractNumId w:val="2"/>
  </w:num>
  <w:num w:numId="2" w16cid:durableId="1901675830">
    <w:abstractNumId w:val="0"/>
  </w:num>
  <w:num w:numId="3" w16cid:durableId="2033803519">
    <w:abstractNumId w:val="6"/>
  </w:num>
  <w:num w:numId="4" w16cid:durableId="1835560319">
    <w:abstractNumId w:val="1"/>
  </w:num>
  <w:num w:numId="5" w16cid:durableId="1648048669">
    <w:abstractNumId w:val="3"/>
  </w:num>
  <w:num w:numId="6" w16cid:durableId="474638116">
    <w:abstractNumId w:val="4"/>
  </w:num>
  <w:num w:numId="7" w16cid:durableId="511381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DD"/>
    <w:rsid w:val="00D838DD"/>
    <w:rsid w:val="00DC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BAA1"/>
  <w15:chartTrackingRefBased/>
  <w15:docId w15:val="{D1BF7E15-660E-42F1-8237-7DAF4480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8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3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01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98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7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2164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9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8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rainly.com/question/1616279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rainly.com/question/2053418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Priyanka.K</dc:creator>
  <cp:keywords/>
  <dc:description/>
  <cp:lastModifiedBy>Priyanka.K</cp:lastModifiedBy>
  <cp:revision>1</cp:revision>
  <dcterms:created xsi:type="dcterms:W3CDTF">2022-11-13T13:30:00Z</dcterms:created>
  <dcterms:modified xsi:type="dcterms:W3CDTF">2022-11-13T13:37:00Z</dcterms:modified>
</cp:coreProperties>
</file>