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CSA0358-DATA STRUCTURES WITH GRAPH ALGORITHMS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DAY-1(08/08/2023)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check whether the given number is even or odd.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if(n%2==0){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printf("%d is an even number",n);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printf("%d is an odd number",n);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95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find the sum of first n numbers using a for loop.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n,sum=0,i;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sum=sum+i;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printf("The sum of %d numbers is %d",n,sum);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800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find the sum of even numbers using a while loop.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i,n,even_sum=0;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printf("Enter the nth number: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while(i&lt;=n){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if(i%2==0){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even_sum+=i;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printf("The sum of even numbers 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%d numbers is %d",n,even_sum);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534025" cy="771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reverse a given number.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n,rem,rev;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while(n!=0){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rem=n%10;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rev=(rev*10)+rem;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printf("The reversed number is %d",rev);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10000" cy="809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check whether the given number is a palindrome or not.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n,rem,rev,temp;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temp=n;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while(n!=0){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rem=n%10;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rev=(rev*10)+rem;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if(rev==temp){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printf("The number is a palindrome");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printf("The number is not a palindrome");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43350" cy="790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check whether the given is an armstrong number or not.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n,rem,res=0,temp;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printf("Enter a number: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temp=n;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while(n!=0){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rem=n%10;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res+=rem*rem*rem;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if(res==temp){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printf("The number is an armstrong number");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printf("The number is not an armstrong number");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19600" cy="866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find the factorial of the given number without recursion.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i,n,fact=1;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fact=fact*i;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printf("The factorial of %d is %d",n,fact);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00525" cy="781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find the factorial of the given number with recursion.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factorial(int n){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if(n==1||n==0){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return n*factorial(n-1);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int n,res;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res=factorial(n);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printf("Factorial of %d is %d",n,res);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05250" cy="819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9: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generate the fibonacci series without using recursion.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int n,n1=0,n2=1,n3,i;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printf("Enter the number of terms: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printf("The fibonacci series is:\n%d %d ",n1,n2);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for(i=3;i&lt;=n;i++){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n3=n1+n2;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n1=n2;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n2=n3;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printf("%d ",n3);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24425" cy="962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10: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generate the fibonacci series using recursion.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fibonacci(int n){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if(n&lt;=1){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return fibonacci(n-1)+fibonacci(n-2);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printf("Enter the number of terms:");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printf("Fibonacci series upto %d terms is:\n",n);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printf("%d ",fibonacci(i));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981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11: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search a particular element in an array using linear search.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linearSearch(int a[], int n, int val) {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for (int i = 0; i &lt; n; i++)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(a[i] == val)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return i+1;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return -1;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int n;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int a[100];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printf("Enter the size of the array: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printf("Enter the elements of the array: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for(int j=0;j&lt;n;j++){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scanf("%d",&amp;a[j]);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int val;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printf("Enter the value to be searched: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scanf("%d",&amp;val);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int res = linearSearch(a, n, val);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printf("The elements of the array are:\n");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for (int i = 0; i &lt; n; i++)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printf("%d ", a[i]);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printf("\nElement to be searched is : %d", val);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if (res == -1)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printf("\nElement is not present in the array");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else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printf("\nElement is present at %d position of array", res);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return 0;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12: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search a particular element in an array using binary search.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iterativeBinarySearch(int array[], int start_index, int end_index, int element){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while (start_index &lt;= end_index){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int middle = start_index + (end_index- start_index )/2;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if (array[middle] == element)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return middle;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if (array[middle] &lt; element)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start_index = middle + 1;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end_index = middle - 1;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return -1;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int array[] = {1, 4, 7, 9, 16, 56, 70};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int n = 7;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int element = 16;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int found_index = iterativeBinarySearch(array, 0, n-1, element);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if(found_index == -1 )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printf("Element not found in the array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printf("Element found at index : %d",found_index);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52875" cy="571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