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D31F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Руководство пользователя</w:t>
      </w:r>
    </w:p>
    <w:p w14:paraId="22420968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Информационная система службы технической поддержки</w:t>
      </w:r>
    </w:p>
    <w:p w14:paraId="5A6F96A6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1. Вход в систему</w:t>
      </w:r>
    </w:p>
    <w:p w14:paraId="05F33D2B" w14:textId="77777777" w:rsidR="00BE1EE3" w:rsidRPr="00BE1EE3" w:rsidRDefault="00BE1EE3" w:rsidP="00BE1EE3">
      <w:pPr>
        <w:numPr>
          <w:ilvl w:val="0"/>
          <w:numId w:val="1"/>
        </w:numPr>
      </w:pPr>
      <w:r w:rsidRPr="00BE1EE3">
        <w:t>Запустите приложение, выполнив команду </w:t>
      </w:r>
      <w:proofErr w:type="spellStart"/>
      <w:r w:rsidRPr="00BE1EE3">
        <w:t>python</w:t>
      </w:r>
      <w:proofErr w:type="spellEnd"/>
      <w:r w:rsidRPr="00BE1EE3">
        <w:t xml:space="preserve"> main.py.</w:t>
      </w:r>
    </w:p>
    <w:p w14:paraId="5F7E4C72" w14:textId="31A8A177" w:rsidR="00BE1EE3" w:rsidRPr="00BE1EE3" w:rsidRDefault="00BE1EE3" w:rsidP="00BE1EE3">
      <w:pPr>
        <w:numPr>
          <w:ilvl w:val="0"/>
          <w:numId w:val="1"/>
        </w:numPr>
      </w:pPr>
      <w:r w:rsidRPr="00BE1EE3">
        <w:t>Откроется окно авторизации (см. Рисунок 1).</w:t>
      </w:r>
      <w:r w:rsidRPr="00BE1EE3">
        <w:br/>
      </w:r>
      <w:r>
        <w:rPr>
          <w:noProof/>
        </w:rPr>
        <w:drawing>
          <wp:inline distT="0" distB="0" distL="0" distR="0" wp14:anchorId="2D471B37" wp14:editId="1BEBD451">
            <wp:extent cx="4800000" cy="3009524"/>
            <wp:effectExtent l="0" t="0" r="635" b="635"/>
            <wp:docPr id="32704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99A" w14:textId="77777777" w:rsidR="00BE1EE3" w:rsidRPr="00BE1EE3" w:rsidRDefault="00BE1EE3" w:rsidP="00BE1EE3">
      <w:pPr>
        <w:numPr>
          <w:ilvl w:val="0"/>
          <w:numId w:val="1"/>
        </w:numPr>
      </w:pPr>
      <w:r w:rsidRPr="00BE1EE3">
        <w:t>Введите свой логин и пароль, затем нажмите </w:t>
      </w:r>
      <w:r w:rsidRPr="00BE1EE3">
        <w:rPr>
          <w:b/>
          <w:bCs/>
        </w:rPr>
        <w:t>«Вход»</w:t>
      </w:r>
      <w:r w:rsidRPr="00BE1EE3">
        <w:t>.</w:t>
      </w:r>
    </w:p>
    <w:p w14:paraId="574239E8" w14:textId="77777777" w:rsidR="00BE1EE3" w:rsidRPr="00BE1EE3" w:rsidRDefault="00BE1EE3" w:rsidP="00BE1EE3">
      <w:pPr>
        <w:numPr>
          <w:ilvl w:val="0"/>
          <w:numId w:val="1"/>
        </w:numPr>
      </w:pPr>
      <w:r w:rsidRPr="00BE1EE3">
        <w:t>При успешной авторизации откроется главное окно со списком заявок, соответствующих вашей роли.</w:t>
      </w:r>
    </w:p>
    <w:p w14:paraId="5F9A0D18" w14:textId="77777777" w:rsidR="00BE1EE3" w:rsidRDefault="00BE1EE3" w:rsidP="00BE1EE3">
      <w:r w:rsidRPr="00BE1EE3">
        <w:t>Если у вас ещё нет учётной записи, нажмите </w:t>
      </w:r>
      <w:r w:rsidRPr="00BE1EE3">
        <w:rPr>
          <w:b/>
          <w:bCs/>
        </w:rPr>
        <w:t>«Регистрация»</w:t>
      </w:r>
      <w:r w:rsidRPr="00BE1EE3">
        <w:t> и заполните форму (Рисунок 2).</w:t>
      </w:r>
    </w:p>
    <w:p w14:paraId="22B465A1" w14:textId="5C5DD743" w:rsidR="00BE1EE3" w:rsidRPr="00BE1EE3" w:rsidRDefault="0042000F" w:rsidP="00BE1EE3">
      <w:pPr>
        <w:rPr>
          <w:i/>
          <w:iCs/>
        </w:rPr>
      </w:pPr>
      <w:r w:rsidRPr="0042000F">
        <w:lastRenderedPageBreak/>
        <w:drawing>
          <wp:inline distT="0" distB="0" distL="0" distR="0" wp14:anchorId="17180A45" wp14:editId="104EC63F">
            <wp:extent cx="4191585" cy="5115639"/>
            <wp:effectExtent l="0" t="0" r="0" b="8890"/>
            <wp:docPr id="207119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0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EE3" w:rsidRPr="00BE1EE3">
        <w:br/>
      </w:r>
    </w:p>
    <w:p w14:paraId="7DAB9DFD" w14:textId="77777777" w:rsidR="00BE1EE3" w:rsidRPr="00BE1EE3" w:rsidRDefault="00BE1EE3" w:rsidP="00BE1EE3">
      <w:r w:rsidRPr="00BE1EE3">
        <w:pict w14:anchorId="4770B877">
          <v:rect id="_x0000_i1061" style="width:0;height:.75pt" o:hralign="center" o:hrstd="t" o:hr="t" fillcolor="#a0a0a0" stroked="f"/>
        </w:pict>
      </w:r>
    </w:p>
    <w:p w14:paraId="3BD8DE35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2. Как создать заявку (для пользователя)</w:t>
      </w:r>
    </w:p>
    <w:p w14:paraId="179F0150" w14:textId="77777777" w:rsidR="0042000F" w:rsidRPr="0042000F" w:rsidRDefault="00BE1EE3" w:rsidP="00BE1EE3">
      <w:pPr>
        <w:numPr>
          <w:ilvl w:val="0"/>
          <w:numId w:val="2"/>
        </w:numPr>
      </w:pPr>
      <w:r w:rsidRPr="00BE1EE3">
        <w:t>В главном окне нажмите кнопку </w:t>
      </w:r>
      <w:r w:rsidRPr="00BE1EE3">
        <w:rPr>
          <w:b/>
          <w:bCs/>
        </w:rPr>
        <w:t>«Создать заявку»</w:t>
      </w:r>
      <w:r w:rsidRPr="00BE1EE3">
        <w:t> (Рисунок 3).</w:t>
      </w:r>
    </w:p>
    <w:p w14:paraId="09D1754B" w14:textId="4A022A89" w:rsidR="00BE1EE3" w:rsidRPr="00BE1EE3" w:rsidRDefault="0042000F" w:rsidP="0042000F">
      <w:r w:rsidRPr="0042000F">
        <w:rPr>
          <w:i/>
          <w:iCs/>
        </w:rPr>
        <w:lastRenderedPageBreak/>
        <w:drawing>
          <wp:inline distT="0" distB="0" distL="0" distR="0" wp14:anchorId="5972C543" wp14:editId="7B12DCCA">
            <wp:extent cx="5940425" cy="3706495"/>
            <wp:effectExtent l="0" t="0" r="3175" b="8255"/>
            <wp:docPr id="48014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7026" w14:textId="77777777" w:rsidR="00BE1EE3" w:rsidRPr="00BE1EE3" w:rsidRDefault="00BE1EE3" w:rsidP="00BE1EE3">
      <w:pPr>
        <w:numPr>
          <w:ilvl w:val="0"/>
          <w:numId w:val="2"/>
        </w:numPr>
      </w:pPr>
      <w:r w:rsidRPr="00BE1EE3">
        <w:t>Заполните форму создания заявки (Рисунок 4):</w:t>
      </w:r>
    </w:p>
    <w:p w14:paraId="24143A99" w14:textId="77777777" w:rsidR="00BE1EE3" w:rsidRPr="00BE1EE3" w:rsidRDefault="00BE1EE3" w:rsidP="00BE1EE3">
      <w:pPr>
        <w:numPr>
          <w:ilvl w:val="1"/>
          <w:numId w:val="2"/>
        </w:numPr>
      </w:pPr>
      <w:r w:rsidRPr="00BE1EE3">
        <w:rPr>
          <w:b/>
          <w:bCs/>
        </w:rPr>
        <w:t>Название</w:t>
      </w:r>
      <w:r w:rsidRPr="00BE1EE3">
        <w:t> – кратко опишите проблему.</w:t>
      </w:r>
    </w:p>
    <w:p w14:paraId="3718BC6D" w14:textId="77777777" w:rsidR="00BE1EE3" w:rsidRPr="00BE1EE3" w:rsidRDefault="00BE1EE3" w:rsidP="00BE1EE3">
      <w:pPr>
        <w:numPr>
          <w:ilvl w:val="1"/>
          <w:numId w:val="2"/>
        </w:numPr>
      </w:pPr>
      <w:r w:rsidRPr="00BE1EE3">
        <w:rPr>
          <w:b/>
          <w:bCs/>
        </w:rPr>
        <w:t>Категория</w:t>
      </w:r>
      <w:r w:rsidRPr="00BE1EE3">
        <w:t> – выберите подходящую из выпадающего списка.</w:t>
      </w:r>
    </w:p>
    <w:p w14:paraId="4B0167F4" w14:textId="77777777" w:rsidR="00BE1EE3" w:rsidRPr="00BE1EE3" w:rsidRDefault="00BE1EE3" w:rsidP="00BE1EE3">
      <w:pPr>
        <w:numPr>
          <w:ilvl w:val="1"/>
          <w:numId w:val="2"/>
        </w:numPr>
      </w:pPr>
      <w:r w:rsidRPr="00BE1EE3">
        <w:rPr>
          <w:b/>
          <w:bCs/>
        </w:rPr>
        <w:t>Срочность</w:t>
      </w:r>
      <w:r w:rsidRPr="00BE1EE3">
        <w:t> – укажите важность.</w:t>
      </w:r>
    </w:p>
    <w:p w14:paraId="0FFDEAFD" w14:textId="77777777" w:rsidR="00BE1EE3" w:rsidRPr="00BE1EE3" w:rsidRDefault="00BE1EE3" w:rsidP="00BE1EE3">
      <w:pPr>
        <w:numPr>
          <w:ilvl w:val="1"/>
          <w:numId w:val="2"/>
        </w:numPr>
      </w:pPr>
      <w:r w:rsidRPr="00BE1EE3">
        <w:rPr>
          <w:b/>
          <w:bCs/>
        </w:rPr>
        <w:t>Описание</w:t>
      </w:r>
      <w:r w:rsidRPr="00BE1EE3">
        <w:t> – подробно опишите проблему.</w:t>
      </w:r>
    </w:p>
    <w:p w14:paraId="1B2C9C3E" w14:textId="77777777" w:rsidR="00BE1EE3" w:rsidRPr="00BE1EE3" w:rsidRDefault="00BE1EE3" w:rsidP="00BE1EE3">
      <w:pPr>
        <w:numPr>
          <w:ilvl w:val="1"/>
          <w:numId w:val="2"/>
        </w:numPr>
      </w:pPr>
      <w:r w:rsidRPr="00BE1EE3">
        <w:rPr>
          <w:b/>
          <w:bCs/>
        </w:rPr>
        <w:t>Прикрепить файл</w:t>
      </w:r>
      <w:r w:rsidRPr="00BE1EE3">
        <w:t> – если нужно, выберите файл (например, скриншот ошибки).</w:t>
      </w:r>
    </w:p>
    <w:p w14:paraId="1972B012" w14:textId="77777777" w:rsidR="00BE1EE3" w:rsidRPr="00BE1EE3" w:rsidRDefault="00BE1EE3" w:rsidP="00BE1EE3">
      <w:pPr>
        <w:numPr>
          <w:ilvl w:val="0"/>
          <w:numId w:val="2"/>
        </w:numPr>
      </w:pPr>
      <w:r w:rsidRPr="00BE1EE3">
        <w:t>Нажмите </w:t>
      </w:r>
      <w:r w:rsidRPr="00BE1EE3">
        <w:rPr>
          <w:b/>
          <w:bCs/>
        </w:rPr>
        <w:t>«Создать»</w:t>
      </w:r>
      <w:r w:rsidRPr="00BE1EE3">
        <w:t>. Заявка появится в списке ваших заявок.</w:t>
      </w:r>
    </w:p>
    <w:p w14:paraId="5FD96932" w14:textId="77777777" w:rsidR="00BE1EE3" w:rsidRPr="00BE1EE3" w:rsidRDefault="00BE1EE3" w:rsidP="00BE1EE3">
      <w:r w:rsidRPr="00BE1EE3">
        <w:pict w14:anchorId="4A617F80">
          <v:rect id="_x0000_i1062" style="width:0;height:.75pt" o:hralign="center" o:hrstd="t" o:hr="t" fillcolor="#a0a0a0" stroked="f"/>
        </w:pict>
      </w:r>
    </w:p>
    <w:p w14:paraId="32A58805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3. Как отследить статус заявки (для пользователя)</w:t>
      </w:r>
    </w:p>
    <w:p w14:paraId="46E64BE2" w14:textId="77777777" w:rsidR="004C2104" w:rsidRDefault="00BE1EE3" w:rsidP="00BE1EE3">
      <w:pPr>
        <w:numPr>
          <w:ilvl w:val="0"/>
          <w:numId w:val="3"/>
        </w:numPr>
      </w:pPr>
      <w:r w:rsidRPr="00BE1EE3">
        <w:t>В главном окне вы увидите таблицу со своими заявками (Рисунок 5).</w:t>
      </w:r>
    </w:p>
    <w:p w14:paraId="135FEE07" w14:textId="0D63C0C0" w:rsidR="00BE1EE3" w:rsidRPr="00BE1EE3" w:rsidRDefault="00BE1EE3" w:rsidP="004C2104">
      <w:pPr>
        <w:ind w:left="720"/>
      </w:pPr>
      <w:r w:rsidRPr="00BE1EE3">
        <w:lastRenderedPageBreak/>
        <w:br/>
      </w:r>
      <w:r w:rsidR="004C2104" w:rsidRPr="004C2104">
        <w:rPr>
          <w:i/>
          <w:iCs/>
        </w:rPr>
        <w:drawing>
          <wp:inline distT="0" distB="0" distL="0" distR="0" wp14:anchorId="034FBF50" wp14:editId="4910323A">
            <wp:extent cx="5940425" cy="2411730"/>
            <wp:effectExtent l="0" t="0" r="3175" b="7620"/>
            <wp:docPr id="173181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D96" w14:textId="77777777" w:rsidR="00BE1EE3" w:rsidRPr="00BE1EE3" w:rsidRDefault="00BE1EE3" w:rsidP="00BE1EE3">
      <w:pPr>
        <w:numPr>
          <w:ilvl w:val="0"/>
          <w:numId w:val="3"/>
        </w:numPr>
      </w:pPr>
      <w:r w:rsidRPr="00BE1EE3">
        <w:t>Статус заявки отображается в столбце </w:t>
      </w:r>
      <w:r w:rsidRPr="00BE1EE3">
        <w:rPr>
          <w:b/>
          <w:bCs/>
        </w:rPr>
        <w:t>«Статус»</w:t>
      </w:r>
      <w:r w:rsidRPr="00BE1EE3">
        <w:t>. Возможные значения:</w:t>
      </w:r>
    </w:p>
    <w:p w14:paraId="15B6826E" w14:textId="77777777" w:rsidR="00BE1EE3" w:rsidRPr="00BE1EE3" w:rsidRDefault="00BE1EE3" w:rsidP="00BE1EE3">
      <w:pPr>
        <w:numPr>
          <w:ilvl w:val="1"/>
          <w:numId w:val="3"/>
        </w:numPr>
      </w:pPr>
      <w:r w:rsidRPr="00BE1EE3">
        <w:rPr>
          <w:b/>
          <w:bCs/>
        </w:rPr>
        <w:t>Новая</w:t>
      </w:r>
      <w:r w:rsidRPr="00BE1EE3">
        <w:t> – заявка только создана, ещё не обработана.</w:t>
      </w:r>
    </w:p>
    <w:p w14:paraId="15B66EC2" w14:textId="77777777" w:rsidR="00BE1EE3" w:rsidRPr="00BE1EE3" w:rsidRDefault="00BE1EE3" w:rsidP="00BE1EE3">
      <w:pPr>
        <w:numPr>
          <w:ilvl w:val="1"/>
          <w:numId w:val="3"/>
        </w:numPr>
      </w:pPr>
      <w:r w:rsidRPr="00BE1EE3">
        <w:rPr>
          <w:b/>
          <w:bCs/>
        </w:rPr>
        <w:t>В работе</w:t>
      </w:r>
      <w:r w:rsidRPr="00BE1EE3">
        <w:t> – специалист принял заявку.</w:t>
      </w:r>
    </w:p>
    <w:p w14:paraId="12C3D62E" w14:textId="77777777" w:rsidR="00BE1EE3" w:rsidRPr="00BE1EE3" w:rsidRDefault="00BE1EE3" w:rsidP="00BE1EE3">
      <w:pPr>
        <w:numPr>
          <w:ilvl w:val="1"/>
          <w:numId w:val="3"/>
        </w:numPr>
      </w:pPr>
      <w:r w:rsidRPr="00BE1EE3">
        <w:rPr>
          <w:b/>
          <w:bCs/>
        </w:rPr>
        <w:t>Решена</w:t>
      </w:r>
      <w:r w:rsidRPr="00BE1EE3">
        <w:t> – проблема решена.</w:t>
      </w:r>
    </w:p>
    <w:p w14:paraId="7DFC640C" w14:textId="77777777" w:rsidR="00BE1EE3" w:rsidRPr="00BE1EE3" w:rsidRDefault="00BE1EE3" w:rsidP="00BE1EE3">
      <w:pPr>
        <w:numPr>
          <w:ilvl w:val="1"/>
          <w:numId w:val="3"/>
        </w:numPr>
      </w:pPr>
      <w:r w:rsidRPr="00BE1EE3">
        <w:rPr>
          <w:b/>
          <w:bCs/>
        </w:rPr>
        <w:t>Закрыта</w:t>
      </w:r>
      <w:r w:rsidRPr="00BE1EE3">
        <w:t> – заявка завершена.</w:t>
      </w:r>
    </w:p>
    <w:p w14:paraId="7B482E68" w14:textId="66F96957" w:rsidR="00BE1EE3" w:rsidRPr="00BE1EE3" w:rsidRDefault="00BE1EE3" w:rsidP="004C2104">
      <w:pPr>
        <w:numPr>
          <w:ilvl w:val="0"/>
          <w:numId w:val="3"/>
        </w:numPr>
        <w:tabs>
          <w:tab w:val="clear" w:pos="720"/>
        </w:tabs>
        <w:ind w:left="0" w:firstLine="360"/>
      </w:pPr>
      <w:r w:rsidRPr="00BE1EE3">
        <w:t>Чтобы увидеть подробности, дважды кликните по строке заявки – откроется карточка заявки (Рисунок 6).</w:t>
      </w:r>
      <w:r w:rsidR="004C2104" w:rsidRPr="004C2104">
        <w:rPr>
          <w:i/>
          <w:iCs/>
        </w:rPr>
        <w:lastRenderedPageBreak/>
        <w:drawing>
          <wp:inline distT="0" distB="0" distL="0" distR="0" wp14:anchorId="4D405038" wp14:editId="7562B652">
            <wp:extent cx="5940425" cy="5035550"/>
            <wp:effectExtent l="0" t="0" r="3175" b="0"/>
            <wp:docPr id="25956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EE3">
        <w:pict w14:anchorId="19653C47">
          <v:rect id="_x0000_i1063" style="width:0;height:.75pt" o:hralign="center" o:hrstd="t" o:hr="t" fillcolor="#a0a0a0" stroked="f"/>
        </w:pict>
      </w:r>
    </w:p>
    <w:p w14:paraId="1B293FEC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4. Работа с заявками (для специалиста)</w:t>
      </w:r>
    </w:p>
    <w:p w14:paraId="18860931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4.1. Просмотр всех заявок</w:t>
      </w:r>
    </w:p>
    <w:p w14:paraId="691B6913" w14:textId="77777777" w:rsidR="00BE1EE3" w:rsidRPr="00BE1EE3" w:rsidRDefault="00BE1EE3" w:rsidP="00BE1EE3">
      <w:r w:rsidRPr="00BE1EE3">
        <w:t>После входа специалист видит </w:t>
      </w:r>
      <w:r w:rsidRPr="00BE1EE3">
        <w:rPr>
          <w:b/>
          <w:bCs/>
        </w:rPr>
        <w:t>все заявки</w:t>
      </w:r>
      <w:r w:rsidRPr="00BE1EE3">
        <w:t> системы (в отличие от обычного пользователя). Для удобства доступны фильтры (Рисунок 7):</w:t>
      </w:r>
    </w:p>
    <w:p w14:paraId="5B9AFAA8" w14:textId="77777777" w:rsidR="00BE1EE3" w:rsidRPr="00BE1EE3" w:rsidRDefault="00BE1EE3" w:rsidP="00BE1EE3">
      <w:pPr>
        <w:numPr>
          <w:ilvl w:val="0"/>
          <w:numId w:val="4"/>
        </w:numPr>
      </w:pPr>
      <w:r w:rsidRPr="00BE1EE3">
        <w:rPr>
          <w:b/>
          <w:bCs/>
        </w:rPr>
        <w:t>Статус</w:t>
      </w:r>
      <w:r w:rsidRPr="00BE1EE3">
        <w:t> – выберите нужный статус.</w:t>
      </w:r>
    </w:p>
    <w:p w14:paraId="374B0712" w14:textId="77777777" w:rsidR="004C2104" w:rsidRPr="004C2104" w:rsidRDefault="00BE1EE3" w:rsidP="004C2104">
      <w:pPr>
        <w:numPr>
          <w:ilvl w:val="0"/>
          <w:numId w:val="4"/>
        </w:numPr>
      </w:pPr>
      <w:r w:rsidRPr="00BE1EE3">
        <w:rPr>
          <w:b/>
          <w:bCs/>
        </w:rPr>
        <w:t>Дата с / по</w:t>
      </w:r>
      <w:r w:rsidRPr="00BE1EE3">
        <w:t> – ограничьте период.</w:t>
      </w:r>
      <w:r w:rsidRPr="00BE1EE3">
        <w:br/>
        <w:t>Нажмите </w:t>
      </w:r>
      <w:r w:rsidRPr="00BE1EE3">
        <w:rPr>
          <w:b/>
          <w:bCs/>
        </w:rPr>
        <w:t>«Применить»</w:t>
      </w:r>
      <w:r w:rsidRPr="00BE1EE3">
        <w:t>, чтобы отфильтровать список.</w:t>
      </w:r>
    </w:p>
    <w:p w14:paraId="638EE96D" w14:textId="1D469190" w:rsidR="00BE1EE3" w:rsidRPr="00BE1EE3" w:rsidRDefault="00BE1EE3" w:rsidP="004C2104">
      <w:r w:rsidRPr="00BE1EE3">
        <w:lastRenderedPageBreak/>
        <w:br/>
      </w:r>
      <w:r w:rsidR="004C2104" w:rsidRPr="004C2104">
        <w:rPr>
          <w:i/>
          <w:iCs/>
        </w:rPr>
        <w:drawing>
          <wp:inline distT="0" distB="0" distL="0" distR="0" wp14:anchorId="4DFD4BC8" wp14:editId="0B5C9D2E">
            <wp:extent cx="5940425" cy="3735070"/>
            <wp:effectExtent l="0" t="0" r="3175" b="0"/>
            <wp:docPr id="21795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7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F819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4.2. Изменение статуса заявки</w:t>
      </w:r>
    </w:p>
    <w:p w14:paraId="5343E0CD" w14:textId="77777777" w:rsidR="00BE1EE3" w:rsidRPr="00BE1EE3" w:rsidRDefault="00BE1EE3" w:rsidP="00BE1EE3">
      <w:pPr>
        <w:numPr>
          <w:ilvl w:val="0"/>
          <w:numId w:val="5"/>
        </w:numPr>
      </w:pPr>
      <w:r w:rsidRPr="00BE1EE3">
        <w:t>Дважды кликните по заявке, чтобы открыть её карточку.</w:t>
      </w:r>
    </w:p>
    <w:p w14:paraId="62E7DF92" w14:textId="77777777" w:rsidR="004C2104" w:rsidRPr="004C2104" w:rsidRDefault="00BE1EE3" w:rsidP="00BE1EE3">
      <w:pPr>
        <w:numPr>
          <w:ilvl w:val="0"/>
          <w:numId w:val="5"/>
        </w:numPr>
      </w:pPr>
      <w:r w:rsidRPr="00BE1EE3">
        <w:t>В нижней части окна (для специалиста и администратора) есть блок </w:t>
      </w:r>
      <w:r w:rsidRPr="00BE1EE3">
        <w:rPr>
          <w:b/>
          <w:bCs/>
        </w:rPr>
        <w:t>«Изменить статус»</w:t>
      </w:r>
      <w:r w:rsidRPr="00BE1EE3">
        <w:t> (Рисунок 8).</w:t>
      </w:r>
    </w:p>
    <w:p w14:paraId="6E13ECEA" w14:textId="0F344280" w:rsidR="00BE1EE3" w:rsidRPr="00BE1EE3" w:rsidRDefault="00BE1EE3" w:rsidP="004C2104">
      <w:r w:rsidRPr="00BE1EE3">
        <w:lastRenderedPageBreak/>
        <w:br/>
      </w:r>
      <w:r w:rsidR="004C2104" w:rsidRPr="004C2104">
        <w:rPr>
          <w:i/>
          <w:iCs/>
        </w:rPr>
        <w:drawing>
          <wp:inline distT="0" distB="0" distL="0" distR="0" wp14:anchorId="49F9CE47" wp14:editId="6D1D1179">
            <wp:extent cx="6029960" cy="5077460"/>
            <wp:effectExtent l="0" t="0" r="8890" b="8890"/>
            <wp:docPr id="110968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0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C20D" w14:textId="77777777" w:rsidR="00BE1EE3" w:rsidRPr="00BE1EE3" w:rsidRDefault="00BE1EE3" w:rsidP="00BE1EE3">
      <w:pPr>
        <w:numPr>
          <w:ilvl w:val="0"/>
          <w:numId w:val="5"/>
        </w:numPr>
      </w:pPr>
      <w:r w:rsidRPr="00BE1EE3">
        <w:t>Выберите новый статус и нажмите </w:t>
      </w:r>
      <w:r w:rsidRPr="00BE1EE3">
        <w:rPr>
          <w:b/>
          <w:bCs/>
        </w:rPr>
        <w:t>«Применить»</w:t>
      </w:r>
      <w:r w:rsidRPr="00BE1EE3">
        <w:t>. Статус изменится, информация обновится.</w:t>
      </w:r>
    </w:p>
    <w:p w14:paraId="534515B5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4.3. Добавление комментария</w:t>
      </w:r>
    </w:p>
    <w:p w14:paraId="0F47B5D0" w14:textId="77777777" w:rsidR="004C2104" w:rsidRDefault="00BE1EE3" w:rsidP="00BE1EE3">
      <w:r w:rsidRPr="00BE1EE3">
        <w:t>В карточке заявки в разделе комментариев введите текст в поле и нажмите </w:t>
      </w:r>
      <w:r w:rsidRPr="00BE1EE3">
        <w:rPr>
          <w:b/>
          <w:bCs/>
        </w:rPr>
        <w:t>«Добавить комментарий»</w:t>
      </w:r>
      <w:r w:rsidRPr="00BE1EE3">
        <w:t> (Рисунок 9).</w:t>
      </w:r>
    </w:p>
    <w:p w14:paraId="1C5EA84F" w14:textId="20559BD3" w:rsidR="00BE1EE3" w:rsidRPr="00BE1EE3" w:rsidRDefault="00BE1EE3" w:rsidP="00BE1EE3">
      <w:r w:rsidRPr="00BE1EE3">
        <w:lastRenderedPageBreak/>
        <w:br/>
      </w:r>
      <w:r w:rsidR="004C2104" w:rsidRPr="004C2104">
        <w:rPr>
          <w:i/>
          <w:iCs/>
        </w:rPr>
        <w:drawing>
          <wp:inline distT="0" distB="0" distL="0" distR="0" wp14:anchorId="277029E0" wp14:editId="1EC5AB9E">
            <wp:extent cx="6029960" cy="2888615"/>
            <wp:effectExtent l="0" t="0" r="8890" b="6985"/>
            <wp:docPr id="129430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D836" w14:textId="77777777" w:rsidR="00BE1EE3" w:rsidRPr="00BE1EE3" w:rsidRDefault="00BE1EE3" w:rsidP="00BE1EE3">
      <w:r w:rsidRPr="00BE1EE3">
        <w:pict w14:anchorId="5BC61D0C">
          <v:rect id="_x0000_i1064" style="width:0;height:.75pt" o:hralign="center" o:hrstd="t" o:hr="t" fillcolor="#a0a0a0" stroked="f"/>
        </w:pict>
      </w:r>
    </w:p>
    <w:p w14:paraId="33A255AD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5. База знаний (для всех)</w:t>
      </w:r>
    </w:p>
    <w:p w14:paraId="75BDA151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5.1. Поиск статей</w:t>
      </w:r>
    </w:p>
    <w:p w14:paraId="49F71B70" w14:textId="77777777" w:rsidR="00712302" w:rsidRDefault="00BE1EE3" w:rsidP="00712302">
      <w:pPr>
        <w:numPr>
          <w:ilvl w:val="0"/>
          <w:numId w:val="6"/>
        </w:numPr>
      </w:pPr>
      <w:r w:rsidRPr="00BE1EE3">
        <w:t>В главном окне нажмите кнопку </w:t>
      </w:r>
      <w:r w:rsidRPr="00BE1EE3">
        <w:rPr>
          <w:b/>
          <w:bCs/>
        </w:rPr>
        <w:t>«База знаний»</w:t>
      </w:r>
      <w:r w:rsidRPr="00BE1EE3">
        <w:t>.</w:t>
      </w:r>
    </w:p>
    <w:p w14:paraId="37B1F31F" w14:textId="77777777" w:rsidR="00712302" w:rsidRDefault="00BE1EE3" w:rsidP="00712302">
      <w:pPr>
        <w:numPr>
          <w:ilvl w:val="0"/>
          <w:numId w:val="6"/>
        </w:numPr>
      </w:pPr>
      <w:r w:rsidRPr="00BE1EE3">
        <w:t>Откроется окно со списком статей (Рисунок 10).</w:t>
      </w:r>
    </w:p>
    <w:p w14:paraId="3B78FD6E" w14:textId="4A54F118" w:rsidR="00BE1EE3" w:rsidRPr="00BE1EE3" w:rsidRDefault="00BE1EE3" w:rsidP="00712302">
      <w:pPr>
        <w:ind w:left="360"/>
      </w:pPr>
      <w:r w:rsidRPr="00BE1EE3">
        <w:br/>
      </w:r>
      <w:r w:rsidR="00712302" w:rsidRPr="00712302">
        <w:rPr>
          <w:i/>
          <w:iCs/>
        </w:rPr>
        <w:drawing>
          <wp:inline distT="0" distB="0" distL="0" distR="0" wp14:anchorId="6504AFCD" wp14:editId="1B5A1759">
            <wp:extent cx="6029960" cy="3573780"/>
            <wp:effectExtent l="0" t="0" r="8890" b="7620"/>
            <wp:docPr id="189679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5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40AD" w14:textId="77777777" w:rsidR="00BE1EE3" w:rsidRPr="00BE1EE3" w:rsidRDefault="00BE1EE3" w:rsidP="00BE1EE3">
      <w:pPr>
        <w:numPr>
          <w:ilvl w:val="0"/>
          <w:numId w:val="6"/>
        </w:numPr>
      </w:pPr>
      <w:r w:rsidRPr="00BE1EE3">
        <w:t>Введите ключевые слова в поле </w:t>
      </w:r>
      <w:r w:rsidRPr="00BE1EE3">
        <w:rPr>
          <w:b/>
          <w:bCs/>
        </w:rPr>
        <w:t>«Поиск по названию»</w:t>
      </w:r>
      <w:r w:rsidRPr="00BE1EE3">
        <w:t> и нажмите </w:t>
      </w:r>
      <w:r w:rsidRPr="00BE1EE3">
        <w:rPr>
          <w:b/>
          <w:bCs/>
        </w:rPr>
        <w:t>«Поиск»</w:t>
      </w:r>
      <w:r w:rsidRPr="00BE1EE3">
        <w:t>. Для сброса фильтра нажмите </w:t>
      </w:r>
      <w:r w:rsidRPr="00BE1EE3">
        <w:rPr>
          <w:b/>
          <w:bCs/>
        </w:rPr>
        <w:t>«Сброс»</w:t>
      </w:r>
      <w:r w:rsidRPr="00BE1EE3">
        <w:t>.</w:t>
      </w:r>
    </w:p>
    <w:p w14:paraId="1780ECEA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lastRenderedPageBreak/>
        <w:t>5.2. Добавление статьи (для специалистов и администратора)</w:t>
      </w:r>
    </w:p>
    <w:p w14:paraId="10DD16AE" w14:textId="77777777" w:rsidR="00712302" w:rsidRDefault="00BE1EE3" w:rsidP="00BE1EE3">
      <w:pPr>
        <w:numPr>
          <w:ilvl w:val="0"/>
          <w:numId w:val="7"/>
        </w:numPr>
      </w:pPr>
      <w:r w:rsidRPr="00BE1EE3">
        <w:t>В карточке заявки, которую вы решили, нажмите кнопку </w:t>
      </w:r>
      <w:r w:rsidRPr="00BE1EE3">
        <w:rPr>
          <w:b/>
          <w:bCs/>
        </w:rPr>
        <w:t>«Создать статью»</w:t>
      </w:r>
      <w:r w:rsidRPr="00BE1EE3">
        <w:t> (Рисунок 11).</w:t>
      </w:r>
    </w:p>
    <w:p w14:paraId="480D8C19" w14:textId="7F2A326A" w:rsidR="00BE1EE3" w:rsidRPr="00BE1EE3" w:rsidRDefault="00BE1EE3" w:rsidP="00712302">
      <w:pPr>
        <w:ind w:left="360"/>
      </w:pPr>
      <w:r w:rsidRPr="00BE1EE3">
        <w:br/>
      </w:r>
      <w:r w:rsidR="00712302" w:rsidRPr="00712302">
        <w:rPr>
          <w:i/>
          <w:iCs/>
        </w:rPr>
        <w:drawing>
          <wp:inline distT="0" distB="0" distL="0" distR="0" wp14:anchorId="2E721B14" wp14:editId="6A858BA1">
            <wp:extent cx="5172797" cy="647790"/>
            <wp:effectExtent l="0" t="0" r="8890" b="0"/>
            <wp:docPr id="169057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8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4B8D" w14:textId="77777777" w:rsidR="00712302" w:rsidRDefault="00BE1EE3" w:rsidP="00BE1EE3">
      <w:pPr>
        <w:numPr>
          <w:ilvl w:val="0"/>
          <w:numId w:val="7"/>
        </w:numPr>
      </w:pPr>
      <w:r w:rsidRPr="00BE1EE3">
        <w:t>Заполните поля </w:t>
      </w:r>
      <w:r w:rsidRPr="00BE1EE3">
        <w:rPr>
          <w:b/>
          <w:bCs/>
        </w:rPr>
        <w:t>«Название»</w:t>
      </w:r>
      <w:r w:rsidRPr="00BE1EE3">
        <w:t> и </w:t>
      </w:r>
      <w:r w:rsidRPr="00BE1EE3">
        <w:rPr>
          <w:b/>
          <w:bCs/>
        </w:rPr>
        <w:t>«Описание»</w:t>
      </w:r>
      <w:r w:rsidRPr="00BE1EE3">
        <w:t> (Рисунок 12).</w:t>
      </w:r>
    </w:p>
    <w:p w14:paraId="4AC472AC" w14:textId="4B3487B7" w:rsidR="00BE1EE3" w:rsidRPr="00BE1EE3" w:rsidRDefault="00BE1EE3" w:rsidP="00712302">
      <w:pPr>
        <w:ind w:left="360"/>
      </w:pPr>
      <w:r w:rsidRPr="00BE1EE3">
        <w:br/>
      </w:r>
      <w:r w:rsidR="00712302" w:rsidRPr="00712302">
        <w:rPr>
          <w:i/>
          <w:iCs/>
        </w:rPr>
        <w:drawing>
          <wp:inline distT="0" distB="0" distL="0" distR="0" wp14:anchorId="41A6BBB1" wp14:editId="2E31E540">
            <wp:extent cx="6029960" cy="3815080"/>
            <wp:effectExtent l="0" t="0" r="8890" b="0"/>
            <wp:docPr id="191357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9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1749" w14:textId="77777777" w:rsidR="00BE1EE3" w:rsidRPr="00BE1EE3" w:rsidRDefault="00BE1EE3" w:rsidP="00BE1EE3">
      <w:pPr>
        <w:numPr>
          <w:ilvl w:val="0"/>
          <w:numId w:val="7"/>
        </w:numPr>
      </w:pPr>
      <w:r w:rsidRPr="00BE1EE3">
        <w:t>Нажмите </w:t>
      </w:r>
      <w:r w:rsidRPr="00BE1EE3">
        <w:rPr>
          <w:b/>
          <w:bCs/>
        </w:rPr>
        <w:t>«Создать»</w:t>
      </w:r>
      <w:r w:rsidRPr="00BE1EE3">
        <w:t> – статья появится в базе знаний.</w:t>
      </w:r>
    </w:p>
    <w:p w14:paraId="003A2D74" w14:textId="77777777" w:rsidR="00BE1EE3" w:rsidRPr="00BE1EE3" w:rsidRDefault="00BE1EE3" w:rsidP="00BE1EE3">
      <w:r w:rsidRPr="00BE1EE3">
        <w:pict w14:anchorId="5A554A79">
          <v:rect id="_x0000_i1065" style="width:0;height:.75pt" o:hralign="center" o:hrstd="t" o:hr="t" fillcolor="#a0a0a0" stroked="f"/>
        </w:pict>
      </w:r>
    </w:p>
    <w:p w14:paraId="52EE7E33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6. Отчеты (для администратора)</w:t>
      </w:r>
    </w:p>
    <w:p w14:paraId="226C5A2D" w14:textId="77777777" w:rsidR="00BE1EE3" w:rsidRPr="00BE1EE3" w:rsidRDefault="00BE1EE3" w:rsidP="00BE1EE3">
      <w:pPr>
        <w:numPr>
          <w:ilvl w:val="0"/>
          <w:numId w:val="8"/>
        </w:numPr>
      </w:pPr>
      <w:r w:rsidRPr="00BE1EE3">
        <w:t>В главном окне нажмите кнопку </w:t>
      </w:r>
      <w:r w:rsidRPr="00BE1EE3">
        <w:rPr>
          <w:b/>
          <w:bCs/>
        </w:rPr>
        <w:t>«Статистика»</w:t>
      </w:r>
      <w:r w:rsidRPr="00BE1EE3">
        <w:t> (доступна только администратору).</w:t>
      </w:r>
    </w:p>
    <w:p w14:paraId="31CC2493" w14:textId="77777777" w:rsidR="00BE1EE3" w:rsidRPr="00BE1EE3" w:rsidRDefault="00BE1EE3" w:rsidP="00BE1EE3">
      <w:pPr>
        <w:numPr>
          <w:ilvl w:val="0"/>
          <w:numId w:val="8"/>
        </w:numPr>
      </w:pPr>
      <w:r w:rsidRPr="00BE1EE3">
        <w:t>Откроется окно с ключевыми показателями (Рисунок 13):</w:t>
      </w:r>
    </w:p>
    <w:p w14:paraId="7FA3E607" w14:textId="77777777" w:rsidR="00BE1EE3" w:rsidRPr="00BE1EE3" w:rsidRDefault="00BE1EE3" w:rsidP="00BE1EE3">
      <w:pPr>
        <w:numPr>
          <w:ilvl w:val="1"/>
          <w:numId w:val="8"/>
        </w:numPr>
      </w:pPr>
      <w:r w:rsidRPr="00BE1EE3">
        <w:rPr>
          <w:b/>
          <w:bCs/>
        </w:rPr>
        <w:t>Заявок создано</w:t>
      </w:r>
      <w:r w:rsidRPr="00BE1EE3">
        <w:t> – общее количество.</w:t>
      </w:r>
    </w:p>
    <w:p w14:paraId="4DBC9773" w14:textId="77777777" w:rsidR="00BE1EE3" w:rsidRPr="00BE1EE3" w:rsidRDefault="00BE1EE3" w:rsidP="00BE1EE3">
      <w:pPr>
        <w:numPr>
          <w:ilvl w:val="1"/>
          <w:numId w:val="8"/>
        </w:numPr>
      </w:pPr>
      <w:r w:rsidRPr="00BE1EE3">
        <w:rPr>
          <w:b/>
          <w:bCs/>
        </w:rPr>
        <w:t>Выполненные</w:t>
      </w:r>
      <w:r w:rsidRPr="00BE1EE3">
        <w:t> – заявки со статусом «Решена».</w:t>
      </w:r>
    </w:p>
    <w:p w14:paraId="3577B343" w14:textId="77777777" w:rsidR="002F23B4" w:rsidRDefault="00BE1EE3" w:rsidP="00BE1EE3">
      <w:pPr>
        <w:numPr>
          <w:ilvl w:val="1"/>
          <w:numId w:val="8"/>
        </w:numPr>
      </w:pPr>
      <w:r w:rsidRPr="00BE1EE3">
        <w:rPr>
          <w:b/>
          <w:bCs/>
        </w:rPr>
        <w:t>В процессе</w:t>
      </w:r>
      <w:r w:rsidRPr="00BE1EE3">
        <w:t> – заявки в работе.</w:t>
      </w:r>
    </w:p>
    <w:p w14:paraId="570AE8D3" w14:textId="734937B3" w:rsidR="00BE1EE3" w:rsidRPr="00BE1EE3" w:rsidRDefault="002F23B4" w:rsidP="002F23B4">
      <w:r w:rsidRPr="002F23B4">
        <w:lastRenderedPageBreak/>
        <w:drawing>
          <wp:inline distT="0" distB="0" distL="0" distR="0" wp14:anchorId="6704C7CF" wp14:editId="3D7249BC">
            <wp:extent cx="4820323" cy="2753109"/>
            <wp:effectExtent l="0" t="0" r="0" b="9525"/>
            <wp:docPr id="94053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30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EE3" w:rsidRPr="00BE1EE3">
        <w:br/>
      </w:r>
    </w:p>
    <w:p w14:paraId="54242D41" w14:textId="77777777" w:rsidR="002F23B4" w:rsidRPr="002F23B4" w:rsidRDefault="00BE1EE3" w:rsidP="00BE1EE3">
      <w:pPr>
        <w:numPr>
          <w:ilvl w:val="0"/>
          <w:numId w:val="8"/>
        </w:numPr>
      </w:pPr>
      <w:r w:rsidRPr="00BE1EE3">
        <w:t>При необходимости администратор может также просматривать список пользователей и удалять их через окно </w:t>
      </w:r>
      <w:r w:rsidRPr="00BE1EE3">
        <w:rPr>
          <w:b/>
          <w:bCs/>
        </w:rPr>
        <w:t>«Пользователи»</w:t>
      </w:r>
      <w:r w:rsidRPr="00BE1EE3">
        <w:t> (кнопка в главном окне) (Рисунок 14).</w:t>
      </w:r>
    </w:p>
    <w:p w14:paraId="5892BC85" w14:textId="15D98085" w:rsidR="00BE1EE3" w:rsidRPr="00BE1EE3" w:rsidRDefault="00BE1EE3" w:rsidP="002F23B4">
      <w:r w:rsidRPr="00BE1EE3">
        <w:br/>
      </w:r>
      <w:r w:rsidR="002F23B4" w:rsidRPr="002F23B4">
        <w:rPr>
          <w:i/>
          <w:iCs/>
        </w:rPr>
        <w:drawing>
          <wp:inline distT="0" distB="0" distL="0" distR="0" wp14:anchorId="4C7EFC5F" wp14:editId="43B87125">
            <wp:extent cx="6029960" cy="3697605"/>
            <wp:effectExtent l="0" t="0" r="8890" b="0"/>
            <wp:docPr id="112217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6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1A4E" w14:textId="77777777" w:rsidR="00BE1EE3" w:rsidRPr="00BE1EE3" w:rsidRDefault="00BE1EE3" w:rsidP="00BE1EE3">
      <w:r w:rsidRPr="00BE1EE3">
        <w:pict w14:anchorId="1516DA21">
          <v:rect id="_x0000_i1066" style="width:0;height:.75pt" o:hralign="center" o:hrstd="t" o:hr="t" fillcolor="#a0a0a0" stroked="f"/>
        </w:pict>
      </w:r>
    </w:p>
    <w:p w14:paraId="7898C998" w14:textId="77777777" w:rsidR="00BE1EE3" w:rsidRPr="00BE1EE3" w:rsidRDefault="00BE1EE3" w:rsidP="00BE1EE3">
      <w:pPr>
        <w:rPr>
          <w:b/>
          <w:bCs/>
        </w:rPr>
      </w:pPr>
      <w:r w:rsidRPr="00BE1EE3">
        <w:rPr>
          <w:b/>
          <w:bCs/>
        </w:rPr>
        <w:t>7. Завершение работы</w:t>
      </w:r>
    </w:p>
    <w:p w14:paraId="187AD351" w14:textId="77777777" w:rsidR="00BE1EE3" w:rsidRPr="00BE1EE3" w:rsidRDefault="00BE1EE3" w:rsidP="00BE1EE3">
      <w:r w:rsidRPr="00BE1EE3">
        <w:t>Для выхода из приложения нажмите кнопку </w:t>
      </w:r>
      <w:r w:rsidRPr="00BE1EE3">
        <w:rPr>
          <w:b/>
          <w:bCs/>
        </w:rPr>
        <w:t>«Выход»</w:t>
      </w:r>
      <w:r w:rsidRPr="00BE1EE3">
        <w:t> в главном окне или закройте окно.</w:t>
      </w:r>
    </w:p>
    <w:p w14:paraId="0BE60CA0" w14:textId="44C53AD3" w:rsidR="00505CFF" w:rsidRPr="00BE1EE3" w:rsidRDefault="00505CFF" w:rsidP="00BE1EE3"/>
    <w:sectPr w:rsidR="00505CFF" w:rsidRPr="00BE1EE3" w:rsidSect="004C2104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39D"/>
    <w:multiLevelType w:val="multilevel"/>
    <w:tmpl w:val="DB80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6530D"/>
    <w:multiLevelType w:val="multilevel"/>
    <w:tmpl w:val="BA1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620B3"/>
    <w:multiLevelType w:val="multilevel"/>
    <w:tmpl w:val="6CC0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D5A7A"/>
    <w:multiLevelType w:val="multilevel"/>
    <w:tmpl w:val="89E4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640AB"/>
    <w:multiLevelType w:val="multilevel"/>
    <w:tmpl w:val="241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57C43"/>
    <w:multiLevelType w:val="multilevel"/>
    <w:tmpl w:val="DB94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57519"/>
    <w:multiLevelType w:val="multilevel"/>
    <w:tmpl w:val="158A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413F4"/>
    <w:multiLevelType w:val="multilevel"/>
    <w:tmpl w:val="7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666087">
    <w:abstractNumId w:val="7"/>
  </w:num>
  <w:num w:numId="2" w16cid:durableId="1278372531">
    <w:abstractNumId w:val="0"/>
  </w:num>
  <w:num w:numId="3" w16cid:durableId="241916581">
    <w:abstractNumId w:val="2"/>
  </w:num>
  <w:num w:numId="4" w16cid:durableId="1499425138">
    <w:abstractNumId w:val="4"/>
  </w:num>
  <w:num w:numId="5" w16cid:durableId="558976924">
    <w:abstractNumId w:val="1"/>
  </w:num>
  <w:num w:numId="6" w16cid:durableId="919633020">
    <w:abstractNumId w:val="6"/>
  </w:num>
  <w:num w:numId="7" w16cid:durableId="1873882742">
    <w:abstractNumId w:val="5"/>
  </w:num>
  <w:num w:numId="8" w16cid:durableId="1088770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63"/>
    <w:rsid w:val="002F23B4"/>
    <w:rsid w:val="0042000F"/>
    <w:rsid w:val="00446272"/>
    <w:rsid w:val="004B2F45"/>
    <w:rsid w:val="004C2104"/>
    <w:rsid w:val="00505CFF"/>
    <w:rsid w:val="00712302"/>
    <w:rsid w:val="007E0D63"/>
    <w:rsid w:val="00BE1EE3"/>
    <w:rsid w:val="00CE6B99"/>
    <w:rsid w:val="00DA690C"/>
    <w:rsid w:val="00FD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3CDC"/>
  <w15:chartTrackingRefBased/>
  <w15:docId w15:val="{9F4EEF15-6E0E-49D5-8887-EC003E19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D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D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0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0D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0D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0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Prizrak Shadow</dc:creator>
  <cp:keywords/>
  <dc:description/>
  <cp:lastModifiedBy>Prizrak Shadow</cp:lastModifiedBy>
  <cp:revision>3</cp:revision>
  <dcterms:created xsi:type="dcterms:W3CDTF">2026-03-20T04:34:00Z</dcterms:created>
  <dcterms:modified xsi:type="dcterms:W3CDTF">2026-03-20T12:12:00Z</dcterms:modified>
</cp:coreProperties>
</file>