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BFC5F" w14:textId="5B23E9E8" w:rsidR="00466EC2" w:rsidRPr="000655A6" w:rsidRDefault="00466EC2" w:rsidP="00466EC2">
      <w:pPr>
        <w:pStyle w:val="Title"/>
        <w:jc w:val="center"/>
      </w:pPr>
      <w:r>
        <w:t>ARMOR</w:t>
      </w:r>
    </w:p>
    <w:p w14:paraId="1D2D85CE" w14:textId="77777777" w:rsidR="00466EC2" w:rsidRDefault="00466EC2" w:rsidP="00466EC2">
      <w:pPr>
        <w:pStyle w:val="Heading1"/>
      </w:pPr>
      <w:r w:rsidRPr="000655A6">
        <w:t>OVERVIEW</w:t>
      </w:r>
    </w:p>
    <w:p w14:paraId="7672F9A3" w14:textId="188E3E08" w:rsidR="00466EC2" w:rsidRPr="000655A6" w:rsidRDefault="00466EC2" w:rsidP="00466EC2">
      <w:r>
        <w:t xml:space="preserve">The armor is an item that gives the player armor points that protect them from incoming shots. </w:t>
      </w:r>
    </w:p>
    <w:p w14:paraId="33DFDF32" w14:textId="77777777" w:rsidR="00466EC2" w:rsidRDefault="00466EC2" w:rsidP="00466EC2">
      <w:pPr>
        <w:pStyle w:val="Heading1"/>
      </w:pPr>
      <w:r w:rsidRPr="000655A6">
        <w:t>BREAKDOWN</w:t>
      </w:r>
    </w:p>
    <w:p w14:paraId="2E825A1B" w14:textId="22340D95" w:rsidR="00466EC2" w:rsidRPr="000655A6" w:rsidRDefault="00466EC2" w:rsidP="00466EC2">
      <w:r>
        <w:t>The point of the armor is to act as a first line of defense for the player’s health. If the player possesses armor and gets shot, the armor will take the damage first until it’s fully depleted.</w:t>
      </w:r>
      <w:r w:rsidR="000E0972">
        <w:t xml:space="preserve"> </w:t>
      </w:r>
    </w:p>
    <w:p w14:paraId="59C78896" w14:textId="77777777" w:rsidR="00466EC2" w:rsidRDefault="00466EC2" w:rsidP="00466EC2">
      <w:pPr>
        <w:pStyle w:val="Heading1"/>
      </w:pPr>
      <w:r w:rsidRPr="000655A6">
        <w:t>ART</w:t>
      </w:r>
    </w:p>
    <w:p w14:paraId="56CFC6F8" w14:textId="6FD3AB95" w:rsidR="00466EC2" w:rsidRPr="000655A6" w:rsidRDefault="007815DF" w:rsidP="00466EC2">
      <w:r>
        <w:t>A rusty old Kevlar armor that has very clear been worn by multiple people for an extended amount of time. It has holes dug into it with some pieces even sticking out as chunks.</w:t>
      </w:r>
    </w:p>
    <w:p w14:paraId="7C11082F" w14:textId="77777777" w:rsidR="00466EC2" w:rsidRDefault="00466EC2" w:rsidP="00466EC2">
      <w:pPr>
        <w:pStyle w:val="Heading1"/>
      </w:pPr>
      <w:r w:rsidRPr="000655A6">
        <w:t>SOUND</w:t>
      </w:r>
    </w:p>
    <w:p w14:paraId="5D41B0C4" w14:textId="5D4B9177" w:rsidR="007815DF" w:rsidRPr="0019401C" w:rsidRDefault="007815DF" w:rsidP="007815DF">
      <w:r>
        <w:t xml:space="preserve">When picking it up, </w:t>
      </w:r>
      <w:r w:rsidR="0019401C">
        <w:t xml:space="preserve">a loud </w:t>
      </w:r>
      <w:r w:rsidR="0019401C">
        <w:rPr>
          <w:i/>
          <w:iCs/>
        </w:rPr>
        <w:t>KSSSHH BLIMM, TUM TUM</w:t>
      </w:r>
      <w:r w:rsidR="0019401C">
        <w:t xml:space="preserve"> can be heard across the map. While a player has armor, there’s a noise that’s </w:t>
      </w:r>
      <w:r w:rsidR="0019401C">
        <w:t xml:space="preserve">periodically </w:t>
      </w:r>
      <w:r w:rsidR="0019401C">
        <w:t xml:space="preserve">coming from the player, like an electricity spark sound </w:t>
      </w:r>
      <w:r w:rsidR="0019401C">
        <w:rPr>
          <w:i/>
          <w:iCs/>
        </w:rPr>
        <w:t>Tzzzzshhht</w:t>
      </w:r>
      <w:r w:rsidR="0019401C">
        <w:t xml:space="preserve">. When the player’s armor breaks from damage, a loud </w:t>
      </w:r>
      <w:r w:rsidR="0019401C">
        <w:rPr>
          <w:i/>
          <w:iCs/>
        </w:rPr>
        <w:t>ZZSHHHPBRREOK</w:t>
      </w:r>
      <w:r w:rsidR="0019401C">
        <w:t xml:space="preserve"> noise happens.</w:t>
      </w:r>
    </w:p>
    <w:p w14:paraId="5DC1CE20" w14:textId="266A761B" w:rsidR="00466EC2" w:rsidRDefault="00466EC2" w:rsidP="00466EC2">
      <w:pPr>
        <w:pStyle w:val="Heading1"/>
      </w:pPr>
      <w:r w:rsidRPr="000655A6">
        <w:t>ANIMATION</w:t>
      </w:r>
    </w:p>
    <w:p w14:paraId="3F21C29F" w14:textId="1C665B5C" w:rsidR="0019401C" w:rsidRDefault="0019401C" w:rsidP="0019401C">
      <w:r>
        <w:t xml:space="preserve">While the armor is on the floor, it has electrical zaps surrounding it that visualize sparks periodically. When the player picks up the armor, </w:t>
      </w:r>
      <w:r w:rsidR="00856BCF">
        <w:t>a brown hue flashes for a second around the player’s POV. When the armor breaks, 2 sparks come out of the player from the other player’s POV.</w:t>
      </w:r>
    </w:p>
    <w:p w14:paraId="77C1424C" w14:textId="37186D31" w:rsidR="00466EC2" w:rsidRDefault="00466EC2" w:rsidP="00466EC2">
      <w:pPr>
        <w:pStyle w:val="Heading1"/>
      </w:pPr>
      <w:r w:rsidRPr="000655A6">
        <w:t>PROGRAMMING</w:t>
      </w:r>
    </w:p>
    <w:p w14:paraId="4C1962C2" w14:textId="13797504" w:rsidR="00466EC2" w:rsidRPr="000655A6" w:rsidRDefault="00466EC2" w:rsidP="00466EC2">
      <w:r>
        <w:t>W</w:t>
      </w:r>
      <w:r w:rsidR="00856BCF">
        <w:t>hen the armor is on the floor, an animation plays on loop for the sparks. When the player picks up the armor, it will give him 25 armor points. When the armor reaches 0, it will no longer protect the player’s health bar.</w:t>
      </w:r>
      <w:r>
        <w:t xml:space="preserve"> </w:t>
      </w:r>
      <w:r w:rsidR="00856BCF">
        <w:t xml:space="preserve">If the damage that the player takes from a shot is </w:t>
      </w:r>
      <w:r w:rsidR="00856BCF">
        <w:lastRenderedPageBreak/>
        <w:t>bigger than the amount of armor that they have left, the remaining damage will carry over to the health.</w:t>
      </w:r>
    </w:p>
    <w:p w14:paraId="1811D03A" w14:textId="77777777" w:rsidR="00466EC2" w:rsidRDefault="00466EC2" w:rsidP="00466EC2">
      <w:pPr>
        <w:pStyle w:val="Heading1"/>
      </w:pPr>
      <w:r w:rsidRPr="000655A6">
        <w:t>ILLUSTRATIONS</w:t>
      </w:r>
    </w:p>
    <w:p w14:paraId="5D39672D" w14:textId="07D1192C" w:rsidR="00D5696D" w:rsidRDefault="00D5696D" w:rsidP="00D5696D">
      <w:pPr>
        <w:jc w:val="center"/>
      </w:pPr>
      <w:r>
        <w:t>Bloody Suit (Dead Space 1 2023)</w:t>
      </w:r>
    </w:p>
    <w:p w14:paraId="0D35E758" w14:textId="16693596" w:rsidR="008F0794" w:rsidRDefault="00D5696D" w:rsidP="00D5696D">
      <w:pPr>
        <w:jc w:val="center"/>
      </w:pPr>
      <w:r w:rsidRPr="00D5696D">
        <w:drawing>
          <wp:inline distT="0" distB="0" distL="0" distR="0" wp14:anchorId="0D9A9ABE" wp14:editId="36668781">
            <wp:extent cx="2767054" cy="2564255"/>
            <wp:effectExtent l="0" t="0" r="0" b="7620"/>
            <wp:docPr id="1433402820" name="Picture 1" descr="A video game character in a dark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02820" name="Picture 1" descr="A video game character in a dark room&#10;&#10;AI-generated content may be incorrect."/>
                    <pic:cNvPicPr/>
                  </pic:nvPicPr>
                  <pic:blipFill>
                    <a:blip r:embed="rId4"/>
                    <a:stretch>
                      <a:fillRect/>
                    </a:stretch>
                  </pic:blipFill>
                  <pic:spPr>
                    <a:xfrm>
                      <a:off x="0" y="0"/>
                      <a:ext cx="2775072" cy="2571685"/>
                    </a:xfrm>
                    <a:prstGeom prst="rect">
                      <a:avLst/>
                    </a:prstGeom>
                  </pic:spPr>
                </pic:pic>
              </a:graphicData>
            </a:graphic>
          </wp:inline>
        </w:drawing>
      </w:r>
    </w:p>
    <w:p w14:paraId="25E689E5" w14:textId="34698398" w:rsidR="00D5696D" w:rsidRDefault="00D5696D" w:rsidP="00D5696D">
      <w:pPr>
        <w:jc w:val="center"/>
      </w:pPr>
      <w:r>
        <w:t>Rusted Junkyard Power Armor (</w:t>
      </w:r>
      <w:r w:rsidR="004A23D0">
        <w:t>Fallout</w:t>
      </w:r>
      <w:r w:rsidR="004769FD">
        <w:t xml:space="preserve"> 76</w:t>
      </w:r>
      <w:r w:rsidR="004A23D0">
        <w:t>)</w:t>
      </w:r>
    </w:p>
    <w:p w14:paraId="7AF0CD6C" w14:textId="7D5EF5FC" w:rsidR="00D5696D" w:rsidRDefault="00D5696D" w:rsidP="00D5696D">
      <w:pPr>
        <w:jc w:val="center"/>
      </w:pPr>
      <w:r>
        <w:rPr>
          <w:noProof/>
        </w:rPr>
        <w:drawing>
          <wp:inline distT="0" distB="0" distL="0" distR="0" wp14:anchorId="36BB4708" wp14:editId="5FC2CCB6">
            <wp:extent cx="2798860" cy="2798860"/>
            <wp:effectExtent l="0" t="0" r="1905" b="1905"/>
            <wp:docPr id="101731487" name="Picture 2" descr="Rusted Junkyard Power Armor - The Fallout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usted Junkyard Power Armor - The Fallout Wik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05263" cy="2805263"/>
                    </a:xfrm>
                    <a:prstGeom prst="rect">
                      <a:avLst/>
                    </a:prstGeom>
                    <a:noFill/>
                    <a:ln>
                      <a:noFill/>
                    </a:ln>
                  </pic:spPr>
                </pic:pic>
              </a:graphicData>
            </a:graphic>
          </wp:inline>
        </w:drawing>
      </w:r>
    </w:p>
    <w:sectPr w:rsidR="00D569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EC2"/>
    <w:rsid w:val="000E0972"/>
    <w:rsid w:val="001612CD"/>
    <w:rsid w:val="0019401C"/>
    <w:rsid w:val="001D308B"/>
    <w:rsid w:val="00324548"/>
    <w:rsid w:val="00466EC2"/>
    <w:rsid w:val="004769FD"/>
    <w:rsid w:val="004A23D0"/>
    <w:rsid w:val="007815DF"/>
    <w:rsid w:val="00856BCF"/>
    <w:rsid w:val="008F0794"/>
    <w:rsid w:val="00D5696D"/>
    <w:rsid w:val="00F36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CD60"/>
  <w15:chartTrackingRefBased/>
  <w15:docId w15:val="{5C4EAA41-6727-4F24-980B-BE34CE38E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EC2"/>
  </w:style>
  <w:style w:type="paragraph" w:styleId="Heading1">
    <w:name w:val="heading 1"/>
    <w:basedOn w:val="Normal"/>
    <w:next w:val="Normal"/>
    <w:link w:val="Heading1Char"/>
    <w:uiPriority w:val="9"/>
    <w:qFormat/>
    <w:rsid w:val="00466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EC2"/>
    <w:rPr>
      <w:rFonts w:eastAsiaTheme="majorEastAsia" w:cstheme="majorBidi"/>
      <w:color w:val="272727" w:themeColor="text1" w:themeTint="D8"/>
    </w:rPr>
  </w:style>
  <w:style w:type="paragraph" w:styleId="Title">
    <w:name w:val="Title"/>
    <w:basedOn w:val="Normal"/>
    <w:next w:val="Normal"/>
    <w:link w:val="TitleChar"/>
    <w:uiPriority w:val="10"/>
    <w:qFormat/>
    <w:rsid w:val="00466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EC2"/>
    <w:pPr>
      <w:spacing w:before="160"/>
      <w:jc w:val="center"/>
    </w:pPr>
    <w:rPr>
      <w:i/>
      <w:iCs/>
      <w:color w:val="404040" w:themeColor="text1" w:themeTint="BF"/>
    </w:rPr>
  </w:style>
  <w:style w:type="character" w:customStyle="1" w:styleId="QuoteChar">
    <w:name w:val="Quote Char"/>
    <w:basedOn w:val="DefaultParagraphFont"/>
    <w:link w:val="Quote"/>
    <w:uiPriority w:val="29"/>
    <w:rsid w:val="00466EC2"/>
    <w:rPr>
      <w:i/>
      <w:iCs/>
      <w:color w:val="404040" w:themeColor="text1" w:themeTint="BF"/>
    </w:rPr>
  </w:style>
  <w:style w:type="paragraph" w:styleId="ListParagraph">
    <w:name w:val="List Paragraph"/>
    <w:basedOn w:val="Normal"/>
    <w:uiPriority w:val="34"/>
    <w:qFormat/>
    <w:rsid w:val="00466EC2"/>
    <w:pPr>
      <w:ind w:left="720"/>
      <w:contextualSpacing/>
    </w:pPr>
  </w:style>
  <w:style w:type="character" w:styleId="IntenseEmphasis">
    <w:name w:val="Intense Emphasis"/>
    <w:basedOn w:val="DefaultParagraphFont"/>
    <w:uiPriority w:val="21"/>
    <w:qFormat/>
    <w:rsid w:val="00466EC2"/>
    <w:rPr>
      <w:i/>
      <w:iCs/>
      <w:color w:val="0F4761" w:themeColor="accent1" w:themeShade="BF"/>
    </w:rPr>
  </w:style>
  <w:style w:type="paragraph" w:styleId="IntenseQuote">
    <w:name w:val="Intense Quote"/>
    <w:basedOn w:val="Normal"/>
    <w:next w:val="Normal"/>
    <w:link w:val="IntenseQuoteChar"/>
    <w:uiPriority w:val="30"/>
    <w:qFormat/>
    <w:rsid w:val="00466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EC2"/>
    <w:rPr>
      <w:i/>
      <w:iCs/>
      <w:color w:val="0F4761" w:themeColor="accent1" w:themeShade="BF"/>
    </w:rPr>
  </w:style>
  <w:style w:type="character" w:styleId="IntenseReference">
    <w:name w:val="Intense Reference"/>
    <w:basedOn w:val="DefaultParagraphFont"/>
    <w:uiPriority w:val="32"/>
    <w:qFormat/>
    <w:rsid w:val="00466E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Santos Silva</dc:creator>
  <cp:keywords/>
  <dc:description/>
  <cp:lastModifiedBy>Tiago Santos Silva</cp:lastModifiedBy>
  <cp:revision>6</cp:revision>
  <dcterms:created xsi:type="dcterms:W3CDTF">2025-11-20T18:19:00Z</dcterms:created>
  <dcterms:modified xsi:type="dcterms:W3CDTF">2025-11-20T21:02:00Z</dcterms:modified>
</cp:coreProperties>
</file>