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E33F" w14:textId="520CFF98" w:rsidR="00503BB2" w:rsidRPr="000655A6" w:rsidRDefault="00503BB2" w:rsidP="00503BB2">
      <w:pPr>
        <w:pStyle w:val="Title"/>
        <w:jc w:val="center"/>
      </w:pPr>
      <w:r>
        <w:t>Pulse CRVR</w:t>
      </w:r>
    </w:p>
    <w:p w14:paraId="22FABE6E" w14:textId="77777777" w:rsidR="00503BB2" w:rsidRDefault="00503BB2" w:rsidP="00503BB2">
      <w:pPr>
        <w:pStyle w:val="Heading1"/>
      </w:pPr>
      <w:r w:rsidRPr="000655A6">
        <w:t>OVERVIEW</w:t>
      </w:r>
    </w:p>
    <w:p w14:paraId="086853F0" w14:textId="52CF5510" w:rsidR="00503BB2" w:rsidRPr="000655A6" w:rsidRDefault="00503BB2" w:rsidP="00503BB2">
      <w:r>
        <w:t>The Pulse CRVR is a semi-automatic rifle. It’s use is ideal for mid to long range combat with its high damage, but ultimately excels at all.</w:t>
      </w:r>
    </w:p>
    <w:p w14:paraId="2568C6BA" w14:textId="77777777" w:rsidR="00503BB2" w:rsidRDefault="00503BB2" w:rsidP="00503BB2">
      <w:pPr>
        <w:pStyle w:val="Heading1"/>
      </w:pPr>
      <w:r w:rsidRPr="000655A6">
        <w:t>BREAKDOWN</w:t>
      </w:r>
    </w:p>
    <w:p w14:paraId="3F9C8B50" w14:textId="55AB2765" w:rsidR="00503BB2" w:rsidRDefault="001657F1" w:rsidP="00503BB2">
      <w:r>
        <w:t>The Pulse CRVR works like any semi-automatic rifle. It has good long range performance while still being good and reliable in close quarters situations.</w:t>
      </w:r>
    </w:p>
    <w:p w14:paraId="73994950" w14:textId="77777777" w:rsidR="00503BB2" w:rsidRDefault="00503BB2" w:rsidP="00503BB2">
      <w:pPr>
        <w:pStyle w:val="Heading1"/>
      </w:pPr>
      <w:r w:rsidRPr="000655A6">
        <w:t>ART</w:t>
      </w:r>
    </w:p>
    <w:p w14:paraId="5A9E6651" w14:textId="7569EAD3" w:rsidR="00503BB2" w:rsidRDefault="001657F1" w:rsidP="00503BB2">
      <w:r>
        <w:t>A rusty, thin rifle with a</w:t>
      </w:r>
      <w:r w:rsidR="00FF2FC1">
        <w:t xml:space="preserve"> big</w:t>
      </w:r>
      <w:r>
        <w:t xml:space="preserve"> rounded </w:t>
      </w:r>
      <w:r w:rsidR="0076349A">
        <w:t xml:space="preserve">double </w:t>
      </w:r>
      <w:r>
        <w:t xml:space="preserve">barrel </w:t>
      </w:r>
      <w:r w:rsidR="0076349A">
        <w:t xml:space="preserve">with holes </w:t>
      </w:r>
      <w:r>
        <w:t>while having a normal extended barrel</w:t>
      </w:r>
      <w:r w:rsidR="0076349A">
        <w:t xml:space="preserve"> after it</w:t>
      </w:r>
      <w:r>
        <w:t>.</w:t>
      </w:r>
    </w:p>
    <w:p w14:paraId="09C80CC4" w14:textId="77777777" w:rsidR="00503BB2" w:rsidRDefault="00503BB2" w:rsidP="00503BB2">
      <w:pPr>
        <w:pStyle w:val="Heading1"/>
      </w:pPr>
      <w:r w:rsidRPr="000655A6">
        <w:t>SOUND</w:t>
      </w:r>
    </w:p>
    <w:p w14:paraId="5A9E7ECA" w14:textId="13D1E489" w:rsidR="00503BB2" w:rsidRPr="00381E38" w:rsidRDefault="00503BB2" w:rsidP="00503BB2">
      <w:r>
        <w:t xml:space="preserve">When shooting, it produces </w:t>
      </w:r>
      <w:r w:rsidR="00381E38">
        <w:t xml:space="preserve">a </w:t>
      </w:r>
      <w:r w:rsidR="00381E38">
        <w:rPr>
          <w:i/>
          <w:iCs/>
        </w:rPr>
        <w:t>TUM</w:t>
      </w:r>
      <w:r w:rsidR="00381E38">
        <w:t xml:space="preserve"> with a certain amount of reverb to mimic the big barrel.</w:t>
      </w:r>
    </w:p>
    <w:p w14:paraId="0D72DF15" w14:textId="77777777" w:rsidR="00503BB2" w:rsidRDefault="00503BB2" w:rsidP="00503BB2">
      <w:pPr>
        <w:pStyle w:val="Heading1"/>
      </w:pPr>
      <w:r w:rsidRPr="000655A6">
        <w:t>ANIMATION</w:t>
      </w:r>
    </w:p>
    <w:p w14:paraId="0AE4D7FD" w14:textId="759A2137" w:rsidR="00503BB2" w:rsidRDefault="00503BB2" w:rsidP="00503BB2">
      <w:r>
        <w:t xml:space="preserve">When shooting, </w:t>
      </w:r>
      <w:r w:rsidR="0076349A">
        <w:t>slight puffs of steam come out the barrel holes. The cases also fly out like any regular gun.</w:t>
      </w:r>
    </w:p>
    <w:p w14:paraId="083EB099" w14:textId="77777777" w:rsidR="00503BB2" w:rsidRDefault="00503BB2" w:rsidP="00503BB2">
      <w:pPr>
        <w:pStyle w:val="Heading1"/>
      </w:pPr>
      <w:r w:rsidRPr="000655A6">
        <w:t>PROGRAMMING</w:t>
      </w:r>
    </w:p>
    <w:p w14:paraId="68098D16" w14:textId="58FA1E06" w:rsidR="00503BB2" w:rsidRPr="000655A6" w:rsidRDefault="00503BB2" w:rsidP="00503BB2">
      <w:r>
        <w:t xml:space="preserve">When the player fires the weapon, </w:t>
      </w:r>
      <w:r w:rsidR="001C7B0F">
        <w:t>it will have a delay of about 0.</w:t>
      </w:r>
      <w:r w:rsidR="005408F3">
        <w:t>4</w:t>
      </w:r>
      <w:r w:rsidR="001C7B0F">
        <w:t xml:space="preserve"> seconds in which the player isn’t able to shoot. </w:t>
      </w:r>
      <w:r w:rsidR="00523F98">
        <w:t>The shooting is made using line tracing in order to have it instantly hit the surface that the player is aiming at.</w:t>
      </w:r>
    </w:p>
    <w:p w14:paraId="517664F9" w14:textId="77777777" w:rsidR="00503BB2" w:rsidRDefault="00503BB2" w:rsidP="00503BB2">
      <w:pPr>
        <w:pStyle w:val="Heading1"/>
      </w:pPr>
      <w:r w:rsidRPr="000655A6">
        <w:t>BEHAVIOUR</w:t>
      </w:r>
    </w:p>
    <w:p w14:paraId="5D2DA4A6" w14:textId="14CCEC50" w:rsidR="005408F3" w:rsidRDefault="00503BB2" w:rsidP="00503BB2">
      <w:r>
        <w:t xml:space="preserve">The </w:t>
      </w:r>
      <w:r w:rsidR="00810D8A">
        <w:t xml:space="preserve">gun should have a little delay on the shooting and requires the player to click in order to shoot. It’s supposed to be a gun that the player has to hit their shots with good accuracy </w:t>
      </w:r>
      <w:r w:rsidR="00810D8A">
        <w:lastRenderedPageBreak/>
        <w:t>and tempo in order to not lose against the opponent.</w:t>
      </w:r>
      <w:r w:rsidR="001C7B0F">
        <w:t xml:space="preserve"> The weapon has 12 bullets and each one hits for </w:t>
      </w:r>
      <w:r w:rsidR="003227ED">
        <w:t>3</w:t>
      </w:r>
      <w:r w:rsidR="001C7B0F">
        <w:t>5 damage.</w:t>
      </w:r>
    </w:p>
    <w:p w14:paraId="49F8FFD8" w14:textId="627457F5" w:rsidR="005408F3" w:rsidRDefault="005408F3" w:rsidP="005408F3">
      <w:pPr>
        <w:pStyle w:val="Heading1"/>
      </w:pPr>
      <w:r>
        <w:t>TTK</w:t>
      </w:r>
    </w:p>
    <w:p w14:paraId="0B79F731" w14:textId="0D7AF9B3" w:rsidR="005408F3" w:rsidRDefault="005408F3" w:rsidP="005408F3">
      <w:r>
        <w:t xml:space="preserve">1 bullet = </w:t>
      </w:r>
      <w:r w:rsidR="00AD4282">
        <w:t>20</w:t>
      </w:r>
      <w:r>
        <w:t xml:space="preserve"> DMG</w:t>
      </w:r>
    </w:p>
    <w:p w14:paraId="761110CA" w14:textId="4C95C8A2" w:rsidR="005408F3" w:rsidRDefault="005408F3" w:rsidP="005408F3">
      <w:r>
        <w:t>0.</w:t>
      </w:r>
      <w:r w:rsidR="00AD4282">
        <w:t>3</w:t>
      </w:r>
      <w:r>
        <w:t xml:space="preserve"> seconds cooldown between shots</w:t>
      </w:r>
    </w:p>
    <w:p w14:paraId="29AE6887" w14:textId="286132E9" w:rsidR="00F52B96" w:rsidRDefault="00AD4282" w:rsidP="005408F3">
      <w:r>
        <w:t>5</w:t>
      </w:r>
      <w:r w:rsidR="005408F3">
        <w:t xml:space="preserve"> bullets (kill) = 1.</w:t>
      </w:r>
      <w:r>
        <w:t>5</w:t>
      </w:r>
      <w:r w:rsidR="005408F3">
        <w:t xml:space="preserve"> seconds cooldown in total</w:t>
      </w:r>
    </w:p>
    <w:p w14:paraId="6364A121" w14:textId="16271823" w:rsidR="00F52B96" w:rsidRPr="005408F3" w:rsidRDefault="00F52B96" w:rsidP="005408F3">
      <w:r>
        <w:t xml:space="preserve">TTK </w:t>
      </w:r>
      <w:r w:rsidR="00DB1C90">
        <w:t>~</w:t>
      </w:r>
      <w:r>
        <w:t>1.</w:t>
      </w:r>
      <w:r w:rsidR="00AD4282">
        <w:t>6</w:t>
      </w:r>
      <w:r>
        <w:t xml:space="preserve"> seconds (counting shooting)</w:t>
      </w:r>
    </w:p>
    <w:p w14:paraId="6C412E25" w14:textId="77777777" w:rsidR="00503BB2" w:rsidRDefault="00503BB2" w:rsidP="00503BB2">
      <w:pPr>
        <w:pStyle w:val="Heading1"/>
      </w:pPr>
      <w:r w:rsidRPr="000655A6">
        <w:t>ILLUSTRATIONS</w:t>
      </w:r>
    </w:p>
    <w:p w14:paraId="70235A43" w14:textId="57DA9C53" w:rsidR="00503BB2" w:rsidRDefault="0036208C" w:rsidP="00503BB2">
      <w:pPr>
        <w:jc w:val="center"/>
      </w:pPr>
      <w:r>
        <w:t>FN FAL</w:t>
      </w:r>
    </w:p>
    <w:p w14:paraId="7BDD16D8" w14:textId="5D23F5AF" w:rsidR="0036208C" w:rsidRDefault="0036208C" w:rsidP="00503BB2">
      <w:pPr>
        <w:jc w:val="center"/>
      </w:pPr>
      <w:r>
        <w:rPr>
          <w:noProof/>
        </w:rPr>
        <w:drawing>
          <wp:inline distT="0" distB="0" distL="0" distR="0" wp14:anchorId="6EE99C86" wp14:editId="4119120D">
            <wp:extent cx="3912042" cy="2200942"/>
            <wp:effectExtent l="0" t="0" r="0" b="8890"/>
            <wp:docPr id="589108064" name="Picture 1" descr="The FN FAL: Right Arm Of The Free World | An Official Journal Of The N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FN FAL: Right Arm Of The Free World | An Official Journal Of The NR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220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A359" w14:textId="77777777" w:rsidR="008F0794" w:rsidRDefault="008F0794"/>
    <w:p w14:paraId="216483E2" w14:textId="784905CB" w:rsidR="00681076" w:rsidRDefault="00681076" w:rsidP="00681076">
      <w:pPr>
        <w:jc w:val="center"/>
      </w:pPr>
      <w:r>
        <w:t>M1 Garand</w:t>
      </w:r>
    </w:p>
    <w:p w14:paraId="7C35AF8A" w14:textId="285F17B8" w:rsidR="0036208C" w:rsidRDefault="0036208C" w:rsidP="0036208C">
      <w:pPr>
        <w:jc w:val="center"/>
      </w:pPr>
      <w:r>
        <w:rPr>
          <w:noProof/>
        </w:rPr>
        <w:drawing>
          <wp:inline distT="0" distB="0" distL="0" distR="0" wp14:anchorId="37914419" wp14:editId="367F56B5">
            <wp:extent cx="4357315" cy="1584182"/>
            <wp:effectExtent l="0" t="0" r="5715" b="0"/>
            <wp:docPr id="1091380309" name="Picture 3" descr="acheter Beretta M1 Garand neuf &amp; d'occasion - Gu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heter Beretta M1 Garand neuf &amp; d'occasion - Gunfind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14" cy="158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A949" w14:textId="43144803" w:rsidR="0076349A" w:rsidRDefault="0076349A" w:rsidP="0076349A">
      <w:r>
        <w:br w:type="page"/>
      </w:r>
    </w:p>
    <w:p w14:paraId="6768B67A" w14:textId="03C2E8CE" w:rsidR="00AA326C" w:rsidRDefault="00AA326C" w:rsidP="0036208C">
      <w:pPr>
        <w:jc w:val="center"/>
      </w:pPr>
      <w:proofErr w:type="spellStart"/>
      <w:r>
        <w:lastRenderedPageBreak/>
        <w:t>Zweihänder</w:t>
      </w:r>
      <w:proofErr w:type="spellEnd"/>
      <w:r>
        <w:t xml:space="preserve"> (COD BO4)</w:t>
      </w:r>
    </w:p>
    <w:p w14:paraId="6330DD80" w14:textId="74DB7CD3" w:rsidR="00AA326C" w:rsidRDefault="00AA326C" w:rsidP="0036208C">
      <w:pPr>
        <w:jc w:val="center"/>
      </w:pPr>
      <w:r>
        <w:rPr>
          <w:noProof/>
        </w:rPr>
        <w:drawing>
          <wp:inline distT="0" distB="0" distL="0" distR="0" wp14:anchorId="4F4B7697" wp14:editId="78E69618">
            <wp:extent cx="4182386" cy="2353039"/>
            <wp:effectExtent l="0" t="0" r="8890" b="9525"/>
            <wp:docPr id="1343134341" name="Picture 2" descr="Alex Sparrow - Zweihänder for Call of Duty Black Op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x Sparrow - Zweihänder for Call of Duty Black Ops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607" cy="235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B2"/>
    <w:rsid w:val="001657F1"/>
    <w:rsid w:val="001C7B0F"/>
    <w:rsid w:val="001D308B"/>
    <w:rsid w:val="002C54B6"/>
    <w:rsid w:val="00311C72"/>
    <w:rsid w:val="003227ED"/>
    <w:rsid w:val="00324548"/>
    <w:rsid w:val="003414B8"/>
    <w:rsid w:val="0036208C"/>
    <w:rsid w:val="00381E38"/>
    <w:rsid w:val="00503BB2"/>
    <w:rsid w:val="00523F98"/>
    <w:rsid w:val="005408F3"/>
    <w:rsid w:val="00681076"/>
    <w:rsid w:val="0076349A"/>
    <w:rsid w:val="00810D8A"/>
    <w:rsid w:val="008F0794"/>
    <w:rsid w:val="00AA326C"/>
    <w:rsid w:val="00AD4282"/>
    <w:rsid w:val="00CC5DDB"/>
    <w:rsid w:val="00DB1C90"/>
    <w:rsid w:val="00F52B96"/>
    <w:rsid w:val="00FF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1B6C"/>
  <w15:chartTrackingRefBased/>
  <w15:docId w15:val="{A3086C35-6BBC-4F96-BA1E-90446BF7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BB2"/>
  </w:style>
  <w:style w:type="paragraph" w:styleId="Heading1">
    <w:name w:val="heading 1"/>
    <w:basedOn w:val="Normal"/>
    <w:next w:val="Normal"/>
    <w:link w:val="Heading1Char"/>
    <w:uiPriority w:val="9"/>
    <w:qFormat/>
    <w:rsid w:val="0050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Santos Silva</dc:creator>
  <cp:keywords/>
  <dc:description/>
  <cp:lastModifiedBy>Tiago Santos Silva</cp:lastModifiedBy>
  <cp:revision>16</cp:revision>
  <dcterms:created xsi:type="dcterms:W3CDTF">2025-11-19T17:42:00Z</dcterms:created>
  <dcterms:modified xsi:type="dcterms:W3CDTF">2025-11-20T13:48:00Z</dcterms:modified>
</cp:coreProperties>
</file>