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6786" w14:textId="0B2F36E0" w:rsidR="00E1294D" w:rsidRDefault="00360C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0C2F">
        <w:rPr>
          <w:rFonts w:ascii="Times New Roman" w:hAnsi="Times New Roman" w:cs="Times New Roman"/>
          <w:b/>
          <w:bCs/>
          <w:sz w:val="36"/>
          <w:szCs w:val="36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360C2F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past data of the Diwali Sales of a company.</w:t>
      </w:r>
    </w:p>
    <w:p w14:paraId="48BB3792" w14:textId="425F27E0" w:rsidR="00360C2F" w:rsidRDefault="00360C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0C2F">
        <w:rPr>
          <w:rFonts w:ascii="Times New Roman" w:hAnsi="Times New Roman" w:cs="Times New Roman"/>
          <w:b/>
          <w:bCs/>
          <w:sz w:val="36"/>
          <w:szCs w:val="36"/>
        </w:rPr>
        <w:t>Objective:-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360C2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To increase the experience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customer’s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68AD42D" w14:textId="313EF8B0" w:rsidR="00360C2F" w:rsidRDefault="00360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2. To increase the revenue of the company.</w:t>
      </w:r>
    </w:p>
    <w:p w14:paraId="3F145B01" w14:textId="3DFE4C4D" w:rsidR="000827DD" w:rsidRDefault="000827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27DD">
        <w:rPr>
          <w:rFonts w:ascii="Times New Roman" w:hAnsi="Times New Roman" w:cs="Times New Roman"/>
          <w:b/>
          <w:bCs/>
          <w:sz w:val="36"/>
          <w:szCs w:val="36"/>
        </w:rPr>
        <w:t xml:space="preserve">Flow of the </w:t>
      </w:r>
      <w:proofErr w:type="gramStart"/>
      <w:r w:rsidRPr="000827DD">
        <w:rPr>
          <w:rFonts w:ascii="Times New Roman" w:hAnsi="Times New Roman" w:cs="Times New Roman"/>
          <w:b/>
          <w:bCs/>
          <w:sz w:val="36"/>
          <w:szCs w:val="36"/>
        </w:rPr>
        <w:t>Project:-</w:t>
      </w:r>
      <w:proofErr w:type="gramEnd"/>
    </w:p>
    <w:p w14:paraId="4BF8EA2C" w14:textId="1BEABFB8" w:rsidR="00F4425A" w:rsidRPr="00C21DD7" w:rsidRDefault="00F4425A" w:rsidP="00C2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F4425A" w:rsidRPr="00C21DD7" w:rsidSect="00011375">
      <w:type w:val="continuous"/>
      <w:pgSz w:w="11910" w:h="16840" w:code="9"/>
      <w:pgMar w:top="1340" w:right="1040" w:bottom="1200" w:left="1200" w:header="748" w:footer="100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C98"/>
    <w:multiLevelType w:val="hybridMultilevel"/>
    <w:tmpl w:val="F8BC0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8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2F"/>
    <w:rsid w:val="00011375"/>
    <w:rsid w:val="000827DD"/>
    <w:rsid w:val="00360C2F"/>
    <w:rsid w:val="00BA6278"/>
    <w:rsid w:val="00C21DD7"/>
    <w:rsid w:val="00E1294D"/>
    <w:rsid w:val="00F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43"/>
  <w15:chartTrackingRefBased/>
  <w15:docId w15:val="{80306039-2E49-419F-B43E-ED688721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Gurav</dc:creator>
  <cp:keywords/>
  <dc:description/>
  <cp:lastModifiedBy>Prajwal Gurav</cp:lastModifiedBy>
  <cp:revision>4</cp:revision>
  <dcterms:created xsi:type="dcterms:W3CDTF">2023-10-16T03:09:00Z</dcterms:created>
  <dcterms:modified xsi:type="dcterms:W3CDTF">2023-10-16T03:14:00Z</dcterms:modified>
</cp:coreProperties>
</file>