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9F08" w14:textId="5E702CD6" w:rsidR="00397357" w:rsidRPr="00875ADB" w:rsidRDefault="003973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ADB">
        <w:rPr>
          <w:rFonts w:ascii="Times New Roman" w:hAnsi="Times New Roman" w:cs="Times New Roman"/>
          <w:b/>
          <w:bCs/>
          <w:sz w:val="24"/>
          <w:szCs w:val="24"/>
          <w:u w:val="single"/>
        </w:rPr>
        <w:t>New Task</w:t>
      </w:r>
      <w:r w:rsidRPr="00875ADB">
        <w:rPr>
          <w:rFonts w:ascii="Times New Roman" w:hAnsi="Times New Roman" w:cs="Times New Roman"/>
          <w:b/>
          <w:bCs/>
          <w:sz w:val="24"/>
          <w:szCs w:val="24"/>
        </w:rPr>
        <w:t>: Mini Project</w:t>
      </w:r>
    </w:p>
    <w:p w14:paraId="624498E9" w14:textId="77777777" w:rsidR="00397357" w:rsidRPr="00875ADB" w:rsidRDefault="003973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A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</w:p>
    <w:p w14:paraId="3DC0047C" w14:textId="1074FF6A" w:rsidR="00397357" w:rsidRDefault="00397357">
      <w:pPr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sz w:val="24"/>
          <w:szCs w:val="24"/>
        </w:rPr>
        <w:t>To create Password strength Indicator for a login page of a website with factors like strong, medium and weak.</w:t>
      </w:r>
    </w:p>
    <w:p w14:paraId="71BA5856" w14:textId="6AD8C1A2" w:rsidR="000633EE" w:rsidRPr="000633EE" w:rsidRDefault="000633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33E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04838E2" w14:textId="6658FF07" w:rsidR="009D649B" w:rsidRDefault="00397357">
      <w:r w:rsidRPr="00397357">
        <w:drawing>
          <wp:inline distT="0" distB="0" distL="0" distR="0" wp14:anchorId="1B15D58D" wp14:editId="365E9A7A">
            <wp:extent cx="5731510" cy="3898900"/>
            <wp:effectExtent l="0" t="0" r="2540" b="6350"/>
            <wp:docPr id="29434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0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5F6" w14:textId="77777777" w:rsidR="00397357" w:rsidRDefault="00397357"/>
    <w:p w14:paraId="27402CF3" w14:textId="24DEE269" w:rsidR="00397357" w:rsidRPr="00B947F1" w:rsidRDefault="00397357">
      <w:pPr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sz w:val="24"/>
          <w:szCs w:val="24"/>
        </w:rPr>
        <w:t>Now the factors I have considered for a password to be strong,</w:t>
      </w:r>
      <w:r w:rsidR="00B947F1" w:rsidRPr="00B947F1">
        <w:rPr>
          <w:rFonts w:ascii="Times New Roman" w:hAnsi="Times New Roman" w:cs="Times New Roman"/>
          <w:sz w:val="24"/>
          <w:szCs w:val="24"/>
        </w:rPr>
        <w:t xml:space="preserve"> </w:t>
      </w:r>
      <w:r w:rsidRPr="00B947F1">
        <w:rPr>
          <w:rFonts w:ascii="Times New Roman" w:hAnsi="Times New Roman" w:cs="Times New Roman"/>
          <w:sz w:val="24"/>
          <w:szCs w:val="24"/>
        </w:rPr>
        <w:t>medium or weak is shown below:</w:t>
      </w:r>
    </w:p>
    <w:p w14:paraId="0FC2148D" w14:textId="722065E2" w:rsidR="00397357" w:rsidRPr="00B947F1" w:rsidRDefault="00397357" w:rsidP="0039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b/>
          <w:bCs/>
          <w:sz w:val="24"/>
          <w:szCs w:val="24"/>
        </w:rPr>
        <w:t>Strong Password</w:t>
      </w:r>
      <w:r w:rsidRPr="00B947F1">
        <w:rPr>
          <w:rFonts w:ascii="Times New Roman" w:hAnsi="Times New Roman" w:cs="Times New Roman"/>
          <w:sz w:val="24"/>
          <w:szCs w:val="24"/>
        </w:rPr>
        <w:t>: For a password to be strong its string length should be above or equal to 8, it also should involve lowercase letters, Uppercase letters, digits, special characters.</w:t>
      </w:r>
    </w:p>
    <w:p w14:paraId="621F4176" w14:textId="306DC693" w:rsidR="00397357" w:rsidRPr="00B947F1" w:rsidRDefault="00397357" w:rsidP="0039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b/>
          <w:bCs/>
          <w:sz w:val="24"/>
          <w:szCs w:val="24"/>
        </w:rPr>
        <w:t>Medium Password</w:t>
      </w:r>
      <w:r w:rsidRPr="00B947F1">
        <w:rPr>
          <w:rFonts w:ascii="Times New Roman" w:hAnsi="Times New Roman" w:cs="Times New Roman"/>
          <w:sz w:val="24"/>
          <w:szCs w:val="24"/>
        </w:rPr>
        <w:t>: String length should be above or equal to 6.</w:t>
      </w:r>
    </w:p>
    <w:p w14:paraId="72A83325" w14:textId="40AC6364" w:rsidR="00B947F1" w:rsidRPr="00B947F1" w:rsidRDefault="00397357" w:rsidP="0039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b/>
          <w:bCs/>
          <w:sz w:val="24"/>
          <w:szCs w:val="24"/>
        </w:rPr>
        <w:t>Weak Password</w:t>
      </w:r>
      <w:r w:rsidRPr="00B947F1">
        <w:rPr>
          <w:rFonts w:ascii="Times New Roman" w:hAnsi="Times New Roman" w:cs="Times New Roman"/>
          <w:sz w:val="24"/>
          <w:szCs w:val="24"/>
        </w:rPr>
        <w:t>:</w:t>
      </w:r>
      <w:r w:rsidR="00B947F1" w:rsidRPr="00B947F1">
        <w:rPr>
          <w:rFonts w:ascii="Times New Roman" w:hAnsi="Times New Roman" w:cs="Times New Roman"/>
          <w:sz w:val="24"/>
          <w:szCs w:val="24"/>
        </w:rPr>
        <w:t xml:space="preserve"> </w:t>
      </w:r>
      <w:r w:rsidRPr="00B947F1">
        <w:rPr>
          <w:rFonts w:ascii="Times New Roman" w:hAnsi="Times New Roman" w:cs="Times New Roman"/>
          <w:sz w:val="24"/>
          <w:szCs w:val="24"/>
        </w:rPr>
        <w:t xml:space="preserve">Its string length </w:t>
      </w:r>
      <w:r w:rsidR="00B947F1" w:rsidRPr="00B947F1">
        <w:rPr>
          <w:rFonts w:ascii="Times New Roman" w:hAnsi="Times New Roman" w:cs="Times New Roman"/>
          <w:sz w:val="24"/>
          <w:szCs w:val="24"/>
        </w:rPr>
        <w:t>i</w:t>
      </w:r>
      <w:r w:rsidRPr="00B947F1">
        <w:rPr>
          <w:rFonts w:ascii="Times New Roman" w:hAnsi="Times New Roman" w:cs="Times New Roman"/>
          <w:sz w:val="24"/>
          <w:szCs w:val="24"/>
        </w:rPr>
        <w:t xml:space="preserve">s below </w:t>
      </w:r>
      <w:r w:rsidR="00B947F1" w:rsidRPr="00B947F1">
        <w:rPr>
          <w:rFonts w:ascii="Times New Roman" w:hAnsi="Times New Roman" w:cs="Times New Roman"/>
          <w:sz w:val="24"/>
          <w:szCs w:val="24"/>
        </w:rPr>
        <w:t>6.</w:t>
      </w:r>
    </w:p>
    <w:p w14:paraId="3A8B2AA9" w14:textId="73773EAD" w:rsidR="00B947F1" w:rsidRPr="00B947F1" w:rsidRDefault="00B947F1" w:rsidP="00B947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sz w:val="24"/>
          <w:szCs w:val="24"/>
        </w:rPr>
        <w:t xml:space="preserve">(Note:  even if all the factors like </w:t>
      </w:r>
      <w:r w:rsidRPr="00B947F1">
        <w:rPr>
          <w:rFonts w:ascii="Times New Roman" w:hAnsi="Times New Roman" w:cs="Times New Roman"/>
          <w:sz w:val="24"/>
          <w:szCs w:val="24"/>
        </w:rPr>
        <w:t>Uppercase letters, digits, special characters</w:t>
      </w:r>
      <w:r w:rsidRPr="00B947F1">
        <w:rPr>
          <w:rFonts w:ascii="Times New Roman" w:hAnsi="Times New Roman" w:cs="Times New Roman"/>
          <w:sz w:val="24"/>
          <w:szCs w:val="24"/>
        </w:rPr>
        <w:t xml:space="preserve"> all are involved if string length is not met it won’t be considered strong. Hence primary criteria as stated is string length.</w:t>
      </w:r>
    </w:p>
    <w:p w14:paraId="1FB361BE" w14:textId="52A2DC32" w:rsidR="00397357" w:rsidRPr="00D62386" w:rsidRDefault="00B947F1" w:rsidP="00D623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947F1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7E1574">
        <w:rPr>
          <w:rFonts w:ascii="Times New Roman" w:hAnsi="Times New Roman" w:cs="Times New Roman"/>
          <w:sz w:val="24"/>
          <w:szCs w:val="24"/>
        </w:rPr>
        <w:t xml:space="preserve"> </w:t>
      </w:r>
      <w:r w:rsidRPr="00D62386">
        <w:rPr>
          <w:rFonts w:ascii="Times New Roman" w:hAnsi="Times New Roman" w:cs="Times New Roman"/>
          <w:sz w:val="24"/>
          <w:szCs w:val="24"/>
        </w:rPr>
        <w:t xml:space="preserve">if string length is above 8 but does not consider all other factors it will still be considered medium as strong password involves all password) </w:t>
      </w:r>
    </w:p>
    <w:p w14:paraId="0040308A" w14:textId="77777777" w:rsidR="00B947F1" w:rsidRDefault="00B947F1" w:rsidP="00B947F1">
      <w:pPr>
        <w:rPr>
          <w:rFonts w:ascii="Times New Roman" w:hAnsi="Times New Roman" w:cs="Times New Roman"/>
          <w:sz w:val="24"/>
          <w:szCs w:val="24"/>
        </w:rPr>
      </w:pPr>
    </w:p>
    <w:p w14:paraId="48506B10" w14:textId="77777777" w:rsidR="00B947F1" w:rsidRDefault="00B947F1" w:rsidP="00B947F1">
      <w:pPr>
        <w:rPr>
          <w:rFonts w:ascii="Times New Roman" w:hAnsi="Times New Roman" w:cs="Times New Roman"/>
          <w:sz w:val="24"/>
          <w:szCs w:val="24"/>
        </w:rPr>
      </w:pPr>
    </w:p>
    <w:p w14:paraId="6E5C0337" w14:textId="77777777" w:rsidR="00014FA8" w:rsidRDefault="00014FA8" w:rsidP="00B947F1">
      <w:pPr>
        <w:rPr>
          <w:rFonts w:ascii="Times New Roman" w:hAnsi="Times New Roman" w:cs="Times New Roman"/>
          <w:sz w:val="24"/>
          <w:szCs w:val="24"/>
        </w:rPr>
      </w:pPr>
    </w:p>
    <w:p w14:paraId="2CA01030" w14:textId="16C2CD60" w:rsidR="00B947F1" w:rsidRDefault="00B947F1" w:rsidP="00B94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let</w:t>
      </w:r>
      <w:r w:rsidR="00014F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see output</w:t>
      </w:r>
      <w:r w:rsidR="00014F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FA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above code:</w:t>
      </w:r>
    </w:p>
    <w:p w14:paraId="7AC871E4" w14:textId="3732B256" w:rsidR="00875ADB" w:rsidRPr="00875ADB" w:rsidRDefault="00875ADB" w:rsidP="00B947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AD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OUTPUTS:</w:t>
      </w:r>
    </w:p>
    <w:p w14:paraId="52E1DC79" w14:textId="5CB4C19A" w:rsidR="00B947F1" w:rsidRDefault="00B947F1" w:rsidP="00B947F1">
      <w:pPr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41640" wp14:editId="3E5FCE73">
            <wp:extent cx="4902200" cy="1149350"/>
            <wp:effectExtent l="0" t="0" r="0" b="0"/>
            <wp:docPr id="552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603" name=""/>
                    <pic:cNvPicPr/>
                  </pic:nvPicPr>
                  <pic:blipFill rotWithShape="1">
                    <a:blip r:embed="rId6"/>
                    <a:srcRect r="1530"/>
                    <a:stretch/>
                  </pic:blipFill>
                  <pic:spPr bwMode="auto">
                    <a:xfrm>
                      <a:off x="0" y="0"/>
                      <a:ext cx="4902452" cy="114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688C" w14:textId="77777777" w:rsidR="00B947F1" w:rsidRDefault="00B947F1" w:rsidP="00B947F1">
      <w:pPr>
        <w:rPr>
          <w:rFonts w:ascii="Times New Roman" w:hAnsi="Times New Roman" w:cs="Times New Roman"/>
          <w:sz w:val="24"/>
          <w:szCs w:val="24"/>
        </w:rPr>
      </w:pPr>
    </w:p>
    <w:p w14:paraId="7C71A0C6" w14:textId="013F8CE0" w:rsidR="00B947F1" w:rsidRDefault="00B947F1" w:rsidP="00B947F1">
      <w:pPr>
        <w:rPr>
          <w:rFonts w:ascii="Times New Roman" w:hAnsi="Times New Roman" w:cs="Times New Roman"/>
          <w:sz w:val="24"/>
          <w:szCs w:val="24"/>
        </w:rPr>
      </w:pPr>
      <w:r w:rsidRPr="00B947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C21D2" wp14:editId="327A7B30">
            <wp:extent cx="4915153" cy="1098606"/>
            <wp:effectExtent l="0" t="0" r="0" b="6350"/>
            <wp:docPr id="10263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71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3F5F" w14:textId="77777777" w:rsidR="00014FA8" w:rsidRDefault="00014FA8" w:rsidP="00B947F1">
      <w:pPr>
        <w:rPr>
          <w:rFonts w:ascii="Times New Roman" w:hAnsi="Times New Roman" w:cs="Times New Roman"/>
          <w:sz w:val="24"/>
          <w:szCs w:val="24"/>
        </w:rPr>
      </w:pPr>
    </w:p>
    <w:p w14:paraId="6CCA1ED8" w14:textId="4ED8F1F8" w:rsidR="00014FA8" w:rsidRPr="00B947F1" w:rsidRDefault="00014FA8" w:rsidP="00B947F1">
      <w:pPr>
        <w:rPr>
          <w:rFonts w:ascii="Times New Roman" w:hAnsi="Times New Roman" w:cs="Times New Roman"/>
          <w:sz w:val="24"/>
          <w:szCs w:val="24"/>
        </w:rPr>
      </w:pPr>
      <w:r w:rsidRPr="00014F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7A6CF" wp14:editId="4D574CBC">
            <wp:extent cx="4921503" cy="1079555"/>
            <wp:effectExtent l="0" t="0" r="0" b="6350"/>
            <wp:docPr id="14907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2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DC21" w14:textId="77777777" w:rsidR="00B947F1" w:rsidRDefault="00B947F1" w:rsidP="00B947F1">
      <w:pPr>
        <w:pStyle w:val="ListParagraph"/>
      </w:pPr>
    </w:p>
    <w:p w14:paraId="600A9955" w14:textId="62B00352" w:rsidR="00B947F1" w:rsidRDefault="003359E7" w:rsidP="00D62386">
      <w:r>
        <w:t>We can change and see various combinations of passwords</w:t>
      </w:r>
      <w:r w:rsidR="00D37824">
        <w:t xml:space="preserve"> and if condition is </w:t>
      </w:r>
      <w:proofErr w:type="gramStart"/>
      <w:r w:rsidR="00D37824">
        <w:t>met</w:t>
      </w:r>
      <w:proofErr w:type="gramEnd"/>
      <w:r w:rsidR="00D37824">
        <w:t xml:space="preserve"> we will know the streng</w:t>
      </w:r>
      <w:r w:rsidR="00780C41">
        <w:t>th</w:t>
      </w:r>
      <w:r w:rsidR="00D37824">
        <w:t xml:space="preserve"> level of password.</w:t>
      </w:r>
    </w:p>
    <w:sectPr w:rsidR="00B9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B31"/>
    <w:multiLevelType w:val="hybridMultilevel"/>
    <w:tmpl w:val="B1A21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57"/>
    <w:rsid w:val="00014FA8"/>
    <w:rsid w:val="000633EE"/>
    <w:rsid w:val="003359E7"/>
    <w:rsid w:val="00397357"/>
    <w:rsid w:val="00780C41"/>
    <w:rsid w:val="007E1574"/>
    <w:rsid w:val="00875ADB"/>
    <w:rsid w:val="009D649B"/>
    <w:rsid w:val="00B947F1"/>
    <w:rsid w:val="00D37824"/>
    <w:rsid w:val="00D6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8566"/>
  <w15:chartTrackingRefBased/>
  <w15:docId w15:val="{4A744264-169D-4DA7-99F6-AB4731CC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 S</dc:creator>
  <cp:keywords/>
  <dc:description/>
  <cp:lastModifiedBy>PRAJWAL T S</cp:lastModifiedBy>
  <cp:revision>8</cp:revision>
  <dcterms:created xsi:type="dcterms:W3CDTF">2023-10-21T10:50:00Z</dcterms:created>
  <dcterms:modified xsi:type="dcterms:W3CDTF">2023-10-21T11:28:00Z</dcterms:modified>
</cp:coreProperties>
</file>