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Debugging Exercise 1: Array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Objective: To identify and fix errors in a Java program that manipulates arrays.</w:t>
        <w:br w:type="textWrapping"/>
        <w:br w:type="textWrapping"/>
        <w:t xml:space="preserve">public class Array Manipulation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int[] numbers = {1, 2, 3, 4, 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for (int i = 0; i &lt;= numbers. 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System.out.println(numbers[i]);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181474" cy="36120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4" cy="361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Debugging Exercise 2: 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Objective: To identify and fix errors in a Java program that demonstrates basic object-oriented programming principles.</w:t>
        <w:br w:type="textWrapping"/>
        <w:br w:type="textWrapping"/>
        <w:t xml:space="preserve">class Car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private String make;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private String 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Car(String make, String model)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this.make = make;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this.model = 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void start()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System.out.println("Starting the car.");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public class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Car car = new Car("Toyota", "Camry");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car.start();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car.stop();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2533425" cy="2600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Debugging Exercise 3: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Objective: To identify and fix errors in a Java program that demonstrates exception handling.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public class ExceptionHandling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int[] numbers = {1, 2, 3, 4, 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System.out.println(numbers[10]);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} catch (ArrayIndexOutOfBoundsException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System.out.println("Array index out of bounds.");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int result = divide(10,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System.out.println("Result: " + 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int divide(int a, int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return a /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CHANGED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019550" cy="3000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Exercise 4:</w:t>
        <w:br w:type="textWrapping"/>
        <w:t xml:space="preserve">public class Fibonacci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int fibonacci(int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if (n &lt;=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return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return fibonacci(n-1) + fibonacci(n-2);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int n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int result = fibonacci(n);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System.out.println("The Fibonacci number at position " + n + " is: " + 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3924299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299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 xml:space="preserve">Excercise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import 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public class PrimeNumbers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List&lt;Integer&gt; findPrimes(int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List&lt;Integer&gt; primes = new ArrayList&lt;&gt;();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for (int i = 2; i &lt;=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boolean isPrime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for (int j = 2; j &lt; i;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    if (i % j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        isPrime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if (isPrime)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    primes.add(i);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return primes;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int n 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List&lt;Integer&gt; primeNumbers = findPrimes(n);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    System.out.println("Prime numbers up to " + n + ": " + primeNumbers);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CHANGED CODE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5200650" cy="3592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