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F8B" w:rsidRDefault="00BC2F8B" w:rsidP="00BC2F8B">
      <w:pPr>
        <w:pStyle w:val="ListParagraph"/>
        <w:numPr>
          <w:ilvl w:val="0"/>
          <w:numId w:val="1"/>
        </w:numPr>
        <w:ind w:left="473"/>
        <w:rPr>
          <w:rFonts w:ascii="Calibri" w:hAnsi="Calibri" w:cs="Calibri"/>
          <w:color w:val="242424"/>
          <w:shd w:val="clear" w:color="auto" w:fill="FFFFFF"/>
        </w:rPr>
      </w:pPr>
      <w:r w:rsidRPr="00BC2F8B">
        <w:rPr>
          <w:rFonts w:ascii="Calibri" w:hAnsi="Calibri" w:cs="Calibri"/>
          <w:color w:val="242424"/>
          <w:shd w:val="clear" w:color="auto" w:fill="FFFFFF"/>
        </w:rPr>
        <w:t>Familiarize with the File Operations in Java. Develop a program to read the content of one file and copy the content to other file.</w:t>
      </w:r>
    </w:p>
    <w:p w:rsidR="00BC2F8B" w:rsidRPr="00BC2F8B" w:rsidRDefault="00BC2F8B" w:rsidP="00BC2F8B">
      <w:pPr>
        <w:pStyle w:val="ListParagraph"/>
        <w:numPr>
          <w:ilvl w:val="0"/>
          <w:numId w:val="2"/>
        </w:numPr>
        <w:rPr>
          <w:rFonts w:ascii="Calibri" w:hAnsi="Calibri" w:cs="Calibri"/>
          <w:color w:val="242424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canRead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Style w:val="Strong"/>
          <w:rFonts w:ascii="Segoe UI" w:hAnsi="Segoe UI" w:cs="Segoe UI"/>
          <w:color w:val="333333"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> method is used to check whether we can read the data of the file or not.</w:t>
      </w:r>
    </w:p>
    <w:p w:rsidR="00BC2F8B" w:rsidRPr="00BC2F8B" w:rsidRDefault="00BC2F8B" w:rsidP="00BC2F8B">
      <w:pPr>
        <w:pStyle w:val="ListParagraph"/>
        <w:numPr>
          <w:ilvl w:val="0"/>
          <w:numId w:val="2"/>
        </w:numPr>
        <w:rPr>
          <w:rFonts w:ascii="Calibri" w:hAnsi="Calibri" w:cs="Calibri"/>
          <w:color w:val="242424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canWrite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Style w:val="Strong"/>
          <w:rFonts w:ascii="Segoe UI" w:hAnsi="Segoe UI" w:cs="Segoe UI"/>
          <w:color w:val="333333"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> method is used to check whether we can write the data into the file or not.</w:t>
      </w:r>
    </w:p>
    <w:p w:rsidR="00BC2F8B" w:rsidRPr="00BC2F8B" w:rsidRDefault="00BC2F8B" w:rsidP="00BC2F8B">
      <w:pPr>
        <w:pStyle w:val="ListParagraph"/>
        <w:numPr>
          <w:ilvl w:val="0"/>
          <w:numId w:val="2"/>
        </w:numPr>
        <w:rPr>
          <w:rFonts w:ascii="Calibri" w:hAnsi="Calibri" w:cs="Calibri"/>
          <w:color w:val="242424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createNewFile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Style w:val="Strong"/>
          <w:rFonts w:ascii="Segoe UI" w:hAnsi="Segoe UI" w:cs="Segoe UI"/>
          <w:color w:val="333333"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> method returns true when it successfully creates a new file and returns false when the file already exists.</w:t>
      </w:r>
    </w:p>
    <w:p w:rsidR="00BC2F8B" w:rsidRDefault="00BC2F8B" w:rsidP="00BC2F8B">
      <w:pPr>
        <w:pStyle w:val="ListParagraph"/>
        <w:numPr>
          <w:ilvl w:val="0"/>
          <w:numId w:val="2"/>
        </w:numPr>
      </w:pP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 xml:space="preserve">File file) – Constructs a </w:t>
      </w:r>
      <w:proofErr w:type="spellStart"/>
      <w:r>
        <w:t>FileWriter</w:t>
      </w:r>
      <w:proofErr w:type="spellEnd"/>
      <w:r>
        <w:t xml:space="preserve"> object given a File object.</w:t>
      </w:r>
    </w:p>
    <w:p w:rsidR="00BC2F8B" w:rsidRDefault="00BC2F8B" w:rsidP="00BC2F8B">
      <w:pPr>
        <w:pStyle w:val="ListParagraph"/>
        <w:numPr>
          <w:ilvl w:val="0"/>
          <w:numId w:val="2"/>
        </w:numPr>
      </w:pPr>
      <w:proofErr w:type="spellStart"/>
      <w:r>
        <w:t>FileWriter</w:t>
      </w:r>
      <w:proofErr w:type="spellEnd"/>
      <w:r>
        <w:t xml:space="preserve"> (File </w:t>
      </w:r>
      <w:proofErr w:type="spellStart"/>
      <w:r>
        <w:t>file</w:t>
      </w:r>
      <w:proofErr w:type="spellEnd"/>
      <w:r>
        <w:t xml:space="preserve">, </w:t>
      </w:r>
      <w:proofErr w:type="spellStart"/>
      <w:proofErr w:type="gramStart"/>
      <w:r>
        <w:t>boolean</w:t>
      </w:r>
      <w:proofErr w:type="spellEnd"/>
      <w:proofErr w:type="gramEnd"/>
      <w:r>
        <w:t xml:space="preserve"> append) – constructs a </w:t>
      </w:r>
      <w:proofErr w:type="spellStart"/>
      <w:r>
        <w:t>FileWriter</w:t>
      </w:r>
      <w:proofErr w:type="spellEnd"/>
      <w:r>
        <w:t xml:space="preserve"> object given a File object.</w:t>
      </w:r>
    </w:p>
    <w:p w:rsidR="00BC2F8B" w:rsidRDefault="00BC2F8B" w:rsidP="00BC2F8B">
      <w:pPr>
        <w:pStyle w:val="ListParagraph"/>
        <w:numPr>
          <w:ilvl w:val="0"/>
          <w:numId w:val="2"/>
        </w:numPr>
      </w:pPr>
      <w:proofErr w:type="spellStart"/>
      <w:r>
        <w:t>FileWriter</w:t>
      </w:r>
      <w:proofErr w:type="spellEnd"/>
      <w:r>
        <w:t xml:space="preserve"> (</w:t>
      </w:r>
      <w:proofErr w:type="spellStart"/>
      <w:r>
        <w:t>FileDescriptor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) – constructs a </w:t>
      </w:r>
      <w:proofErr w:type="spellStart"/>
      <w:r>
        <w:t>FileWriter</w:t>
      </w:r>
      <w:proofErr w:type="spellEnd"/>
      <w:r>
        <w:t xml:space="preserve"> object associated with a file</w:t>
      </w:r>
    </w:p>
    <w:p w:rsidR="00BC2F8B" w:rsidRDefault="00BC2F8B" w:rsidP="00BC2F8B">
      <w:pPr>
        <w:pStyle w:val="ListParagraph"/>
        <w:ind w:firstLine="720"/>
      </w:pPr>
      <w:proofErr w:type="gramStart"/>
      <w:r>
        <w:t>descriptor</w:t>
      </w:r>
      <w:proofErr w:type="gramEnd"/>
      <w:r>
        <w:t>.</w:t>
      </w:r>
    </w:p>
    <w:p w:rsidR="00BC2F8B" w:rsidRDefault="00BC2F8B" w:rsidP="00BC2F8B">
      <w:pPr>
        <w:pStyle w:val="ListParagraph"/>
        <w:numPr>
          <w:ilvl w:val="0"/>
          <w:numId w:val="3"/>
        </w:numPr>
      </w:pPr>
      <w:proofErr w:type="spellStart"/>
      <w:r>
        <w:t>FileWriter</w:t>
      </w:r>
      <w:proofErr w:type="spellEnd"/>
      <w:r>
        <w:t xml:space="preserve"> (String </w:t>
      </w:r>
      <w:proofErr w:type="spellStart"/>
      <w:r>
        <w:t>fileName</w:t>
      </w:r>
      <w:proofErr w:type="spellEnd"/>
      <w:r>
        <w:t xml:space="preserve">) – constructs a </w:t>
      </w:r>
      <w:proofErr w:type="spellStart"/>
      <w:r>
        <w:t>FileWriter</w:t>
      </w:r>
      <w:proofErr w:type="spellEnd"/>
      <w:r>
        <w:t xml:space="preserve"> object given a file name.</w:t>
      </w:r>
    </w:p>
    <w:p w:rsidR="00BC2F8B" w:rsidRDefault="00BC2F8B" w:rsidP="00BC2F8B">
      <w:pPr>
        <w:pStyle w:val="ListParagraph"/>
        <w:numPr>
          <w:ilvl w:val="0"/>
          <w:numId w:val="3"/>
        </w:numPr>
      </w:pPr>
      <w:proofErr w:type="spellStart"/>
      <w:r>
        <w:t>FileWriter</w:t>
      </w:r>
      <w:proofErr w:type="spellEnd"/>
      <w:r>
        <w:t xml:space="preserve"> (String </w:t>
      </w:r>
      <w:proofErr w:type="spellStart"/>
      <w:r>
        <w:t>fileName</w:t>
      </w:r>
      <w:proofErr w:type="spellEnd"/>
      <w:r>
        <w:t xml:space="preserve">, Boolean append) – Constructs a </w:t>
      </w:r>
      <w:proofErr w:type="spellStart"/>
      <w:r>
        <w:t>FileWriter</w:t>
      </w:r>
      <w:proofErr w:type="spellEnd"/>
      <w:r>
        <w:t xml:space="preserve"> object given a filename with a Boolean indicating whether or not to append the data written.</w:t>
      </w:r>
    </w:p>
    <w:p w:rsidR="00BC2F8B" w:rsidRDefault="00BC2F8B" w:rsidP="00BC2F8B">
      <w:r>
        <w:t>Source Code: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Pranav221047001;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myObj1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"C:\\Users\\MSIS\\Documents\\Java\\Input.txt"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myObj1</w:t>
      </w:r>
      <w:r>
        <w:rPr>
          <w:rFonts w:ascii="Consolas" w:hAnsi="Consolas" w:cs="Consolas"/>
          <w:color w:val="000000"/>
          <w:sz w:val="20"/>
          <w:szCs w:val="20"/>
        </w:rPr>
        <w:t>.createNewFile())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created: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myObj1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already exists."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 error occurred."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"C:\\Users\\MSIS\\Documents\\Java\\Input.txt"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"Pranav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Ravindra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Khedekar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 221047001 \n Cloud computing"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given and inserted successfully."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 error occurred."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myObj2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"C:\\Users\\MSIS\\Documents\\Java\\Output.txt"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myObj2</w:t>
      </w:r>
      <w:r>
        <w:rPr>
          <w:rFonts w:ascii="Consolas" w:hAnsi="Consolas" w:cs="Consolas"/>
          <w:color w:val="000000"/>
          <w:sz w:val="20"/>
          <w:szCs w:val="20"/>
        </w:rPr>
        <w:t>.createNewFile())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created: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myObj2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already exists."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 error occurred."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"C:\\Users\\MSIS\\Documents\\Java\\Input.txt"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"C:\\Users\\MSIS\\Documents\\Java\\Output.txt"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.read())!=-1)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given and inserted successfully."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myReader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 error occurred."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 error occurred."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C2F8B" w:rsidRDefault="00F85F87" w:rsidP="00F85F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5F87" w:rsidRDefault="00F85F87" w:rsidP="00F85F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F85F87" w:rsidRDefault="00F85F87" w:rsidP="00F85F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Input.txt</w:t>
      </w:r>
    </w:p>
    <w:p w:rsidR="00F85F87" w:rsidRDefault="00F85F87" w:rsidP="00F85F87">
      <w:r>
        <w:rPr>
          <w:noProof/>
          <w:lang w:eastAsia="en-IN"/>
        </w:rPr>
        <w:drawing>
          <wp:inline distT="0" distB="0" distL="0" distR="0" wp14:anchorId="5FB1760E" wp14:editId="29FD64CD">
            <wp:extent cx="65055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87" w:rsidRDefault="00F85F87" w:rsidP="00F85F87">
      <w:r>
        <w:t>Output.txt</w:t>
      </w:r>
    </w:p>
    <w:p w:rsidR="00F85F87" w:rsidRDefault="00F85F87" w:rsidP="00F85F87">
      <w:r>
        <w:rPr>
          <w:noProof/>
          <w:lang w:eastAsia="en-IN"/>
        </w:rPr>
        <w:drawing>
          <wp:inline distT="0" distB="0" distL="0" distR="0" wp14:anchorId="343CFF2F" wp14:editId="47FAF0BE">
            <wp:extent cx="638175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87" w:rsidRDefault="00F85F87" w:rsidP="00F85F87"/>
    <w:p w:rsidR="00F85F87" w:rsidRDefault="00F85F87" w:rsidP="00F85F87"/>
    <w:p w:rsidR="00F85F87" w:rsidRDefault="00F85F87" w:rsidP="00F85F87"/>
    <w:p w:rsidR="00F85F87" w:rsidRDefault="00F85F87" w:rsidP="00F85F87"/>
    <w:p w:rsidR="00F85F87" w:rsidRDefault="00F85F87" w:rsidP="00F85F87"/>
    <w:p w:rsidR="00F85F87" w:rsidRDefault="00F85F87" w:rsidP="00F85F8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proofErr w:type="gramStart"/>
      <w:r>
        <w:lastRenderedPageBreak/>
        <w:t>2</w:t>
      </w:r>
      <w:r>
        <w:rPr>
          <w:rFonts w:ascii="Calibri" w:hAnsi="Calibri" w:cs="Calibri"/>
          <w:color w:val="242424"/>
          <w:sz w:val="22"/>
          <w:szCs w:val="22"/>
        </w:rPr>
        <w:t>.</w:t>
      </w:r>
      <w:r>
        <w:rPr>
          <w:rFonts w:ascii="Calibri" w:hAnsi="Calibri" w:cs="Calibri"/>
          <w:color w:val="242424"/>
          <w:sz w:val="22"/>
          <w:szCs w:val="22"/>
        </w:rPr>
        <w:t>Write</w:t>
      </w:r>
      <w:proofErr w:type="gramEnd"/>
      <w:r>
        <w:rPr>
          <w:rFonts w:ascii="Calibri" w:hAnsi="Calibri" w:cs="Calibri"/>
          <w:color w:val="242424"/>
          <w:sz w:val="22"/>
          <w:szCs w:val="22"/>
        </w:rPr>
        <w:t xml:space="preserve"> a Calculator Utility that does the that performs the set of operations defined in an interface called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MyOperations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. Develop the Application Program to utilize </w:t>
      </w:r>
      <w:proofErr w:type="gramStart"/>
      <w:r>
        <w:rPr>
          <w:rFonts w:ascii="Calibri" w:hAnsi="Calibri" w:cs="Calibri"/>
          <w:color w:val="242424"/>
          <w:sz w:val="22"/>
          <w:szCs w:val="22"/>
        </w:rPr>
        <w:t>the  operations</w:t>
      </w:r>
      <w:proofErr w:type="gramEnd"/>
      <w:r>
        <w:rPr>
          <w:rFonts w:ascii="Calibri" w:hAnsi="Calibri" w:cs="Calibri"/>
          <w:color w:val="242424"/>
          <w:sz w:val="22"/>
          <w:szCs w:val="22"/>
        </w:rPr>
        <w:t xml:space="preserve"> defined in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MyOperations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>. Your Application should have proper Exception Handling and your operation should utilize at least two Custom Exceptions. Record of your operations should be recorded in a file</w:t>
      </w:r>
    </w:p>
    <w:p w:rsidR="00F85F87" w:rsidRDefault="00F85F87" w:rsidP="00F85F8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</w:p>
    <w:p w:rsidR="00F85F87" w:rsidRDefault="00F85F87" w:rsidP="00F85F8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Source Code: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Pranav221047001;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subtract(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multiply(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division(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min(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"For addition                :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"For subtraction             :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"For multiply                :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"For division                : 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"For minimum of number       :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choice here      :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first number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second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.subtract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B6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 w:rsidR="00B6422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="00B6422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.division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Creating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Data file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"data.txt");*/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//Saving user data with file without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loosing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old data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"data.txt"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f2r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"data.txt"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f2r</w:t>
      </w:r>
      <w:r>
        <w:rPr>
          <w:rFonts w:ascii="Consolas" w:hAnsi="Consolas" w:cs="Consolas"/>
          <w:color w:val="000000"/>
          <w:sz w:val="20"/>
          <w:szCs w:val="20"/>
        </w:rPr>
        <w:t>.read())!=-1)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f2r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"File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dosnt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exist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data);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show if value is invalid.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Input..."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show when number is divided by 0.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Error:Divide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By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MyOperations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add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"Error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subtract(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MyOperations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subtract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multiply(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MyOperations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multiply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division(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MyOperations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multiply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B6422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B6422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 w:rsidR="00B6422A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B6422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 w:rsidR="00B6422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B6422A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data</w:t>
      </w:r>
      <w:r w:rsidR="00B6422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min(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MyOperations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min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and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F87" w:rsidRDefault="00F85F87" w:rsidP="00F8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85F87" w:rsidRDefault="00F85F87" w:rsidP="00F8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5F87" w:rsidRDefault="00F85F87" w:rsidP="00F8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F85F87" w:rsidRDefault="00F85F87" w:rsidP="00F85F8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F85F87" w:rsidRDefault="00F85F87" w:rsidP="00F85F8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1. Exception 1- Divided by zero</w:t>
      </w:r>
    </w:p>
    <w:p w:rsidR="00F85F87" w:rsidRDefault="00F85F87" w:rsidP="00F85F8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noProof/>
        </w:rPr>
        <w:drawing>
          <wp:inline distT="0" distB="0" distL="0" distR="0" wp14:anchorId="5CCB923F" wp14:editId="6936BD59">
            <wp:extent cx="549592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87" w:rsidRDefault="00F85F87" w:rsidP="00F85F8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2. Exception 2-Input mismatch Exception</w:t>
      </w:r>
    </w:p>
    <w:p w:rsidR="00F85F87" w:rsidRDefault="00F85F87" w:rsidP="00F85F8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</w:p>
    <w:p w:rsidR="00F85F87" w:rsidRDefault="00F85F87" w:rsidP="00F85F8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noProof/>
        </w:rPr>
        <w:drawing>
          <wp:inline distT="0" distB="0" distL="0" distR="0" wp14:anchorId="7ACA4DA9" wp14:editId="45964143">
            <wp:extent cx="436245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87" w:rsidRDefault="00F85F87" w:rsidP="00F85F87">
      <w:r>
        <w:t>3. Performing the task</w:t>
      </w:r>
    </w:p>
    <w:p w:rsidR="00F85F87" w:rsidRDefault="00F85F87" w:rsidP="00F85F87">
      <w:r>
        <w:rPr>
          <w:noProof/>
          <w:lang w:eastAsia="en-IN"/>
        </w:rPr>
        <w:drawing>
          <wp:inline distT="0" distB="0" distL="0" distR="0" wp14:anchorId="01CD00B0" wp14:editId="06F499A7">
            <wp:extent cx="532447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87" w:rsidRDefault="00F85F87" w:rsidP="00F85F87">
      <w:r>
        <w:lastRenderedPageBreak/>
        <w:t>4. Data.txt file</w:t>
      </w:r>
    </w:p>
    <w:p w:rsidR="00F85F87" w:rsidRDefault="00B6422A" w:rsidP="00F85F87">
      <w:r>
        <w:rPr>
          <w:noProof/>
          <w:lang w:eastAsia="en-IN"/>
        </w:rPr>
        <w:drawing>
          <wp:inline distT="0" distB="0" distL="0" distR="0" wp14:anchorId="570BD98A" wp14:editId="730B7EAA">
            <wp:extent cx="6315075" cy="3486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5F87" w:rsidRDefault="00F85F87" w:rsidP="00F85F87"/>
    <w:p w:rsidR="00BC2F8B" w:rsidRDefault="00BC2F8B" w:rsidP="00BC2F8B">
      <w:pPr>
        <w:ind w:left="454"/>
      </w:pPr>
    </w:p>
    <w:sectPr w:rsidR="00BC2F8B" w:rsidSect="00BC2F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A37"/>
    <w:multiLevelType w:val="hybridMultilevel"/>
    <w:tmpl w:val="698CAE66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577606D8"/>
    <w:multiLevelType w:val="hybridMultilevel"/>
    <w:tmpl w:val="CEA41EF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7A013A4B"/>
    <w:multiLevelType w:val="hybridMultilevel"/>
    <w:tmpl w:val="0F847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8B"/>
    <w:rsid w:val="00424E0C"/>
    <w:rsid w:val="00B6422A"/>
    <w:rsid w:val="00BC2F8B"/>
    <w:rsid w:val="00DA6716"/>
    <w:rsid w:val="00F8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E71C"/>
  <w15:chartTrackingRefBased/>
  <w15:docId w15:val="{47442F50-40D5-4FC7-B97F-4B0FC4DF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2F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dcterms:created xsi:type="dcterms:W3CDTF">2022-10-22T13:41:00Z</dcterms:created>
  <dcterms:modified xsi:type="dcterms:W3CDTF">2022-10-22T14:07:00Z</dcterms:modified>
</cp:coreProperties>
</file>