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23C" w:rsidRPr="00072BF4" w:rsidRDefault="004E77CE" w:rsidP="002804A2">
      <w:pPr>
        <w:pStyle w:val="Title"/>
        <w:jc w:val="right"/>
        <w:rPr>
          <w:sz w:val="72"/>
          <w:lang w:val="en-US"/>
        </w:rPr>
      </w:pPr>
      <w:r w:rsidRPr="00072BF4">
        <w:rPr>
          <w:sz w:val="72"/>
          <w:lang w:val="en-US"/>
        </w:rPr>
        <w:t>C</w:t>
      </w:r>
      <w:r w:rsidR="00BC569B" w:rsidRPr="00072BF4">
        <w:rPr>
          <w:sz w:val="72"/>
          <w:lang w:val="en-US"/>
        </w:rPr>
        <w:t>UDA</w:t>
      </w:r>
      <w:r w:rsidR="00322A1D" w:rsidRPr="00072BF4">
        <w:rPr>
          <w:sz w:val="72"/>
          <w:lang w:val="en-US"/>
        </w:rPr>
        <w:t xml:space="preserve"> Material:</w:t>
      </w:r>
    </w:p>
    <w:p w:rsidR="00AF464D" w:rsidRPr="00B57899" w:rsidRDefault="00AF464D" w:rsidP="0020226D">
      <w:pPr>
        <w:rPr>
          <w:rFonts w:asciiTheme="majorHAnsi" w:hAnsiTheme="majorHAnsi"/>
          <w:sz w:val="20"/>
          <w:szCs w:val="18"/>
          <w:lang w:val="en-US"/>
        </w:rPr>
      </w:pPr>
      <w:bookmarkStart w:id="0" w:name="_Hlk502832937"/>
      <w:r>
        <w:rPr>
          <w:rFonts w:asciiTheme="majorHAnsi" w:hAnsiTheme="majorHAnsi"/>
          <w:b/>
          <w:sz w:val="20"/>
          <w:szCs w:val="18"/>
          <w:lang w:val="en-US"/>
        </w:rPr>
        <w:t xml:space="preserve">Key Concepts for </w:t>
      </w:r>
      <w:r w:rsidR="00FA0AA5">
        <w:rPr>
          <w:rFonts w:asciiTheme="majorHAnsi" w:hAnsiTheme="majorHAnsi"/>
          <w:b/>
          <w:sz w:val="20"/>
          <w:szCs w:val="18"/>
          <w:lang w:val="en-US"/>
        </w:rPr>
        <w:t>GPU Parallel Programming</w:t>
      </w:r>
      <w:r>
        <w:rPr>
          <w:rFonts w:asciiTheme="majorHAnsi" w:hAnsiTheme="majorHAnsi"/>
          <w:b/>
          <w:sz w:val="20"/>
          <w:szCs w:val="18"/>
          <w:lang w:val="en-US"/>
        </w:rPr>
        <w:t xml:space="preserve">: </w:t>
      </w:r>
      <w:r w:rsidRPr="00FA0AA5">
        <w:rPr>
          <w:rFonts w:asciiTheme="majorHAnsi" w:hAnsiTheme="majorHAnsi"/>
          <w:sz w:val="20"/>
          <w:szCs w:val="18"/>
          <w:lang w:val="en-US"/>
        </w:rPr>
        <w:t>Memory Management</w:t>
      </w:r>
      <w:r w:rsidR="00B57899">
        <w:rPr>
          <w:rFonts w:asciiTheme="majorHAnsi" w:hAnsiTheme="majorHAnsi"/>
          <w:sz w:val="20"/>
          <w:szCs w:val="18"/>
          <w:lang w:val="en-US"/>
        </w:rPr>
        <w:t>,</w:t>
      </w:r>
      <w:r>
        <w:rPr>
          <w:rFonts w:asciiTheme="majorHAnsi" w:hAnsiTheme="majorHAnsi"/>
          <w:b/>
          <w:sz w:val="20"/>
          <w:szCs w:val="18"/>
          <w:lang w:val="en-US"/>
        </w:rPr>
        <w:t xml:space="preserve"> </w:t>
      </w:r>
      <w:r w:rsidR="00FA0AA5">
        <w:rPr>
          <w:rFonts w:asciiTheme="majorHAnsi" w:hAnsiTheme="majorHAnsi"/>
          <w:sz w:val="20"/>
          <w:szCs w:val="18"/>
          <w:lang w:val="en-US"/>
        </w:rPr>
        <w:t>Resource Allocation</w:t>
      </w:r>
      <w:r w:rsidR="00B57899">
        <w:rPr>
          <w:rFonts w:asciiTheme="majorHAnsi" w:hAnsiTheme="majorHAnsi"/>
          <w:sz w:val="20"/>
          <w:szCs w:val="18"/>
          <w:lang w:val="en-US"/>
        </w:rPr>
        <w:t xml:space="preserve">, </w:t>
      </w:r>
      <w:r w:rsidR="007E7E7D">
        <w:rPr>
          <w:rFonts w:asciiTheme="majorHAnsi" w:hAnsiTheme="majorHAnsi"/>
          <w:sz w:val="20"/>
          <w:szCs w:val="18"/>
          <w:lang w:val="en-US"/>
        </w:rPr>
        <w:t xml:space="preserve">and </w:t>
      </w:r>
      <w:r w:rsidR="00B57899">
        <w:rPr>
          <w:rFonts w:asciiTheme="majorHAnsi" w:hAnsiTheme="majorHAnsi"/>
          <w:sz w:val="20"/>
          <w:szCs w:val="18"/>
          <w:lang w:val="en-US"/>
        </w:rPr>
        <w:t>Race Conditions.</w:t>
      </w:r>
    </w:p>
    <w:bookmarkEnd w:id="0"/>
    <w:p w:rsidR="003351A2" w:rsidRPr="00072BF4" w:rsidRDefault="00465F13" w:rsidP="0020226D">
      <w:pPr>
        <w:rPr>
          <w:rFonts w:asciiTheme="majorHAnsi" w:hAnsiTheme="majorHAnsi"/>
          <w:sz w:val="20"/>
          <w:szCs w:val="18"/>
          <w:lang w:val="en-US"/>
        </w:rPr>
      </w:pPr>
      <w:r w:rsidRPr="00072BF4">
        <w:rPr>
          <w:rFonts w:asciiTheme="majorHAnsi" w:hAnsiTheme="majorHAnsi"/>
          <w:b/>
          <w:sz w:val="20"/>
          <w:szCs w:val="18"/>
          <w:lang w:val="en-US"/>
        </w:rPr>
        <w:t>Before class</w:t>
      </w:r>
      <w:r w:rsidR="00E24872" w:rsidRPr="00072BF4">
        <w:rPr>
          <w:rFonts w:asciiTheme="majorHAnsi" w:hAnsiTheme="majorHAnsi"/>
          <w:b/>
          <w:bCs/>
          <w:sz w:val="20"/>
          <w:szCs w:val="18"/>
          <w:lang w:val="en-US"/>
        </w:rPr>
        <w:t xml:space="preserve">: </w:t>
      </w:r>
      <w:r w:rsidR="003351A2">
        <w:rPr>
          <w:rFonts w:asciiTheme="majorHAnsi" w:hAnsiTheme="majorHAnsi"/>
          <w:bCs/>
          <w:sz w:val="20"/>
          <w:szCs w:val="18"/>
          <w:lang w:val="en-US"/>
        </w:rPr>
        <w:t xml:space="preserve">configure your access to the server following these instructions </w:t>
      </w:r>
      <w:hyperlink r:id="rId5" w:history="1">
        <w:r w:rsidR="003351A2" w:rsidRPr="0098569D">
          <w:rPr>
            <w:rStyle w:val="Hyperlink"/>
            <w:rFonts w:asciiTheme="majorHAnsi" w:hAnsiTheme="majorHAnsi"/>
            <w:sz w:val="20"/>
            <w:szCs w:val="18"/>
            <w:lang w:val="en-US"/>
          </w:rPr>
          <w:t>https://benjaminva.github.io/server/</w:t>
        </w:r>
      </w:hyperlink>
      <w:r w:rsidR="003351A2">
        <w:rPr>
          <w:rFonts w:asciiTheme="majorHAnsi" w:hAnsiTheme="majorHAnsi"/>
          <w:sz w:val="20"/>
          <w:szCs w:val="18"/>
          <w:lang w:val="en-US"/>
        </w:rPr>
        <w:t xml:space="preserve">  </w:t>
      </w:r>
      <w:r w:rsidR="000D4152" w:rsidRPr="00072BF4">
        <w:rPr>
          <w:rFonts w:asciiTheme="majorHAnsi" w:hAnsiTheme="majorHAnsi"/>
          <w:bCs/>
          <w:sz w:val="20"/>
          <w:szCs w:val="18"/>
          <w:lang w:val="en-US"/>
        </w:rPr>
        <w:t>Nvidia GeForce</w:t>
      </w:r>
      <w:r w:rsidR="000D4152" w:rsidRPr="00072BF4">
        <w:rPr>
          <w:rFonts w:asciiTheme="majorHAnsi" w:hAnsiTheme="majorHAnsi"/>
          <w:b/>
          <w:bCs/>
          <w:sz w:val="20"/>
          <w:szCs w:val="18"/>
          <w:lang w:val="en-US"/>
        </w:rPr>
        <w:t xml:space="preserve"> </w:t>
      </w:r>
      <w:r w:rsidR="000D4152" w:rsidRPr="00072BF4">
        <w:rPr>
          <w:rFonts w:asciiTheme="majorHAnsi" w:hAnsiTheme="majorHAnsi"/>
          <w:bCs/>
          <w:sz w:val="20"/>
          <w:szCs w:val="18"/>
          <w:lang w:val="en-US"/>
        </w:rPr>
        <w:t>card,</w:t>
      </w:r>
      <w:r w:rsidR="000D4152" w:rsidRPr="00072BF4">
        <w:rPr>
          <w:rFonts w:asciiTheme="majorHAnsi" w:hAnsiTheme="majorHAnsi"/>
          <w:b/>
          <w:bCs/>
          <w:sz w:val="20"/>
          <w:szCs w:val="18"/>
          <w:lang w:val="en-US"/>
        </w:rPr>
        <w:t xml:space="preserve"> </w:t>
      </w:r>
      <w:proofErr w:type="spellStart"/>
      <w:r w:rsidR="000D4152" w:rsidRPr="00072BF4">
        <w:rPr>
          <w:rFonts w:asciiTheme="majorHAnsi" w:hAnsiTheme="majorHAnsi"/>
          <w:sz w:val="20"/>
          <w:szCs w:val="18"/>
          <w:lang w:val="en-US"/>
        </w:rPr>
        <w:t>Cuda</w:t>
      </w:r>
      <w:proofErr w:type="spellEnd"/>
      <w:r w:rsidR="000D4152" w:rsidRPr="00072BF4">
        <w:rPr>
          <w:rFonts w:asciiTheme="majorHAnsi" w:hAnsiTheme="majorHAnsi"/>
          <w:sz w:val="20"/>
          <w:szCs w:val="18"/>
          <w:lang w:val="en-US"/>
        </w:rPr>
        <w:t xml:space="preserve"> 8.0</w:t>
      </w:r>
      <w:r w:rsidR="00E24872" w:rsidRPr="00072BF4">
        <w:rPr>
          <w:rFonts w:asciiTheme="majorHAnsi" w:hAnsiTheme="majorHAnsi"/>
          <w:sz w:val="20"/>
          <w:szCs w:val="18"/>
          <w:lang w:val="en-US"/>
        </w:rPr>
        <w:t xml:space="preserve">, </w:t>
      </w:r>
      <w:r w:rsidR="000D4152" w:rsidRPr="00072BF4">
        <w:rPr>
          <w:rFonts w:asciiTheme="majorHAnsi" w:hAnsiTheme="majorHAnsi"/>
          <w:sz w:val="20"/>
          <w:szCs w:val="18"/>
          <w:lang w:val="en-US"/>
        </w:rPr>
        <w:t xml:space="preserve">Visual Studio community edition 13 or 15 (Windows) or use </w:t>
      </w:r>
      <w:r w:rsidR="00673D7D" w:rsidRPr="00072BF4">
        <w:rPr>
          <w:rFonts w:asciiTheme="majorHAnsi" w:hAnsiTheme="majorHAnsi"/>
          <w:sz w:val="20"/>
          <w:szCs w:val="18"/>
          <w:lang w:val="en-US"/>
        </w:rPr>
        <w:t>preconfigured</w:t>
      </w:r>
      <w:r w:rsidR="000D4152" w:rsidRPr="00072BF4">
        <w:rPr>
          <w:rFonts w:asciiTheme="majorHAnsi" w:hAnsiTheme="majorHAnsi"/>
          <w:sz w:val="20"/>
          <w:szCs w:val="18"/>
          <w:lang w:val="en-US"/>
        </w:rPr>
        <w:t xml:space="preserve"> server (</w:t>
      </w:r>
      <w:proofErr w:type="spellStart"/>
      <w:r w:rsidR="000D4152" w:rsidRPr="00072BF4">
        <w:rPr>
          <w:rFonts w:asciiTheme="majorHAnsi" w:hAnsiTheme="majorHAnsi"/>
          <w:sz w:val="20"/>
          <w:szCs w:val="18"/>
          <w:lang w:val="en-US"/>
        </w:rPr>
        <w:t>ssh</w:t>
      </w:r>
      <w:proofErr w:type="spellEnd"/>
      <w:r w:rsidR="000D4152" w:rsidRPr="00072BF4">
        <w:rPr>
          <w:rFonts w:asciiTheme="majorHAnsi" w:hAnsiTheme="majorHAnsi"/>
          <w:sz w:val="20"/>
          <w:szCs w:val="18"/>
          <w:lang w:val="en-US"/>
        </w:rPr>
        <w:t>)</w:t>
      </w:r>
      <w:r w:rsidR="008506AC" w:rsidRPr="00072BF4">
        <w:rPr>
          <w:rFonts w:asciiTheme="majorHAnsi" w:hAnsiTheme="majorHAnsi"/>
          <w:sz w:val="20"/>
          <w:szCs w:val="18"/>
          <w:lang w:val="en-US"/>
        </w:rPr>
        <w:t xml:space="preserve"> </w:t>
      </w:r>
      <w:r w:rsidR="003351A2">
        <w:rPr>
          <w:rFonts w:asciiTheme="majorHAnsi" w:hAnsiTheme="majorHAnsi"/>
          <w:sz w:val="20"/>
          <w:szCs w:val="18"/>
          <w:lang w:val="en-US"/>
        </w:rPr>
        <w:t xml:space="preserve">  </w:t>
      </w:r>
    </w:p>
    <w:p w:rsidR="00A55F2A" w:rsidRPr="00072BF4" w:rsidRDefault="001B057F" w:rsidP="00A55F2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During Class:</w:t>
      </w:r>
    </w:p>
    <w:p w:rsidR="00A55F2A" w:rsidRPr="00072BF4" w:rsidRDefault="00A55F2A" w:rsidP="00A55F2A">
      <w:pPr>
        <w:spacing w:before="100" w:beforeAutospacing="1" w:after="100" w:afterAutospacing="1" w:line="240" w:lineRule="auto"/>
        <w:ind w:firstLine="720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Note:(</w:t>
      </w:r>
      <w:proofErr w:type="gramStart"/>
      <w:r w:rsidRPr="00072BF4">
        <w:rPr>
          <w:rFonts w:asciiTheme="majorHAnsi" w:eastAsia="Times New Roman" w:hAnsiTheme="majorHAnsi" w:cs="Arial"/>
          <w:bCs/>
          <w:color w:val="000000"/>
          <w:sz w:val="20"/>
          <w:szCs w:val="18"/>
          <w:lang w:eastAsia="en-GB"/>
        </w:rPr>
        <w:t>All of</w:t>
      </w:r>
      <w:proofErr w:type="gramEnd"/>
      <w:r w:rsidRPr="00072BF4">
        <w:rPr>
          <w:rFonts w:asciiTheme="majorHAnsi" w:eastAsia="Times New Roman" w:hAnsiTheme="majorHAnsi" w:cs="Arial"/>
          <w:bCs/>
          <w:color w:val="000000"/>
          <w:sz w:val="20"/>
          <w:szCs w:val="18"/>
          <w:lang w:eastAsia="en-GB"/>
        </w:rPr>
        <w:t xml:space="preserve"> the following diagrams come directly from Nvidia CUDA </w:t>
      </w:r>
      <w:r w:rsidR="006564DB">
        <w:rPr>
          <w:rFonts w:asciiTheme="majorHAnsi" w:eastAsia="Times New Roman" w:hAnsiTheme="majorHAnsi" w:cs="Arial"/>
          <w:bCs/>
          <w:color w:val="000000"/>
          <w:sz w:val="20"/>
          <w:szCs w:val="18"/>
          <w:lang w:eastAsia="en-GB"/>
        </w:rPr>
        <w:t>courses</w:t>
      </w:r>
      <w:r w:rsidRPr="00072BF4">
        <w:rPr>
          <w:rFonts w:asciiTheme="majorHAnsi" w:eastAsia="Times New Roman" w:hAnsiTheme="majorHAnsi" w:cs="Arial"/>
          <w:bCs/>
          <w:color w:val="000000"/>
          <w:sz w:val="20"/>
          <w:szCs w:val="18"/>
          <w:lang w:eastAsia="en-GB"/>
        </w:rPr>
        <w:t>)</w:t>
      </w:r>
    </w:p>
    <w:p w:rsidR="00A55F2A" w:rsidRPr="00072BF4" w:rsidRDefault="00A55F2A" w:rsidP="00A55F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hAnsiTheme="majorHAnsi"/>
          <w:sz w:val="20"/>
          <w:szCs w:val="18"/>
          <w:lang w:val="en-US"/>
        </w:rPr>
        <w:t>Programming on GPU</w:t>
      </w:r>
    </w:p>
    <w:p w:rsidR="00A55F2A" w:rsidRPr="00072BF4" w:rsidRDefault="00A55F2A" w:rsidP="00843BC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Hi</w:t>
      </w:r>
      <w:r w:rsidR="00A83F51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story Nvidia the underdog, (Riv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a 128).</w:t>
      </w:r>
      <w:r w:rsidR="00843BC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hyperlink r:id="rId6" w:history="1">
        <w:r w:rsidR="00843BC6" w:rsidRPr="00B11B08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https://en.wikipedia.org/wiki/RIVA_128</w:t>
        </w:r>
      </w:hyperlink>
      <w:r w:rsidR="00843BC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A55F2A" w:rsidRPr="00072BF4" w:rsidRDefault="00A55F2A" w:rsidP="00843BC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Nvidia 1999 first GPU</w:t>
      </w:r>
      <w:r w:rsidR="00843BC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hyperlink r:id="rId7" w:history="1">
        <w:r w:rsidR="00843BC6" w:rsidRPr="00B11B08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https://en.wikipedia.org/wiki/GeForce_256</w:t>
        </w:r>
      </w:hyperlink>
      <w:r w:rsidR="00843BC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A55F2A" w:rsidRDefault="00A55F2A" w:rsidP="00A55F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2006 birth of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Cuda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architecture, GPUs for general purpose computing. </w:t>
      </w:r>
    </w:p>
    <w:p w:rsidR="00843BC6" w:rsidRPr="00072BF4" w:rsidRDefault="00843BC6" w:rsidP="00843BC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Overview of cards and the things they can do </w:t>
      </w:r>
      <w:hyperlink r:id="rId8" w:history="1">
        <w:r w:rsidRPr="00B11B08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https://en.wikipedia.org/wiki/CUDA</w:t>
        </w:r>
      </w:hyperlink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A55F2A" w:rsidRPr="00072BF4" w:rsidRDefault="00A55F2A" w:rsidP="00712BF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2008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Tegra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for mobile, stolen by Samsung.</w:t>
      </w:r>
      <w:r w:rsidR="00843BC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 (for gossip)</w:t>
      </w:r>
      <w:r w:rsidR="00712BF0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hyperlink r:id="rId9" w:history="1">
        <w:r w:rsidR="00712BF0" w:rsidRPr="00B11B08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https://www.theinquirer.net/inquirer/news/2380961/samsung-countersues-nvidia-for-false-and-misleading-tegra-k1-benchmark-scores</w:t>
        </w:r>
      </w:hyperlink>
      <w:r w:rsidR="00712BF0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A55F2A" w:rsidRPr="00072BF4" w:rsidRDefault="00A55F2A" w:rsidP="00B57D5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2008 buys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ageia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developer of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Physx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which is used for video games and lets CUDA be included in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GForce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graphix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cards.</w:t>
      </w:r>
    </w:p>
    <w:p w:rsidR="00A55F2A" w:rsidRPr="00072BF4" w:rsidRDefault="00A55F2A" w:rsidP="00B57D5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G780 512 CUDA.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GTx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1080 2000 cores.   1</w:t>
      </w:r>
      <w:r w:rsidR="00B57D5A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thread per core (16,000,000 thread with virtualisation per card)</w:t>
      </w:r>
    </w:p>
    <w:p w:rsidR="00A55F2A" w:rsidRPr="00072BF4" w:rsidRDefault="00A55F2A" w:rsidP="00A55F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Hardware: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Silicio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vs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grafeno</w:t>
      </w:r>
      <w:proofErr w:type="spellEnd"/>
    </w:p>
    <w:p w:rsidR="00A55F2A" w:rsidRPr="00466368" w:rsidRDefault="00D92042" w:rsidP="00B57D5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Style w:val="Hyperlink"/>
          <w:rFonts w:asciiTheme="majorHAnsi" w:eastAsia="Times New Roman" w:hAnsiTheme="majorHAnsi" w:cs="Arial"/>
          <w:color w:val="000000"/>
          <w:sz w:val="20"/>
          <w:szCs w:val="18"/>
          <w:u w:val="none"/>
          <w:lang w:eastAsia="en-GB"/>
        </w:rPr>
      </w:pPr>
      <w:proofErr w:type="gram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Current status</w:t>
      </w:r>
      <w:proofErr w:type="gram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proofErr w:type="spellStart"/>
      <w:r w:rsidR="00A55F2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nVidia</w:t>
      </w:r>
      <w:proofErr w:type="spellEnd"/>
      <w:r w:rsidR="00A55F2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GTC 2017 </w:t>
      </w:r>
      <w:hyperlink r:id="rId10" w:history="1">
        <w:r w:rsidR="00A55F2A" w:rsidRPr="00072BF4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https://www.youtube.com/watch?v=Rn73n1HYYNs</w:t>
        </w:r>
      </w:hyperlink>
    </w:p>
    <w:p w:rsidR="00466368" w:rsidRPr="00072BF4" w:rsidRDefault="00466368" w:rsidP="00466368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</w:p>
    <w:p w:rsidR="00A55F2A" w:rsidRPr="00F21D22" w:rsidRDefault="00466368" w:rsidP="009B579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248920</wp:posOffset>
            </wp:positionH>
            <wp:positionV relativeFrom="paragraph">
              <wp:posOffset>409575</wp:posOffset>
            </wp:positionV>
            <wp:extent cx="5731510" cy="2232660"/>
            <wp:effectExtent l="0" t="0" r="2540" b="0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1026" name="Picture 2" descr="http://zdnet2.cbsistatic.com/hub/i/r/2017/05/18/9d9791da-2223-414e-a0b6-2796cf59d4d8/resize/770xauto/df877a5bcd4dd1b15c79d70412be1f76/rise-of-gpu-compu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zdnet2.cbsistatic.com/hub/i/r/2017/05/18/9d9791da-2223-414e-a0b6-2796cf59d4d8/resize/770xauto/df877a5bcd4dd1b15c79d70412be1f76/rise-of-gpu-comput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298" w:rsidRPr="00F21D2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GPUs and CPUs architecture </w:t>
      </w:r>
      <w:proofErr w:type="spellStart"/>
      <w:r w:rsidR="008E6298" w:rsidRPr="00F21D2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Performance</w:t>
      </w:r>
      <w:r w:rsidR="00A55F2A" w:rsidRPr="00F21D2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GPUs</w:t>
      </w:r>
      <w:proofErr w:type="spellEnd"/>
      <w:r w:rsidR="00A55F2A" w:rsidRPr="00F21D2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and CPUs architecture </w:t>
      </w:r>
    </w:p>
    <w:p w:rsidR="00A55F2A" w:rsidRPr="00072BF4" w:rsidRDefault="00A55F2A" w:rsidP="00516C0E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noProof/>
          <w:sz w:val="24"/>
        </w:rPr>
        <w:lastRenderedPageBreak/>
        <w:drawing>
          <wp:inline distT="0" distB="0" distL="0" distR="0" wp14:anchorId="78391308" wp14:editId="409C20ED">
            <wp:extent cx="4224655" cy="1794519"/>
            <wp:effectExtent l="0" t="0" r="4445" b="0"/>
            <wp:docPr id="11" name="Marcador de contenid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rcador de contenido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350" t="31983" r="76442" b="44742"/>
                    <a:stretch/>
                  </pic:blipFill>
                  <pic:spPr>
                    <a:xfrm>
                      <a:off x="0" y="0"/>
                      <a:ext cx="4234959" cy="17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4" w:rsidRPr="00072BF4" w:rsidRDefault="00A55F2A" w:rsidP="00897CC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X86 has not been displaced due to backward compatibility, therefor there are no</w:t>
      </w:r>
      <w:r w:rsidR="00BC4391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r w:rsidR="00B53487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commercial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OS that run on pure GPUs.</w:t>
      </w:r>
    </w:p>
    <w:p w:rsidR="00897CC4" w:rsidRPr="00072BF4" w:rsidRDefault="006564DB" w:rsidP="00897CC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Pros and Cons</w:t>
      </w:r>
    </w:p>
    <w:p w:rsidR="00465F13" w:rsidRPr="00072BF4" w:rsidRDefault="00CE322C" w:rsidP="00A55F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0"/>
          <w:szCs w:val="18"/>
          <w:lang w:val="en-US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GPUs</w:t>
      </w:r>
      <w:r w:rsidR="00A55F2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are bad </w:t>
      </w:r>
      <w:r w:rsidR="00897CC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decision</w:t>
      </w: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makers and are </w:t>
      </w:r>
      <w:r w:rsidR="00A55F2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bad sequen</w:t>
      </w:r>
      <w:r w:rsidR="00CA7975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tial runners (their instruction</w:t>
      </w:r>
      <w:r w:rsidR="00A55F2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sets for handling </w:t>
      </w:r>
      <w:r w:rsidR="004E2C2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these functionalities</w:t>
      </w:r>
      <w:r w:rsidR="00897CC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are incomplete)</w:t>
      </w:r>
      <w:r w:rsidR="00A93AB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.</w:t>
      </w:r>
    </w:p>
    <w:p w:rsidR="00B5597E" w:rsidRPr="00072BF4" w:rsidRDefault="00B5597E" w:rsidP="00A55F2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0"/>
          <w:szCs w:val="18"/>
          <w:lang w:val="en-US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Setting </w:t>
      </w:r>
      <w:r w:rsidR="00C651E2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up your environment or accessing the server. </w:t>
      </w:r>
    </w:p>
    <w:p w:rsidR="00322A1D" w:rsidRPr="00072BF4" w:rsidRDefault="006941D4">
      <w:pPr>
        <w:rPr>
          <w:rFonts w:asciiTheme="majorHAnsi" w:hAnsiTheme="majorHAnsi"/>
          <w:b/>
          <w:bCs/>
          <w:sz w:val="20"/>
          <w:szCs w:val="18"/>
          <w:lang w:val="en-US"/>
        </w:rPr>
      </w:pPr>
      <w:r w:rsidRPr="00072BF4">
        <w:rPr>
          <w:rFonts w:asciiTheme="majorHAnsi" w:hAnsiTheme="majorHAnsi"/>
          <w:b/>
          <w:bCs/>
          <w:sz w:val="20"/>
          <w:szCs w:val="18"/>
          <w:lang w:val="en-US"/>
        </w:rPr>
        <w:t xml:space="preserve">Reading </w:t>
      </w:r>
      <w:r w:rsidR="00EF4975" w:rsidRPr="00072BF4">
        <w:rPr>
          <w:rFonts w:asciiTheme="majorHAnsi" w:hAnsiTheme="majorHAnsi"/>
          <w:b/>
          <w:bCs/>
          <w:sz w:val="20"/>
          <w:szCs w:val="18"/>
          <w:lang w:val="en-US"/>
        </w:rPr>
        <w:t xml:space="preserve">Material </w:t>
      </w:r>
      <w:r w:rsidRPr="00072BF4">
        <w:rPr>
          <w:rFonts w:asciiTheme="majorHAnsi" w:hAnsiTheme="majorHAnsi"/>
          <w:b/>
          <w:bCs/>
          <w:sz w:val="20"/>
          <w:szCs w:val="18"/>
          <w:lang w:val="en-US"/>
        </w:rPr>
        <w:t>1:</w:t>
      </w:r>
    </w:p>
    <w:p w:rsidR="004926D2" w:rsidRPr="00072BF4" w:rsidRDefault="006941D4" w:rsidP="004926D2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Read and </w:t>
      </w:r>
      <w:r w:rsidR="00CC11F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make notes</w:t>
      </w:r>
      <w:r w:rsidR="004926D2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of chapter 3 Introduction to CUDA C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r w:rsidR="004926D2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(complete chapter) from the book CUDA by Example.</w:t>
      </w:r>
    </w:p>
    <w:p w:rsidR="006941D4" w:rsidRPr="00072BF4" w:rsidRDefault="00CF1F9E" w:rsidP="006941D4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How can you distinguish the code in CPU from the code for GPU in CUDA</w:t>
      </w:r>
      <w:r w:rsidR="006941D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? </w:t>
      </w:r>
    </w:p>
    <w:p w:rsidR="00C31F4C" w:rsidRPr="00072BF4" w:rsidRDefault="006E0467" w:rsidP="006E0467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During Class</w:t>
      </w:r>
      <w:r w:rsidR="00C31F4C"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: </w:t>
      </w:r>
    </w:p>
    <w:p w:rsidR="008506AC" w:rsidRPr="00072BF4" w:rsidRDefault="008506AC" w:rsidP="008506AC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Open CL standard (AMD used for</w:t>
      </w:r>
      <w:r w:rsidR="00466368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mining, Chaos group intel,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and others) vs CUDA</w:t>
      </w:r>
    </w:p>
    <w:p w:rsidR="008506AC" w:rsidRPr="00072BF4" w:rsidRDefault="008506AC" w:rsidP="008506AC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Languages for CUDA:</w:t>
      </w:r>
    </w:p>
    <w:p w:rsidR="008506AC" w:rsidRPr="00072BF4" w:rsidRDefault="008506AC" w:rsidP="008506AC">
      <w:pPr>
        <w:pStyle w:val="ListParagraph"/>
        <w:numPr>
          <w:ilvl w:val="1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Best is </w:t>
      </w:r>
      <w:r w:rsidRPr="00072BF4">
        <w:rPr>
          <w:rStyle w:val="Hyperlink"/>
          <w:rFonts w:asciiTheme="majorHAnsi" w:hAnsiTheme="majorHAnsi"/>
          <w:b/>
          <w:color w:val="auto"/>
          <w:sz w:val="20"/>
          <w:szCs w:val="18"/>
          <w:u w:val="none"/>
          <w:lang w:val="en-US"/>
        </w:rPr>
        <w:t>C</w:t>
      </w:r>
    </w:p>
    <w:p w:rsidR="008506AC" w:rsidRPr="00072BF4" w:rsidRDefault="008506AC" w:rsidP="008506AC">
      <w:pPr>
        <w:pStyle w:val="ListParagraph"/>
        <w:numPr>
          <w:ilvl w:val="1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proofErr w:type="spellStart"/>
      <w:r w:rsidRPr="00072BF4">
        <w:rPr>
          <w:rStyle w:val="Hyperlink"/>
          <w:rFonts w:asciiTheme="majorHAnsi" w:hAnsiTheme="majorHAnsi"/>
          <w:b/>
          <w:color w:val="auto"/>
          <w:sz w:val="20"/>
          <w:szCs w:val="18"/>
          <w:u w:val="none"/>
          <w:lang w:val="en-US"/>
        </w:rPr>
        <w:t>PyCuda</w:t>
      </w:r>
      <w:proofErr w:type="spellEnd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not transparent</w:t>
      </w:r>
    </w:p>
    <w:p w:rsidR="008506AC" w:rsidRPr="00072BF4" w:rsidRDefault="008506AC" w:rsidP="00C65531">
      <w:pPr>
        <w:pStyle w:val="ListParagraph"/>
        <w:numPr>
          <w:ilvl w:val="1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b/>
          <w:color w:val="auto"/>
          <w:sz w:val="20"/>
          <w:szCs w:val="18"/>
          <w:u w:val="none"/>
          <w:lang w:val="en-US"/>
        </w:rPr>
        <w:t>Java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version still too young.</w:t>
      </w:r>
      <w:r w:rsidR="003D5428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ab/>
      </w:r>
    </w:p>
    <w:p w:rsidR="00317DBB" w:rsidRPr="00072BF4" w:rsidRDefault="00AE0C16" w:rsidP="00687EE5">
      <w:pPr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Fonts w:asciiTheme="majorHAnsi" w:hAnsiTheme="majorHAnsi"/>
          <w:b/>
          <w:sz w:val="20"/>
          <w:szCs w:val="18"/>
          <w:lang w:val="en-US"/>
        </w:rPr>
        <w:t>Implement together:</w:t>
      </w:r>
      <w:r w:rsidRPr="00072BF4">
        <w:rPr>
          <w:rFonts w:asciiTheme="majorHAnsi" w:hAnsiTheme="majorHAnsi"/>
          <w:sz w:val="20"/>
          <w:szCs w:val="18"/>
          <w:lang w:val="en-US"/>
        </w:rPr>
        <w:t xml:space="preserve"> </w:t>
      </w:r>
      <w:r w:rsidR="0040737B" w:rsidRPr="00072BF4">
        <w:rPr>
          <w:rFonts w:asciiTheme="majorHAnsi" w:hAnsiTheme="majorHAnsi"/>
          <w:sz w:val="20"/>
          <w:szCs w:val="18"/>
          <w:lang w:val="en-US"/>
        </w:rPr>
        <w:t xml:space="preserve"> </w:t>
      </w:r>
      <w:proofErr w:type="spellStart"/>
      <w:r w:rsidR="0040737B" w:rsidRPr="00072BF4">
        <w:rPr>
          <w:rFonts w:asciiTheme="majorHAnsi" w:hAnsiTheme="majorHAnsi"/>
          <w:i/>
          <w:sz w:val="20"/>
          <w:szCs w:val="18"/>
          <w:lang w:val="en-US"/>
        </w:rPr>
        <w:t>BasicSum</w:t>
      </w:r>
      <w:proofErr w:type="spellEnd"/>
      <w:r w:rsidR="00687EE5" w:rsidRPr="00072BF4">
        <w:rPr>
          <w:rFonts w:asciiTheme="majorHAnsi" w:hAnsiTheme="majorHAnsi"/>
          <w:sz w:val="20"/>
          <w:szCs w:val="18"/>
          <w:lang w:val="en-US"/>
        </w:rPr>
        <w:t xml:space="preserve"> </w:t>
      </w:r>
      <w:r w:rsidR="00317DBB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First CUDA example. (Programming example)</w:t>
      </w:r>
    </w:p>
    <w:p w:rsidR="008506AC" w:rsidRPr="00072BF4" w:rsidRDefault="008506AC" w:rsidP="008506AC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Compilation happens in several steps:</w:t>
      </w:r>
    </w:p>
    <w:p w:rsidR="00C65531" w:rsidRPr="00072BF4" w:rsidRDefault="00AE0C16" w:rsidP="00C65531">
      <w:p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noProof/>
          <w:sz w:val="24"/>
        </w:rPr>
        <w:drawing>
          <wp:anchor distT="0" distB="0" distL="114300" distR="114300" simplePos="0" relativeHeight="251660288" behindDoc="1" locked="0" layoutInCell="1" allowOverlap="1" wp14:anchorId="571B999D" wp14:editId="58E10BAD">
            <wp:simplePos x="0" y="0"/>
            <wp:positionH relativeFrom="column">
              <wp:posOffset>695325</wp:posOffset>
            </wp:positionH>
            <wp:positionV relativeFrom="paragraph">
              <wp:posOffset>29845</wp:posOffset>
            </wp:positionV>
            <wp:extent cx="4230370" cy="2388870"/>
            <wp:effectExtent l="0" t="0" r="0" b="0"/>
            <wp:wrapTight wrapText="bothSides">
              <wp:wrapPolygon edited="0">
                <wp:start x="0" y="0"/>
                <wp:lineTo x="0" y="21359"/>
                <wp:lineTo x="21496" y="21359"/>
                <wp:lineTo x="21496" y="0"/>
                <wp:lineTo x="0" y="0"/>
              </wp:wrapPolygon>
            </wp:wrapTight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8506AC" w:rsidP="00C65531">
      <w:pPr>
        <w:pStyle w:val="ListParagraph"/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ab/>
      </w:r>
    </w:p>
    <w:p w:rsidR="00C65531" w:rsidRPr="00072BF4" w:rsidRDefault="00C65531" w:rsidP="00C65531">
      <w:pPr>
        <w:pStyle w:val="ListParagraph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C65531" w:rsidRPr="00072BF4" w:rsidRDefault="00C65531" w:rsidP="00C65531">
      <w:p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8506AC" w:rsidRPr="00072BF4" w:rsidRDefault="008506AC" w:rsidP="008506AC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lastRenderedPageBreak/>
        <w:t xml:space="preserve">Two object codes are generated for the same program. One code is for </w:t>
      </w:r>
      <w:r w:rsidR="00E3166D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GPU 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and the other is for CPU.</w:t>
      </w:r>
    </w:p>
    <w:p w:rsidR="00C65531" w:rsidRPr="00072BF4" w:rsidRDefault="00C65531" w:rsidP="00C65531">
      <w:p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1137920</wp:posOffset>
            </wp:positionH>
            <wp:positionV relativeFrom="paragraph">
              <wp:posOffset>14605</wp:posOffset>
            </wp:positionV>
            <wp:extent cx="3835400" cy="3309620"/>
            <wp:effectExtent l="0" t="0" r="0" b="5080"/>
            <wp:wrapTight wrapText="bothSides">
              <wp:wrapPolygon edited="0">
                <wp:start x="0" y="0"/>
                <wp:lineTo x="0" y="21509"/>
                <wp:lineTo x="21457" y="21509"/>
                <wp:lineTo x="21457" y="0"/>
                <wp:lineTo x="0" y="0"/>
              </wp:wrapPolygon>
            </wp:wrapTight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94"/>
                    <a:stretch/>
                  </pic:blipFill>
                  <pic:spPr>
                    <a:xfrm>
                      <a:off x="0" y="0"/>
                      <a:ext cx="38354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31" w:rsidRPr="00072BF4" w:rsidRDefault="00C65531" w:rsidP="00C65531">
      <w:p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</w:p>
    <w:p w:rsidR="008506AC" w:rsidRPr="00072BF4" w:rsidRDefault="00CC05FF" w:rsidP="008506AC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When the</w:t>
      </w:r>
      <w:r w:rsidR="008506AC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GPU code is 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executed</w:t>
      </w:r>
      <w:r w:rsidR="00280426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, it</w:t>
      </w:r>
      <w:r w:rsidR="008506AC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goes</w:t>
      </w:r>
      <w:r w:rsidR="00AD1723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through a translator (the Driv</w:t>
      </w:r>
      <w:r w:rsidR="008506AC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e</w:t>
      </w:r>
      <w:r w:rsidR="00466368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r</w:t>
      </w:r>
      <w:r w:rsidR="008506AC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) that changes each code to instructions for each exact card.</w:t>
      </w:r>
    </w:p>
    <w:p w:rsidR="00AD1723" w:rsidRPr="00072BF4" w:rsidRDefault="00AE0C16" w:rsidP="00AE0C16">
      <w:pPr>
        <w:ind w:left="1080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Fonts w:asciiTheme="majorHAnsi" w:hAnsiTheme="majorHAnsi"/>
          <w:b/>
          <w:sz w:val="20"/>
          <w:szCs w:val="18"/>
          <w:lang w:val="en-US"/>
        </w:rPr>
        <w:t>Implement together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</w:t>
      </w:r>
      <w:r w:rsidR="00AD1723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Getting to know your </w:t>
      </w:r>
      <w:r w:rsidR="00546E6F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GPU</w:t>
      </w:r>
      <w:r w:rsidR="00AD1723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(</w:t>
      </w:r>
      <w:proofErr w:type="spellStart"/>
      <w:r w:rsidR="007A36E2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GPUtraits</w:t>
      </w:r>
      <w:proofErr w:type="spellEnd"/>
      <w:r w:rsidR="00AD1723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) (Programming example)</w:t>
      </w:r>
    </w:p>
    <w:p w:rsidR="004B4393" w:rsidRPr="00072BF4" w:rsidRDefault="004B4393" w:rsidP="004B4393">
      <w:pPr>
        <w:pStyle w:val="ListParagraph"/>
        <w:numPr>
          <w:ilvl w:val="0"/>
          <w:numId w:val="10"/>
        </w:numPr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Using the </w:t>
      </w:r>
      <w:r w:rsidR="00160602"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thread Indexes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.</w:t>
      </w:r>
    </w:p>
    <w:p w:rsidR="00B52646" w:rsidRDefault="00B52646" w:rsidP="00987871">
      <w:pPr>
        <w:spacing w:before="100" w:beforeAutospacing="1" w:after="100" w:afterAutospacing="1" w:line="240" w:lineRule="auto"/>
        <w:ind w:left="720" w:firstLine="360"/>
        <w:jc w:val="both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072BF4">
        <w:rPr>
          <w:rFonts w:asciiTheme="majorHAnsi" w:hAnsiTheme="majorHAnsi"/>
          <w:b/>
          <w:sz w:val="20"/>
          <w:szCs w:val="18"/>
          <w:lang w:val="en-US"/>
        </w:rPr>
        <w:t>Implement together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Compari</w:t>
      </w:r>
      <w:bookmarkStart w:id="1" w:name="_GoBack"/>
      <w:bookmarkEnd w:id="1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ng </w:t>
      </w:r>
      <w:proofErr w:type="spellStart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Cpu</w:t>
      </w:r>
      <w:proofErr w:type="spellEnd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vs </w:t>
      </w:r>
      <w:proofErr w:type="spellStart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Gpu</w:t>
      </w:r>
      <w:proofErr w:type="spellEnd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performance (</w:t>
      </w:r>
      <w:proofErr w:type="spellStart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VectorSum</w:t>
      </w:r>
      <w:proofErr w:type="spellEnd"/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) (Programming example)</w:t>
      </w:r>
    </w:p>
    <w:p w:rsidR="00F05164" w:rsidRPr="00F05164" w:rsidRDefault="00F05164" w:rsidP="00F05164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</w:pPr>
      <w:r w:rsidRPr="00F0516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See and run </w:t>
      </w:r>
      <w:proofErr w:type="spellStart"/>
      <w:r w:rsidRPr="00F0516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cuda-memcheck</w:t>
      </w:r>
      <w:proofErr w:type="spellEnd"/>
      <w:r w:rsidRPr="00F0516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example.</w:t>
      </w:r>
    </w:p>
    <w:p w:rsidR="00322A1D" w:rsidRDefault="00322A1D" w:rsidP="00322A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Lab 1</w:t>
      </w:r>
      <w:r w:rsidR="006941D4"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:</w:t>
      </w:r>
    </w:p>
    <w:p w:rsidR="001B7208" w:rsidRPr="00072BF4" w:rsidRDefault="001B7208" w:rsidP="001B7208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bookmarkStart w:id="2" w:name="_Hlk509311224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After doing this lab you should understand how </w:t>
      </w: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to 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assign work to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cpu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and to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gpu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in CUDA parallel computing algorithms. </w:t>
      </w:r>
    </w:p>
    <w:bookmarkEnd w:id="2"/>
    <w:p w:rsidR="001B7208" w:rsidRPr="00072BF4" w:rsidRDefault="001B7208" w:rsidP="001B720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The following code calculates PI in a sequential way, modify it to turn it into a CUDA program that can calculate PI value in a parallel way.</w:t>
      </w:r>
      <w:r w:rsidR="00AF108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(extra points if you can make it run correctly with 1</w:t>
      </w:r>
      <w:r w:rsidR="00F0516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,0</w:t>
      </w:r>
      <w:r w:rsidR="00EA270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0</w:t>
      </w:r>
      <w:r w:rsidR="00F0516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0</w:t>
      </w:r>
      <w:r w:rsidR="00AF108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,000 rectangles</w:t>
      </w:r>
      <w:r w:rsidR="00956AA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Hint: you can make minor modifications to the algorithm</w:t>
      </w:r>
      <w:r w:rsidR="00AF1082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) </w:t>
      </w:r>
    </w:p>
    <w:p w:rsidR="001B7208" w:rsidRPr="00072BF4" w:rsidRDefault="001B7208" w:rsidP="001B7208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         </w:t>
      </w:r>
      <w:r w:rsidR="00AF1082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long </w:t>
      </w:r>
      <w:proofErr w:type="spellStart"/>
      <w:r w:rsidR="00AF1082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num_rects</w:t>
      </w:r>
      <w:proofErr w:type="spellEnd"/>
      <w:r w:rsidR="00AF1082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= 10000</w:t>
      </w: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0, 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i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double mid, height, width, area;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double sum = 0.0;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width = 1.0 / (double) 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num_rects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for (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i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= 0; 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i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&lt; 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num_rects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; 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i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++) {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   mid = (</w:t>
      </w:r>
      <w:proofErr w:type="spellStart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i</w:t>
      </w:r>
      <w:proofErr w:type="spellEnd"/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+ 0.5) * width;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   height = 4.0 / (1.0 + mid * mid);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   sum += height;</w:t>
      </w:r>
    </w:p>
    <w:p w:rsidR="001B7208" w:rsidRPr="00072BF4" w:rsidRDefault="001B7208" w:rsidP="001B7208">
      <w:pPr>
        <w:spacing w:after="0" w:line="240" w:lineRule="auto"/>
        <w:ind w:left="108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}</w:t>
      </w:r>
    </w:p>
    <w:p w:rsidR="001B7208" w:rsidRPr="00072BF4" w:rsidRDefault="001B7208" w:rsidP="00940E93">
      <w:pPr>
        <w:spacing w:before="100" w:beforeAutospacing="1" w:after="100" w:afterAutospacing="1" w:line="240" w:lineRule="auto"/>
        <w:ind w:firstLine="720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area = width * sum;</w:t>
      </w:r>
    </w:p>
    <w:p w:rsidR="00322A1D" w:rsidRPr="00072BF4" w:rsidRDefault="00322A1D" w:rsidP="005B435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lastRenderedPageBreak/>
        <w:t>Reading</w:t>
      </w:r>
      <w:r w:rsidR="00EF4975"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 Material</w:t>
      </w: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 2</w:t>
      </w:r>
      <w:r w:rsidR="00FD0FA5"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:</w:t>
      </w:r>
    </w:p>
    <w:p w:rsidR="00322A1D" w:rsidRPr="00072BF4" w:rsidRDefault="00483555" w:rsidP="0052365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Read and make notes of chapter 4 </w:t>
      </w:r>
      <w:r w:rsidR="009F4650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Parallel P</w:t>
      </w:r>
      <w:r w:rsidR="00764A89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rogramming in CUDA C 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(complete chapter) from the book CUDA by Example.</w:t>
      </w:r>
    </w:p>
    <w:p w:rsidR="002447D7" w:rsidRPr="00072BF4" w:rsidRDefault="002E5585" w:rsidP="005236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What happens to arrays when they entered memory in CUDA</w:t>
      </w:r>
      <w:r w:rsidR="0052365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?</w:t>
      </w:r>
      <w:r w:rsidR="002447D7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52365A" w:rsidRPr="00072BF4" w:rsidRDefault="00EA355B" w:rsidP="005236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How do we compensate for this change in represen</w:t>
      </w:r>
      <w:r w:rsidR="00FE60E3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tation (how do we now where </w:t>
      </w:r>
      <w:r w:rsidR="004A167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the 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data is in memory)</w:t>
      </w:r>
      <w:r w:rsidR="0052365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?</w:t>
      </w:r>
    </w:p>
    <w:p w:rsidR="00246BAA" w:rsidRPr="00072BF4" w:rsidRDefault="00246BAA" w:rsidP="00246BA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During Class: </w:t>
      </w:r>
    </w:p>
    <w:p w:rsidR="0003428B" w:rsidRPr="00072BF4" w:rsidRDefault="00261108" w:rsidP="00246BA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How do</w:t>
      </w:r>
      <w:r w:rsidR="0003428B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parallel programs work?</w:t>
      </w:r>
    </w:p>
    <w:p w:rsidR="00001474" w:rsidRPr="00072BF4" w:rsidRDefault="00001474" w:rsidP="00246BA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What is </w:t>
      </w:r>
      <w:proofErr w:type="spellStart"/>
      <w:proofErr w:type="gram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thread.Idx</w:t>
      </w:r>
      <w:proofErr w:type="spellEnd"/>
      <w:proofErr w:type="gramEnd"/>
    </w:p>
    <w:p w:rsidR="00001474" w:rsidRPr="00072BF4" w:rsidRDefault="00001474" w:rsidP="00246BA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What is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blockDim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?</w:t>
      </w:r>
    </w:p>
    <w:p w:rsidR="00001474" w:rsidRPr="00072BF4" w:rsidRDefault="00001474" w:rsidP="00246BA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What is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GridDim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?</w:t>
      </w:r>
    </w:p>
    <w:p w:rsidR="00001474" w:rsidRPr="00B87DA7" w:rsidRDefault="00001474" w:rsidP="00B57D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Look at </w:t>
      </w:r>
      <w:hyperlink r:id="rId15" w:history="1">
        <w:r w:rsidRPr="00072BF4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Example of Threads and Blocks.pdf</w:t>
        </w:r>
      </w:hyperlink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from </w:t>
      </w:r>
      <w:r w:rsidR="00306F45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(</w:t>
      </w:r>
      <w:r w:rsidRPr="00072BF4">
        <w:rPr>
          <w:rFonts w:asciiTheme="majorHAnsi" w:hAnsiTheme="majorHAnsi"/>
          <w:sz w:val="20"/>
          <w:szCs w:val="18"/>
        </w:rPr>
        <w:t>2011</w:t>
      </w:r>
      <w:r w:rsidR="00306F45" w:rsidRPr="00072BF4">
        <w:rPr>
          <w:rFonts w:asciiTheme="majorHAnsi" w:hAnsiTheme="majorHAnsi"/>
          <w:sz w:val="20"/>
          <w:szCs w:val="18"/>
        </w:rPr>
        <w:t>)</w:t>
      </w:r>
      <w:r w:rsidRPr="00072BF4">
        <w:rPr>
          <w:rFonts w:asciiTheme="majorHAnsi" w:hAnsiTheme="majorHAnsi"/>
          <w:sz w:val="20"/>
          <w:szCs w:val="18"/>
        </w:rPr>
        <w:t xml:space="preserve"> Samuel S. Cho</w:t>
      </w:r>
      <w:r w:rsidR="002B2C54" w:rsidRPr="00072BF4">
        <w:rPr>
          <w:rFonts w:asciiTheme="majorHAnsi" w:hAnsiTheme="majorHAnsi"/>
          <w:sz w:val="20"/>
          <w:szCs w:val="18"/>
        </w:rPr>
        <w:t xml:space="preserve"> course</w:t>
      </w:r>
    </w:p>
    <w:p w:rsidR="00B87DA7" w:rsidRPr="00594FA5" w:rsidRDefault="00594FA5" w:rsidP="00B57D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6BBFE2">
            <wp:simplePos x="0" y="0"/>
            <wp:positionH relativeFrom="column">
              <wp:posOffset>-502920</wp:posOffset>
            </wp:positionH>
            <wp:positionV relativeFrom="paragraph">
              <wp:posOffset>193040</wp:posOffset>
            </wp:positionV>
            <wp:extent cx="6896100" cy="20923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26473" r="5739" b="23892"/>
                    <a:stretch/>
                  </pic:blipFill>
                  <pic:spPr bwMode="auto">
                    <a:xfrm>
                      <a:off x="0" y="0"/>
                      <a:ext cx="6896100" cy="20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DA7">
        <w:rPr>
          <w:rFonts w:asciiTheme="majorHAnsi" w:hAnsiTheme="majorHAnsi"/>
          <w:sz w:val="20"/>
          <w:szCs w:val="18"/>
        </w:rPr>
        <w:t>Comparison from Nvidia</w:t>
      </w:r>
    </w:p>
    <w:p w:rsidR="00594FA5" w:rsidRPr="00B87DA7" w:rsidRDefault="00594FA5" w:rsidP="00594FA5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</w:p>
    <w:p w:rsidR="00B87DA7" w:rsidRDefault="00E37253" w:rsidP="00B87DA7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hyperlink r:id="rId17" w:history="1">
        <w:r w:rsidR="00B87DA7" w:rsidRPr="00A70E74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https://devblogs.nvidia.com/even-easier-introduction-cuda/</w:t>
        </w:r>
      </w:hyperlink>
    </w:p>
    <w:p w:rsidR="00B87DA7" w:rsidRPr="00072BF4" w:rsidRDefault="00B87DA7" w:rsidP="00B87DA7">
      <w:pPr>
        <w:pStyle w:val="ListParagraph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</w:p>
    <w:p w:rsidR="00594FA5" w:rsidRDefault="00594FA5" w:rsidP="00594FA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Blocks are in fact software created units. Which will be </w:t>
      </w:r>
      <w:r w:rsidR="00DB4FD6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queued</w:t>
      </w: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(similar to the </w:t>
      </w:r>
      <w:proofErr w:type="spellStart"/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threadpools</w:t>
      </w:r>
      <w:proofErr w:type="spellEnd"/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) here is a nice explanation: </w:t>
      </w:r>
      <w:hyperlink r:id="rId18" w:history="1">
        <w:r w:rsidRPr="00A70E74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https://stackoverflow.com/questions/2392250/understanding-cuda-grid-dimensions-block-dimensions-and-threads-organization-s</w:t>
        </w:r>
      </w:hyperlink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191AB6" w:rsidRDefault="00191AB6" w:rsidP="00594FA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Matrix Addition example</w:t>
      </w:r>
    </w:p>
    <w:p w:rsidR="00F85701" w:rsidRPr="00354E1E" w:rsidRDefault="00191AB6" w:rsidP="00354E1E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Implement </w:t>
      </w:r>
      <w:r w:rsidR="003F3D28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Matrix</w:t>
      </w:r>
      <w:r w:rsidR="00354E1E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Convolution together.</w:t>
      </w:r>
    </w:p>
    <w:p w:rsidR="00322A1D" w:rsidRPr="00F85701" w:rsidRDefault="00322A1D" w:rsidP="00F85701">
      <w:pPr>
        <w:spacing w:before="100" w:beforeAutospacing="1" w:after="100" w:afterAutospacing="1" w:line="240" w:lineRule="auto"/>
        <w:jc w:val="both"/>
        <w:rPr>
          <w:rFonts w:asciiTheme="majorHAnsi" w:hAnsiTheme="majorHAnsi"/>
          <w:b/>
          <w:sz w:val="20"/>
          <w:szCs w:val="18"/>
          <w:lang w:val="en-US"/>
        </w:rPr>
      </w:pPr>
      <w:r w:rsidRPr="00F85701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Lab 2</w:t>
      </w:r>
    </w:p>
    <w:p w:rsidR="004B25D4" w:rsidRPr="004B25D4" w:rsidRDefault="004B25D4" w:rsidP="004B25D4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After doing this lab you should understand how memory behaves in CUDA parallel computing </w:t>
      </w: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algorithms and 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how to pass</w:t>
      </w: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arrays to the GPU </w:t>
      </w:r>
    </w:p>
    <w:p w:rsidR="00505819" w:rsidRPr="00505819" w:rsidRDefault="004B25D4" w:rsidP="001B720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Style w:val="Hyperlink"/>
          <w:rFonts w:asciiTheme="majorHAnsi" w:eastAsia="Times New Roman" w:hAnsiTheme="majorHAnsi" w:cs="Arial"/>
          <w:color w:val="000000"/>
          <w:sz w:val="20"/>
          <w:szCs w:val="18"/>
          <w:u w:val="none"/>
          <w:lang w:eastAsia="en-GB"/>
        </w:rPr>
      </w:pPr>
      <w:r w:rsidRPr="00072BF4">
        <w:rPr>
          <w:rStyle w:val="Hyperlink"/>
          <w:rFonts w:asciiTheme="majorHAnsi" w:hAnsiTheme="majorHAnsi"/>
          <w:b/>
          <w:color w:val="auto"/>
          <w:sz w:val="20"/>
          <w:szCs w:val="18"/>
          <w:u w:val="none"/>
          <w:lang w:val="en-US"/>
        </w:rPr>
        <w:t>Implement a matrix multiplication</w:t>
      </w:r>
      <w:r w:rsidRPr="00072BF4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using a GPU to solve the operation instead of a CPU. Create the matrices in the CPU pass them to the GPU calculate the answer and show the answer in the console in an ordered way.</w:t>
      </w:r>
      <w:r w:rsidR="00505819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You can assume that the matrixes will be square. If your method works well </w:t>
      </w:r>
      <w:r w:rsidR="00E56903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for non-</w:t>
      </w:r>
      <w:r w:rsidR="00505819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square </w:t>
      </w:r>
      <w:proofErr w:type="gramStart"/>
      <w:r w:rsidR="00505819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>matrixes</w:t>
      </w:r>
      <w:proofErr w:type="gramEnd"/>
      <w:r w:rsidR="00505819">
        <w:rPr>
          <w:rStyle w:val="Hyperlink"/>
          <w:rFonts w:asciiTheme="majorHAnsi" w:hAnsiTheme="majorHAnsi"/>
          <w:color w:val="auto"/>
          <w:sz w:val="20"/>
          <w:szCs w:val="18"/>
          <w:u w:val="none"/>
          <w:lang w:val="en-US"/>
        </w:rPr>
        <w:t xml:space="preserve"> you’ll get extra points.</w:t>
      </w:r>
    </w:p>
    <w:p w:rsidR="00505819" w:rsidRPr="00505819" w:rsidRDefault="00505819" w:rsidP="001B720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Style w:val="Hyperlink"/>
          <w:rFonts w:asciiTheme="majorHAnsi" w:eastAsia="Times New Roman" w:hAnsiTheme="majorHAnsi" w:cs="Arial"/>
          <w:color w:val="000000"/>
          <w:sz w:val="20"/>
          <w:szCs w:val="18"/>
          <w:u w:val="none"/>
          <w:lang w:eastAsia="en-GB"/>
        </w:rPr>
      </w:pPr>
      <w:r>
        <w:rPr>
          <w:rStyle w:val="Hyperlink"/>
          <w:rFonts w:asciiTheme="majorHAnsi" w:hAnsiTheme="majorHAnsi"/>
          <w:b/>
          <w:color w:val="auto"/>
          <w:sz w:val="20"/>
          <w:szCs w:val="18"/>
          <w:u w:val="none"/>
          <w:lang w:val="en-US"/>
        </w:rPr>
        <w:t xml:space="preserve">Test </w:t>
      </w:r>
      <w:proofErr w:type="gramStart"/>
      <w:r>
        <w:rPr>
          <w:rStyle w:val="Hyperlink"/>
          <w:rFonts w:asciiTheme="majorHAnsi" w:hAnsiTheme="majorHAnsi"/>
          <w:b/>
          <w:color w:val="auto"/>
          <w:sz w:val="20"/>
          <w:szCs w:val="18"/>
          <w:u w:val="none"/>
          <w:lang w:val="en-US"/>
        </w:rPr>
        <w:t>cases :</w:t>
      </w:r>
      <w:proofErr w:type="gramEnd"/>
    </w:p>
    <w:p w:rsidR="00505819" w:rsidRPr="00505819" w:rsidRDefault="001156BD" w:rsidP="001156BD">
      <w:pPr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1)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original mats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1.00    2.00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3.00    4.00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lastRenderedPageBreak/>
        <w:t>4.00    5.00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6.00    7.00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calc mats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2 col 0 index 0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16.000000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2 col 1 index 1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19.000000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1 * height 2 col 0 index 2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36.000000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1 * height 2 col 1 index 3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43.000000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16.00   19.00</w:t>
      </w:r>
    </w:p>
    <w:p w:rsid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36.00   43.00</w:t>
      </w:r>
    </w:p>
    <w:p w:rsid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1156BD" w:rsidRDefault="001156BD" w:rsidP="001156BD">
      <w:pPr>
        <w:spacing w:after="0" w:line="240" w:lineRule="auto"/>
        <w:ind w:left="144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2)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original mats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1.00    2.00    3.00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4.00    5.00    6.00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6.00    7.00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8.00    9.00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0.00    1.00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calc mats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2 col 0 index 0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22.000000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2 col 1 index 1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28.000000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1 * height 2 col 0 index 2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64.000000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1 * height 2 col 1 index 3 v</w:t>
      </w:r>
      <w:r w:rsidR="001B1E6A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79.000000</w:t>
      </w:r>
    </w:p>
    <w:p w:rsidR="00505819" w:rsidRPr="00505819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22.00   28.00</w:t>
      </w:r>
    </w:p>
    <w:p w:rsidR="001156BD" w:rsidRDefault="00505819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64.00   79.00</w:t>
      </w:r>
      <w:r w:rsidR="00691338" w:rsidRPr="001B7208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</w:t>
      </w:r>
    </w:p>
    <w:p w:rsidR="001156BD" w:rsidRDefault="001156BD" w:rsidP="001156BD">
      <w:pPr>
        <w:spacing w:after="0" w:line="240" w:lineRule="auto"/>
        <w:ind w:left="144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1156BD" w:rsidRDefault="001156BD" w:rsidP="001156BD">
      <w:pPr>
        <w:spacing w:after="0" w:line="240" w:lineRule="auto"/>
        <w:ind w:left="144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3)</w:t>
      </w:r>
    </w:p>
    <w:p w:rsid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original mats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1.00    2.00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3.00    4.00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5.00    6.00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6.00    7.00    8.00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9.00    0.00    1.00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calc mats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3 col 0 index 0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24.000000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3 col 1 index 1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7.000000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0 * height 3 col 2 index 2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10.000000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1 * height 3 col 0 index 3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54.000000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1 * height 3 col 1 index 4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21.000000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row 1 * height 3 col 2 index 5 </w:t>
      </w:r>
      <w:r w:rsidR="00CB743B"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values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28.000000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2 * height 3 col 0 index 6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84.000000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2 * height 3 col 1 index 7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35.000000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row 2 * height 3 col 2 index 8 v</w:t>
      </w:r>
      <w:r w:rsidR="00CB743B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</w:t>
      </w: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lues 46.000000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24.00   7.00    10.00</w:t>
      </w:r>
    </w:p>
    <w:p w:rsidR="001156BD" w:rsidRPr="001156BD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54.00   21.00   28.00</w:t>
      </w:r>
    </w:p>
    <w:p w:rsidR="00354905" w:rsidRDefault="001156BD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1156BD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84.00   35.00   46.00</w:t>
      </w:r>
      <w:r w:rsidR="00505819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</w:t>
      </w:r>
    </w:p>
    <w:p w:rsidR="00684643" w:rsidRDefault="00684643" w:rsidP="001156BD">
      <w:pPr>
        <w:spacing w:after="0" w:line="240" w:lineRule="auto"/>
        <w:ind w:left="180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:rsidR="00684643" w:rsidRPr="00684643" w:rsidRDefault="00684643" w:rsidP="00684643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Hers is a link to help you out with other test cases </w:t>
      </w:r>
      <w:hyperlink r:id="rId19" w:history="1">
        <w:r w:rsidRPr="00BB1ED9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http://matrix.reshish.com/multCalculation.php</w:t>
        </w:r>
      </w:hyperlink>
    </w:p>
    <w:p w:rsidR="00684643" w:rsidRPr="001B7208" w:rsidRDefault="00684643" w:rsidP="001156BD">
      <w:pPr>
        <w:spacing w:after="0" w:line="240" w:lineRule="auto"/>
        <w:ind w:left="1800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</w:p>
    <w:p w:rsidR="00322A1D" w:rsidRPr="00072BF4" w:rsidRDefault="00322A1D" w:rsidP="00322A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Reading </w:t>
      </w:r>
      <w:r w:rsidR="00EF4975"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Material </w:t>
      </w: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3</w:t>
      </w:r>
      <w:r w:rsidR="000D1AD1"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>:</w:t>
      </w:r>
    </w:p>
    <w:p w:rsidR="00322A1D" w:rsidRPr="00072BF4" w:rsidRDefault="001E6B0D" w:rsidP="001E6B0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Read and </w:t>
      </w:r>
      <w:r w:rsidR="00CC11F4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make notes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of </w:t>
      </w:r>
      <w:r w:rsidR="0095552A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chapter 5 Thread Cooperation C (complete chapter) from the book CUDA by Example.</w:t>
      </w:r>
    </w:p>
    <w:p w:rsidR="001E6B0D" w:rsidRPr="00072BF4" w:rsidRDefault="00AF6B0E" w:rsidP="00322A1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What is the difference between a block and a thread?</w:t>
      </w:r>
    </w:p>
    <w:p w:rsidR="00AF6B0E" w:rsidRPr="00072BF4" w:rsidRDefault="00AF6B0E" w:rsidP="00322A1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In CUDA GPUs what are the more threads per block, or blocks per grid?</w:t>
      </w:r>
    </w:p>
    <w:p w:rsidR="001F2146" w:rsidRPr="00072BF4" w:rsidRDefault="001F2146" w:rsidP="001F2146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bCs/>
          <w:color w:val="000000"/>
          <w:sz w:val="20"/>
          <w:szCs w:val="18"/>
          <w:lang w:eastAsia="en-GB"/>
        </w:rPr>
        <w:t xml:space="preserve">During Class: </w:t>
      </w:r>
    </w:p>
    <w:p w:rsidR="00F859BB" w:rsidRPr="00072BF4" w:rsidRDefault="00185A01" w:rsidP="001F214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lastRenderedPageBreak/>
        <w:t>Explain sharing and synchronization.</w:t>
      </w:r>
    </w:p>
    <w:p w:rsidR="004A39C2" w:rsidRPr="00072BF4" w:rsidRDefault="00D753AF" w:rsidP="00ED368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(</w:t>
      </w:r>
      <w:r w:rsidR="008633F3"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Implement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 xml:space="preserve"> </w:t>
      </w:r>
      <w:proofErr w:type="spellStart"/>
      <w:r w:rsidR="00CA3BC6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Dot</w:t>
      </w:r>
      <w:r w:rsidR="00AF6B0E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Prodcut</w:t>
      </w:r>
      <w:r w:rsidR="000C44AE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Reduction</w:t>
      </w:r>
      <w:proofErr w:type="spellEnd"/>
      <w:r w:rsidR="00AF6B0E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together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)</w:t>
      </w:r>
    </w:p>
    <w:p w:rsidR="00E673D9" w:rsidRPr="00072BF4" w:rsidRDefault="00C21A27" w:rsidP="00E673D9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Analyse</w:t>
      </w:r>
      <w:r w:rsidR="00185A01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the code of </w:t>
      </w:r>
      <w:proofErr w:type="spellStart"/>
      <w:r w:rsidR="00185A01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DotProduct</w:t>
      </w:r>
      <w:proofErr w:type="spellEnd"/>
      <w:r w:rsidR="00E673D9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to see how </w:t>
      </w:r>
      <w:proofErr w:type="gramStart"/>
      <w:r w:rsidR="00E673D9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is synchronization</w:t>
      </w:r>
      <w:proofErr w:type="gramEnd"/>
      <w:r w:rsidR="00E673D9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occurring in memory</w:t>
      </w:r>
    </w:p>
    <w:p w:rsidR="001D4699" w:rsidRPr="00072BF4" w:rsidRDefault="00682AAE" w:rsidP="00E673D9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Making </w:t>
      </w:r>
      <w:r w:rsidR="001D4699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reductions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efficient with CUDA</w:t>
      </w:r>
      <w:r w:rsidR="00F451A8"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.</w:t>
      </w:r>
    </w:p>
    <w:p w:rsidR="00CC1E2C" w:rsidRPr="00072BF4" w:rsidRDefault="00CC1E2C" w:rsidP="009B2F87">
      <w:pPr>
        <w:rPr>
          <w:b/>
          <w:sz w:val="20"/>
          <w:szCs w:val="18"/>
        </w:rPr>
      </w:pPr>
      <w:r w:rsidRPr="00072BF4">
        <w:rPr>
          <w:b/>
          <w:sz w:val="20"/>
          <w:szCs w:val="18"/>
        </w:rPr>
        <w:t>Helpful links:</w:t>
      </w:r>
    </w:p>
    <w:p w:rsidR="00CC1E2C" w:rsidRPr="00072BF4" w:rsidRDefault="00CC1E2C" w:rsidP="00B04428">
      <w:pPr>
        <w:ind w:left="720"/>
        <w:rPr>
          <w:b/>
          <w:sz w:val="20"/>
          <w:szCs w:val="18"/>
        </w:rPr>
      </w:pPr>
      <w:r w:rsidRPr="00072BF4">
        <w:rPr>
          <w:b/>
          <w:sz w:val="20"/>
          <w:szCs w:val="18"/>
        </w:rPr>
        <w:t>How do I rename a project in visual Studio?</w:t>
      </w:r>
    </w:p>
    <w:p w:rsidR="00CC1E2C" w:rsidRDefault="00E37253" w:rsidP="00C05025">
      <w:pPr>
        <w:ind w:left="720"/>
        <w:rPr>
          <w:rStyle w:val="Hyperlink"/>
          <w:sz w:val="20"/>
          <w:szCs w:val="18"/>
        </w:rPr>
      </w:pPr>
      <w:hyperlink r:id="rId20" w:history="1">
        <w:r w:rsidR="00CC1E2C" w:rsidRPr="00072BF4">
          <w:rPr>
            <w:rStyle w:val="Hyperlink"/>
            <w:sz w:val="20"/>
            <w:szCs w:val="18"/>
          </w:rPr>
          <w:t>https://stackoverflow.com/questions/2043618/proper-way-to-rename-solution-and-directories-in-visual-studio</w:t>
        </w:r>
      </w:hyperlink>
    </w:p>
    <w:p w:rsidR="00397611" w:rsidRDefault="003B77B2" w:rsidP="00397611">
      <w:pPr>
        <w:rPr>
          <w:b/>
          <w:sz w:val="20"/>
          <w:szCs w:val="18"/>
        </w:rPr>
      </w:pPr>
      <w:r>
        <w:rPr>
          <w:b/>
          <w:sz w:val="20"/>
          <w:szCs w:val="18"/>
        </w:rPr>
        <w:tab/>
        <w:t>painful</w:t>
      </w:r>
      <w:r w:rsidR="00397611">
        <w:rPr>
          <w:b/>
          <w:sz w:val="20"/>
          <w:szCs w:val="18"/>
        </w:rPr>
        <w:t xml:space="preserve"> configuration of OpenCV for Visual Studio in windows</w:t>
      </w:r>
    </w:p>
    <w:p w:rsidR="00D66365" w:rsidRDefault="00D66365" w:rsidP="00397611">
      <w:pPr>
        <w:rPr>
          <w:b/>
          <w:sz w:val="20"/>
          <w:szCs w:val="18"/>
        </w:rPr>
      </w:pPr>
      <w:r>
        <w:rPr>
          <w:b/>
          <w:sz w:val="20"/>
          <w:szCs w:val="18"/>
        </w:rPr>
        <w:tab/>
      </w:r>
      <w:hyperlink r:id="rId21" w:history="1">
        <w:proofErr w:type="spellStart"/>
        <w:r w:rsidR="006B02BC" w:rsidRPr="006B02BC">
          <w:rPr>
            <w:rStyle w:val="Hyperlink"/>
            <w:sz w:val="20"/>
            <w:szCs w:val="18"/>
          </w:rPr>
          <w:t>libs_for_labs</w:t>
        </w:r>
        <w:proofErr w:type="spellEnd"/>
        <w:r w:rsidR="006B02BC" w:rsidRPr="006B02BC">
          <w:rPr>
            <w:rStyle w:val="Hyperlink"/>
            <w:sz w:val="20"/>
            <w:szCs w:val="18"/>
          </w:rPr>
          <w:t>\agregaropencv.docx</w:t>
        </w:r>
      </w:hyperlink>
    </w:p>
    <w:p w:rsidR="006B02BC" w:rsidRDefault="006B02BC" w:rsidP="00397611">
      <w:pPr>
        <w:rPr>
          <w:rStyle w:val="Hyperlink"/>
          <w:sz w:val="20"/>
          <w:szCs w:val="18"/>
        </w:rPr>
      </w:pPr>
      <w:r>
        <w:rPr>
          <w:b/>
          <w:sz w:val="20"/>
          <w:szCs w:val="18"/>
        </w:rPr>
        <w:tab/>
      </w:r>
      <w:hyperlink r:id="rId22" w:history="1">
        <w:proofErr w:type="spellStart"/>
        <w:r w:rsidRPr="006B02BC">
          <w:rPr>
            <w:rStyle w:val="Hyperlink"/>
            <w:sz w:val="20"/>
            <w:szCs w:val="18"/>
          </w:rPr>
          <w:t>libs_for_labs</w:t>
        </w:r>
        <w:proofErr w:type="spellEnd"/>
        <w:r w:rsidRPr="006B02BC">
          <w:rPr>
            <w:rStyle w:val="Hyperlink"/>
            <w:sz w:val="20"/>
            <w:szCs w:val="18"/>
          </w:rPr>
          <w:t>\</w:t>
        </w:r>
        <w:proofErr w:type="spellStart"/>
        <w:r w:rsidRPr="006B02BC">
          <w:rPr>
            <w:rStyle w:val="Hyperlink"/>
            <w:sz w:val="20"/>
            <w:szCs w:val="18"/>
          </w:rPr>
          <w:t>Crear</w:t>
        </w:r>
        <w:proofErr w:type="spellEnd"/>
        <w:r w:rsidRPr="006B02BC">
          <w:rPr>
            <w:rStyle w:val="Hyperlink"/>
            <w:sz w:val="20"/>
            <w:szCs w:val="18"/>
          </w:rPr>
          <w:t xml:space="preserve"> </w:t>
        </w:r>
        <w:proofErr w:type="spellStart"/>
        <w:r w:rsidRPr="006B02BC">
          <w:rPr>
            <w:rStyle w:val="Hyperlink"/>
            <w:sz w:val="20"/>
            <w:szCs w:val="18"/>
          </w:rPr>
          <w:t>proyecto</w:t>
        </w:r>
        <w:proofErr w:type="spellEnd"/>
        <w:r w:rsidRPr="006B02BC">
          <w:rPr>
            <w:rStyle w:val="Hyperlink"/>
            <w:sz w:val="20"/>
            <w:szCs w:val="18"/>
          </w:rPr>
          <w:t xml:space="preserve"> de </w:t>
        </w:r>
        <w:proofErr w:type="spellStart"/>
        <w:r w:rsidRPr="006B02BC">
          <w:rPr>
            <w:rStyle w:val="Hyperlink"/>
            <w:sz w:val="20"/>
            <w:szCs w:val="18"/>
          </w:rPr>
          <w:t>cuda</w:t>
        </w:r>
        <w:proofErr w:type="spellEnd"/>
        <w:r w:rsidRPr="006B02BC">
          <w:rPr>
            <w:rStyle w:val="Hyperlink"/>
            <w:sz w:val="20"/>
            <w:szCs w:val="18"/>
          </w:rPr>
          <w:t xml:space="preserve"> con opencv.docx</w:t>
        </w:r>
      </w:hyperlink>
    </w:p>
    <w:p w:rsidR="00302A4B" w:rsidRDefault="00302A4B" w:rsidP="00397611">
      <w:pPr>
        <w:rPr>
          <w:rStyle w:val="Hyperlink"/>
          <w:sz w:val="20"/>
          <w:szCs w:val="18"/>
        </w:rPr>
      </w:pPr>
    </w:p>
    <w:p w:rsidR="00302A4B" w:rsidRDefault="00302A4B" w:rsidP="00302A4B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</w:pPr>
      <w:r w:rsidRPr="00302A4B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CUDA Graphics</w:t>
      </w:r>
      <w:r w:rsidR="00C622D7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 xml:space="preserve"> Extra week </w:t>
      </w:r>
    </w:p>
    <w:p w:rsidR="00191AB6" w:rsidRPr="00302A4B" w:rsidRDefault="00191AB6" w:rsidP="00302A4B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</w:pPr>
      <w:r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1).-</w:t>
      </w:r>
    </w:p>
    <w:p w:rsidR="00302A4B" w:rsidRPr="00072BF4" w:rsidRDefault="00302A4B" w:rsidP="00302A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hAnsiTheme="majorHAnsi"/>
          <w:sz w:val="20"/>
          <w:szCs w:val="18"/>
        </w:rPr>
        <w:t>Using CUDA with images</w:t>
      </w:r>
    </w:p>
    <w:p w:rsidR="00302A4B" w:rsidRPr="00072BF4" w:rsidRDefault="00302A4B" w:rsidP="00302A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Install 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cpu_bitmap.h</w:t>
      </w:r>
      <w:proofErr w:type="spellEnd"/>
    </w:p>
    <w:p w:rsidR="00302A4B" w:rsidRPr="00072BF4" w:rsidRDefault="00302A4B" w:rsidP="00302A4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Add 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.</w:t>
      </w:r>
      <w:proofErr w:type="spellStart"/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dll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files to the 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 xml:space="preserve">bin 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in C:\Windows\SysWOW64 and in 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bin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in C:\Windows\system32</w:t>
      </w:r>
    </w:p>
    <w:p w:rsidR="00302A4B" w:rsidRPr="00072BF4" w:rsidRDefault="00302A4B" w:rsidP="00302A4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Copy the content of the folder 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common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and paste it to the folder </w:t>
      </w:r>
      <w:proofErr w:type="spellStart"/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inculde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in C:\Program Files (x</w:t>
      </w:r>
      <w:proofErr w:type="gram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86)\</w:t>
      </w:r>
      <w:proofErr w:type="gram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Microsoft Visual Studio 12.0\VC\include</w:t>
      </w:r>
    </w:p>
    <w:p w:rsidR="00302A4B" w:rsidRPr="00072BF4" w:rsidRDefault="00302A4B" w:rsidP="00302A4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Copy the content of 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lib</w:t>
      </w: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folder and paste it in C:\Program Files (x</w:t>
      </w:r>
      <w:proofErr w:type="gram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86)\</w:t>
      </w:r>
      <w:proofErr w:type="gram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Microsoft Visual Studio 12.0\VC\lib</w:t>
      </w:r>
    </w:p>
    <w:p w:rsidR="00302A4B" w:rsidRPr="00072BF4" w:rsidRDefault="00302A4B" w:rsidP="00302A4B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</w:p>
    <w:p w:rsidR="00302A4B" w:rsidRPr="00072BF4" w:rsidRDefault="00302A4B" w:rsidP="00302A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hAnsiTheme="majorHAnsi"/>
          <w:sz w:val="20"/>
          <w:szCs w:val="18"/>
          <w:lang w:val="en-US"/>
        </w:rPr>
        <w:t>Julia set example</w:t>
      </w:r>
    </w:p>
    <w:p w:rsidR="00302A4B" w:rsidRPr="00072BF4" w:rsidRDefault="00302A4B" w:rsidP="00302A4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hAnsiTheme="majorHAnsi"/>
          <w:sz w:val="20"/>
          <w:szCs w:val="18"/>
          <w:lang w:val="en-US"/>
        </w:rPr>
        <w:t xml:space="preserve">Command to compile in </w:t>
      </w:r>
      <w:proofErr w:type="spellStart"/>
      <w:r w:rsidRPr="00072BF4">
        <w:rPr>
          <w:rFonts w:asciiTheme="majorHAnsi" w:hAnsiTheme="majorHAnsi"/>
          <w:sz w:val="20"/>
          <w:szCs w:val="18"/>
          <w:lang w:val="en-US"/>
        </w:rPr>
        <w:t>linux</w:t>
      </w:r>
      <w:proofErr w:type="spellEnd"/>
      <w:r w:rsidRPr="00072BF4">
        <w:rPr>
          <w:rFonts w:asciiTheme="majorHAnsi" w:hAnsiTheme="majorHAnsi"/>
          <w:b/>
          <w:sz w:val="20"/>
          <w:szCs w:val="18"/>
          <w:lang w:val="en-US"/>
        </w:rPr>
        <w:t xml:space="preserve"> </w:t>
      </w:r>
      <w:proofErr w:type="spellStart"/>
      <w:r w:rsidRPr="00072BF4">
        <w:rPr>
          <w:rFonts w:asciiTheme="majorHAnsi" w:hAnsiTheme="majorHAnsi"/>
          <w:b/>
          <w:sz w:val="20"/>
          <w:szCs w:val="18"/>
          <w:lang w:val="en-US"/>
        </w:rPr>
        <w:t>nvcc</w:t>
      </w:r>
      <w:proofErr w:type="spellEnd"/>
      <w:r w:rsidRPr="00072BF4">
        <w:rPr>
          <w:rFonts w:asciiTheme="majorHAnsi" w:hAnsiTheme="majorHAnsi"/>
          <w:b/>
          <w:sz w:val="20"/>
          <w:szCs w:val="18"/>
          <w:lang w:val="en-US"/>
        </w:rPr>
        <w:t xml:space="preserve"> julia.cu -</w:t>
      </w:r>
      <w:proofErr w:type="spellStart"/>
      <w:r w:rsidRPr="00072BF4">
        <w:rPr>
          <w:rFonts w:asciiTheme="majorHAnsi" w:hAnsiTheme="majorHAnsi"/>
          <w:b/>
          <w:sz w:val="20"/>
          <w:szCs w:val="18"/>
          <w:lang w:val="en-US"/>
        </w:rPr>
        <w:t>lGL</w:t>
      </w:r>
      <w:proofErr w:type="spellEnd"/>
      <w:r w:rsidRPr="00072BF4">
        <w:rPr>
          <w:rFonts w:asciiTheme="majorHAnsi" w:hAnsiTheme="majorHAnsi"/>
          <w:b/>
          <w:sz w:val="20"/>
          <w:szCs w:val="18"/>
          <w:lang w:val="en-US"/>
        </w:rPr>
        <w:t xml:space="preserve"> -</w:t>
      </w:r>
      <w:proofErr w:type="spellStart"/>
      <w:r w:rsidRPr="00072BF4">
        <w:rPr>
          <w:rFonts w:asciiTheme="majorHAnsi" w:hAnsiTheme="majorHAnsi"/>
          <w:b/>
          <w:sz w:val="20"/>
          <w:szCs w:val="18"/>
          <w:lang w:val="en-US"/>
        </w:rPr>
        <w:t>lGLU</w:t>
      </w:r>
      <w:proofErr w:type="spellEnd"/>
      <w:r w:rsidRPr="00072BF4">
        <w:rPr>
          <w:rFonts w:asciiTheme="majorHAnsi" w:hAnsiTheme="majorHAnsi"/>
          <w:b/>
          <w:sz w:val="20"/>
          <w:szCs w:val="18"/>
          <w:lang w:val="en-US"/>
        </w:rPr>
        <w:t xml:space="preserve"> -</w:t>
      </w:r>
      <w:proofErr w:type="spellStart"/>
      <w:r w:rsidRPr="00072BF4">
        <w:rPr>
          <w:rFonts w:asciiTheme="majorHAnsi" w:hAnsiTheme="majorHAnsi"/>
          <w:b/>
          <w:sz w:val="20"/>
          <w:szCs w:val="18"/>
          <w:lang w:val="en-US"/>
        </w:rPr>
        <w:t>lglut</w:t>
      </w:r>
      <w:proofErr w:type="spellEnd"/>
    </w:p>
    <w:p w:rsidR="00302A4B" w:rsidRPr="00072BF4" w:rsidRDefault="00302A4B" w:rsidP="00302A4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hAnsiTheme="majorHAnsi"/>
          <w:sz w:val="20"/>
          <w:szCs w:val="18"/>
          <w:lang w:val="en-US"/>
        </w:rPr>
        <w:t>Libraries in common must be in the server:</w:t>
      </w:r>
    </w:p>
    <w:p w:rsidR="00302A4B" w:rsidRPr="00072BF4" w:rsidRDefault="00302A4B" w:rsidP="00302A4B">
      <w:pPr>
        <w:pStyle w:val="ListParagraph"/>
        <w:numPr>
          <w:ilvl w:val="2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common/</w:t>
      </w:r>
      <w:proofErr w:type="spellStart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cpu_bitmap.h</w:t>
      </w:r>
      <w:proofErr w:type="spellEnd"/>
    </w:p>
    <w:p w:rsidR="00302A4B" w:rsidRPr="00072BF4" w:rsidRDefault="00302A4B" w:rsidP="00302A4B">
      <w:pPr>
        <w:pStyle w:val="ListParagraph"/>
        <w:numPr>
          <w:ilvl w:val="2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and the whole content of the common folder.</w:t>
      </w:r>
    </w:p>
    <w:p w:rsidR="00302A4B" w:rsidRPr="00072BF4" w:rsidRDefault="00302A4B" w:rsidP="00302A4B">
      <w:pPr>
        <w:pStyle w:val="ListParagraph"/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To run use: </w:t>
      </w:r>
      <w:proofErr w:type="spellStart"/>
      <w:r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v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gl</w:t>
      </w:r>
      <w:r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r</w:t>
      </w:r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u</w:t>
      </w:r>
      <w:r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n</w:t>
      </w:r>
      <w:proofErr w:type="spellEnd"/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 xml:space="preserve"> ./</w:t>
      </w:r>
      <w:proofErr w:type="spellStart"/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a.out</w:t>
      </w:r>
      <w:proofErr w:type="spellEnd"/>
    </w:p>
    <w:p w:rsidR="00302A4B" w:rsidRDefault="00302A4B" w:rsidP="00302A4B">
      <w:pPr>
        <w:rPr>
          <w:rFonts w:asciiTheme="majorHAnsi" w:hAnsiTheme="majorHAnsi"/>
          <w:sz w:val="20"/>
          <w:szCs w:val="18"/>
          <w:lang w:val="en-US"/>
        </w:rPr>
      </w:pPr>
      <w:r w:rsidRPr="00072BF4">
        <w:rPr>
          <w:rFonts w:asciiTheme="majorHAnsi" w:hAnsiTheme="majorHAnsi"/>
          <w:sz w:val="20"/>
          <w:szCs w:val="18"/>
          <w:lang w:val="en-US"/>
        </w:rPr>
        <w:t xml:space="preserve">Play with the parameters a bit, (you </w:t>
      </w:r>
      <w:r w:rsidR="00D51991">
        <w:rPr>
          <w:rFonts w:asciiTheme="majorHAnsi" w:hAnsiTheme="majorHAnsi"/>
          <w:sz w:val="20"/>
          <w:szCs w:val="18"/>
          <w:lang w:val="en-US"/>
        </w:rPr>
        <w:t>might</w:t>
      </w:r>
      <w:r w:rsidRPr="00072BF4">
        <w:rPr>
          <w:rFonts w:asciiTheme="majorHAnsi" w:hAnsiTheme="majorHAnsi"/>
          <w:sz w:val="20"/>
          <w:szCs w:val="18"/>
          <w:lang w:val="en-US"/>
        </w:rPr>
        <w:t xml:space="preserve"> crash your graphics card)</w:t>
      </w:r>
    </w:p>
    <w:p w:rsidR="00C622D7" w:rsidRDefault="00C622D7" w:rsidP="00302A4B">
      <w:pPr>
        <w:rPr>
          <w:rFonts w:asciiTheme="majorHAnsi" w:hAnsiTheme="majorHAnsi"/>
          <w:sz w:val="20"/>
          <w:szCs w:val="18"/>
          <w:lang w:val="en-US"/>
        </w:rPr>
      </w:pPr>
    </w:p>
    <w:p w:rsidR="00C622D7" w:rsidRPr="00BC3363" w:rsidRDefault="00C622D7" w:rsidP="00302A4B">
      <w:pPr>
        <w:rPr>
          <w:rFonts w:asciiTheme="majorHAnsi" w:hAnsiTheme="majorHAnsi"/>
          <w:b/>
          <w:sz w:val="20"/>
          <w:szCs w:val="18"/>
          <w:lang w:val="en-US"/>
        </w:rPr>
      </w:pPr>
      <w:r w:rsidRPr="00BC3363">
        <w:rPr>
          <w:rFonts w:asciiTheme="majorHAnsi" w:hAnsiTheme="majorHAnsi"/>
          <w:b/>
          <w:sz w:val="20"/>
          <w:szCs w:val="18"/>
          <w:lang w:val="en-US"/>
        </w:rPr>
        <w:t>2).-</w:t>
      </w:r>
    </w:p>
    <w:p w:rsidR="00C622D7" w:rsidRPr="00072BF4" w:rsidRDefault="00C622D7" w:rsidP="00C622D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Explain difference between threads and blocks</w:t>
      </w:r>
    </w:p>
    <w:p w:rsidR="00C622D7" w:rsidRPr="00072BF4" w:rsidRDefault="00C622D7" w:rsidP="00C622D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Assigning 1 thread per pixel</w:t>
      </w:r>
    </w:p>
    <w:p w:rsidR="00122391" w:rsidRDefault="00C622D7" w:rsidP="00122391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proofErr w:type="spellStart"/>
      <w:r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RippleExample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</w:t>
      </w:r>
    </w:p>
    <w:p w:rsidR="00122391" w:rsidRPr="00122391" w:rsidRDefault="00122391" w:rsidP="00122391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</w:pPr>
      <w:r w:rsidRPr="00122391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3).-</w:t>
      </w:r>
    </w:p>
    <w:p w:rsidR="00C622D7" w:rsidRPr="00072BF4" w:rsidRDefault="00C622D7" w:rsidP="00C622D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>Graphics processing library OpenCV.</w:t>
      </w:r>
    </w:p>
    <w:p w:rsidR="00C622D7" w:rsidRDefault="00C622D7" w:rsidP="00C622D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</w:pPr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Show OpenCV example </w:t>
      </w:r>
      <w:proofErr w:type="spellStart"/>
      <w:r w:rsidRPr="00072BF4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RealTimeVideoFilter</w:t>
      </w:r>
      <w:proofErr w:type="spellEnd"/>
      <w:r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/</w:t>
      </w:r>
      <w:proofErr w:type="spellStart"/>
      <w:r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ProcessingVideo</w:t>
      </w:r>
      <w:proofErr w:type="spellEnd"/>
      <w:r w:rsidRPr="00072BF4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(don’t go into detail, but provide the code so they can experiment)</w:t>
      </w:r>
    </w:p>
    <w:p w:rsidR="00C622D7" w:rsidRPr="00122391" w:rsidRDefault="00C622D7" w:rsidP="00C622D7">
      <w:pPr>
        <w:pStyle w:val="ListParagraph"/>
        <w:numPr>
          <w:ilvl w:val="1"/>
          <w:numId w:val="12"/>
        </w:numPr>
        <w:rPr>
          <w:rFonts w:asciiTheme="majorHAnsi" w:hAnsiTheme="majorHAnsi"/>
          <w:sz w:val="20"/>
          <w:szCs w:val="18"/>
          <w:lang w:val="en-US"/>
        </w:rPr>
      </w:pPr>
      <w:proofErr w:type="spellStart"/>
      <w:r w:rsidRPr="00072BF4">
        <w:rPr>
          <w:rFonts w:asciiTheme="majorHAnsi" w:hAnsiTheme="majorHAnsi"/>
          <w:sz w:val="20"/>
          <w:szCs w:val="18"/>
        </w:rPr>
        <w:t>opencv</w:t>
      </w:r>
      <w:proofErr w:type="spellEnd"/>
      <w:r w:rsidRPr="00072BF4">
        <w:rPr>
          <w:rFonts w:asciiTheme="majorHAnsi" w:hAnsiTheme="majorHAnsi"/>
          <w:sz w:val="20"/>
          <w:szCs w:val="18"/>
        </w:rPr>
        <w:t xml:space="preserve">: </w:t>
      </w:r>
      <w:proofErr w:type="spellStart"/>
      <w:r w:rsidRPr="00072BF4">
        <w:rPr>
          <w:rFonts w:asciiTheme="majorHAnsi" w:hAnsiTheme="majorHAnsi"/>
          <w:sz w:val="20"/>
          <w:szCs w:val="18"/>
        </w:rPr>
        <w:t>nvcc</w:t>
      </w:r>
      <w:proofErr w:type="spellEnd"/>
      <w:r w:rsidRPr="00072BF4">
        <w:rPr>
          <w:rFonts w:asciiTheme="majorHAnsi" w:hAnsiTheme="majorHAnsi"/>
          <w:sz w:val="20"/>
          <w:szCs w:val="18"/>
        </w:rPr>
        <w:t xml:space="preserve"> </w:t>
      </w:r>
      <w:hyperlink r:id="rId23" w:tgtFrame="_blank" w:history="1">
        <w:r w:rsidRPr="00072BF4">
          <w:rPr>
            <w:rStyle w:val="Hyperlink"/>
            <w:rFonts w:asciiTheme="majorHAnsi" w:hAnsiTheme="majorHAnsi"/>
            <w:sz w:val="20"/>
            <w:szCs w:val="18"/>
          </w:rPr>
          <w:t>file.cu</w:t>
        </w:r>
      </w:hyperlink>
      <w:r w:rsidRPr="00072BF4">
        <w:rPr>
          <w:rFonts w:asciiTheme="majorHAnsi" w:hAnsiTheme="majorHAnsi"/>
          <w:sz w:val="20"/>
          <w:szCs w:val="18"/>
        </w:rPr>
        <w:t xml:space="preserve"> `</w:t>
      </w:r>
      <w:proofErr w:type="spellStart"/>
      <w:r w:rsidRPr="00072BF4">
        <w:rPr>
          <w:rFonts w:asciiTheme="majorHAnsi" w:hAnsiTheme="majorHAnsi"/>
          <w:sz w:val="20"/>
          <w:szCs w:val="18"/>
        </w:rPr>
        <w:t>pkg</w:t>
      </w:r>
      <w:proofErr w:type="spellEnd"/>
      <w:r w:rsidRPr="00072BF4">
        <w:rPr>
          <w:rFonts w:asciiTheme="majorHAnsi" w:hAnsiTheme="majorHAnsi"/>
          <w:sz w:val="20"/>
          <w:szCs w:val="18"/>
        </w:rPr>
        <w:t>-config --</w:t>
      </w:r>
      <w:proofErr w:type="spellStart"/>
      <w:r w:rsidRPr="00072BF4">
        <w:rPr>
          <w:rFonts w:asciiTheme="majorHAnsi" w:hAnsiTheme="majorHAnsi"/>
          <w:sz w:val="20"/>
          <w:szCs w:val="18"/>
        </w:rPr>
        <w:t>cflags</w:t>
      </w:r>
      <w:proofErr w:type="spellEnd"/>
      <w:r w:rsidRPr="00072BF4">
        <w:rPr>
          <w:rFonts w:asciiTheme="majorHAnsi" w:hAnsiTheme="majorHAnsi"/>
          <w:sz w:val="20"/>
          <w:szCs w:val="18"/>
        </w:rPr>
        <w:t xml:space="preserve"> --libs </w:t>
      </w:r>
      <w:proofErr w:type="spellStart"/>
      <w:r w:rsidRPr="00072BF4">
        <w:rPr>
          <w:rFonts w:asciiTheme="majorHAnsi" w:hAnsiTheme="majorHAnsi"/>
          <w:sz w:val="20"/>
          <w:szCs w:val="18"/>
        </w:rPr>
        <w:t>opencv</w:t>
      </w:r>
      <w:proofErr w:type="spellEnd"/>
      <w:r w:rsidRPr="00072BF4">
        <w:rPr>
          <w:rFonts w:asciiTheme="majorHAnsi" w:hAnsiTheme="majorHAnsi"/>
          <w:sz w:val="20"/>
          <w:szCs w:val="18"/>
        </w:rPr>
        <w:t>`</w:t>
      </w:r>
    </w:p>
    <w:p w:rsidR="00122391" w:rsidRPr="00122391" w:rsidRDefault="00C622D7" w:rsidP="00122391">
      <w:pPr>
        <w:pStyle w:val="ListParagraph"/>
        <w:numPr>
          <w:ilvl w:val="0"/>
          <w:numId w:val="12"/>
        </w:numPr>
        <w:rPr>
          <w:rFonts w:asciiTheme="majorHAnsi" w:hAnsiTheme="majorHAnsi"/>
          <w:sz w:val="20"/>
          <w:szCs w:val="18"/>
          <w:lang w:val="en-US"/>
        </w:rPr>
      </w:pPr>
      <w:r w:rsidRPr="00122391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Use the code from </w:t>
      </w:r>
      <w:proofErr w:type="spellStart"/>
      <w:r w:rsidRPr="00122391">
        <w:rPr>
          <w:rFonts w:asciiTheme="majorHAnsi" w:eastAsia="Times New Roman" w:hAnsiTheme="majorHAnsi" w:cs="Arial"/>
          <w:b/>
          <w:color w:val="000000"/>
          <w:sz w:val="20"/>
          <w:szCs w:val="18"/>
          <w:lang w:eastAsia="en-GB"/>
        </w:rPr>
        <w:t>ProcessingVideo</w:t>
      </w:r>
      <w:proofErr w:type="spellEnd"/>
      <w:r w:rsidRPr="00122391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as a template to help you, choose from the following link 2 CUDA filters and implement them: </w:t>
      </w:r>
      <w:hyperlink r:id="rId24" w:history="1">
        <w:r w:rsidRPr="00122391">
          <w:rPr>
            <w:rStyle w:val="Hyperlink"/>
            <w:rFonts w:asciiTheme="majorHAnsi" w:eastAsia="Times New Roman" w:hAnsiTheme="majorHAnsi" w:cs="Arial"/>
            <w:sz w:val="20"/>
            <w:szCs w:val="18"/>
            <w:lang w:eastAsia="en-GB"/>
          </w:rPr>
          <w:t>http://docs.opencv.org/2.4/modules/imgproc/doc/filtering.html</w:t>
        </w:r>
      </w:hyperlink>
      <w:r w:rsidRPr="00122391">
        <w:rPr>
          <w:rFonts w:asciiTheme="majorHAnsi" w:eastAsia="Times New Roman" w:hAnsiTheme="majorHAnsi" w:cs="Arial"/>
          <w:color w:val="000000"/>
          <w:sz w:val="20"/>
          <w:szCs w:val="18"/>
          <w:lang w:eastAsia="en-GB"/>
        </w:rPr>
        <w:t xml:space="preserve">  </w:t>
      </w:r>
    </w:p>
    <w:p w:rsidR="00C622D7" w:rsidRDefault="00376278" w:rsidP="00122391">
      <w:pPr>
        <w:rPr>
          <w:b/>
          <w:sz w:val="20"/>
          <w:szCs w:val="18"/>
        </w:rPr>
      </w:pPr>
      <w:r>
        <w:rPr>
          <w:b/>
          <w:sz w:val="20"/>
          <w:szCs w:val="18"/>
        </w:rPr>
        <w:lastRenderedPageBreak/>
        <w:t>(E</w:t>
      </w:r>
      <w:r w:rsidR="00122391">
        <w:rPr>
          <w:b/>
          <w:sz w:val="20"/>
          <w:szCs w:val="18"/>
        </w:rPr>
        <w:t>xtra</w:t>
      </w:r>
      <w:r>
        <w:rPr>
          <w:b/>
          <w:sz w:val="20"/>
          <w:szCs w:val="18"/>
        </w:rPr>
        <w:t xml:space="preserve"> activity)</w:t>
      </w:r>
    </w:p>
    <w:p w:rsidR="00122391" w:rsidRPr="00122391" w:rsidRDefault="00376278" w:rsidP="00122391">
      <w:pPr>
        <w:rPr>
          <w:sz w:val="20"/>
          <w:szCs w:val="18"/>
        </w:rPr>
      </w:pPr>
      <w:r>
        <w:rPr>
          <w:sz w:val="20"/>
          <w:szCs w:val="18"/>
        </w:rPr>
        <w:t>If you really liked CUDA and want to try your hands at graphics, then r</w:t>
      </w:r>
      <w:r w:rsidR="00122391" w:rsidRPr="00122391">
        <w:rPr>
          <w:sz w:val="20"/>
          <w:szCs w:val="18"/>
        </w:rPr>
        <w:t xml:space="preserve">epurpose or integrate any of the </w:t>
      </w:r>
      <w:r w:rsidR="00122391">
        <w:rPr>
          <w:sz w:val="20"/>
          <w:szCs w:val="18"/>
        </w:rPr>
        <w:t xml:space="preserve">graphical applications provided above to your own application. </w:t>
      </w:r>
      <w:r w:rsidR="00122391" w:rsidRPr="00376278">
        <w:rPr>
          <w:b/>
          <w:sz w:val="20"/>
          <w:szCs w:val="18"/>
        </w:rPr>
        <w:t>Simple replication will not get any points</w:t>
      </w:r>
      <w:r w:rsidR="00122391">
        <w:rPr>
          <w:sz w:val="20"/>
          <w:szCs w:val="18"/>
        </w:rPr>
        <w:t>.</w:t>
      </w:r>
      <w:r>
        <w:rPr>
          <w:sz w:val="20"/>
          <w:szCs w:val="18"/>
        </w:rPr>
        <w:t xml:space="preserve"> Only submit if you have done something significantly different or interesting from the basic provided examples.</w:t>
      </w:r>
      <w:r w:rsidR="006A499C">
        <w:rPr>
          <w:sz w:val="20"/>
          <w:szCs w:val="18"/>
        </w:rPr>
        <w:t xml:space="preserve"> (points may vary from 1 to 5 on final grade)</w:t>
      </w:r>
    </w:p>
    <w:sectPr w:rsidR="00122391" w:rsidRPr="001223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406AF"/>
    <w:multiLevelType w:val="multilevel"/>
    <w:tmpl w:val="1B82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51710"/>
    <w:multiLevelType w:val="hybridMultilevel"/>
    <w:tmpl w:val="FD02D28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7B1B8B"/>
    <w:multiLevelType w:val="multilevel"/>
    <w:tmpl w:val="A954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9161B"/>
    <w:multiLevelType w:val="hybridMultilevel"/>
    <w:tmpl w:val="4D4012A4"/>
    <w:lvl w:ilvl="0" w:tplc="5F3E5A9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23204"/>
    <w:multiLevelType w:val="multilevel"/>
    <w:tmpl w:val="20DE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944F1A"/>
    <w:multiLevelType w:val="multilevel"/>
    <w:tmpl w:val="C572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C4838"/>
    <w:multiLevelType w:val="multilevel"/>
    <w:tmpl w:val="A7887B4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82EC6"/>
    <w:multiLevelType w:val="hybridMultilevel"/>
    <w:tmpl w:val="2B48ED0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521478"/>
    <w:multiLevelType w:val="multilevel"/>
    <w:tmpl w:val="F25A3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35327F"/>
    <w:multiLevelType w:val="multilevel"/>
    <w:tmpl w:val="FB6C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A457C2"/>
    <w:multiLevelType w:val="hybridMultilevel"/>
    <w:tmpl w:val="D66A2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985D78"/>
    <w:multiLevelType w:val="hybridMultilevel"/>
    <w:tmpl w:val="E31AF15A"/>
    <w:lvl w:ilvl="0" w:tplc="BB0A18C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b w:val="0"/>
        <w:sz w:val="20"/>
        <w:szCs w:val="20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A94796"/>
    <w:multiLevelType w:val="hybridMultilevel"/>
    <w:tmpl w:val="F064BC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CA68B6"/>
    <w:multiLevelType w:val="multilevel"/>
    <w:tmpl w:val="B940654C"/>
    <w:lvl w:ilvl="0">
      <w:start w:val="1"/>
      <w:numFmt w:val="bullet"/>
      <w:lvlText w:val=""/>
      <w:lvlJc w:val="left"/>
      <w:pPr>
        <w:tabs>
          <w:tab w:val="num" w:pos="-240"/>
        </w:tabs>
        <w:ind w:left="-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80"/>
        </w:tabs>
        <w:ind w:left="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5B07AE"/>
    <w:multiLevelType w:val="hybridMultilevel"/>
    <w:tmpl w:val="3B8CB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C17B1"/>
    <w:multiLevelType w:val="multilevel"/>
    <w:tmpl w:val="0AEEC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CF7325"/>
    <w:multiLevelType w:val="hybridMultilevel"/>
    <w:tmpl w:val="39247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FB2CC9"/>
    <w:multiLevelType w:val="multilevel"/>
    <w:tmpl w:val="AA864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17"/>
  </w:num>
  <w:num w:numId="4">
    <w:abstractNumId w:val="4"/>
  </w:num>
  <w:num w:numId="5">
    <w:abstractNumId w:val="15"/>
  </w:num>
  <w:num w:numId="6">
    <w:abstractNumId w:val="0"/>
  </w:num>
  <w:num w:numId="7">
    <w:abstractNumId w:val="13"/>
  </w:num>
  <w:num w:numId="8">
    <w:abstractNumId w:val="8"/>
  </w:num>
  <w:num w:numId="9">
    <w:abstractNumId w:val="2"/>
  </w:num>
  <w:num w:numId="10">
    <w:abstractNumId w:val="12"/>
  </w:num>
  <w:num w:numId="11">
    <w:abstractNumId w:val="7"/>
  </w:num>
  <w:num w:numId="12">
    <w:abstractNumId w:val="14"/>
  </w:num>
  <w:num w:numId="13">
    <w:abstractNumId w:val="16"/>
  </w:num>
  <w:num w:numId="14">
    <w:abstractNumId w:val="6"/>
  </w:num>
  <w:num w:numId="15">
    <w:abstractNumId w:val="1"/>
  </w:num>
  <w:num w:numId="16">
    <w:abstractNumId w:val="10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A1D"/>
    <w:rsid w:val="00001474"/>
    <w:rsid w:val="00003EFC"/>
    <w:rsid w:val="00004034"/>
    <w:rsid w:val="000062B8"/>
    <w:rsid w:val="00015B1E"/>
    <w:rsid w:val="0003428B"/>
    <w:rsid w:val="00041B7D"/>
    <w:rsid w:val="00046E01"/>
    <w:rsid w:val="00053E8C"/>
    <w:rsid w:val="00054E05"/>
    <w:rsid w:val="00056F56"/>
    <w:rsid w:val="00063174"/>
    <w:rsid w:val="00067145"/>
    <w:rsid w:val="00072BF4"/>
    <w:rsid w:val="00077052"/>
    <w:rsid w:val="000806E4"/>
    <w:rsid w:val="000812EA"/>
    <w:rsid w:val="00090235"/>
    <w:rsid w:val="00094F3E"/>
    <w:rsid w:val="0009658B"/>
    <w:rsid w:val="000A0FDA"/>
    <w:rsid w:val="000A592B"/>
    <w:rsid w:val="000A6D89"/>
    <w:rsid w:val="000C1820"/>
    <w:rsid w:val="000C1FC2"/>
    <w:rsid w:val="000C44AE"/>
    <w:rsid w:val="000C7173"/>
    <w:rsid w:val="000C79FE"/>
    <w:rsid w:val="000D1AD1"/>
    <w:rsid w:val="000D4152"/>
    <w:rsid w:val="000D5234"/>
    <w:rsid w:val="000D5CEB"/>
    <w:rsid w:val="000E1EA4"/>
    <w:rsid w:val="000F4702"/>
    <w:rsid w:val="000F48AF"/>
    <w:rsid w:val="00101B5E"/>
    <w:rsid w:val="00103115"/>
    <w:rsid w:val="001105D5"/>
    <w:rsid w:val="00113150"/>
    <w:rsid w:val="001156BD"/>
    <w:rsid w:val="00121D39"/>
    <w:rsid w:val="00122391"/>
    <w:rsid w:val="0012508B"/>
    <w:rsid w:val="00125A9D"/>
    <w:rsid w:val="0012738A"/>
    <w:rsid w:val="001304AE"/>
    <w:rsid w:val="0014107C"/>
    <w:rsid w:val="00145CC5"/>
    <w:rsid w:val="001528F1"/>
    <w:rsid w:val="00154C5F"/>
    <w:rsid w:val="00160602"/>
    <w:rsid w:val="00163052"/>
    <w:rsid w:val="00167329"/>
    <w:rsid w:val="00171C65"/>
    <w:rsid w:val="00185A01"/>
    <w:rsid w:val="00185C15"/>
    <w:rsid w:val="00186E9C"/>
    <w:rsid w:val="00191AB6"/>
    <w:rsid w:val="001956C4"/>
    <w:rsid w:val="001B057F"/>
    <w:rsid w:val="001B1E6A"/>
    <w:rsid w:val="001B4118"/>
    <w:rsid w:val="001B7208"/>
    <w:rsid w:val="001C458E"/>
    <w:rsid w:val="001D0150"/>
    <w:rsid w:val="001D4699"/>
    <w:rsid w:val="001D51B1"/>
    <w:rsid w:val="001E6B0D"/>
    <w:rsid w:val="001F2146"/>
    <w:rsid w:val="001F3F16"/>
    <w:rsid w:val="001F71BD"/>
    <w:rsid w:val="0020226D"/>
    <w:rsid w:val="0021343B"/>
    <w:rsid w:val="00216BCB"/>
    <w:rsid w:val="0021749B"/>
    <w:rsid w:val="00231833"/>
    <w:rsid w:val="00236C45"/>
    <w:rsid w:val="0024435C"/>
    <w:rsid w:val="002447D7"/>
    <w:rsid w:val="00246BAA"/>
    <w:rsid w:val="0024776B"/>
    <w:rsid w:val="0025151F"/>
    <w:rsid w:val="00253D78"/>
    <w:rsid w:val="00260B8C"/>
    <w:rsid w:val="00261108"/>
    <w:rsid w:val="00266C2B"/>
    <w:rsid w:val="00271E1E"/>
    <w:rsid w:val="00272E2E"/>
    <w:rsid w:val="00273759"/>
    <w:rsid w:val="00274884"/>
    <w:rsid w:val="00280426"/>
    <w:rsid w:val="002804A2"/>
    <w:rsid w:val="002A22C9"/>
    <w:rsid w:val="002A40BA"/>
    <w:rsid w:val="002A7D44"/>
    <w:rsid w:val="002B2C54"/>
    <w:rsid w:val="002B4B01"/>
    <w:rsid w:val="002B6DA0"/>
    <w:rsid w:val="002C390C"/>
    <w:rsid w:val="002C5F16"/>
    <w:rsid w:val="002D7598"/>
    <w:rsid w:val="002E5585"/>
    <w:rsid w:val="002F4DF7"/>
    <w:rsid w:val="00301264"/>
    <w:rsid w:val="00302A4B"/>
    <w:rsid w:val="00306F45"/>
    <w:rsid w:val="0031288A"/>
    <w:rsid w:val="00317DBB"/>
    <w:rsid w:val="0032296E"/>
    <w:rsid w:val="00322A1D"/>
    <w:rsid w:val="00322D38"/>
    <w:rsid w:val="00334CF4"/>
    <w:rsid w:val="003351A2"/>
    <w:rsid w:val="00336978"/>
    <w:rsid w:val="00351292"/>
    <w:rsid w:val="0035135B"/>
    <w:rsid w:val="0035201B"/>
    <w:rsid w:val="00354905"/>
    <w:rsid w:val="00354E1E"/>
    <w:rsid w:val="003615A1"/>
    <w:rsid w:val="003628E1"/>
    <w:rsid w:val="00362D3C"/>
    <w:rsid w:val="00367F17"/>
    <w:rsid w:val="00376278"/>
    <w:rsid w:val="003778B2"/>
    <w:rsid w:val="003910D9"/>
    <w:rsid w:val="00391C95"/>
    <w:rsid w:val="0039649A"/>
    <w:rsid w:val="00397611"/>
    <w:rsid w:val="003A07C4"/>
    <w:rsid w:val="003A3D0D"/>
    <w:rsid w:val="003A4AB7"/>
    <w:rsid w:val="003B4AAC"/>
    <w:rsid w:val="003B77B2"/>
    <w:rsid w:val="003C17F1"/>
    <w:rsid w:val="003C2E70"/>
    <w:rsid w:val="003C622E"/>
    <w:rsid w:val="003D34EA"/>
    <w:rsid w:val="003D4560"/>
    <w:rsid w:val="003D5428"/>
    <w:rsid w:val="003D6E0C"/>
    <w:rsid w:val="003E374E"/>
    <w:rsid w:val="003F35BD"/>
    <w:rsid w:val="003F3D28"/>
    <w:rsid w:val="00403739"/>
    <w:rsid w:val="004038D8"/>
    <w:rsid w:val="0040417C"/>
    <w:rsid w:val="00406D12"/>
    <w:rsid w:val="0040737B"/>
    <w:rsid w:val="00407D39"/>
    <w:rsid w:val="00407F88"/>
    <w:rsid w:val="0041491F"/>
    <w:rsid w:val="00435CA8"/>
    <w:rsid w:val="0045201B"/>
    <w:rsid w:val="00460F21"/>
    <w:rsid w:val="0046411D"/>
    <w:rsid w:val="00465F13"/>
    <w:rsid w:val="00466368"/>
    <w:rsid w:val="00483555"/>
    <w:rsid w:val="004926D2"/>
    <w:rsid w:val="004947E7"/>
    <w:rsid w:val="004960E9"/>
    <w:rsid w:val="004A1676"/>
    <w:rsid w:val="004A39C2"/>
    <w:rsid w:val="004B25D4"/>
    <w:rsid w:val="004B4393"/>
    <w:rsid w:val="004C31FD"/>
    <w:rsid w:val="004C4E8A"/>
    <w:rsid w:val="004C6CB6"/>
    <w:rsid w:val="004E02F0"/>
    <w:rsid w:val="004E2C24"/>
    <w:rsid w:val="004E77CE"/>
    <w:rsid w:val="00501F5B"/>
    <w:rsid w:val="00505819"/>
    <w:rsid w:val="00507EAC"/>
    <w:rsid w:val="005146CE"/>
    <w:rsid w:val="00516C0E"/>
    <w:rsid w:val="0052365A"/>
    <w:rsid w:val="00526AE8"/>
    <w:rsid w:val="00537066"/>
    <w:rsid w:val="00537698"/>
    <w:rsid w:val="00546E6F"/>
    <w:rsid w:val="00547F4C"/>
    <w:rsid w:val="00550F64"/>
    <w:rsid w:val="005527AE"/>
    <w:rsid w:val="0056634E"/>
    <w:rsid w:val="00566E8A"/>
    <w:rsid w:val="00570C5A"/>
    <w:rsid w:val="005715F0"/>
    <w:rsid w:val="00576CF9"/>
    <w:rsid w:val="00587BB2"/>
    <w:rsid w:val="00590671"/>
    <w:rsid w:val="00592305"/>
    <w:rsid w:val="005925A2"/>
    <w:rsid w:val="00594FA5"/>
    <w:rsid w:val="005A4034"/>
    <w:rsid w:val="005B221D"/>
    <w:rsid w:val="005B435D"/>
    <w:rsid w:val="005B5813"/>
    <w:rsid w:val="005B63D0"/>
    <w:rsid w:val="005B66EC"/>
    <w:rsid w:val="005C191C"/>
    <w:rsid w:val="005C65C8"/>
    <w:rsid w:val="005C6DB8"/>
    <w:rsid w:val="005D04E9"/>
    <w:rsid w:val="005D590B"/>
    <w:rsid w:val="005F0C82"/>
    <w:rsid w:val="00603A12"/>
    <w:rsid w:val="006117C4"/>
    <w:rsid w:val="0062383C"/>
    <w:rsid w:val="00626840"/>
    <w:rsid w:val="00631E56"/>
    <w:rsid w:val="00633D59"/>
    <w:rsid w:val="006340CB"/>
    <w:rsid w:val="00634287"/>
    <w:rsid w:val="00641D3D"/>
    <w:rsid w:val="006478A9"/>
    <w:rsid w:val="006500A5"/>
    <w:rsid w:val="00656161"/>
    <w:rsid w:val="006564DB"/>
    <w:rsid w:val="006706D4"/>
    <w:rsid w:val="00671C6A"/>
    <w:rsid w:val="00673D7D"/>
    <w:rsid w:val="00676168"/>
    <w:rsid w:val="00676CB8"/>
    <w:rsid w:val="00682AAE"/>
    <w:rsid w:val="00684643"/>
    <w:rsid w:val="00687EE5"/>
    <w:rsid w:val="00691338"/>
    <w:rsid w:val="006941D4"/>
    <w:rsid w:val="006A0CF0"/>
    <w:rsid w:val="006A499C"/>
    <w:rsid w:val="006A5B1A"/>
    <w:rsid w:val="006A675B"/>
    <w:rsid w:val="006B02BC"/>
    <w:rsid w:val="006B75B1"/>
    <w:rsid w:val="006C14CC"/>
    <w:rsid w:val="006C311B"/>
    <w:rsid w:val="006D07E1"/>
    <w:rsid w:val="006E0467"/>
    <w:rsid w:val="006E5D57"/>
    <w:rsid w:val="006F1753"/>
    <w:rsid w:val="006F597A"/>
    <w:rsid w:val="006F65C5"/>
    <w:rsid w:val="006F68F6"/>
    <w:rsid w:val="006F7002"/>
    <w:rsid w:val="00704D16"/>
    <w:rsid w:val="00712BF0"/>
    <w:rsid w:val="00714F84"/>
    <w:rsid w:val="007175A3"/>
    <w:rsid w:val="007247D7"/>
    <w:rsid w:val="00734127"/>
    <w:rsid w:val="00753A20"/>
    <w:rsid w:val="00753CCC"/>
    <w:rsid w:val="00754188"/>
    <w:rsid w:val="0076323C"/>
    <w:rsid w:val="00764A89"/>
    <w:rsid w:val="00765557"/>
    <w:rsid w:val="00772663"/>
    <w:rsid w:val="00780C21"/>
    <w:rsid w:val="007825A2"/>
    <w:rsid w:val="00792EA4"/>
    <w:rsid w:val="007930D4"/>
    <w:rsid w:val="00796AF4"/>
    <w:rsid w:val="007A1514"/>
    <w:rsid w:val="007A36E2"/>
    <w:rsid w:val="007A70D5"/>
    <w:rsid w:val="007B46FD"/>
    <w:rsid w:val="007C4733"/>
    <w:rsid w:val="007D2E85"/>
    <w:rsid w:val="007D4192"/>
    <w:rsid w:val="007E33CF"/>
    <w:rsid w:val="007E7E7D"/>
    <w:rsid w:val="007F36C9"/>
    <w:rsid w:val="00814D05"/>
    <w:rsid w:val="008246BE"/>
    <w:rsid w:val="0083151B"/>
    <w:rsid w:val="0083293C"/>
    <w:rsid w:val="00841B11"/>
    <w:rsid w:val="008429E5"/>
    <w:rsid w:val="00843BC6"/>
    <w:rsid w:val="00843E1D"/>
    <w:rsid w:val="008506AC"/>
    <w:rsid w:val="008633F3"/>
    <w:rsid w:val="00864392"/>
    <w:rsid w:val="00871B47"/>
    <w:rsid w:val="00882C93"/>
    <w:rsid w:val="00886BDB"/>
    <w:rsid w:val="00897CC4"/>
    <w:rsid w:val="008B2003"/>
    <w:rsid w:val="008B200D"/>
    <w:rsid w:val="008B7808"/>
    <w:rsid w:val="008D0AC4"/>
    <w:rsid w:val="008E06E5"/>
    <w:rsid w:val="008E17B1"/>
    <w:rsid w:val="008E298D"/>
    <w:rsid w:val="008E3BC5"/>
    <w:rsid w:val="008E6298"/>
    <w:rsid w:val="008F7F56"/>
    <w:rsid w:val="00903AC3"/>
    <w:rsid w:val="00906BEC"/>
    <w:rsid w:val="009207F6"/>
    <w:rsid w:val="009212F7"/>
    <w:rsid w:val="00921A6B"/>
    <w:rsid w:val="00924109"/>
    <w:rsid w:val="009254EB"/>
    <w:rsid w:val="00937C07"/>
    <w:rsid w:val="00940E93"/>
    <w:rsid w:val="00944F16"/>
    <w:rsid w:val="00951BD9"/>
    <w:rsid w:val="0095552A"/>
    <w:rsid w:val="00956AA4"/>
    <w:rsid w:val="009608F1"/>
    <w:rsid w:val="00962C6F"/>
    <w:rsid w:val="00962E61"/>
    <w:rsid w:val="00964EC1"/>
    <w:rsid w:val="0097481E"/>
    <w:rsid w:val="009820D9"/>
    <w:rsid w:val="00987871"/>
    <w:rsid w:val="00997E49"/>
    <w:rsid w:val="009A7E0E"/>
    <w:rsid w:val="009B2024"/>
    <w:rsid w:val="009B2F87"/>
    <w:rsid w:val="009B57D8"/>
    <w:rsid w:val="009C0DDC"/>
    <w:rsid w:val="009D1617"/>
    <w:rsid w:val="009D65A3"/>
    <w:rsid w:val="009D78F7"/>
    <w:rsid w:val="009E1C76"/>
    <w:rsid w:val="009E1F71"/>
    <w:rsid w:val="009F4650"/>
    <w:rsid w:val="009F4760"/>
    <w:rsid w:val="00A021C3"/>
    <w:rsid w:val="00A17125"/>
    <w:rsid w:val="00A17ABC"/>
    <w:rsid w:val="00A521A9"/>
    <w:rsid w:val="00A54819"/>
    <w:rsid w:val="00A55F2A"/>
    <w:rsid w:val="00A83C4D"/>
    <w:rsid w:val="00A83F51"/>
    <w:rsid w:val="00A93AB4"/>
    <w:rsid w:val="00A977FA"/>
    <w:rsid w:val="00AA4749"/>
    <w:rsid w:val="00AB0060"/>
    <w:rsid w:val="00AB0D95"/>
    <w:rsid w:val="00AB6D46"/>
    <w:rsid w:val="00AD1723"/>
    <w:rsid w:val="00AD17A2"/>
    <w:rsid w:val="00AD3107"/>
    <w:rsid w:val="00AD3F6C"/>
    <w:rsid w:val="00AD7C66"/>
    <w:rsid w:val="00AE0C16"/>
    <w:rsid w:val="00AE0E31"/>
    <w:rsid w:val="00AE6F43"/>
    <w:rsid w:val="00AF1082"/>
    <w:rsid w:val="00AF3F95"/>
    <w:rsid w:val="00AF464D"/>
    <w:rsid w:val="00AF6B0E"/>
    <w:rsid w:val="00B04428"/>
    <w:rsid w:val="00B075F6"/>
    <w:rsid w:val="00B2182A"/>
    <w:rsid w:val="00B262A8"/>
    <w:rsid w:val="00B35000"/>
    <w:rsid w:val="00B370E7"/>
    <w:rsid w:val="00B37C26"/>
    <w:rsid w:val="00B41C54"/>
    <w:rsid w:val="00B41DBB"/>
    <w:rsid w:val="00B42587"/>
    <w:rsid w:val="00B46114"/>
    <w:rsid w:val="00B52646"/>
    <w:rsid w:val="00B53487"/>
    <w:rsid w:val="00B54BF2"/>
    <w:rsid w:val="00B5597E"/>
    <w:rsid w:val="00B57899"/>
    <w:rsid w:val="00B57D5A"/>
    <w:rsid w:val="00B65131"/>
    <w:rsid w:val="00B71219"/>
    <w:rsid w:val="00B75BE1"/>
    <w:rsid w:val="00B80ACE"/>
    <w:rsid w:val="00B80D89"/>
    <w:rsid w:val="00B87DA7"/>
    <w:rsid w:val="00B90742"/>
    <w:rsid w:val="00BA182A"/>
    <w:rsid w:val="00BB051B"/>
    <w:rsid w:val="00BC3265"/>
    <w:rsid w:val="00BC3363"/>
    <w:rsid w:val="00BC3A53"/>
    <w:rsid w:val="00BC4391"/>
    <w:rsid w:val="00BC569B"/>
    <w:rsid w:val="00BC5A6C"/>
    <w:rsid w:val="00BD467A"/>
    <w:rsid w:val="00BE24DC"/>
    <w:rsid w:val="00C05025"/>
    <w:rsid w:val="00C05AF9"/>
    <w:rsid w:val="00C21A27"/>
    <w:rsid w:val="00C21F6C"/>
    <w:rsid w:val="00C22FAA"/>
    <w:rsid w:val="00C2626C"/>
    <w:rsid w:val="00C31F4C"/>
    <w:rsid w:val="00C32085"/>
    <w:rsid w:val="00C364BC"/>
    <w:rsid w:val="00C43C5A"/>
    <w:rsid w:val="00C460C6"/>
    <w:rsid w:val="00C50808"/>
    <w:rsid w:val="00C622D7"/>
    <w:rsid w:val="00C631F7"/>
    <w:rsid w:val="00C651E2"/>
    <w:rsid w:val="00C65531"/>
    <w:rsid w:val="00C73D30"/>
    <w:rsid w:val="00C8533E"/>
    <w:rsid w:val="00C864F0"/>
    <w:rsid w:val="00C904F5"/>
    <w:rsid w:val="00C9512E"/>
    <w:rsid w:val="00CA16F4"/>
    <w:rsid w:val="00CA1B77"/>
    <w:rsid w:val="00CA3BC6"/>
    <w:rsid w:val="00CA67C6"/>
    <w:rsid w:val="00CA7975"/>
    <w:rsid w:val="00CB743B"/>
    <w:rsid w:val="00CC05FF"/>
    <w:rsid w:val="00CC11F4"/>
    <w:rsid w:val="00CC1E2C"/>
    <w:rsid w:val="00CC1FA4"/>
    <w:rsid w:val="00CC1FDE"/>
    <w:rsid w:val="00CD629C"/>
    <w:rsid w:val="00CE1A15"/>
    <w:rsid w:val="00CE1BEF"/>
    <w:rsid w:val="00CE322C"/>
    <w:rsid w:val="00CF1A13"/>
    <w:rsid w:val="00CF1F9E"/>
    <w:rsid w:val="00D01E44"/>
    <w:rsid w:val="00D03ACD"/>
    <w:rsid w:val="00D056F9"/>
    <w:rsid w:val="00D05BA5"/>
    <w:rsid w:val="00D07985"/>
    <w:rsid w:val="00D3039A"/>
    <w:rsid w:val="00D3474D"/>
    <w:rsid w:val="00D36EF7"/>
    <w:rsid w:val="00D37402"/>
    <w:rsid w:val="00D44C12"/>
    <w:rsid w:val="00D51991"/>
    <w:rsid w:val="00D53A27"/>
    <w:rsid w:val="00D61B0A"/>
    <w:rsid w:val="00D66365"/>
    <w:rsid w:val="00D677DD"/>
    <w:rsid w:val="00D70858"/>
    <w:rsid w:val="00D753AF"/>
    <w:rsid w:val="00D81B47"/>
    <w:rsid w:val="00D83EF1"/>
    <w:rsid w:val="00D868E0"/>
    <w:rsid w:val="00D92042"/>
    <w:rsid w:val="00D922B2"/>
    <w:rsid w:val="00D94FF9"/>
    <w:rsid w:val="00D969A4"/>
    <w:rsid w:val="00DA0D41"/>
    <w:rsid w:val="00DA4516"/>
    <w:rsid w:val="00DB4FD6"/>
    <w:rsid w:val="00DC74AD"/>
    <w:rsid w:val="00DE14B5"/>
    <w:rsid w:val="00DE20F6"/>
    <w:rsid w:val="00DE2717"/>
    <w:rsid w:val="00DE3A64"/>
    <w:rsid w:val="00DF4E37"/>
    <w:rsid w:val="00E108C2"/>
    <w:rsid w:val="00E16924"/>
    <w:rsid w:val="00E21564"/>
    <w:rsid w:val="00E22FB7"/>
    <w:rsid w:val="00E24872"/>
    <w:rsid w:val="00E25A14"/>
    <w:rsid w:val="00E30F33"/>
    <w:rsid w:val="00E3166D"/>
    <w:rsid w:val="00E37253"/>
    <w:rsid w:val="00E426F6"/>
    <w:rsid w:val="00E45C87"/>
    <w:rsid w:val="00E51763"/>
    <w:rsid w:val="00E54D78"/>
    <w:rsid w:val="00E56903"/>
    <w:rsid w:val="00E57FE8"/>
    <w:rsid w:val="00E63FF5"/>
    <w:rsid w:val="00E673D9"/>
    <w:rsid w:val="00E81ACE"/>
    <w:rsid w:val="00E8249F"/>
    <w:rsid w:val="00E825D9"/>
    <w:rsid w:val="00E826E8"/>
    <w:rsid w:val="00EA2706"/>
    <w:rsid w:val="00EA355B"/>
    <w:rsid w:val="00EA6306"/>
    <w:rsid w:val="00EB0AF4"/>
    <w:rsid w:val="00EC55FB"/>
    <w:rsid w:val="00ED3686"/>
    <w:rsid w:val="00EE20AE"/>
    <w:rsid w:val="00EE5B91"/>
    <w:rsid w:val="00EE66A4"/>
    <w:rsid w:val="00EF4975"/>
    <w:rsid w:val="00F0055E"/>
    <w:rsid w:val="00F03840"/>
    <w:rsid w:val="00F04184"/>
    <w:rsid w:val="00F05164"/>
    <w:rsid w:val="00F13DF0"/>
    <w:rsid w:val="00F168FC"/>
    <w:rsid w:val="00F2055F"/>
    <w:rsid w:val="00F21D22"/>
    <w:rsid w:val="00F451A8"/>
    <w:rsid w:val="00F66BA2"/>
    <w:rsid w:val="00F81B5E"/>
    <w:rsid w:val="00F83946"/>
    <w:rsid w:val="00F85701"/>
    <w:rsid w:val="00F859BB"/>
    <w:rsid w:val="00F936E8"/>
    <w:rsid w:val="00FA0AA5"/>
    <w:rsid w:val="00FA5511"/>
    <w:rsid w:val="00FA5EE6"/>
    <w:rsid w:val="00FB4436"/>
    <w:rsid w:val="00FC2724"/>
    <w:rsid w:val="00FC2899"/>
    <w:rsid w:val="00FC3E17"/>
    <w:rsid w:val="00FC6537"/>
    <w:rsid w:val="00FD0766"/>
    <w:rsid w:val="00FD07F6"/>
    <w:rsid w:val="00FD0FA5"/>
    <w:rsid w:val="00FE2AD9"/>
    <w:rsid w:val="00FE60E3"/>
    <w:rsid w:val="00FE7B90"/>
    <w:rsid w:val="00FF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0DAFA"/>
  <w15:chartTrackingRefBased/>
  <w15:docId w15:val="{9BBD84BF-E598-44A2-BBDC-3FFBC5D12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2A1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22A1D"/>
  </w:style>
  <w:style w:type="character" w:customStyle="1" w:styleId="hps">
    <w:name w:val="hps"/>
    <w:basedOn w:val="DefaultParagraphFont"/>
    <w:rsid w:val="00322A1D"/>
  </w:style>
  <w:style w:type="paragraph" w:styleId="ListParagraph">
    <w:name w:val="List Paragraph"/>
    <w:basedOn w:val="Normal"/>
    <w:uiPriority w:val="34"/>
    <w:qFormat/>
    <w:rsid w:val="00547F4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804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804A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FollowedHyperlink">
    <w:name w:val="FollowedHyperlink"/>
    <w:basedOn w:val="DefaultParagraphFont"/>
    <w:uiPriority w:val="99"/>
    <w:semiHidden/>
    <w:unhideWhenUsed/>
    <w:rsid w:val="00F859B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F2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489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UDA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stackoverflow.com/questions/2392250/understanding-cuda-grid-dimensions-block-dimensions-and-threads-organization-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libs_for_labs/agregaropencv.docx" TargetMode="External"/><Relationship Id="rId7" Type="http://schemas.openxmlformats.org/officeDocument/2006/relationships/hyperlink" Target="https://en.wikipedia.org/wiki/GeForce_256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devblogs.nvidia.com/even-easier-introduction-cuda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tackoverflow.com/questions/2043618/proper-way-to-rename-solution-and-directories-in-visual-studi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RIVA_128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docs.opencv.org/2.4/modules/imgproc/doc/filtering.html" TargetMode="External"/><Relationship Id="rId5" Type="http://schemas.openxmlformats.org/officeDocument/2006/relationships/hyperlink" Target="https://benjaminva.github.io/server/" TargetMode="External"/><Relationship Id="rId15" Type="http://schemas.openxmlformats.org/officeDocument/2006/relationships/hyperlink" Target="Example%20of%20Threads%20and%20Blocks.pdf" TargetMode="External"/><Relationship Id="rId23" Type="http://schemas.openxmlformats.org/officeDocument/2006/relationships/hyperlink" Target="http://file.cu" TargetMode="External"/><Relationship Id="rId10" Type="http://schemas.openxmlformats.org/officeDocument/2006/relationships/hyperlink" Target="https://www.youtube.com/watch?v=Rn73n1HYYNs" TargetMode="External"/><Relationship Id="rId19" Type="http://schemas.openxmlformats.org/officeDocument/2006/relationships/hyperlink" Target="http://matrix.reshish.com/multCalculation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heinquirer.net/inquirer/news/2380961/samsung-countersues-nvidia-for-false-and-misleading-tegra-k1-benchmark-scores" TargetMode="External"/><Relationship Id="rId14" Type="http://schemas.openxmlformats.org/officeDocument/2006/relationships/image" Target="media/image4.png"/><Relationship Id="rId22" Type="http://schemas.openxmlformats.org/officeDocument/2006/relationships/hyperlink" Target="libs_for_labs/Crear%20proyecto%20de%20cuda%20con%20opencv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5237</TotalTime>
  <Pages>1</Pages>
  <Words>1423</Words>
  <Characters>8113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</dc:creator>
  <cp:keywords/>
  <dc:description/>
  <cp:lastModifiedBy>NG</cp:lastModifiedBy>
  <cp:revision>363</cp:revision>
  <dcterms:created xsi:type="dcterms:W3CDTF">2016-01-05T19:39:00Z</dcterms:created>
  <dcterms:modified xsi:type="dcterms:W3CDTF">2018-10-30T18:57:00Z</dcterms:modified>
</cp:coreProperties>
</file>