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797"/>
        <w:gridCol w:w="657"/>
      </w:tblGrid>
      <w:tr w:rsidR="00661459" w14:paraId="0E2875F7" w14:textId="77777777" w:rsidTr="00B433DC">
        <w:tc>
          <w:tcPr>
            <w:tcW w:w="562" w:type="dxa"/>
          </w:tcPr>
          <w:p w14:paraId="0ABFDC3B" w14:textId="6B6955EC" w:rsidR="00661459" w:rsidRDefault="00661459">
            <w:r>
              <w:t>Sr. No</w:t>
            </w:r>
          </w:p>
        </w:tc>
        <w:tc>
          <w:tcPr>
            <w:tcW w:w="7797" w:type="dxa"/>
          </w:tcPr>
          <w:p w14:paraId="7D70721C" w14:textId="7FC522D9" w:rsidR="00661459" w:rsidRDefault="00661459">
            <w:r>
              <w:t>Component</w:t>
            </w:r>
          </w:p>
        </w:tc>
        <w:tc>
          <w:tcPr>
            <w:tcW w:w="657" w:type="dxa"/>
          </w:tcPr>
          <w:p w14:paraId="5DD6A297" w14:textId="33D8500B" w:rsidR="00661459" w:rsidRDefault="00661459">
            <w:r>
              <w:t>Cost</w:t>
            </w:r>
          </w:p>
        </w:tc>
      </w:tr>
      <w:tr w:rsidR="00661459" w14:paraId="078A99DB" w14:textId="77777777" w:rsidTr="00B433DC">
        <w:tc>
          <w:tcPr>
            <w:tcW w:w="562" w:type="dxa"/>
          </w:tcPr>
          <w:p w14:paraId="414248EA" w14:textId="0B4C43CB" w:rsidR="00661459" w:rsidRDefault="009036ED">
            <w:r>
              <w:t>1</w:t>
            </w:r>
          </w:p>
        </w:tc>
        <w:tc>
          <w:tcPr>
            <w:tcW w:w="7797" w:type="dxa"/>
          </w:tcPr>
          <w:p w14:paraId="35D46D04" w14:textId="77777777" w:rsidR="009036ED" w:rsidRPr="009036ED" w:rsidRDefault="009036ED" w:rsidP="009036ED">
            <w:r w:rsidRPr="009036ED">
              <w:t>Hurricane Electronics Lab - HL-8189 - Inductor, coil. Toroid. 30uH, 0.019 Ohm.</w:t>
            </w:r>
          </w:p>
          <w:p w14:paraId="26F41E17" w14:textId="204AA180" w:rsidR="00661459" w:rsidRDefault="009036ED">
            <w:r w:rsidRPr="009036ED">
              <w:t>https://www.electronicsurplus.com/hurricane-electronics-lab-hl-8189-inductor-coil-toroid-30uh-0-019-ohm</w:t>
            </w:r>
          </w:p>
        </w:tc>
        <w:tc>
          <w:tcPr>
            <w:tcW w:w="657" w:type="dxa"/>
          </w:tcPr>
          <w:p w14:paraId="7E330D1A" w14:textId="5062CA5E" w:rsidR="00661459" w:rsidRDefault="009036ED">
            <w:r>
              <w:t>252</w:t>
            </w:r>
          </w:p>
        </w:tc>
      </w:tr>
      <w:tr w:rsidR="00661459" w14:paraId="2130D68D" w14:textId="77777777" w:rsidTr="00B433DC">
        <w:tc>
          <w:tcPr>
            <w:tcW w:w="562" w:type="dxa"/>
          </w:tcPr>
          <w:p w14:paraId="6B3D2053" w14:textId="07D18A88" w:rsidR="00661459" w:rsidRDefault="009036ED">
            <w:r>
              <w:t>2</w:t>
            </w:r>
          </w:p>
        </w:tc>
        <w:tc>
          <w:tcPr>
            <w:tcW w:w="7797" w:type="dxa"/>
          </w:tcPr>
          <w:p w14:paraId="5F170EDA" w14:textId="77777777" w:rsidR="009036ED" w:rsidRPr="009036ED" w:rsidRDefault="009036ED" w:rsidP="009036ED">
            <w:r w:rsidRPr="009036ED">
              <w:t>33uF 450V Electrolytic Capacitor</w:t>
            </w:r>
          </w:p>
          <w:p w14:paraId="230E1215" w14:textId="2D9CB260" w:rsidR="009036ED" w:rsidRDefault="009036ED">
            <w:r w:rsidRPr="009036ED">
              <w:t>https://robu.in/product/33uf-450v-electrolytic-capacitor-pack-of-2/</w:t>
            </w:r>
          </w:p>
        </w:tc>
        <w:tc>
          <w:tcPr>
            <w:tcW w:w="657" w:type="dxa"/>
          </w:tcPr>
          <w:p w14:paraId="6DD861E7" w14:textId="7AFB2C26" w:rsidR="00661459" w:rsidRDefault="009036ED">
            <w:r>
              <w:t>49</w:t>
            </w:r>
          </w:p>
        </w:tc>
      </w:tr>
      <w:tr w:rsidR="00661459" w14:paraId="2F05FAE8" w14:textId="77777777" w:rsidTr="00B433DC">
        <w:tc>
          <w:tcPr>
            <w:tcW w:w="562" w:type="dxa"/>
          </w:tcPr>
          <w:p w14:paraId="69A3ADF8" w14:textId="0CBC3756" w:rsidR="00661459" w:rsidRDefault="009036ED">
            <w:r>
              <w:t>3</w:t>
            </w:r>
          </w:p>
        </w:tc>
        <w:tc>
          <w:tcPr>
            <w:tcW w:w="7797" w:type="dxa"/>
          </w:tcPr>
          <w:p w14:paraId="42ECCDB4" w14:textId="4A5454EB" w:rsidR="009036ED" w:rsidRDefault="009036ED">
            <w:r>
              <w:t>Diode (</w:t>
            </w:r>
            <w:r w:rsidRPr="009036ED">
              <w:t>MBR0540-TP</w:t>
            </w:r>
            <w:r>
              <w:t>)</w:t>
            </w:r>
          </w:p>
          <w:p w14:paraId="4755FFA0" w14:textId="498D0B06" w:rsidR="00661459" w:rsidRDefault="009036ED">
            <w:r w:rsidRPr="009036ED">
              <w:t>https://www.digikey.in/en/products/detail/micro-commercial-co/MBR0540-TP/717367?cur=INR&amp;lang=en</w:t>
            </w:r>
          </w:p>
        </w:tc>
        <w:tc>
          <w:tcPr>
            <w:tcW w:w="657" w:type="dxa"/>
          </w:tcPr>
          <w:p w14:paraId="493C729E" w14:textId="6D0A8A3E" w:rsidR="00661459" w:rsidRDefault="009036ED">
            <w:r>
              <w:t>26</w:t>
            </w:r>
          </w:p>
        </w:tc>
      </w:tr>
      <w:tr w:rsidR="00661459" w14:paraId="3D6A5319" w14:textId="77777777" w:rsidTr="00B433DC">
        <w:tc>
          <w:tcPr>
            <w:tcW w:w="562" w:type="dxa"/>
          </w:tcPr>
          <w:p w14:paraId="13775227" w14:textId="2BA38D00" w:rsidR="00661459" w:rsidRDefault="009036ED">
            <w:r>
              <w:t>4</w:t>
            </w:r>
          </w:p>
        </w:tc>
        <w:tc>
          <w:tcPr>
            <w:tcW w:w="7797" w:type="dxa"/>
          </w:tcPr>
          <w:p w14:paraId="41DF8B71" w14:textId="205CFE8D" w:rsidR="009036ED" w:rsidRPr="009036ED" w:rsidRDefault="009036ED">
            <w:r>
              <w:t>MOSFET (</w:t>
            </w:r>
            <w:r w:rsidRPr="009036ED">
              <w:t>BSC060N10NS3</w:t>
            </w:r>
            <w:r>
              <w:t>)</w:t>
            </w:r>
          </w:p>
          <w:p w14:paraId="63975AA9" w14:textId="48594B49" w:rsidR="00661459" w:rsidRPr="009036ED" w:rsidRDefault="00B433DC">
            <w:r w:rsidRPr="00B433DC">
              <w:t>https://www.digikey.in/en/products/detail/infineon-technologies/BSC060N10NS3GATMA1/2231035?cur=INR&amp;lang=en</w:t>
            </w:r>
          </w:p>
        </w:tc>
        <w:tc>
          <w:tcPr>
            <w:tcW w:w="657" w:type="dxa"/>
          </w:tcPr>
          <w:p w14:paraId="407E03F3" w14:textId="2BEEE396" w:rsidR="00661459" w:rsidRDefault="009036ED">
            <w:r>
              <w:t>266</w:t>
            </w:r>
          </w:p>
        </w:tc>
      </w:tr>
      <w:tr w:rsidR="009036ED" w14:paraId="43775B58" w14:textId="77777777" w:rsidTr="00B433DC">
        <w:tc>
          <w:tcPr>
            <w:tcW w:w="562" w:type="dxa"/>
          </w:tcPr>
          <w:p w14:paraId="41EA4DAC" w14:textId="54F81BE1" w:rsidR="009036ED" w:rsidRDefault="009036ED">
            <w:r>
              <w:t>5</w:t>
            </w:r>
          </w:p>
        </w:tc>
        <w:tc>
          <w:tcPr>
            <w:tcW w:w="7797" w:type="dxa"/>
          </w:tcPr>
          <w:p w14:paraId="54B2853E" w14:textId="5F52D951" w:rsidR="009036ED" w:rsidRDefault="00B433DC">
            <w:r>
              <w:t>Resistors</w:t>
            </w:r>
          </w:p>
        </w:tc>
        <w:tc>
          <w:tcPr>
            <w:tcW w:w="657" w:type="dxa"/>
          </w:tcPr>
          <w:p w14:paraId="5FAE797B" w14:textId="0867E693" w:rsidR="009036ED" w:rsidRDefault="00B433DC">
            <w:r>
              <w:t>5</w:t>
            </w:r>
          </w:p>
        </w:tc>
      </w:tr>
      <w:tr w:rsidR="00B433DC" w14:paraId="0FEF7726" w14:textId="77777777" w:rsidTr="00B433DC">
        <w:tc>
          <w:tcPr>
            <w:tcW w:w="562" w:type="dxa"/>
          </w:tcPr>
          <w:p w14:paraId="11745137" w14:textId="70BAA466" w:rsidR="00B433DC" w:rsidRDefault="00B433DC">
            <w:r>
              <w:t>6</w:t>
            </w:r>
          </w:p>
        </w:tc>
        <w:tc>
          <w:tcPr>
            <w:tcW w:w="7797" w:type="dxa"/>
          </w:tcPr>
          <w:p w14:paraId="4406EDE5" w14:textId="77777777" w:rsidR="00B433DC" w:rsidRDefault="00B433DC">
            <w:r>
              <w:t>IC555 (NE555)</w:t>
            </w:r>
          </w:p>
          <w:p w14:paraId="365C619B" w14:textId="071EBB15" w:rsidR="00B433DC" w:rsidRDefault="00B433DC">
            <w:r w:rsidRPr="00B433DC">
              <w:t>https://robu.in/product/ne-555-p-pdip-8-timer-ic-pack-of-5/</w:t>
            </w:r>
          </w:p>
        </w:tc>
        <w:tc>
          <w:tcPr>
            <w:tcW w:w="657" w:type="dxa"/>
          </w:tcPr>
          <w:p w14:paraId="11193ABF" w14:textId="158C0D3E" w:rsidR="00B433DC" w:rsidRDefault="00B433DC">
            <w:r>
              <w:t>49</w:t>
            </w:r>
          </w:p>
        </w:tc>
      </w:tr>
      <w:tr w:rsidR="00B433DC" w14:paraId="5DD78989" w14:textId="77777777" w:rsidTr="00AD2CD1">
        <w:tc>
          <w:tcPr>
            <w:tcW w:w="8359" w:type="dxa"/>
            <w:gridSpan w:val="2"/>
          </w:tcPr>
          <w:p w14:paraId="3829799E" w14:textId="3BF734EA" w:rsidR="00B433DC" w:rsidRDefault="00B433DC">
            <w:r>
              <w:t>TOTAL</w:t>
            </w:r>
          </w:p>
        </w:tc>
        <w:tc>
          <w:tcPr>
            <w:tcW w:w="657" w:type="dxa"/>
          </w:tcPr>
          <w:p w14:paraId="2A2B653C" w14:textId="2AC6BA9E" w:rsidR="00B433DC" w:rsidRDefault="00B433DC">
            <w:r>
              <w:t>647</w:t>
            </w:r>
          </w:p>
        </w:tc>
      </w:tr>
    </w:tbl>
    <w:p w14:paraId="4D3DBEA2" w14:textId="77777777" w:rsidR="007C5793" w:rsidRDefault="007C5793"/>
    <w:sectPr w:rsidR="007C5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59"/>
    <w:rsid w:val="00050877"/>
    <w:rsid w:val="003C53E5"/>
    <w:rsid w:val="00661459"/>
    <w:rsid w:val="007C5793"/>
    <w:rsid w:val="009036ED"/>
    <w:rsid w:val="00B433DC"/>
    <w:rsid w:val="00CD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D877"/>
  <w15:chartTrackingRefBased/>
  <w15:docId w15:val="{A7ED5B16-0853-43CF-AE59-FEBC7651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6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Pranaav Contractor</dc:creator>
  <cp:keywords/>
  <dc:description/>
  <cp:lastModifiedBy>Pranaav Contractor</cp:lastModifiedBy>
  <cp:revision>1</cp:revision>
  <dcterms:created xsi:type="dcterms:W3CDTF">2024-09-27T01:03:00Z</dcterms:created>
  <dcterms:modified xsi:type="dcterms:W3CDTF">2024-09-27T01:48:00Z</dcterms:modified>
</cp:coreProperties>
</file>