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CEE22F" w14:textId="77777777" w:rsidR="00B23E72" w:rsidRDefault="00B23E72" w:rsidP="00B23E72">
      <w:pPr>
        <w:spacing w:line="456" w:lineRule="auto"/>
        <w:jc w:val="right"/>
        <w:rPr>
          <w:rFonts w:ascii="Times New Roman" w:hAnsi="Times New Roman" w:cs="Times New Roman"/>
        </w:rPr>
      </w:pPr>
      <w:r>
        <w:rPr>
          <w:rFonts w:ascii="Times New Roman" w:hAnsi="Times New Roman" w:cs="Times New Roman"/>
        </w:rPr>
        <w:t>Jonah Yesowitz</w:t>
      </w:r>
    </w:p>
    <w:p w14:paraId="68C7EAD5" w14:textId="77777777" w:rsidR="00B23E72" w:rsidRDefault="00B23E72" w:rsidP="00B23E72">
      <w:pPr>
        <w:spacing w:line="456" w:lineRule="auto"/>
        <w:rPr>
          <w:rFonts w:ascii="Times New Roman" w:hAnsi="Times New Roman" w:cs="Times New Roman"/>
        </w:rPr>
      </w:pPr>
      <w:r>
        <w:rPr>
          <w:rFonts w:ascii="Times New Roman" w:hAnsi="Times New Roman" w:cs="Times New Roman"/>
        </w:rPr>
        <w:tab/>
        <w:t>While I wasn’t responsible for much of the coding, I took care of the bigger picture. I came up with many of the ideas that helped form the project, such as the idea of air-hockey itself, and also the idea behind the walls, and bonus item. I wrote the project description, and I worked a lot on the flowchart too. I also helped to organize not only on our code, but our priorities, our folders, and our ideas. I think I definitely fulfilled my duty as project manager for our group.</w:t>
      </w:r>
    </w:p>
    <w:p w14:paraId="5888CB56" w14:textId="77777777" w:rsidR="00B23E72" w:rsidRDefault="00B23E72" w:rsidP="00B23E72">
      <w:pPr>
        <w:spacing w:line="456" w:lineRule="auto"/>
        <w:rPr>
          <w:rFonts w:ascii="Times New Roman" w:hAnsi="Times New Roman" w:cs="Times New Roman"/>
        </w:rPr>
      </w:pPr>
      <w:r>
        <w:rPr>
          <w:rFonts w:ascii="Times New Roman" w:hAnsi="Times New Roman" w:cs="Times New Roman"/>
        </w:rPr>
        <w:tab/>
        <w:t>While I didn’t code as much as others, I helped when problems arose. I was instrumental in coming up with the solution to make our mallets strike the puck properly, and move correctly when a key was pressed. I also fixed</w:t>
      </w:r>
      <w:bookmarkStart w:id="0" w:name="_GoBack"/>
      <w:bookmarkEnd w:id="0"/>
      <w:r>
        <w:rPr>
          <w:rFonts w:ascii="Times New Roman" w:hAnsi="Times New Roman" w:cs="Times New Roman"/>
        </w:rPr>
        <w:t xml:space="preserve"> a glitch that wouldn’t allow the puck to be scored, and I restricted the mallet to the dimensions of the walls. I was responsible for sprouting more classes from our main code to make it easier to read. Additionally, I played a big part in properly organizing our code such as deleting extraneous code, getting rid of unneeded spaces, and rephrasing certain aspects of our code to make it as presentable, and as simple as possible. </w:t>
      </w:r>
    </w:p>
    <w:p w14:paraId="12ED99E8" w14:textId="77777777" w:rsidR="00B23E72" w:rsidRDefault="00B23E72" w:rsidP="00B23E72">
      <w:pPr>
        <w:spacing w:line="456" w:lineRule="auto"/>
        <w:rPr>
          <w:rFonts w:ascii="Times New Roman" w:hAnsi="Times New Roman" w:cs="Times New Roman"/>
        </w:rPr>
      </w:pPr>
      <w:r>
        <w:rPr>
          <w:rFonts w:ascii="Times New Roman" w:hAnsi="Times New Roman" w:cs="Times New Roman"/>
        </w:rPr>
        <w:tab/>
        <w:t xml:space="preserve">Our biggest assets were our communication skills, and our ability to work together. We were always in touch on Facebook, exchanging ideas, alerting each other of problems, and reporting progress. I also feel that we each brought something unique to the team. Each of us had our own strengths and weaknesses, but we were able to work collectively rather than separately, to take charge where we felt most comfortable, and not </w:t>
      </w:r>
      <w:proofErr w:type="gramStart"/>
      <w:r>
        <w:rPr>
          <w:rFonts w:ascii="Times New Roman" w:hAnsi="Times New Roman" w:cs="Times New Roman"/>
        </w:rPr>
        <w:t>be</w:t>
      </w:r>
      <w:proofErr w:type="gramEnd"/>
      <w:r>
        <w:rPr>
          <w:rFonts w:ascii="Times New Roman" w:hAnsi="Times New Roman" w:cs="Times New Roman"/>
        </w:rPr>
        <w:t xml:space="preserve"> forced into unknown territory. </w:t>
      </w:r>
    </w:p>
    <w:p w14:paraId="40360FD4" w14:textId="77777777" w:rsidR="00E4740C" w:rsidRPr="00B23E72" w:rsidRDefault="00B23E72" w:rsidP="00B23E72">
      <w:pPr>
        <w:spacing w:line="456" w:lineRule="auto"/>
        <w:ind w:firstLine="720"/>
        <w:rPr>
          <w:rFonts w:ascii="Times New Roman" w:hAnsi="Times New Roman" w:cs="Times New Roman"/>
        </w:rPr>
      </w:pPr>
      <w:r>
        <w:rPr>
          <w:rFonts w:ascii="Times New Roman" w:hAnsi="Times New Roman" w:cs="Times New Roman"/>
        </w:rPr>
        <w:t>Looking back, we should have managed our priorities and our time more effectively. We spent a lot of time working on our code. While this obviously is optimal, we became so focused on adding to and improving our code, that we lost track of other responsibilities like updating the flowchart, and writing our reports. We also should have managed our time better. We should have worked on our code, our flowchart, and our reports much more</w:t>
      </w:r>
      <w:r w:rsidRPr="00B47276">
        <w:rPr>
          <w:rFonts w:ascii="Times New Roman" w:hAnsi="Times New Roman" w:cs="Times New Roman"/>
          <w:i/>
        </w:rPr>
        <w:t xml:space="preserve"> before</w:t>
      </w:r>
      <w:r>
        <w:rPr>
          <w:rFonts w:ascii="Times New Roman" w:hAnsi="Times New Roman" w:cs="Times New Roman"/>
        </w:rPr>
        <w:t xml:space="preserve"> midterm week. If not for our tremendously kind and understanding technology teacher, we would have suffered tremendously.</w:t>
      </w:r>
    </w:p>
    <w:sectPr w:rsidR="00E4740C" w:rsidRPr="00B23E72" w:rsidSect="00E474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740C"/>
    <w:rsid w:val="00080C1B"/>
    <w:rsid w:val="00B23E72"/>
    <w:rsid w:val="00E474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FB4C0B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3E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3E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325</Words>
  <Characters>1857</Characters>
  <Application>Microsoft Macintosh Word</Application>
  <DocSecurity>0</DocSecurity>
  <Lines>15</Lines>
  <Paragraphs>4</Paragraphs>
  <ScaleCrop>false</ScaleCrop>
  <Company/>
  <LinksUpToDate>false</LinksUpToDate>
  <CharactersWithSpaces>2178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Yesowitz</dc:creator>
  <cp:keywords/>
  <dc:description/>
  <cp:lastModifiedBy>Jonah Yesowitz</cp:lastModifiedBy>
  <cp:revision>2</cp:revision>
  <dcterms:created xsi:type="dcterms:W3CDTF">2014-01-27T11:43:00Z</dcterms:created>
  <dcterms:modified xsi:type="dcterms:W3CDTF">2014-01-30T16:22:00Z</dcterms:modified>
</cp:coreProperties>
</file>