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FAAD" w14:textId="182C965A" w:rsidR="00147D71" w:rsidRDefault="0079352C" w:rsidP="0079352C">
      <w:pPr>
        <w:jc w:val="center"/>
        <w:rPr>
          <w:rFonts w:ascii="Algerian" w:hAnsi="Algerian"/>
          <w:b/>
          <w:bCs/>
          <w:sz w:val="30"/>
          <w:szCs w:val="30"/>
        </w:rPr>
      </w:pPr>
      <w:r w:rsidRPr="0079352C">
        <w:rPr>
          <w:rFonts w:ascii="Algerian" w:hAnsi="Algerian"/>
          <w:b/>
          <w:bCs/>
          <w:sz w:val="30"/>
          <w:szCs w:val="30"/>
        </w:rPr>
        <w:t>Házi feladat</w:t>
      </w:r>
    </w:p>
    <w:p w14:paraId="0190B43F" w14:textId="56E502E2" w:rsidR="0079352C" w:rsidRDefault="0079352C" w:rsidP="0079352C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 w:rsidRPr="0079352C">
        <w:rPr>
          <w:rFonts w:ascii="Comic Sans MS" w:hAnsi="Comic Sans MS"/>
        </w:rPr>
        <w:t>Mert</w:t>
      </w:r>
      <w:r>
        <w:rPr>
          <w:rFonts w:ascii="Comic Sans MS" w:hAnsi="Comic Sans MS"/>
        </w:rPr>
        <w:t xml:space="preserve"> az, amit idézel más szellemi, illetve fizikai teljesítménye, ő joga.</w:t>
      </w:r>
    </w:p>
    <w:p w14:paraId="2AAC6E7F" w14:textId="0DED9BB0" w:rsidR="0079352C" w:rsidRDefault="0079352C" w:rsidP="0079352C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Megadjuk a szerző nevét vagy az oldal URL-címét.</w:t>
      </w:r>
    </w:p>
    <w:p w14:paraId="4F5AFF44" w14:textId="6F7A70DF" w:rsidR="0079352C" w:rsidRDefault="0079352C" w:rsidP="0079352C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Mert lehet, hogy már nem helytálló, esteleg téves, és ez félreértésekhez vezethet.</w:t>
      </w:r>
    </w:p>
    <w:p w14:paraId="47491538" w14:textId="0E79F81B" w:rsidR="0079352C" w:rsidRDefault="0079352C" w:rsidP="0079352C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Honnan, milyen weboldalról származik, az rendelkezik-e tanúsítvánnyal. (pl az infó egy szakoldalról nyilván megbízhatóbb, mint a nem biztonságos nagy piros felkiáltójellel jelölt kattintásvadász, adatlopó kamuoldalakon.)</w:t>
      </w:r>
    </w:p>
    <w:p w14:paraId="782FD329" w14:textId="66D5C5D1" w:rsidR="0079352C" w:rsidRDefault="00B16182" w:rsidP="0079352C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Mások internetes becsapása valamilyen haszon miatt.</w:t>
      </w:r>
    </w:p>
    <w:p w14:paraId="3212E1B5" w14:textId="797B7F54" w:rsidR="00B16182" w:rsidRDefault="00B16182" w:rsidP="0079352C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Pl.:</w:t>
      </w:r>
    </w:p>
    <w:p w14:paraId="11D0C389" w14:textId="1055981E" w:rsidR="00B16182" w:rsidRDefault="00B16182" w:rsidP="00B16182">
      <w:pPr>
        <w:pStyle w:val="Listaszerbekezds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valamilyen banktól kapsz valami értesítést, hogy ezt meg ezt nem fizetted be, és a link a bank oldalára hasonlító adathalász oldalra mutat, ahol, megadod, az adataidat, és már kedvükre lophatják a pénzedet.</w:t>
      </w:r>
    </w:p>
    <w:p w14:paraId="7D2518C8" w14:textId="77777777" w:rsidR="00B16182" w:rsidRPr="00B16182" w:rsidRDefault="00B16182" w:rsidP="00B16182">
      <w:pPr>
        <w:pStyle w:val="Listaszerbekezds"/>
        <w:numPr>
          <w:ilvl w:val="1"/>
          <w:numId w:val="1"/>
        </w:numPr>
        <w:rPr>
          <w:rFonts w:ascii="Comic Sans MS" w:hAnsi="Comic Sans MS"/>
        </w:rPr>
      </w:pPr>
      <w:r w:rsidRPr="00B16182">
        <w:rPr>
          <w:rFonts w:ascii="Comic Sans MS" w:hAnsi="Comic Sans MS"/>
        </w:rPr>
        <w:t>Az ESET 2020-as első negyedéves jelentése szerint 2020 márciusában elárasztottak minket a COVID-19 témájú spamek. Voltak olyanok, melyek kártékony programokat terjesztettek vagy adathalászatot folytattak, de sokban hamis termékeket is kínáltak.</w:t>
      </w:r>
    </w:p>
    <w:p w14:paraId="3EB97F6E" w14:textId="65105515" w:rsidR="00B16182" w:rsidRDefault="00B16182" w:rsidP="00B16182">
      <w:pPr>
        <w:pStyle w:val="Listaszerbekezds"/>
        <w:numPr>
          <w:ilvl w:val="1"/>
          <w:numId w:val="1"/>
        </w:numPr>
        <w:rPr>
          <w:rFonts w:ascii="Comic Sans MS" w:hAnsi="Comic Sans MS"/>
        </w:rPr>
      </w:pPr>
      <w:r w:rsidRPr="00B16182">
        <w:rPr>
          <w:rFonts w:ascii="Comic Sans MS" w:hAnsi="Comic Sans MS"/>
        </w:rPr>
        <w:t xml:space="preserve">A Google szerint a csalók márciusban naponta 18 millió adathalász e-mailt küldtek ki COVID-19 témában a </w:t>
      </w:r>
      <w:proofErr w:type="spellStart"/>
      <w:r w:rsidRPr="00B16182">
        <w:rPr>
          <w:rFonts w:ascii="Comic Sans MS" w:hAnsi="Comic Sans MS"/>
        </w:rPr>
        <w:t>Gmail</w:t>
      </w:r>
      <w:proofErr w:type="spellEnd"/>
      <w:r w:rsidRPr="00B16182">
        <w:rPr>
          <w:rFonts w:ascii="Comic Sans MS" w:hAnsi="Comic Sans MS"/>
        </w:rPr>
        <w:t xml:space="preserve"> felhasználóinak. Áprilisban a BBC azt írta, hogy a technológiai vállalat naponta több mint 100 millió adathalász e-mailt blokkolt, amelynek közel ötöde a koronavírussal kapcsolatos átverés volt.</w:t>
      </w:r>
    </w:p>
    <w:p w14:paraId="3E9D04A9" w14:textId="4659381E" w:rsidR="00B16182" w:rsidRDefault="00B16182" w:rsidP="00B16182">
      <w:pPr>
        <w:pStyle w:val="Listaszerbekezds"/>
        <w:numPr>
          <w:ilvl w:val="1"/>
          <w:numId w:val="1"/>
        </w:numPr>
        <w:rPr>
          <w:rFonts w:ascii="Comic Sans MS" w:hAnsi="Comic Sans MS"/>
        </w:rPr>
      </w:pPr>
      <w:r w:rsidRPr="00B16182">
        <w:rPr>
          <w:rFonts w:ascii="Comic Sans MS" w:hAnsi="Comic Sans MS"/>
        </w:rPr>
        <w:t xml:space="preserve">A </w:t>
      </w:r>
      <w:r>
        <w:rPr>
          <w:rFonts w:ascii="Comic Sans MS" w:hAnsi="Comic Sans MS"/>
        </w:rPr>
        <w:t>G</w:t>
      </w:r>
      <w:r w:rsidRPr="00B16182">
        <w:rPr>
          <w:rFonts w:ascii="Comic Sans MS" w:hAnsi="Comic Sans MS"/>
        </w:rPr>
        <w:t>oogle szerint az egyik jellemző módszer, hogy a levelek küldői egészségügyi szervezetek, például a World Health Organization (WHO) képviselőinek adják ki magukat, hogy végül a saját zsebükben landoló adományokat kérjenek a címzettektől.</w:t>
      </w:r>
    </w:p>
    <w:p w14:paraId="67CAB6CE" w14:textId="4D90B6AE" w:rsidR="00B16182" w:rsidRDefault="00B16182" w:rsidP="00B16182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Pl.:</w:t>
      </w:r>
    </w:p>
    <w:p w14:paraId="43BD18E9" w14:textId="6DD7A413" w:rsidR="00B16182" w:rsidRDefault="00B16182" w:rsidP="00B16182">
      <w:pPr>
        <w:pStyle w:val="Listaszerbekezds"/>
        <w:numPr>
          <w:ilvl w:val="1"/>
          <w:numId w:val="1"/>
        </w:numPr>
        <w:rPr>
          <w:rFonts w:ascii="Comic Sans MS" w:hAnsi="Comic Sans MS"/>
        </w:rPr>
      </w:pPr>
      <w:r w:rsidRPr="00B16182">
        <w:rPr>
          <w:rFonts w:ascii="Comic Sans MS" w:hAnsi="Comic Sans MS"/>
        </w:rPr>
        <w:t>A Miskolci Rendőrkapitányság illetékességi területén ismét megjelent az a csalási forma, amikor telefonhívás alkalmával pénzintézetek alkalmazottjának, internetes áruház munkatársaként adják ki magukat az elkövetők, és miután hozzájutnak a sértett banki adataihoz megkárosítják őket.</w:t>
      </w:r>
    </w:p>
    <w:p w14:paraId="04BE55E1" w14:textId="2A10EE20" w:rsidR="00B16182" w:rsidRDefault="00B16182" w:rsidP="00B16182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Ezek csoportosítják a találatokat, különböző szempontok szerint rendezik őket.</w:t>
      </w:r>
    </w:p>
    <w:p w14:paraId="668C18FD" w14:textId="17DE0A18" w:rsidR="00215406" w:rsidRDefault="00215406" w:rsidP="00B16182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 w:rsidRPr="00215406">
        <w:rPr>
          <w:rFonts w:ascii="Comic Sans MS" w:hAnsi="Comic Sans MS"/>
        </w:rPr>
        <w:t>A keresőmotor az informatikában egy program vagy alkalmazás, amely bizonyos feltételeknek (többnyire egy szónak vagy kifejezésnek) megfelelő információkat keres valamilyen számítógépes környezetben.</w:t>
      </w:r>
    </w:p>
    <w:p w14:paraId="3C360A85" w14:textId="616B6B18" w:rsidR="00215406" w:rsidRDefault="00215406" w:rsidP="00B16182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Először begyűjti a linkeket, majd ellenőrzi a megbízhatóságukat, majd rangsorolja őket.</w:t>
      </w:r>
    </w:p>
    <w:p w14:paraId="1C31FD68" w14:textId="7FA9B34B" w:rsidR="00215406" w:rsidRPr="00215406" w:rsidRDefault="00215406" w:rsidP="00215406">
      <w:pPr>
        <w:pStyle w:val="Listaszerbekezds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Szögletes zárójellel.</w:t>
      </w:r>
    </w:p>
    <w:sectPr w:rsidR="00215406" w:rsidRPr="00215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CFE"/>
    <w:multiLevelType w:val="hybridMultilevel"/>
    <w:tmpl w:val="84321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9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2C"/>
    <w:rsid w:val="00147D71"/>
    <w:rsid w:val="00215406"/>
    <w:rsid w:val="0079352C"/>
    <w:rsid w:val="008676DC"/>
    <w:rsid w:val="00B16182"/>
    <w:rsid w:val="00E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C4C4"/>
  <w15:chartTrackingRefBased/>
  <w15:docId w15:val="{817B07A7-EBE6-4508-B176-F93A6829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Polgár Marcell</dc:creator>
  <cp:keywords/>
  <dc:description/>
  <cp:lastModifiedBy>Polgár Marcell</cp:lastModifiedBy>
  <cp:revision>1</cp:revision>
  <dcterms:created xsi:type="dcterms:W3CDTF">2022-12-05T17:02:00Z</dcterms:created>
  <dcterms:modified xsi:type="dcterms:W3CDTF">2022-12-05T17:27:00Z</dcterms:modified>
</cp:coreProperties>
</file>