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C443" w14:textId="77777777" w:rsidR="00612E9A" w:rsidRPr="00783262" w:rsidRDefault="00612E9A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1</w:t>
      </w:r>
    </w:p>
    <w:p w14:paraId="09CE6DD2" w14:textId="090ACC6A" w:rsidR="00FB0E36" w:rsidRPr="00783262" w:rsidRDefault="007B217B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Добрый день, уважаемые слушатели!</w:t>
      </w:r>
    </w:p>
    <w:p w14:paraId="6F0750DB" w14:textId="05A547BD" w:rsidR="007B217B" w:rsidRPr="00783262" w:rsidRDefault="007B21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Меня зовут Русанов Евгений</w:t>
      </w:r>
      <w:r w:rsidR="00783262">
        <w:rPr>
          <w:rFonts w:ascii="Times New Roman" w:hAnsi="Times New Roman" w:cs="Times New Roman"/>
          <w:sz w:val="28"/>
          <w:szCs w:val="28"/>
        </w:rPr>
        <w:t>, ученик 10А</w:t>
      </w:r>
      <w:r w:rsidRPr="00783262">
        <w:rPr>
          <w:rFonts w:ascii="Times New Roman" w:hAnsi="Times New Roman" w:cs="Times New Roman"/>
          <w:sz w:val="28"/>
          <w:szCs w:val="28"/>
        </w:rPr>
        <w:t xml:space="preserve">. Предлагаю на рассмотрение вашему вниманию проектную работу </w:t>
      </w:r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783262">
        <w:rPr>
          <w:rFonts w:ascii="Times New Roman" w:eastAsia="Times New Roman" w:hAnsi="Times New Roman" w:cs="Times New Roman"/>
          <w:sz w:val="28"/>
          <w:szCs w:val="28"/>
        </w:rPr>
        <w:t xml:space="preserve">Создание приложения для построения геометрических конструкций на </w:t>
      </w:r>
      <w:r w:rsidRPr="0078326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8B84534" w14:textId="0043C6D1" w:rsidR="00612E9A" w:rsidRPr="00783262" w:rsidRDefault="00612E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83E299B" w14:textId="00410CAC" w:rsidR="007B217B" w:rsidRPr="00783262" w:rsidRDefault="006B323F" w:rsidP="005D3F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школьного обучения приходится решать большое количество геометрических задач и также запоминать огромное количество теории, а</w:t>
      </w: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правильное построение чертежей и визуализация информации, помогли бы в лучшем усвоение пройденных тем</w:t>
      </w: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217B" w:rsidRPr="0078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Поэтому </w:t>
      </w:r>
      <w:r w:rsidR="005D3FC9" w:rsidRPr="0078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поставил перед собой </w:t>
      </w:r>
      <w:r w:rsidR="005D3FC9" w:rsidRPr="007832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</w:t>
      </w:r>
      <w:r w:rsidR="007B217B" w:rsidRPr="007832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ель</w:t>
      </w:r>
      <w:r w:rsidR="007B217B" w:rsidRPr="007832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 w:rsidR="007B217B" w:rsidRPr="0078326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proofErr w:type="spellStart"/>
      <w:r w:rsidR="007B217B" w:rsidRPr="0078326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оздать</w:t>
      </w:r>
      <w:proofErr w:type="spellEnd"/>
      <w:r w:rsidR="007B217B" w:rsidRPr="0078326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программу с графическим интерфейсом для построения и анализа геометрических конструкций</w:t>
      </w:r>
      <w:r w:rsidR="007B217B"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данное приложение имело бы открытый исходный код, благодаря чему его можно было бы использовать в дальнейших проектах.</w:t>
      </w:r>
    </w:p>
    <w:p w14:paraId="7C649AC4" w14:textId="3A925CDF" w:rsidR="00612E9A" w:rsidRPr="00783262" w:rsidRDefault="00612E9A" w:rsidP="005D3F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725F5EEF" w14:textId="77777777" w:rsidR="00A84C85" w:rsidRPr="00783262" w:rsidRDefault="007B217B" w:rsidP="00A84C85">
      <w:pPr>
        <w:widowControl w:val="0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2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достижения данной цели были поставлены следующие </w:t>
      </w:r>
      <w:r w:rsidRPr="007832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задачи</w:t>
      </w:r>
      <w:r w:rsidR="00612E9A" w:rsidRPr="007832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вы их видите на экране</w:t>
      </w:r>
    </w:p>
    <w:p w14:paraId="0610E9BC" w14:textId="7CB622BB" w:rsidR="00612E9A" w:rsidRPr="00783262" w:rsidRDefault="00612E9A" w:rsidP="00A84C85">
      <w:pPr>
        <w:widowControl w:val="0"/>
        <w:ind w:right="-2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Еще до написания программы, перед мной стояла задача выбрать координаты, в которых будут производиться все вычисления (такие как декартовы, барицентрические, полярные и др.). Я остановился на комплексных координатах, в силу </w:t>
      </w:r>
      <w:r w:rsidR="00E352BE" w:rsidRPr="0078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удобства</w:t>
      </w:r>
      <w:r w:rsidRPr="0078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их применения.</w:t>
      </w:r>
    </w:p>
    <w:p w14:paraId="5F3A1A0C" w14:textId="7483F9BE" w:rsidR="00612E9A" w:rsidRPr="00783262" w:rsidRDefault="00C37CFF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Первоначально идея о необходимости использования комплексных чисел в математике возникла в результате формального решения кубических уравнений, при котором в формуле Кардано под знаком квадратного корня получалось отрицательное число.</w:t>
      </w:r>
      <w:r w:rsidR="005D3FC9" w:rsidRPr="0078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D88CE" w14:textId="3BF601A8" w:rsidR="00612E9A" w:rsidRPr="00783262" w:rsidRDefault="00612E9A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4</w:t>
      </w:r>
    </w:p>
    <w:p w14:paraId="1FC878D9" w14:textId="5E6A626C" w:rsidR="00612E9A" w:rsidRPr="00783262" w:rsidRDefault="00C37CFF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 xml:space="preserve">Любое </w:t>
      </w:r>
      <w:proofErr w:type="spellStart"/>
      <w:r w:rsidRPr="00783262">
        <w:rPr>
          <w:rFonts w:ascii="Times New Roman" w:hAnsi="Times New Roman" w:cs="Times New Roman"/>
          <w:sz w:val="28"/>
          <w:szCs w:val="28"/>
        </w:rPr>
        <w:t>комплесное</w:t>
      </w:r>
      <w:proofErr w:type="spellEnd"/>
      <w:r w:rsidRPr="00783262">
        <w:rPr>
          <w:rFonts w:ascii="Times New Roman" w:hAnsi="Times New Roman" w:cs="Times New Roman"/>
          <w:sz w:val="28"/>
          <w:szCs w:val="28"/>
        </w:rPr>
        <w:t xml:space="preserve"> число можно представить в виде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z=x+iy</m:t>
        </m:r>
      </m:oMath>
      <w:r w:rsidRPr="00783262">
        <w:rPr>
          <w:rFonts w:ascii="Times New Roman" w:eastAsiaTheme="minorEastAsia" w:hAnsi="Times New Roman" w:cs="Times New Roman"/>
          <w:sz w:val="28"/>
          <w:szCs w:val="28"/>
        </w:rPr>
        <w:t xml:space="preserve"> (где </w:t>
      </w:r>
      <w:proofErr w:type="spellStart"/>
      <w:r w:rsidRPr="0078326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783262">
        <w:rPr>
          <w:rFonts w:ascii="Times New Roman" w:eastAsiaTheme="minorEastAsia" w:hAnsi="Times New Roman" w:cs="Times New Roman"/>
          <w:sz w:val="28"/>
          <w:szCs w:val="28"/>
        </w:rPr>
        <w:t xml:space="preserve"> – мнимая единица, </w:t>
      </w:r>
      <w:proofErr w:type="gramStart"/>
      <w:r w:rsidRPr="00783262">
        <w:rPr>
          <w:rFonts w:ascii="Times New Roman" w:eastAsiaTheme="minorEastAsia" w:hAnsi="Times New Roman" w:cs="Times New Roman"/>
          <w:sz w:val="28"/>
          <w:szCs w:val="28"/>
        </w:rPr>
        <w:t>число</w:t>
      </w:r>
      <w:proofErr w:type="gramEnd"/>
      <w:r w:rsidRPr="00783262"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удовлетворяющее равенству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Pr="00783262">
        <w:rPr>
          <w:rFonts w:ascii="Times New Roman" w:eastAsiaTheme="minorEastAsia" w:hAnsi="Times New Roman" w:cs="Times New Roman"/>
          <w:sz w:val="28"/>
          <w:szCs w:val="28"/>
        </w:rPr>
        <w:t xml:space="preserve">). Значит множество комплексных чисел можно сопоставить во взаимно однозначное </w:t>
      </w:r>
      <w:r w:rsidRPr="00783262">
        <w:rPr>
          <w:rFonts w:ascii="Times New Roman" w:hAnsi="Times New Roman" w:cs="Times New Roman"/>
          <w:color w:val="212322"/>
          <w:sz w:val="28"/>
          <w:szCs w:val="28"/>
        </w:rPr>
        <w:t>соответствие множеству точек евклидовой плоскости</w:t>
      </w:r>
      <w:r w:rsidRPr="007832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12322"/>
            <w:sz w:val="28"/>
            <w:szCs w:val="28"/>
          </w:rPr>
          <m:t>z=x+iy ↔</m:t>
        </m:r>
        <m:d>
          <m:dPr>
            <m:ctrlPr>
              <w:rPr>
                <w:rFonts w:ascii="Cambria Math" w:hAnsi="Cambria Math" w:cs="Times New Roman"/>
                <w:color w:val="21232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12322"/>
                <w:sz w:val="28"/>
                <w:szCs w:val="28"/>
              </w:rPr>
              <m:t>x,y</m:t>
            </m:r>
          </m:e>
        </m:d>
      </m:oMath>
      <w:r w:rsidR="00612E9A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, таким образом мы получаем комплексную плоскость. </w:t>
      </w:r>
    </w:p>
    <w:p w14:paraId="324EAC11" w14:textId="6DC62713" w:rsidR="00E352BE" w:rsidRPr="00783262" w:rsidRDefault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Также комплексное число имеет тригонометрическую форму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z=x+iy=</m:t>
        </m:r>
        <m:r>
          <w:rPr>
            <w:rFonts w:ascii="Cambria Math" w:hAnsi="Cambria Math" w:cs="Times New Roman"/>
            <w:color w:val="212322"/>
            <w:sz w:val="28"/>
            <w:szCs w:val="28"/>
          </w:rPr>
          <m:t xml:space="preserve"> r</m:t>
        </m:r>
        <m:d>
          <m:dPr>
            <m:ctrlPr>
              <w:rPr>
                <w:rFonts w:ascii="Cambria Math" w:hAnsi="Cambria Math" w:cs="Times New Roman"/>
                <w:i/>
                <w:color w:val="212322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12322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212322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 w:cs="Times New Roman"/>
                <w:color w:val="212322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12322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212322"/>
                    <w:sz w:val="28"/>
                    <w:szCs w:val="28"/>
                  </w:rPr>
                  <m:t>φ</m:t>
                </m:r>
              </m:e>
            </m:func>
          </m:e>
        </m:d>
      </m:oMath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(где 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  <w:lang w:val="en-US"/>
        </w:rPr>
        <w:t>r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расстояние от начала координат до 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  <w:lang w:val="en-US"/>
        </w:rPr>
        <w:t>z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color w:val="212322"/>
            <w:sz w:val="28"/>
            <w:szCs w:val="28"/>
          </w:rPr>
          <m:t>φ-направленный угол с вещественной осью</m:t>
        </m:r>
        <m:r>
          <w:rPr>
            <w:rFonts w:ascii="Cambria Math" w:hAnsi="Cambria Math" w:cs="Times New Roman"/>
            <w:color w:val="212322"/>
            <w:sz w:val="28"/>
            <w:szCs w:val="28"/>
          </w:rPr>
          <m:t>)</m:t>
        </m:r>
        <m:r>
          <w:rPr>
            <w:rFonts w:ascii="Cambria Math" w:hAnsi="Cambria Math" w:cs="Times New Roman"/>
            <w:color w:val="212322"/>
            <w:sz w:val="28"/>
            <w:szCs w:val="28"/>
          </w:rPr>
          <m:t>.</m:t>
        </m:r>
      </m:oMath>
    </w:p>
    <w:p w14:paraId="14AB3B75" w14:textId="1FCA2480" w:rsidR="00E352BE" w:rsidRPr="00783262" w:rsidRDefault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5</w:t>
      </w:r>
    </w:p>
    <w:p w14:paraId="28282E6B" w14:textId="15469648" w:rsidR="00E352BE" w:rsidRPr="00783262" w:rsidRDefault="00E352BE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lastRenderedPageBreak/>
        <w:t xml:space="preserve">Над комплексными числами определены </w:t>
      </w:r>
      <w:r w:rsidR="00B33BFD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5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базовых операций, которые вы видите на экране</w:t>
      </w:r>
      <w:r w:rsidR="00DC7378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. Особенностью является то, что сложение и вычитание комплексных чисел производится по правилам сложения и вычитания векторов.</w:t>
      </w:r>
    </w:p>
    <w:p w14:paraId="22DB1E3E" w14:textId="01132A68" w:rsidR="00DC7378" w:rsidRPr="00783262" w:rsidRDefault="00DC7378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6 </w:t>
      </w:r>
    </w:p>
    <w:p w14:paraId="43906DA4" w14:textId="16CB1854" w:rsidR="00037BB6" w:rsidRPr="00783262" w:rsidRDefault="00DC7378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Из всего ранее изложенного можно вывести</w:t>
      </w:r>
      <w:r w:rsidR="00476354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критерий параллельности и перпендикулярности прямых,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приведенное уравнение прямой и окружности</w:t>
      </w:r>
      <w:r w:rsidR="00476354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.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</w:t>
      </w:r>
      <w:r w:rsidR="00476354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Всем этим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я обширно пользовался при выведение необходимых формул для приложения. </w:t>
      </w:r>
    </w:p>
    <w:p w14:paraId="087109A3" w14:textId="738B71C0" w:rsidR="00037BB6" w:rsidRPr="00783262" w:rsidRDefault="00037BB6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7</w:t>
      </w:r>
    </w:p>
    <w:p w14:paraId="42365991" w14:textId="1521F87E" w:rsidR="00037BB6" w:rsidRPr="00783262" w:rsidRDefault="00DC7378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Пример вычисления точки пересечения двух прямых представлен на слайде.</w:t>
      </w:r>
      <w:r w:rsidR="00E91ACE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</w:t>
      </w:r>
      <w:r w:rsidR="00037BB6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Как видно, во время вычислений мы никак не пользуемся тем, что числа у нас комплексные, мы используем стандартные математические операции</w:t>
      </w:r>
      <w:r w:rsidR="00E91ACE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.</w:t>
      </w:r>
    </w:p>
    <w:p w14:paraId="46CB1BF6" w14:textId="26B2AA52" w:rsidR="00DC7378" w:rsidRPr="00783262" w:rsidRDefault="00037BB6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8</w:t>
      </w:r>
    </w:p>
    <w:p w14:paraId="2305ED13" w14:textId="2A87963A" w:rsidR="00DC7378" w:rsidRPr="00783262" w:rsidRDefault="00DC7378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После изучения необходимого </w:t>
      </w:r>
      <w:r w:rsidR="00250927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теоретического</w:t>
      </w: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материала, я принялся за написание </w:t>
      </w:r>
      <w:r w:rsidR="00250927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программы.</w:t>
      </w:r>
    </w:p>
    <w:p w14:paraId="08B8121A" w14:textId="77777777" w:rsidR="00250927" w:rsidRPr="00783262" w:rsidRDefault="00250927" w:rsidP="00250927">
      <w:pPr>
        <w:ind w:left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Работу приложения можно разбить на три блока:</w:t>
      </w:r>
    </w:p>
    <w:p w14:paraId="189B2386" w14:textId="5F2EEE77" w:rsidR="00250927" w:rsidRPr="00783262" w:rsidRDefault="00250927" w:rsidP="00250927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7A9508FA" w14:textId="77777777" w:rsidR="00E91ACE" w:rsidRPr="00783262" w:rsidRDefault="00E91ACE" w:rsidP="00E91ACE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Проведение необходимых изменений и расчетов</w:t>
      </w:r>
    </w:p>
    <w:p w14:paraId="267F3EB2" w14:textId="14D03E34" w:rsidR="00E91ACE" w:rsidRPr="00783262" w:rsidRDefault="00E91ACE" w:rsidP="00E91ACE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 xml:space="preserve">Отрисовка программы </w:t>
      </w:r>
    </w:p>
    <w:p w14:paraId="13EF166D" w14:textId="792E28D1" w:rsidR="00E91ACE" w:rsidRPr="00783262" w:rsidRDefault="00E91ACE" w:rsidP="00E91ACE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9</w:t>
      </w:r>
    </w:p>
    <w:p w14:paraId="7AE0C525" w14:textId="3D381B53" w:rsidR="00E91ACE" w:rsidRPr="00783262" w:rsidRDefault="00E91ACE" w:rsidP="00E91ACE">
      <w:pPr>
        <w:pStyle w:val="a3"/>
        <w:ind w:left="567" w:firstLine="0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12AE8860" w14:textId="77777777" w:rsidR="00250927" w:rsidRPr="00783262" w:rsidRDefault="00250927" w:rsidP="00250927">
      <w:pPr>
        <w:ind w:left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На экране приложения представлено несколько возможностей для взаимодействия с программой, выбор одной из возможностей реализован с помощью кнопок (Сами возможности описаны ниже). После того как пользователь совершил какое-то действие, функции, отвечающие за работу с ним, считывают полученные данные и форматируют в нужную форму для передачи на следующий этап.</w:t>
      </w:r>
    </w:p>
    <w:p w14:paraId="3258D02B" w14:textId="77777777" w:rsidR="00E91ACE" w:rsidRPr="00783262" w:rsidRDefault="00E91ACE" w:rsidP="00E91ACE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10</w:t>
      </w:r>
    </w:p>
    <w:p w14:paraId="4CB2834C" w14:textId="303D14EF" w:rsidR="00250927" w:rsidRPr="00783262" w:rsidRDefault="00250927" w:rsidP="00E91A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Проведение необходимых изменений и расчетов</w:t>
      </w:r>
    </w:p>
    <w:p w14:paraId="7763CBD4" w14:textId="77777777" w:rsidR="00250927" w:rsidRPr="00783262" w:rsidRDefault="00250927" w:rsidP="00250927">
      <w:pPr>
        <w:pStyle w:val="a3"/>
        <w:ind w:left="567" w:firstLine="0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 xml:space="preserve">После того как отформатированные данные попали на этот этап начинает совершаться расчет координат и зависимостей новых объектов, а также происходит перерасчет старых объектов (т.е. </w:t>
      </w:r>
      <w:proofErr w:type="gramStart"/>
      <w:r w:rsidRPr="00783262">
        <w:rPr>
          <w:rFonts w:ascii="Times New Roman" w:hAnsi="Times New Roman" w:cs="Times New Roman"/>
          <w:sz w:val="28"/>
          <w:szCs w:val="28"/>
        </w:rPr>
        <w:t>при изменение</w:t>
      </w:r>
      <w:proofErr w:type="gramEnd"/>
      <w:r w:rsidRPr="00783262">
        <w:rPr>
          <w:rFonts w:ascii="Times New Roman" w:hAnsi="Times New Roman" w:cs="Times New Roman"/>
          <w:sz w:val="28"/>
          <w:szCs w:val="28"/>
        </w:rPr>
        <w:t xml:space="preserve"> </w:t>
      </w:r>
      <w:r w:rsidRPr="00783262">
        <w:rPr>
          <w:rFonts w:ascii="Times New Roman" w:hAnsi="Times New Roman" w:cs="Times New Roman"/>
          <w:sz w:val="28"/>
          <w:szCs w:val="28"/>
        </w:rPr>
        <w:lastRenderedPageBreak/>
        <w:t>координаты одного объекта меняются все координаты объектов которые косвенно или непосредственно от него зависели). После всех действий на выходе мы получаем комплексную плоскость с данными о всех объектах, которые на ней находятся. Также происходит изменение характеристик объектов участвующих в дизайне приложения.</w:t>
      </w:r>
    </w:p>
    <w:p w14:paraId="299BB831" w14:textId="77777777" w:rsidR="00E91ACE" w:rsidRPr="00783262" w:rsidRDefault="00E91ACE" w:rsidP="00E91ACE">
      <w:pPr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11</w:t>
      </w:r>
    </w:p>
    <w:p w14:paraId="4A8F8052" w14:textId="74C0F59F" w:rsidR="00250927" w:rsidRPr="00783262" w:rsidRDefault="00250927" w:rsidP="00E91A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 xml:space="preserve">Отрисовка программы </w:t>
      </w:r>
    </w:p>
    <w:p w14:paraId="7E3AB0D0" w14:textId="176EC1EA" w:rsidR="00250927" w:rsidRPr="00783262" w:rsidRDefault="00250927" w:rsidP="00250927">
      <w:pPr>
        <w:pStyle w:val="a3"/>
        <w:ind w:left="567" w:firstLine="0"/>
        <w:rPr>
          <w:rFonts w:ascii="Times New Roman" w:hAnsi="Times New Roman" w:cs="Times New Roman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>На этом этапе происходит отрисовка видимой части плоскости и всех объектов участвующих в дизайне и работе приложения.</w:t>
      </w:r>
    </w:p>
    <w:p w14:paraId="15F14925" w14:textId="77777777" w:rsidR="00783262" w:rsidRPr="00783262" w:rsidRDefault="00783262" w:rsidP="00250927">
      <w:pPr>
        <w:pStyle w:val="a3"/>
        <w:ind w:left="567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262">
        <w:rPr>
          <w:rFonts w:ascii="Times New Roman" w:hAnsi="Times New Roman" w:cs="Times New Roman"/>
          <w:sz w:val="28"/>
          <w:szCs w:val="28"/>
        </w:rPr>
        <w:t xml:space="preserve">Справа на экране вы можете увидеть пример работы приложения. </w:t>
      </w:r>
    </w:p>
    <w:p w14:paraId="0F11DEA4" w14:textId="3FE6F1B7" w:rsidR="00783262" w:rsidRPr="00783262" w:rsidRDefault="00783262" w:rsidP="00250927">
      <w:pPr>
        <w:pStyle w:val="a3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83262">
        <w:rPr>
          <w:rFonts w:ascii="Times New Roman" w:hAnsi="Times New Roman" w:cs="Times New Roman"/>
          <w:color w:val="000000" w:themeColor="text1"/>
          <w:sz w:val="28"/>
          <w:szCs w:val="28"/>
        </w:rPr>
        <w:t>Т.Паскаля</w:t>
      </w:r>
      <w:proofErr w:type="spellEnd"/>
      <w:r w:rsidRPr="007832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 </w:t>
      </w:r>
      <w:hyperlink r:id="rId5" w:tooltip="Многоугольник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шестиугольник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вписан в </w:t>
      </w:r>
      <w:hyperlink r:id="rId6" w:tooltip="Окружность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окружность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(или в любое другое </w:t>
      </w:r>
      <w:hyperlink r:id="rId7" w:tooltip="Коническое сечение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коническое сечение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8" w:tooltip="Эллипс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эллипс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Парабола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параболу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Гипербола (математика)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гиперболу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 даже в пару </w:t>
      </w:r>
      <w:hyperlink r:id="rId11" w:tooltip="Прямая" w:history="1">
        <w:r w:rsidRPr="007832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прямых</w:t>
        </w:r>
      </w:hyperlink>
      <w:r w:rsidRPr="007832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то точки пересечения трёх пар противоположных сторон лежат на одной прямой.</w:t>
      </w:r>
    </w:p>
    <w:p w14:paraId="2E9AEE63" w14:textId="7BFC7873" w:rsidR="00250927" w:rsidRPr="00783262" w:rsidRDefault="00E91ACE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12</w:t>
      </w:r>
    </w:p>
    <w:p w14:paraId="522F4CF8" w14:textId="4C81AAD7" w:rsidR="00250927" w:rsidRPr="00783262" w:rsidRDefault="00250927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Теперь перейдем к демонстрации возможностей данной программы</w:t>
      </w:r>
      <w:r w:rsidR="0038640C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(Видео ролик секунд 30)</w:t>
      </w:r>
    </w:p>
    <w:p w14:paraId="2583DD16" w14:textId="4EF9F3D7" w:rsidR="00783262" w:rsidRPr="00783262" w:rsidRDefault="00783262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13 </w:t>
      </w:r>
    </w:p>
    <w:p w14:paraId="6944C6A1" w14:textId="64B39605" w:rsidR="00783262" w:rsidRPr="00783262" w:rsidRDefault="00783262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В заключение хочется сказать, что в</w:t>
      </w:r>
      <w:r w:rsidRPr="00783262">
        <w:rPr>
          <w:rFonts w:ascii="Times New Roman" w:hAnsi="Times New Roman" w:cs="Times New Roman"/>
          <w:sz w:val="28"/>
          <w:szCs w:val="28"/>
        </w:rPr>
        <w:t xml:space="preserve"> процессе создания приложения были изучены основные понятия и методы комплексной плоскости, были описаны и вычислены основные формулы для работы в комплексных координатах</w:t>
      </w:r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основе всего вышесказанного была достигнута </w:t>
      </w:r>
      <w:r w:rsidRPr="007832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проекта</w:t>
      </w:r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именно, было создано приложение для построения точных геометрических чертежей, которое уже протестировали 6 моих знакомых. Созданное приложение, а </w:t>
      </w:r>
      <w:proofErr w:type="gramStart"/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другие материалы проекта доступны на </w:t>
      </w:r>
      <w:proofErr w:type="spellStart"/>
      <w:r w:rsidRPr="007832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</w:p>
    <w:p w14:paraId="454D6BA4" w14:textId="06A4E186" w:rsidR="00250927" w:rsidRPr="00783262" w:rsidRDefault="00E91ACE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1</w:t>
      </w:r>
      <w:r w:rsidR="00783262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4</w:t>
      </w:r>
      <w:r w:rsidR="00250927"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 xml:space="preserve"> </w:t>
      </w:r>
    </w:p>
    <w:p w14:paraId="7DBB1FDA" w14:textId="1CB0FF30" w:rsidR="00250927" w:rsidRPr="00783262" w:rsidRDefault="00250927" w:rsidP="00E352BE">
      <w:pPr>
        <w:rPr>
          <w:rFonts w:ascii="Times New Roman" w:eastAsiaTheme="minorEastAsia" w:hAnsi="Times New Roman" w:cs="Times New Roman"/>
          <w:color w:val="212322"/>
          <w:sz w:val="28"/>
          <w:szCs w:val="28"/>
        </w:rPr>
      </w:pPr>
      <w:r w:rsidRPr="00783262">
        <w:rPr>
          <w:rFonts w:ascii="Times New Roman" w:eastAsiaTheme="minorEastAsia" w:hAnsi="Times New Roman" w:cs="Times New Roman"/>
          <w:color w:val="212322"/>
          <w:sz w:val="28"/>
          <w:szCs w:val="28"/>
        </w:rPr>
        <w:t>Спасибо за внимание</w:t>
      </w:r>
    </w:p>
    <w:sectPr w:rsidR="00250927" w:rsidRPr="0078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52C"/>
    <w:multiLevelType w:val="hybridMultilevel"/>
    <w:tmpl w:val="FFD4234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31927A29"/>
    <w:multiLevelType w:val="hybridMultilevel"/>
    <w:tmpl w:val="94B67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1FD0"/>
    <w:multiLevelType w:val="hybridMultilevel"/>
    <w:tmpl w:val="F988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3A"/>
    <w:rsid w:val="00037BB6"/>
    <w:rsid w:val="00250927"/>
    <w:rsid w:val="0038640C"/>
    <w:rsid w:val="00476354"/>
    <w:rsid w:val="0057733A"/>
    <w:rsid w:val="005D3FC9"/>
    <w:rsid w:val="00612E9A"/>
    <w:rsid w:val="006B323F"/>
    <w:rsid w:val="00783262"/>
    <w:rsid w:val="007B217B"/>
    <w:rsid w:val="00A84C85"/>
    <w:rsid w:val="00B33BFD"/>
    <w:rsid w:val="00C37CFF"/>
    <w:rsid w:val="00DC7378"/>
    <w:rsid w:val="00E352BE"/>
    <w:rsid w:val="00E91ACE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CC73"/>
  <w15:chartTrackingRefBased/>
  <w15:docId w15:val="{7840F244-7267-4B8E-8E6C-B357F0EB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17B"/>
    <w:pPr>
      <w:spacing w:after="0" w:line="358" w:lineRule="auto"/>
      <w:ind w:left="720" w:firstLine="357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C37CFF"/>
    <w:rPr>
      <w:color w:val="808080"/>
    </w:rPr>
  </w:style>
  <w:style w:type="character" w:styleId="a5">
    <w:name w:val="Hyperlink"/>
    <w:basedOn w:val="a0"/>
    <w:uiPriority w:val="99"/>
    <w:unhideWhenUsed/>
    <w:rsid w:val="00783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B%D0%B8%D0%BF%D1%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D%D0%B8%D1%87%D0%B5%D1%81%D0%BA%D0%BE%D0%B5_%D1%81%D0%B5%D1%87%D0%B5%D0%BD%D0%B8%D0%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A%D1%80%D1%83%D0%B6%D0%BD%D0%BE%D1%81%D1%82%D1%8C" TargetMode="External"/><Relationship Id="rId11" Type="http://schemas.openxmlformats.org/officeDocument/2006/relationships/hyperlink" Target="https://ru.wikipedia.org/wiki/%D0%9F%D1%80%D1%8F%D0%BC%D0%B0%D1%8F" TargetMode="External"/><Relationship Id="rId5" Type="http://schemas.openxmlformats.org/officeDocument/2006/relationships/hyperlink" Target="https://ru.wikipedia.org/wiki/%D0%9C%D0%BD%D0%BE%D0%B3%D0%BE%D1%83%D0%B3%D0%BE%D0%BB%D1%8C%D0%BD%D0%B8%D0%BA" TargetMode="External"/><Relationship Id="rId10" Type="http://schemas.openxmlformats.org/officeDocument/2006/relationships/hyperlink" Target="https://ru.wikipedia.org/wiki/%D0%93%D0%B8%D0%BF%D0%B5%D1%80%D0%B1%D0%BE%D0%BB%D0%B0_(%D0%BC%D0%B0%D1%82%D0%B5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0%D0%B1%D0%BE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Русанов</dc:creator>
  <cp:keywords/>
  <dc:description/>
  <cp:lastModifiedBy>Евгений Русанов</cp:lastModifiedBy>
  <cp:revision>6</cp:revision>
  <dcterms:created xsi:type="dcterms:W3CDTF">2024-06-04T21:16:00Z</dcterms:created>
  <dcterms:modified xsi:type="dcterms:W3CDTF">2024-06-05T11:34:00Z</dcterms:modified>
</cp:coreProperties>
</file>