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32017" w14:textId="77777777" w:rsidR="00F75094" w:rsidRPr="00323FCE" w:rsidRDefault="00F75094" w:rsidP="00F7509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</w:pPr>
      <w:r w:rsidRPr="00323FCE"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7602DF3B" w14:textId="77777777" w:rsidR="00F75094" w:rsidRPr="00323FCE" w:rsidRDefault="00F75094" w:rsidP="00F7509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</w:pPr>
      <w:r w:rsidRPr="00323FCE"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  <w:t>в</w:t>
      </w:r>
      <w:r w:rsidRPr="00323FCE">
        <w:rPr>
          <w:rFonts w:ascii="Times New Roman" w:eastAsia="Times New Roman" w:hAnsi="Times New Roman"/>
          <w:b/>
          <w:color w:val="000000"/>
          <w:spacing w:val="40"/>
          <w:sz w:val="26"/>
          <w:szCs w:val="26"/>
        </w:rPr>
        <w:t>ысшего образования</w:t>
      </w:r>
    </w:p>
    <w:p w14:paraId="673ACDB5" w14:textId="77777777" w:rsidR="00F75094" w:rsidRPr="00323FCE" w:rsidRDefault="00F75094" w:rsidP="00F75094">
      <w:pPr>
        <w:widowControl w:val="0"/>
        <w:spacing w:after="0" w:line="240" w:lineRule="auto"/>
        <w:ind w:hanging="10"/>
        <w:jc w:val="center"/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</w:pPr>
      <w:r w:rsidRPr="00323FCE"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F75094" w:rsidRPr="00323FCE" w14:paraId="59F96CA4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5F2974F" w14:textId="77777777" w:rsidR="00F75094" w:rsidRPr="00323FCE" w:rsidRDefault="00F75094" w:rsidP="00363736">
            <w:pPr>
              <w:widowControl w:val="0"/>
              <w:spacing w:after="0" w:line="256" w:lineRule="auto"/>
              <w:rPr>
                <w:rFonts w:ascii="Times New Roman" w:eastAsia="Times New Roman" w:hAnsi="Times New Roman"/>
                <w:b/>
                <w:color w:val="000000"/>
                <w:spacing w:val="40"/>
                <w:sz w:val="24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6A38385" w14:textId="77777777" w:rsidR="00F75094" w:rsidRPr="00323FCE" w:rsidRDefault="00F75094" w:rsidP="00363736">
            <w:pPr>
              <w:widowControl w:val="0"/>
              <w:spacing w:after="0" w:line="256" w:lineRule="auto"/>
              <w:rPr>
                <w:rFonts w:ascii="Times New Roman" w:hAnsi="Times New Roman" w:cs="Calibri"/>
                <w:sz w:val="20"/>
                <w:szCs w:val="20"/>
              </w:rPr>
            </w:pPr>
          </w:p>
        </w:tc>
      </w:tr>
    </w:tbl>
    <w:p w14:paraId="50C9BBEC" w14:textId="77777777" w:rsidR="00F75094" w:rsidRPr="00323FCE" w:rsidRDefault="00F75094" w:rsidP="00F75094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663B3F99" w14:textId="77777777" w:rsidR="00F75094" w:rsidRPr="00323FCE" w:rsidRDefault="00F75094" w:rsidP="00F75094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0A03BBE2" w14:textId="77777777" w:rsidR="00F75094" w:rsidRPr="00323FCE" w:rsidRDefault="00F75094" w:rsidP="00F75094">
      <w:pPr>
        <w:tabs>
          <w:tab w:val="left" w:pos="5475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323FCE">
        <w:rPr>
          <w:rFonts w:ascii="Times New Roman" w:eastAsia="Times New Roman" w:hAnsi="Times New Roman"/>
          <w:sz w:val="28"/>
          <w:szCs w:val="28"/>
        </w:rPr>
        <w:tab/>
      </w:r>
    </w:p>
    <w:tbl>
      <w:tblPr>
        <w:tblStyle w:val="7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F75094" w:rsidRPr="00323FCE" w14:paraId="58CA1628" w14:textId="77777777" w:rsidTr="00363736">
        <w:trPr>
          <w:trHeight w:val="1995"/>
        </w:trPr>
        <w:tc>
          <w:tcPr>
            <w:tcW w:w="5240" w:type="dxa"/>
          </w:tcPr>
          <w:p w14:paraId="4C4B84C6" w14:textId="77777777" w:rsidR="00F75094" w:rsidRPr="00323FCE" w:rsidRDefault="00F75094" w:rsidP="00363736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08317833" w14:textId="77777777" w:rsidR="00F75094" w:rsidRPr="00323FCE" w:rsidRDefault="00F75094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6CDCEEF4" w14:textId="77777777" w:rsidR="00F75094" w:rsidRPr="00323FCE" w:rsidRDefault="00F75094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72C7E9D8" w14:textId="77777777" w:rsidR="00F75094" w:rsidRPr="00323FCE" w:rsidRDefault="00F75094" w:rsidP="00363736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7A62F030" w14:textId="77777777" w:rsidR="00F75094" w:rsidRPr="00323FCE" w:rsidRDefault="00F75094" w:rsidP="00363736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40A550DB" w14:textId="77777777" w:rsidR="00F75094" w:rsidRPr="00323FCE" w:rsidRDefault="00F75094" w:rsidP="00363736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211BBF4C" w14:textId="77777777" w:rsidR="00F75094" w:rsidRPr="00323FCE" w:rsidRDefault="00F75094" w:rsidP="00363736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40868300" w14:textId="77777777" w:rsidR="00F75094" w:rsidRPr="00323FCE" w:rsidRDefault="00F75094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035C8047" w14:textId="77777777" w:rsidR="00F75094" w:rsidRPr="00323FCE" w:rsidRDefault="00F75094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0EB1DF24" w14:textId="77777777" w:rsidR="00F75094" w:rsidRPr="00323FCE" w:rsidRDefault="00F75094" w:rsidP="00363736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5BC0F191" w14:textId="77777777" w:rsidR="00F75094" w:rsidRPr="002A532B" w:rsidRDefault="00F75094" w:rsidP="00F75094">
      <w:pPr>
        <w:spacing w:after="0" w:line="3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4003D3E" w14:textId="77777777" w:rsidR="00F75094" w:rsidRPr="003C179B" w:rsidRDefault="00F75094" w:rsidP="00F750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3A26C6" w14:textId="77777777" w:rsidR="00F75094" w:rsidRPr="006A2621" w:rsidRDefault="00F75094" w:rsidP="00F75094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9EE5D10" w14:textId="77777777" w:rsidR="00F75094" w:rsidRPr="006A2621" w:rsidRDefault="00F75094" w:rsidP="00F7509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aps/>
          <w:sz w:val="28"/>
          <w:szCs w:val="28"/>
          <w:lang w:eastAsia="ru-RU"/>
        </w:rPr>
      </w:pPr>
    </w:p>
    <w:p w14:paraId="6874EE33" w14:textId="77777777" w:rsidR="00F75094" w:rsidRPr="006A2621" w:rsidRDefault="00F75094" w:rsidP="00F75094">
      <w:pPr>
        <w:widowControl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8E30DFD" w14:textId="77777777" w:rsidR="00F75094" w:rsidRPr="006C25E5" w:rsidRDefault="00F75094" w:rsidP="00F75094">
      <w:pPr>
        <w:spacing w:line="360" w:lineRule="auto"/>
        <w:ind w:firstLine="709"/>
        <w:outlineLvl w:val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99C9F97" w14:textId="77777777" w:rsidR="00F75094" w:rsidRDefault="00F75094" w:rsidP="00F7509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РАБОЧАЯ ПРОГРАММА ВОСПИТАНИЯ</w:t>
      </w:r>
    </w:p>
    <w:p w14:paraId="38A34749" w14:textId="77777777" w:rsidR="00F75094" w:rsidRDefault="00F75094" w:rsidP="00F7509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Направление подготовки </w:t>
      </w:r>
      <w:r w:rsidRPr="00746C0B">
        <w:rPr>
          <w:rFonts w:ascii="Times New Roman" w:eastAsia="Calibri" w:hAnsi="Times New Roman" w:cs="Times New Roman"/>
          <w:b/>
          <w:sz w:val="24"/>
          <w:szCs w:val="24"/>
        </w:rPr>
        <w:t>01.03.02 Прикладная математика и информатика</w:t>
      </w:r>
    </w:p>
    <w:p w14:paraId="6AF296C8" w14:textId="77777777" w:rsidR="00F75094" w:rsidRPr="006A6006" w:rsidRDefault="00F75094" w:rsidP="00F75094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для всех форм обучения</w:t>
      </w:r>
    </w:p>
    <w:p w14:paraId="778F59A2" w14:textId="77777777" w:rsidR="00F75094" w:rsidRPr="004E7F72" w:rsidRDefault="00F75094" w:rsidP="00F7509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516E9A1B" w14:textId="77777777" w:rsidR="00F75094" w:rsidRPr="004E7F72" w:rsidRDefault="00F75094" w:rsidP="00F7509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B1ADA33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0318894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7517C7E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4C21C8D0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5"/>
        <w:gridCol w:w="4536"/>
      </w:tblGrid>
      <w:tr w:rsidR="00F75094" w:rsidRPr="0027494C" w14:paraId="5A65C154" w14:textId="77777777" w:rsidTr="00363736">
        <w:tc>
          <w:tcPr>
            <w:tcW w:w="4535" w:type="dxa"/>
            <w:shd w:val="clear" w:color="auto" w:fill="auto"/>
          </w:tcPr>
          <w:p w14:paraId="4721A1A3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РЕКОМЕНДОВАНО</w:t>
            </w:r>
          </w:p>
          <w:p w14:paraId="7042CE64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>на заседании Студенческого совета ОАНО ВО «МосТех»</w:t>
            </w:r>
          </w:p>
          <w:p w14:paraId="4DF4CCE9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ind w:left="57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протокол №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  <w:p w14:paraId="4365E6C7" w14:textId="77777777" w:rsidR="00F75094" w:rsidRPr="0027494C" w:rsidRDefault="00F75094" w:rsidP="00363736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от «12</w:t>
            </w: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февраля</w:t>
            </w: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4536" w:type="dxa"/>
            <w:shd w:val="clear" w:color="auto" w:fill="auto"/>
          </w:tcPr>
          <w:p w14:paraId="37533BDB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РЕКОМЕНДОВАНО</w:t>
            </w:r>
          </w:p>
          <w:p w14:paraId="0F2C190D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на заседании Совета родителей </w:t>
            </w:r>
          </w:p>
          <w:p w14:paraId="29C9CF0E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>ОАНО ВО «МосТех»</w:t>
            </w:r>
          </w:p>
          <w:p w14:paraId="3E1922EE" w14:textId="77777777" w:rsidR="00F75094" w:rsidRPr="0027494C" w:rsidRDefault="00F75094" w:rsidP="00363736">
            <w:pPr>
              <w:tabs>
                <w:tab w:val="left" w:pos="142"/>
              </w:tabs>
              <w:adjustRightInd w:val="0"/>
              <w:spacing w:after="0" w:line="240" w:lineRule="auto"/>
              <w:ind w:left="5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протокол №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  <w:p w14:paraId="655DCBF1" w14:textId="77777777" w:rsidR="00F75094" w:rsidRPr="0027494C" w:rsidRDefault="00F75094" w:rsidP="00363736">
            <w:pPr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>от «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>»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февраля 2026</w:t>
            </w:r>
            <w:r w:rsidRPr="0027494C">
              <w:rPr>
                <w:rFonts w:ascii="Times New Roman" w:eastAsia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0CB6991F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541CF96D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699A927" w14:textId="77777777" w:rsidR="00F75094" w:rsidRPr="004837C6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7FFB4635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</w:p>
    <w:p w14:paraId="65C167FF" w14:textId="77777777" w:rsidR="00F75094" w:rsidRPr="004837C6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47BF8E82" w14:textId="77777777" w:rsidR="00F75094" w:rsidRDefault="00F75094" w:rsidP="00F75094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C519F">
        <w:rPr>
          <w:rFonts w:ascii="Times New Roman" w:hAnsi="Times New Roman"/>
          <w:sz w:val="28"/>
          <w:szCs w:val="28"/>
          <w:lang w:eastAsia="ru-RU"/>
        </w:rPr>
        <w:t>Москва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1C519F">
        <w:rPr>
          <w:rFonts w:ascii="Times New Roman" w:hAnsi="Times New Roman"/>
          <w:sz w:val="28"/>
          <w:szCs w:val="28"/>
          <w:lang w:eastAsia="ru-RU"/>
        </w:rPr>
        <w:t>202</w:t>
      </w:r>
      <w:r>
        <w:rPr>
          <w:rFonts w:ascii="Times New Roman" w:hAnsi="Times New Roman"/>
          <w:sz w:val="28"/>
          <w:szCs w:val="28"/>
          <w:lang w:eastAsia="ru-RU"/>
        </w:rPr>
        <w:t>6</w:t>
      </w:r>
    </w:p>
    <w:p w14:paraId="365FA4D6" w14:textId="1DA5CCD5" w:rsidR="007E5F0C" w:rsidRDefault="007E5F0C">
      <w:pP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  <w:lang w:eastAsia="ru-RU"/>
        </w:rPr>
        <w:br w:type="page"/>
      </w:r>
    </w:p>
    <w:p w14:paraId="63CF58FC" w14:textId="468954FD" w:rsidR="00BA7BF2" w:rsidRPr="00BA7BF2" w:rsidRDefault="00BA7BF2" w:rsidP="00BA7BF2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7BF2">
        <w:rPr>
          <w:rFonts w:ascii="Times New Roman" w:hAnsi="Times New Roman" w:cs="Times New Roman"/>
          <w:b/>
          <w:sz w:val="24"/>
          <w:szCs w:val="24"/>
        </w:rPr>
        <w:lastRenderedPageBreak/>
        <w:t>ПОЯСНИТЕЛЬНАЯ ЗАПИСКА</w:t>
      </w:r>
    </w:p>
    <w:p w14:paraId="2495B169" w14:textId="55A2D145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профессионального образования – обучить студента выбранно</w:t>
      </w:r>
      <w:r w:rsidR="009D188E">
        <w:rPr>
          <w:rFonts w:ascii="Times New Roman" w:hAnsi="Times New Roman" w:cs="Times New Roman"/>
          <w:sz w:val="24"/>
          <w:szCs w:val="24"/>
        </w:rPr>
        <w:t>й</w:t>
      </w:r>
      <w:r w:rsidRPr="00BA7BF2">
        <w:rPr>
          <w:rFonts w:ascii="Times New Roman" w:hAnsi="Times New Roman" w:cs="Times New Roman"/>
          <w:sz w:val="24"/>
          <w:szCs w:val="24"/>
        </w:rPr>
        <w:t xml:space="preserve"> им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2ECC">
        <w:rPr>
          <w:rFonts w:ascii="Times New Roman" w:hAnsi="Times New Roman" w:cs="Times New Roman"/>
          <w:sz w:val="24"/>
          <w:szCs w:val="24"/>
        </w:rPr>
        <w:t>профессии</w:t>
      </w:r>
      <w:r w:rsidRPr="00BA7BF2">
        <w:rPr>
          <w:rFonts w:ascii="Times New Roman" w:hAnsi="Times New Roman" w:cs="Times New Roman"/>
          <w:sz w:val="24"/>
          <w:szCs w:val="24"/>
        </w:rPr>
        <w:t xml:space="preserve">. Получение </w:t>
      </w:r>
      <w:r w:rsidR="00A700F7" w:rsidRPr="00A700F7">
        <w:rPr>
          <w:rFonts w:ascii="Times New Roman" w:hAnsi="Times New Roman" w:cs="Times New Roman"/>
          <w:sz w:val="24"/>
          <w:szCs w:val="24"/>
        </w:rPr>
        <w:t xml:space="preserve">среднего профессионального </w:t>
      </w:r>
      <w:r w:rsidRPr="00A700F7">
        <w:rPr>
          <w:rFonts w:ascii="Times New Roman" w:hAnsi="Times New Roman" w:cs="Times New Roman"/>
          <w:sz w:val="24"/>
          <w:szCs w:val="24"/>
        </w:rPr>
        <w:t>образования предоставляе</w:t>
      </w:r>
      <w:r w:rsidRPr="00BA7BF2">
        <w:rPr>
          <w:rFonts w:ascii="Times New Roman" w:hAnsi="Times New Roman" w:cs="Times New Roman"/>
          <w:sz w:val="24"/>
          <w:szCs w:val="24"/>
        </w:rPr>
        <w:t>т обучающемуся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возможность осознать правильность выбранно</w:t>
      </w:r>
      <w:r w:rsidR="00273CCF">
        <w:rPr>
          <w:rFonts w:ascii="Times New Roman" w:hAnsi="Times New Roman" w:cs="Times New Roman"/>
          <w:sz w:val="24"/>
          <w:szCs w:val="24"/>
        </w:rPr>
        <w:t>й</w:t>
      </w:r>
      <w:r w:rsidRPr="00BA7BF2">
        <w:rPr>
          <w:rFonts w:ascii="Times New Roman" w:hAnsi="Times New Roman" w:cs="Times New Roman"/>
          <w:sz w:val="24"/>
          <w:szCs w:val="24"/>
        </w:rPr>
        <w:t xml:space="preserve"> им </w:t>
      </w:r>
      <w:r w:rsidR="00B82ECC">
        <w:rPr>
          <w:rFonts w:ascii="Times New Roman" w:hAnsi="Times New Roman" w:cs="Times New Roman"/>
          <w:sz w:val="24"/>
          <w:szCs w:val="24"/>
        </w:rPr>
        <w:t>профессии</w:t>
      </w:r>
      <w:r w:rsidRPr="00BA7BF2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соответствии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 его склонностями и возможностями, а также воспитать профессионала, способного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приносить пользу обществу.</w:t>
      </w:r>
    </w:p>
    <w:p w14:paraId="1DC3D845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Профессиональное воспитание – это целенаправленный процесс, способствующий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успешной социализации, гибкой адаптации обучающихся и соотнесению возможностей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своего «Я» с требованиями современного общества и профессионального сообщества,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формированию готовности обучающихся к эффективному самопознанию, саморазвитию,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самоопределению, самовоспитанию, самореализации, идентификации с будущей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профессией/должности, её деятельностными формами, ценностями, традициями,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общественными и личностными смыслами.</w:t>
      </w:r>
    </w:p>
    <w:p w14:paraId="7D4CA1B5" w14:textId="0D064652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В современном обществе имеет место растущая потребность в эффективно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работающем специалисте, который творчески реализует свой профессиональный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личностный потенциал. Для выпуска компетентных специалистов педагогические работники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(профессорско-преподавательский состав) должны обращать внимание не только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получение знаний, умений и развитие общекультурных, общепрофессиональных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профессиональных компетенций, но и на формирование профессиональных и личностных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качеств обучающихся. Изменения в характере и целях обучения, происходящие в последнее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время, смена принципов образования определяют необходимость создания определенных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условий для развития инициативности, самостоятельности и, самое главное, интереса 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2ECC">
        <w:rPr>
          <w:rFonts w:ascii="Times New Roman" w:hAnsi="Times New Roman" w:cs="Times New Roman"/>
          <w:sz w:val="24"/>
          <w:szCs w:val="24"/>
        </w:rPr>
        <w:t>профессии</w:t>
      </w:r>
      <w:r w:rsidRPr="00BA7BF2">
        <w:rPr>
          <w:rFonts w:ascii="Times New Roman" w:hAnsi="Times New Roman" w:cs="Times New Roman"/>
          <w:sz w:val="24"/>
          <w:szCs w:val="24"/>
        </w:rPr>
        <w:t>.</w:t>
      </w:r>
    </w:p>
    <w:p w14:paraId="7FE4AA5D" w14:textId="3EB2BD1C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Развитие у обучающихся интереса к будущей профессиональной деятельности,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наш взгляд, обеспечит формирование необходимых профессиональных качеств, связанных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со всеми компонентами структуры личности: потребностями, мотивами, установками,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ценностными ориентациями. Сформированность профессионального интереса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способствует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положительному отношению обучающихся к </w:t>
      </w:r>
      <w:r w:rsidR="009D188E">
        <w:rPr>
          <w:rFonts w:ascii="Times New Roman" w:hAnsi="Times New Roman" w:cs="Times New Roman"/>
          <w:sz w:val="24"/>
          <w:szCs w:val="24"/>
        </w:rPr>
        <w:t xml:space="preserve">выбранной </w:t>
      </w:r>
      <w:r w:rsidR="00B82ECC">
        <w:rPr>
          <w:rFonts w:ascii="Times New Roman" w:hAnsi="Times New Roman" w:cs="Times New Roman"/>
          <w:sz w:val="24"/>
          <w:szCs w:val="24"/>
        </w:rPr>
        <w:t>профессии</w:t>
      </w:r>
      <w:r w:rsidRPr="00BA7BF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постепенному и безболезненному включению их в самостоятельную учебную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деятельность.</w:t>
      </w:r>
    </w:p>
    <w:p w14:paraId="0268BDAE" w14:textId="11140065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Заинтересованность в своем труде – это важное условие для развития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профессиональных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способностей личности обучающегося. Поэтому интерес к </w:t>
      </w:r>
      <w:r w:rsidR="009D188E">
        <w:rPr>
          <w:rFonts w:ascii="Times New Roman" w:hAnsi="Times New Roman" w:cs="Times New Roman"/>
          <w:sz w:val="24"/>
          <w:szCs w:val="24"/>
        </w:rPr>
        <w:t xml:space="preserve">выбранной </w:t>
      </w:r>
      <w:r w:rsidR="00B82ECC">
        <w:rPr>
          <w:rFonts w:ascii="Times New Roman" w:hAnsi="Times New Roman" w:cs="Times New Roman"/>
          <w:sz w:val="24"/>
          <w:szCs w:val="24"/>
        </w:rPr>
        <w:t>профессии</w:t>
      </w:r>
      <w:r w:rsidR="00B82ECC"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можно рассматривать как нравственное свойство личности обучающегося,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наличие которого способствует формированию и развитию профессионально-ценностных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ориентаций.</w:t>
      </w:r>
    </w:p>
    <w:p w14:paraId="0741747C" w14:textId="422986FC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lastRenderedPageBreak/>
        <w:t>Основной путь формирования профессионального интереса у обучающихся, развития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потребностей в приобретении знаний, выработки умений и навыков – максимальное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приближение образовательного процесса к практике. Важно закрепить положительное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эмоциональное отношение к </w:t>
      </w:r>
      <w:r w:rsidR="009D188E">
        <w:rPr>
          <w:rFonts w:ascii="Times New Roman" w:hAnsi="Times New Roman" w:cs="Times New Roman"/>
          <w:sz w:val="24"/>
          <w:szCs w:val="24"/>
        </w:rPr>
        <w:t xml:space="preserve">выбранной </w:t>
      </w:r>
      <w:r w:rsidR="00B82ECC">
        <w:rPr>
          <w:rFonts w:ascii="Times New Roman" w:hAnsi="Times New Roman" w:cs="Times New Roman"/>
          <w:sz w:val="24"/>
          <w:szCs w:val="24"/>
        </w:rPr>
        <w:t>профессии</w:t>
      </w:r>
      <w:r w:rsidRPr="00BA7BF2">
        <w:rPr>
          <w:rFonts w:ascii="Times New Roman" w:hAnsi="Times New Roman" w:cs="Times New Roman"/>
          <w:sz w:val="24"/>
          <w:szCs w:val="24"/>
        </w:rPr>
        <w:t>, пробудить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непроизвольное внимание к ней, сформировать в мотивационной сфере профессионально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значимые мотивы. Формирование профессионального интереса осуществляется поэтапно,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усложняясь от курса к курсу.</w:t>
      </w:r>
    </w:p>
    <w:p w14:paraId="751E7C55" w14:textId="5E09F1EC" w:rsidR="00BA7BF2" w:rsidRPr="00BA7BF2" w:rsidRDefault="00BA7BF2" w:rsidP="003F58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Данная рабочая программа воспитания ориентирована на подготовку обучающихся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58B4">
        <w:rPr>
          <w:rFonts w:ascii="Times New Roman" w:hAnsi="Times New Roman" w:cs="Times New Roman"/>
          <w:sz w:val="24"/>
          <w:szCs w:val="24"/>
        </w:rPr>
        <w:t>профессии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="00746C0B" w:rsidRPr="00746C0B">
        <w:rPr>
          <w:rFonts w:ascii="Times New Roman" w:hAnsi="Times New Roman" w:cs="Times New Roman"/>
          <w:b/>
          <w:sz w:val="24"/>
          <w:szCs w:val="24"/>
        </w:rPr>
        <w:t xml:space="preserve">01.03.02 Прикладная математика и информатика </w:t>
      </w:r>
      <w:r w:rsidRPr="00BA7BF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предполагает создание условий для формирования общекультурных,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58B4" w:rsidRPr="00BA7BF2">
        <w:rPr>
          <w:rFonts w:ascii="Times New Roman" w:hAnsi="Times New Roman" w:cs="Times New Roman"/>
          <w:sz w:val="24"/>
          <w:szCs w:val="24"/>
        </w:rPr>
        <w:t>общепрофессиональных и профессиональных компетенций,</w:t>
      </w:r>
      <w:r w:rsidRPr="00BA7BF2">
        <w:rPr>
          <w:rFonts w:ascii="Times New Roman" w:hAnsi="Times New Roman" w:cs="Times New Roman"/>
          <w:sz w:val="24"/>
          <w:szCs w:val="24"/>
        </w:rPr>
        <w:t xml:space="preserve"> обучающихся для развития 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социальной и профессиональной мобильности, непрерывного профессионального роста,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обеспечивающего конкурентоспособность выпускников, их эффективной самореализации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современных социально-экономических условиях.</w:t>
      </w:r>
    </w:p>
    <w:p w14:paraId="2D94BE0F" w14:textId="77777777" w:rsidR="00BA7BF2" w:rsidRPr="00164ADB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E4C1373" w14:textId="503F64D9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7BF2">
        <w:rPr>
          <w:rFonts w:ascii="Times New Roman" w:hAnsi="Times New Roman" w:cs="Times New Roman"/>
          <w:b/>
          <w:sz w:val="24"/>
          <w:szCs w:val="24"/>
        </w:rPr>
        <w:t>1. ОСОБЕННОСТИ ОРГАНИЗУЕМОГО ВОСПИТАТЕЛЬНОГО ПРОЦЕССА В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B78B0">
        <w:rPr>
          <w:rFonts w:ascii="Times New Roman" w:hAnsi="Times New Roman" w:cs="Times New Roman"/>
          <w:b/>
          <w:sz w:val="24"/>
          <w:szCs w:val="24"/>
        </w:rPr>
        <w:t>ОАНО ВО «МосТех</w:t>
      </w:r>
      <w:r>
        <w:rPr>
          <w:rFonts w:ascii="Times New Roman" w:hAnsi="Times New Roman" w:cs="Times New Roman"/>
          <w:b/>
          <w:sz w:val="24"/>
          <w:szCs w:val="24"/>
        </w:rPr>
        <w:t>»</w:t>
      </w:r>
    </w:p>
    <w:p w14:paraId="0792FFFE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В соответствии с Федеральным законом № 304-ФЗ от 31 июля 2020 г. «О внесении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изменений в Федеральный закон «Об образовании в Российской Федерации» по вопросам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воспитания обучающихся» воспитание – «деятельность, направленная на развитие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личности,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создание условий для самоопределения и социализации обучающихся на основе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социокультурных, духовно-нравственных ценностей и принятых в российском обществе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правил и норм поведения в интересах человека, семьи, общества и государства,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формирование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у обучающихся чувства патриотизма, гражданственности, уважения к памяти защитников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Отечества и подвигам Героев Отечества, закону и правопорядку, человеку труда и старшему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поколению, взаимного уважения, бережного отношения к культурному наследию и традициям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многонационального народа Российской Федерации, природе и окружающей среде».</w:t>
      </w:r>
    </w:p>
    <w:p w14:paraId="2D736541" w14:textId="32AAECAB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Вышеизложенные сущностные характеристики воспитания положены в основу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воспитательного процесса 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="003158B4" w:rsidRPr="00BA7BF2">
        <w:rPr>
          <w:rFonts w:ascii="Times New Roman" w:hAnsi="Times New Roman" w:cs="Times New Roman"/>
          <w:sz w:val="24"/>
          <w:szCs w:val="24"/>
        </w:rPr>
        <w:t>по</w:t>
      </w:r>
      <w:r w:rsidR="003158B4">
        <w:rPr>
          <w:rFonts w:ascii="Times New Roman" w:hAnsi="Times New Roman" w:cs="Times New Roman"/>
          <w:sz w:val="24"/>
          <w:szCs w:val="24"/>
        </w:rPr>
        <w:t xml:space="preserve"> профессии</w:t>
      </w:r>
      <w:r w:rsidR="003158B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64ADB" w:rsidRPr="00164ADB">
        <w:rPr>
          <w:rFonts w:ascii="Times New Roman" w:hAnsi="Times New Roman" w:cs="Times New Roman"/>
          <w:b/>
          <w:sz w:val="24"/>
          <w:szCs w:val="24"/>
        </w:rPr>
        <w:t>01.03.02 Прикладная математика и информатика</w:t>
      </w:r>
      <w:r w:rsidR="004F056E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BA7BF2">
        <w:rPr>
          <w:rFonts w:ascii="Times New Roman" w:hAnsi="Times New Roman" w:cs="Times New Roman"/>
          <w:sz w:val="24"/>
          <w:szCs w:val="24"/>
        </w:rPr>
        <w:t xml:space="preserve"> Воспитательный процесс 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Pr="00BA7BF2">
        <w:rPr>
          <w:rFonts w:ascii="Times New Roman" w:hAnsi="Times New Roman" w:cs="Times New Roman"/>
          <w:sz w:val="24"/>
          <w:szCs w:val="24"/>
        </w:rPr>
        <w:t>организован на основе настоящей рабочей программы воспитания, сформированной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период </w:t>
      </w:r>
      <w:r w:rsidRPr="00164ADB">
        <w:rPr>
          <w:rFonts w:ascii="Times New Roman" w:hAnsi="Times New Roman" w:cs="Times New Roman"/>
          <w:sz w:val="24"/>
          <w:szCs w:val="24"/>
        </w:rPr>
        <w:t>202</w:t>
      </w:r>
      <w:r w:rsidR="00164ADB" w:rsidRPr="00164ADB">
        <w:rPr>
          <w:rFonts w:ascii="Times New Roman" w:hAnsi="Times New Roman" w:cs="Times New Roman"/>
          <w:sz w:val="24"/>
          <w:szCs w:val="24"/>
        </w:rPr>
        <w:t>5</w:t>
      </w:r>
      <w:r w:rsidRPr="00164ADB">
        <w:rPr>
          <w:rFonts w:ascii="Times New Roman" w:hAnsi="Times New Roman" w:cs="Times New Roman"/>
          <w:sz w:val="24"/>
          <w:szCs w:val="24"/>
        </w:rPr>
        <w:t>- 202</w:t>
      </w:r>
      <w:r w:rsidR="00164ADB" w:rsidRPr="00164ADB">
        <w:rPr>
          <w:rFonts w:ascii="Times New Roman" w:hAnsi="Times New Roman" w:cs="Times New Roman"/>
          <w:sz w:val="24"/>
          <w:szCs w:val="24"/>
        </w:rPr>
        <w:t>9</w:t>
      </w:r>
      <w:r w:rsidRPr="00164ADB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гг., и реализуется с учётом традиций воспитания:</w:t>
      </w:r>
    </w:p>
    <w:p w14:paraId="3F002802" w14:textId="77777777" w:rsidR="00BA7BF2" w:rsidRPr="00BA7BF2" w:rsidRDefault="00BA7BF2" w:rsidP="00457DA9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гуманистический характер воспитания и обучения;</w:t>
      </w:r>
    </w:p>
    <w:p w14:paraId="040BB3D1" w14:textId="77777777" w:rsidR="00BA7BF2" w:rsidRPr="00BA7BF2" w:rsidRDefault="00BA7BF2" w:rsidP="00457DA9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 xml:space="preserve">приоритет общечеловеческих ценностей, жизни и здоровья человека, свободного </w:t>
      </w:r>
      <w:r w:rsidRPr="00BA7BF2">
        <w:rPr>
          <w:rFonts w:ascii="Times New Roman" w:hAnsi="Times New Roman" w:cs="Times New Roman"/>
          <w:sz w:val="24"/>
          <w:szCs w:val="24"/>
        </w:rPr>
        <w:lastRenderedPageBreak/>
        <w:t>развития личности;</w:t>
      </w:r>
    </w:p>
    <w:p w14:paraId="4FFDF94B" w14:textId="77777777" w:rsidR="00BA7BF2" w:rsidRPr="00BA7BF2" w:rsidRDefault="00BA7BF2" w:rsidP="00457DA9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воспитание гражданственности, патриотизма, взаимоуважения, трудолюбия, уважения к правам и свободам человека, бережного отношения к природе и окружающей среде, любви к Родине и семье;</w:t>
      </w:r>
    </w:p>
    <w:p w14:paraId="5D519E11" w14:textId="77777777" w:rsidR="00BA7BF2" w:rsidRPr="00BA7BF2" w:rsidRDefault="00BA7BF2" w:rsidP="00457DA9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развитие национальных и региональных культурных традиций в условиях многонационального государства;</w:t>
      </w:r>
    </w:p>
    <w:p w14:paraId="1F29DAA1" w14:textId="77777777" w:rsidR="00BA7BF2" w:rsidRDefault="00BA7BF2" w:rsidP="00457DA9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демократический государственно-общественный характер управления образованием.</w:t>
      </w:r>
    </w:p>
    <w:p w14:paraId="23B50DE9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7BF2">
        <w:rPr>
          <w:rFonts w:ascii="Times New Roman" w:hAnsi="Times New Roman" w:cs="Times New Roman"/>
          <w:b/>
          <w:sz w:val="24"/>
          <w:szCs w:val="24"/>
        </w:rPr>
        <w:t>2. ЦЕЛЬ И ЗАДАЧИ ВОСПИТАНИЯ</w:t>
      </w:r>
    </w:p>
    <w:p w14:paraId="73E358B1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Стратегические ориентиры воспитания сформулированы Президентом Российской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Федерации В.В. Путиным: «Формирование гармоничной личности, воспитание гражданина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России – зрелого, ответственного человека, в котором сочетается любовь к большой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малой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родине, общенациональная и этническая идентичность, уважение к культуре,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традициям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людей, которые живут рядом».</w:t>
      </w:r>
    </w:p>
    <w:p w14:paraId="73CE6F37" w14:textId="73BD53A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 xml:space="preserve">Основной целью воспитания 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="003158B4" w:rsidRPr="00BA7BF2">
        <w:rPr>
          <w:rFonts w:ascii="Times New Roman" w:hAnsi="Times New Roman" w:cs="Times New Roman"/>
          <w:sz w:val="24"/>
          <w:szCs w:val="24"/>
        </w:rPr>
        <w:t>по</w:t>
      </w:r>
      <w:r w:rsidR="003158B4">
        <w:rPr>
          <w:rFonts w:ascii="Times New Roman" w:hAnsi="Times New Roman" w:cs="Times New Roman"/>
          <w:sz w:val="24"/>
          <w:szCs w:val="24"/>
        </w:rPr>
        <w:t xml:space="preserve"> </w:t>
      </w:r>
      <w:r w:rsidR="005B3CF8">
        <w:rPr>
          <w:rFonts w:ascii="Times New Roman" w:hAnsi="Times New Roman" w:cs="Times New Roman"/>
          <w:sz w:val="24"/>
          <w:szCs w:val="24"/>
        </w:rPr>
        <w:t>профессии</w:t>
      </w:r>
      <w:r w:rsidR="005B3CF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64ADB" w:rsidRPr="00164ADB">
        <w:rPr>
          <w:rFonts w:ascii="Times New Roman" w:eastAsia="Calibri" w:hAnsi="Times New Roman" w:cs="Times New Roman"/>
          <w:b/>
          <w:sz w:val="24"/>
          <w:szCs w:val="24"/>
        </w:rPr>
        <w:t xml:space="preserve">01.03.02 Прикладная математика и информатика </w:t>
      </w:r>
      <w:r w:rsidRPr="00BA7BF2">
        <w:rPr>
          <w:rFonts w:ascii="Times New Roman" w:hAnsi="Times New Roman" w:cs="Times New Roman"/>
          <w:sz w:val="24"/>
          <w:szCs w:val="24"/>
        </w:rPr>
        <w:t>является личностное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профессиональное развитие обучающихся, которое предполагает:</w:t>
      </w:r>
    </w:p>
    <w:p w14:paraId="518D86FE" w14:textId="77777777" w:rsidR="00BA7BF2" w:rsidRDefault="00BA7BF2" w:rsidP="00457DA9">
      <w:pPr>
        <w:pStyle w:val="a3"/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усвоение социально-значимых знаний, норм поведения, выработанных обществом на основе общечеловеческих и национальных ценностей (семья, отечество, жизнь, человек; труд, мир, природа, знания, культура, здоровье и др.);</w:t>
      </w:r>
    </w:p>
    <w:p w14:paraId="3D809B69" w14:textId="77777777" w:rsidR="00BA7BF2" w:rsidRPr="00BA7BF2" w:rsidRDefault="00BA7BF2" w:rsidP="00457DA9">
      <w:pPr>
        <w:pStyle w:val="a3"/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развитие у обучающихся социально-значимых отношений (позитивное отношение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к общественным ценностям);</w:t>
      </w:r>
    </w:p>
    <w:p w14:paraId="09D6DC85" w14:textId="77777777" w:rsidR="00BA7BF2" w:rsidRPr="00BA7BF2" w:rsidRDefault="00BA7BF2" w:rsidP="00457DA9">
      <w:pPr>
        <w:pStyle w:val="a3"/>
        <w:widowControl w:val="0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приобретение общечеловеческих и национальных ценностей опыта осуществления социально-значимой деятельности, в том числе профессионально ориентированной.</w:t>
      </w:r>
    </w:p>
    <w:p w14:paraId="12D697D6" w14:textId="15221523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 xml:space="preserve">Цель воспитания в </w:t>
      </w:r>
      <w:r w:rsidR="0047216D">
        <w:rPr>
          <w:rFonts w:ascii="Times New Roman" w:hAnsi="Times New Roman" w:cs="Times New Roman"/>
          <w:sz w:val="24"/>
          <w:szCs w:val="24"/>
        </w:rPr>
        <w:t>ОАНО ВО «МосТех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A7BF2">
        <w:rPr>
          <w:rFonts w:ascii="Times New Roman" w:hAnsi="Times New Roman" w:cs="Times New Roman"/>
          <w:sz w:val="24"/>
          <w:szCs w:val="24"/>
        </w:rPr>
        <w:t xml:space="preserve"> ориентирует педагогических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работников (профессорско-преподавательский состав) и руководителей воспитательных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структур </w:t>
      </w:r>
      <w:r w:rsidR="0047216D">
        <w:rPr>
          <w:rFonts w:ascii="Times New Roman" w:hAnsi="Times New Roman" w:cs="Times New Roman"/>
          <w:sz w:val="24"/>
          <w:szCs w:val="24"/>
        </w:rPr>
        <w:t>ОАНО ВО «МосТех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BA7BF2">
        <w:rPr>
          <w:rFonts w:ascii="Times New Roman" w:hAnsi="Times New Roman" w:cs="Times New Roman"/>
          <w:sz w:val="24"/>
          <w:szCs w:val="24"/>
        </w:rPr>
        <w:t xml:space="preserve"> на обеспечение позитивной динамики личностного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профессионального развития обучающегося, на сотрудничество, партнерские отношения 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обучающимся, в ходе которых обучающийся прилагает усилия по своему саморазвитию.</w:t>
      </w:r>
    </w:p>
    <w:p w14:paraId="4D8BA516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Достижение цели воспитания обусловливает решение следующих основных задач:</w:t>
      </w:r>
    </w:p>
    <w:p w14:paraId="01492D9D" w14:textId="77777777" w:rsidR="00BA7BF2" w:rsidRPr="00BA7BF2" w:rsidRDefault="00BA7BF2" w:rsidP="00457DA9">
      <w:pPr>
        <w:pStyle w:val="a3"/>
        <w:widowControl w:val="0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освоение обучающимися ценностно-нормативного и деятельностно-практического аспекта отношений человека с человеком, патриота с Родиной, гражданина с правовым государством и гражданским обществом, человека с природой, с искусством и т.д.;</w:t>
      </w:r>
    </w:p>
    <w:p w14:paraId="6F6793BC" w14:textId="77777777" w:rsidR="00BA7BF2" w:rsidRPr="00BA7BF2" w:rsidRDefault="00BA7BF2" w:rsidP="00457DA9">
      <w:pPr>
        <w:pStyle w:val="a3"/>
        <w:widowControl w:val="0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 xml:space="preserve">вовлечение обучающегося в процессы самопознания, содействие обучающемуся в соотнесении представлений о собственных возможностях, интересах, ограничениях с </w:t>
      </w:r>
      <w:r w:rsidRPr="00BA7BF2">
        <w:rPr>
          <w:rFonts w:ascii="Times New Roman" w:hAnsi="Times New Roman" w:cs="Times New Roman"/>
          <w:sz w:val="24"/>
          <w:szCs w:val="24"/>
        </w:rPr>
        <w:lastRenderedPageBreak/>
        <w:t>запросами и требованиями окружающих людей, общества, государства;</w:t>
      </w:r>
    </w:p>
    <w:p w14:paraId="739B79DF" w14:textId="77777777" w:rsidR="00F833C4" w:rsidRDefault="00BA7BF2" w:rsidP="00457DA9">
      <w:pPr>
        <w:pStyle w:val="a3"/>
        <w:widowControl w:val="0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помощь в личностном самоопределении, проектировании индивидуальных образовательных траекторий и образа будущей профессиональной деятельности, поддержка деятельности обучающегося по саморазвитию овладение обучающимся социальными, регулятивными и коммуникативными компетенциями, обеспечивающими ему индивидуальную успешность в общении с окружающими, результативность в социальных практиках, в процессе сотрудничества со сверстниками, старшими и младшими;</w:t>
      </w:r>
    </w:p>
    <w:p w14:paraId="2E9F5F04" w14:textId="77777777" w:rsidR="00BA7BF2" w:rsidRPr="00F833C4" w:rsidRDefault="00BA7BF2" w:rsidP="00457DA9">
      <w:pPr>
        <w:pStyle w:val="a3"/>
        <w:widowControl w:val="0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поддержка студенческого самоуправления, родительских и иных общественных объединений, содействующих воспитательной деятельности.</w:t>
      </w:r>
    </w:p>
    <w:p w14:paraId="330CF1CC" w14:textId="77777777" w:rsidR="00F833C4" w:rsidRDefault="00F833C4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2A4F4AE" w14:textId="77777777" w:rsidR="00BA7BF2" w:rsidRPr="00F833C4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 ВИДЫ, ФОРМЫ И СОДЕРЖАНИЕ ДЕЯТЕЛЬНОСТИ</w:t>
      </w:r>
    </w:p>
    <w:p w14:paraId="5D4B7B52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Реализация конкретных форм и методов воспитательной работы воплощается в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календарном пл</w:t>
      </w:r>
      <w:r w:rsidR="00F833C4">
        <w:rPr>
          <w:rFonts w:ascii="Times New Roman" w:hAnsi="Times New Roman" w:cs="Times New Roman"/>
          <w:sz w:val="24"/>
          <w:szCs w:val="24"/>
        </w:rPr>
        <w:t>ане воспитательной работы</w:t>
      </w:r>
      <w:r w:rsidRPr="00BA7BF2">
        <w:rPr>
          <w:rFonts w:ascii="Times New Roman" w:hAnsi="Times New Roman" w:cs="Times New Roman"/>
          <w:sz w:val="24"/>
          <w:szCs w:val="24"/>
        </w:rPr>
        <w:t>, утверждаемом ежегодно на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предстоящий учебный год на основе направлений воспитательной работы, установленных в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настоящей рабочей программе воспитания.</w:t>
      </w:r>
    </w:p>
    <w:p w14:paraId="33C6D6E6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3.1.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AC6181">
        <w:rPr>
          <w:rFonts w:ascii="Times New Roman" w:hAnsi="Times New Roman" w:cs="Times New Roman"/>
          <w:sz w:val="24"/>
          <w:szCs w:val="24"/>
        </w:rPr>
        <w:t>Модуль «</w:t>
      </w:r>
      <w:r w:rsidRPr="009A3A6D">
        <w:rPr>
          <w:rFonts w:ascii="Times New Roman" w:hAnsi="Times New Roman" w:cs="Times New Roman"/>
          <w:sz w:val="24"/>
          <w:szCs w:val="24"/>
        </w:rPr>
        <w:t>Гражданственность и патриотизм»</w:t>
      </w:r>
      <w:r w:rsidR="00F833C4" w:rsidRPr="009A3A6D">
        <w:rPr>
          <w:rFonts w:ascii="Times New Roman" w:hAnsi="Times New Roman" w:cs="Times New Roman"/>
          <w:sz w:val="24"/>
          <w:szCs w:val="24"/>
        </w:rPr>
        <w:t>.</w:t>
      </w:r>
    </w:p>
    <w:p w14:paraId="6E2F14C9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развитие личности обучающегося на основе формирования у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обучающихся чувства патриотизма, гражданственности, уважения к памяти защитников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Отечества и подвигам Героев Отечества, закону и правопорядку.</w:t>
      </w:r>
    </w:p>
    <w:p w14:paraId="1F3D5E0E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104DFC75" w14:textId="3397897C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553AA1">
        <w:rPr>
          <w:rFonts w:ascii="Times New Roman" w:hAnsi="Times New Roman" w:cs="Times New Roman"/>
          <w:sz w:val="24"/>
          <w:szCs w:val="24"/>
        </w:rPr>
        <w:t>знаний</w:t>
      </w:r>
      <w:r w:rsidRPr="00F833C4">
        <w:rPr>
          <w:rFonts w:ascii="Times New Roman" w:hAnsi="Times New Roman" w:cs="Times New Roman"/>
          <w:sz w:val="24"/>
          <w:szCs w:val="24"/>
        </w:rPr>
        <w:t xml:space="preserve"> обучающихся о символике России;</w:t>
      </w:r>
    </w:p>
    <w:p w14:paraId="1ADABEEA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воспитание у обучающихся готовности к выполнению гражданского долга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конституционных обязанностей по защите Родины;</w:t>
      </w:r>
    </w:p>
    <w:p w14:paraId="54DAE981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у обучающихся патриотического сознания, чувства верности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своему Отечеству;</w:t>
      </w:r>
    </w:p>
    <w:p w14:paraId="6D3CD32D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у обучающихся уважения к памяти защитников Отечества и подвигам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Героев Отечества, историческим символам и памятникам Отечества;</w:t>
      </w:r>
    </w:p>
    <w:p w14:paraId="517E52F8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российской гражданской идентичности, гражданской позиции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активного и ответственного члена российского общества, осознающего свои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конституционные права и обязанности, уважающего закон и правопорядок,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обладающего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чувством собственного достоинства, осознанно принимающего традиционные национальные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и общечеловеческие гуманистические и демократические ценности;</w:t>
      </w:r>
    </w:p>
    <w:p w14:paraId="7641C40A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правовой и политической культуры обучающихся, расширение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конструктивного участия в принятии решений, затрагивающих их права 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интересы, в том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lastRenderedPageBreak/>
        <w:t>числе в различных формах общественной самоорганизации, самоуправления, общественно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значимой деятельности; развитие в молодежной среде ответственности, принципов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коллективизма и социальной солидарности;</w:t>
      </w:r>
    </w:p>
    <w:p w14:paraId="540AAC91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приверженности идеям интернационализма, дружбы, равенства,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взаимопомощи народов; воспитание уважительного отношения к национальному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достоинству людей, их чувствам, религиозным убеждениям;</w:t>
      </w:r>
    </w:p>
    <w:p w14:paraId="388B171C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установок личности, позволяющих противостоять идеологии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терроризма, экстремизма, национализма, ксенофобии, коррупции, дискриминации по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социальным, религиозным, расовым, национальным признакам и другим негативным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социальным явлениям;</w:t>
      </w:r>
    </w:p>
    <w:p w14:paraId="4B025E3E" w14:textId="77777777" w:rsidR="00BA7BF2" w:rsidRPr="00F833C4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привлечение общественности, ветеранских организаций к решению вопросов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патриотического воспитания молодежи через развитие механизмов межведомственного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взаимодействия с государственными, негосударственными, общественными и иными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организациями, объединениями;</w:t>
      </w:r>
    </w:p>
    <w:p w14:paraId="34E65EE5" w14:textId="77777777" w:rsidR="00BA7BF2" w:rsidRDefault="00BA7BF2" w:rsidP="00457DA9">
      <w:pPr>
        <w:pStyle w:val="a3"/>
        <w:widowControl w:val="0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антикоррупционного мировоззрения.</w:t>
      </w:r>
    </w:p>
    <w:p w14:paraId="04D34007" w14:textId="77777777" w:rsidR="00BA7BF2" w:rsidRPr="009A3A6D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3.2.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9A3A6D">
        <w:rPr>
          <w:rFonts w:ascii="Times New Roman" w:hAnsi="Times New Roman" w:cs="Times New Roman"/>
          <w:sz w:val="24"/>
          <w:szCs w:val="24"/>
        </w:rPr>
        <w:t>Модуль «Социализация. Духовно-нравственное и эстетическое воспитание»</w:t>
      </w:r>
    </w:p>
    <w:p w14:paraId="374BEEF0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A3A6D">
        <w:rPr>
          <w:rFonts w:ascii="Times New Roman" w:hAnsi="Times New Roman" w:cs="Times New Roman"/>
          <w:sz w:val="24"/>
          <w:szCs w:val="24"/>
        </w:rPr>
        <w:t>Цель модуля: создание условий для самоопределения и социализации обучающихся</w:t>
      </w:r>
      <w:r w:rsidRPr="00BA7BF2">
        <w:rPr>
          <w:rFonts w:ascii="Times New Roman" w:hAnsi="Times New Roman" w:cs="Times New Roman"/>
          <w:sz w:val="24"/>
          <w:szCs w:val="24"/>
        </w:rPr>
        <w:t xml:space="preserve"> на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основе социокультурных, духовно-нравственных, эстетических ценностей и принятых в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российском обществе правил и норм поведения в интересах человека, семьи, общества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государства, формирование у обучающихся уважения к старшему поколению.</w:t>
      </w:r>
    </w:p>
    <w:p w14:paraId="771A2EF9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4288F2BB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воспитание здоровой, счастливой, свободной личности, формирование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способности ставить цели и строить жизненные планы;</w:t>
      </w:r>
    </w:p>
    <w:p w14:paraId="1AD4B58B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реализация обучающимися практик саморазвития и самовоспитания в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соответствии с общечеловеческими ценностями и идеалами гражданского общества;</w:t>
      </w:r>
    </w:p>
    <w:p w14:paraId="6D456584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позитивных жизненных ориентиров и планов;</w:t>
      </w:r>
    </w:p>
    <w:p w14:paraId="1A5478DC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у обучающихся готовности и способности к образованию, в том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числе самообразованию, на протяжении всей жизни; сознательное отношение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к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непрерывному образованию как условию успешной профессиональной 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общественной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деятельности;</w:t>
      </w:r>
    </w:p>
    <w:p w14:paraId="35AD45CC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бережного, ответственного и компетентного отношения к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физическому и психологическому здоровью – как собственному, так и других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людей, умение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оказывать первую помощь, развитие культуры здорового питания;</w:t>
      </w:r>
    </w:p>
    <w:p w14:paraId="535B6D96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способностей к сопереживанию и формирование позитивного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отношения к людям, в том числе к лицам с ограниченными возможностями здоровья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инвалидам;</w:t>
      </w:r>
    </w:p>
    <w:p w14:paraId="75880275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lastRenderedPageBreak/>
        <w:t>формирование выраженной в поведении нравственной позиции, в том числе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способности к сознательному выбору добра как ценности, нравственного сознания 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поведения на основе усвоения общечеловеческих ценностей и нравственных чувств (чести,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долга, справедливости, милосердия и дружелюбия);</w:t>
      </w:r>
    </w:p>
    <w:p w14:paraId="7DD34314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коммуникативных умений, сотрудничества со сверстниками, детьми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младшего возраста, взрослыми в образовательной, общественно полезной,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учебно</w:t>
      </w:r>
      <w:r w:rsidR="00F833C4">
        <w:rPr>
          <w:rFonts w:ascii="Times New Roman" w:hAnsi="Times New Roman" w:cs="Times New Roman"/>
          <w:sz w:val="24"/>
          <w:szCs w:val="24"/>
        </w:rPr>
        <w:t>-</w:t>
      </w:r>
      <w:r w:rsidRPr="00F833C4">
        <w:rPr>
          <w:rFonts w:ascii="Times New Roman" w:hAnsi="Times New Roman" w:cs="Times New Roman"/>
          <w:sz w:val="24"/>
          <w:szCs w:val="24"/>
        </w:rPr>
        <w:t>исследовательской, проектной и других видах деятельности;</w:t>
      </w:r>
    </w:p>
    <w:p w14:paraId="2CC14AC8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культуры межнационального общения;</w:t>
      </w:r>
    </w:p>
    <w:p w14:paraId="0E5E9F85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в молодежной среде ответственности, принципов коллективизма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социальной солидарности;</w:t>
      </w:r>
    </w:p>
    <w:p w14:paraId="5F1A6205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уважительного отношения к родителям и старшему поколению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в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целом, готовности понять их позицию, принять их заботу, готовности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д</w:t>
      </w:r>
      <w:r w:rsidRPr="00F833C4">
        <w:rPr>
          <w:rFonts w:ascii="Times New Roman" w:hAnsi="Times New Roman" w:cs="Times New Roman"/>
          <w:sz w:val="24"/>
          <w:szCs w:val="24"/>
        </w:rPr>
        <w:t>оговариваться с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родителями и членами семьи в решении разного рода вопросов (ведения домашнего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хозяйства, распределения семейных обязанностей и др.);</w:t>
      </w:r>
    </w:p>
    <w:p w14:paraId="122F3635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воспитание ответственного отношения к созданию и сохранению семьи на основе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осознанного принятия ценностей семейной жизни;</w:t>
      </w:r>
    </w:p>
    <w:p w14:paraId="383F414F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содействие в осознанной выработке собственной позиции по отношению к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общественно-политическим событиям прошлого и настоящего на основе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осознания 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осмысления исторических событий, фактов, духовных и нравственных ценностей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достижений нашей страны;</w:t>
      </w:r>
    </w:p>
    <w:p w14:paraId="6DB9340F" w14:textId="77777777" w:rsidR="00BA7BF2" w:rsidRPr="00F833C4" w:rsidRDefault="00BA7BF2" w:rsidP="00457DA9">
      <w:pPr>
        <w:pStyle w:val="a3"/>
        <w:widowControl w:val="0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эстетического восприятия, способности воспринимать прекрасное в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окружающей природе, в искусстве.</w:t>
      </w:r>
    </w:p>
    <w:p w14:paraId="750F24C6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3.3.</w:t>
      </w:r>
      <w:r w:rsidRPr="00BA7BF2">
        <w:rPr>
          <w:rFonts w:ascii="Times New Roman" w:hAnsi="Times New Roman" w:cs="Times New Roman"/>
          <w:sz w:val="24"/>
          <w:szCs w:val="24"/>
        </w:rPr>
        <w:t xml:space="preserve"> Модуль </w:t>
      </w:r>
      <w:r w:rsidRPr="00AC6181">
        <w:rPr>
          <w:rFonts w:ascii="Times New Roman" w:hAnsi="Times New Roman" w:cs="Times New Roman"/>
          <w:sz w:val="24"/>
          <w:szCs w:val="24"/>
        </w:rPr>
        <w:t>«Окружающая среда. Культурное наследие и народные традиции»</w:t>
      </w:r>
    </w:p>
    <w:p w14:paraId="6102AD8C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формирование у обучающихся чувства бережного отношения к живой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природе и окружающей среде, культурному наследию и традициям многонационального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народа России.</w:t>
      </w:r>
    </w:p>
    <w:p w14:paraId="3EC8CA2C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3800CC8E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у обучающихся готовности и способности к самостоятельной,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творческой и ответственной деятельности;</w:t>
      </w:r>
    </w:p>
    <w:p w14:paraId="11B443DF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у обучающихся экологической культуры, бережного отношения к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родной земле, природным богатствам России и мира, понимание влияния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социально</w:t>
      </w:r>
      <w:r w:rsidR="00F833C4" w:rsidRPr="00F833C4">
        <w:rPr>
          <w:rFonts w:ascii="Times New Roman" w:hAnsi="Times New Roman" w:cs="Times New Roman"/>
          <w:sz w:val="24"/>
          <w:szCs w:val="24"/>
        </w:rPr>
        <w:t>-</w:t>
      </w:r>
      <w:r w:rsidRPr="00F833C4">
        <w:rPr>
          <w:rFonts w:ascii="Times New Roman" w:hAnsi="Times New Roman" w:cs="Times New Roman"/>
          <w:sz w:val="24"/>
          <w:szCs w:val="24"/>
        </w:rPr>
        <w:t>экономических процессов на состояние природы и социума,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формирование умений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навыков разумного природопользования;</w:t>
      </w:r>
    </w:p>
    <w:p w14:paraId="4B9C8526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воспитание эстетического отношения к миру, включая эстетику быта, научного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технического творчества, спорта, общественных отношений;</w:t>
      </w:r>
    </w:p>
    <w:p w14:paraId="4EACD30D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lastRenderedPageBreak/>
        <w:t>формирование способности к духовному развитию, реализации творческого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потенциала в учебной, профессиональной деятельности на основе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нравственных установок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моральных норм, непрерывного образования, самовоспитания и универсальной духовно</w:t>
      </w:r>
      <w:r w:rsidR="00F833C4">
        <w:rPr>
          <w:rFonts w:ascii="Times New Roman" w:hAnsi="Times New Roman" w:cs="Times New Roman"/>
          <w:sz w:val="24"/>
          <w:szCs w:val="24"/>
        </w:rPr>
        <w:t>-</w:t>
      </w:r>
      <w:r w:rsidRPr="00F833C4">
        <w:rPr>
          <w:rFonts w:ascii="Times New Roman" w:hAnsi="Times New Roman" w:cs="Times New Roman"/>
          <w:sz w:val="24"/>
          <w:szCs w:val="24"/>
        </w:rPr>
        <w:t>нравственной компетенции – «становиться лучше»;</w:t>
      </w:r>
    </w:p>
    <w:p w14:paraId="5729882A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мировоззрения, соответствующего современному уровню развития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науки и общественной практики, основанного на диалоге культур, а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также на признании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различных форм общественного сознания, предполагающего осознание своего места в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поликультурном мире;</w:t>
      </w:r>
    </w:p>
    <w:p w14:paraId="6F59A96B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толерантного сознания и поведения в поликультурном мире,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готовности и способности вести диалог с представителями других культур,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вероисповеданий, достигать в нём взаимопонимания, находить общие цели 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сотрудничать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для их достижения.</w:t>
      </w:r>
    </w:p>
    <w:p w14:paraId="5DC558DE" w14:textId="77777777" w:rsidR="00BA7BF2" w:rsidRPr="00F833C4" w:rsidRDefault="00BA7BF2" w:rsidP="00457DA9">
      <w:pPr>
        <w:pStyle w:val="a3"/>
        <w:widowControl w:val="0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чувства любви к Родине на основе изучения культурного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наследия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и традиций многонационального народа России.</w:t>
      </w:r>
    </w:p>
    <w:p w14:paraId="76EF252C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3.4.</w:t>
      </w:r>
      <w:r w:rsidRPr="00BA7BF2">
        <w:rPr>
          <w:rFonts w:ascii="Times New Roman" w:hAnsi="Times New Roman" w:cs="Times New Roman"/>
          <w:sz w:val="24"/>
          <w:szCs w:val="24"/>
        </w:rPr>
        <w:t xml:space="preserve"> Модуль «</w:t>
      </w:r>
      <w:r w:rsidRPr="00AC6181">
        <w:rPr>
          <w:rFonts w:ascii="Times New Roman" w:hAnsi="Times New Roman" w:cs="Times New Roman"/>
          <w:sz w:val="24"/>
          <w:szCs w:val="24"/>
        </w:rPr>
        <w:t>Добровольческая (волонтерская) деятельность»</w:t>
      </w:r>
    </w:p>
    <w:p w14:paraId="4F71F1BC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развитие у обучающихся самосознания и социальной активности,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формирование представлений о многообразии добровольческой (волонтёрской̆)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деятельности, вовлечение обучающихся в добровольческую (волонтерскую деятельность).</w:t>
      </w:r>
    </w:p>
    <w:p w14:paraId="615390BD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5DE47B86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общественной активности обучающихся, воспитание в них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сознательного отношения добровольческой (волонтерской) деятельности;</w:t>
      </w:r>
    </w:p>
    <w:p w14:paraId="2163ADDB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основ глубокого целостного понимания социальных,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психологических, управленческих и других аспектов добровольческой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(</w:t>
      </w:r>
      <w:r w:rsidRPr="00F833C4">
        <w:rPr>
          <w:rFonts w:ascii="Times New Roman" w:hAnsi="Times New Roman" w:cs="Times New Roman"/>
          <w:sz w:val="24"/>
          <w:szCs w:val="24"/>
        </w:rPr>
        <w:t>волонтерской)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деятельности;</w:t>
      </w:r>
    </w:p>
    <w:p w14:paraId="08116CCD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обеспечение освоения различных технологий в добровольческой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(волонтерской)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деятельности в социальной̆ сфере;</w:t>
      </w:r>
    </w:p>
    <w:p w14:paraId="1F879777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подготовка обучающихся к самостоятельному решению профессиональных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задач;</w:t>
      </w:r>
    </w:p>
    <w:p w14:paraId="2FCA8367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формирования у обучающихся осознания собственной полезности,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инициативности;</w:t>
      </w:r>
    </w:p>
    <w:p w14:paraId="071FD1BA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обеспечение условий для инициативного участия обучающихся в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добровольческой (волонтёрской̆) деятельности, основанной̆ на принципах добровольности,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бескорыстия и на традициях благотворительности;</w:t>
      </w:r>
    </w:p>
    <w:p w14:paraId="6ABD6EBC" w14:textId="77777777" w:rsidR="00BA7BF2" w:rsidRPr="00F833C4" w:rsidRDefault="00BA7BF2" w:rsidP="00457DA9">
      <w:pPr>
        <w:pStyle w:val="a3"/>
        <w:widowControl w:val="0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создание условий для реализации добровольческих (волонтерских) проектов.</w:t>
      </w:r>
    </w:p>
    <w:p w14:paraId="004E1BE9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3.5.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AC6181">
        <w:rPr>
          <w:rFonts w:ascii="Times New Roman" w:hAnsi="Times New Roman" w:cs="Times New Roman"/>
          <w:sz w:val="24"/>
          <w:szCs w:val="24"/>
        </w:rPr>
        <w:t>Модуль «Культурная и творческая деятельность»</w:t>
      </w:r>
    </w:p>
    <w:p w14:paraId="4F91658D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создание условий для становления и развития высоконравственного,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lastRenderedPageBreak/>
        <w:t>творческого, инициативного гражданина Российской Федерации.</w:t>
      </w:r>
    </w:p>
    <w:p w14:paraId="17F1BD00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2FEC64A5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культуры самопознания, саморазвития и самовоспитания у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обучающихся;</w:t>
      </w:r>
    </w:p>
    <w:p w14:paraId="1ADDD7E6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создание и поддержка проектов по популяризации образа гармонично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развитого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человека, его творческих достижений;</w:t>
      </w:r>
    </w:p>
    <w:p w14:paraId="4BB050BF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создание благоприятных условий для развития творческого потенциала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обучающихся;</w:t>
      </w:r>
    </w:p>
    <w:p w14:paraId="46168016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создание новых и развитие уже имеющихся творческих объединений;</w:t>
      </w:r>
    </w:p>
    <w:p w14:paraId="683C9785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организации концертной и выставочной деятельности с участием выдающихся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деятелей литературы и искусства, педагогов и студентов;</w:t>
      </w:r>
    </w:p>
    <w:p w14:paraId="778DA6C0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проведение ежегодных творческих конкурсов;</w:t>
      </w:r>
    </w:p>
    <w:p w14:paraId="10430100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организации работы творческих Центров и клубов;</w:t>
      </w:r>
    </w:p>
    <w:p w14:paraId="758A0A2E" w14:textId="77777777" w:rsidR="00BA7BF2" w:rsidRPr="00F833C4" w:rsidRDefault="00BA7BF2" w:rsidP="00457DA9">
      <w:pPr>
        <w:pStyle w:val="a3"/>
        <w:widowControl w:val="0"/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поиск новых форм и повышение позитивного досуга обучающихся.</w:t>
      </w:r>
    </w:p>
    <w:p w14:paraId="4BB574DB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t>3.6.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AC6181">
        <w:rPr>
          <w:rFonts w:ascii="Times New Roman" w:hAnsi="Times New Roman" w:cs="Times New Roman"/>
          <w:sz w:val="24"/>
          <w:szCs w:val="24"/>
        </w:rPr>
        <w:t>Модуль «Спорт и здоровый образ жизни»</w:t>
      </w:r>
    </w:p>
    <w:p w14:paraId="0B50D000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всестороннее развитие и совершенствование физических качеств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связанных с ними способностей обучающегося; популяризация физической культуры и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спорта, также здорового образа жизни.</w:t>
      </w:r>
    </w:p>
    <w:p w14:paraId="36484CB1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0EB30117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вовлечение обучающихся в пропаганду здорового образа жизни;</w:t>
      </w:r>
    </w:p>
    <w:p w14:paraId="043D7A38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вовлечение обучающихся в регулярные занятия физической культурой и спортом;</w:t>
      </w:r>
    </w:p>
    <w:p w14:paraId="458665EC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развитие студенческого спорта и совершенствование системы студенческих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соревнований;</w:t>
      </w:r>
    </w:p>
    <w:p w14:paraId="5000F5AF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реализация проектов в области физкультурно-спортивной и оздоровительной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деятельности, связанных с популяризацией здорового образа жизни, спорта;</w:t>
      </w:r>
    </w:p>
    <w:p w14:paraId="4FDE2A71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создание условий для занятия спортом людей с ограниченными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возможностями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здоровья и инвалидов;</w:t>
      </w:r>
    </w:p>
    <w:p w14:paraId="190F1229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формирование у обучающихся ответственного отношения к своему здоровью и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потребности в здоровом образе жизни, физическом самосовершенствовании,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занятиях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спортивно-оздоровительной деятельностью, развитие культуры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безопасной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жизнедеятельности; профилактика наркотической и алкогольной зависимости,</w:t>
      </w:r>
      <w:r w:rsid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табакокурения и других вредных привычек;</w:t>
      </w:r>
    </w:p>
    <w:p w14:paraId="723871F4" w14:textId="77777777" w:rsidR="00BA7BF2" w:rsidRPr="00F833C4" w:rsidRDefault="00BA7BF2" w:rsidP="00457DA9">
      <w:pPr>
        <w:pStyle w:val="a3"/>
        <w:widowControl w:val="0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sz w:val="24"/>
          <w:szCs w:val="24"/>
        </w:rPr>
        <w:t>проведение ежегодной диспансеризации студентов, а также организация</w:t>
      </w:r>
      <w:r w:rsidR="00F833C4" w:rsidRPr="00F833C4">
        <w:rPr>
          <w:rFonts w:ascii="Times New Roman" w:hAnsi="Times New Roman" w:cs="Times New Roman"/>
          <w:sz w:val="24"/>
          <w:szCs w:val="24"/>
        </w:rPr>
        <w:t xml:space="preserve"> </w:t>
      </w:r>
      <w:r w:rsidRPr="00F833C4">
        <w:rPr>
          <w:rFonts w:ascii="Times New Roman" w:hAnsi="Times New Roman" w:cs="Times New Roman"/>
          <w:sz w:val="24"/>
          <w:szCs w:val="24"/>
        </w:rPr>
        <w:t>оздоровления и санаторно-курортного отдыха.</w:t>
      </w:r>
    </w:p>
    <w:p w14:paraId="7A788D48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833C4">
        <w:rPr>
          <w:rFonts w:ascii="Times New Roman" w:hAnsi="Times New Roman" w:cs="Times New Roman"/>
          <w:b/>
          <w:sz w:val="24"/>
          <w:szCs w:val="24"/>
        </w:rPr>
        <w:lastRenderedPageBreak/>
        <w:t>3.7.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AC6181">
        <w:rPr>
          <w:rFonts w:ascii="Times New Roman" w:hAnsi="Times New Roman" w:cs="Times New Roman"/>
          <w:sz w:val="24"/>
          <w:szCs w:val="24"/>
        </w:rPr>
        <w:t>Модуль «Профориентация»</w:t>
      </w:r>
    </w:p>
    <w:p w14:paraId="7DD0F5DE" w14:textId="77777777" w:rsidR="00BA7BF2" w:rsidRPr="00BA7BF2" w:rsidRDefault="00F833C4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BA7BF2">
        <w:rPr>
          <w:rFonts w:ascii="Times New Roman" w:hAnsi="Times New Roman" w:cs="Times New Roman"/>
          <w:sz w:val="24"/>
          <w:szCs w:val="24"/>
        </w:rPr>
        <w:t>Цель модуля: создание условий для удовлетворения потребностей обучающихся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BA7BF2">
        <w:rPr>
          <w:rFonts w:ascii="Times New Roman" w:hAnsi="Times New Roman" w:cs="Times New Roman"/>
          <w:sz w:val="24"/>
          <w:szCs w:val="24"/>
        </w:rPr>
        <w:t>интеллектуальном, культурном и нравственном развитии в сфере трудовых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BA7BF2">
        <w:rPr>
          <w:rFonts w:ascii="Times New Roman" w:hAnsi="Times New Roman" w:cs="Times New Roman"/>
          <w:sz w:val="24"/>
          <w:szCs w:val="24"/>
        </w:rPr>
        <w:t>социально</w:t>
      </w:r>
      <w:r>
        <w:rPr>
          <w:rFonts w:ascii="Times New Roman" w:hAnsi="Times New Roman" w:cs="Times New Roman"/>
          <w:sz w:val="24"/>
          <w:szCs w:val="24"/>
        </w:rPr>
        <w:t>-</w:t>
      </w:r>
      <w:r w:rsidR="00BA7BF2" w:rsidRPr="00BA7BF2">
        <w:rPr>
          <w:rFonts w:ascii="Times New Roman" w:hAnsi="Times New Roman" w:cs="Times New Roman"/>
          <w:sz w:val="24"/>
          <w:szCs w:val="24"/>
        </w:rPr>
        <w:t>экономических отношений посредством профессионального самоопределения.</w:t>
      </w:r>
    </w:p>
    <w:p w14:paraId="54754972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328F87BC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развитие общественной активности обучающихся, воспитание в них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сознательного отношения к труду и народному достоянию;</w:t>
      </w:r>
    </w:p>
    <w:p w14:paraId="475711A9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формирование у обучающихся потребности трудиться, добросовестно,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ответственно и творчески относиться к разным видам трудовой деятельности;</w:t>
      </w:r>
    </w:p>
    <w:p w14:paraId="724D5C7B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формирование soft-skills-навыков и профессиональных компетенций;</w:t>
      </w:r>
    </w:p>
    <w:p w14:paraId="1CE1BD97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формирование осознания профессиональной идентичности (осознание своей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принадлежности к определённой профессии и профессиональному сообществу);</w:t>
      </w:r>
    </w:p>
    <w:p w14:paraId="1B331AB5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 xml:space="preserve">формирование чувства социально-профессиональной ответственности, </w:t>
      </w:r>
      <w:r w:rsidR="006C25E5" w:rsidRPr="006C25E5">
        <w:rPr>
          <w:rFonts w:ascii="Times New Roman" w:hAnsi="Times New Roman" w:cs="Times New Roman"/>
          <w:sz w:val="24"/>
          <w:szCs w:val="24"/>
        </w:rPr>
        <w:t>у</w:t>
      </w:r>
      <w:r w:rsidRPr="006C25E5">
        <w:rPr>
          <w:rFonts w:ascii="Times New Roman" w:hAnsi="Times New Roman" w:cs="Times New Roman"/>
          <w:sz w:val="24"/>
          <w:szCs w:val="24"/>
        </w:rPr>
        <w:t>своение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профессионально-этических норм;</w:t>
      </w:r>
    </w:p>
    <w:p w14:paraId="129444DC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осознанный выбор будущего профессионального развития и возможностей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реализации собственных жизненных планов;</w:t>
      </w:r>
    </w:p>
    <w:p w14:paraId="5D225AC0" w14:textId="77777777" w:rsidR="00BA7BF2" w:rsidRPr="006C25E5" w:rsidRDefault="00BA7BF2" w:rsidP="00457DA9">
      <w:pPr>
        <w:pStyle w:val="a3"/>
        <w:widowControl w:val="0"/>
        <w:numPr>
          <w:ilvl w:val="0"/>
          <w:numId w:val="1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формирование отношения к профессиональной деятельности как возможности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участия в решении личных, общественных, государственных, общенациональных проблем.</w:t>
      </w:r>
    </w:p>
    <w:p w14:paraId="0A0065C0" w14:textId="1E537DE9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b/>
          <w:sz w:val="24"/>
          <w:szCs w:val="24"/>
        </w:rPr>
        <w:t>3.8.</w:t>
      </w:r>
      <w:r w:rsidRPr="00BA7BF2">
        <w:rPr>
          <w:rFonts w:ascii="Times New Roman" w:hAnsi="Times New Roman" w:cs="Times New Roman"/>
          <w:sz w:val="24"/>
          <w:szCs w:val="24"/>
        </w:rPr>
        <w:t xml:space="preserve"> Модуль «</w:t>
      </w:r>
      <w:r w:rsidRPr="00AC6181">
        <w:rPr>
          <w:rFonts w:ascii="Times New Roman" w:hAnsi="Times New Roman" w:cs="Times New Roman"/>
          <w:sz w:val="24"/>
          <w:szCs w:val="24"/>
        </w:rPr>
        <w:t xml:space="preserve">Профилактика </w:t>
      </w:r>
      <w:r w:rsidR="00D705C5">
        <w:rPr>
          <w:rFonts w:ascii="Times New Roman" w:hAnsi="Times New Roman" w:cs="Times New Roman"/>
          <w:sz w:val="24"/>
          <w:szCs w:val="24"/>
        </w:rPr>
        <w:t>негативных явлений в молодёжной</w:t>
      </w:r>
      <w:r w:rsidRPr="00AC6181">
        <w:rPr>
          <w:rFonts w:ascii="Times New Roman" w:hAnsi="Times New Roman" w:cs="Times New Roman"/>
          <w:sz w:val="24"/>
          <w:szCs w:val="24"/>
        </w:rPr>
        <w:t xml:space="preserve"> среде»</w:t>
      </w:r>
    </w:p>
    <w:p w14:paraId="4C4C1CBD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формирование у обучающихся негативного отношения к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табакокурению, алкоголю, наркотикам и проявлениям экстремизма, терроризма за счет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активных профилактических мер, воспитания правовых основ у обучающихся.</w:t>
      </w:r>
    </w:p>
    <w:p w14:paraId="1EF75C06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12921219" w14:textId="77777777" w:rsidR="00BA7BF2" w:rsidRPr="006C25E5" w:rsidRDefault="00BA7BF2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создание условий для постоянно действующего безопасного досугового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пространства для обучающихся;</w:t>
      </w:r>
    </w:p>
    <w:p w14:paraId="08CCFA3D" w14:textId="77777777" w:rsidR="00BA7BF2" w:rsidRPr="006C25E5" w:rsidRDefault="00BA7BF2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информирование студентов о пагубном воздействии табакокурения, алкоголя,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наркотиков;</w:t>
      </w:r>
    </w:p>
    <w:p w14:paraId="3AA8AFA1" w14:textId="77777777" w:rsidR="00BA7BF2" w:rsidRPr="006C25E5" w:rsidRDefault="00BA7BF2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создание условий для личностного роста обучающихся и самореализации,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формирования позитивного отношения к себе и окружающему миру;</w:t>
      </w:r>
    </w:p>
    <w:p w14:paraId="7466998A" w14:textId="44402F92" w:rsidR="00BA7BF2" w:rsidRPr="006C25E5" w:rsidRDefault="00BA7BF2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формирован</w:t>
      </w:r>
      <w:r w:rsidR="00D705C5">
        <w:rPr>
          <w:rFonts w:ascii="Times New Roman" w:hAnsi="Times New Roman" w:cs="Times New Roman"/>
          <w:sz w:val="24"/>
          <w:szCs w:val="24"/>
        </w:rPr>
        <w:t>ие у обучающихся собственной</w:t>
      </w:r>
      <w:r w:rsidRPr="006C25E5">
        <w:rPr>
          <w:rFonts w:ascii="Times New Roman" w:hAnsi="Times New Roman" w:cs="Times New Roman"/>
          <w:sz w:val="24"/>
          <w:szCs w:val="24"/>
        </w:rPr>
        <w:t xml:space="preserve"> системы ценностей,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навыков ответственного поведения;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толерантности,</w:t>
      </w:r>
    </w:p>
    <w:p w14:paraId="1F1D2C1C" w14:textId="26F91400" w:rsidR="00BA7BF2" w:rsidRPr="006C25E5" w:rsidRDefault="00D705C5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привлечение к профилактической</w:t>
      </w:r>
      <w:r w:rsidR="00BA7BF2" w:rsidRPr="006C25E5">
        <w:rPr>
          <w:rFonts w:ascii="Times New Roman" w:hAnsi="Times New Roman" w:cs="Times New Roman"/>
          <w:sz w:val="24"/>
          <w:szCs w:val="24"/>
        </w:rPr>
        <w:t xml:space="preserve"> работе высококвалифицированных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6C25E5">
        <w:rPr>
          <w:rFonts w:ascii="Times New Roman" w:hAnsi="Times New Roman" w:cs="Times New Roman"/>
          <w:sz w:val="24"/>
          <w:szCs w:val="24"/>
        </w:rPr>
        <w:t>специалистов;</w:t>
      </w:r>
    </w:p>
    <w:p w14:paraId="3D31F415" w14:textId="77777777" w:rsidR="00BA7BF2" w:rsidRPr="006C25E5" w:rsidRDefault="00BA7BF2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снижение «правового нигилизма» обучающихся, создание системы стимулов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для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lastRenderedPageBreak/>
        <w:t>ведения законопослушного образа жизни;</w:t>
      </w:r>
    </w:p>
    <w:p w14:paraId="406D8F2A" w14:textId="77777777" w:rsidR="00BA7BF2" w:rsidRPr="006C25E5" w:rsidRDefault="00BA7BF2" w:rsidP="00457DA9">
      <w:pPr>
        <w:pStyle w:val="a3"/>
        <w:widowControl w:val="0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организация сотрудничества образовательной организации с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правоохранительными органами по предупреждению правонарушений среди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обучающихся.</w:t>
      </w:r>
    </w:p>
    <w:p w14:paraId="461A0750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b/>
          <w:sz w:val="24"/>
          <w:szCs w:val="24"/>
        </w:rPr>
        <w:t>3.9.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AC6181">
        <w:rPr>
          <w:rFonts w:ascii="Times New Roman" w:hAnsi="Times New Roman" w:cs="Times New Roman"/>
          <w:sz w:val="24"/>
          <w:szCs w:val="24"/>
        </w:rPr>
        <w:t>Модуль «Студенческое самоуправление»</w:t>
      </w:r>
    </w:p>
    <w:p w14:paraId="6F9765B8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Цель модуля: вовлечение обучающихся в социально значимую деятельность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посредством приобретения опыта демократических отношений и навыков организаторской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деятельности.</w:t>
      </w:r>
    </w:p>
    <w:p w14:paraId="1E2645FF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Задачи модуля:</w:t>
      </w:r>
    </w:p>
    <w:p w14:paraId="3D580EBF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развитие моделей молодежного самоуправления и самоорганизации;</w:t>
      </w:r>
    </w:p>
    <w:p w14:paraId="763A7752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создание условий для развития социальной активности личности обучающегося,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формирования чёткого целеполагания, построения жизненной перспективы, корректировки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ценностных ориентаций;</w:t>
      </w:r>
    </w:p>
    <w:p w14:paraId="3C007EFF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содействие в участии обучающихся в международных структурах, а также в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работе международных, всероссийских и региональных форумов,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конференций и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фестивалей;</w:t>
      </w:r>
    </w:p>
    <w:p w14:paraId="7A14E05D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содействие в реализации программ двусторонних молодежных обменов, а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также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развитие сотрудничества с молодежными организациями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соотечественников, проживающих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за рубежом;</w:t>
      </w:r>
    </w:p>
    <w:p w14:paraId="0DF046ED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распространение эффективных моделей и форм участия студентов в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управлении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общественной жизнью, вовлечение их в деятельность органов самоуправления;</w:t>
      </w:r>
    </w:p>
    <w:p w14:paraId="55DD9E61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формирование эффективных механизмов информирования обучающихся о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мероприятиях;</w:t>
      </w:r>
    </w:p>
    <w:p w14:paraId="3211D67E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развитие моделей и программ лидерской подготовки обучающихся;</w:t>
      </w:r>
    </w:p>
    <w:p w14:paraId="715E5EC9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содействие реализации общественно значимых молодежных инициатив в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научной, творческой и социальной сферах;</w:t>
      </w:r>
    </w:p>
    <w:p w14:paraId="4C673C01" w14:textId="77777777" w:rsidR="00BA7BF2" w:rsidRPr="006C25E5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содействие органам управления в решении образовательных, научных и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воспитательных задач;</w:t>
      </w:r>
    </w:p>
    <w:p w14:paraId="2F75DD4A" w14:textId="77777777" w:rsidR="00BA7BF2" w:rsidRDefault="00BA7BF2" w:rsidP="00457DA9">
      <w:pPr>
        <w:pStyle w:val="a3"/>
        <w:widowControl w:val="0"/>
        <w:numPr>
          <w:ilvl w:val="0"/>
          <w:numId w:val="1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координация деятельности общественных и студенческих организаций.</w:t>
      </w:r>
    </w:p>
    <w:p w14:paraId="57B71B13" w14:textId="77777777" w:rsidR="006C25E5" w:rsidRPr="006C25E5" w:rsidRDefault="006C25E5" w:rsidP="00457DA9">
      <w:pPr>
        <w:pStyle w:val="a3"/>
        <w:widowControl w:val="0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69694C6" w14:textId="77777777" w:rsidR="00BA7BF2" w:rsidRPr="006C25E5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C25E5">
        <w:rPr>
          <w:rFonts w:ascii="Times New Roman" w:hAnsi="Times New Roman" w:cs="Times New Roman"/>
          <w:b/>
          <w:sz w:val="24"/>
          <w:szCs w:val="24"/>
        </w:rPr>
        <w:t>4. ОСНОВНЫЕ НАПРАВЛЕНИЯ САМОАНАЛИЗА ВОСПИТАТЕЛЬНОЙ РАБОТЫ</w:t>
      </w:r>
    </w:p>
    <w:p w14:paraId="79D646D8" w14:textId="0A75ADD6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 xml:space="preserve">Самоанализ организуемой 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 w:rsidR="006C25E5">
        <w:rPr>
          <w:rFonts w:ascii="Times New Roman" w:hAnsi="Times New Roman" w:cs="Times New Roman"/>
          <w:sz w:val="24"/>
          <w:szCs w:val="24"/>
        </w:rPr>
        <w:t>»</w:t>
      </w:r>
      <w:r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="003158B4" w:rsidRPr="00BA7BF2">
        <w:rPr>
          <w:rFonts w:ascii="Times New Roman" w:hAnsi="Times New Roman" w:cs="Times New Roman"/>
          <w:sz w:val="24"/>
          <w:szCs w:val="24"/>
        </w:rPr>
        <w:t>по</w:t>
      </w:r>
      <w:r w:rsidR="003158B4">
        <w:rPr>
          <w:rFonts w:ascii="Times New Roman" w:hAnsi="Times New Roman" w:cs="Times New Roman"/>
          <w:sz w:val="24"/>
          <w:szCs w:val="24"/>
        </w:rPr>
        <w:t xml:space="preserve"> профессии</w:t>
      </w:r>
      <w:r w:rsidR="003158B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164ADB" w:rsidRPr="00164ADB">
        <w:rPr>
          <w:rFonts w:ascii="Times New Roman" w:eastAsia="Calibri" w:hAnsi="Times New Roman" w:cs="Times New Roman"/>
          <w:b/>
          <w:sz w:val="24"/>
          <w:szCs w:val="24"/>
        </w:rPr>
        <w:t>01.03.02 Прикладная математика и информатика</w:t>
      </w:r>
      <w:r w:rsidR="00FA2432" w:rsidRPr="00BA7BF2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воспитательной работы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осуществляется по направлениям воспитательной работы и проводится с целью выявления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основных проблем воспитания обучающихся в </w:t>
      </w:r>
      <w:r w:rsidR="008B78B0">
        <w:rPr>
          <w:rFonts w:ascii="Times New Roman" w:hAnsi="Times New Roman" w:cs="Times New Roman"/>
          <w:sz w:val="24"/>
          <w:szCs w:val="24"/>
        </w:rPr>
        <w:t>Институте</w:t>
      </w:r>
      <w:r w:rsidRPr="00BA7BF2">
        <w:rPr>
          <w:rFonts w:ascii="Times New Roman" w:hAnsi="Times New Roman" w:cs="Times New Roman"/>
          <w:sz w:val="24"/>
          <w:szCs w:val="24"/>
        </w:rPr>
        <w:t xml:space="preserve"> и последующего их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решения.</w:t>
      </w:r>
    </w:p>
    <w:p w14:paraId="2C68C149" w14:textId="77777777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lastRenderedPageBreak/>
        <w:t>Самоанализ осуществ</w:t>
      </w:r>
      <w:r w:rsidR="006C25E5">
        <w:rPr>
          <w:rFonts w:ascii="Times New Roman" w:hAnsi="Times New Roman" w:cs="Times New Roman"/>
          <w:sz w:val="24"/>
          <w:szCs w:val="24"/>
        </w:rPr>
        <w:t xml:space="preserve">ляется ежегодно Ученым советом </w:t>
      </w:r>
      <w:r w:rsidRPr="00BA7BF2">
        <w:rPr>
          <w:rFonts w:ascii="Times New Roman" w:hAnsi="Times New Roman" w:cs="Times New Roman"/>
          <w:sz w:val="24"/>
          <w:szCs w:val="24"/>
        </w:rPr>
        <w:t>с привлечением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>внешних экспертов.</w:t>
      </w:r>
    </w:p>
    <w:p w14:paraId="49CBC7E3" w14:textId="5FC88E15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>Основными принципами, на основе которых осуществляется самоанализ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BA7BF2">
        <w:rPr>
          <w:rFonts w:ascii="Times New Roman" w:hAnsi="Times New Roman" w:cs="Times New Roman"/>
          <w:sz w:val="24"/>
          <w:szCs w:val="24"/>
        </w:rPr>
        <w:t xml:space="preserve">воспитательной работы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 w:rsidR="006C25E5">
        <w:rPr>
          <w:rFonts w:ascii="Times New Roman" w:hAnsi="Times New Roman" w:cs="Times New Roman"/>
          <w:sz w:val="24"/>
          <w:szCs w:val="24"/>
        </w:rPr>
        <w:t>»</w:t>
      </w:r>
      <w:r w:rsidRPr="00BA7BF2">
        <w:rPr>
          <w:rFonts w:ascii="Times New Roman" w:hAnsi="Times New Roman" w:cs="Times New Roman"/>
          <w:sz w:val="24"/>
          <w:szCs w:val="24"/>
        </w:rPr>
        <w:t>, являются:</w:t>
      </w:r>
    </w:p>
    <w:p w14:paraId="29C03C6A" w14:textId="0929B658" w:rsidR="00BA7BF2" w:rsidRPr="006C25E5" w:rsidRDefault="00BA7BF2" w:rsidP="00457DA9">
      <w:pPr>
        <w:pStyle w:val="a3"/>
        <w:widowControl w:val="0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принцип гуманистической направленности осуществляемого анализа,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ориентирующий на уважительное отношение как к воспитуемым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обучающимся, так и к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педагогическим работникам (профессорско-преподавательскому составу), реализующим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 xml:space="preserve">воспитательный процесс </w:t>
      </w:r>
      <w:r w:rsidR="006C25E5">
        <w:rPr>
          <w:rFonts w:ascii="Times New Roman" w:hAnsi="Times New Roman" w:cs="Times New Roman"/>
          <w:sz w:val="24"/>
          <w:szCs w:val="24"/>
        </w:rPr>
        <w:t xml:space="preserve">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 w:rsidR="006C25E5">
        <w:rPr>
          <w:rFonts w:ascii="Times New Roman" w:hAnsi="Times New Roman" w:cs="Times New Roman"/>
          <w:sz w:val="24"/>
          <w:szCs w:val="24"/>
        </w:rPr>
        <w:t>» на соответствующем факультете;</w:t>
      </w:r>
    </w:p>
    <w:p w14:paraId="4EDA6607" w14:textId="12FEDC75" w:rsidR="00BA7BF2" w:rsidRPr="006C25E5" w:rsidRDefault="00BA7BF2" w:rsidP="00457DA9">
      <w:pPr>
        <w:pStyle w:val="a3"/>
        <w:widowControl w:val="0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принцип приоритета анализа сущностных сторон воспитания, ориентирующий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на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изучение не количественных его показателей, а качественных – таких как содержание и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разнообразие деятельности, характер общения и отношений между обучающимися и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 xml:space="preserve">педагогическими работниками (профессорско-преподавательским составом)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 w:rsidR="006C25E5">
        <w:rPr>
          <w:rFonts w:ascii="Times New Roman" w:hAnsi="Times New Roman" w:cs="Times New Roman"/>
          <w:sz w:val="24"/>
          <w:szCs w:val="24"/>
        </w:rPr>
        <w:t>»</w:t>
      </w:r>
      <w:r w:rsidRPr="006C25E5">
        <w:rPr>
          <w:rFonts w:ascii="Times New Roman" w:hAnsi="Times New Roman" w:cs="Times New Roman"/>
          <w:sz w:val="24"/>
          <w:szCs w:val="24"/>
        </w:rPr>
        <w:t>;</w:t>
      </w:r>
    </w:p>
    <w:p w14:paraId="2B890B3D" w14:textId="4ED39722" w:rsidR="00BA7BF2" w:rsidRPr="006C25E5" w:rsidRDefault="00BA7BF2" w:rsidP="00457DA9">
      <w:pPr>
        <w:pStyle w:val="a3"/>
        <w:widowControl w:val="0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принцип развивающего характера осуществляемого анализа, ориентирующий на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использование его результатов для совершенствования воспитательной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деятельности на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соответствующем факультете </w:t>
      </w:r>
      <w:r w:rsidR="008B78B0">
        <w:rPr>
          <w:rFonts w:ascii="Times New Roman" w:hAnsi="Times New Roman" w:cs="Times New Roman"/>
          <w:sz w:val="24"/>
          <w:szCs w:val="24"/>
        </w:rPr>
        <w:t>Института</w:t>
      </w:r>
      <w:r w:rsidRPr="006C25E5">
        <w:rPr>
          <w:rFonts w:ascii="Times New Roman" w:hAnsi="Times New Roman" w:cs="Times New Roman"/>
          <w:sz w:val="24"/>
          <w:szCs w:val="24"/>
        </w:rPr>
        <w:t>: грамотной постановки педагогическими работниками (профессорско</w:t>
      </w:r>
      <w:r w:rsidR="006C25E5" w:rsidRPr="006C25E5">
        <w:rPr>
          <w:rFonts w:ascii="Times New Roman" w:hAnsi="Times New Roman" w:cs="Times New Roman"/>
          <w:sz w:val="24"/>
          <w:szCs w:val="24"/>
        </w:rPr>
        <w:t>-</w:t>
      </w:r>
      <w:r w:rsidRPr="006C25E5">
        <w:rPr>
          <w:rFonts w:ascii="Times New Roman" w:hAnsi="Times New Roman" w:cs="Times New Roman"/>
          <w:sz w:val="24"/>
          <w:szCs w:val="24"/>
        </w:rPr>
        <w:t>преподавательским составом) цели и задач воспитания, умелого планирования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воспитательной работы, адекватного подбора видов, форм и содержания совместной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деятельности с обучающимися;</w:t>
      </w:r>
    </w:p>
    <w:p w14:paraId="4380DDD4" w14:textId="0B354FC8" w:rsidR="00BA7BF2" w:rsidRPr="006C25E5" w:rsidRDefault="00BA7BF2" w:rsidP="00457DA9">
      <w:pPr>
        <w:pStyle w:val="a3"/>
        <w:widowControl w:val="0"/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принцип разделенной ответственности за результаты личностного развития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обучающихся, ориентирующий на понимание того, что личностное развитие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обучающихся –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 xml:space="preserve">это результат как социального воспитания, в котором 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факультет </w:t>
      </w:r>
      <w:r w:rsidR="008B78B0">
        <w:rPr>
          <w:rFonts w:ascii="Times New Roman" w:hAnsi="Times New Roman" w:cs="Times New Roman"/>
          <w:sz w:val="24"/>
          <w:szCs w:val="24"/>
        </w:rPr>
        <w:t xml:space="preserve">ОАНО ВО «МосТех» </w:t>
      </w:r>
      <w:r w:rsidRPr="006C25E5">
        <w:rPr>
          <w:rFonts w:ascii="Times New Roman" w:hAnsi="Times New Roman" w:cs="Times New Roman"/>
          <w:sz w:val="24"/>
          <w:szCs w:val="24"/>
        </w:rPr>
        <w:t>участвует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 xml:space="preserve">наряду с другими социальными институтами, так и </w:t>
      </w:r>
      <w:r w:rsidR="008B78B0" w:rsidRPr="006C25E5">
        <w:rPr>
          <w:rFonts w:ascii="Times New Roman" w:hAnsi="Times New Roman" w:cs="Times New Roman"/>
          <w:sz w:val="24"/>
          <w:szCs w:val="24"/>
        </w:rPr>
        <w:t>стихийной социализации,</w:t>
      </w:r>
      <w:r w:rsidRPr="006C25E5">
        <w:rPr>
          <w:rFonts w:ascii="Times New Roman" w:hAnsi="Times New Roman" w:cs="Times New Roman"/>
          <w:sz w:val="24"/>
          <w:szCs w:val="24"/>
        </w:rPr>
        <w:t xml:space="preserve"> и саморазвития</w:t>
      </w:r>
      <w:r w:rsidR="006C25E5" w:rsidRP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обучающихся.</w:t>
      </w:r>
    </w:p>
    <w:p w14:paraId="41CAF079" w14:textId="21643D76" w:rsidR="00BA7BF2" w:rsidRPr="00BA7BF2" w:rsidRDefault="00BA7BF2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7BF2">
        <w:rPr>
          <w:rFonts w:ascii="Times New Roman" w:hAnsi="Times New Roman" w:cs="Times New Roman"/>
          <w:sz w:val="24"/>
          <w:szCs w:val="24"/>
        </w:rPr>
        <w:t xml:space="preserve">Основными направлениями анализа, организуемого 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 w:rsidR="006C25E5">
        <w:rPr>
          <w:rFonts w:ascii="Times New Roman" w:hAnsi="Times New Roman" w:cs="Times New Roman"/>
          <w:sz w:val="24"/>
          <w:szCs w:val="24"/>
        </w:rPr>
        <w:t xml:space="preserve">» </w:t>
      </w:r>
      <w:r w:rsidRPr="00BA7BF2">
        <w:rPr>
          <w:rFonts w:ascii="Times New Roman" w:hAnsi="Times New Roman" w:cs="Times New Roman"/>
          <w:sz w:val="24"/>
          <w:szCs w:val="24"/>
        </w:rPr>
        <w:t>воспитательного процесса являются:</w:t>
      </w:r>
    </w:p>
    <w:p w14:paraId="21781F5C" w14:textId="77777777" w:rsidR="00BA7BF2" w:rsidRPr="006C25E5" w:rsidRDefault="00BA7BF2" w:rsidP="00457DA9">
      <w:pPr>
        <w:pStyle w:val="a3"/>
        <w:widowControl w:val="0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>результаты воспитания, социализации и саморазвития обучающихся;</w:t>
      </w:r>
    </w:p>
    <w:p w14:paraId="1857D841" w14:textId="4E7AA0ED" w:rsidR="00BA7BF2" w:rsidRPr="006C25E5" w:rsidRDefault="00BA7BF2" w:rsidP="00457DA9">
      <w:pPr>
        <w:pStyle w:val="a3"/>
        <w:widowControl w:val="0"/>
        <w:numPr>
          <w:ilvl w:val="0"/>
          <w:numId w:val="1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C25E5">
        <w:rPr>
          <w:rFonts w:ascii="Times New Roman" w:hAnsi="Times New Roman" w:cs="Times New Roman"/>
          <w:sz w:val="24"/>
          <w:szCs w:val="24"/>
        </w:rPr>
        <w:t xml:space="preserve">состояние организуемой в </w:t>
      </w:r>
      <w:r w:rsidR="008B78B0">
        <w:rPr>
          <w:rFonts w:ascii="Times New Roman" w:hAnsi="Times New Roman" w:cs="Times New Roman"/>
          <w:sz w:val="24"/>
          <w:szCs w:val="24"/>
        </w:rPr>
        <w:t>ОАНО ВО «МосТех</w:t>
      </w:r>
      <w:r w:rsidR="006C25E5" w:rsidRPr="006C25E5">
        <w:rPr>
          <w:rFonts w:ascii="Times New Roman" w:hAnsi="Times New Roman" w:cs="Times New Roman"/>
          <w:sz w:val="24"/>
          <w:szCs w:val="24"/>
        </w:rPr>
        <w:t>»</w:t>
      </w:r>
      <w:r w:rsidRPr="006C25E5">
        <w:rPr>
          <w:rFonts w:ascii="Times New Roman" w:hAnsi="Times New Roman" w:cs="Times New Roman"/>
          <w:sz w:val="24"/>
          <w:szCs w:val="24"/>
        </w:rPr>
        <w:t xml:space="preserve"> совместной деятельности</w:t>
      </w:r>
      <w:r w:rsidR="006C25E5">
        <w:rPr>
          <w:rFonts w:ascii="Times New Roman" w:hAnsi="Times New Roman" w:cs="Times New Roman"/>
          <w:sz w:val="24"/>
          <w:szCs w:val="24"/>
        </w:rPr>
        <w:t xml:space="preserve"> </w:t>
      </w:r>
      <w:r w:rsidRPr="006C25E5">
        <w:rPr>
          <w:rFonts w:ascii="Times New Roman" w:hAnsi="Times New Roman" w:cs="Times New Roman"/>
          <w:sz w:val="24"/>
          <w:szCs w:val="24"/>
        </w:rPr>
        <w:t>обучающихся и педагогических работников (профессорско-преподавательского состава).</w:t>
      </w:r>
    </w:p>
    <w:p w14:paraId="7D0FE231" w14:textId="17476DDE" w:rsidR="00BA7BF2" w:rsidRDefault="006C25E5" w:rsidP="00457DA9">
      <w:pPr>
        <w:widowControl w:val="0"/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организуемого на факультете </w:t>
      </w:r>
      <w:r w:rsidR="00497BAE">
        <w:rPr>
          <w:rFonts w:ascii="Times New Roman" w:hAnsi="Times New Roman" w:cs="Times New Roman"/>
          <w:sz w:val="24"/>
          <w:szCs w:val="24"/>
        </w:rPr>
        <w:t>ОАНО ВО «МосТех</w:t>
      </w:r>
      <w:r>
        <w:rPr>
          <w:rFonts w:ascii="Times New Roman" w:hAnsi="Times New Roman" w:cs="Times New Roman"/>
          <w:sz w:val="24"/>
          <w:szCs w:val="24"/>
        </w:rPr>
        <w:t>»</w:t>
      </w:r>
      <w:r w:rsidR="00BA7BF2" w:rsidRPr="00BA7BF2">
        <w:rPr>
          <w:rFonts w:ascii="Times New Roman" w:hAnsi="Times New Roman" w:cs="Times New Roman"/>
          <w:sz w:val="24"/>
          <w:szCs w:val="24"/>
        </w:rPr>
        <w:t xml:space="preserve"> воспитательного процесса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BA7BF2">
        <w:rPr>
          <w:rFonts w:ascii="Times New Roman" w:hAnsi="Times New Roman" w:cs="Times New Roman"/>
          <w:sz w:val="24"/>
          <w:szCs w:val="24"/>
        </w:rPr>
        <w:t>осуществляется педагогическими работниками (профессорско-преподавательским составом)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BA7BF2">
        <w:rPr>
          <w:rFonts w:ascii="Times New Roman" w:hAnsi="Times New Roman" w:cs="Times New Roman"/>
          <w:sz w:val="24"/>
          <w:szCs w:val="24"/>
        </w:rPr>
        <w:t>с последующим обсуждением его результатов на Ученом</w:t>
      </w:r>
      <w:r>
        <w:rPr>
          <w:rFonts w:ascii="Times New Roman" w:hAnsi="Times New Roman" w:cs="Times New Roman"/>
          <w:sz w:val="24"/>
          <w:szCs w:val="24"/>
        </w:rPr>
        <w:t xml:space="preserve"> совете. </w:t>
      </w:r>
      <w:r w:rsidR="00BA7BF2" w:rsidRPr="00BA7BF2">
        <w:rPr>
          <w:rFonts w:ascii="Times New Roman" w:hAnsi="Times New Roman" w:cs="Times New Roman"/>
          <w:sz w:val="24"/>
          <w:szCs w:val="24"/>
        </w:rPr>
        <w:t>Ит</w:t>
      </w:r>
      <w:r>
        <w:rPr>
          <w:rFonts w:ascii="Times New Roman" w:hAnsi="Times New Roman" w:cs="Times New Roman"/>
          <w:sz w:val="24"/>
          <w:szCs w:val="24"/>
        </w:rPr>
        <w:t xml:space="preserve">огом самоанализа организуемой на факультете </w:t>
      </w:r>
      <w:r w:rsidR="00BA7BF2" w:rsidRPr="00BA7BF2">
        <w:rPr>
          <w:rFonts w:ascii="Times New Roman" w:hAnsi="Times New Roman" w:cs="Times New Roman"/>
          <w:sz w:val="24"/>
          <w:szCs w:val="24"/>
        </w:rPr>
        <w:t>воспитательной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BF2" w:rsidRPr="00BA7BF2">
        <w:rPr>
          <w:rFonts w:ascii="Times New Roman" w:hAnsi="Times New Roman" w:cs="Times New Roman"/>
          <w:sz w:val="24"/>
          <w:szCs w:val="24"/>
        </w:rPr>
        <w:t>работы является перечень выявленных проблем.</w:t>
      </w:r>
    </w:p>
    <w:sectPr w:rsidR="00BA7B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7E24B" w14:textId="77777777" w:rsidR="00263014" w:rsidRDefault="00263014" w:rsidP="008E4F14">
      <w:pPr>
        <w:spacing w:after="0" w:line="240" w:lineRule="auto"/>
      </w:pPr>
      <w:r>
        <w:separator/>
      </w:r>
    </w:p>
  </w:endnote>
  <w:endnote w:type="continuationSeparator" w:id="0">
    <w:p w14:paraId="6A673F80" w14:textId="77777777" w:rsidR="00263014" w:rsidRDefault="00263014" w:rsidP="008E4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6EBCAE8" w14:textId="77777777" w:rsidR="00263014" w:rsidRDefault="00263014" w:rsidP="008E4F14">
      <w:pPr>
        <w:spacing w:after="0" w:line="240" w:lineRule="auto"/>
      </w:pPr>
      <w:r>
        <w:separator/>
      </w:r>
    </w:p>
  </w:footnote>
  <w:footnote w:type="continuationSeparator" w:id="0">
    <w:p w14:paraId="618C2B2E" w14:textId="77777777" w:rsidR="00263014" w:rsidRDefault="00263014" w:rsidP="008E4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1DCC"/>
    <w:multiLevelType w:val="hybridMultilevel"/>
    <w:tmpl w:val="99E467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B303F7"/>
    <w:multiLevelType w:val="hybridMultilevel"/>
    <w:tmpl w:val="ACDACBCA"/>
    <w:lvl w:ilvl="0" w:tplc="5F2E029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18413E3B"/>
    <w:multiLevelType w:val="hybridMultilevel"/>
    <w:tmpl w:val="38486D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E34677A"/>
    <w:multiLevelType w:val="hybridMultilevel"/>
    <w:tmpl w:val="F3581674"/>
    <w:lvl w:ilvl="0" w:tplc="5F2E029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576ED"/>
    <w:multiLevelType w:val="hybridMultilevel"/>
    <w:tmpl w:val="5B3EDFA6"/>
    <w:lvl w:ilvl="0" w:tplc="5F2E029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11C6531"/>
    <w:multiLevelType w:val="hybridMultilevel"/>
    <w:tmpl w:val="9F9CB8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35D53F8"/>
    <w:multiLevelType w:val="hybridMultilevel"/>
    <w:tmpl w:val="10BC80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BD0126C"/>
    <w:multiLevelType w:val="hybridMultilevel"/>
    <w:tmpl w:val="B84E1D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84783E"/>
    <w:multiLevelType w:val="hybridMultilevel"/>
    <w:tmpl w:val="DEBE99CC"/>
    <w:lvl w:ilvl="0" w:tplc="5F2E029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C176E69"/>
    <w:multiLevelType w:val="hybridMultilevel"/>
    <w:tmpl w:val="028E652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2C94BCA"/>
    <w:multiLevelType w:val="hybridMultilevel"/>
    <w:tmpl w:val="842CF6A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7CB7FB2"/>
    <w:multiLevelType w:val="hybridMultilevel"/>
    <w:tmpl w:val="2E18DE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B937FE9"/>
    <w:multiLevelType w:val="hybridMultilevel"/>
    <w:tmpl w:val="D6F89C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1F26D24"/>
    <w:multiLevelType w:val="hybridMultilevel"/>
    <w:tmpl w:val="7D8027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69E42F8"/>
    <w:multiLevelType w:val="hybridMultilevel"/>
    <w:tmpl w:val="4A38D1E2"/>
    <w:lvl w:ilvl="0" w:tplc="5F2E029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B772975"/>
    <w:multiLevelType w:val="hybridMultilevel"/>
    <w:tmpl w:val="2A403D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BF903AB"/>
    <w:multiLevelType w:val="hybridMultilevel"/>
    <w:tmpl w:val="BC56C2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F971E68"/>
    <w:multiLevelType w:val="hybridMultilevel"/>
    <w:tmpl w:val="48649C32"/>
    <w:lvl w:ilvl="0" w:tplc="5F2E029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FF70C90"/>
    <w:multiLevelType w:val="hybridMultilevel"/>
    <w:tmpl w:val="5B86757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8"/>
  </w:num>
  <w:num w:numId="4">
    <w:abstractNumId w:val="17"/>
  </w:num>
  <w:num w:numId="5">
    <w:abstractNumId w:val="14"/>
  </w:num>
  <w:num w:numId="6">
    <w:abstractNumId w:val="3"/>
  </w:num>
  <w:num w:numId="7">
    <w:abstractNumId w:val="4"/>
  </w:num>
  <w:num w:numId="8">
    <w:abstractNumId w:val="1"/>
  </w:num>
  <w:num w:numId="9">
    <w:abstractNumId w:val="11"/>
  </w:num>
  <w:num w:numId="10">
    <w:abstractNumId w:val="5"/>
  </w:num>
  <w:num w:numId="11">
    <w:abstractNumId w:val="6"/>
  </w:num>
  <w:num w:numId="12">
    <w:abstractNumId w:val="0"/>
  </w:num>
  <w:num w:numId="13">
    <w:abstractNumId w:val="10"/>
  </w:num>
  <w:num w:numId="14">
    <w:abstractNumId w:val="12"/>
  </w:num>
  <w:num w:numId="15">
    <w:abstractNumId w:val="16"/>
  </w:num>
  <w:num w:numId="16">
    <w:abstractNumId w:val="18"/>
  </w:num>
  <w:num w:numId="17">
    <w:abstractNumId w:val="9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BF2"/>
    <w:rsid w:val="00094118"/>
    <w:rsid w:val="000F7858"/>
    <w:rsid w:val="0011409D"/>
    <w:rsid w:val="00122043"/>
    <w:rsid w:val="0013519C"/>
    <w:rsid w:val="00164ADB"/>
    <w:rsid w:val="001A1158"/>
    <w:rsid w:val="00263014"/>
    <w:rsid w:val="00270CBD"/>
    <w:rsid w:val="00273CCF"/>
    <w:rsid w:val="0028657D"/>
    <w:rsid w:val="002934D2"/>
    <w:rsid w:val="003158B4"/>
    <w:rsid w:val="00362306"/>
    <w:rsid w:val="0039285D"/>
    <w:rsid w:val="003F583B"/>
    <w:rsid w:val="004276EA"/>
    <w:rsid w:val="00457DA9"/>
    <w:rsid w:val="0047216D"/>
    <w:rsid w:val="00487169"/>
    <w:rsid w:val="00497BAE"/>
    <w:rsid w:val="004A1313"/>
    <w:rsid w:val="004A3D8C"/>
    <w:rsid w:val="004B2295"/>
    <w:rsid w:val="004B7529"/>
    <w:rsid w:val="004D48C3"/>
    <w:rsid w:val="004F056E"/>
    <w:rsid w:val="00517230"/>
    <w:rsid w:val="00553AA1"/>
    <w:rsid w:val="005B3CF8"/>
    <w:rsid w:val="00646EA5"/>
    <w:rsid w:val="00682BAB"/>
    <w:rsid w:val="006977BA"/>
    <w:rsid w:val="006A6006"/>
    <w:rsid w:val="006C25E5"/>
    <w:rsid w:val="00701FA6"/>
    <w:rsid w:val="00746C0B"/>
    <w:rsid w:val="007D4C43"/>
    <w:rsid w:val="007E5F0C"/>
    <w:rsid w:val="008B78B0"/>
    <w:rsid w:val="008E4F14"/>
    <w:rsid w:val="009A3A6D"/>
    <w:rsid w:val="009D188E"/>
    <w:rsid w:val="009F6AB7"/>
    <w:rsid w:val="00A13890"/>
    <w:rsid w:val="00A700F7"/>
    <w:rsid w:val="00A969B7"/>
    <w:rsid w:val="00AC6181"/>
    <w:rsid w:val="00AF1171"/>
    <w:rsid w:val="00B7188D"/>
    <w:rsid w:val="00B82ECC"/>
    <w:rsid w:val="00BA7BF2"/>
    <w:rsid w:val="00C474ED"/>
    <w:rsid w:val="00C64102"/>
    <w:rsid w:val="00CB4C5F"/>
    <w:rsid w:val="00CC4713"/>
    <w:rsid w:val="00CF43DC"/>
    <w:rsid w:val="00D705C5"/>
    <w:rsid w:val="00DC7DD5"/>
    <w:rsid w:val="00E30239"/>
    <w:rsid w:val="00E307E3"/>
    <w:rsid w:val="00E4757C"/>
    <w:rsid w:val="00EB55E6"/>
    <w:rsid w:val="00F2462E"/>
    <w:rsid w:val="00F31969"/>
    <w:rsid w:val="00F4256F"/>
    <w:rsid w:val="00F431DE"/>
    <w:rsid w:val="00F55E65"/>
    <w:rsid w:val="00F75094"/>
    <w:rsid w:val="00F759B1"/>
    <w:rsid w:val="00F800D9"/>
    <w:rsid w:val="00F833C4"/>
    <w:rsid w:val="00F835C7"/>
    <w:rsid w:val="00FA2432"/>
    <w:rsid w:val="00FD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A27CC"/>
  <w15:chartTrackingRefBased/>
  <w15:docId w15:val="{4757125F-B886-4617-B74A-57AC620FB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BF2"/>
    <w:pPr>
      <w:ind w:left="720"/>
      <w:contextualSpacing/>
    </w:pPr>
  </w:style>
  <w:style w:type="table" w:customStyle="1" w:styleId="8">
    <w:name w:val="Сетка таблицы8"/>
    <w:basedOn w:val="a1"/>
    <w:next w:val="a4"/>
    <w:uiPriority w:val="59"/>
    <w:rsid w:val="006C25E5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4"/>
    <w:uiPriority w:val="59"/>
    <w:rsid w:val="006C25E5"/>
    <w:pPr>
      <w:spacing w:after="0" w:line="240" w:lineRule="auto"/>
    </w:pPr>
    <w:rPr>
      <w:rFonts w:ascii="Times New Roman" w:eastAsia="Calibri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6C2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E4F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E4F14"/>
  </w:style>
  <w:style w:type="paragraph" w:styleId="a7">
    <w:name w:val="footer"/>
    <w:basedOn w:val="a"/>
    <w:link w:val="a8"/>
    <w:uiPriority w:val="99"/>
    <w:unhideWhenUsed/>
    <w:rsid w:val="008E4F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4F14"/>
  </w:style>
  <w:style w:type="character" w:styleId="a9">
    <w:name w:val="annotation reference"/>
    <w:basedOn w:val="a0"/>
    <w:uiPriority w:val="99"/>
    <w:semiHidden/>
    <w:unhideWhenUsed/>
    <w:rsid w:val="00C474E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474ED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474E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474ED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474ED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C474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474ED"/>
    <w:rPr>
      <w:rFonts w:ascii="Segoe UI" w:hAnsi="Segoe UI" w:cs="Segoe UI"/>
      <w:sz w:val="18"/>
      <w:szCs w:val="18"/>
    </w:rPr>
  </w:style>
  <w:style w:type="table" w:customStyle="1" w:styleId="7">
    <w:name w:val="Сетка таблицы7"/>
    <w:basedOn w:val="a1"/>
    <w:next w:val="a4"/>
    <w:uiPriority w:val="39"/>
    <w:rsid w:val="00F7509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3634</Words>
  <Characters>20719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Артем Игоревич</dc:creator>
  <cp:keywords/>
  <dc:description/>
  <cp:lastModifiedBy>Мешкова Дарья Викторовна</cp:lastModifiedBy>
  <cp:revision>5</cp:revision>
  <cp:lastPrinted>2022-07-19T14:01:00Z</cp:lastPrinted>
  <dcterms:created xsi:type="dcterms:W3CDTF">2025-07-31T12:28:00Z</dcterms:created>
  <dcterms:modified xsi:type="dcterms:W3CDTF">2026-02-13T09:29:00Z</dcterms:modified>
</cp:coreProperties>
</file>