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51272A" w14:textId="77777777" w:rsidR="009C0B10" w:rsidRPr="009C0B10" w:rsidRDefault="009C0B10" w:rsidP="009C0B10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9C0B10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1F58386C" w14:textId="77777777" w:rsidR="009C0B10" w:rsidRPr="009C0B10" w:rsidRDefault="009C0B10" w:rsidP="009C0B10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9C0B10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9C0B10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167949A0" w14:textId="77777777" w:rsidR="009C0B10" w:rsidRPr="009C0B10" w:rsidRDefault="009C0B10" w:rsidP="009C0B10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9C0B10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396"/>
        <w:gridCol w:w="4392"/>
      </w:tblGrid>
      <w:tr w:rsidR="009C0B10" w:rsidRPr="009C0B10" w14:paraId="78BDE981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60A300E" w14:textId="77777777" w:rsidR="009C0B10" w:rsidRPr="009C0B10" w:rsidRDefault="009C0B10" w:rsidP="009C0B10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FE25404" w14:textId="77777777" w:rsidR="009C0B10" w:rsidRPr="009C0B10" w:rsidRDefault="009C0B10" w:rsidP="009C0B10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28B3E1B7" w14:textId="77777777" w:rsidR="009C0B10" w:rsidRPr="009C0B10" w:rsidRDefault="009C0B10" w:rsidP="009C0B10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17E6FA08" w14:textId="77777777" w:rsidR="009C0B10" w:rsidRPr="009C0B10" w:rsidRDefault="009C0B10" w:rsidP="009C0B10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1312C280" w14:textId="77777777" w:rsidR="009C0B10" w:rsidRPr="009C0B10" w:rsidRDefault="009C0B10" w:rsidP="009C0B10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9C0B10">
        <w:rPr>
          <w:snapToGrid/>
          <w:szCs w:val="28"/>
          <w:lang w:eastAsia="en-US"/>
        </w:rPr>
        <w:tab/>
      </w:r>
    </w:p>
    <w:tbl>
      <w:tblPr>
        <w:tblStyle w:val="7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9C0B10" w:rsidRPr="009C0B10" w14:paraId="32544159" w14:textId="77777777" w:rsidTr="00FB526E">
        <w:trPr>
          <w:trHeight w:val="1995"/>
        </w:trPr>
        <w:tc>
          <w:tcPr>
            <w:tcW w:w="5240" w:type="dxa"/>
          </w:tcPr>
          <w:p w14:paraId="51BC67D0" w14:textId="77777777" w:rsidR="009C0B10" w:rsidRPr="009C0B10" w:rsidRDefault="009C0B10" w:rsidP="009C0B10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9C0B10">
              <w:rPr>
                <w:rFonts w:ascii="Times New Roman" w:hAnsi="Times New Roman"/>
                <w:noProof/>
                <w:snapToGrid/>
                <w:szCs w:val="28"/>
              </w:rPr>
              <w:t xml:space="preserve">Актуализированная версия </w:t>
            </w:r>
            <w:r w:rsidRPr="009C0B10">
              <w:rPr>
                <w:rFonts w:ascii="Times New Roman" w:hAnsi="Times New Roman"/>
                <w:noProof/>
                <w:snapToGrid/>
                <w:szCs w:val="28"/>
              </w:rPr>
              <w:tab/>
            </w:r>
          </w:p>
          <w:p w14:paraId="43E7830F" w14:textId="77777777" w:rsidR="009C0B10" w:rsidRPr="009C0B10" w:rsidRDefault="009C0B10" w:rsidP="009C0B10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9C0B10">
              <w:rPr>
                <w:rFonts w:ascii="Times New Roman" w:hAnsi="Times New Roman"/>
                <w:noProof/>
                <w:snapToGrid/>
                <w:szCs w:val="28"/>
              </w:rPr>
              <w:t xml:space="preserve">утверждена на заседании </w:t>
            </w:r>
          </w:p>
          <w:p w14:paraId="239BB0E4" w14:textId="77777777" w:rsidR="009C0B10" w:rsidRPr="009C0B10" w:rsidRDefault="009C0B10" w:rsidP="009C0B10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9C0B10">
              <w:rPr>
                <w:rFonts w:ascii="Times New Roman" w:hAnsi="Times New Roman"/>
                <w:noProof/>
                <w:snapToGrid/>
                <w:szCs w:val="28"/>
              </w:rPr>
              <w:t>Ученого совета</w:t>
            </w:r>
          </w:p>
          <w:p w14:paraId="26DDD786" w14:textId="77777777" w:rsidR="009C0B10" w:rsidRPr="009C0B10" w:rsidRDefault="009C0B10" w:rsidP="009C0B10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9C0B10">
              <w:rPr>
                <w:rFonts w:ascii="Times New Roman" w:hAnsi="Times New Roman"/>
                <w:noProof/>
                <w:snapToGrid/>
                <w:szCs w:val="28"/>
              </w:rPr>
              <w:t>ОАНО ВО «МосТех»</w:t>
            </w:r>
          </w:p>
          <w:p w14:paraId="27A1E81A" w14:textId="77777777" w:rsidR="009C0B10" w:rsidRPr="009C0B10" w:rsidRDefault="009C0B10" w:rsidP="009C0B10">
            <w:pPr>
              <w:widowControl/>
              <w:ind w:firstLine="0"/>
              <w:jc w:val="left"/>
              <w:rPr>
                <w:rFonts w:ascii="Times New Roman" w:hAnsi="Times New Roman"/>
                <w:snapToGrid/>
                <w:szCs w:val="28"/>
              </w:rPr>
            </w:pPr>
            <w:r w:rsidRPr="009C0B10">
              <w:rPr>
                <w:rFonts w:ascii="Times New Roman" w:hAnsi="Times New Roman"/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0951FEAC" w14:textId="77777777" w:rsidR="009C0B10" w:rsidRPr="009C0B10" w:rsidRDefault="009C0B10" w:rsidP="009C0B10">
            <w:pPr>
              <w:widowControl/>
              <w:ind w:firstLine="0"/>
              <w:jc w:val="right"/>
              <w:rPr>
                <w:rFonts w:ascii="Times New Roman" w:hAnsi="Times New Roman"/>
                <w:b/>
                <w:snapToGrid/>
                <w:sz w:val="10"/>
                <w:szCs w:val="28"/>
              </w:rPr>
            </w:pPr>
            <w:r w:rsidRPr="009C0B10">
              <w:rPr>
                <w:rFonts w:ascii="Times New Roman" w:hAnsi="Times New Roman"/>
                <w:b/>
                <w:snapToGrid/>
                <w:szCs w:val="28"/>
              </w:rPr>
              <w:t>УТВЕРЖДАЮ</w:t>
            </w:r>
          </w:p>
          <w:p w14:paraId="29A3BC11" w14:textId="77777777" w:rsidR="009C0B10" w:rsidRPr="009C0B10" w:rsidRDefault="009C0B10" w:rsidP="009C0B10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 w:val="14"/>
                <w:szCs w:val="28"/>
              </w:rPr>
            </w:pPr>
            <w:r w:rsidRPr="009C0B10">
              <w:rPr>
                <w:rFonts w:ascii="Times New Roman" w:hAnsi="Times New Roman"/>
                <w:snapToGrid/>
                <w:szCs w:val="28"/>
              </w:rPr>
              <w:t>Ректор</w:t>
            </w:r>
          </w:p>
          <w:p w14:paraId="097298C5" w14:textId="77777777" w:rsidR="009C0B10" w:rsidRPr="009C0B10" w:rsidRDefault="009C0B10" w:rsidP="009C0B10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9C0B10">
              <w:rPr>
                <w:rFonts w:ascii="Times New Roman" w:hAnsi="Times New Roman"/>
                <w:snapToGrid/>
                <w:szCs w:val="28"/>
              </w:rPr>
              <w:t>Ю.В. Вепринцева</w:t>
            </w:r>
          </w:p>
          <w:p w14:paraId="0C5B60B6" w14:textId="77777777" w:rsidR="009C0B10" w:rsidRPr="009C0B10" w:rsidRDefault="009C0B10" w:rsidP="009C0B10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</w:p>
          <w:p w14:paraId="2899E0DD" w14:textId="77777777" w:rsidR="009C0B10" w:rsidRPr="009C0B10" w:rsidRDefault="009C0B10" w:rsidP="009C0B10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9C0B10">
              <w:rPr>
                <w:rFonts w:ascii="Times New Roman" w:hAnsi="Times New Roman"/>
                <w:snapToGrid/>
                <w:szCs w:val="28"/>
              </w:rPr>
              <w:t xml:space="preserve"> «12» февраля 2026 г.</w:t>
            </w:r>
          </w:p>
        </w:tc>
      </w:tr>
    </w:tbl>
    <w:p w14:paraId="655BBC9C" w14:textId="77777777" w:rsidR="009C0B10" w:rsidRPr="009C0B10" w:rsidRDefault="009C0B10" w:rsidP="009C0B10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0B5F9F3E" w14:textId="77777777" w:rsidR="009C0B10" w:rsidRPr="009C0B10" w:rsidRDefault="009C0B10" w:rsidP="009C0B10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6E6CB695" w14:textId="77777777" w:rsidR="009C0B10" w:rsidRPr="009C0B10" w:rsidRDefault="009C0B10" w:rsidP="009C0B10">
      <w:pPr>
        <w:spacing w:line="360" w:lineRule="auto"/>
        <w:jc w:val="right"/>
        <w:rPr>
          <w:b/>
          <w:sz w:val="24"/>
          <w:szCs w:val="24"/>
        </w:rPr>
      </w:pPr>
    </w:p>
    <w:p w14:paraId="5BA560A6" w14:textId="77777777" w:rsidR="009C0B10" w:rsidRPr="009C0B10" w:rsidRDefault="009C0B10" w:rsidP="009C0B10">
      <w:pPr>
        <w:suppressAutoHyphens/>
        <w:ind w:firstLine="0"/>
        <w:jc w:val="center"/>
        <w:rPr>
          <w:rFonts w:eastAsia="Liberation Serif"/>
          <w:b/>
          <w:snapToGrid/>
          <w:sz w:val="50"/>
          <w:szCs w:val="50"/>
        </w:rPr>
      </w:pPr>
    </w:p>
    <w:p w14:paraId="72799725" w14:textId="77777777" w:rsidR="009C0B10" w:rsidRPr="009C0B10" w:rsidRDefault="009C0B10" w:rsidP="009C0B10">
      <w:pPr>
        <w:ind w:firstLine="0"/>
        <w:jc w:val="center"/>
        <w:rPr>
          <w:b/>
          <w:sz w:val="24"/>
          <w:szCs w:val="24"/>
        </w:rPr>
      </w:pPr>
      <w:r w:rsidRPr="009C0B10">
        <w:rPr>
          <w:b/>
          <w:sz w:val="24"/>
          <w:szCs w:val="24"/>
        </w:rPr>
        <w:t xml:space="preserve">Рабочая программа дисциплины </w:t>
      </w:r>
    </w:p>
    <w:p w14:paraId="3DA85449" w14:textId="77777777" w:rsidR="009C0B10" w:rsidRPr="009C0B10" w:rsidRDefault="009C0B10" w:rsidP="009C0B10">
      <w:pPr>
        <w:ind w:firstLine="0"/>
        <w:jc w:val="center"/>
        <w:rPr>
          <w:b/>
          <w:sz w:val="24"/>
          <w:szCs w:val="24"/>
        </w:rPr>
      </w:pPr>
      <w:r w:rsidRPr="009C0B10">
        <w:rPr>
          <w:b/>
          <w:sz w:val="24"/>
          <w:szCs w:val="24"/>
        </w:rPr>
        <w:t>«Объектно-ориентированное программирование»</w:t>
      </w:r>
    </w:p>
    <w:p w14:paraId="7DB65972" w14:textId="77777777" w:rsidR="009C0B10" w:rsidRPr="009C0B10" w:rsidRDefault="009C0B10" w:rsidP="009C0B10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9C0B10" w:rsidRPr="009C0B10" w14:paraId="05ECC127" w14:textId="77777777" w:rsidTr="00FB526E">
        <w:tc>
          <w:tcPr>
            <w:tcW w:w="3544" w:type="dxa"/>
            <w:shd w:val="clear" w:color="auto" w:fill="auto"/>
          </w:tcPr>
          <w:p w14:paraId="57925DF4" w14:textId="77777777" w:rsidR="009C0B10" w:rsidRPr="009C0B10" w:rsidRDefault="009C0B10" w:rsidP="009C0B10">
            <w:pPr>
              <w:ind w:firstLine="0"/>
              <w:rPr>
                <w:b/>
                <w:sz w:val="24"/>
                <w:szCs w:val="24"/>
              </w:rPr>
            </w:pPr>
            <w:r w:rsidRPr="009C0B10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252B3714" w14:textId="77777777" w:rsidR="009C0B10" w:rsidRPr="009C0B10" w:rsidRDefault="009C0B10" w:rsidP="009C0B10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9C0B10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9C0B10" w:rsidRPr="009C0B10" w14:paraId="4D5834D4" w14:textId="77777777" w:rsidTr="00FB526E">
        <w:tc>
          <w:tcPr>
            <w:tcW w:w="3544" w:type="dxa"/>
            <w:shd w:val="clear" w:color="auto" w:fill="auto"/>
          </w:tcPr>
          <w:p w14:paraId="66BAA233" w14:textId="77777777" w:rsidR="009C0B10" w:rsidRPr="009C0B10" w:rsidRDefault="009C0B10" w:rsidP="009C0B10">
            <w:pPr>
              <w:ind w:firstLine="0"/>
              <w:rPr>
                <w:b/>
                <w:sz w:val="24"/>
                <w:szCs w:val="24"/>
              </w:rPr>
            </w:pPr>
            <w:r w:rsidRPr="009C0B10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20ED5EBD" w14:textId="77777777" w:rsidR="009C0B10" w:rsidRPr="009C0B10" w:rsidRDefault="009C0B10" w:rsidP="009C0B10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9C0B10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9C0B10" w:rsidRPr="009C0B10" w14:paraId="3ECEC7CE" w14:textId="77777777" w:rsidTr="00FB526E">
        <w:tc>
          <w:tcPr>
            <w:tcW w:w="3544" w:type="dxa"/>
            <w:shd w:val="clear" w:color="auto" w:fill="auto"/>
          </w:tcPr>
          <w:p w14:paraId="4BEF7D62" w14:textId="77777777" w:rsidR="009C0B10" w:rsidRPr="009C0B10" w:rsidRDefault="009C0B10" w:rsidP="009C0B10">
            <w:pPr>
              <w:ind w:firstLine="0"/>
              <w:rPr>
                <w:b/>
                <w:sz w:val="24"/>
                <w:szCs w:val="24"/>
              </w:rPr>
            </w:pPr>
            <w:r w:rsidRPr="009C0B10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3DAA06AC" w14:textId="77777777" w:rsidR="009C0B10" w:rsidRPr="009C0B10" w:rsidRDefault="009C0B10" w:rsidP="009C0B10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9C0B10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9C0B10" w:rsidRPr="009C0B10" w14:paraId="74E1D994" w14:textId="77777777" w:rsidTr="00FB526E">
        <w:tc>
          <w:tcPr>
            <w:tcW w:w="3544" w:type="dxa"/>
            <w:shd w:val="clear" w:color="auto" w:fill="auto"/>
          </w:tcPr>
          <w:p w14:paraId="1DD40314" w14:textId="77777777" w:rsidR="009C0B10" w:rsidRPr="009C0B10" w:rsidRDefault="009C0B10" w:rsidP="009C0B10">
            <w:pPr>
              <w:ind w:firstLine="0"/>
              <w:rPr>
                <w:b/>
                <w:sz w:val="24"/>
                <w:szCs w:val="24"/>
              </w:rPr>
            </w:pPr>
            <w:r w:rsidRPr="009C0B10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6986D68D" w14:textId="77777777" w:rsidR="009C0B10" w:rsidRPr="009C0B10" w:rsidRDefault="009C0B10" w:rsidP="009C0B10">
            <w:pPr>
              <w:ind w:firstLine="0"/>
              <w:rPr>
                <w:b/>
                <w:sz w:val="24"/>
                <w:szCs w:val="24"/>
              </w:rPr>
            </w:pPr>
            <w:r w:rsidRPr="009C0B10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1764F45C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16FF2EFD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56BA50EA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44BEF2E8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6C797636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1B67187C" w14:textId="576D2D45" w:rsidR="009C0B10" w:rsidRDefault="009C0B10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126E8B1B" w14:textId="1D4B44C7" w:rsidR="000610FB" w:rsidRDefault="000610FB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6B9A4FB8" w14:textId="36992CD8" w:rsidR="000610FB" w:rsidRDefault="000610FB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2D5A3489" w14:textId="1829DFA9" w:rsidR="000610FB" w:rsidRDefault="000610FB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19760394" w14:textId="5A412350" w:rsidR="000610FB" w:rsidRDefault="000610FB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0FF4A834" w14:textId="3D6F2535" w:rsidR="000610FB" w:rsidRDefault="000610FB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6BF33FFD" w14:textId="1D5D5618" w:rsidR="000610FB" w:rsidRDefault="000610FB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20BCA4DF" w14:textId="77777777" w:rsidR="000610FB" w:rsidRPr="009C0B10" w:rsidRDefault="000610FB" w:rsidP="009C0B10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5D22FCC6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22482CD2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45EC358D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</w:rPr>
      </w:pPr>
    </w:p>
    <w:p w14:paraId="11CF4415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577395A5" w14:textId="77777777" w:rsidR="009C0B10" w:rsidRPr="009C0B10" w:rsidRDefault="009C0B10" w:rsidP="009C0B10">
      <w:pPr>
        <w:ind w:firstLine="0"/>
        <w:jc w:val="center"/>
        <w:rPr>
          <w:rFonts w:eastAsia="Calibri"/>
          <w:b/>
          <w:snapToGrid/>
          <w:szCs w:val="28"/>
        </w:rPr>
      </w:pPr>
    </w:p>
    <w:p w14:paraId="0840C7BE" w14:textId="77777777" w:rsidR="009C0B10" w:rsidRPr="009C0B10" w:rsidRDefault="009C0B10" w:rsidP="009C0B10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9C0B10">
        <w:rPr>
          <w:rFonts w:eastAsia="Calibri"/>
          <w:snapToGrid/>
          <w:szCs w:val="28"/>
        </w:rPr>
        <w:t>Москва 2026</w:t>
      </w:r>
    </w:p>
    <w:p w14:paraId="59ADE89E" w14:textId="194C9F53" w:rsidR="00D756F2" w:rsidRPr="00B226B2" w:rsidRDefault="00DD194B" w:rsidP="00B226B2">
      <w:pPr>
        <w:ind w:firstLine="0"/>
        <w:jc w:val="center"/>
        <w:rPr>
          <w:b/>
          <w:snapToGrid/>
          <w:sz w:val="24"/>
          <w:szCs w:val="24"/>
        </w:rPr>
      </w:pPr>
      <w:r w:rsidRPr="00DD194B">
        <w:rPr>
          <w:b/>
          <w:snapToGrid/>
          <w:szCs w:val="28"/>
        </w:rPr>
        <w:br w:type="page"/>
      </w:r>
    </w:p>
    <w:p w14:paraId="7FC1DBE6" w14:textId="77777777" w:rsidR="00E519E3" w:rsidRPr="001F32E3" w:rsidRDefault="00461D50" w:rsidP="00F07C7A">
      <w:pPr>
        <w:pStyle w:val="af"/>
        <w:keepLines w:val="0"/>
        <w:widowControl w:val="0"/>
        <w:suppressAutoHyphens w:val="0"/>
        <w:spacing w:before="0" w:line="240" w:lineRule="auto"/>
        <w:jc w:val="center"/>
        <w:rPr>
          <w:rFonts w:ascii="Times New Roman" w:hAnsi="Times New Roman"/>
          <w:color w:val="auto"/>
          <w:lang w:val="ru-RU"/>
        </w:rPr>
      </w:pPr>
      <w:r w:rsidRPr="00762EDD">
        <w:rPr>
          <w:rFonts w:ascii="Times New Roman" w:hAnsi="Times New Roman"/>
          <w:color w:val="auto"/>
          <w:lang w:val="ru-RU"/>
        </w:rPr>
        <w:lastRenderedPageBreak/>
        <w:t>Содержание</w:t>
      </w:r>
    </w:p>
    <w:p w14:paraId="4B1DF2FA" w14:textId="77777777" w:rsidR="007308C3" w:rsidRPr="00F07C7A" w:rsidRDefault="007308C3" w:rsidP="00F07C7A">
      <w:pPr>
        <w:pStyle w:val="10"/>
        <w:widowControl w:val="0"/>
        <w:rPr>
          <w:rStyle w:val="ab"/>
          <w:noProof/>
          <w:color w:val="auto"/>
        </w:rPr>
      </w:pPr>
    </w:p>
    <w:bookmarkStart w:id="1" w:name="_Toc505011246"/>
    <w:bookmarkStart w:id="2" w:name="_Toc39598141"/>
    <w:p w14:paraId="56FF345D" w14:textId="77777777" w:rsidR="00291136" w:rsidRPr="00F07C7A" w:rsidRDefault="00596C03" w:rsidP="00F07C7A">
      <w:pPr>
        <w:pStyle w:val="10"/>
        <w:widowControl w:val="0"/>
        <w:rPr>
          <w:rStyle w:val="ab"/>
          <w:noProof/>
          <w:color w:val="auto"/>
        </w:rPr>
      </w:pPr>
      <w:r w:rsidRPr="00F07C7A">
        <w:rPr>
          <w:rStyle w:val="ab"/>
          <w:noProof/>
          <w:color w:val="auto"/>
        </w:rPr>
        <w:fldChar w:fldCharType="begin"/>
      </w:r>
      <w:r w:rsidRPr="00F07C7A">
        <w:rPr>
          <w:rStyle w:val="ab"/>
          <w:noProof/>
          <w:color w:val="auto"/>
        </w:rPr>
        <w:instrText xml:space="preserve"> TOC \o "1-3" \h \z \u </w:instrText>
      </w:r>
      <w:r w:rsidRPr="00F07C7A">
        <w:rPr>
          <w:rStyle w:val="ab"/>
          <w:noProof/>
          <w:color w:val="auto"/>
        </w:rPr>
        <w:fldChar w:fldCharType="separate"/>
      </w:r>
      <w:hyperlink w:anchor="_Toc94470945" w:history="1">
        <w:r w:rsidR="00291136" w:rsidRPr="00F07C7A">
          <w:rPr>
            <w:rStyle w:val="ab"/>
            <w:noProof/>
            <w:color w:val="auto"/>
          </w:rPr>
          <w:t>1.АННОТАЦИЯ К ДИСЦИПЛИНЕ</w:t>
        </w:r>
        <w:r w:rsidR="00291136" w:rsidRPr="00F07C7A">
          <w:rPr>
            <w:rStyle w:val="ab"/>
            <w:noProof/>
            <w:webHidden/>
            <w:color w:val="auto"/>
          </w:rPr>
          <w:tab/>
        </w:r>
        <w:r w:rsidR="00291136" w:rsidRPr="00F07C7A">
          <w:rPr>
            <w:rStyle w:val="ab"/>
            <w:noProof/>
            <w:webHidden/>
            <w:color w:val="auto"/>
          </w:rPr>
          <w:fldChar w:fldCharType="begin"/>
        </w:r>
        <w:r w:rsidR="00291136" w:rsidRPr="00F07C7A">
          <w:rPr>
            <w:rStyle w:val="ab"/>
            <w:noProof/>
            <w:webHidden/>
            <w:color w:val="auto"/>
          </w:rPr>
          <w:instrText xml:space="preserve"> PAGEREF _Toc94470945 \h </w:instrText>
        </w:r>
        <w:r w:rsidR="00291136" w:rsidRPr="00F07C7A">
          <w:rPr>
            <w:rStyle w:val="ab"/>
            <w:noProof/>
            <w:webHidden/>
            <w:color w:val="auto"/>
          </w:rPr>
        </w:r>
        <w:r w:rsidR="00291136" w:rsidRPr="00F07C7A">
          <w:rPr>
            <w:rStyle w:val="ab"/>
            <w:noProof/>
            <w:webHidden/>
            <w:color w:val="auto"/>
          </w:rPr>
          <w:fldChar w:fldCharType="separate"/>
        </w:r>
        <w:r w:rsidR="009759DE" w:rsidRPr="00F07C7A">
          <w:rPr>
            <w:rStyle w:val="ab"/>
            <w:noProof/>
            <w:webHidden/>
            <w:color w:val="auto"/>
          </w:rPr>
          <w:t>3</w:t>
        </w:r>
        <w:r w:rsidR="00291136" w:rsidRPr="00F07C7A">
          <w:rPr>
            <w:rStyle w:val="ab"/>
            <w:noProof/>
            <w:webHidden/>
            <w:color w:val="auto"/>
          </w:rPr>
          <w:fldChar w:fldCharType="end"/>
        </w:r>
      </w:hyperlink>
    </w:p>
    <w:p w14:paraId="1788C1EF" w14:textId="77777777" w:rsidR="00291136" w:rsidRPr="00F07C7A" w:rsidRDefault="000610FB" w:rsidP="00F07C7A">
      <w:pPr>
        <w:pStyle w:val="10"/>
        <w:widowControl w:val="0"/>
        <w:rPr>
          <w:rStyle w:val="ab"/>
          <w:noProof/>
          <w:color w:val="auto"/>
        </w:rPr>
      </w:pPr>
      <w:hyperlink w:anchor="_Toc94470946" w:history="1">
        <w:r w:rsidR="00291136" w:rsidRPr="00F07C7A">
          <w:rPr>
            <w:rStyle w:val="ab"/>
            <w:noProof/>
            <w:color w:val="auto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291136" w:rsidRPr="00F07C7A">
          <w:rPr>
            <w:rStyle w:val="ab"/>
            <w:noProof/>
            <w:webHidden/>
            <w:color w:val="auto"/>
          </w:rPr>
          <w:tab/>
        </w:r>
        <w:r w:rsidR="00291136" w:rsidRPr="00F07C7A">
          <w:rPr>
            <w:rStyle w:val="ab"/>
            <w:noProof/>
            <w:webHidden/>
            <w:color w:val="auto"/>
          </w:rPr>
          <w:fldChar w:fldCharType="begin"/>
        </w:r>
        <w:r w:rsidR="00291136" w:rsidRPr="00F07C7A">
          <w:rPr>
            <w:rStyle w:val="ab"/>
            <w:noProof/>
            <w:webHidden/>
            <w:color w:val="auto"/>
          </w:rPr>
          <w:instrText xml:space="preserve"> PAGEREF _Toc94470946 \h </w:instrText>
        </w:r>
        <w:r w:rsidR="00291136" w:rsidRPr="00F07C7A">
          <w:rPr>
            <w:rStyle w:val="ab"/>
            <w:noProof/>
            <w:webHidden/>
            <w:color w:val="auto"/>
          </w:rPr>
        </w:r>
        <w:r w:rsidR="00291136" w:rsidRPr="00F07C7A">
          <w:rPr>
            <w:rStyle w:val="ab"/>
            <w:noProof/>
            <w:webHidden/>
            <w:color w:val="auto"/>
          </w:rPr>
          <w:fldChar w:fldCharType="separate"/>
        </w:r>
        <w:r w:rsidR="009759DE" w:rsidRPr="00F07C7A">
          <w:rPr>
            <w:rStyle w:val="ab"/>
            <w:noProof/>
            <w:webHidden/>
            <w:color w:val="auto"/>
          </w:rPr>
          <w:t>5</w:t>
        </w:r>
        <w:r w:rsidR="00291136" w:rsidRPr="00F07C7A">
          <w:rPr>
            <w:rStyle w:val="ab"/>
            <w:noProof/>
            <w:webHidden/>
            <w:color w:val="auto"/>
          </w:rPr>
          <w:fldChar w:fldCharType="end"/>
        </w:r>
      </w:hyperlink>
    </w:p>
    <w:p w14:paraId="7484A1BF" w14:textId="77777777" w:rsidR="00291136" w:rsidRPr="00F07C7A" w:rsidRDefault="000610FB" w:rsidP="00F07C7A">
      <w:pPr>
        <w:pStyle w:val="10"/>
        <w:widowControl w:val="0"/>
        <w:rPr>
          <w:rStyle w:val="ab"/>
          <w:noProof/>
          <w:color w:val="auto"/>
        </w:rPr>
      </w:pPr>
      <w:hyperlink w:anchor="_Toc94470947" w:history="1">
        <w:r w:rsidR="00291136" w:rsidRPr="00F07C7A">
          <w:rPr>
            <w:rStyle w:val="ab"/>
            <w:noProof/>
            <w:color w:val="auto"/>
          </w:rPr>
          <w:t>3. ТЕМАТИЧЕСКИЙ ПЛАН</w:t>
        </w:r>
        <w:r w:rsidR="00291136" w:rsidRPr="00F07C7A">
          <w:rPr>
            <w:rStyle w:val="ab"/>
            <w:noProof/>
            <w:webHidden/>
            <w:color w:val="auto"/>
          </w:rPr>
          <w:tab/>
        </w:r>
        <w:r w:rsidR="00291136" w:rsidRPr="00F07C7A">
          <w:rPr>
            <w:rStyle w:val="ab"/>
            <w:noProof/>
            <w:webHidden/>
            <w:color w:val="auto"/>
          </w:rPr>
          <w:fldChar w:fldCharType="begin"/>
        </w:r>
        <w:r w:rsidR="00291136" w:rsidRPr="00F07C7A">
          <w:rPr>
            <w:rStyle w:val="ab"/>
            <w:noProof/>
            <w:webHidden/>
            <w:color w:val="auto"/>
          </w:rPr>
          <w:instrText xml:space="preserve"> PAGEREF _Toc94470947 \h </w:instrText>
        </w:r>
        <w:r w:rsidR="00291136" w:rsidRPr="00F07C7A">
          <w:rPr>
            <w:rStyle w:val="ab"/>
            <w:noProof/>
            <w:webHidden/>
            <w:color w:val="auto"/>
          </w:rPr>
        </w:r>
        <w:r w:rsidR="00291136" w:rsidRPr="00F07C7A">
          <w:rPr>
            <w:rStyle w:val="ab"/>
            <w:noProof/>
            <w:webHidden/>
            <w:color w:val="auto"/>
          </w:rPr>
          <w:fldChar w:fldCharType="separate"/>
        </w:r>
        <w:r w:rsidR="009759DE" w:rsidRPr="00F07C7A">
          <w:rPr>
            <w:rStyle w:val="ab"/>
            <w:noProof/>
            <w:webHidden/>
            <w:color w:val="auto"/>
          </w:rPr>
          <w:t>8</w:t>
        </w:r>
        <w:r w:rsidR="00291136" w:rsidRPr="00F07C7A">
          <w:rPr>
            <w:rStyle w:val="ab"/>
            <w:noProof/>
            <w:webHidden/>
            <w:color w:val="auto"/>
          </w:rPr>
          <w:fldChar w:fldCharType="end"/>
        </w:r>
      </w:hyperlink>
    </w:p>
    <w:p w14:paraId="1F3E17DF" w14:textId="77777777" w:rsidR="00291136" w:rsidRPr="00F07C7A" w:rsidRDefault="000610FB" w:rsidP="00F07C7A">
      <w:pPr>
        <w:pStyle w:val="10"/>
        <w:widowControl w:val="0"/>
        <w:rPr>
          <w:rStyle w:val="ab"/>
          <w:noProof/>
          <w:color w:val="auto"/>
        </w:rPr>
      </w:pPr>
      <w:hyperlink w:anchor="_Toc94470948" w:history="1">
        <w:r w:rsidR="00291136" w:rsidRPr="00F07C7A">
          <w:rPr>
            <w:rStyle w:val="ab"/>
            <w:noProof/>
            <w:color w:val="auto"/>
          </w:rPr>
          <w:t>4. СОДЕРЖАНИЕ ДИСЦИПЛИНЫ</w:t>
        </w:r>
        <w:r w:rsidR="00291136" w:rsidRPr="00F07C7A">
          <w:rPr>
            <w:rStyle w:val="ab"/>
            <w:noProof/>
            <w:webHidden/>
            <w:color w:val="auto"/>
          </w:rPr>
          <w:tab/>
        </w:r>
        <w:r w:rsidR="00291136" w:rsidRPr="00F07C7A">
          <w:rPr>
            <w:rStyle w:val="ab"/>
            <w:noProof/>
            <w:webHidden/>
            <w:color w:val="auto"/>
          </w:rPr>
          <w:fldChar w:fldCharType="begin"/>
        </w:r>
        <w:r w:rsidR="00291136" w:rsidRPr="00F07C7A">
          <w:rPr>
            <w:rStyle w:val="ab"/>
            <w:noProof/>
            <w:webHidden/>
            <w:color w:val="auto"/>
          </w:rPr>
          <w:instrText xml:space="preserve"> PAGEREF _Toc94470948 \h </w:instrText>
        </w:r>
        <w:r w:rsidR="00291136" w:rsidRPr="00F07C7A">
          <w:rPr>
            <w:rStyle w:val="ab"/>
            <w:noProof/>
            <w:webHidden/>
            <w:color w:val="auto"/>
          </w:rPr>
        </w:r>
        <w:r w:rsidR="00291136" w:rsidRPr="00F07C7A">
          <w:rPr>
            <w:rStyle w:val="ab"/>
            <w:noProof/>
            <w:webHidden/>
            <w:color w:val="auto"/>
          </w:rPr>
          <w:fldChar w:fldCharType="separate"/>
        </w:r>
        <w:r w:rsidR="009759DE" w:rsidRPr="00F07C7A">
          <w:rPr>
            <w:rStyle w:val="ab"/>
            <w:noProof/>
            <w:webHidden/>
            <w:color w:val="auto"/>
          </w:rPr>
          <w:t>10</w:t>
        </w:r>
        <w:r w:rsidR="00291136" w:rsidRPr="00F07C7A">
          <w:rPr>
            <w:rStyle w:val="ab"/>
            <w:noProof/>
            <w:webHidden/>
            <w:color w:val="auto"/>
          </w:rPr>
          <w:fldChar w:fldCharType="end"/>
        </w:r>
      </w:hyperlink>
    </w:p>
    <w:p w14:paraId="2C2686AD" w14:textId="77777777" w:rsidR="00291136" w:rsidRPr="00F07C7A" w:rsidRDefault="000610FB" w:rsidP="00F07C7A">
      <w:pPr>
        <w:pStyle w:val="10"/>
        <w:widowControl w:val="0"/>
        <w:rPr>
          <w:rStyle w:val="ab"/>
          <w:noProof/>
          <w:color w:val="auto"/>
        </w:rPr>
      </w:pPr>
      <w:hyperlink w:anchor="_Toc94470949" w:history="1">
        <w:r w:rsidR="00291136" w:rsidRPr="00F07C7A">
          <w:rPr>
            <w:rStyle w:val="ab"/>
            <w:noProof/>
            <w:color w:val="auto"/>
          </w:rPr>
          <w:t>5. МЕТОДИЧЕСКИЕ УКАЗАНИЯ ДЛЯ ОБУЧАЮЩИХСЯ ПО ОСВОЕНИЮ ДИСЦИПЛИНЫ</w:t>
        </w:r>
        <w:r w:rsidR="00291136" w:rsidRPr="00F07C7A">
          <w:rPr>
            <w:rStyle w:val="ab"/>
            <w:noProof/>
            <w:webHidden/>
            <w:color w:val="auto"/>
          </w:rPr>
          <w:tab/>
        </w:r>
        <w:r w:rsidR="00291136" w:rsidRPr="00F07C7A">
          <w:rPr>
            <w:rStyle w:val="ab"/>
            <w:noProof/>
            <w:webHidden/>
            <w:color w:val="auto"/>
          </w:rPr>
          <w:fldChar w:fldCharType="begin"/>
        </w:r>
        <w:r w:rsidR="00291136" w:rsidRPr="00F07C7A">
          <w:rPr>
            <w:rStyle w:val="ab"/>
            <w:noProof/>
            <w:webHidden/>
            <w:color w:val="auto"/>
          </w:rPr>
          <w:instrText xml:space="preserve"> PAGEREF _Toc94470949 \h </w:instrText>
        </w:r>
        <w:r w:rsidR="00291136" w:rsidRPr="00F07C7A">
          <w:rPr>
            <w:rStyle w:val="ab"/>
            <w:noProof/>
            <w:webHidden/>
            <w:color w:val="auto"/>
          </w:rPr>
        </w:r>
        <w:r w:rsidR="00291136" w:rsidRPr="00F07C7A">
          <w:rPr>
            <w:rStyle w:val="ab"/>
            <w:noProof/>
            <w:webHidden/>
            <w:color w:val="auto"/>
          </w:rPr>
          <w:fldChar w:fldCharType="separate"/>
        </w:r>
        <w:r w:rsidR="009759DE" w:rsidRPr="00F07C7A">
          <w:rPr>
            <w:rStyle w:val="ab"/>
            <w:noProof/>
            <w:webHidden/>
            <w:color w:val="auto"/>
          </w:rPr>
          <w:t>11</w:t>
        </w:r>
        <w:r w:rsidR="00291136" w:rsidRPr="00F07C7A">
          <w:rPr>
            <w:rStyle w:val="ab"/>
            <w:noProof/>
            <w:webHidden/>
            <w:color w:val="auto"/>
          </w:rPr>
          <w:fldChar w:fldCharType="end"/>
        </w:r>
      </w:hyperlink>
    </w:p>
    <w:p w14:paraId="5D096B52" w14:textId="77777777" w:rsidR="00291136" w:rsidRPr="00F07C7A" w:rsidRDefault="000610FB" w:rsidP="00F07C7A">
      <w:pPr>
        <w:pStyle w:val="10"/>
        <w:widowControl w:val="0"/>
        <w:rPr>
          <w:rStyle w:val="ab"/>
          <w:noProof/>
          <w:color w:val="auto"/>
        </w:rPr>
      </w:pPr>
      <w:hyperlink w:anchor="_Toc94470950" w:history="1">
        <w:r w:rsidR="00291136" w:rsidRPr="00F07C7A">
          <w:rPr>
            <w:rStyle w:val="ab"/>
            <w:noProof/>
            <w:color w:val="auto"/>
          </w:rPr>
          <w:t>6. МАТЕРИАЛЬНО-ТЕХНИЧЕСКОЕ И УЧЕБНО-МЕТОДИЧЕСКОЕ ОБЕСПЕЧЕНИЕ ДИСЦИПЛИНЫ</w:t>
        </w:r>
        <w:r w:rsidR="00291136" w:rsidRPr="00F07C7A">
          <w:rPr>
            <w:rStyle w:val="ab"/>
            <w:noProof/>
            <w:webHidden/>
            <w:color w:val="auto"/>
          </w:rPr>
          <w:tab/>
        </w:r>
        <w:r w:rsidR="00291136" w:rsidRPr="00F07C7A">
          <w:rPr>
            <w:rStyle w:val="ab"/>
            <w:noProof/>
            <w:webHidden/>
            <w:color w:val="auto"/>
          </w:rPr>
          <w:fldChar w:fldCharType="begin"/>
        </w:r>
        <w:r w:rsidR="00291136" w:rsidRPr="00F07C7A">
          <w:rPr>
            <w:rStyle w:val="ab"/>
            <w:noProof/>
            <w:webHidden/>
            <w:color w:val="auto"/>
          </w:rPr>
          <w:instrText xml:space="preserve"> PAGEREF _Toc94470950 \h </w:instrText>
        </w:r>
        <w:r w:rsidR="00291136" w:rsidRPr="00F07C7A">
          <w:rPr>
            <w:rStyle w:val="ab"/>
            <w:noProof/>
            <w:webHidden/>
            <w:color w:val="auto"/>
          </w:rPr>
        </w:r>
        <w:r w:rsidR="00291136" w:rsidRPr="00F07C7A">
          <w:rPr>
            <w:rStyle w:val="ab"/>
            <w:noProof/>
            <w:webHidden/>
            <w:color w:val="auto"/>
          </w:rPr>
          <w:fldChar w:fldCharType="separate"/>
        </w:r>
        <w:r w:rsidR="009759DE" w:rsidRPr="00F07C7A">
          <w:rPr>
            <w:rStyle w:val="ab"/>
            <w:noProof/>
            <w:webHidden/>
            <w:color w:val="auto"/>
          </w:rPr>
          <w:t>17</w:t>
        </w:r>
        <w:r w:rsidR="00291136" w:rsidRPr="00F07C7A">
          <w:rPr>
            <w:rStyle w:val="ab"/>
            <w:noProof/>
            <w:webHidden/>
            <w:color w:val="auto"/>
          </w:rPr>
          <w:fldChar w:fldCharType="end"/>
        </w:r>
      </w:hyperlink>
    </w:p>
    <w:p w14:paraId="4D6705C6" w14:textId="77777777" w:rsidR="00291136" w:rsidRPr="00F07C7A" w:rsidRDefault="000610FB" w:rsidP="00F07C7A">
      <w:pPr>
        <w:pStyle w:val="10"/>
        <w:widowControl w:val="0"/>
        <w:rPr>
          <w:rStyle w:val="ab"/>
          <w:noProof/>
          <w:color w:val="auto"/>
        </w:rPr>
      </w:pPr>
      <w:hyperlink w:anchor="_Toc94470954" w:history="1">
        <w:r w:rsidR="00291136" w:rsidRPr="00F07C7A">
          <w:rPr>
            <w:rStyle w:val="ab"/>
            <w:noProof/>
            <w:color w:val="auto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291136" w:rsidRPr="00F07C7A">
          <w:rPr>
            <w:rStyle w:val="ab"/>
            <w:noProof/>
            <w:webHidden/>
            <w:color w:val="auto"/>
          </w:rPr>
          <w:tab/>
        </w:r>
        <w:r w:rsidR="00291136" w:rsidRPr="00F07C7A">
          <w:rPr>
            <w:rStyle w:val="ab"/>
            <w:noProof/>
            <w:webHidden/>
            <w:color w:val="auto"/>
          </w:rPr>
          <w:fldChar w:fldCharType="begin"/>
        </w:r>
        <w:r w:rsidR="00291136" w:rsidRPr="00F07C7A">
          <w:rPr>
            <w:rStyle w:val="ab"/>
            <w:noProof/>
            <w:webHidden/>
            <w:color w:val="auto"/>
          </w:rPr>
          <w:instrText xml:space="preserve"> PAGEREF _Toc94470954 \h </w:instrText>
        </w:r>
        <w:r w:rsidR="00291136" w:rsidRPr="00F07C7A">
          <w:rPr>
            <w:rStyle w:val="ab"/>
            <w:noProof/>
            <w:webHidden/>
            <w:color w:val="auto"/>
          </w:rPr>
        </w:r>
        <w:r w:rsidR="00291136" w:rsidRPr="00F07C7A">
          <w:rPr>
            <w:rStyle w:val="ab"/>
            <w:noProof/>
            <w:webHidden/>
            <w:color w:val="auto"/>
          </w:rPr>
          <w:fldChar w:fldCharType="separate"/>
        </w:r>
        <w:r w:rsidR="009759DE" w:rsidRPr="00F07C7A">
          <w:rPr>
            <w:rStyle w:val="ab"/>
            <w:noProof/>
            <w:webHidden/>
            <w:color w:val="auto"/>
          </w:rPr>
          <w:t>19</w:t>
        </w:r>
        <w:r w:rsidR="00291136" w:rsidRPr="00F07C7A">
          <w:rPr>
            <w:rStyle w:val="ab"/>
            <w:noProof/>
            <w:webHidden/>
            <w:color w:val="auto"/>
          </w:rPr>
          <w:fldChar w:fldCharType="end"/>
        </w:r>
      </w:hyperlink>
    </w:p>
    <w:p w14:paraId="045566BB" w14:textId="77777777" w:rsidR="00596C03" w:rsidRPr="00F07C7A" w:rsidRDefault="00596C03" w:rsidP="00F07C7A">
      <w:pPr>
        <w:pStyle w:val="10"/>
        <w:widowControl w:val="0"/>
        <w:rPr>
          <w:bCs/>
          <w:sz w:val="26"/>
          <w:szCs w:val="26"/>
        </w:rPr>
      </w:pPr>
      <w:r w:rsidRPr="00F07C7A">
        <w:rPr>
          <w:rStyle w:val="ab"/>
          <w:noProof/>
          <w:color w:val="auto"/>
        </w:rPr>
        <w:fldChar w:fldCharType="end"/>
      </w:r>
    </w:p>
    <w:p w14:paraId="5B52D9B1" w14:textId="77777777" w:rsidR="00596C03" w:rsidRPr="00F07C7A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14763944" w14:textId="77777777" w:rsidR="00596C03" w:rsidRPr="00F07C7A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167F90A4" w14:textId="77777777" w:rsidR="00596C03" w:rsidRPr="00F07C7A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36DC9A20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4811A075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67457262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6E41F72F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73B4C141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7866CC20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1AB1EF06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372B7559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1941ABB4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0764E01A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43F5F267" w14:textId="77777777" w:rsidR="00596C03" w:rsidRDefault="00596C03" w:rsidP="00F07C7A">
      <w:pPr>
        <w:spacing w:after="120"/>
        <w:ind w:firstLine="0"/>
        <w:rPr>
          <w:bCs/>
          <w:sz w:val="26"/>
          <w:szCs w:val="26"/>
        </w:rPr>
      </w:pPr>
    </w:p>
    <w:p w14:paraId="4D6132A8" w14:textId="77777777" w:rsidR="00596C03" w:rsidRPr="00596C03" w:rsidRDefault="00596C03" w:rsidP="00F07C7A">
      <w:pPr>
        <w:spacing w:after="120"/>
        <w:ind w:firstLine="0"/>
        <w:rPr>
          <w:color w:val="000000"/>
        </w:rPr>
      </w:pPr>
    </w:p>
    <w:p w14:paraId="41960692" w14:textId="77777777" w:rsidR="00F07C7A" w:rsidRDefault="00F07C7A">
      <w:pPr>
        <w:widowControl/>
        <w:ind w:firstLine="0"/>
        <w:jc w:val="left"/>
        <w:rPr>
          <w:b/>
          <w:color w:val="000000"/>
        </w:rPr>
      </w:pPr>
      <w:bookmarkStart w:id="3" w:name="_Toc94470945"/>
      <w:bookmarkEnd w:id="1"/>
      <w:bookmarkEnd w:id="2"/>
      <w:r>
        <w:rPr>
          <w:color w:val="000000"/>
        </w:rPr>
        <w:br w:type="page"/>
      </w:r>
    </w:p>
    <w:p w14:paraId="24E13DAF" w14:textId="59022017" w:rsidR="00596C03" w:rsidRPr="00291136" w:rsidRDefault="00596C03" w:rsidP="008A4034">
      <w:pPr>
        <w:pStyle w:val="1"/>
        <w:keepNext w:val="0"/>
        <w:numPr>
          <w:ilvl w:val="0"/>
          <w:numId w:val="7"/>
        </w:numPr>
        <w:rPr>
          <w:color w:val="000000"/>
        </w:rPr>
      </w:pPr>
      <w:r w:rsidRPr="00291136">
        <w:rPr>
          <w:color w:val="000000"/>
        </w:rPr>
        <w:lastRenderedPageBreak/>
        <w:t>АННОТАЦИЯ К ДИСЦИПЛИНЕ</w:t>
      </w:r>
      <w:bookmarkEnd w:id="3"/>
    </w:p>
    <w:p w14:paraId="3886B427" w14:textId="77777777" w:rsidR="0067739B" w:rsidRDefault="00567C6D" w:rsidP="0067739B">
      <w:pPr>
        <w:ind w:firstLine="0"/>
      </w:pPr>
      <w:r w:rsidRPr="00762EDD">
        <w:rPr>
          <w:szCs w:val="28"/>
        </w:rPr>
        <w:t>Рабочая программа дисциплины «</w:t>
      </w:r>
      <w:r w:rsidR="00185174" w:rsidRPr="00185174">
        <w:rPr>
          <w:szCs w:val="28"/>
        </w:rPr>
        <w:t>Объектно-ориентированное программирование</w:t>
      </w:r>
      <w:r w:rsidRPr="00762EDD">
        <w:rPr>
          <w:szCs w:val="28"/>
        </w:rPr>
        <w:t xml:space="preserve">» </w:t>
      </w:r>
      <w:r w:rsidR="00DD194B" w:rsidRPr="00DD194B">
        <w:rPr>
          <w:szCs w:val="28"/>
        </w:rPr>
        <w:t xml:space="preserve">соответствии с требованиями ФГОС ВО по направлению подготовки </w:t>
      </w:r>
      <w:bookmarkStart w:id="4" w:name="_Hlk204240775"/>
      <w:r w:rsidR="0067739B" w:rsidRPr="009B13BE">
        <w:t>01.03.02 Прикладная математика и информатика</w:t>
      </w:r>
      <w:bookmarkEnd w:id="4"/>
      <w:r w:rsidR="0067739B" w:rsidRPr="009B13BE">
        <w:t>, утвержденного приказом Министерства науки и высшего образования Российской Федерации от 10.01.2018 N 9.</w:t>
      </w:r>
    </w:p>
    <w:p w14:paraId="06224A45" w14:textId="1F9F2CCF" w:rsidR="00291136" w:rsidRDefault="00596C03" w:rsidP="0067739B">
      <w:pPr>
        <w:ind w:firstLine="0"/>
        <w:rPr>
          <w:szCs w:val="28"/>
        </w:rPr>
      </w:pPr>
      <w:r>
        <w:rPr>
          <w:szCs w:val="28"/>
        </w:rPr>
        <w:t>Дисциплина</w:t>
      </w:r>
      <w:r w:rsidR="00567C6D" w:rsidRPr="00762EDD">
        <w:rPr>
          <w:szCs w:val="28"/>
        </w:rPr>
        <w:t xml:space="preserve"> «</w:t>
      </w:r>
      <w:bookmarkStart w:id="5" w:name="_Hlk204240766"/>
      <w:r w:rsidR="003D4CA0" w:rsidRPr="003D4CA0">
        <w:rPr>
          <w:szCs w:val="28"/>
        </w:rPr>
        <w:t>Объектно-ориентированное программирование</w:t>
      </w:r>
      <w:bookmarkEnd w:id="5"/>
      <w:r>
        <w:rPr>
          <w:szCs w:val="28"/>
        </w:rPr>
        <w:t>» ориентирована</w:t>
      </w:r>
      <w:r w:rsidR="00567C6D" w:rsidRPr="00762EDD">
        <w:rPr>
          <w:szCs w:val="28"/>
        </w:rPr>
        <w:t xml:space="preserve"> на получение обучающимися знаний в области</w:t>
      </w:r>
      <w:r w:rsidR="00CE187E">
        <w:rPr>
          <w:szCs w:val="28"/>
        </w:rPr>
        <w:t xml:space="preserve"> </w:t>
      </w:r>
      <w:r w:rsidR="00185174">
        <w:rPr>
          <w:szCs w:val="28"/>
        </w:rPr>
        <w:t>создания программ, программных средств и программного обеспечения систем различного назначения</w:t>
      </w:r>
      <w:r w:rsidR="00567C6D" w:rsidRPr="00762EDD">
        <w:rPr>
          <w:szCs w:val="28"/>
        </w:rPr>
        <w:t>.</w:t>
      </w:r>
      <w:r w:rsidR="00CE187E">
        <w:rPr>
          <w:szCs w:val="28"/>
        </w:rPr>
        <w:t xml:space="preserve"> </w:t>
      </w:r>
    </w:p>
    <w:p w14:paraId="6C87FAA0" w14:textId="77777777" w:rsidR="00185174" w:rsidRDefault="00185174" w:rsidP="00F07C7A">
      <w:pPr>
        <w:tabs>
          <w:tab w:val="left" w:pos="851"/>
          <w:tab w:val="left" w:pos="993"/>
        </w:tabs>
        <w:rPr>
          <w:b/>
          <w:szCs w:val="28"/>
        </w:rPr>
      </w:pPr>
    </w:p>
    <w:p w14:paraId="37A6C9DB" w14:textId="77777777" w:rsidR="00F92C17" w:rsidRDefault="00F92C17" w:rsidP="00F07C7A">
      <w:pPr>
        <w:tabs>
          <w:tab w:val="left" w:pos="851"/>
          <w:tab w:val="left" w:pos="993"/>
        </w:tabs>
        <w:rPr>
          <w:b/>
          <w:szCs w:val="28"/>
        </w:rPr>
      </w:pPr>
      <w:r w:rsidRPr="00A40FEF">
        <w:rPr>
          <w:b/>
          <w:szCs w:val="28"/>
        </w:rPr>
        <w:t xml:space="preserve">Место дисциплины в </w:t>
      </w:r>
      <w:r w:rsidRPr="003837F8">
        <w:rPr>
          <w:b/>
          <w:szCs w:val="28"/>
        </w:rPr>
        <w:t xml:space="preserve">структуре </w:t>
      </w:r>
      <w:r>
        <w:rPr>
          <w:b/>
          <w:szCs w:val="28"/>
        </w:rPr>
        <w:t>образовательной программы</w:t>
      </w:r>
      <w:r w:rsidRPr="003837F8">
        <w:rPr>
          <w:b/>
          <w:szCs w:val="28"/>
        </w:rPr>
        <w:t xml:space="preserve"> </w:t>
      </w:r>
    </w:p>
    <w:p w14:paraId="149AA89C" w14:textId="5099D8AE" w:rsidR="005F7501" w:rsidRDefault="005F7501" w:rsidP="00F07C7A">
      <w:pPr>
        <w:tabs>
          <w:tab w:val="left" w:pos="851"/>
          <w:tab w:val="left" w:pos="993"/>
        </w:tabs>
        <w:rPr>
          <w:szCs w:val="28"/>
        </w:rPr>
      </w:pPr>
      <w:r w:rsidRPr="00762EDD">
        <w:rPr>
          <w:szCs w:val="28"/>
        </w:rPr>
        <w:t xml:space="preserve">Настоящая дисциплина включена в учебные планы по программам подготовки </w:t>
      </w:r>
      <w:r w:rsidRPr="00F66A56">
        <w:rPr>
          <w:szCs w:val="28"/>
        </w:rPr>
        <w:t>бакалавров по направлению</w:t>
      </w:r>
      <w:r w:rsidR="008B3B43">
        <w:rPr>
          <w:szCs w:val="28"/>
        </w:rPr>
        <w:t xml:space="preserve"> </w:t>
      </w:r>
      <w:r w:rsidR="00993511" w:rsidRPr="00E03E65">
        <w:rPr>
          <w:szCs w:val="28"/>
        </w:rPr>
        <w:t xml:space="preserve">01.03.02 Прикладная математика и информатика </w:t>
      </w:r>
      <w:r w:rsidR="00993511" w:rsidRPr="00C52E66">
        <w:rPr>
          <w:szCs w:val="28"/>
        </w:rPr>
        <w:t>и входит в обязательную часть Блока 1.</w:t>
      </w:r>
    </w:p>
    <w:p w14:paraId="0C43182E" w14:textId="428C9777" w:rsidR="005F7501" w:rsidRPr="00762EDD" w:rsidRDefault="005F7501" w:rsidP="00F07C7A">
      <w:pPr>
        <w:tabs>
          <w:tab w:val="left" w:pos="851"/>
          <w:tab w:val="left" w:pos="993"/>
        </w:tabs>
        <w:rPr>
          <w:bCs/>
          <w:szCs w:val="28"/>
        </w:rPr>
      </w:pPr>
      <w:r w:rsidRPr="00F66A56">
        <w:rPr>
          <w:bCs/>
          <w:szCs w:val="28"/>
        </w:rPr>
        <w:t xml:space="preserve">Дисциплина изучается на </w:t>
      </w:r>
      <w:r w:rsidR="00F07C7A">
        <w:rPr>
          <w:bCs/>
          <w:szCs w:val="28"/>
        </w:rPr>
        <w:t>2</w:t>
      </w:r>
      <w:r w:rsidR="00185174">
        <w:rPr>
          <w:bCs/>
          <w:szCs w:val="28"/>
        </w:rPr>
        <w:t xml:space="preserve"> </w:t>
      </w:r>
      <w:r w:rsidRPr="00F66A56">
        <w:rPr>
          <w:bCs/>
          <w:szCs w:val="28"/>
        </w:rPr>
        <w:t xml:space="preserve">курсе в </w:t>
      </w:r>
      <w:r w:rsidR="00EE5E3A">
        <w:rPr>
          <w:bCs/>
          <w:szCs w:val="28"/>
        </w:rPr>
        <w:t xml:space="preserve">3 и </w:t>
      </w:r>
      <w:r w:rsidR="00F07C7A">
        <w:rPr>
          <w:bCs/>
          <w:szCs w:val="28"/>
        </w:rPr>
        <w:t>4</w:t>
      </w:r>
      <w:r w:rsidR="00596C03">
        <w:rPr>
          <w:bCs/>
          <w:szCs w:val="28"/>
        </w:rPr>
        <w:t xml:space="preserve"> </w:t>
      </w:r>
      <w:r w:rsidRPr="00F66A56">
        <w:rPr>
          <w:bCs/>
          <w:szCs w:val="28"/>
        </w:rPr>
        <w:t>семестре</w:t>
      </w:r>
      <w:r w:rsidRPr="00762EDD">
        <w:rPr>
          <w:bCs/>
          <w:szCs w:val="28"/>
        </w:rPr>
        <w:t>.</w:t>
      </w:r>
    </w:p>
    <w:p w14:paraId="05035656" w14:textId="77777777" w:rsidR="00291136" w:rsidRDefault="00291136" w:rsidP="00F07C7A">
      <w:pPr>
        <w:tabs>
          <w:tab w:val="left" w:pos="851"/>
          <w:tab w:val="left" w:pos="993"/>
        </w:tabs>
        <w:rPr>
          <w:b/>
          <w:szCs w:val="28"/>
        </w:rPr>
      </w:pPr>
    </w:p>
    <w:p w14:paraId="6C13C881" w14:textId="77777777" w:rsidR="005B0BF5" w:rsidRPr="00762EDD" w:rsidRDefault="005B0BF5" w:rsidP="00F07C7A">
      <w:pPr>
        <w:tabs>
          <w:tab w:val="left" w:pos="851"/>
          <w:tab w:val="left" w:pos="993"/>
        </w:tabs>
        <w:rPr>
          <w:b/>
          <w:szCs w:val="28"/>
        </w:rPr>
      </w:pPr>
      <w:r w:rsidRPr="00762EDD">
        <w:rPr>
          <w:b/>
          <w:szCs w:val="28"/>
        </w:rPr>
        <w:t>Цель и задачи дисциплины.</w:t>
      </w:r>
    </w:p>
    <w:p w14:paraId="4DFFDD98" w14:textId="77777777" w:rsidR="00DD194B" w:rsidRPr="00185174" w:rsidRDefault="005B0BF5" w:rsidP="00F07C7A">
      <w:pPr>
        <w:tabs>
          <w:tab w:val="left" w:pos="851"/>
          <w:tab w:val="left" w:pos="993"/>
        </w:tabs>
        <w:rPr>
          <w:szCs w:val="28"/>
        </w:rPr>
      </w:pPr>
      <w:r w:rsidRPr="00762EDD">
        <w:rPr>
          <w:b/>
          <w:i/>
          <w:szCs w:val="28"/>
        </w:rPr>
        <w:t>Цель</w:t>
      </w:r>
      <w:r w:rsidRPr="00762EDD">
        <w:rPr>
          <w:b/>
          <w:szCs w:val="28"/>
        </w:rPr>
        <w:t xml:space="preserve"> </w:t>
      </w:r>
      <w:r w:rsidRPr="00596C03">
        <w:rPr>
          <w:b/>
          <w:i/>
          <w:szCs w:val="28"/>
        </w:rPr>
        <w:t>изучения дисциплины</w:t>
      </w:r>
      <w:r w:rsidR="00596C03">
        <w:rPr>
          <w:szCs w:val="28"/>
        </w:rPr>
        <w:t xml:space="preserve"> – </w:t>
      </w:r>
      <w:r w:rsidR="00596C03" w:rsidRPr="00596C03">
        <w:rPr>
          <w:szCs w:val="28"/>
        </w:rPr>
        <w:t>формирование у обучающихся необходимых компетенций для успешного освоения образовательной программы</w:t>
      </w:r>
      <w:r w:rsidR="00596C03">
        <w:rPr>
          <w:szCs w:val="28"/>
        </w:rPr>
        <w:t xml:space="preserve"> </w:t>
      </w:r>
      <w:r w:rsidR="00185174" w:rsidRPr="00185174">
        <w:rPr>
          <w:szCs w:val="28"/>
        </w:rPr>
        <w:t>в области информационных технологий, моделирования и программирования.</w:t>
      </w:r>
    </w:p>
    <w:p w14:paraId="6BE4FD3D" w14:textId="77777777" w:rsidR="00185174" w:rsidRDefault="009F26C6" w:rsidP="00F07C7A">
      <w:pPr>
        <w:tabs>
          <w:tab w:val="left" w:pos="851"/>
          <w:tab w:val="left" w:pos="993"/>
        </w:tabs>
      </w:pPr>
      <w:r w:rsidRPr="00762EDD">
        <w:rPr>
          <w:b/>
          <w:i/>
        </w:rPr>
        <w:t>Задачи изучения дисциплины</w:t>
      </w:r>
      <w:r w:rsidRPr="00762EDD">
        <w:t>:</w:t>
      </w:r>
      <w:r w:rsidR="00185174">
        <w:t xml:space="preserve"> </w:t>
      </w:r>
      <w:bookmarkStart w:id="6" w:name="_Toc323805402"/>
      <w:bookmarkStart w:id="7" w:name="_Toc339971368"/>
    </w:p>
    <w:p w14:paraId="4AD3F203" w14:textId="787FD78A" w:rsidR="00185174" w:rsidRPr="00993511" w:rsidRDefault="00993511" w:rsidP="008A4034">
      <w:pPr>
        <w:pStyle w:val="af3"/>
        <w:numPr>
          <w:ilvl w:val="0"/>
          <w:numId w:val="1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</w:rPr>
        <w:t xml:space="preserve"> </w:t>
      </w:r>
      <w:r w:rsidR="00596C03" w:rsidRPr="00993511">
        <w:rPr>
          <w:rFonts w:ascii="Times New Roman" w:hAnsi="Times New Roman"/>
          <w:szCs w:val="28"/>
        </w:rPr>
        <w:t>сформировать знания основ</w:t>
      </w:r>
      <w:r w:rsidR="00DD194B" w:rsidRPr="00993511">
        <w:rPr>
          <w:rFonts w:ascii="Times New Roman" w:hAnsi="Times New Roman"/>
          <w:szCs w:val="28"/>
        </w:rPr>
        <w:t xml:space="preserve"> </w:t>
      </w:r>
      <w:r w:rsidR="00185174" w:rsidRPr="00993511">
        <w:rPr>
          <w:rFonts w:ascii="Times New Roman" w:hAnsi="Times New Roman"/>
          <w:szCs w:val="28"/>
        </w:rPr>
        <w:t>объектно-ориентированного подхода к решению задач предметной области и методы структурной и объектной декомпозиции</w:t>
      </w:r>
      <w:r w:rsidR="00DD194B" w:rsidRPr="00993511">
        <w:rPr>
          <w:rFonts w:ascii="Times New Roman" w:hAnsi="Times New Roman"/>
          <w:szCs w:val="28"/>
        </w:rPr>
        <w:t>;</w:t>
      </w:r>
      <w:r w:rsidR="00596C03" w:rsidRPr="00993511">
        <w:rPr>
          <w:rFonts w:ascii="Times New Roman" w:hAnsi="Times New Roman"/>
          <w:szCs w:val="28"/>
        </w:rPr>
        <w:t xml:space="preserve"> </w:t>
      </w:r>
    </w:p>
    <w:p w14:paraId="3FF849D0" w14:textId="5B7CAF7C" w:rsidR="00185174" w:rsidRPr="00993511" w:rsidRDefault="00185174" w:rsidP="008A4034">
      <w:pPr>
        <w:pStyle w:val="af3"/>
        <w:numPr>
          <w:ilvl w:val="0"/>
          <w:numId w:val="1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Cs w:val="28"/>
        </w:rPr>
      </w:pPr>
      <w:r w:rsidRPr="00993511">
        <w:rPr>
          <w:rFonts w:ascii="Times New Roman" w:hAnsi="Times New Roman"/>
          <w:szCs w:val="28"/>
        </w:rPr>
        <w:t xml:space="preserve"> </w:t>
      </w:r>
      <w:r w:rsidR="00596C03" w:rsidRPr="00993511">
        <w:rPr>
          <w:rFonts w:ascii="Times New Roman" w:hAnsi="Times New Roman"/>
          <w:szCs w:val="28"/>
        </w:rPr>
        <w:t xml:space="preserve">научиться </w:t>
      </w:r>
      <w:r w:rsidRPr="00993511">
        <w:rPr>
          <w:rFonts w:ascii="Times New Roman" w:hAnsi="Times New Roman"/>
          <w:szCs w:val="28"/>
        </w:rPr>
        <w:t>разрабатывать программы на базе объектно-ориентированного подхода с использованием классов, типов и их сочетаний</w:t>
      </w:r>
      <w:r w:rsidR="002F74C0" w:rsidRPr="00993511">
        <w:rPr>
          <w:rFonts w:ascii="Times New Roman" w:hAnsi="Times New Roman"/>
          <w:szCs w:val="28"/>
        </w:rPr>
        <w:t>;</w:t>
      </w:r>
    </w:p>
    <w:p w14:paraId="3334798B" w14:textId="596506AE" w:rsidR="00185174" w:rsidRPr="00993511" w:rsidRDefault="00185174" w:rsidP="008A4034">
      <w:pPr>
        <w:pStyle w:val="af3"/>
        <w:numPr>
          <w:ilvl w:val="0"/>
          <w:numId w:val="13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color w:val="000000"/>
        </w:rPr>
      </w:pPr>
      <w:r w:rsidRPr="00993511">
        <w:rPr>
          <w:rFonts w:ascii="Times New Roman" w:hAnsi="Times New Roman"/>
          <w:szCs w:val="28"/>
        </w:rPr>
        <w:t xml:space="preserve"> научиться выполнять проектирование, разработку, отладку, тестирование и выполнение приложений в общеязыковой исполняющей среде (CLR) платформы .NET Framework. </w:t>
      </w:r>
      <w:bookmarkStart w:id="8" w:name="_Toc440787338"/>
      <w:bookmarkStart w:id="9" w:name="_Toc440797819"/>
      <w:bookmarkStart w:id="10" w:name="_Toc94470946"/>
    </w:p>
    <w:p w14:paraId="580B83A5" w14:textId="77777777" w:rsidR="00F07C7A" w:rsidRDefault="00F07C7A">
      <w:pPr>
        <w:widowControl/>
        <w:ind w:firstLine="0"/>
        <w:jc w:val="left"/>
        <w:rPr>
          <w:b/>
          <w:color w:val="000000"/>
        </w:rPr>
      </w:pPr>
      <w:r>
        <w:rPr>
          <w:b/>
          <w:color w:val="000000"/>
        </w:rPr>
        <w:br w:type="page"/>
      </w:r>
    </w:p>
    <w:p w14:paraId="7F27A02F" w14:textId="3386DE50" w:rsidR="00596C03" w:rsidRPr="00185174" w:rsidRDefault="00596C03" w:rsidP="00F07C7A">
      <w:pPr>
        <w:tabs>
          <w:tab w:val="left" w:pos="851"/>
          <w:tab w:val="left" w:pos="993"/>
        </w:tabs>
        <w:ind w:firstLine="851"/>
        <w:jc w:val="center"/>
        <w:rPr>
          <w:b/>
          <w:color w:val="000000"/>
        </w:rPr>
      </w:pPr>
      <w:r w:rsidRPr="00185174">
        <w:rPr>
          <w:b/>
          <w:color w:val="00000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8"/>
      <w:bookmarkEnd w:id="9"/>
      <w:bookmarkEnd w:id="10"/>
    </w:p>
    <w:p w14:paraId="2E393159" w14:textId="77777777" w:rsidR="00596C03" w:rsidRDefault="00596C03" w:rsidP="00F07C7A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6326E9FD" w14:textId="77777777" w:rsidR="00596C03" w:rsidRDefault="00596C03" w:rsidP="00F07C7A">
      <w:pPr>
        <w:tabs>
          <w:tab w:val="left" w:pos="851"/>
        </w:tabs>
        <w:autoSpaceDE w:val="0"/>
        <w:autoSpaceDN w:val="0"/>
        <w:adjustRightInd w:val="0"/>
        <w:ind w:firstLine="567"/>
        <w:rPr>
          <w:szCs w:val="28"/>
        </w:rPr>
      </w:pPr>
      <w:r w:rsidRPr="00762EDD">
        <w:rPr>
          <w:szCs w:val="28"/>
        </w:rPr>
        <w:t xml:space="preserve">Процесс изучения дисциплины направлен на формирование следующих </w:t>
      </w:r>
      <w:r>
        <w:rPr>
          <w:szCs w:val="28"/>
        </w:rPr>
        <w:t>компетенций</w:t>
      </w:r>
      <w:r w:rsidRPr="001D6EAF">
        <w:rPr>
          <w:szCs w:val="28"/>
        </w:rPr>
        <w:t>,</w:t>
      </w:r>
      <w:r w:rsidRPr="00762EDD">
        <w:rPr>
          <w:szCs w:val="28"/>
        </w:rPr>
        <w:t xml:space="preserve"> предусмотренных </w:t>
      </w:r>
      <w:r>
        <w:rPr>
          <w:szCs w:val="28"/>
        </w:rPr>
        <w:t>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7"/>
        <w:gridCol w:w="612"/>
        <w:gridCol w:w="1365"/>
        <w:gridCol w:w="1258"/>
        <w:gridCol w:w="1365"/>
        <w:gridCol w:w="1342"/>
        <w:gridCol w:w="1353"/>
      </w:tblGrid>
      <w:tr w:rsidR="00596C03" w:rsidRPr="00596C03" w14:paraId="169C5972" w14:textId="77777777" w:rsidTr="009C0B10">
        <w:trPr>
          <w:tblHeader/>
          <w:tblCellSpacing w:w="20" w:type="dxa"/>
          <w:jc w:val="center"/>
        </w:trPr>
        <w:tc>
          <w:tcPr>
            <w:tcW w:w="1784" w:type="dxa"/>
            <w:vMerge w:val="restart"/>
            <w:shd w:val="clear" w:color="auto" w:fill="auto"/>
          </w:tcPr>
          <w:p w14:paraId="66EB73C3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596C03">
              <w:rPr>
                <w:b/>
                <w:snapToGrid/>
                <w:sz w:val="20"/>
              </w:rPr>
              <w:t>Результаты освоения ООП (содержание компетенций)</w:t>
            </w:r>
          </w:p>
          <w:p w14:paraId="71C4EC69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69" w:type="dxa"/>
            <w:vMerge w:val="restart"/>
            <w:shd w:val="clear" w:color="auto" w:fill="auto"/>
          </w:tcPr>
          <w:p w14:paraId="2AAE598E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napToGrid/>
                <w:sz w:val="20"/>
              </w:rPr>
            </w:pPr>
            <w:r w:rsidRPr="00596C03">
              <w:rPr>
                <w:b/>
                <w:snapToGrid/>
                <w:sz w:val="20"/>
              </w:rPr>
              <w:t>Код компе-тенции</w:t>
            </w:r>
          </w:p>
        </w:tc>
        <w:tc>
          <w:tcPr>
            <w:tcW w:w="1661" w:type="dxa"/>
            <w:vMerge w:val="restart"/>
            <w:shd w:val="clear" w:color="auto" w:fill="auto"/>
          </w:tcPr>
          <w:p w14:paraId="7DAE5527" w14:textId="77777777" w:rsidR="00596C03" w:rsidRPr="00993511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  <w:highlight w:val="yellow"/>
              </w:rPr>
            </w:pPr>
            <w:r w:rsidRPr="00993511">
              <w:rPr>
                <w:b/>
                <w:snapToGrid/>
                <w:sz w:val="20"/>
              </w:rPr>
              <w:t>Код и наименование индикатора достижения компетенций</w:t>
            </w:r>
          </w:p>
        </w:tc>
        <w:tc>
          <w:tcPr>
            <w:tcW w:w="4892" w:type="dxa"/>
            <w:gridSpan w:val="3"/>
            <w:shd w:val="clear" w:color="auto" w:fill="auto"/>
          </w:tcPr>
          <w:p w14:paraId="2405BEB1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snapToGrid/>
                <w:sz w:val="20"/>
              </w:rPr>
            </w:pPr>
            <w:r w:rsidRPr="00596C03">
              <w:rPr>
                <w:b/>
                <w:snapToGrid/>
                <w:sz w:val="20"/>
              </w:rPr>
              <w:t>Перечень планируемых результатов обучения по дисциплине</w:t>
            </w:r>
          </w:p>
        </w:tc>
        <w:tc>
          <w:tcPr>
            <w:tcW w:w="1619" w:type="dxa"/>
            <w:vMerge w:val="restart"/>
            <w:shd w:val="clear" w:color="auto" w:fill="auto"/>
          </w:tcPr>
          <w:p w14:paraId="0B715A28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596C03">
              <w:rPr>
                <w:b/>
                <w:snapToGrid/>
                <w:sz w:val="20"/>
              </w:rPr>
              <w:t>Формы образовательной деятельности</w:t>
            </w:r>
          </w:p>
        </w:tc>
      </w:tr>
      <w:tr w:rsidR="00596C03" w:rsidRPr="00596C03" w14:paraId="38EF9F8F" w14:textId="77777777" w:rsidTr="009C0B10">
        <w:trPr>
          <w:tblHeader/>
          <w:tblCellSpacing w:w="20" w:type="dxa"/>
          <w:jc w:val="center"/>
        </w:trPr>
        <w:tc>
          <w:tcPr>
            <w:tcW w:w="1784" w:type="dxa"/>
            <w:vMerge/>
            <w:shd w:val="clear" w:color="auto" w:fill="auto"/>
          </w:tcPr>
          <w:p w14:paraId="072024A3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772A39DC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1661" w:type="dxa"/>
            <w:vMerge/>
            <w:shd w:val="clear" w:color="auto" w:fill="auto"/>
          </w:tcPr>
          <w:p w14:paraId="29FA930D" w14:textId="77777777" w:rsidR="00596C03" w:rsidRPr="00993511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1520" w:type="dxa"/>
            <w:shd w:val="clear" w:color="auto" w:fill="auto"/>
          </w:tcPr>
          <w:p w14:paraId="0CE82361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596C03">
              <w:rPr>
                <w:b/>
                <w:snapToGrid/>
                <w:sz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40A208EB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596C03">
              <w:rPr>
                <w:b/>
                <w:snapToGrid/>
                <w:sz w:val="20"/>
              </w:rPr>
              <w:t>выпускник должен уметь</w:t>
            </w:r>
          </w:p>
        </w:tc>
        <w:tc>
          <w:tcPr>
            <w:tcW w:w="1631" w:type="dxa"/>
            <w:shd w:val="clear" w:color="auto" w:fill="auto"/>
          </w:tcPr>
          <w:p w14:paraId="233D008E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napToGrid/>
                <w:sz w:val="20"/>
              </w:rPr>
            </w:pPr>
            <w:r w:rsidRPr="00596C03">
              <w:rPr>
                <w:b/>
                <w:snapToGrid/>
                <w:sz w:val="20"/>
              </w:rPr>
              <w:t>выпускник должен иметь практический опыт</w:t>
            </w:r>
          </w:p>
        </w:tc>
        <w:tc>
          <w:tcPr>
            <w:tcW w:w="1619" w:type="dxa"/>
            <w:vMerge/>
            <w:shd w:val="clear" w:color="auto" w:fill="auto"/>
          </w:tcPr>
          <w:p w14:paraId="764B119D" w14:textId="77777777" w:rsidR="00596C03" w:rsidRPr="00596C03" w:rsidRDefault="00596C03" w:rsidP="00F07C7A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</w:tr>
      <w:tr w:rsidR="00993511" w:rsidRPr="00BB3F1C" w14:paraId="5FF89854" w14:textId="77777777" w:rsidTr="009C0B10">
        <w:trPr>
          <w:tblCellSpacing w:w="20" w:type="dxa"/>
          <w:jc w:val="center"/>
        </w:trPr>
        <w:tc>
          <w:tcPr>
            <w:tcW w:w="1784" w:type="dxa"/>
            <w:vMerge w:val="restart"/>
            <w:shd w:val="clear" w:color="auto" w:fill="auto"/>
          </w:tcPr>
          <w:p w14:paraId="5BC8FD99" w14:textId="0F9664F9" w:rsidR="00993511" w:rsidRPr="00596C03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  <w:r w:rsidRPr="00993511">
              <w:rPr>
                <w:color w:val="000000"/>
                <w:sz w:val="20"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48B5CFD1" w14:textId="1E70F609" w:rsidR="00993511" w:rsidRPr="00596C03" w:rsidRDefault="00993511" w:rsidP="00E96D52">
            <w:pPr>
              <w:ind w:left="-113" w:right="-113" w:firstLine="0"/>
              <w:jc w:val="center"/>
              <w:rPr>
                <w:b/>
                <w:snapToGrid/>
                <w:sz w:val="20"/>
                <w:highlight w:val="yellow"/>
              </w:rPr>
            </w:pPr>
            <w:r w:rsidRPr="00993511">
              <w:rPr>
                <w:b/>
                <w:snapToGrid/>
                <w:sz w:val="20"/>
              </w:rPr>
              <w:t>ОПК-4</w:t>
            </w:r>
          </w:p>
        </w:tc>
        <w:tc>
          <w:tcPr>
            <w:tcW w:w="1661" w:type="dxa"/>
            <w:shd w:val="clear" w:color="auto" w:fill="auto"/>
          </w:tcPr>
          <w:p w14:paraId="01F25AB9" w14:textId="7C7775A3" w:rsidR="00993511" w:rsidRPr="00993511" w:rsidRDefault="00993511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993511">
              <w:rPr>
                <w:sz w:val="20"/>
              </w:rPr>
              <w:t>ОПК-4.1. Демонстрирует знание принципов работы современных информационных технологий, используемых при решении профессиональных задач</w:t>
            </w:r>
          </w:p>
        </w:tc>
        <w:tc>
          <w:tcPr>
            <w:tcW w:w="1520" w:type="dxa"/>
            <w:shd w:val="clear" w:color="auto" w:fill="auto"/>
          </w:tcPr>
          <w:p w14:paraId="089236F4" w14:textId="366540EA" w:rsidR="00E96D52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 xml:space="preserve">- </w:t>
            </w:r>
            <w:r w:rsidRPr="00E96D52">
              <w:rPr>
                <w:snapToGrid/>
                <w:color w:val="000000"/>
                <w:sz w:val="20"/>
              </w:rPr>
              <w:t>основные понятия, принципы и парадигмы объектно-ориентированного программирования (ООП)</w:t>
            </w:r>
            <w:r>
              <w:rPr>
                <w:snapToGrid/>
                <w:color w:val="000000"/>
                <w:sz w:val="20"/>
              </w:rPr>
              <w:t>;</w:t>
            </w:r>
          </w:p>
          <w:p w14:paraId="498F1DDC" w14:textId="73AA4CA8" w:rsidR="00993511" w:rsidRPr="00BB3F1C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 xml:space="preserve">- </w:t>
            </w:r>
            <w:r w:rsidRPr="00E96D52">
              <w:rPr>
                <w:snapToGrid/>
                <w:color w:val="000000"/>
                <w:sz w:val="20"/>
              </w:rPr>
              <w:t>основные методы инкапсуляции, наследования и полиморфизма, их роль в построении программных систем</w:t>
            </w:r>
            <w:r>
              <w:rPr>
                <w:snapToGrid/>
                <w:color w:val="000000"/>
                <w:sz w:val="20"/>
              </w:rPr>
              <w:t>.</w:t>
            </w:r>
          </w:p>
        </w:tc>
        <w:tc>
          <w:tcPr>
            <w:tcW w:w="1661" w:type="dxa"/>
            <w:shd w:val="clear" w:color="auto" w:fill="auto"/>
          </w:tcPr>
          <w:p w14:paraId="447BBE15" w14:textId="77777777" w:rsidR="00E96D52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анализировать задачи и выбирать подходящие ООП-подходы для их решения</w:t>
            </w:r>
          </w:p>
          <w:p w14:paraId="127952AD" w14:textId="02C46C4F" w:rsidR="00993511" w:rsidRPr="00BB3F1C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описывать структуру объектов, классов и их взаимодействие в программе</w:t>
            </w:r>
          </w:p>
        </w:tc>
        <w:tc>
          <w:tcPr>
            <w:tcW w:w="1631" w:type="dxa"/>
            <w:shd w:val="clear" w:color="auto" w:fill="auto"/>
          </w:tcPr>
          <w:p w14:paraId="4475E7FB" w14:textId="77777777" w:rsidR="00E96D52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участие в лабораторных работах по проектированию классов и объектов</w:t>
            </w:r>
          </w:p>
          <w:p w14:paraId="5365617B" w14:textId="32716D2B" w:rsidR="00993511" w:rsidRPr="00BB3F1C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самостоятельная разработка простых ООП-программ с использованием принципов ООП</w:t>
            </w:r>
          </w:p>
        </w:tc>
        <w:tc>
          <w:tcPr>
            <w:tcW w:w="1619" w:type="dxa"/>
            <w:vMerge w:val="restart"/>
            <w:shd w:val="clear" w:color="auto" w:fill="auto"/>
          </w:tcPr>
          <w:p w14:paraId="73599315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  <w:r w:rsidRPr="00596C03">
              <w:rPr>
                <w:snapToGrid/>
                <w:sz w:val="20"/>
                <w:u w:val="single"/>
              </w:rPr>
              <w:t>Контактная работа:</w:t>
            </w:r>
          </w:p>
          <w:p w14:paraId="4E6C7FF1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596C03">
              <w:rPr>
                <w:snapToGrid/>
                <w:sz w:val="20"/>
              </w:rPr>
              <w:t>Лекции</w:t>
            </w:r>
          </w:p>
          <w:p w14:paraId="33752F5F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596C03">
              <w:rPr>
                <w:snapToGrid/>
                <w:sz w:val="20"/>
              </w:rPr>
              <w:t>Лабораторные практикумы</w:t>
            </w:r>
          </w:p>
          <w:p w14:paraId="31A71BCA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  <w:r w:rsidRPr="00596C03">
              <w:rPr>
                <w:snapToGrid/>
                <w:sz w:val="20"/>
                <w:u w:val="single"/>
              </w:rPr>
              <w:t>Самостоятельная работа</w:t>
            </w:r>
          </w:p>
          <w:p w14:paraId="72E1EAC6" w14:textId="77777777" w:rsidR="00993511" w:rsidRPr="00596C03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</w:tr>
      <w:tr w:rsidR="00993511" w:rsidRPr="00BB3F1C" w14:paraId="1295C0A4" w14:textId="77777777" w:rsidTr="009C0B10">
        <w:trPr>
          <w:tblCellSpacing w:w="20" w:type="dxa"/>
          <w:jc w:val="center"/>
        </w:trPr>
        <w:tc>
          <w:tcPr>
            <w:tcW w:w="1784" w:type="dxa"/>
            <w:vMerge/>
            <w:shd w:val="clear" w:color="auto" w:fill="auto"/>
          </w:tcPr>
          <w:p w14:paraId="5EF8A5A8" w14:textId="77777777" w:rsidR="00993511" w:rsidRPr="00596C03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03F80164" w14:textId="77777777" w:rsidR="00993511" w:rsidRPr="00596C03" w:rsidRDefault="00993511" w:rsidP="00E96D52">
            <w:pPr>
              <w:ind w:left="-113" w:right="-113" w:firstLine="0"/>
              <w:jc w:val="left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5C5A0742" w14:textId="3C0F509E" w:rsidR="00993511" w:rsidRPr="00993511" w:rsidRDefault="00993511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993511">
              <w:rPr>
                <w:sz w:val="20"/>
              </w:rPr>
              <w:t>ОПК-4.2. Демонстрирует умения использовать существующие информационные технологии при решении задач профессиональной деятельности</w:t>
            </w:r>
          </w:p>
        </w:tc>
        <w:tc>
          <w:tcPr>
            <w:tcW w:w="1520" w:type="dxa"/>
            <w:shd w:val="clear" w:color="auto" w:fill="auto"/>
          </w:tcPr>
          <w:p w14:paraId="3A55E76B" w14:textId="77777777" w:rsidR="00E96D52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E96D52">
              <w:rPr>
                <w:snapToGrid/>
                <w:color w:val="000000"/>
                <w:sz w:val="20"/>
              </w:rPr>
              <w:t>- основные этапы жизненного цикла объектно-ориентированных программных систем</w:t>
            </w:r>
          </w:p>
          <w:p w14:paraId="04D55615" w14:textId="076149B9" w:rsidR="00993511" w:rsidRPr="00BB3F1C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E96D52">
              <w:rPr>
                <w:snapToGrid/>
                <w:color w:val="000000"/>
                <w:sz w:val="20"/>
              </w:rPr>
              <w:t>- современные инструменты и среды разработки для ООП (например, IDE, системы контроля версий)</w:t>
            </w:r>
          </w:p>
        </w:tc>
        <w:tc>
          <w:tcPr>
            <w:tcW w:w="1661" w:type="dxa"/>
            <w:shd w:val="clear" w:color="auto" w:fill="auto"/>
          </w:tcPr>
          <w:p w14:paraId="450786FF" w14:textId="77777777" w:rsidR="00E96D52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реализовывать программные решения с использованием языков ООП (C++, Java, Python и др.)</w:t>
            </w:r>
          </w:p>
          <w:p w14:paraId="075414B6" w14:textId="2CB8B514" w:rsidR="00993511" w:rsidRPr="00BB3F1C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применять стандартные библиотеки и фреймворки для решения типовых задач</w:t>
            </w:r>
          </w:p>
        </w:tc>
        <w:tc>
          <w:tcPr>
            <w:tcW w:w="1631" w:type="dxa"/>
            <w:shd w:val="clear" w:color="auto" w:fill="auto"/>
          </w:tcPr>
          <w:p w14:paraId="11229D80" w14:textId="77777777" w:rsidR="00E96D52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опыт работы в профессиональных средах программирования</w:t>
            </w:r>
          </w:p>
          <w:p w14:paraId="3FAB3C9F" w14:textId="560ECEDB" w:rsidR="00993511" w:rsidRPr="00BB3F1C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опыт групповой проектной деятельности с использованием систем контроля версий (Git и др.)</w:t>
            </w:r>
          </w:p>
        </w:tc>
        <w:tc>
          <w:tcPr>
            <w:tcW w:w="1619" w:type="dxa"/>
            <w:vMerge/>
            <w:shd w:val="clear" w:color="auto" w:fill="auto"/>
          </w:tcPr>
          <w:p w14:paraId="27416393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993511" w:rsidRPr="00BB3F1C" w14:paraId="41FB511A" w14:textId="77777777" w:rsidTr="009C0B10">
        <w:trPr>
          <w:tblCellSpacing w:w="20" w:type="dxa"/>
          <w:jc w:val="center"/>
        </w:trPr>
        <w:tc>
          <w:tcPr>
            <w:tcW w:w="1784" w:type="dxa"/>
            <w:vMerge/>
            <w:shd w:val="clear" w:color="auto" w:fill="auto"/>
          </w:tcPr>
          <w:p w14:paraId="160C1CF0" w14:textId="77777777" w:rsidR="00993511" w:rsidRPr="00596C03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69BECFFE" w14:textId="77777777" w:rsidR="00993511" w:rsidRPr="00596C03" w:rsidRDefault="00993511" w:rsidP="00E96D52">
            <w:pPr>
              <w:ind w:left="-113" w:right="-113" w:firstLine="0"/>
              <w:jc w:val="center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583E34F0" w14:textId="0A74E596" w:rsidR="00993511" w:rsidRPr="00993511" w:rsidRDefault="00993511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993511">
              <w:rPr>
                <w:sz w:val="20"/>
              </w:rPr>
              <w:t xml:space="preserve">ОПК-4.3. Имеет практический опыт использования </w:t>
            </w:r>
            <w:r w:rsidRPr="00993511">
              <w:rPr>
                <w:sz w:val="20"/>
              </w:rPr>
              <w:lastRenderedPageBreak/>
              <w:t>существующих информационных технологий для решения задач профессиональной деятельности</w:t>
            </w:r>
          </w:p>
        </w:tc>
        <w:tc>
          <w:tcPr>
            <w:tcW w:w="1520" w:type="dxa"/>
            <w:shd w:val="clear" w:color="auto" w:fill="auto"/>
          </w:tcPr>
          <w:p w14:paraId="2EB80521" w14:textId="77777777" w:rsidR="00E96D52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E96D52">
              <w:rPr>
                <w:snapToGrid/>
                <w:color w:val="000000"/>
                <w:sz w:val="20"/>
              </w:rPr>
              <w:lastRenderedPageBreak/>
              <w:t>- основные методы тестирования и отладки ООП-</w:t>
            </w:r>
            <w:r w:rsidRPr="00E96D52">
              <w:rPr>
                <w:snapToGrid/>
                <w:color w:val="000000"/>
                <w:sz w:val="20"/>
              </w:rPr>
              <w:lastRenderedPageBreak/>
              <w:t>приложений</w:t>
            </w:r>
          </w:p>
          <w:p w14:paraId="6581CA14" w14:textId="7874AA59" w:rsidR="00993511" w:rsidRPr="00BB3F1C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E96D52">
              <w:rPr>
                <w:snapToGrid/>
                <w:color w:val="000000"/>
                <w:sz w:val="20"/>
              </w:rPr>
              <w:t>- принципы документирования и сопровождения программного кода</w:t>
            </w:r>
          </w:p>
        </w:tc>
        <w:tc>
          <w:tcPr>
            <w:tcW w:w="1661" w:type="dxa"/>
            <w:shd w:val="clear" w:color="auto" w:fill="auto"/>
          </w:tcPr>
          <w:p w14:paraId="34EB559F" w14:textId="77777777" w:rsidR="00E96D52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lastRenderedPageBreak/>
              <w:t>- разрабатывать, тестировать и отлаживать объектно-</w:t>
            </w:r>
            <w:r w:rsidRPr="00E96D52">
              <w:rPr>
                <w:color w:val="000000"/>
                <w:sz w:val="20"/>
              </w:rPr>
              <w:lastRenderedPageBreak/>
              <w:t>ориентированные приложения</w:t>
            </w:r>
          </w:p>
          <w:p w14:paraId="3F325AE0" w14:textId="06779713" w:rsidR="00993511" w:rsidRPr="00BB3F1C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оформлять программную документацию и комментарии к коду</w:t>
            </w:r>
          </w:p>
        </w:tc>
        <w:tc>
          <w:tcPr>
            <w:tcW w:w="1631" w:type="dxa"/>
            <w:shd w:val="clear" w:color="auto" w:fill="auto"/>
          </w:tcPr>
          <w:p w14:paraId="2A03CBDB" w14:textId="77777777" w:rsidR="00E96D52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lastRenderedPageBreak/>
              <w:t xml:space="preserve">- самостоятельная реализация законченных программных </w:t>
            </w:r>
            <w:r w:rsidRPr="00E96D52">
              <w:rPr>
                <w:color w:val="000000"/>
                <w:sz w:val="20"/>
              </w:rPr>
              <w:lastRenderedPageBreak/>
              <w:t>продуктов на основе ООП</w:t>
            </w:r>
          </w:p>
          <w:p w14:paraId="09D515A6" w14:textId="1977F522" w:rsidR="00993511" w:rsidRPr="00BB3F1C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>- выполнение лабораторных и курсовых проектов по тематике ООП</w:t>
            </w:r>
          </w:p>
        </w:tc>
        <w:tc>
          <w:tcPr>
            <w:tcW w:w="1619" w:type="dxa"/>
            <w:vMerge/>
            <w:shd w:val="clear" w:color="auto" w:fill="auto"/>
          </w:tcPr>
          <w:p w14:paraId="4EAC45B7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993511" w:rsidRPr="00BB3F1C" w14:paraId="19236FB9" w14:textId="77777777" w:rsidTr="009C0B10">
        <w:trPr>
          <w:tblCellSpacing w:w="20" w:type="dxa"/>
          <w:jc w:val="center"/>
        </w:trPr>
        <w:tc>
          <w:tcPr>
            <w:tcW w:w="1784" w:type="dxa"/>
            <w:vMerge w:val="restart"/>
            <w:shd w:val="clear" w:color="auto" w:fill="auto"/>
          </w:tcPr>
          <w:p w14:paraId="0C3294D3" w14:textId="4D1EE444" w:rsidR="00993511" w:rsidRPr="00596C03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  <w:bookmarkStart w:id="11" w:name="_Toc326247124"/>
            <w:bookmarkStart w:id="12" w:name="_Toc327021415"/>
            <w:bookmarkStart w:id="13" w:name="_Toc327021556"/>
            <w:bookmarkStart w:id="14" w:name="_Toc327347050"/>
            <w:bookmarkStart w:id="15" w:name="_Toc440787339"/>
            <w:r w:rsidRPr="00993511">
              <w:rPr>
                <w:color w:val="000000"/>
                <w:sz w:val="20"/>
              </w:rPr>
              <w:lastRenderedPageBreak/>
              <w:t>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0B841755" w14:textId="77777777" w:rsidR="00993511" w:rsidRPr="00596C03" w:rsidRDefault="00993511" w:rsidP="00E96D52">
            <w:pPr>
              <w:ind w:left="-113" w:right="-113" w:firstLine="0"/>
              <w:jc w:val="center"/>
              <w:rPr>
                <w:b/>
                <w:snapToGrid/>
                <w:sz w:val="20"/>
                <w:highlight w:val="yellow"/>
              </w:rPr>
            </w:pPr>
            <w:r w:rsidRPr="00993511">
              <w:rPr>
                <w:b/>
                <w:snapToGrid/>
                <w:sz w:val="20"/>
              </w:rPr>
              <w:t>ОПК-5</w:t>
            </w:r>
          </w:p>
        </w:tc>
        <w:tc>
          <w:tcPr>
            <w:tcW w:w="1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57FBF97" w14:textId="3B2F9086" w:rsidR="00993511" w:rsidRPr="00993511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color w:val="000000"/>
                <w:sz w:val="20"/>
              </w:rPr>
            </w:pPr>
            <w:r w:rsidRPr="00993511">
              <w:rPr>
                <w:sz w:val="20"/>
              </w:rPr>
              <w:t>ОПК-5.1. Понимает базовые принципы и концепции программирования, структуры данных и алгоритмы, используемые в операционных системах (оболочках), модели представления данных и методы их обработки в современных программных средах</w:t>
            </w:r>
          </w:p>
        </w:tc>
        <w:tc>
          <w:tcPr>
            <w:tcW w:w="1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7DB7698" w14:textId="5CC52B6B" w:rsidR="00E96D52" w:rsidRDefault="00E96D52" w:rsidP="00E96D52">
            <w:pPr>
              <w:ind w:left="-113" w:right="-113" w:firstLine="0"/>
              <w:jc w:val="left"/>
              <w:rPr>
                <w:bCs/>
                <w:snapToGrid/>
                <w:sz w:val="20"/>
              </w:rPr>
            </w:pPr>
            <w:r w:rsidRPr="00E96D52">
              <w:rPr>
                <w:bCs/>
                <w:snapToGrid/>
                <w:sz w:val="20"/>
              </w:rPr>
              <w:t xml:space="preserve">- </w:t>
            </w:r>
            <w:r>
              <w:rPr>
                <w:bCs/>
                <w:snapToGrid/>
                <w:sz w:val="20"/>
              </w:rPr>
              <w:t>о</w:t>
            </w:r>
            <w:r w:rsidRPr="00E96D52">
              <w:rPr>
                <w:bCs/>
                <w:snapToGrid/>
                <w:sz w:val="20"/>
              </w:rPr>
              <w:t xml:space="preserve">сновные принципы объектно-ориентированного программирования (ООП): инкапсуляция, наследование, полиморфизм. </w:t>
            </w:r>
          </w:p>
          <w:p w14:paraId="70E5E808" w14:textId="5FBB2CEF" w:rsidR="00993511" w:rsidRPr="00E96D52" w:rsidRDefault="00E96D52" w:rsidP="00E96D52">
            <w:pPr>
              <w:ind w:left="-113" w:right="-113" w:firstLine="0"/>
              <w:jc w:val="left"/>
              <w:rPr>
                <w:bCs/>
                <w:snapToGrid/>
                <w:sz w:val="20"/>
              </w:rPr>
            </w:pPr>
            <w:r>
              <w:rPr>
                <w:bCs/>
                <w:snapToGrid/>
                <w:sz w:val="20"/>
              </w:rPr>
              <w:t>- б</w:t>
            </w:r>
            <w:r w:rsidRPr="00E96D52">
              <w:rPr>
                <w:bCs/>
                <w:snapToGrid/>
                <w:sz w:val="20"/>
              </w:rPr>
              <w:t>азовые структуры данных (классы, объекты, массивы, списки) и методы их обработки в ОО средах.</w:t>
            </w:r>
          </w:p>
        </w:tc>
        <w:tc>
          <w:tcPr>
            <w:tcW w:w="1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F03757D" w14:textId="7D803765" w:rsidR="00E96D52" w:rsidRPr="00E96D52" w:rsidRDefault="00E96D52" w:rsidP="00E96D52">
            <w:pPr>
              <w:ind w:left="-113" w:right="-113" w:firstLine="0"/>
              <w:rPr>
                <w:sz w:val="20"/>
              </w:rPr>
            </w:pPr>
            <w:r w:rsidRPr="00E96D52">
              <w:rPr>
                <w:sz w:val="20"/>
              </w:rPr>
              <w:t xml:space="preserve">- </w:t>
            </w:r>
            <w:r>
              <w:rPr>
                <w:sz w:val="20"/>
              </w:rPr>
              <w:t>а</w:t>
            </w:r>
            <w:r w:rsidRPr="00E96D52">
              <w:rPr>
                <w:sz w:val="20"/>
              </w:rPr>
              <w:t xml:space="preserve">нализировать и проектировать структуры данных с применением принципов ООП. </w:t>
            </w:r>
            <w:r>
              <w:rPr>
                <w:sz w:val="20"/>
              </w:rPr>
              <w:t>- р</w:t>
            </w:r>
            <w:r w:rsidRPr="00E96D52">
              <w:rPr>
                <w:sz w:val="20"/>
              </w:rPr>
              <w:t>еализовывать алгоритмы обработки данных в современных языках программирования.</w:t>
            </w:r>
          </w:p>
        </w:tc>
        <w:tc>
          <w:tcPr>
            <w:tcW w:w="16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45C1FD31" w14:textId="2AAA7C81" w:rsidR="00E96D52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E96D52">
              <w:rPr>
                <w:snapToGrid/>
                <w:color w:val="000000"/>
                <w:sz w:val="20"/>
              </w:rPr>
              <w:t xml:space="preserve">- </w:t>
            </w:r>
            <w:r>
              <w:rPr>
                <w:snapToGrid/>
                <w:color w:val="000000"/>
                <w:sz w:val="20"/>
              </w:rPr>
              <w:t>о</w:t>
            </w:r>
            <w:r w:rsidRPr="00E96D52">
              <w:rPr>
                <w:snapToGrid/>
                <w:color w:val="000000"/>
                <w:sz w:val="20"/>
              </w:rPr>
              <w:t xml:space="preserve">пыт выполнения лабораторных работ по проектированию и реализации классов и объектов. </w:t>
            </w:r>
          </w:p>
          <w:p w14:paraId="02BF1C8C" w14:textId="43C405D0" w:rsidR="00993511" w:rsidRPr="00993511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-</w:t>
            </w:r>
            <w:r w:rsidRPr="00E96D52">
              <w:rPr>
                <w:snapToGrid/>
                <w:color w:val="000000"/>
                <w:sz w:val="20"/>
              </w:rPr>
              <w:t xml:space="preserve"> </w:t>
            </w:r>
            <w:r>
              <w:rPr>
                <w:snapToGrid/>
                <w:color w:val="000000"/>
                <w:sz w:val="20"/>
              </w:rPr>
              <w:t>о</w:t>
            </w:r>
            <w:r w:rsidRPr="00E96D52">
              <w:rPr>
                <w:snapToGrid/>
                <w:color w:val="000000"/>
                <w:sz w:val="20"/>
              </w:rPr>
              <w:t>пыт использования среды разработки для написания и отладки программ с применением ООП.</w:t>
            </w:r>
          </w:p>
        </w:tc>
        <w:tc>
          <w:tcPr>
            <w:tcW w:w="1619" w:type="dxa"/>
            <w:vMerge w:val="restart"/>
            <w:shd w:val="clear" w:color="auto" w:fill="auto"/>
          </w:tcPr>
          <w:p w14:paraId="78B6DC0E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  <w:r w:rsidRPr="00596C03">
              <w:rPr>
                <w:snapToGrid/>
                <w:sz w:val="20"/>
                <w:u w:val="single"/>
              </w:rPr>
              <w:t>Контактная работа:</w:t>
            </w:r>
          </w:p>
          <w:p w14:paraId="1A2503F2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596C03">
              <w:rPr>
                <w:snapToGrid/>
                <w:sz w:val="20"/>
              </w:rPr>
              <w:t>Лекции</w:t>
            </w:r>
          </w:p>
          <w:p w14:paraId="191512E3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</w:rPr>
            </w:pPr>
            <w:r w:rsidRPr="00596C03">
              <w:rPr>
                <w:snapToGrid/>
                <w:sz w:val="20"/>
              </w:rPr>
              <w:t>Лабораторные практикумы</w:t>
            </w:r>
          </w:p>
          <w:p w14:paraId="58825C3D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  <w:r w:rsidRPr="00596C03">
              <w:rPr>
                <w:snapToGrid/>
                <w:sz w:val="20"/>
                <w:u w:val="single"/>
              </w:rPr>
              <w:t>Самостоятельная работа</w:t>
            </w:r>
          </w:p>
          <w:p w14:paraId="1C197ED5" w14:textId="77777777" w:rsidR="00993511" w:rsidRPr="00596C03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</w:tr>
      <w:tr w:rsidR="00993511" w:rsidRPr="00BB3F1C" w14:paraId="0CF3A8A8" w14:textId="77777777" w:rsidTr="009C0B10">
        <w:trPr>
          <w:tblCellSpacing w:w="20" w:type="dxa"/>
          <w:jc w:val="center"/>
        </w:trPr>
        <w:tc>
          <w:tcPr>
            <w:tcW w:w="1784" w:type="dxa"/>
            <w:vMerge/>
            <w:shd w:val="clear" w:color="auto" w:fill="auto"/>
          </w:tcPr>
          <w:p w14:paraId="7F81C47A" w14:textId="77777777" w:rsidR="00993511" w:rsidRPr="00596C03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305B65F8" w14:textId="77777777" w:rsidR="00993511" w:rsidRPr="00596C03" w:rsidRDefault="00993511" w:rsidP="00E96D52">
            <w:pPr>
              <w:ind w:left="-113" w:right="-113" w:firstLine="0"/>
              <w:jc w:val="left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1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D63B96E" w14:textId="5FEADC4A" w:rsidR="00993511" w:rsidRPr="00993511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color w:val="000000"/>
                <w:sz w:val="20"/>
              </w:rPr>
            </w:pPr>
            <w:r w:rsidRPr="00993511">
              <w:rPr>
                <w:sz w:val="20"/>
              </w:rPr>
              <w:t xml:space="preserve">ОПК-5.2. Демонстрирует умение применять языки программирования и навыки работы с базами данных в современных программных средах разработки для автоматизации бизнес-процессов, решения прикладных задач различных классов, ведения баз данных и </w:t>
            </w:r>
            <w:r w:rsidRPr="00993511">
              <w:rPr>
                <w:sz w:val="20"/>
              </w:rPr>
              <w:lastRenderedPageBreak/>
              <w:t>информационных хранилищ</w:t>
            </w:r>
          </w:p>
        </w:tc>
        <w:tc>
          <w:tcPr>
            <w:tcW w:w="1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06CFA396" w14:textId="77777777" w:rsidR="00E96D52" w:rsidRDefault="00E96D52" w:rsidP="00E96D52">
            <w:pPr>
              <w:ind w:left="-113" w:right="-113" w:firstLine="0"/>
              <w:jc w:val="left"/>
              <w:rPr>
                <w:bCs/>
                <w:snapToGrid/>
                <w:sz w:val="20"/>
              </w:rPr>
            </w:pPr>
            <w:r w:rsidRPr="00E96D52">
              <w:rPr>
                <w:bCs/>
                <w:snapToGrid/>
                <w:sz w:val="20"/>
              </w:rPr>
              <w:lastRenderedPageBreak/>
              <w:t xml:space="preserve">- </w:t>
            </w:r>
            <w:r>
              <w:rPr>
                <w:bCs/>
                <w:snapToGrid/>
                <w:sz w:val="20"/>
              </w:rPr>
              <w:t>с</w:t>
            </w:r>
            <w:r w:rsidRPr="00E96D52">
              <w:rPr>
                <w:bCs/>
                <w:snapToGrid/>
                <w:sz w:val="20"/>
              </w:rPr>
              <w:t xml:space="preserve">интаксис и семантику современных ОО языков программирования (например, C++, Java, Python). </w:t>
            </w:r>
          </w:p>
          <w:p w14:paraId="35CD7EBD" w14:textId="77FD0B0A" w:rsidR="00993511" w:rsidRPr="00E96D52" w:rsidRDefault="00E96D52" w:rsidP="00E96D52">
            <w:pPr>
              <w:ind w:left="-113" w:right="-113" w:firstLine="0"/>
              <w:jc w:val="left"/>
              <w:rPr>
                <w:bCs/>
                <w:snapToGrid/>
                <w:sz w:val="20"/>
              </w:rPr>
            </w:pPr>
            <w:r>
              <w:rPr>
                <w:bCs/>
                <w:snapToGrid/>
                <w:sz w:val="20"/>
              </w:rPr>
              <w:t>-</w:t>
            </w:r>
            <w:r w:rsidRPr="00E96D52">
              <w:rPr>
                <w:bCs/>
                <w:snapToGrid/>
                <w:sz w:val="20"/>
              </w:rPr>
              <w:t xml:space="preserve"> </w:t>
            </w:r>
            <w:r>
              <w:rPr>
                <w:bCs/>
                <w:snapToGrid/>
                <w:sz w:val="20"/>
              </w:rPr>
              <w:t>о</w:t>
            </w:r>
            <w:r w:rsidRPr="00E96D52">
              <w:rPr>
                <w:bCs/>
                <w:snapToGrid/>
                <w:sz w:val="20"/>
              </w:rPr>
              <w:t>сновы взаимодействия программ с базами данных и принципов автоматизации обработки информации.</w:t>
            </w:r>
          </w:p>
        </w:tc>
        <w:tc>
          <w:tcPr>
            <w:tcW w:w="1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F3B33BB" w14:textId="77777777" w:rsidR="00E96D52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 xml:space="preserve">- </w:t>
            </w:r>
            <w:r>
              <w:rPr>
                <w:color w:val="000000"/>
                <w:sz w:val="20"/>
              </w:rPr>
              <w:t>п</w:t>
            </w:r>
            <w:r w:rsidRPr="00E96D52">
              <w:rPr>
                <w:color w:val="000000"/>
                <w:sz w:val="20"/>
              </w:rPr>
              <w:t xml:space="preserve">рименять ОО языки программирования для решения прикладных задач, в том числе с использованием баз данных. </w:t>
            </w:r>
          </w:p>
          <w:p w14:paraId="2783E0F8" w14:textId="4F6A85CD" w:rsidR="00993511" w:rsidRPr="00BB3F1C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-а</w:t>
            </w:r>
            <w:r w:rsidRPr="00E96D52">
              <w:rPr>
                <w:color w:val="000000"/>
                <w:sz w:val="20"/>
              </w:rPr>
              <w:t>втоматизировать обработку данных с помощью объектно-ориентированных методов и библиотек.</w:t>
            </w:r>
          </w:p>
        </w:tc>
        <w:tc>
          <w:tcPr>
            <w:tcW w:w="16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50BCED2" w14:textId="77777777" w:rsidR="00E96D52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E96D52">
              <w:rPr>
                <w:snapToGrid/>
                <w:color w:val="000000"/>
                <w:sz w:val="20"/>
              </w:rPr>
              <w:t xml:space="preserve">- </w:t>
            </w:r>
            <w:r>
              <w:rPr>
                <w:snapToGrid/>
                <w:color w:val="000000"/>
                <w:sz w:val="20"/>
              </w:rPr>
              <w:t>о</w:t>
            </w:r>
            <w:r w:rsidRPr="00E96D52">
              <w:rPr>
                <w:snapToGrid/>
                <w:color w:val="000000"/>
                <w:sz w:val="20"/>
              </w:rPr>
              <w:t xml:space="preserve">пыт самостоятельной разработки программных модулей для автоматизации типовых задач. </w:t>
            </w:r>
          </w:p>
          <w:p w14:paraId="095A4870" w14:textId="2D2C63A1" w:rsidR="00993511" w:rsidRPr="00993511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- о</w:t>
            </w:r>
            <w:r w:rsidRPr="00E96D52">
              <w:rPr>
                <w:snapToGrid/>
                <w:color w:val="000000"/>
                <w:sz w:val="20"/>
              </w:rPr>
              <w:t>пыт интеграции программ с реляционными и нереляционными базами данных.</w:t>
            </w:r>
          </w:p>
        </w:tc>
        <w:tc>
          <w:tcPr>
            <w:tcW w:w="1619" w:type="dxa"/>
            <w:vMerge/>
            <w:shd w:val="clear" w:color="auto" w:fill="auto"/>
          </w:tcPr>
          <w:p w14:paraId="6799A8F5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  <w:tr w:rsidR="00993511" w:rsidRPr="00BB3F1C" w14:paraId="5F0B36C2" w14:textId="77777777" w:rsidTr="009C0B10">
        <w:trPr>
          <w:tblCellSpacing w:w="20" w:type="dxa"/>
          <w:jc w:val="center"/>
        </w:trPr>
        <w:tc>
          <w:tcPr>
            <w:tcW w:w="1784" w:type="dxa"/>
            <w:vMerge/>
            <w:shd w:val="clear" w:color="auto" w:fill="auto"/>
          </w:tcPr>
          <w:p w14:paraId="7A99ECD9" w14:textId="77777777" w:rsidR="00993511" w:rsidRPr="00596C03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20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7E204D65" w14:textId="77777777" w:rsidR="00993511" w:rsidRPr="00596C03" w:rsidRDefault="00993511" w:rsidP="00E96D52">
            <w:pPr>
              <w:ind w:left="-113" w:right="-113" w:firstLine="0"/>
              <w:jc w:val="center"/>
              <w:rPr>
                <w:b/>
                <w:bCs/>
                <w:iCs/>
                <w:snapToGrid/>
                <w:sz w:val="20"/>
              </w:rPr>
            </w:pPr>
          </w:p>
        </w:tc>
        <w:tc>
          <w:tcPr>
            <w:tcW w:w="1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846129A" w14:textId="57E8DB67" w:rsidR="00993511" w:rsidRPr="00993511" w:rsidRDefault="00993511" w:rsidP="00E96D52">
            <w:pPr>
              <w:autoSpaceDE w:val="0"/>
              <w:autoSpaceDN w:val="0"/>
              <w:adjustRightInd w:val="0"/>
              <w:ind w:left="-113" w:right="-113" w:firstLine="0"/>
              <w:jc w:val="left"/>
              <w:rPr>
                <w:color w:val="000000"/>
                <w:sz w:val="20"/>
              </w:rPr>
            </w:pPr>
            <w:r w:rsidRPr="00993511">
              <w:rPr>
                <w:sz w:val="20"/>
              </w:rPr>
              <w:t>ОПК-5.3. Имеет практический опыт разработки и применения программного обеспечения для программирования, отладки и тестирования прототипов программно- технических комплексов задач</w:t>
            </w:r>
          </w:p>
        </w:tc>
        <w:tc>
          <w:tcPr>
            <w:tcW w:w="15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5A3AAEA8" w14:textId="77777777" w:rsidR="00E96D52" w:rsidRDefault="00E96D52" w:rsidP="00E96D52">
            <w:pPr>
              <w:ind w:left="-113" w:right="-113" w:firstLine="0"/>
              <w:jc w:val="left"/>
              <w:rPr>
                <w:bCs/>
                <w:snapToGrid/>
                <w:sz w:val="20"/>
              </w:rPr>
            </w:pPr>
            <w:r w:rsidRPr="00E96D52">
              <w:rPr>
                <w:bCs/>
                <w:snapToGrid/>
                <w:sz w:val="20"/>
              </w:rPr>
              <w:t xml:space="preserve">- </w:t>
            </w:r>
            <w:r>
              <w:rPr>
                <w:bCs/>
                <w:snapToGrid/>
                <w:sz w:val="20"/>
              </w:rPr>
              <w:t>о</w:t>
            </w:r>
            <w:r w:rsidRPr="00E96D52">
              <w:rPr>
                <w:bCs/>
                <w:snapToGrid/>
                <w:sz w:val="20"/>
              </w:rPr>
              <w:t xml:space="preserve">сновные этапы жизненного цикла программного обеспечения: проектирование, кодирование, тестирование, внедрение. </w:t>
            </w:r>
          </w:p>
          <w:p w14:paraId="734481F9" w14:textId="31927261" w:rsidR="00993511" w:rsidRPr="00E96D52" w:rsidRDefault="00E96D52" w:rsidP="00E96D52">
            <w:pPr>
              <w:ind w:left="-113" w:right="-113" w:firstLine="0"/>
              <w:jc w:val="left"/>
              <w:rPr>
                <w:bCs/>
                <w:snapToGrid/>
                <w:sz w:val="20"/>
              </w:rPr>
            </w:pPr>
            <w:r>
              <w:rPr>
                <w:bCs/>
                <w:snapToGrid/>
                <w:sz w:val="20"/>
              </w:rPr>
              <w:t>- м</w:t>
            </w:r>
            <w:r w:rsidRPr="00E96D52">
              <w:rPr>
                <w:bCs/>
                <w:snapToGrid/>
                <w:sz w:val="20"/>
              </w:rPr>
              <w:t>етоды тестирования и отладки программ на ОО языках.</w:t>
            </w:r>
          </w:p>
        </w:tc>
        <w:tc>
          <w:tcPr>
            <w:tcW w:w="166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A06FDC5" w14:textId="77777777" w:rsidR="00E96D52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 w:rsidRPr="00E96D52">
              <w:rPr>
                <w:color w:val="000000"/>
                <w:sz w:val="20"/>
              </w:rPr>
              <w:t xml:space="preserve">- </w:t>
            </w:r>
            <w:r>
              <w:rPr>
                <w:color w:val="000000"/>
                <w:sz w:val="20"/>
              </w:rPr>
              <w:t>р</w:t>
            </w:r>
            <w:r w:rsidRPr="00E96D52">
              <w:rPr>
                <w:color w:val="000000"/>
                <w:sz w:val="20"/>
              </w:rPr>
              <w:t xml:space="preserve">азрабатывать и отлаживать прототипы программных систем с использованием ООП. </w:t>
            </w:r>
          </w:p>
          <w:p w14:paraId="263B1A1B" w14:textId="7FC5F8FF" w:rsidR="00993511" w:rsidRPr="00BB3F1C" w:rsidRDefault="00E96D52" w:rsidP="00E96D52">
            <w:pPr>
              <w:ind w:left="-113" w:right="-113" w:firstLine="0"/>
              <w:jc w:val="lef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- п</w:t>
            </w:r>
            <w:r w:rsidRPr="00E96D52">
              <w:rPr>
                <w:color w:val="000000"/>
                <w:sz w:val="20"/>
              </w:rPr>
              <w:t>рименять методы тестирования для проверки корректности разрабатываемого ПО.</w:t>
            </w:r>
          </w:p>
        </w:tc>
        <w:tc>
          <w:tcPr>
            <w:tcW w:w="16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3FA73791" w14:textId="77777777" w:rsidR="00E96D52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 w:rsidRPr="00E96D52">
              <w:rPr>
                <w:snapToGrid/>
                <w:color w:val="000000"/>
                <w:sz w:val="20"/>
              </w:rPr>
              <w:t xml:space="preserve">- </w:t>
            </w:r>
            <w:r>
              <w:rPr>
                <w:snapToGrid/>
                <w:color w:val="000000"/>
                <w:sz w:val="20"/>
              </w:rPr>
              <w:t>о</w:t>
            </w:r>
            <w:r w:rsidRPr="00E96D52">
              <w:rPr>
                <w:snapToGrid/>
                <w:color w:val="000000"/>
                <w:sz w:val="20"/>
              </w:rPr>
              <w:t xml:space="preserve">пыт участия в проектной деятельности по созданию и тестированию программных продуктов. </w:t>
            </w:r>
          </w:p>
          <w:p w14:paraId="44653FF8" w14:textId="46B7DD83" w:rsidR="00993511" w:rsidRPr="00993511" w:rsidRDefault="00E96D52" w:rsidP="00E96D52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- о</w:t>
            </w:r>
            <w:r w:rsidRPr="00E96D52">
              <w:rPr>
                <w:snapToGrid/>
                <w:color w:val="000000"/>
                <w:sz w:val="20"/>
              </w:rPr>
              <w:t>пыт самостоятельной отладки и тестирования программ, в том числе с использованием профессиональных инструментов (IDE, системы контроля версий и др.).</w:t>
            </w:r>
          </w:p>
        </w:tc>
        <w:tc>
          <w:tcPr>
            <w:tcW w:w="1619" w:type="dxa"/>
            <w:vMerge/>
            <w:shd w:val="clear" w:color="auto" w:fill="auto"/>
          </w:tcPr>
          <w:p w14:paraId="7B53F5D7" w14:textId="77777777" w:rsidR="00993511" w:rsidRPr="00596C03" w:rsidRDefault="00993511" w:rsidP="00E96D52">
            <w:pPr>
              <w:ind w:left="-113" w:right="-113" w:firstLine="0"/>
              <w:jc w:val="left"/>
              <w:rPr>
                <w:snapToGrid/>
                <w:sz w:val="20"/>
                <w:u w:val="single"/>
              </w:rPr>
            </w:pPr>
          </w:p>
        </w:tc>
      </w:tr>
    </w:tbl>
    <w:p w14:paraId="4B28D82E" w14:textId="77777777" w:rsidR="009C0B10" w:rsidRDefault="009C0B10" w:rsidP="00F07C7A">
      <w:pPr>
        <w:pStyle w:val="1"/>
        <w:keepNext w:val="0"/>
        <w:ind w:right="0"/>
        <w:rPr>
          <w:color w:val="000000"/>
          <w:szCs w:val="28"/>
        </w:rPr>
      </w:pPr>
      <w:bookmarkStart w:id="16" w:name="_Toc94470947"/>
      <w:bookmarkStart w:id="17" w:name="_Hlk204240737"/>
      <w:bookmarkEnd w:id="11"/>
      <w:bookmarkEnd w:id="12"/>
      <w:bookmarkEnd w:id="13"/>
      <w:bookmarkEnd w:id="14"/>
      <w:bookmarkEnd w:id="15"/>
    </w:p>
    <w:p w14:paraId="3B25FF5F" w14:textId="7348CE8C" w:rsidR="00BB3F1C" w:rsidRDefault="00BB3F1C" w:rsidP="00F07C7A">
      <w:pPr>
        <w:pStyle w:val="1"/>
        <w:keepNext w:val="0"/>
        <w:ind w:right="0"/>
        <w:rPr>
          <w:color w:val="000000"/>
          <w:szCs w:val="28"/>
        </w:rPr>
      </w:pPr>
      <w:r>
        <w:rPr>
          <w:color w:val="000000"/>
          <w:szCs w:val="28"/>
        </w:rPr>
        <w:t>3</w:t>
      </w:r>
      <w:r w:rsidRPr="004E7DEA">
        <w:rPr>
          <w:color w:val="000000"/>
          <w:szCs w:val="28"/>
        </w:rPr>
        <w:t xml:space="preserve">. </w:t>
      </w:r>
      <w:bookmarkStart w:id="18" w:name="_Toc391663873"/>
      <w:bookmarkStart w:id="19" w:name="_Toc431332741"/>
      <w:bookmarkStart w:id="20" w:name="_Toc433034847"/>
      <w:bookmarkStart w:id="21" w:name="_Toc433034880"/>
      <w:bookmarkStart w:id="22" w:name="_Toc440797820"/>
      <w:r w:rsidRPr="004E7DEA">
        <w:rPr>
          <w:color w:val="000000"/>
          <w:szCs w:val="28"/>
        </w:rPr>
        <w:t>ТЕМАТИЧЕСКИЙ ПЛАН</w:t>
      </w:r>
      <w:bookmarkEnd w:id="16"/>
      <w:bookmarkEnd w:id="18"/>
      <w:bookmarkEnd w:id="19"/>
      <w:bookmarkEnd w:id="20"/>
      <w:bookmarkEnd w:id="21"/>
      <w:bookmarkEnd w:id="22"/>
    </w:p>
    <w:tbl>
      <w:tblPr>
        <w:tblW w:w="1003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7"/>
        <w:gridCol w:w="585"/>
        <w:gridCol w:w="454"/>
        <w:gridCol w:w="685"/>
        <w:gridCol w:w="582"/>
        <w:gridCol w:w="458"/>
        <w:gridCol w:w="818"/>
        <w:gridCol w:w="425"/>
        <w:gridCol w:w="458"/>
        <w:gridCol w:w="960"/>
        <w:gridCol w:w="709"/>
        <w:gridCol w:w="1757"/>
      </w:tblGrid>
      <w:tr w:rsidR="001C5DBF" w:rsidRPr="001C5DBF" w14:paraId="01735C43" w14:textId="77777777" w:rsidTr="00291136">
        <w:trPr>
          <w:trHeight w:val="590"/>
          <w:tblHeader/>
          <w:tblCellSpacing w:w="20" w:type="dxa"/>
          <w:jc w:val="center"/>
        </w:trPr>
        <w:tc>
          <w:tcPr>
            <w:tcW w:w="2087" w:type="dxa"/>
            <w:vMerge w:val="restart"/>
            <w:shd w:val="clear" w:color="auto" w:fill="auto"/>
            <w:vAlign w:val="center"/>
          </w:tcPr>
          <w:bookmarkEnd w:id="17"/>
          <w:p w14:paraId="3BC2C304" w14:textId="77777777" w:rsidR="001C5DBF" w:rsidRPr="001C5DBF" w:rsidRDefault="001C5DBF" w:rsidP="00F07C7A">
            <w:pPr>
              <w:ind w:firstLine="0"/>
              <w:jc w:val="center"/>
              <w:rPr>
                <w:strike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Наименование тем</w:t>
            </w:r>
          </w:p>
        </w:tc>
        <w:tc>
          <w:tcPr>
            <w:tcW w:w="5385" w:type="dxa"/>
            <w:gridSpan w:val="9"/>
            <w:shd w:val="clear" w:color="auto" w:fill="auto"/>
          </w:tcPr>
          <w:p w14:paraId="39C052AF" w14:textId="77777777" w:rsidR="001C5DBF" w:rsidRPr="001C5DBF" w:rsidRDefault="001C5DBF" w:rsidP="00F07C7A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  <w:vAlign w:val="center"/>
          </w:tcPr>
          <w:p w14:paraId="2230E270" w14:textId="77777777" w:rsidR="001C5DBF" w:rsidRPr="001C5DBF" w:rsidRDefault="001C5DBF" w:rsidP="00F07C7A">
            <w:pPr>
              <w:ind w:right="113" w:firstLine="0"/>
              <w:jc w:val="left"/>
              <w:rPr>
                <w:b/>
                <w:snapToGrid/>
                <w:color w:val="000000"/>
                <w:sz w:val="20"/>
                <w:lang w:val="en-US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Самостоятельная работа  обучающихся</w:t>
            </w:r>
          </w:p>
        </w:tc>
        <w:tc>
          <w:tcPr>
            <w:tcW w:w="1697" w:type="dxa"/>
            <w:vMerge w:val="restart"/>
            <w:shd w:val="clear" w:color="auto" w:fill="auto"/>
            <w:noWrap/>
            <w:vAlign w:val="center"/>
          </w:tcPr>
          <w:p w14:paraId="486B9484" w14:textId="77777777" w:rsidR="001C5DBF" w:rsidRPr="001C5DBF" w:rsidRDefault="001C5DBF" w:rsidP="00F07C7A">
            <w:pPr>
              <w:ind w:hanging="26"/>
              <w:jc w:val="center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ТКУ / балл</w:t>
            </w:r>
          </w:p>
          <w:p w14:paraId="622D5DC6" w14:textId="77777777" w:rsidR="001C5DBF" w:rsidRPr="001C5DBF" w:rsidRDefault="001C5DBF" w:rsidP="00F07C7A">
            <w:pPr>
              <w:ind w:hanging="26"/>
              <w:jc w:val="center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 xml:space="preserve">Форма ПА </w:t>
            </w:r>
          </w:p>
        </w:tc>
      </w:tr>
      <w:tr w:rsidR="001C5DBF" w:rsidRPr="001C5DBF" w14:paraId="16020647" w14:textId="77777777" w:rsidTr="00291136">
        <w:trPr>
          <w:cantSplit/>
          <w:trHeight w:val="2048"/>
          <w:tblHeader/>
          <w:tblCellSpacing w:w="20" w:type="dxa"/>
          <w:jc w:val="center"/>
        </w:trPr>
        <w:tc>
          <w:tcPr>
            <w:tcW w:w="2087" w:type="dxa"/>
            <w:vMerge/>
            <w:shd w:val="clear" w:color="auto" w:fill="auto"/>
            <w:vAlign w:val="center"/>
          </w:tcPr>
          <w:p w14:paraId="41A715F6" w14:textId="77777777" w:rsidR="001C5DBF" w:rsidRPr="001C5DBF" w:rsidRDefault="001C5DBF" w:rsidP="00F07C7A">
            <w:pPr>
              <w:ind w:left="-113" w:right="-113" w:firstLine="0"/>
              <w:jc w:val="center"/>
              <w:rPr>
                <w:strike/>
                <w:snapToGrid/>
                <w:sz w:val="20"/>
              </w:rPr>
            </w:pPr>
          </w:p>
        </w:tc>
        <w:tc>
          <w:tcPr>
            <w:tcW w:w="545" w:type="dxa"/>
            <w:shd w:val="clear" w:color="auto" w:fill="auto"/>
            <w:textDirection w:val="btLr"/>
          </w:tcPr>
          <w:p w14:paraId="42024ADF" w14:textId="77777777" w:rsidR="001C5DBF" w:rsidRPr="001C5DBF" w:rsidRDefault="001C5DBF" w:rsidP="00F07C7A">
            <w:pPr>
              <w:ind w:firstLine="0"/>
              <w:jc w:val="left"/>
              <w:rPr>
                <w:snapToGrid/>
                <w:color w:val="000000"/>
                <w:sz w:val="20"/>
                <w:lang w:val="en-US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Лекции</w:t>
            </w:r>
          </w:p>
        </w:tc>
        <w:tc>
          <w:tcPr>
            <w:tcW w:w="414" w:type="dxa"/>
            <w:shd w:val="clear" w:color="auto" w:fill="auto"/>
            <w:textDirection w:val="btLr"/>
            <w:vAlign w:val="center"/>
          </w:tcPr>
          <w:p w14:paraId="6CFF1D68" w14:textId="77777777" w:rsidR="001C5DBF" w:rsidRPr="001C5DBF" w:rsidRDefault="001C5DBF" w:rsidP="00F07C7A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Семинары</w:t>
            </w:r>
          </w:p>
        </w:tc>
        <w:tc>
          <w:tcPr>
            <w:tcW w:w="645" w:type="dxa"/>
            <w:shd w:val="clear" w:color="auto" w:fill="auto"/>
            <w:textDirection w:val="btLr"/>
            <w:vAlign w:val="center"/>
          </w:tcPr>
          <w:p w14:paraId="12181B2A" w14:textId="77777777" w:rsidR="001C5DBF" w:rsidRPr="001C5DBF" w:rsidRDefault="001C5DBF" w:rsidP="00F07C7A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 xml:space="preserve">Практикум по </w:t>
            </w:r>
            <w:r w:rsidRPr="001C5DBF">
              <w:rPr>
                <w:b/>
                <w:snapToGrid/>
                <w:color w:val="000000"/>
                <w:sz w:val="20"/>
              </w:rPr>
              <w:br/>
              <w:t>решению задач</w:t>
            </w:r>
          </w:p>
        </w:tc>
        <w:tc>
          <w:tcPr>
            <w:tcW w:w="542" w:type="dxa"/>
            <w:shd w:val="clear" w:color="auto" w:fill="auto"/>
            <w:textDirection w:val="btLr"/>
            <w:vAlign w:val="center"/>
          </w:tcPr>
          <w:p w14:paraId="41D6E1D1" w14:textId="77777777" w:rsidR="001C5DBF" w:rsidRPr="001C5DBF" w:rsidRDefault="001C5DBF" w:rsidP="00F07C7A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Ситуационный практикум</w:t>
            </w:r>
          </w:p>
        </w:tc>
        <w:tc>
          <w:tcPr>
            <w:tcW w:w="418" w:type="dxa"/>
            <w:shd w:val="clear" w:color="auto" w:fill="auto"/>
            <w:textDirection w:val="btLr"/>
            <w:vAlign w:val="center"/>
          </w:tcPr>
          <w:p w14:paraId="6BA1D44F" w14:textId="77777777" w:rsidR="001C5DBF" w:rsidRPr="001C5DBF" w:rsidRDefault="001C5DBF" w:rsidP="00F07C7A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Мастер-класс</w:t>
            </w:r>
          </w:p>
        </w:tc>
        <w:tc>
          <w:tcPr>
            <w:tcW w:w="778" w:type="dxa"/>
            <w:shd w:val="clear" w:color="auto" w:fill="auto"/>
            <w:textDirection w:val="btLr"/>
          </w:tcPr>
          <w:p w14:paraId="3A5ABC2E" w14:textId="77777777" w:rsidR="001C5DBF" w:rsidRPr="001C5DBF" w:rsidRDefault="001C5DBF" w:rsidP="00F07C7A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Лабораторный практикум</w:t>
            </w:r>
          </w:p>
        </w:tc>
        <w:tc>
          <w:tcPr>
            <w:tcW w:w="385" w:type="dxa"/>
            <w:shd w:val="clear" w:color="auto" w:fill="auto"/>
            <w:textDirection w:val="btLr"/>
          </w:tcPr>
          <w:p w14:paraId="45F216B0" w14:textId="77777777" w:rsidR="001C5DBF" w:rsidRPr="001C5DBF" w:rsidRDefault="001C5DBF" w:rsidP="00F07C7A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Тренинг</w:t>
            </w:r>
          </w:p>
        </w:tc>
        <w:tc>
          <w:tcPr>
            <w:tcW w:w="418" w:type="dxa"/>
            <w:shd w:val="clear" w:color="auto" w:fill="auto"/>
            <w:textDirection w:val="btLr"/>
          </w:tcPr>
          <w:p w14:paraId="735D3FF1" w14:textId="77777777" w:rsidR="001C5DBF" w:rsidRPr="001C5DBF" w:rsidRDefault="001C5DBF" w:rsidP="00F07C7A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Дидактическая игра</w:t>
            </w:r>
          </w:p>
        </w:tc>
        <w:tc>
          <w:tcPr>
            <w:tcW w:w="920" w:type="dxa"/>
            <w:textDirection w:val="btLr"/>
          </w:tcPr>
          <w:p w14:paraId="5B6AF0DE" w14:textId="77777777" w:rsidR="001C5DBF" w:rsidRPr="001C5DBF" w:rsidRDefault="001C5DBF" w:rsidP="00F07C7A">
            <w:pPr>
              <w:ind w:firstLine="0"/>
              <w:jc w:val="left"/>
              <w:rPr>
                <w:b/>
                <w:snapToGrid/>
                <w:sz w:val="20"/>
              </w:rPr>
            </w:pPr>
            <w:r w:rsidRPr="001C5DBF">
              <w:rPr>
                <w:b/>
                <w:snapToGrid/>
                <w:sz w:val="20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  <w:vAlign w:val="center"/>
          </w:tcPr>
          <w:p w14:paraId="30A75947" w14:textId="77777777" w:rsidR="001C5DBF" w:rsidRPr="001C5DBF" w:rsidRDefault="001C5DBF" w:rsidP="00F07C7A">
            <w:pPr>
              <w:ind w:right="113" w:firstLine="0"/>
              <w:jc w:val="left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1697" w:type="dxa"/>
            <w:vMerge/>
            <w:shd w:val="clear" w:color="auto" w:fill="auto"/>
            <w:noWrap/>
          </w:tcPr>
          <w:p w14:paraId="1F18D076" w14:textId="77777777" w:rsidR="001C5DBF" w:rsidRPr="001C5DBF" w:rsidRDefault="001C5DBF" w:rsidP="00F07C7A">
            <w:pPr>
              <w:ind w:left="-113" w:right="-113" w:firstLine="0"/>
              <w:jc w:val="left"/>
              <w:rPr>
                <w:snapToGrid/>
                <w:color w:val="000000"/>
                <w:sz w:val="20"/>
              </w:rPr>
            </w:pPr>
          </w:p>
        </w:tc>
      </w:tr>
      <w:tr w:rsidR="001F5928" w:rsidRPr="001C5DBF" w14:paraId="3FCAF490" w14:textId="77777777" w:rsidTr="001F5928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14:paraId="5EF6DEB7" w14:textId="04473D4B" w:rsidR="001F5928" w:rsidRPr="001C5DBF" w:rsidRDefault="00E96D52" w:rsidP="001F5928">
            <w:pPr>
              <w:ind w:firstLine="0"/>
              <w:jc w:val="center"/>
              <w:rPr>
                <w:snapToGrid/>
                <w:sz w:val="20"/>
              </w:rPr>
            </w:pPr>
            <w:r w:rsidRPr="00E96D52">
              <w:rPr>
                <w:b/>
                <w:bCs/>
                <w:i/>
                <w:iCs/>
                <w:snapToGrid/>
                <w:color w:val="000000"/>
                <w:sz w:val="20"/>
              </w:rPr>
              <w:t>Очно-заочная форма</w:t>
            </w:r>
          </w:p>
        </w:tc>
      </w:tr>
      <w:tr w:rsidR="001F5928" w:rsidRPr="001C5DBF" w14:paraId="6BD4B109" w14:textId="77777777" w:rsidTr="001F5928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14:paraId="0943099E" w14:textId="1A17D13B" w:rsidR="001F5928" w:rsidRPr="001C5DBF" w:rsidRDefault="001F5928" w:rsidP="001F5928">
            <w:pPr>
              <w:ind w:firstLine="0"/>
              <w:jc w:val="center"/>
              <w:rPr>
                <w:snapToGrid/>
                <w:sz w:val="20"/>
              </w:rPr>
            </w:pPr>
            <w:r>
              <w:rPr>
                <w:b/>
                <w:bCs/>
                <w:i/>
                <w:iCs/>
                <w:snapToGrid/>
                <w:color w:val="000000"/>
                <w:sz w:val="20"/>
              </w:rPr>
              <w:t>2 курс 3 семестр</w:t>
            </w:r>
          </w:p>
        </w:tc>
      </w:tr>
      <w:tr w:rsidR="00A7122E" w:rsidRPr="001C5DBF" w14:paraId="0EF8C71A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6982E1F2" w14:textId="69CB00D7" w:rsidR="00A7122E" w:rsidRPr="001C5DBF" w:rsidRDefault="00A7122E" w:rsidP="00A7122E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bookmarkStart w:id="23" w:name="_Hlk204243826"/>
            <w:r w:rsidRPr="00454FD8">
              <w:rPr>
                <w:i/>
                <w:sz w:val="20"/>
              </w:rPr>
              <w:t>Тема 1. Понятие класса и объекта. Данные-члены и функции-члены (методы)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5D22F37A" w14:textId="16E6F412" w:rsidR="00A7122E" w:rsidRDefault="00A7122E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20E3851C" w14:textId="77777777" w:rsidR="00A7122E" w:rsidRPr="001C5DBF" w:rsidRDefault="00A7122E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53764B54" w14:textId="77777777" w:rsidR="00A7122E" w:rsidRPr="001C5DBF" w:rsidRDefault="00A7122E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7C34AC47" w14:textId="77777777" w:rsidR="00A7122E" w:rsidRPr="001C5DBF" w:rsidRDefault="00A7122E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0BC22D09" w14:textId="77777777" w:rsidR="00A7122E" w:rsidRPr="001C5DBF" w:rsidRDefault="00A7122E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334674E2" w14:textId="52C3C7B5" w:rsidR="00A7122E" w:rsidRDefault="00A7122E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30FEC7F0" w14:textId="77777777" w:rsidR="00A7122E" w:rsidRPr="001C5DBF" w:rsidRDefault="00A7122E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394900C1" w14:textId="77777777" w:rsidR="00A7122E" w:rsidRPr="001C5DBF" w:rsidRDefault="00A7122E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40AEB94A" w14:textId="77777777" w:rsidR="00A7122E" w:rsidRPr="001C5DBF" w:rsidRDefault="00A7122E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0A07292C" w14:textId="01AB8A69" w:rsidR="00A7122E" w:rsidRPr="00B97E16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  <w:lang w:val="en-US"/>
              </w:rPr>
            </w:pPr>
            <w:r>
              <w:rPr>
                <w:snapToGrid/>
                <w:color w:val="000000"/>
                <w:sz w:val="20"/>
                <w:lang w:val="en-US"/>
              </w:rPr>
              <w:t>20</w:t>
            </w:r>
          </w:p>
        </w:tc>
        <w:tc>
          <w:tcPr>
            <w:tcW w:w="1697" w:type="dxa"/>
            <w:vMerge w:val="restart"/>
            <w:shd w:val="clear" w:color="auto" w:fill="auto"/>
            <w:noWrap/>
            <w:vAlign w:val="center"/>
          </w:tcPr>
          <w:p w14:paraId="198B7433" w14:textId="4BB18E55" w:rsidR="00A7122E" w:rsidRDefault="00A7122E" w:rsidP="00A7122E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№1/</w:t>
            </w:r>
            <w:r>
              <w:rPr>
                <w:snapToGrid/>
                <w:sz w:val="20"/>
              </w:rPr>
              <w:t>20</w:t>
            </w:r>
          </w:p>
          <w:p w14:paraId="4FC335EE" w14:textId="77777777" w:rsidR="00A7122E" w:rsidRPr="001C5DBF" w:rsidRDefault="00A7122E" w:rsidP="00A7122E">
            <w:pPr>
              <w:ind w:firstLine="0"/>
              <w:jc w:val="left"/>
              <w:rPr>
                <w:snapToGrid/>
                <w:sz w:val="20"/>
              </w:rPr>
            </w:pPr>
          </w:p>
        </w:tc>
      </w:tr>
      <w:tr w:rsidR="00B97E16" w:rsidRPr="001C5DBF" w14:paraId="3EAB5CC7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0D829B88" w14:textId="1E2DD7E9" w:rsidR="00B97E16" w:rsidRPr="001C5DBF" w:rsidRDefault="00B97E16" w:rsidP="00B97E16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454FD8">
              <w:rPr>
                <w:i/>
                <w:sz w:val="20"/>
              </w:rPr>
              <w:t>Тема 2. Конструкторы и деструкторы классов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66955BF0" w14:textId="3C7BF65A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0AF4F47C" w14:textId="77777777" w:rsidR="00B97E16" w:rsidRPr="001C5DBF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253FAE8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ACD8986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5A219B3E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564D70E4" w14:textId="69520995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73F0ACB9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731F2380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0CA1CDBB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365E2586" w14:textId="593BB3A3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E7345F">
              <w:rPr>
                <w:snapToGrid/>
                <w:color w:val="000000"/>
                <w:sz w:val="20"/>
                <w:lang w:val="en-US"/>
              </w:rPr>
              <w:t>20</w:t>
            </w:r>
          </w:p>
        </w:tc>
        <w:tc>
          <w:tcPr>
            <w:tcW w:w="1697" w:type="dxa"/>
            <w:vMerge/>
            <w:shd w:val="clear" w:color="auto" w:fill="auto"/>
          </w:tcPr>
          <w:p w14:paraId="23098120" w14:textId="77777777" w:rsidR="00B97E16" w:rsidRPr="001C5DBF" w:rsidRDefault="00B97E16" w:rsidP="00B97E16">
            <w:pPr>
              <w:ind w:firstLine="0"/>
              <w:jc w:val="left"/>
              <w:rPr>
                <w:snapToGrid/>
                <w:sz w:val="20"/>
              </w:rPr>
            </w:pPr>
          </w:p>
        </w:tc>
      </w:tr>
      <w:tr w:rsidR="00B97E16" w:rsidRPr="001C5DBF" w14:paraId="4E6DBCAD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273EC84E" w14:textId="02A4083E" w:rsidR="00B97E16" w:rsidRPr="001C5DBF" w:rsidRDefault="00B97E16" w:rsidP="00B97E16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454FD8">
              <w:rPr>
                <w:i/>
                <w:sz w:val="20"/>
              </w:rPr>
              <w:t>Тема 3. Копирование и присваивание для объектов класса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2E9729EF" w14:textId="65ED7A05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7830883E" w14:textId="77777777" w:rsidR="00B97E16" w:rsidRPr="001C5DBF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8E7AB3B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6AA0E83F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39FAB5CB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621CFEB7" w14:textId="2C83D9ED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0D64A7BF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9840820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0938A73E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5D74B36A" w14:textId="345790A6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E7345F">
              <w:rPr>
                <w:snapToGrid/>
                <w:color w:val="000000"/>
                <w:sz w:val="20"/>
                <w:lang w:val="en-US"/>
              </w:rPr>
              <w:t>20</w:t>
            </w:r>
          </w:p>
        </w:tc>
        <w:tc>
          <w:tcPr>
            <w:tcW w:w="1697" w:type="dxa"/>
            <w:shd w:val="clear" w:color="auto" w:fill="auto"/>
          </w:tcPr>
          <w:p w14:paraId="6113C4B2" w14:textId="62EE123D" w:rsidR="00B97E16" w:rsidRPr="001C5DBF" w:rsidRDefault="00B97E16" w:rsidP="00B97E16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</w:t>
            </w:r>
            <w:r>
              <w:rPr>
                <w:snapToGrid/>
                <w:sz w:val="20"/>
              </w:rPr>
              <w:t>2</w:t>
            </w:r>
            <w:r w:rsidRPr="001C5DBF">
              <w:rPr>
                <w:snapToGrid/>
                <w:sz w:val="20"/>
              </w:rPr>
              <w:t>/</w:t>
            </w:r>
            <w:r>
              <w:rPr>
                <w:snapToGrid/>
                <w:sz w:val="20"/>
              </w:rPr>
              <w:t>20</w:t>
            </w:r>
          </w:p>
        </w:tc>
      </w:tr>
      <w:tr w:rsidR="00B97E16" w:rsidRPr="001C5DBF" w14:paraId="2860F7EE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15E637FE" w14:textId="5C64892C" w:rsidR="00B97E16" w:rsidRPr="001C5DBF" w:rsidRDefault="00B97E16" w:rsidP="00B97E16">
            <w:pPr>
              <w:tabs>
                <w:tab w:val="num" w:pos="-163"/>
              </w:tabs>
              <w:ind w:left="-21" w:hanging="21"/>
              <w:jc w:val="left"/>
              <w:rPr>
                <w:i/>
                <w:iCs/>
                <w:sz w:val="20"/>
              </w:rPr>
            </w:pPr>
            <w:r w:rsidRPr="00454FD8">
              <w:rPr>
                <w:i/>
                <w:sz w:val="20"/>
              </w:rPr>
              <w:lastRenderedPageBreak/>
              <w:t>Тема 4. Принцип наследования и его реализация средствами языка программирования С++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3BFEBE00" w14:textId="4387DF83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36CBDEB7" w14:textId="77777777" w:rsidR="00B97E16" w:rsidRPr="001C5DBF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462BEEB8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E71D353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0FC4DFC3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0EC8EFB2" w14:textId="58D56F2E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4DA02773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141651EE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3751C132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566D7BAC" w14:textId="3F9B3D4E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E7345F">
              <w:rPr>
                <w:snapToGrid/>
                <w:color w:val="000000"/>
                <w:sz w:val="20"/>
                <w:lang w:val="en-US"/>
              </w:rPr>
              <w:t>20</w:t>
            </w:r>
          </w:p>
        </w:tc>
        <w:tc>
          <w:tcPr>
            <w:tcW w:w="1697" w:type="dxa"/>
            <w:shd w:val="clear" w:color="auto" w:fill="auto"/>
          </w:tcPr>
          <w:p w14:paraId="412E4D86" w14:textId="172A54B0" w:rsidR="00B97E16" w:rsidRPr="001C5DBF" w:rsidRDefault="00B97E16" w:rsidP="00B97E16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</w:t>
            </w:r>
            <w:r>
              <w:rPr>
                <w:snapToGrid/>
                <w:sz w:val="20"/>
              </w:rPr>
              <w:t>3</w:t>
            </w:r>
            <w:r w:rsidRPr="001C5DBF">
              <w:rPr>
                <w:snapToGrid/>
                <w:sz w:val="20"/>
              </w:rPr>
              <w:t>/</w:t>
            </w:r>
            <w:r>
              <w:rPr>
                <w:snapToGrid/>
                <w:sz w:val="20"/>
              </w:rPr>
              <w:t>20</w:t>
            </w:r>
          </w:p>
        </w:tc>
      </w:tr>
      <w:tr w:rsidR="00B97E16" w:rsidRPr="001C5DBF" w14:paraId="2F0C3909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404F1B5B" w14:textId="4E7EB52E" w:rsidR="00B97E16" w:rsidRPr="001C5DBF" w:rsidRDefault="00B97E16" w:rsidP="00B97E16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454FD8">
              <w:rPr>
                <w:bCs/>
                <w:i/>
                <w:sz w:val="20"/>
              </w:rPr>
              <w:t>Тема 5. Виртуальные функции и классы. Множественное наследование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35D9459B" w14:textId="576841B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6B501316" w14:textId="77777777" w:rsidR="00B97E16" w:rsidRPr="001C5DBF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9F933A4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683F1622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5741046C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7453768D" w14:textId="05FD1DE3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40F7FED3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04F7CB62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31422334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514D48FF" w14:textId="246EB92A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E7345F">
              <w:rPr>
                <w:snapToGrid/>
                <w:color w:val="000000"/>
                <w:sz w:val="20"/>
                <w:lang w:val="en-US"/>
              </w:rPr>
              <w:t>20</w:t>
            </w:r>
          </w:p>
        </w:tc>
        <w:tc>
          <w:tcPr>
            <w:tcW w:w="1697" w:type="dxa"/>
            <w:vMerge w:val="restart"/>
            <w:shd w:val="clear" w:color="auto" w:fill="auto"/>
            <w:vAlign w:val="center"/>
          </w:tcPr>
          <w:p w14:paraId="75E29EC9" w14:textId="62E77D97" w:rsidR="00B97E16" w:rsidRPr="001C5DBF" w:rsidRDefault="00B97E16" w:rsidP="00B97E16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</w:t>
            </w:r>
            <w:r>
              <w:rPr>
                <w:snapToGrid/>
                <w:sz w:val="20"/>
              </w:rPr>
              <w:t>4</w:t>
            </w:r>
            <w:r w:rsidRPr="001C5DBF">
              <w:rPr>
                <w:snapToGrid/>
                <w:sz w:val="20"/>
              </w:rPr>
              <w:t>/</w:t>
            </w:r>
            <w:r>
              <w:rPr>
                <w:snapToGrid/>
                <w:sz w:val="20"/>
              </w:rPr>
              <w:t>20</w:t>
            </w:r>
          </w:p>
          <w:p w14:paraId="1CF646F0" w14:textId="2DE91E1F" w:rsidR="00B97E16" w:rsidRPr="001C5DBF" w:rsidRDefault="00B97E16" w:rsidP="00B97E16">
            <w:pPr>
              <w:ind w:firstLine="0"/>
              <w:jc w:val="left"/>
              <w:rPr>
                <w:snapToGrid/>
                <w:sz w:val="20"/>
              </w:rPr>
            </w:pPr>
          </w:p>
        </w:tc>
      </w:tr>
      <w:tr w:rsidR="00B97E16" w:rsidRPr="001C5DBF" w14:paraId="3010E0E5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3643047D" w14:textId="6DF97356" w:rsidR="00B97E16" w:rsidRPr="001C5DBF" w:rsidRDefault="00B97E16" w:rsidP="00B97E16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454FD8">
              <w:rPr>
                <w:bCs/>
                <w:i/>
                <w:sz w:val="20"/>
              </w:rPr>
              <w:t>Тема 6. Классы-контейнеры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440FF94A" w14:textId="0CB13E8C" w:rsidR="00B97E16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33DB6978" w14:textId="77777777" w:rsidR="00B97E16" w:rsidRPr="001C5DBF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0369F56B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2F8AEAA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9516A59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7369DA2E" w14:textId="1DF420AF" w:rsidR="00B97E16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3EE40E99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4E10CF09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75E362BC" w14:textId="77777777" w:rsidR="00B97E16" w:rsidRPr="001C5DBF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2F4FB7AA" w14:textId="25472DF3" w:rsidR="00B97E16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E7345F">
              <w:rPr>
                <w:snapToGrid/>
                <w:color w:val="000000"/>
                <w:sz w:val="20"/>
                <w:lang w:val="en-US"/>
              </w:rPr>
              <w:t>20</w:t>
            </w:r>
          </w:p>
        </w:tc>
        <w:tc>
          <w:tcPr>
            <w:tcW w:w="1697" w:type="dxa"/>
            <w:vMerge/>
            <w:shd w:val="clear" w:color="auto" w:fill="auto"/>
          </w:tcPr>
          <w:p w14:paraId="2045C7DB" w14:textId="77777777" w:rsidR="00B97E16" w:rsidRPr="001C5DBF" w:rsidRDefault="00B97E16" w:rsidP="00B97E16">
            <w:pPr>
              <w:ind w:firstLine="0"/>
              <w:jc w:val="left"/>
              <w:rPr>
                <w:snapToGrid/>
                <w:sz w:val="20"/>
              </w:rPr>
            </w:pPr>
          </w:p>
        </w:tc>
      </w:tr>
      <w:tr w:rsidR="008220C1" w:rsidRPr="001C5DBF" w14:paraId="55F56720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1252A067" w14:textId="15CA8AFA" w:rsidR="008220C1" w:rsidRPr="001C5DBF" w:rsidRDefault="008220C1" w:rsidP="008220C1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454FD8">
              <w:rPr>
                <w:bCs/>
                <w:i/>
                <w:sz w:val="20"/>
              </w:rPr>
              <w:t>Тема 7. Обработка исключений.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06E04BD0" w14:textId="0CA8FB6E" w:rsidR="008220C1" w:rsidRDefault="008220C1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65C92D79" w14:textId="77777777" w:rsidR="008220C1" w:rsidRPr="001C5DBF" w:rsidRDefault="008220C1" w:rsidP="00A7122E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1E25CA9" w14:textId="77777777" w:rsidR="008220C1" w:rsidRPr="001C5DBF" w:rsidRDefault="008220C1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409BA34" w14:textId="77777777" w:rsidR="008220C1" w:rsidRPr="001C5DBF" w:rsidRDefault="008220C1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54392BA4" w14:textId="77777777" w:rsidR="008220C1" w:rsidRPr="001C5DBF" w:rsidRDefault="008220C1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304C08BF" w14:textId="627F7CEF" w:rsidR="008220C1" w:rsidRDefault="008220C1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  <w:r w:rsidRPr="00C83A83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6FF85CE1" w14:textId="77777777" w:rsidR="008220C1" w:rsidRPr="001C5DBF" w:rsidRDefault="008220C1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2610073F" w14:textId="77777777" w:rsidR="008220C1" w:rsidRPr="001C5DBF" w:rsidRDefault="008220C1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4FF2B7C1" w14:textId="77777777" w:rsidR="008220C1" w:rsidRPr="001C5DBF" w:rsidRDefault="008220C1" w:rsidP="00A7122E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2D8045F9" w14:textId="2428DF71" w:rsidR="008220C1" w:rsidRPr="00B97E16" w:rsidRDefault="008220C1" w:rsidP="00B97E16">
            <w:pPr>
              <w:ind w:firstLine="0"/>
              <w:jc w:val="center"/>
              <w:rPr>
                <w:snapToGrid/>
                <w:color w:val="000000"/>
                <w:sz w:val="20"/>
                <w:lang w:val="en-US"/>
              </w:rPr>
            </w:pPr>
            <w:r>
              <w:rPr>
                <w:snapToGrid/>
                <w:color w:val="000000"/>
                <w:sz w:val="20"/>
              </w:rPr>
              <w:t>1</w:t>
            </w:r>
            <w:r w:rsidR="00B97E16">
              <w:rPr>
                <w:snapToGrid/>
                <w:color w:val="000000"/>
                <w:sz w:val="20"/>
                <w:lang w:val="en-US"/>
              </w:rPr>
              <w:t>7</w:t>
            </w:r>
          </w:p>
        </w:tc>
        <w:tc>
          <w:tcPr>
            <w:tcW w:w="1697" w:type="dxa"/>
            <w:shd w:val="clear" w:color="auto" w:fill="auto"/>
          </w:tcPr>
          <w:p w14:paraId="6900F5BF" w14:textId="0F5E9C40" w:rsidR="008220C1" w:rsidRDefault="008220C1" w:rsidP="008220C1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</w:t>
            </w:r>
            <w:r w:rsidR="001F6BB7">
              <w:rPr>
                <w:snapToGrid/>
                <w:sz w:val="20"/>
              </w:rPr>
              <w:t>5</w:t>
            </w:r>
            <w:r w:rsidRPr="001C5DBF">
              <w:rPr>
                <w:snapToGrid/>
                <w:sz w:val="20"/>
              </w:rPr>
              <w:t>/</w:t>
            </w:r>
            <w:r w:rsidR="001F6BB7">
              <w:rPr>
                <w:snapToGrid/>
                <w:sz w:val="20"/>
              </w:rPr>
              <w:t>20</w:t>
            </w:r>
          </w:p>
          <w:p w14:paraId="2D0939A6" w14:textId="77777777" w:rsidR="008220C1" w:rsidRPr="001C5DBF" w:rsidRDefault="008220C1" w:rsidP="008220C1">
            <w:pPr>
              <w:ind w:firstLine="0"/>
              <w:jc w:val="left"/>
              <w:rPr>
                <w:snapToGrid/>
                <w:sz w:val="20"/>
              </w:rPr>
            </w:pPr>
          </w:p>
        </w:tc>
      </w:tr>
      <w:bookmarkEnd w:id="23"/>
      <w:tr w:rsidR="00685F75" w:rsidRPr="001C5DBF" w14:paraId="0EEF24B3" w14:textId="77777777" w:rsidTr="00A7122E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02F4CB91" w14:textId="77777777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Всего: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04321D1F" w14:textId="5C65B4D3" w:rsidR="00685F75" w:rsidRPr="001C5DBF" w:rsidRDefault="008220C1" w:rsidP="00A7122E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8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1193DE85" w14:textId="77777777" w:rsidR="00685F75" w:rsidRPr="001C5DBF" w:rsidRDefault="00685F75" w:rsidP="00A7122E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0CC5DE2" w14:textId="77777777" w:rsidR="00685F75" w:rsidRPr="001C5DBF" w:rsidRDefault="00685F75" w:rsidP="00A7122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6B3AA64A" w14:textId="77777777" w:rsidR="00685F75" w:rsidRPr="001C5DBF" w:rsidRDefault="00685F75" w:rsidP="00A7122E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440A5ECB" w14:textId="77777777" w:rsidR="00685F75" w:rsidRPr="001C5DBF" w:rsidRDefault="00685F75" w:rsidP="00A7122E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5CE3599A" w14:textId="017F6354" w:rsidR="00685F75" w:rsidRPr="001C5DBF" w:rsidRDefault="008220C1" w:rsidP="00A7122E">
            <w:pPr>
              <w:ind w:firstLine="0"/>
              <w:jc w:val="center"/>
              <w:rPr>
                <w:b/>
                <w:iCs/>
                <w:snapToGrid/>
                <w:sz w:val="20"/>
              </w:rPr>
            </w:pPr>
            <w:r>
              <w:rPr>
                <w:b/>
                <w:iCs/>
                <w:snapToGrid/>
                <w:sz w:val="20"/>
              </w:rPr>
              <w:t>8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18F14A34" w14:textId="77777777" w:rsidR="00685F75" w:rsidRPr="001C5DBF" w:rsidRDefault="00685F75" w:rsidP="00A7122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7BB87DE3" w14:textId="77777777" w:rsidR="00685F75" w:rsidRPr="001C5DBF" w:rsidRDefault="00685F75" w:rsidP="00A7122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6FC254DD" w14:textId="77777777" w:rsidR="00685F75" w:rsidRPr="001C5DBF" w:rsidRDefault="00685F75" w:rsidP="00A7122E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0D3E959A" w14:textId="79960479" w:rsidR="00685F75" w:rsidRPr="00B97E16" w:rsidRDefault="008220C1" w:rsidP="00B97E16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  <w:lang w:val="en-US"/>
              </w:rPr>
            </w:pPr>
            <w:r>
              <w:rPr>
                <w:b/>
                <w:snapToGrid/>
                <w:color w:val="000000"/>
                <w:sz w:val="20"/>
              </w:rPr>
              <w:t>1</w:t>
            </w:r>
            <w:r w:rsidR="00B97E16">
              <w:rPr>
                <w:b/>
                <w:snapToGrid/>
                <w:color w:val="000000"/>
                <w:sz w:val="20"/>
                <w:lang w:val="en-US"/>
              </w:rPr>
              <w:t>37</w:t>
            </w:r>
          </w:p>
        </w:tc>
        <w:tc>
          <w:tcPr>
            <w:tcW w:w="1697" w:type="dxa"/>
            <w:shd w:val="clear" w:color="auto" w:fill="auto"/>
          </w:tcPr>
          <w:p w14:paraId="34FDFD67" w14:textId="77777777" w:rsidR="00685F75" w:rsidRPr="001C5DBF" w:rsidRDefault="00685F75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100</w:t>
            </w:r>
          </w:p>
        </w:tc>
      </w:tr>
      <w:tr w:rsidR="00685F75" w:rsidRPr="001C5DBF" w14:paraId="7F12C05B" w14:textId="77777777" w:rsidTr="00A7122E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1B21A067" w14:textId="37BB9171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Контроль, час</w:t>
            </w:r>
          </w:p>
        </w:tc>
        <w:tc>
          <w:tcPr>
            <w:tcW w:w="6094" w:type="dxa"/>
            <w:gridSpan w:val="10"/>
            <w:shd w:val="clear" w:color="auto" w:fill="auto"/>
            <w:vAlign w:val="center"/>
          </w:tcPr>
          <w:p w14:paraId="13BB7542" w14:textId="3A224209" w:rsidR="00685F75" w:rsidRPr="00B97E16" w:rsidRDefault="00B97E16" w:rsidP="00A7122E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  <w:lang w:val="en-US"/>
              </w:rPr>
            </w:pPr>
            <w:r>
              <w:rPr>
                <w:b/>
                <w:snapToGrid/>
                <w:color w:val="000000"/>
                <w:sz w:val="20"/>
                <w:lang w:val="en-US"/>
              </w:rPr>
              <w:t>27</w:t>
            </w:r>
          </w:p>
        </w:tc>
        <w:tc>
          <w:tcPr>
            <w:tcW w:w="1697" w:type="dxa"/>
            <w:shd w:val="clear" w:color="auto" w:fill="auto"/>
          </w:tcPr>
          <w:p w14:paraId="198E31A2" w14:textId="2723B7D8" w:rsidR="00685F75" w:rsidRPr="001C5DBF" w:rsidRDefault="00685F75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Экзамен</w:t>
            </w:r>
          </w:p>
        </w:tc>
      </w:tr>
      <w:tr w:rsidR="00685F75" w:rsidRPr="001C5DBF" w14:paraId="2D844208" w14:textId="77777777" w:rsidTr="00EE5E3A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68755764" w14:textId="31C76C9A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416A7E83" w14:textId="331220ED" w:rsidR="00685F75" w:rsidRPr="001C5DBF" w:rsidRDefault="008220C1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180</w:t>
            </w:r>
          </w:p>
        </w:tc>
      </w:tr>
      <w:tr w:rsidR="00685F75" w:rsidRPr="001C5DBF" w14:paraId="610720AF" w14:textId="77777777" w:rsidTr="00EE5E3A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6521CFE9" w14:textId="534748BF" w:rsidR="00685F75" w:rsidRPr="001C5DBF" w:rsidRDefault="00685F75" w:rsidP="00685F75">
            <w:pPr>
              <w:ind w:firstLine="0"/>
              <w:jc w:val="left"/>
              <w:rPr>
                <w:b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5D31F815" w14:textId="04D32D35" w:rsidR="00685F75" w:rsidRDefault="008220C1" w:rsidP="00685F75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5</w:t>
            </w:r>
          </w:p>
        </w:tc>
      </w:tr>
      <w:tr w:rsidR="00685F75" w:rsidRPr="001C5DBF" w14:paraId="4246BA40" w14:textId="77777777" w:rsidTr="00993511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14:paraId="594EE226" w14:textId="5FD15E8C" w:rsidR="00685F75" w:rsidRPr="001C5DBF" w:rsidRDefault="00E96D52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 w:rsidRPr="00E96D52">
              <w:rPr>
                <w:b/>
                <w:bCs/>
                <w:i/>
                <w:iCs/>
                <w:snapToGrid/>
                <w:color w:val="000000"/>
                <w:sz w:val="20"/>
              </w:rPr>
              <w:t>Очно-заочная форма</w:t>
            </w:r>
          </w:p>
        </w:tc>
      </w:tr>
      <w:tr w:rsidR="00685F75" w:rsidRPr="001C5DBF" w14:paraId="417D92A8" w14:textId="77777777" w:rsidTr="00993511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  <w:vAlign w:val="center"/>
          </w:tcPr>
          <w:p w14:paraId="44E287B9" w14:textId="31879698" w:rsidR="00685F75" w:rsidRPr="001C5DBF" w:rsidRDefault="00685F75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bCs/>
                <w:i/>
                <w:iCs/>
                <w:snapToGrid/>
                <w:color w:val="000000"/>
                <w:sz w:val="20"/>
              </w:rPr>
              <w:t>2 курс 3 семестр</w:t>
            </w:r>
          </w:p>
        </w:tc>
      </w:tr>
      <w:tr w:rsidR="008220C1" w:rsidRPr="001C5DBF" w14:paraId="7F07ECE9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14:paraId="40A31A18" w14:textId="38873DDD" w:rsidR="008220C1" w:rsidRPr="001C5DBF" w:rsidRDefault="008220C1" w:rsidP="008220C1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1C5DBF">
              <w:rPr>
                <w:i/>
                <w:sz w:val="20"/>
              </w:rPr>
              <w:t xml:space="preserve">Тема </w:t>
            </w:r>
            <w:r>
              <w:rPr>
                <w:i/>
                <w:sz w:val="20"/>
              </w:rPr>
              <w:t>8</w:t>
            </w:r>
            <w:r w:rsidRPr="001C5DBF">
              <w:rPr>
                <w:i/>
                <w:sz w:val="20"/>
              </w:rPr>
              <w:t>.</w:t>
            </w:r>
          </w:p>
          <w:p w14:paraId="3B680B01" w14:textId="0C22BA8E" w:rsidR="008220C1" w:rsidRPr="001C5DBF" w:rsidRDefault="008220C1" w:rsidP="008220C1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D901B5">
              <w:rPr>
                <w:i/>
                <w:sz w:val="20"/>
              </w:rPr>
              <w:t xml:space="preserve">Платформа </w:t>
            </w:r>
            <w:r w:rsidRPr="008220C1">
              <w:rPr>
                <w:i/>
                <w:sz w:val="20"/>
              </w:rPr>
              <w:t>.NET Framework: архитектура и библиотеки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217B0726" w14:textId="452E7642" w:rsidR="008220C1" w:rsidRPr="00A7122E" w:rsidRDefault="008220C1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07CDF1DC" w14:textId="77777777" w:rsidR="008220C1" w:rsidRPr="00A7122E" w:rsidRDefault="008220C1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02C4291E" w14:textId="77777777" w:rsidR="008220C1" w:rsidRPr="00A7122E" w:rsidRDefault="008220C1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3A6A0D1C" w14:textId="77777777" w:rsidR="008220C1" w:rsidRPr="00A7122E" w:rsidRDefault="008220C1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1185C145" w14:textId="77777777" w:rsidR="008220C1" w:rsidRPr="00A7122E" w:rsidRDefault="008220C1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5354333B" w14:textId="5D450E8A" w:rsidR="008220C1" w:rsidRPr="00A7122E" w:rsidRDefault="008220C1" w:rsidP="00B97E16">
            <w:pPr>
              <w:ind w:firstLine="0"/>
              <w:jc w:val="center"/>
              <w:rPr>
                <w:iCs/>
                <w:snapToGrid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603E3CFE" w14:textId="77777777" w:rsidR="008220C1" w:rsidRPr="00A7122E" w:rsidRDefault="008220C1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4EB6BEF4" w14:textId="77777777" w:rsidR="008220C1" w:rsidRPr="00A7122E" w:rsidRDefault="008220C1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53C878F2" w14:textId="77777777" w:rsidR="008220C1" w:rsidRPr="00A7122E" w:rsidRDefault="008220C1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4CD4C1BE" w14:textId="0916E011" w:rsidR="008220C1" w:rsidRPr="00A7122E" w:rsidRDefault="00B97E16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</w:rPr>
            </w:pPr>
            <w:r>
              <w:rPr>
                <w:snapToGrid/>
                <w:color w:val="000000"/>
                <w:sz w:val="20"/>
                <w:lang w:val="en-US"/>
              </w:rPr>
              <w:t>28</w:t>
            </w:r>
          </w:p>
        </w:tc>
        <w:tc>
          <w:tcPr>
            <w:tcW w:w="1697" w:type="dxa"/>
            <w:shd w:val="clear" w:color="auto" w:fill="auto"/>
          </w:tcPr>
          <w:p w14:paraId="4DBE556D" w14:textId="108C856B" w:rsidR="008220C1" w:rsidRDefault="008220C1" w:rsidP="008220C1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</w:t>
            </w:r>
            <w:r w:rsidR="001F6BB7">
              <w:rPr>
                <w:snapToGrid/>
                <w:sz w:val="20"/>
              </w:rPr>
              <w:t>6</w:t>
            </w:r>
            <w:r w:rsidRPr="001C5DBF">
              <w:rPr>
                <w:snapToGrid/>
                <w:sz w:val="20"/>
              </w:rPr>
              <w:t>/</w:t>
            </w:r>
            <w:r>
              <w:rPr>
                <w:snapToGrid/>
                <w:sz w:val="20"/>
              </w:rPr>
              <w:t>20</w:t>
            </w:r>
          </w:p>
          <w:p w14:paraId="19196A18" w14:textId="77777777" w:rsidR="008220C1" w:rsidRPr="001C5DBF" w:rsidRDefault="008220C1" w:rsidP="008220C1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</w:p>
        </w:tc>
      </w:tr>
      <w:tr w:rsidR="00B97E16" w:rsidRPr="001C5DBF" w14:paraId="647147DD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14:paraId="7096DBA3" w14:textId="0C50A8D7" w:rsidR="00B97E16" w:rsidRPr="001C5DBF" w:rsidRDefault="00B97E16" w:rsidP="00B97E16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1C5DBF">
              <w:rPr>
                <w:i/>
                <w:sz w:val="20"/>
              </w:rPr>
              <w:t xml:space="preserve">Тема </w:t>
            </w:r>
            <w:r>
              <w:rPr>
                <w:i/>
                <w:sz w:val="20"/>
              </w:rPr>
              <w:t>9</w:t>
            </w:r>
            <w:r w:rsidRPr="001C5DBF">
              <w:rPr>
                <w:i/>
                <w:sz w:val="20"/>
              </w:rPr>
              <w:t xml:space="preserve">. </w:t>
            </w:r>
          </w:p>
          <w:p w14:paraId="5D335F69" w14:textId="3E5F34B0" w:rsidR="00B97E16" w:rsidRPr="001C5DBF" w:rsidRDefault="00B97E16" w:rsidP="00B97E16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8220C1">
              <w:rPr>
                <w:i/>
                <w:sz w:val="20"/>
              </w:rPr>
              <w:t>Парадигмы программирования и основы ООП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16E0299F" w14:textId="77D9A51F" w:rsidR="00B97E16" w:rsidRPr="00A7122E" w:rsidRDefault="00B97E16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30A97082" w14:textId="77777777" w:rsidR="00B97E16" w:rsidRPr="00A7122E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6F4E0A75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FF4258A" w14:textId="77777777" w:rsidR="00B97E16" w:rsidRPr="00A7122E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7450DC7F" w14:textId="77777777" w:rsidR="00B97E16" w:rsidRPr="00A7122E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5D27EB45" w14:textId="1DA11576" w:rsidR="00B97E16" w:rsidRPr="00A7122E" w:rsidRDefault="00B97E16" w:rsidP="00B97E16">
            <w:pPr>
              <w:ind w:firstLine="0"/>
              <w:jc w:val="center"/>
              <w:rPr>
                <w:iCs/>
                <w:snapToGrid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5F79AF13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5A3E5327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2408E48C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04349F7C" w14:textId="6C95A8D2" w:rsidR="00B97E16" w:rsidRPr="00A7122E" w:rsidRDefault="00B97E16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</w:rPr>
            </w:pPr>
            <w:r w:rsidRPr="002D33C6">
              <w:rPr>
                <w:snapToGrid/>
                <w:color w:val="000000"/>
                <w:sz w:val="20"/>
                <w:lang w:val="en-US"/>
              </w:rPr>
              <w:t>2</w:t>
            </w:r>
            <w:r>
              <w:rPr>
                <w:snapToGrid/>
                <w:color w:val="000000"/>
                <w:sz w:val="20"/>
                <w:lang w:val="en-US"/>
              </w:rPr>
              <w:t>8</w:t>
            </w:r>
          </w:p>
        </w:tc>
        <w:tc>
          <w:tcPr>
            <w:tcW w:w="1697" w:type="dxa"/>
            <w:shd w:val="clear" w:color="auto" w:fill="auto"/>
          </w:tcPr>
          <w:p w14:paraId="5F7C98B0" w14:textId="2EF52CA5" w:rsidR="00B97E16" w:rsidRDefault="00B97E16" w:rsidP="00B97E16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</w:t>
            </w:r>
            <w:r>
              <w:rPr>
                <w:snapToGrid/>
                <w:sz w:val="20"/>
              </w:rPr>
              <w:t>7</w:t>
            </w:r>
            <w:r w:rsidRPr="001C5DBF">
              <w:rPr>
                <w:snapToGrid/>
                <w:sz w:val="20"/>
              </w:rPr>
              <w:t>/</w:t>
            </w:r>
            <w:r>
              <w:rPr>
                <w:snapToGrid/>
                <w:sz w:val="20"/>
              </w:rPr>
              <w:t>20</w:t>
            </w:r>
          </w:p>
          <w:p w14:paraId="71D71C9B" w14:textId="77777777" w:rsidR="00B97E16" w:rsidRPr="001C5DBF" w:rsidRDefault="00B97E16" w:rsidP="00B97E16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</w:p>
        </w:tc>
      </w:tr>
      <w:tr w:rsidR="00B97E16" w:rsidRPr="001C5DBF" w14:paraId="6E2A58D3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14:paraId="2EFEFDE6" w14:textId="7E81CCA2" w:rsidR="00B97E16" w:rsidRPr="001C5DBF" w:rsidRDefault="00B97E16" w:rsidP="00B97E16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1C5DBF">
              <w:rPr>
                <w:i/>
                <w:sz w:val="20"/>
              </w:rPr>
              <w:t xml:space="preserve">Тема </w:t>
            </w:r>
            <w:r>
              <w:rPr>
                <w:i/>
                <w:sz w:val="20"/>
              </w:rPr>
              <w:t>10</w:t>
            </w:r>
            <w:r w:rsidRPr="001C5DBF">
              <w:rPr>
                <w:i/>
                <w:sz w:val="20"/>
              </w:rPr>
              <w:t xml:space="preserve">. </w:t>
            </w:r>
          </w:p>
          <w:p w14:paraId="57B207A9" w14:textId="14982664" w:rsidR="00B97E16" w:rsidRPr="001C5DBF" w:rsidRDefault="00B97E16" w:rsidP="00B97E16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8220C1">
              <w:rPr>
                <w:i/>
                <w:sz w:val="20"/>
              </w:rPr>
              <w:t>Классы, объекты и создание приложений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63DCD395" w14:textId="40D1B351" w:rsidR="00B97E16" w:rsidRPr="00A7122E" w:rsidRDefault="00B97E16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29ADD844" w14:textId="77777777" w:rsidR="00B97E16" w:rsidRPr="00A7122E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0D4E7A14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16AE0EC9" w14:textId="77777777" w:rsidR="00B97E16" w:rsidRPr="00A7122E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2E79ED5E" w14:textId="77777777" w:rsidR="00B97E16" w:rsidRPr="00A7122E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1693F968" w14:textId="5502DD9C" w:rsidR="00B97E16" w:rsidRPr="00A7122E" w:rsidRDefault="00B97E16" w:rsidP="00B97E16">
            <w:pPr>
              <w:ind w:firstLine="0"/>
              <w:jc w:val="center"/>
              <w:rPr>
                <w:iCs/>
                <w:snapToGrid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45D3BE7B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73F5B42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049CE65F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123E7380" w14:textId="6D5F4D32" w:rsidR="00B97E16" w:rsidRPr="00A7122E" w:rsidRDefault="00B97E16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</w:rPr>
            </w:pPr>
            <w:r w:rsidRPr="002D33C6">
              <w:rPr>
                <w:snapToGrid/>
                <w:color w:val="000000"/>
                <w:sz w:val="20"/>
                <w:lang w:val="en-US"/>
              </w:rPr>
              <w:t>2</w:t>
            </w:r>
            <w:r>
              <w:rPr>
                <w:snapToGrid/>
                <w:color w:val="000000"/>
                <w:sz w:val="20"/>
                <w:lang w:val="en-US"/>
              </w:rPr>
              <w:t>8</w:t>
            </w:r>
          </w:p>
        </w:tc>
        <w:tc>
          <w:tcPr>
            <w:tcW w:w="1697" w:type="dxa"/>
            <w:shd w:val="clear" w:color="auto" w:fill="auto"/>
          </w:tcPr>
          <w:p w14:paraId="49FA8914" w14:textId="3DA4D417" w:rsidR="00B97E16" w:rsidRDefault="00B97E16" w:rsidP="00B97E16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</w:t>
            </w:r>
            <w:r>
              <w:rPr>
                <w:snapToGrid/>
                <w:sz w:val="20"/>
              </w:rPr>
              <w:t>8</w:t>
            </w:r>
            <w:r w:rsidRPr="001C5DBF">
              <w:rPr>
                <w:snapToGrid/>
                <w:sz w:val="20"/>
              </w:rPr>
              <w:t>/</w:t>
            </w:r>
            <w:r>
              <w:rPr>
                <w:snapToGrid/>
                <w:sz w:val="20"/>
              </w:rPr>
              <w:t>20</w:t>
            </w:r>
          </w:p>
          <w:p w14:paraId="00E1B6B1" w14:textId="77777777" w:rsidR="00B97E16" w:rsidRPr="001C5DBF" w:rsidRDefault="00B97E16" w:rsidP="00B97E16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</w:p>
        </w:tc>
      </w:tr>
      <w:tr w:rsidR="00B97E16" w:rsidRPr="001C5DBF" w14:paraId="28E1C533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14:paraId="6878C715" w14:textId="6713D585" w:rsidR="00B97E16" w:rsidRPr="001C5DBF" w:rsidRDefault="00B97E16" w:rsidP="00B97E16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1C5DBF">
              <w:rPr>
                <w:i/>
                <w:sz w:val="20"/>
              </w:rPr>
              <w:t xml:space="preserve">Тема </w:t>
            </w:r>
            <w:r>
              <w:rPr>
                <w:i/>
                <w:sz w:val="20"/>
              </w:rPr>
              <w:t>11</w:t>
            </w:r>
            <w:r w:rsidRPr="001C5DBF">
              <w:rPr>
                <w:i/>
                <w:sz w:val="20"/>
              </w:rPr>
              <w:t xml:space="preserve">. </w:t>
            </w:r>
          </w:p>
          <w:p w14:paraId="06EA24EF" w14:textId="63A1AFA7" w:rsidR="00B97E16" w:rsidRPr="001C5DBF" w:rsidRDefault="00B97E16" w:rsidP="00B97E16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8220C1">
              <w:rPr>
                <w:i/>
                <w:sz w:val="20"/>
              </w:rPr>
              <w:t>Делегаты, события и интерфейсы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5F978830" w14:textId="6C42FB11" w:rsidR="00B97E16" w:rsidRPr="00A7122E" w:rsidRDefault="00B97E16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53508F73" w14:textId="77777777" w:rsidR="00B97E16" w:rsidRPr="00A7122E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549C0BD6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017F0183" w14:textId="77777777" w:rsidR="00B97E16" w:rsidRPr="00A7122E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0069C03B" w14:textId="77777777" w:rsidR="00B97E16" w:rsidRPr="00A7122E" w:rsidRDefault="00B97E16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74004F67" w14:textId="1A6486B3" w:rsidR="00B97E16" w:rsidRPr="00A7122E" w:rsidRDefault="00B97E16" w:rsidP="00B97E16">
            <w:pPr>
              <w:ind w:firstLine="0"/>
              <w:jc w:val="center"/>
              <w:rPr>
                <w:iCs/>
                <w:snapToGrid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1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4AF3220E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C6E5C5C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60DA1720" w14:textId="77777777" w:rsidR="00B97E16" w:rsidRPr="00A7122E" w:rsidRDefault="00B97E16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29B6216F" w14:textId="5D6F21B5" w:rsidR="00B97E16" w:rsidRPr="00A7122E" w:rsidRDefault="00B97E16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</w:rPr>
            </w:pPr>
            <w:r w:rsidRPr="002D33C6">
              <w:rPr>
                <w:snapToGrid/>
                <w:color w:val="000000"/>
                <w:sz w:val="20"/>
                <w:lang w:val="en-US"/>
              </w:rPr>
              <w:t>2</w:t>
            </w:r>
            <w:r>
              <w:rPr>
                <w:snapToGrid/>
                <w:color w:val="000000"/>
                <w:sz w:val="20"/>
                <w:lang w:val="en-US"/>
              </w:rPr>
              <w:t>8</w:t>
            </w:r>
          </w:p>
        </w:tc>
        <w:tc>
          <w:tcPr>
            <w:tcW w:w="1697" w:type="dxa"/>
            <w:shd w:val="clear" w:color="auto" w:fill="auto"/>
          </w:tcPr>
          <w:p w14:paraId="2B69A8BF" w14:textId="1D9B26D2" w:rsidR="00B97E16" w:rsidRDefault="00B97E16" w:rsidP="00B97E16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</w:t>
            </w:r>
            <w:r>
              <w:rPr>
                <w:snapToGrid/>
                <w:sz w:val="20"/>
              </w:rPr>
              <w:t>9</w:t>
            </w:r>
            <w:r w:rsidRPr="001C5DBF">
              <w:rPr>
                <w:snapToGrid/>
                <w:sz w:val="20"/>
              </w:rPr>
              <w:t>/</w:t>
            </w:r>
            <w:r>
              <w:rPr>
                <w:snapToGrid/>
                <w:sz w:val="20"/>
              </w:rPr>
              <w:t>20</w:t>
            </w:r>
          </w:p>
          <w:p w14:paraId="4B2D6E00" w14:textId="77777777" w:rsidR="00B97E16" w:rsidRPr="001C5DBF" w:rsidRDefault="00B97E16" w:rsidP="00B97E16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</w:p>
        </w:tc>
      </w:tr>
      <w:tr w:rsidR="008220C1" w:rsidRPr="001C5DBF" w14:paraId="180059E9" w14:textId="77777777" w:rsidTr="00B97E16">
        <w:trPr>
          <w:tblCellSpacing w:w="20" w:type="dxa"/>
          <w:jc w:val="center"/>
        </w:trPr>
        <w:tc>
          <w:tcPr>
            <w:tcW w:w="2087" w:type="dxa"/>
            <w:shd w:val="clear" w:color="auto" w:fill="auto"/>
            <w:vAlign w:val="center"/>
          </w:tcPr>
          <w:p w14:paraId="7B7C0445" w14:textId="35FC084F" w:rsidR="008220C1" w:rsidRPr="001C5DBF" w:rsidRDefault="008220C1" w:rsidP="008220C1">
            <w:pPr>
              <w:tabs>
                <w:tab w:val="num" w:pos="-163"/>
              </w:tabs>
              <w:ind w:left="-21" w:hanging="21"/>
              <w:jc w:val="left"/>
              <w:rPr>
                <w:i/>
                <w:sz w:val="20"/>
              </w:rPr>
            </w:pPr>
            <w:r w:rsidRPr="001C5DBF">
              <w:rPr>
                <w:i/>
                <w:sz w:val="20"/>
              </w:rPr>
              <w:lastRenderedPageBreak/>
              <w:t xml:space="preserve">Тема </w:t>
            </w:r>
            <w:r>
              <w:rPr>
                <w:i/>
                <w:sz w:val="20"/>
              </w:rPr>
              <w:t>12</w:t>
            </w:r>
            <w:r w:rsidRPr="001C5DBF">
              <w:rPr>
                <w:i/>
                <w:sz w:val="20"/>
              </w:rPr>
              <w:t xml:space="preserve">. </w:t>
            </w:r>
          </w:p>
          <w:p w14:paraId="55870E67" w14:textId="79738731" w:rsidR="008220C1" w:rsidRPr="001C5DBF" w:rsidRDefault="008220C1" w:rsidP="008220C1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8220C1">
              <w:rPr>
                <w:i/>
                <w:sz w:val="20"/>
              </w:rPr>
              <w:t>Универсальные классы, коллекции и LINQ</w:t>
            </w:r>
          </w:p>
        </w:tc>
        <w:tc>
          <w:tcPr>
            <w:tcW w:w="545" w:type="dxa"/>
            <w:shd w:val="clear" w:color="auto" w:fill="auto"/>
            <w:vAlign w:val="center"/>
          </w:tcPr>
          <w:p w14:paraId="39407B95" w14:textId="0223A186" w:rsidR="008220C1" w:rsidRPr="00A7122E" w:rsidRDefault="008220C1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414" w:type="dxa"/>
            <w:shd w:val="clear" w:color="auto" w:fill="auto"/>
            <w:vAlign w:val="center"/>
          </w:tcPr>
          <w:p w14:paraId="79D1C7C3" w14:textId="77777777" w:rsidR="008220C1" w:rsidRPr="00A7122E" w:rsidRDefault="008220C1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  <w:vAlign w:val="center"/>
          </w:tcPr>
          <w:p w14:paraId="7FE96C5C" w14:textId="77777777" w:rsidR="008220C1" w:rsidRPr="00A7122E" w:rsidRDefault="008220C1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  <w:vAlign w:val="center"/>
          </w:tcPr>
          <w:p w14:paraId="38EF149C" w14:textId="77777777" w:rsidR="008220C1" w:rsidRPr="00A7122E" w:rsidRDefault="008220C1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46F68302" w14:textId="77777777" w:rsidR="008220C1" w:rsidRPr="00A7122E" w:rsidRDefault="008220C1" w:rsidP="00B97E16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  <w:vAlign w:val="center"/>
          </w:tcPr>
          <w:p w14:paraId="7A0CB180" w14:textId="42CD4CEB" w:rsidR="008220C1" w:rsidRPr="00A7122E" w:rsidRDefault="008220C1" w:rsidP="00B97E16">
            <w:pPr>
              <w:ind w:firstLine="0"/>
              <w:jc w:val="center"/>
              <w:rPr>
                <w:iCs/>
                <w:snapToGrid/>
                <w:sz w:val="20"/>
              </w:rPr>
            </w:pPr>
            <w:r w:rsidRPr="00A7122E">
              <w:rPr>
                <w:snapToGrid/>
                <w:color w:val="000000"/>
                <w:sz w:val="20"/>
              </w:rPr>
              <w:t>2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54026A2B" w14:textId="77777777" w:rsidR="008220C1" w:rsidRPr="00A7122E" w:rsidRDefault="008220C1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7BAFD865" w14:textId="77777777" w:rsidR="008220C1" w:rsidRPr="00A7122E" w:rsidRDefault="008220C1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920" w:type="dxa"/>
            <w:vAlign w:val="center"/>
          </w:tcPr>
          <w:p w14:paraId="240DA6A9" w14:textId="77777777" w:rsidR="008220C1" w:rsidRPr="00A7122E" w:rsidRDefault="008220C1" w:rsidP="00B97E16">
            <w:pPr>
              <w:ind w:firstLine="0"/>
              <w:jc w:val="center"/>
              <w:rPr>
                <w:snapToGrid/>
                <w:color w:val="000000"/>
                <w:sz w:val="20"/>
              </w:rPr>
            </w:pPr>
          </w:p>
        </w:tc>
        <w:tc>
          <w:tcPr>
            <w:tcW w:w="669" w:type="dxa"/>
            <w:vAlign w:val="center"/>
          </w:tcPr>
          <w:p w14:paraId="3ABF608F" w14:textId="0C239D44" w:rsidR="008220C1" w:rsidRPr="00B97E16" w:rsidRDefault="008220C1" w:rsidP="00B97E16">
            <w:pPr>
              <w:ind w:left="-57" w:right="-57" w:firstLine="0"/>
              <w:jc w:val="center"/>
              <w:rPr>
                <w:snapToGrid/>
                <w:color w:val="000000"/>
                <w:sz w:val="20"/>
                <w:lang w:val="en-US"/>
              </w:rPr>
            </w:pPr>
            <w:r w:rsidRPr="00A7122E">
              <w:rPr>
                <w:snapToGrid/>
                <w:color w:val="000000"/>
                <w:sz w:val="20"/>
              </w:rPr>
              <w:t>2</w:t>
            </w:r>
            <w:r w:rsidR="00B97E16">
              <w:rPr>
                <w:snapToGrid/>
                <w:color w:val="000000"/>
                <w:sz w:val="20"/>
                <w:lang w:val="en-US"/>
              </w:rPr>
              <w:t>5</w:t>
            </w:r>
          </w:p>
        </w:tc>
        <w:tc>
          <w:tcPr>
            <w:tcW w:w="1697" w:type="dxa"/>
            <w:shd w:val="clear" w:color="auto" w:fill="auto"/>
          </w:tcPr>
          <w:p w14:paraId="0F7B711F" w14:textId="71DDF4C9" w:rsidR="008220C1" w:rsidRDefault="008220C1" w:rsidP="008220C1">
            <w:pPr>
              <w:ind w:firstLine="0"/>
              <w:jc w:val="left"/>
              <w:rPr>
                <w:snapToGrid/>
                <w:sz w:val="20"/>
              </w:rPr>
            </w:pPr>
            <w:r>
              <w:rPr>
                <w:snapToGrid/>
                <w:sz w:val="20"/>
              </w:rPr>
              <w:t>Отчет по</w:t>
            </w:r>
            <w:r w:rsidRPr="001C5DBF">
              <w:rPr>
                <w:snapToGrid/>
                <w:sz w:val="20"/>
              </w:rPr>
              <w:t xml:space="preserve"> Лабораторному практикуму №</w:t>
            </w:r>
            <w:r w:rsidR="001F6BB7">
              <w:rPr>
                <w:snapToGrid/>
                <w:sz w:val="20"/>
              </w:rPr>
              <w:t>10</w:t>
            </w:r>
            <w:r w:rsidRPr="001C5DBF">
              <w:rPr>
                <w:snapToGrid/>
                <w:sz w:val="20"/>
              </w:rPr>
              <w:t>/</w:t>
            </w:r>
            <w:r>
              <w:rPr>
                <w:snapToGrid/>
                <w:sz w:val="20"/>
              </w:rPr>
              <w:t>20</w:t>
            </w:r>
          </w:p>
          <w:p w14:paraId="5AE82C82" w14:textId="77777777" w:rsidR="008220C1" w:rsidRPr="001C5DBF" w:rsidRDefault="008220C1" w:rsidP="008220C1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</w:p>
        </w:tc>
      </w:tr>
      <w:tr w:rsidR="00685F75" w:rsidRPr="001C5DBF" w14:paraId="1CBAEDB3" w14:textId="77777777" w:rsidTr="00C64917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2152FD09" w14:textId="6434633C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Всего:</w:t>
            </w:r>
          </w:p>
        </w:tc>
        <w:tc>
          <w:tcPr>
            <w:tcW w:w="545" w:type="dxa"/>
            <w:shd w:val="clear" w:color="auto" w:fill="auto"/>
          </w:tcPr>
          <w:p w14:paraId="07C20B2E" w14:textId="35E436EA" w:rsidR="00685F75" w:rsidRDefault="008220C1" w:rsidP="00685F75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8</w:t>
            </w:r>
          </w:p>
        </w:tc>
        <w:tc>
          <w:tcPr>
            <w:tcW w:w="414" w:type="dxa"/>
            <w:shd w:val="clear" w:color="auto" w:fill="auto"/>
          </w:tcPr>
          <w:p w14:paraId="3A338D12" w14:textId="77777777" w:rsidR="00685F75" w:rsidRPr="001C5DBF" w:rsidRDefault="00685F75" w:rsidP="00685F75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66B7CF91" w14:textId="77777777" w:rsidR="00685F75" w:rsidRPr="001C5DBF" w:rsidRDefault="00685F75" w:rsidP="00685F75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</w:tcPr>
          <w:p w14:paraId="34A2DA53" w14:textId="77777777" w:rsidR="00685F75" w:rsidRPr="001C5DBF" w:rsidRDefault="00685F75" w:rsidP="00685F75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669E642A" w14:textId="77777777" w:rsidR="00685F75" w:rsidRPr="001C5DBF" w:rsidRDefault="00685F75" w:rsidP="00685F75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</w:tcPr>
          <w:p w14:paraId="65757A12" w14:textId="2E551EE5" w:rsidR="00685F75" w:rsidRDefault="008220C1" w:rsidP="00685F75">
            <w:pPr>
              <w:ind w:firstLine="0"/>
              <w:jc w:val="center"/>
              <w:rPr>
                <w:b/>
                <w:iCs/>
                <w:snapToGrid/>
                <w:sz w:val="20"/>
              </w:rPr>
            </w:pPr>
            <w:r>
              <w:rPr>
                <w:b/>
                <w:iCs/>
                <w:snapToGrid/>
                <w:sz w:val="20"/>
              </w:rPr>
              <w:t>8</w:t>
            </w:r>
          </w:p>
        </w:tc>
        <w:tc>
          <w:tcPr>
            <w:tcW w:w="385" w:type="dxa"/>
            <w:shd w:val="clear" w:color="auto" w:fill="auto"/>
          </w:tcPr>
          <w:p w14:paraId="66D8E412" w14:textId="77777777" w:rsidR="00685F75" w:rsidRPr="001C5DBF" w:rsidRDefault="00685F75" w:rsidP="00685F75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29B27715" w14:textId="77777777" w:rsidR="00685F75" w:rsidRPr="001C5DBF" w:rsidRDefault="00685F75" w:rsidP="00685F75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3E8F33BA" w14:textId="77777777" w:rsidR="00685F75" w:rsidRPr="001C5DBF" w:rsidRDefault="00685F75" w:rsidP="00685F75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16C02AE8" w14:textId="04D4D05F" w:rsidR="00685F75" w:rsidRPr="00B97E16" w:rsidRDefault="00B97E16" w:rsidP="00685F75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  <w:lang w:val="en-US"/>
              </w:rPr>
            </w:pPr>
            <w:r>
              <w:rPr>
                <w:b/>
                <w:snapToGrid/>
                <w:color w:val="000000"/>
                <w:sz w:val="20"/>
                <w:lang w:val="en-US"/>
              </w:rPr>
              <w:t>137</w:t>
            </w:r>
          </w:p>
        </w:tc>
        <w:tc>
          <w:tcPr>
            <w:tcW w:w="1697" w:type="dxa"/>
            <w:shd w:val="clear" w:color="auto" w:fill="auto"/>
          </w:tcPr>
          <w:p w14:paraId="653AD2EE" w14:textId="531017FE" w:rsidR="00685F75" w:rsidRPr="001C5DBF" w:rsidRDefault="00685F75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100</w:t>
            </w:r>
          </w:p>
        </w:tc>
      </w:tr>
      <w:tr w:rsidR="00685F75" w:rsidRPr="001C5DBF" w14:paraId="5B861706" w14:textId="77777777" w:rsidTr="00685F75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053FF00D" w14:textId="44061DA3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Контроль, час</w:t>
            </w:r>
          </w:p>
        </w:tc>
        <w:tc>
          <w:tcPr>
            <w:tcW w:w="6094" w:type="dxa"/>
            <w:gridSpan w:val="10"/>
            <w:shd w:val="clear" w:color="auto" w:fill="auto"/>
          </w:tcPr>
          <w:p w14:paraId="07AF1C52" w14:textId="374ACCF7" w:rsidR="00685F75" w:rsidRPr="00B97E16" w:rsidRDefault="00B97E16" w:rsidP="00685F75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  <w:lang w:val="en-US"/>
              </w:rPr>
            </w:pPr>
            <w:r>
              <w:rPr>
                <w:b/>
                <w:snapToGrid/>
                <w:color w:val="000000"/>
                <w:sz w:val="20"/>
                <w:lang w:val="en-US"/>
              </w:rPr>
              <w:t>27</w:t>
            </w:r>
          </w:p>
        </w:tc>
        <w:tc>
          <w:tcPr>
            <w:tcW w:w="1697" w:type="dxa"/>
            <w:shd w:val="clear" w:color="auto" w:fill="auto"/>
          </w:tcPr>
          <w:p w14:paraId="63DE2032" w14:textId="0FCC7597" w:rsidR="00685F75" w:rsidRPr="001C5DBF" w:rsidRDefault="00685F75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Экзамен</w:t>
            </w:r>
          </w:p>
        </w:tc>
      </w:tr>
      <w:tr w:rsidR="00685F75" w:rsidRPr="001C5DBF" w14:paraId="0FA4E810" w14:textId="77777777" w:rsidTr="00685F75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06732BE2" w14:textId="31C7C97E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36705CCD" w14:textId="5E4894ED" w:rsidR="00685F75" w:rsidRPr="001C5DBF" w:rsidRDefault="008220C1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180</w:t>
            </w:r>
          </w:p>
        </w:tc>
      </w:tr>
      <w:tr w:rsidR="00685F75" w:rsidRPr="001C5DBF" w14:paraId="38C2569B" w14:textId="77777777" w:rsidTr="00685F75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28CAF1EB" w14:textId="383072E3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3688CA36" w14:textId="1C125BD3" w:rsidR="00685F75" w:rsidRPr="001C5DBF" w:rsidRDefault="008220C1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5</w:t>
            </w:r>
          </w:p>
        </w:tc>
      </w:tr>
      <w:tr w:rsidR="00685F75" w:rsidRPr="001C5DBF" w14:paraId="3C4E5F17" w14:textId="77777777" w:rsidTr="00685F75">
        <w:trPr>
          <w:tblCellSpacing w:w="20" w:type="dxa"/>
          <w:jc w:val="center"/>
        </w:trPr>
        <w:tc>
          <w:tcPr>
            <w:tcW w:w="9958" w:type="dxa"/>
            <w:gridSpan w:val="12"/>
            <w:shd w:val="clear" w:color="auto" w:fill="auto"/>
          </w:tcPr>
          <w:p w14:paraId="6DE9C599" w14:textId="782C7ECD" w:rsidR="00685F75" w:rsidRPr="001C5DBF" w:rsidRDefault="00685F75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bCs/>
                <w:snapToGrid/>
                <w:color w:val="000000"/>
                <w:sz w:val="20"/>
              </w:rPr>
              <w:t>Итого</w:t>
            </w:r>
          </w:p>
        </w:tc>
      </w:tr>
      <w:tr w:rsidR="00685F75" w:rsidRPr="001C5DBF" w14:paraId="3F941B1C" w14:textId="77777777" w:rsidTr="00C64917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6ADA3234" w14:textId="74694852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Всего:</w:t>
            </w:r>
          </w:p>
        </w:tc>
        <w:tc>
          <w:tcPr>
            <w:tcW w:w="545" w:type="dxa"/>
            <w:shd w:val="clear" w:color="auto" w:fill="auto"/>
          </w:tcPr>
          <w:p w14:paraId="4FC4E309" w14:textId="7E54F9CE" w:rsidR="00685F75" w:rsidRDefault="008220C1" w:rsidP="00685F75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16</w:t>
            </w:r>
          </w:p>
        </w:tc>
        <w:tc>
          <w:tcPr>
            <w:tcW w:w="414" w:type="dxa"/>
            <w:shd w:val="clear" w:color="auto" w:fill="auto"/>
          </w:tcPr>
          <w:p w14:paraId="4F46AAB5" w14:textId="77777777" w:rsidR="00685F75" w:rsidRPr="001C5DBF" w:rsidRDefault="00685F75" w:rsidP="00685F75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645" w:type="dxa"/>
            <w:shd w:val="clear" w:color="auto" w:fill="auto"/>
          </w:tcPr>
          <w:p w14:paraId="650FC4CF" w14:textId="77777777" w:rsidR="00685F75" w:rsidRPr="001C5DBF" w:rsidRDefault="00685F75" w:rsidP="00685F75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542" w:type="dxa"/>
            <w:shd w:val="clear" w:color="auto" w:fill="auto"/>
          </w:tcPr>
          <w:p w14:paraId="28FE17FC" w14:textId="77777777" w:rsidR="00685F75" w:rsidRPr="001C5DBF" w:rsidRDefault="00685F75" w:rsidP="00685F75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36EAEFC5" w14:textId="77777777" w:rsidR="00685F75" w:rsidRPr="001C5DBF" w:rsidRDefault="00685F75" w:rsidP="00685F75">
            <w:pPr>
              <w:ind w:firstLine="0"/>
              <w:jc w:val="center"/>
              <w:rPr>
                <w:snapToGrid/>
                <w:sz w:val="20"/>
              </w:rPr>
            </w:pPr>
          </w:p>
        </w:tc>
        <w:tc>
          <w:tcPr>
            <w:tcW w:w="778" w:type="dxa"/>
            <w:shd w:val="clear" w:color="auto" w:fill="auto"/>
          </w:tcPr>
          <w:p w14:paraId="6DFD2E82" w14:textId="158F2F6D" w:rsidR="00685F75" w:rsidRDefault="008220C1" w:rsidP="00685F75">
            <w:pPr>
              <w:ind w:firstLine="0"/>
              <w:jc w:val="center"/>
              <w:rPr>
                <w:b/>
                <w:iCs/>
                <w:snapToGrid/>
                <w:sz w:val="20"/>
              </w:rPr>
            </w:pPr>
            <w:r>
              <w:rPr>
                <w:b/>
                <w:iCs/>
                <w:snapToGrid/>
                <w:sz w:val="20"/>
              </w:rPr>
              <w:t>16</w:t>
            </w:r>
          </w:p>
        </w:tc>
        <w:tc>
          <w:tcPr>
            <w:tcW w:w="385" w:type="dxa"/>
            <w:shd w:val="clear" w:color="auto" w:fill="auto"/>
          </w:tcPr>
          <w:p w14:paraId="24EE182E" w14:textId="77777777" w:rsidR="00685F75" w:rsidRPr="001C5DBF" w:rsidRDefault="00685F75" w:rsidP="00685F75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418" w:type="dxa"/>
            <w:shd w:val="clear" w:color="auto" w:fill="auto"/>
          </w:tcPr>
          <w:p w14:paraId="5D22665D" w14:textId="77777777" w:rsidR="00685F75" w:rsidRPr="001C5DBF" w:rsidRDefault="00685F75" w:rsidP="00685F75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920" w:type="dxa"/>
          </w:tcPr>
          <w:p w14:paraId="0BBDECD5" w14:textId="77777777" w:rsidR="00685F75" w:rsidRPr="001C5DBF" w:rsidRDefault="00685F75" w:rsidP="00685F75">
            <w:pPr>
              <w:ind w:firstLine="0"/>
              <w:jc w:val="center"/>
              <w:rPr>
                <w:b/>
                <w:snapToGrid/>
                <w:color w:val="000000"/>
                <w:sz w:val="20"/>
              </w:rPr>
            </w:pPr>
          </w:p>
        </w:tc>
        <w:tc>
          <w:tcPr>
            <w:tcW w:w="669" w:type="dxa"/>
          </w:tcPr>
          <w:p w14:paraId="10336233" w14:textId="739D47EE" w:rsidR="00685F75" w:rsidRPr="00B97E16" w:rsidRDefault="008220C1" w:rsidP="00B97E16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  <w:lang w:val="en-US"/>
              </w:rPr>
            </w:pPr>
            <w:r>
              <w:rPr>
                <w:b/>
                <w:snapToGrid/>
                <w:color w:val="000000"/>
                <w:sz w:val="20"/>
              </w:rPr>
              <w:t>2</w:t>
            </w:r>
            <w:r w:rsidR="00B97E16">
              <w:rPr>
                <w:b/>
                <w:snapToGrid/>
                <w:color w:val="000000"/>
                <w:sz w:val="20"/>
                <w:lang w:val="en-US"/>
              </w:rPr>
              <w:t>74</w:t>
            </w:r>
          </w:p>
        </w:tc>
        <w:tc>
          <w:tcPr>
            <w:tcW w:w="1697" w:type="dxa"/>
            <w:shd w:val="clear" w:color="auto" w:fill="auto"/>
          </w:tcPr>
          <w:p w14:paraId="1E4B088F" w14:textId="5070863F" w:rsidR="00685F75" w:rsidRPr="001C5DBF" w:rsidRDefault="00685F75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100</w:t>
            </w:r>
            <w:r w:rsidR="008220C1">
              <w:rPr>
                <w:b/>
                <w:bCs/>
                <w:snapToGrid/>
                <w:color w:val="000000"/>
                <w:sz w:val="20"/>
              </w:rPr>
              <w:t>*2</w:t>
            </w:r>
          </w:p>
        </w:tc>
      </w:tr>
      <w:tr w:rsidR="00685F75" w:rsidRPr="001C5DBF" w14:paraId="1987B74B" w14:textId="77777777" w:rsidTr="00685F75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3D6E5657" w14:textId="4B8B52EF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bCs/>
                <w:snapToGrid/>
                <w:color w:val="000000"/>
                <w:sz w:val="20"/>
              </w:rPr>
              <w:t>Контроль, час</w:t>
            </w:r>
          </w:p>
        </w:tc>
        <w:tc>
          <w:tcPr>
            <w:tcW w:w="6094" w:type="dxa"/>
            <w:gridSpan w:val="10"/>
            <w:shd w:val="clear" w:color="auto" w:fill="auto"/>
          </w:tcPr>
          <w:p w14:paraId="2B8BB25F" w14:textId="654DEBFC" w:rsidR="00685F75" w:rsidRPr="00B97E16" w:rsidRDefault="00B97E16" w:rsidP="00685F75">
            <w:pPr>
              <w:ind w:left="-57" w:right="-57" w:firstLine="0"/>
              <w:jc w:val="center"/>
              <w:rPr>
                <w:b/>
                <w:snapToGrid/>
                <w:color w:val="000000"/>
                <w:sz w:val="20"/>
                <w:lang w:val="en-US"/>
              </w:rPr>
            </w:pPr>
            <w:r>
              <w:rPr>
                <w:b/>
                <w:snapToGrid/>
                <w:color w:val="000000"/>
                <w:sz w:val="20"/>
                <w:lang w:val="en-US"/>
              </w:rPr>
              <w:t>54</w:t>
            </w:r>
          </w:p>
        </w:tc>
        <w:tc>
          <w:tcPr>
            <w:tcW w:w="1697" w:type="dxa"/>
            <w:shd w:val="clear" w:color="auto" w:fill="auto"/>
          </w:tcPr>
          <w:p w14:paraId="2946BB2F" w14:textId="783914C3" w:rsidR="00685F75" w:rsidRPr="001C5DBF" w:rsidRDefault="00685F75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Экзамен</w:t>
            </w:r>
            <w:r w:rsidR="008220C1">
              <w:rPr>
                <w:b/>
                <w:snapToGrid/>
                <w:color w:val="000000"/>
                <w:sz w:val="20"/>
              </w:rPr>
              <w:t>*2</w:t>
            </w:r>
          </w:p>
        </w:tc>
      </w:tr>
      <w:tr w:rsidR="00685F75" w:rsidRPr="001C5DBF" w14:paraId="1579E74A" w14:textId="77777777" w:rsidTr="00685F75">
        <w:trPr>
          <w:trHeight w:val="803"/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6B605C3C" w14:textId="662CBF8C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Объем дисциплины (в академических часах)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4F629EFB" w14:textId="7435D8F7" w:rsidR="00685F75" w:rsidRPr="001C5DBF" w:rsidRDefault="008220C1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360</w:t>
            </w:r>
          </w:p>
        </w:tc>
      </w:tr>
      <w:tr w:rsidR="00685F75" w:rsidRPr="001C5DBF" w14:paraId="63696829" w14:textId="77777777" w:rsidTr="00685F75">
        <w:trPr>
          <w:tblCellSpacing w:w="20" w:type="dxa"/>
          <w:jc w:val="center"/>
        </w:trPr>
        <w:tc>
          <w:tcPr>
            <w:tcW w:w="2087" w:type="dxa"/>
            <w:shd w:val="clear" w:color="auto" w:fill="auto"/>
          </w:tcPr>
          <w:p w14:paraId="7816FB2D" w14:textId="42A95630" w:rsidR="00685F75" w:rsidRPr="001C5DBF" w:rsidRDefault="00685F75" w:rsidP="00685F75">
            <w:pPr>
              <w:ind w:firstLine="0"/>
              <w:jc w:val="left"/>
              <w:rPr>
                <w:b/>
                <w:bCs/>
                <w:snapToGrid/>
                <w:color w:val="000000"/>
                <w:sz w:val="20"/>
              </w:rPr>
            </w:pPr>
            <w:r w:rsidRPr="001C5DBF">
              <w:rPr>
                <w:b/>
                <w:snapToGrid/>
                <w:color w:val="000000"/>
                <w:sz w:val="20"/>
              </w:rPr>
              <w:t>Объем дисциплины (в зачетных единицах)</w:t>
            </w:r>
          </w:p>
        </w:tc>
        <w:tc>
          <w:tcPr>
            <w:tcW w:w="7831" w:type="dxa"/>
            <w:gridSpan w:val="11"/>
            <w:shd w:val="clear" w:color="auto" w:fill="auto"/>
          </w:tcPr>
          <w:p w14:paraId="24AEDD38" w14:textId="297A7758" w:rsidR="00685F75" w:rsidRPr="001C5DBF" w:rsidRDefault="008220C1" w:rsidP="00685F75">
            <w:pPr>
              <w:ind w:firstLine="0"/>
              <w:jc w:val="center"/>
              <w:rPr>
                <w:b/>
                <w:bCs/>
                <w:snapToGrid/>
                <w:color w:val="000000"/>
                <w:sz w:val="20"/>
              </w:rPr>
            </w:pPr>
            <w:r>
              <w:rPr>
                <w:b/>
                <w:snapToGrid/>
                <w:color w:val="000000"/>
                <w:sz w:val="20"/>
              </w:rPr>
              <w:t>10</w:t>
            </w:r>
          </w:p>
        </w:tc>
      </w:tr>
    </w:tbl>
    <w:p w14:paraId="6186D460" w14:textId="77777777" w:rsidR="00864DD8" w:rsidRDefault="00864DD8" w:rsidP="008220C1">
      <w:pPr>
        <w:ind w:firstLine="0"/>
      </w:pPr>
    </w:p>
    <w:p w14:paraId="6FF6C58E" w14:textId="77777777" w:rsidR="00E96D52" w:rsidRDefault="00E96D52">
      <w:pPr>
        <w:widowControl/>
        <w:ind w:firstLine="0"/>
        <w:jc w:val="left"/>
        <w:rPr>
          <w:b/>
          <w:color w:val="000000"/>
        </w:rPr>
      </w:pPr>
      <w:bookmarkStart w:id="24" w:name="_Toc94470948"/>
      <w:r>
        <w:rPr>
          <w:b/>
          <w:color w:val="000000"/>
        </w:rPr>
        <w:br w:type="page"/>
      </w:r>
    </w:p>
    <w:p w14:paraId="0C8E60F0" w14:textId="7E25172B" w:rsidR="00864DD8" w:rsidRPr="00864DD8" w:rsidRDefault="00864DD8" w:rsidP="00F07C7A">
      <w:pPr>
        <w:ind w:right="400" w:firstLine="0"/>
        <w:jc w:val="center"/>
        <w:outlineLvl w:val="0"/>
        <w:rPr>
          <w:b/>
          <w:color w:val="000000"/>
        </w:rPr>
      </w:pPr>
      <w:r w:rsidRPr="00864DD8">
        <w:rPr>
          <w:b/>
          <w:color w:val="000000"/>
        </w:rPr>
        <w:lastRenderedPageBreak/>
        <w:t>4. СОДЕРЖАНИЕ ДИСЦИПЛИНЫ</w:t>
      </w:r>
      <w:bookmarkEnd w:id="24"/>
    </w:p>
    <w:p w14:paraId="4D29868B" w14:textId="77777777" w:rsidR="00955DF8" w:rsidRDefault="00955DF8" w:rsidP="00F07C7A">
      <w:pPr>
        <w:tabs>
          <w:tab w:val="num" w:pos="0"/>
        </w:tabs>
        <w:ind w:firstLine="567"/>
        <w:jc w:val="center"/>
        <w:rPr>
          <w:b/>
          <w:i/>
        </w:rPr>
      </w:pPr>
    </w:p>
    <w:p w14:paraId="6B50AC74" w14:textId="77777777" w:rsidR="00685F75" w:rsidRPr="00454FD8" w:rsidRDefault="00685F75" w:rsidP="00685F75">
      <w:pPr>
        <w:pStyle w:val="1"/>
        <w:keepNext w:val="0"/>
        <w:spacing w:line="240" w:lineRule="auto"/>
        <w:ind w:right="0" w:firstLine="709"/>
        <w:jc w:val="both"/>
        <w:rPr>
          <w:i/>
          <w:szCs w:val="28"/>
        </w:rPr>
      </w:pPr>
      <w:bookmarkStart w:id="25" w:name="_Toc94449477"/>
      <w:bookmarkStart w:id="26" w:name="_Toc414374961"/>
      <w:bookmarkStart w:id="27" w:name="_Toc440621057"/>
      <w:bookmarkStart w:id="28" w:name="_Toc440787351"/>
      <w:bookmarkStart w:id="29" w:name="_Toc440797822"/>
      <w:bookmarkStart w:id="30" w:name="_Toc94470949"/>
      <w:r w:rsidRPr="00454FD8">
        <w:rPr>
          <w:i/>
          <w:szCs w:val="28"/>
        </w:rPr>
        <w:t>Тема 1. Понятие класса и объекта. Данные-члены и функции-члены (методы)</w:t>
      </w:r>
      <w:bookmarkEnd w:id="25"/>
    </w:p>
    <w:p w14:paraId="10F4CA1E" w14:textId="4C26A4B0" w:rsidR="00685F75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szCs w:val="28"/>
        </w:rPr>
      </w:pPr>
      <w:r w:rsidRPr="008220C1">
        <w:rPr>
          <w:szCs w:val="28"/>
        </w:rPr>
        <w:t>В рамках данной темы студенты познакомятся с фундаментальными понятиями объектно-ориентированного программирования, такими как класс и объект. Будет подробно рассмотрено, как классы определяют структуру и поведение объектов посредством данных-членов (полей) и функций-членов (методов). Особое внимание уделяется синтаксису объявления и использования классов в языке программирования C++, а также принципам инкапсуляции и организации кода на основе классов. В ходе практических занятий студенты реализуют простейшие классы, создают объекты, манипулируют их состоянием с помощью методов, что позволит закрепить понимание базовых принципов ООП на конкретных примерах решения вычислительных и прикладных задач</w:t>
      </w:r>
      <w:r w:rsidR="00685F75" w:rsidRPr="00896BDF">
        <w:rPr>
          <w:szCs w:val="28"/>
        </w:rPr>
        <w:t>.</w:t>
      </w:r>
    </w:p>
    <w:p w14:paraId="76960877" w14:textId="77777777" w:rsidR="008220C1" w:rsidRPr="00896BDF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szCs w:val="28"/>
        </w:rPr>
      </w:pPr>
    </w:p>
    <w:p w14:paraId="3BA5495C" w14:textId="77777777" w:rsidR="00685F75" w:rsidRPr="00F466E5" w:rsidRDefault="00685F75" w:rsidP="00685F75">
      <w:pPr>
        <w:tabs>
          <w:tab w:val="left" w:pos="142"/>
          <w:tab w:val="left" w:pos="851"/>
          <w:tab w:val="left" w:pos="1120"/>
        </w:tabs>
        <w:ind w:firstLine="567"/>
        <w:rPr>
          <w:b/>
          <w:bCs/>
          <w:i/>
          <w:szCs w:val="28"/>
        </w:rPr>
      </w:pPr>
      <w:r w:rsidRPr="00F466E5">
        <w:rPr>
          <w:b/>
          <w:bCs/>
          <w:i/>
          <w:szCs w:val="28"/>
        </w:rPr>
        <w:t>Тема 2. Конструкторы и деструкторы классов</w:t>
      </w:r>
    </w:p>
    <w:p w14:paraId="4EFC2676" w14:textId="69DC5AF1" w:rsidR="00685F75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bCs/>
          <w:szCs w:val="28"/>
        </w:rPr>
      </w:pPr>
      <w:r w:rsidRPr="008220C1">
        <w:rPr>
          <w:bCs/>
          <w:szCs w:val="28"/>
        </w:rPr>
        <w:t>Данная тема посвящена изучению механизмов инициализации и освобождения ресурсов объектов через конструкторов и деструкторы. Студенты узнают о различных типах конструкторов (по умолчанию, с параметрами, копирования), их роли в корректной инициализации объектов, а также о необходимости деструкторов для автоматизации очистки памяти и освобождения других ресурсов. На примерах разбираются типовые ошибки, связанные с управлением временем жизни объектов, и способы их предотвращения. Практическая часть включает разработку классов с собственными конструкторами и деструкторами, что позволяет освоить принципы безопасного и эффективного управления ресурсами</w:t>
      </w:r>
      <w:r w:rsidR="00685F75" w:rsidRPr="00896BDF">
        <w:rPr>
          <w:bCs/>
          <w:szCs w:val="28"/>
        </w:rPr>
        <w:t>.</w:t>
      </w:r>
    </w:p>
    <w:p w14:paraId="5CDD4886" w14:textId="77777777" w:rsidR="008220C1" w:rsidRPr="00896BDF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bCs/>
          <w:szCs w:val="28"/>
        </w:rPr>
      </w:pPr>
    </w:p>
    <w:p w14:paraId="05ECB31B" w14:textId="77777777" w:rsidR="00685F75" w:rsidRPr="008F0C4F" w:rsidRDefault="00685F75" w:rsidP="00685F75">
      <w:pPr>
        <w:tabs>
          <w:tab w:val="left" w:pos="142"/>
          <w:tab w:val="left" w:pos="851"/>
          <w:tab w:val="left" w:pos="1120"/>
        </w:tabs>
        <w:ind w:firstLine="567"/>
        <w:rPr>
          <w:b/>
          <w:i/>
          <w:szCs w:val="28"/>
        </w:rPr>
      </w:pPr>
      <w:r w:rsidRPr="008F0C4F">
        <w:rPr>
          <w:b/>
          <w:i/>
          <w:szCs w:val="28"/>
        </w:rPr>
        <w:t>Тема 3. Копирование и присваивание для объектов класса</w:t>
      </w:r>
    </w:p>
    <w:p w14:paraId="5AD7AC66" w14:textId="72D26D05" w:rsidR="008220C1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szCs w:val="28"/>
        </w:rPr>
      </w:pPr>
      <w:r w:rsidRPr="008220C1">
        <w:rPr>
          <w:szCs w:val="28"/>
        </w:rPr>
        <w:t>В данной теме рассматриваются особенности копирования объектов и реализации операций присваивания. Студенты ознакомятся с различиями между поверхностным и глубоким копированием, а также с принципом "правило трех" (Rule of Three) в C++. Будут подробно разобраны ситуации, в которых необходимо явно определять конструктор копирования и оператор присваивания, чтобы корректно управлять динамическими ресурсами. На практических занятиях учащиеся реализуют собственные методы копирования и присваивания для классов, содержащих указатели или другие ресурсоемкие члены, что позволяет предотвратить проблемы утечек памяти и дублирования ресурсов при работе с объектами</w:t>
      </w:r>
      <w:r>
        <w:rPr>
          <w:szCs w:val="28"/>
        </w:rPr>
        <w:t>.</w:t>
      </w:r>
    </w:p>
    <w:p w14:paraId="0DAD4218" w14:textId="77777777" w:rsidR="008220C1" w:rsidRPr="00896BDF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szCs w:val="28"/>
          <w:u w:val="single"/>
        </w:rPr>
      </w:pPr>
    </w:p>
    <w:p w14:paraId="41522947" w14:textId="77777777" w:rsidR="00685F75" w:rsidRPr="0056587E" w:rsidRDefault="00685F75" w:rsidP="00685F75">
      <w:pPr>
        <w:tabs>
          <w:tab w:val="left" w:pos="142"/>
          <w:tab w:val="left" w:pos="851"/>
          <w:tab w:val="left" w:pos="1120"/>
        </w:tabs>
        <w:ind w:firstLine="567"/>
        <w:rPr>
          <w:b/>
          <w:i/>
          <w:szCs w:val="28"/>
        </w:rPr>
      </w:pPr>
      <w:r w:rsidRPr="0056587E">
        <w:rPr>
          <w:b/>
          <w:i/>
          <w:szCs w:val="28"/>
        </w:rPr>
        <w:t xml:space="preserve">Тема 4. Принцип наследования и его реализация средствами языка программирования С++ </w:t>
      </w:r>
    </w:p>
    <w:p w14:paraId="08066316" w14:textId="0827AA12" w:rsidR="00685F75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szCs w:val="28"/>
        </w:rPr>
      </w:pPr>
      <w:r w:rsidRPr="008220C1">
        <w:rPr>
          <w:szCs w:val="28"/>
        </w:rPr>
        <w:t xml:space="preserve">Тема посвящена одному из ключевых принципов ООП — </w:t>
      </w:r>
      <w:r w:rsidRPr="008220C1">
        <w:rPr>
          <w:szCs w:val="28"/>
        </w:rPr>
        <w:lastRenderedPageBreak/>
        <w:t>наследованию, позволяющему строить иерархические структуры классов, обеспечивать повторное использование кода и расширяемость программных систем. Студенты изучат синтаксис объявления производных классов, разберут различия между публичным, защищённым и приватным наследованием, а также способы переопределения методов базового класса. Особое внимание уделяется моделированию реальных предметных областей с помощью иерархий классов, а также примерам проектирования абстрактных и конкретных иерархий для прикладных задач</w:t>
      </w:r>
      <w:r w:rsidR="00685F75" w:rsidRPr="00896BDF">
        <w:rPr>
          <w:szCs w:val="28"/>
        </w:rPr>
        <w:t>.</w:t>
      </w:r>
    </w:p>
    <w:p w14:paraId="23086186" w14:textId="77777777" w:rsidR="008220C1" w:rsidRPr="00896BDF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szCs w:val="28"/>
        </w:rPr>
      </w:pPr>
    </w:p>
    <w:p w14:paraId="302E136A" w14:textId="77777777" w:rsidR="00685F75" w:rsidRPr="00142585" w:rsidRDefault="00685F75" w:rsidP="00685F75">
      <w:pPr>
        <w:tabs>
          <w:tab w:val="left" w:pos="142"/>
          <w:tab w:val="left" w:pos="851"/>
          <w:tab w:val="left" w:pos="1120"/>
        </w:tabs>
        <w:ind w:firstLine="567"/>
        <w:rPr>
          <w:b/>
          <w:bCs/>
          <w:i/>
          <w:szCs w:val="28"/>
        </w:rPr>
      </w:pPr>
      <w:r w:rsidRPr="00142585">
        <w:rPr>
          <w:b/>
          <w:bCs/>
          <w:i/>
          <w:szCs w:val="28"/>
        </w:rPr>
        <w:t>Тема 5. Виртуальные функции и классы. Множественное наследование</w:t>
      </w:r>
    </w:p>
    <w:p w14:paraId="72AB9A0E" w14:textId="7A7A8B21" w:rsidR="00685F75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bCs/>
          <w:szCs w:val="28"/>
        </w:rPr>
      </w:pPr>
      <w:r w:rsidRPr="008220C1">
        <w:rPr>
          <w:bCs/>
          <w:szCs w:val="28"/>
        </w:rPr>
        <w:t>В рамках данной темы рассматриваются механизмы динамического полиморфизма посредством виртуальных функций и абстрактных классов в C++. Студенты изучат, как с помощью виртуальных функций обеспечивается корректная работа методов при обращении к объектам через указатели или ссылки на базовые классы. Будет рассмотрена реализация абстрактных классов, предназначенных для создания интерфейсов. Особое место занимает изучение множественного наследования, его преимуществ и потенциальных проблем (например, "проблемы ромба"). Практические примеры включают построение иерархий с виртуальными базовыми классами и реализацию полиморфных алгоритмов</w:t>
      </w:r>
      <w:r w:rsidR="00685F75" w:rsidRPr="00896BDF">
        <w:rPr>
          <w:bCs/>
          <w:szCs w:val="28"/>
        </w:rPr>
        <w:t>.</w:t>
      </w:r>
    </w:p>
    <w:p w14:paraId="67ADF53B" w14:textId="77777777" w:rsidR="008220C1" w:rsidRPr="00896BDF" w:rsidRDefault="008220C1" w:rsidP="00685F75">
      <w:pPr>
        <w:tabs>
          <w:tab w:val="left" w:pos="142"/>
          <w:tab w:val="left" w:pos="851"/>
          <w:tab w:val="left" w:pos="1120"/>
        </w:tabs>
        <w:ind w:firstLine="567"/>
        <w:rPr>
          <w:bCs/>
          <w:szCs w:val="28"/>
        </w:rPr>
      </w:pPr>
    </w:p>
    <w:p w14:paraId="487C3876" w14:textId="77777777" w:rsidR="00685F75" w:rsidRPr="001E01B2" w:rsidRDefault="00685F75" w:rsidP="00685F75">
      <w:pPr>
        <w:tabs>
          <w:tab w:val="left" w:pos="142"/>
          <w:tab w:val="num" w:pos="720"/>
          <w:tab w:val="left" w:pos="851"/>
          <w:tab w:val="num" w:pos="992"/>
        </w:tabs>
        <w:ind w:firstLine="567"/>
        <w:rPr>
          <w:b/>
          <w:bCs/>
          <w:i/>
          <w:szCs w:val="28"/>
        </w:rPr>
      </w:pPr>
      <w:r w:rsidRPr="001E01B2">
        <w:rPr>
          <w:b/>
          <w:bCs/>
          <w:i/>
          <w:szCs w:val="28"/>
        </w:rPr>
        <w:t>Тема 6. Классы-контейнеры</w:t>
      </w:r>
    </w:p>
    <w:p w14:paraId="608EDAEF" w14:textId="5C373D8C" w:rsidR="00685F75" w:rsidRDefault="008220C1" w:rsidP="00685F75">
      <w:pPr>
        <w:tabs>
          <w:tab w:val="left" w:pos="142"/>
          <w:tab w:val="left" w:pos="851"/>
        </w:tabs>
        <w:ind w:firstLine="567"/>
        <w:rPr>
          <w:szCs w:val="28"/>
        </w:rPr>
      </w:pPr>
      <w:r w:rsidRPr="008220C1">
        <w:rPr>
          <w:szCs w:val="28"/>
        </w:rPr>
        <w:t>Тема посвящена проектированию и использованию классов-контейнеров, обеспечивающих хранение и обработку коллекций однотипных и разнородных объектов. Студенты познакомятся с основными контейнерами стандартной библиотеки (vector, list, map и др.) и принципами их внутренней организации. Рассматриваются алгоритмы добавления, удаления, поиска и сортировки элементов, а также вопросы эффективности и выбора подходящего контейнера для решения конкретных прикладных задач. Практические задания ориентированы на разработку собственных контейнерных классов и использование стандартных контейнеров для обработки массивов данных и реализации структур данных</w:t>
      </w:r>
      <w:r w:rsidR="00685F75" w:rsidRPr="00896BDF">
        <w:rPr>
          <w:szCs w:val="28"/>
        </w:rPr>
        <w:t>.</w:t>
      </w:r>
    </w:p>
    <w:p w14:paraId="4E40FAED" w14:textId="77777777" w:rsidR="008220C1" w:rsidRPr="00896BDF" w:rsidRDefault="008220C1" w:rsidP="00685F75">
      <w:pPr>
        <w:tabs>
          <w:tab w:val="left" w:pos="142"/>
          <w:tab w:val="left" w:pos="851"/>
        </w:tabs>
        <w:ind w:firstLine="567"/>
        <w:rPr>
          <w:szCs w:val="28"/>
        </w:rPr>
      </w:pPr>
    </w:p>
    <w:p w14:paraId="4D611A52" w14:textId="71581897" w:rsidR="008220C1" w:rsidRPr="001E01B2" w:rsidRDefault="00685F75" w:rsidP="008220C1">
      <w:pPr>
        <w:tabs>
          <w:tab w:val="left" w:pos="142"/>
          <w:tab w:val="num" w:pos="720"/>
          <w:tab w:val="left" w:pos="851"/>
          <w:tab w:val="num" w:pos="992"/>
        </w:tabs>
        <w:ind w:firstLine="567"/>
        <w:rPr>
          <w:b/>
          <w:bCs/>
          <w:i/>
          <w:szCs w:val="28"/>
        </w:rPr>
      </w:pPr>
      <w:r w:rsidRPr="001E01B2">
        <w:rPr>
          <w:b/>
          <w:bCs/>
          <w:i/>
          <w:szCs w:val="28"/>
        </w:rPr>
        <w:t>Тема 7. Обработка исключений</w:t>
      </w:r>
    </w:p>
    <w:p w14:paraId="0BBFE787" w14:textId="3AD56A44" w:rsidR="00685F75" w:rsidRDefault="008220C1" w:rsidP="00685F75">
      <w:pPr>
        <w:tabs>
          <w:tab w:val="left" w:pos="142"/>
          <w:tab w:val="left" w:pos="851"/>
        </w:tabs>
        <w:ind w:firstLine="567"/>
        <w:rPr>
          <w:szCs w:val="28"/>
        </w:rPr>
      </w:pPr>
      <w:r w:rsidRPr="008220C1">
        <w:rPr>
          <w:szCs w:val="28"/>
        </w:rPr>
        <w:t xml:space="preserve">В данной теме рассматриваются механизмы обработки ошибок с помощью исключений как неотъемлемая часть построения надёжного программного обеспечения. Студенты изучат синтаксис объявления, генерации (throw) и перехвата (try-catch) исключений в C++, а также правила организации иерархий классов исключений. Особое внимание уделяется принципам безопасного завершения работы программы при возникновении ошибок и реализации собственных классов исключений </w:t>
      </w:r>
      <w:r w:rsidRPr="008220C1">
        <w:rPr>
          <w:szCs w:val="28"/>
        </w:rPr>
        <w:lastRenderedPageBreak/>
        <w:t>для типовых и специфических ситуаций. На практических занятиях студенты реализуют обработку исключительных ситуаций в собственных классах и программах, что позволяет формировать навык создания отказоустойчивых приложений</w:t>
      </w:r>
      <w:r w:rsidR="00685F75" w:rsidRPr="00896BDF">
        <w:rPr>
          <w:szCs w:val="28"/>
        </w:rPr>
        <w:t xml:space="preserve">.  </w:t>
      </w:r>
    </w:p>
    <w:p w14:paraId="0854F73B" w14:textId="77777777" w:rsidR="008220C1" w:rsidRDefault="008220C1" w:rsidP="00685F75">
      <w:pPr>
        <w:tabs>
          <w:tab w:val="left" w:pos="142"/>
          <w:tab w:val="left" w:pos="851"/>
        </w:tabs>
        <w:ind w:firstLine="567"/>
        <w:rPr>
          <w:szCs w:val="28"/>
        </w:rPr>
      </w:pPr>
    </w:p>
    <w:p w14:paraId="6FC08DE2" w14:textId="6DEAD830" w:rsidR="00685F75" w:rsidRPr="00235BD1" w:rsidRDefault="00685F75" w:rsidP="00685F75">
      <w:pPr>
        <w:tabs>
          <w:tab w:val="num" w:pos="-1120"/>
          <w:tab w:val="left" w:pos="851"/>
        </w:tabs>
        <w:ind w:firstLine="567"/>
        <w:rPr>
          <w:b/>
          <w:i/>
        </w:rPr>
      </w:pPr>
      <w:r w:rsidRPr="00235BD1">
        <w:rPr>
          <w:b/>
          <w:i/>
        </w:rPr>
        <w:t xml:space="preserve">Тема </w:t>
      </w:r>
      <w:r>
        <w:rPr>
          <w:b/>
          <w:i/>
        </w:rPr>
        <w:t>8</w:t>
      </w:r>
      <w:r w:rsidRPr="00235BD1">
        <w:rPr>
          <w:b/>
          <w:i/>
        </w:rPr>
        <w:t xml:space="preserve">. </w:t>
      </w:r>
      <w:r w:rsidR="008220C1" w:rsidRPr="008220C1">
        <w:rPr>
          <w:b/>
          <w:i/>
        </w:rPr>
        <w:t>Платформа .NET Framework: архитектура и библиотеки</w:t>
      </w:r>
      <w:r>
        <w:rPr>
          <w:b/>
          <w:i/>
        </w:rPr>
        <w:t>.</w:t>
      </w:r>
    </w:p>
    <w:p w14:paraId="49100DB6" w14:textId="12F829A2" w:rsidR="00685F75" w:rsidRDefault="001F6BB7" w:rsidP="00685F75">
      <w:pPr>
        <w:tabs>
          <w:tab w:val="num" w:pos="-1120"/>
          <w:tab w:val="left" w:pos="851"/>
        </w:tabs>
        <w:ind w:firstLine="567"/>
      </w:pPr>
      <w:r w:rsidRPr="001F6BB7">
        <w:t>В рамках данной темы студенты знакомятся с архитектурой платформы .NET Framework, ее основными компонентами (CLR, BCL), а также принципами работы и взаимодействия различных языков программирования на платформе. Анализируются возможности стандартных библиотек .NET для решения вычислительных, сетевых и пользовательских задач. Рассматриваются вопросы кроссплатформенности, управления памятью, безопасности и модульности приложений. На практических примерах демонстрируются возможности разработки на C# с использованием типовых библиотек, что позволяет студентам освоить современные инструменты создания надёжных и масштабируемых приложений</w:t>
      </w:r>
      <w:r w:rsidR="00685F75" w:rsidRPr="00D901B5">
        <w:t>.</w:t>
      </w:r>
    </w:p>
    <w:p w14:paraId="31539B8B" w14:textId="77777777" w:rsidR="008220C1" w:rsidRPr="00373763" w:rsidRDefault="008220C1" w:rsidP="00685F75">
      <w:pPr>
        <w:tabs>
          <w:tab w:val="num" w:pos="-1120"/>
          <w:tab w:val="left" w:pos="851"/>
        </w:tabs>
        <w:ind w:firstLine="567"/>
        <w:rPr>
          <w:szCs w:val="28"/>
        </w:rPr>
      </w:pPr>
    </w:p>
    <w:p w14:paraId="5AAB5CFB" w14:textId="575413B0" w:rsidR="00685F75" w:rsidRPr="00235BD1" w:rsidRDefault="00685F75" w:rsidP="00685F75">
      <w:pPr>
        <w:tabs>
          <w:tab w:val="num" w:pos="-1120"/>
          <w:tab w:val="left" w:pos="851"/>
        </w:tabs>
        <w:ind w:firstLine="567"/>
        <w:rPr>
          <w:b/>
          <w:i/>
          <w:szCs w:val="28"/>
        </w:rPr>
      </w:pPr>
      <w:r w:rsidRPr="00235BD1">
        <w:rPr>
          <w:b/>
          <w:i/>
        </w:rPr>
        <w:t xml:space="preserve">Тема </w:t>
      </w:r>
      <w:r>
        <w:rPr>
          <w:b/>
          <w:i/>
        </w:rPr>
        <w:t>9</w:t>
      </w:r>
      <w:r w:rsidRPr="00235BD1">
        <w:rPr>
          <w:b/>
          <w:i/>
        </w:rPr>
        <w:t xml:space="preserve">. </w:t>
      </w:r>
      <w:r w:rsidR="008220C1" w:rsidRPr="008220C1">
        <w:rPr>
          <w:b/>
          <w:i/>
          <w:szCs w:val="28"/>
        </w:rPr>
        <w:t>Парадигмы программирования и основы ООП</w:t>
      </w:r>
    </w:p>
    <w:p w14:paraId="0E1E2ADA" w14:textId="2D7229F5" w:rsidR="008220C1" w:rsidRDefault="001F6BB7" w:rsidP="00685F75">
      <w:pPr>
        <w:tabs>
          <w:tab w:val="num" w:pos="-1120"/>
          <w:tab w:val="left" w:pos="851"/>
        </w:tabs>
        <w:ind w:firstLine="567"/>
      </w:pPr>
      <w:r w:rsidRPr="001F6BB7">
        <w:t>Тема включает обзор основных парадигм программирования (процедурная, структурная, функциональная, объектно-ориентированная), их исторического развития и сравнительный анализ с акцентом на преимущества ООП. Студенты изучают концепции инкапсуляции, наследования и полиморфизма, а также их реализацию в различных языках программирования. В практической части рассматриваются задачи трансформации процедурного кода в объектно-ориентированный, а также примеры моделирования предметных областей с применением ООП, что способствует формированию системного мышления при проектировании программных систем</w:t>
      </w:r>
      <w:r>
        <w:t>.</w:t>
      </w:r>
    </w:p>
    <w:p w14:paraId="0FC0649D" w14:textId="77777777" w:rsidR="001F6BB7" w:rsidRPr="00373763" w:rsidRDefault="001F6BB7" w:rsidP="00685F75">
      <w:pPr>
        <w:tabs>
          <w:tab w:val="num" w:pos="-1120"/>
          <w:tab w:val="left" w:pos="851"/>
        </w:tabs>
        <w:ind w:firstLine="567"/>
      </w:pPr>
    </w:p>
    <w:p w14:paraId="4AE2338F" w14:textId="37265D85" w:rsidR="00685F75" w:rsidRPr="00235BD1" w:rsidRDefault="00685F75" w:rsidP="00685F75">
      <w:pPr>
        <w:tabs>
          <w:tab w:val="num" w:pos="-1120"/>
          <w:tab w:val="left" w:pos="851"/>
        </w:tabs>
        <w:ind w:firstLine="567"/>
        <w:rPr>
          <w:b/>
          <w:i/>
          <w:szCs w:val="28"/>
        </w:rPr>
      </w:pPr>
      <w:r w:rsidRPr="00235BD1">
        <w:rPr>
          <w:b/>
          <w:i/>
        </w:rPr>
        <w:t xml:space="preserve">Тема </w:t>
      </w:r>
      <w:r>
        <w:rPr>
          <w:b/>
          <w:i/>
        </w:rPr>
        <w:t>10</w:t>
      </w:r>
      <w:r w:rsidRPr="00235BD1">
        <w:rPr>
          <w:b/>
          <w:i/>
        </w:rPr>
        <w:t xml:space="preserve">. </w:t>
      </w:r>
      <w:r w:rsidR="008220C1" w:rsidRPr="008220C1">
        <w:rPr>
          <w:b/>
          <w:i/>
          <w:szCs w:val="28"/>
        </w:rPr>
        <w:t>Классы, объекты и создание приложений</w:t>
      </w:r>
      <w:r>
        <w:rPr>
          <w:b/>
          <w:i/>
          <w:szCs w:val="28"/>
        </w:rPr>
        <w:t>.</w:t>
      </w:r>
    </w:p>
    <w:p w14:paraId="65BFC9BE" w14:textId="0507ABBF" w:rsidR="008220C1" w:rsidRDefault="001F6BB7" w:rsidP="00685F75">
      <w:pPr>
        <w:tabs>
          <w:tab w:val="num" w:pos="-1120"/>
          <w:tab w:val="left" w:pos="851"/>
        </w:tabs>
        <w:ind w:firstLine="567"/>
      </w:pPr>
      <w:r w:rsidRPr="001F6BB7">
        <w:t>В данной теме основной акцент делается на практическое применение знаний о классах и объектах при создании полноценных программных приложений. Студенты изучают методы проектирования структуры приложения на основе классов, построения связей между объектами, взаимодействия компонентов программы. Особое внимание уделяется принципам SOLID и паттернам проектирования, способствующим созданию гибких и расширяемых приложений. На лабораторных занятиях студенты разрабатывают приложения, реализующие различные сценарии взаимодействия объектов, что позволяет закрепить навыки архитектурного и модульного построения программ</w:t>
      </w:r>
      <w:r>
        <w:t>.</w:t>
      </w:r>
    </w:p>
    <w:p w14:paraId="12546906" w14:textId="77777777" w:rsidR="001F6BB7" w:rsidRPr="00373763" w:rsidRDefault="001F6BB7" w:rsidP="00685F75">
      <w:pPr>
        <w:tabs>
          <w:tab w:val="num" w:pos="-1120"/>
          <w:tab w:val="left" w:pos="851"/>
        </w:tabs>
        <w:ind w:firstLine="567"/>
      </w:pPr>
    </w:p>
    <w:p w14:paraId="1D8E0348" w14:textId="17CE30DE" w:rsidR="00685F75" w:rsidRPr="00235BD1" w:rsidRDefault="00685F75" w:rsidP="00685F75">
      <w:pPr>
        <w:tabs>
          <w:tab w:val="num" w:pos="-1120"/>
          <w:tab w:val="left" w:pos="851"/>
        </w:tabs>
        <w:ind w:firstLine="567"/>
        <w:rPr>
          <w:b/>
          <w:i/>
          <w:szCs w:val="28"/>
        </w:rPr>
      </w:pPr>
      <w:r w:rsidRPr="00235BD1">
        <w:rPr>
          <w:b/>
          <w:i/>
          <w:szCs w:val="28"/>
        </w:rPr>
        <w:t xml:space="preserve">Тема </w:t>
      </w:r>
      <w:r>
        <w:rPr>
          <w:b/>
          <w:i/>
          <w:szCs w:val="28"/>
        </w:rPr>
        <w:t>11</w:t>
      </w:r>
      <w:r w:rsidRPr="00235BD1">
        <w:rPr>
          <w:b/>
          <w:i/>
          <w:szCs w:val="28"/>
        </w:rPr>
        <w:t xml:space="preserve">. </w:t>
      </w:r>
      <w:r w:rsidR="008220C1" w:rsidRPr="008220C1">
        <w:rPr>
          <w:b/>
          <w:i/>
          <w:szCs w:val="28"/>
        </w:rPr>
        <w:t>Делегаты, события и интерфейсы</w:t>
      </w:r>
      <w:r>
        <w:rPr>
          <w:b/>
          <w:i/>
          <w:szCs w:val="28"/>
        </w:rPr>
        <w:t>.</w:t>
      </w:r>
    </w:p>
    <w:p w14:paraId="10C62363" w14:textId="35B20203" w:rsidR="008220C1" w:rsidRDefault="001F6BB7" w:rsidP="00685F75">
      <w:pPr>
        <w:tabs>
          <w:tab w:val="num" w:pos="-1120"/>
          <w:tab w:val="left" w:pos="851"/>
        </w:tabs>
        <w:ind w:firstLine="567"/>
      </w:pPr>
      <w:r w:rsidRPr="001F6BB7">
        <w:lastRenderedPageBreak/>
        <w:t>Тема посвящена изучению средств организации обратного вызова и взаимодействия компонентов программ на платформе .NET, таких как делегаты, события и интерфейсы. Студенты осваивают синтаксис объявления и использования делегатов, реализацию событий и построение интерфейсных контрактов для обеспечения гибкости и расширяемости приложений. Рассматриваются практические примеры реализации паттернов "наблюдатель" и "слушатель", а также задачи по декомпозиции сложных систем с помощью интерфейсов. Практические задания направлены на разработку компонентных приложений с использованием событийно-ориентированной архитектуры.</w:t>
      </w:r>
    </w:p>
    <w:p w14:paraId="0903FD44" w14:textId="77777777" w:rsidR="001F6BB7" w:rsidRDefault="001F6BB7" w:rsidP="00685F75">
      <w:pPr>
        <w:tabs>
          <w:tab w:val="num" w:pos="-1120"/>
          <w:tab w:val="left" w:pos="851"/>
        </w:tabs>
        <w:ind w:firstLine="567"/>
      </w:pPr>
    </w:p>
    <w:p w14:paraId="3FBACC2C" w14:textId="6D2E501C" w:rsidR="00685F75" w:rsidRPr="00235BD1" w:rsidRDefault="00685F75" w:rsidP="00685F75">
      <w:pPr>
        <w:tabs>
          <w:tab w:val="num" w:pos="-1120"/>
          <w:tab w:val="left" w:pos="851"/>
        </w:tabs>
        <w:ind w:firstLine="567"/>
        <w:rPr>
          <w:b/>
          <w:i/>
          <w:szCs w:val="28"/>
        </w:rPr>
      </w:pPr>
      <w:r w:rsidRPr="00235BD1">
        <w:rPr>
          <w:b/>
          <w:i/>
        </w:rPr>
        <w:t xml:space="preserve">Тема </w:t>
      </w:r>
      <w:r>
        <w:rPr>
          <w:b/>
          <w:i/>
        </w:rPr>
        <w:t>12</w:t>
      </w:r>
      <w:r w:rsidRPr="00235BD1">
        <w:rPr>
          <w:b/>
          <w:i/>
        </w:rPr>
        <w:t xml:space="preserve">. </w:t>
      </w:r>
      <w:r w:rsidR="008220C1" w:rsidRPr="008220C1">
        <w:rPr>
          <w:b/>
          <w:i/>
          <w:szCs w:val="28"/>
        </w:rPr>
        <w:t>Универсальные классы, коллекции и LINQ</w:t>
      </w:r>
      <w:r>
        <w:rPr>
          <w:b/>
          <w:i/>
          <w:szCs w:val="28"/>
        </w:rPr>
        <w:t>.</w:t>
      </w:r>
    </w:p>
    <w:p w14:paraId="7C377911" w14:textId="391ABEA2" w:rsidR="00685F75" w:rsidRPr="00235BD1" w:rsidRDefault="001F6BB7" w:rsidP="00685F75">
      <w:pPr>
        <w:tabs>
          <w:tab w:val="num" w:pos="-1120"/>
          <w:tab w:val="left" w:pos="851"/>
        </w:tabs>
        <w:ind w:firstLine="567"/>
        <w:rPr>
          <w:b/>
          <w:i/>
          <w:szCs w:val="28"/>
        </w:rPr>
      </w:pPr>
      <w:r w:rsidRPr="001F6BB7">
        <w:t>В данной теме студенты знакомятся с концепцией универсальных (обобщённых) классов и коллекций, позволяющих создавать типобезопасные и переиспользуемые структуры данных. Рассматривается синтаксис и принципы реализации обобщённых классов и методов в C# и C++, а также использование стандартных обобщённых коллекций .NET (List, Dictionary, Queue и др.). Особое внимание уделяется технологии LINQ как мощному средству обработки, фильтрации и трансформации коллекций данных. На практических занятиях реализуются задачи по работе с большими объёмами данных, включая запросы, сортировку и агрегацию с использованием LINQ, что способствует формированию навыков эффективной обработки информации в современных программных системах</w:t>
      </w:r>
      <w:r>
        <w:t>.</w:t>
      </w:r>
    </w:p>
    <w:p w14:paraId="30C403AB" w14:textId="77777777" w:rsidR="009A0FC4" w:rsidRDefault="009A0FC4" w:rsidP="00F07C7A">
      <w:pPr>
        <w:ind w:right="400" w:firstLine="0"/>
        <w:jc w:val="center"/>
        <w:outlineLvl w:val="0"/>
        <w:rPr>
          <w:rFonts w:eastAsia="Calibri"/>
          <w:b/>
          <w:color w:val="000000"/>
        </w:rPr>
      </w:pPr>
    </w:p>
    <w:p w14:paraId="09FCCF5E" w14:textId="77777777" w:rsidR="00F07C7A" w:rsidRDefault="00F07C7A">
      <w:pPr>
        <w:widowControl/>
        <w:ind w:firstLine="0"/>
        <w:jc w:val="left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br w:type="page"/>
      </w:r>
    </w:p>
    <w:p w14:paraId="6ACD893D" w14:textId="4D066927" w:rsidR="00864DD8" w:rsidRPr="00864DD8" w:rsidRDefault="00864DD8" w:rsidP="00F07C7A">
      <w:pPr>
        <w:ind w:right="400" w:firstLine="0"/>
        <w:jc w:val="center"/>
        <w:outlineLvl w:val="0"/>
        <w:rPr>
          <w:rFonts w:eastAsia="Calibri"/>
          <w:b/>
          <w:color w:val="000000"/>
        </w:rPr>
      </w:pPr>
      <w:r w:rsidRPr="00864DD8">
        <w:rPr>
          <w:rFonts w:eastAsia="Calibri"/>
          <w:b/>
          <w:color w:val="000000"/>
        </w:rPr>
        <w:lastRenderedPageBreak/>
        <w:t>5. МЕТОДИЧЕСКИЕ УКАЗАНИЯ ДЛЯ ОБУЧАЮЩИХСЯ ПО ОСВОЕНИЮ ДИСЦИПЛИНЫ</w:t>
      </w:r>
      <w:bookmarkEnd w:id="26"/>
      <w:bookmarkEnd w:id="27"/>
      <w:bookmarkEnd w:id="28"/>
      <w:bookmarkEnd w:id="29"/>
      <w:bookmarkEnd w:id="30"/>
    </w:p>
    <w:p w14:paraId="6A16EC5B" w14:textId="77777777" w:rsidR="00864DD8" w:rsidRPr="00864DD8" w:rsidRDefault="00864DD8" w:rsidP="00F07C7A">
      <w:pPr>
        <w:rPr>
          <w:color w:val="000000"/>
          <w:szCs w:val="28"/>
        </w:rPr>
      </w:pPr>
    </w:p>
    <w:p w14:paraId="0C76615D" w14:textId="77777777" w:rsidR="00864DD8" w:rsidRPr="00864DD8" w:rsidRDefault="00864DD8" w:rsidP="00F07C7A">
      <w:pPr>
        <w:ind w:firstLine="709"/>
        <w:rPr>
          <w:color w:val="000000"/>
          <w:szCs w:val="28"/>
        </w:rPr>
      </w:pPr>
      <w:r w:rsidRPr="00864DD8">
        <w:rPr>
          <w:color w:val="000000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3481DB64" w14:textId="77777777" w:rsidR="00864DD8" w:rsidRPr="00864DD8" w:rsidRDefault="00864DD8" w:rsidP="00F07C7A">
      <w:pPr>
        <w:ind w:left="426" w:hanging="426"/>
        <w:rPr>
          <w:color w:val="000000"/>
          <w:szCs w:val="28"/>
        </w:rPr>
      </w:pPr>
    </w:p>
    <w:p w14:paraId="74CA646A" w14:textId="77777777" w:rsidR="00864DD8" w:rsidRPr="00864DD8" w:rsidRDefault="00864DD8" w:rsidP="00F07C7A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864DD8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137B3597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8C397BA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02A0AB6B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68DCCA43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bookmarkStart w:id="31" w:name="_Toc383765831"/>
    </w:p>
    <w:p w14:paraId="7948547D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66DE42AF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864DD8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31"/>
    </w:p>
    <w:p w14:paraId="77B11667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5FB55DA9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864DD8">
        <w:rPr>
          <w:bCs/>
          <w:i/>
          <w:color w:val="000000"/>
          <w:szCs w:val="28"/>
        </w:rPr>
        <w:t>Порядок проведения практикума.</w:t>
      </w:r>
    </w:p>
    <w:p w14:paraId="4BD6FA21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1146A6BF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Настройка инструментальных средств, необходимых для выполнения практикума (при необходимости).</w:t>
      </w:r>
    </w:p>
    <w:p w14:paraId="5E77B04C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Выполнение заданий практикума.</w:t>
      </w:r>
    </w:p>
    <w:p w14:paraId="30B33551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Подготовка отчета о выполненных заданиях в соответствии с требованиями.</w:t>
      </w:r>
    </w:p>
    <w:p w14:paraId="661138DE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Сдача отчета преподавателю.</w:t>
      </w:r>
    </w:p>
    <w:p w14:paraId="3DBF91B0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 xml:space="preserve">В ходе выполнения практикума необходимо следовать </w:t>
      </w:r>
      <w:r w:rsidRPr="00864DD8">
        <w:rPr>
          <w:bCs/>
          <w:color w:val="000000"/>
          <w:szCs w:val="28"/>
        </w:rPr>
        <w:lastRenderedPageBreak/>
        <w:t>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 (при необходимости).</w:t>
      </w:r>
    </w:p>
    <w:p w14:paraId="7944DC22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864DD8">
        <w:rPr>
          <w:bCs/>
          <w:i/>
          <w:color w:val="000000"/>
          <w:szCs w:val="28"/>
        </w:rPr>
        <w:t>Требования к оформлению результатов практикумов (отчет)</w:t>
      </w:r>
    </w:p>
    <w:p w14:paraId="61BE0454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864DD8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864DD8">
        <w:rPr>
          <w:color w:val="000000"/>
          <w:szCs w:val="28"/>
          <w:lang w:val="en-US"/>
        </w:rPr>
        <w:t>Times</w:t>
      </w:r>
      <w:r w:rsidRPr="00864DD8">
        <w:rPr>
          <w:color w:val="000000"/>
          <w:szCs w:val="28"/>
        </w:rPr>
        <w:t xml:space="preserve"> </w:t>
      </w:r>
      <w:r w:rsidRPr="00864DD8">
        <w:rPr>
          <w:color w:val="000000"/>
          <w:szCs w:val="28"/>
          <w:lang w:val="en-US"/>
        </w:rPr>
        <w:t>New</w:t>
      </w:r>
      <w:r w:rsidRPr="00864DD8">
        <w:rPr>
          <w:color w:val="000000"/>
          <w:szCs w:val="28"/>
        </w:rPr>
        <w:t xml:space="preserve"> </w:t>
      </w:r>
      <w:r w:rsidRPr="00864DD8">
        <w:rPr>
          <w:color w:val="000000"/>
          <w:szCs w:val="28"/>
          <w:lang w:val="en-US"/>
        </w:rPr>
        <w:t>Roman</w:t>
      </w:r>
      <w:r w:rsidRPr="00864DD8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51B8EDA5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864DD8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3E81B8B2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119751C5" w14:textId="77777777" w:rsidR="00864DD8" w:rsidRPr="00864DD8" w:rsidRDefault="00864DD8" w:rsidP="00F07C7A">
      <w:pPr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864DD8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7528A285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32EFABBF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864DD8">
        <w:rPr>
          <w:color w:val="000000"/>
          <w:szCs w:val="28"/>
        </w:rPr>
        <w:t xml:space="preserve"> опреде</w:t>
      </w:r>
      <w:r w:rsidRPr="00864DD8">
        <w:rPr>
          <w:bCs/>
          <w:color w:val="000000"/>
          <w:szCs w:val="28"/>
        </w:rPr>
        <w:t xml:space="preserve">ляется учебным планом. </w:t>
      </w:r>
    </w:p>
    <w:p w14:paraId="2F9C99BA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25C23828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864DD8">
        <w:rPr>
          <w:bCs/>
          <w:i/>
          <w:color w:val="000000"/>
          <w:szCs w:val="28"/>
        </w:rPr>
        <w:t>Работа с литературой (конспектирование)</w:t>
      </w:r>
    </w:p>
    <w:p w14:paraId="26F12A3A" w14:textId="77777777" w:rsidR="00864DD8" w:rsidRPr="00864DD8" w:rsidRDefault="00864DD8" w:rsidP="00F07C7A">
      <w:pPr>
        <w:shd w:val="clear" w:color="auto" w:fill="FFFFFF"/>
        <w:ind w:right="20" w:firstLine="708"/>
        <w:rPr>
          <w:snapToGrid/>
          <w:color w:val="000000"/>
          <w:szCs w:val="28"/>
          <w:lang w:val="x-none" w:eastAsia="x-none"/>
        </w:rPr>
      </w:pPr>
      <w:r w:rsidRPr="00864DD8">
        <w:rPr>
          <w:snapToGrid/>
          <w:color w:val="000000"/>
          <w:szCs w:val="28"/>
          <w:lang w:val="x-none" w:eastAsia="x-none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0CEDC8CB" w14:textId="77777777" w:rsidR="00864DD8" w:rsidRPr="00864DD8" w:rsidRDefault="00864DD8" w:rsidP="00F07C7A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864DD8">
        <w:rPr>
          <w:snapToGrid/>
          <w:color w:val="000000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193CBF6F" w14:textId="77777777" w:rsidR="00864DD8" w:rsidRPr="00864DD8" w:rsidRDefault="00864DD8" w:rsidP="00F07C7A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864DD8">
        <w:rPr>
          <w:snapToGrid/>
          <w:color w:val="000000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4A88B4D4" w14:textId="77777777" w:rsidR="00864DD8" w:rsidRPr="00864DD8" w:rsidRDefault="00864DD8" w:rsidP="00F07C7A">
      <w:pPr>
        <w:shd w:val="clear" w:color="auto" w:fill="FFFFFF"/>
        <w:ind w:left="20" w:right="20" w:firstLine="720"/>
        <w:rPr>
          <w:snapToGrid/>
          <w:color w:val="000000"/>
          <w:szCs w:val="28"/>
        </w:rPr>
      </w:pPr>
      <w:r w:rsidRPr="00864DD8">
        <w:rPr>
          <w:snapToGrid/>
          <w:color w:val="000000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798E08FF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864DD8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58FC12A0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864DD8">
        <w:rPr>
          <w:color w:val="000000"/>
          <w:szCs w:val="28"/>
        </w:rPr>
        <w:t xml:space="preserve">Вопросы, которые вызывают у обучающегося затруднение при </w:t>
      </w:r>
      <w:r w:rsidRPr="00864DD8">
        <w:rPr>
          <w:color w:val="000000"/>
          <w:szCs w:val="28"/>
        </w:rPr>
        <w:lastRenderedPageBreak/>
        <w:t>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596364DB" w14:textId="77777777" w:rsidR="00864DD8" w:rsidRPr="00864DD8" w:rsidRDefault="00864DD8" w:rsidP="00F07C7A">
      <w:pPr>
        <w:shd w:val="clear" w:color="auto" w:fill="FFFFFF"/>
        <w:ind w:firstLine="567"/>
        <w:rPr>
          <w:color w:val="000000"/>
          <w:szCs w:val="28"/>
        </w:rPr>
      </w:pPr>
    </w:p>
    <w:p w14:paraId="55211281" w14:textId="77777777" w:rsidR="00864DD8" w:rsidRPr="00864DD8" w:rsidRDefault="00864DD8" w:rsidP="00F07C7A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864DD8">
        <w:rPr>
          <w:b/>
          <w:i/>
          <w:snapToGrid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9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2694"/>
        <w:gridCol w:w="2976"/>
        <w:gridCol w:w="2410"/>
      </w:tblGrid>
      <w:tr w:rsidR="005444E5" w:rsidRPr="005444E5" w14:paraId="03AAD374" w14:textId="77777777" w:rsidTr="001F6BB7">
        <w:trPr>
          <w:tblHeader/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70CFBCBF" w14:textId="77777777" w:rsidR="005444E5" w:rsidRPr="005444E5" w:rsidRDefault="005444E5" w:rsidP="00F07C7A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5444E5">
              <w:rPr>
                <w:b/>
                <w:sz w:val="20"/>
              </w:rPr>
              <w:t>Наименование темы</w:t>
            </w:r>
          </w:p>
        </w:tc>
        <w:tc>
          <w:tcPr>
            <w:tcW w:w="2654" w:type="dxa"/>
            <w:shd w:val="clear" w:color="auto" w:fill="auto"/>
          </w:tcPr>
          <w:p w14:paraId="6C88DC14" w14:textId="77777777" w:rsidR="005444E5" w:rsidRPr="005444E5" w:rsidRDefault="005444E5" w:rsidP="00F07C7A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5444E5">
              <w:rPr>
                <w:b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2936" w:type="dxa"/>
            <w:shd w:val="clear" w:color="auto" w:fill="auto"/>
          </w:tcPr>
          <w:p w14:paraId="596FCC4C" w14:textId="77777777" w:rsidR="005444E5" w:rsidRPr="005444E5" w:rsidRDefault="005444E5" w:rsidP="00F07C7A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5444E5">
              <w:rPr>
                <w:b/>
                <w:sz w:val="20"/>
              </w:rPr>
              <w:t>Формы самостоят. работы</w:t>
            </w:r>
          </w:p>
        </w:tc>
        <w:tc>
          <w:tcPr>
            <w:tcW w:w="2350" w:type="dxa"/>
            <w:shd w:val="clear" w:color="auto" w:fill="auto"/>
          </w:tcPr>
          <w:p w14:paraId="30FD6224" w14:textId="77777777" w:rsidR="005444E5" w:rsidRPr="005444E5" w:rsidRDefault="005444E5" w:rsidP="00F07C7A">
            <w:pPr>
              <w:autoSpaceDE w:val="0"/>
              <w:autoSpaceDN w:val="0"/>
              <w:adjustRightInd w:val="0"/>
              <w:ind w:left="-57" w:right="-57" w:firstLine="0"/>
              <w:jc w:val="center"/>
              <w:rPr>
                <w:b/>
                <w:sz w:val="20"/>
              </w:rPr>
            </w:pPr>
            <w:r w:rsidRPr="005444E5">
              <w:rPr>
                <w:b/>
                <w:sz w:val="20"/>
              </w:rPr>
              <w:t>Форма текущего контроля</w:t>
            </w:r>
          </w:p>
        </w:tc>
      </w:tr>
      <w:tr w:rsidR="001F6BB7" w:rsidRPr="005444E5" w14:paraId="2480F2C7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555F2A5E" w14:textId="6116A53B" w:rsidR="001F6BB7" w:rsidRPr="005444E5" w:rsidRDefault="001F6BB7" w:rsidP="00685F75">
            <w:pPr>
              <w:ind w:left="-57" w:right="-57" w:firstLine="0"/>
              <w:jc w:val="left"/>
              <w:rPr>
                <w:i/>
                <w:sz w:val="20"/>
              </w:rPr>
            </w:pPr>
            <w:r w:rsidRPr="00102A26">
              <w:rPr>
                <w:i/>
                <w:sz w:val="20"/>
              </w:rPr>
              <w:t>Тема 1. Понятие класса и объекта. Данные-члены и функции-члены (методы)</w:t>
            </w:r>
          </w:p>
        </w:tc>
        <w:tc>
          <w:tcPr>
            <w:tcW w:w="2654" w:type="dxa"/>
            <w:shd w:val="clear" w:color="auto" w:fill="auto"/>
          </w:tcPr>
          <w:p w14:paraId="3EE93163" w14:textId="39BA1360" w:rsidR="001F6BB7" w:rsidRPr="005444E5" w:rsidRDefault="001F6BB7" w:rsidP="00685F75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02A26">
              <w:rPr>
                <w:color w:val="000000"/>
                <w:sz w:val="20"/>
              </w:rPr>
              <w:t>Работа с объектами класса.</w:t>
            </w:r>
          </w:p>
        </w:tc>
        <w:tc>
          <w:tcPr>
            <w:tcW w:w="2936" w:type="dxa"/>
            <w:shd w:val="clear" w:color="auto" w:fill="auto"/>
          </w:tcPr>
          <w:p w14:paraId="43220EB0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0EC2E4D" w14:textId="0C9A50D4" w:rsidR="001F6BB7" w:rsidRPr="005444E5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vMerge w:val="restart"/>
            <w:shd w:val="clear" w:color="auto" w:fill="auto"/>
            <w:vAlign w:val="center"/>
          </w:tcPr>
          <w:p w14:paraId="064D7727" w14:textId="77777777" w:rsidR="001F6BB7" w:rsidRPr="001C5DBF" w:rsidRDefault="001F6BB7" w:rsidP="001F6BB7">
            <w:pPr>
              <w:ind w:firstLine="0"/>
              <w:jc w:val="left"/>
              <w:rPr>
                <w:snapToGrid/>
                <w:sz w:val="20"/>
              </w:rPr>
            </w:pPr>
            <w:r w:rsidRPr="00FA0C93">
              <w:rPr>
                <w:snapToGrid/>
                <w:sz w:val="20"/>
              </w:rPr>
              <w:t>Защита отчёта по Лабораторному практикуму №1</w:t>
            </w:r>
          </w:p>
          <w:p w14:paraId="050178B9" w14:textId="242CFCFD" w:rsidR="001F6BB7" w:rsidRPr="001C5DBF" w:rsidRDefault="001F6BB7" w:rsidP="001F6BB7">
            <w:pPr>
              <w:jc w:val="left"/>
              <w:rPr>
                <w:snapToGrid/>
                <w:sz w:val="20"/>
              </w:rPr>
            </w:pPr>
          </w:p>
        </w:tc>
      </w:tr>
      <w:tr w:rsidR="001F6BB7" w:rsidRPr="005444E5" w14:paraId="3F68A981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356A9169" w14:textId="42A050BA" w:rsidR="001F6BB7" w:rsidRPr="005444E5" w:rsidRDefault="001F6BB7" w:rsidP="00685F75">
            <w:pPr>
              <w:ind w:left="-57" w:right="-57" w:firstLine="0"/>
              <w:jc w:val="left"/>
              <w:rPr>
                <w:i/>
                <w:sz w:val="20"/>
              </w:rPr>
            </w:pPr>
            <w:r w:rsidRPr="00102A26">
              <w:rPr>
                <w:i/>
                <w:sz w:val="20"/>
              </w:rPr>
              <w:t>Тема 2. Конструкторы и деструкторы классов</w:t>
            </w:r>
          </w:p>
        </w:tc>
        <w:tc>
          <w:tcPr>
            <w:tcW w:w="2654" w:type="dxa"/>
            <w:shd w:val="clear" w:color="auto" w:fill="auto"/>
          </w:tcPr>
          <w:p w14:paraId="54592A8F" w14:textId="5C2D76C4" w:rsidR="001F6BB7" w:rsidRPr="005444E5" w:rsidRDefault="001F6BB7" w:rsidP="00685F75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02A26">
              <w:rPr>
                <w:sz w:val="20"/>
              </w:rPr>
              <w:t>Использование различных конструкторов при создании объектов данного класса. Конструкторы по умолчанию.</w:t>
            </w:r>
          </w:p>
        </w:tc>
        <w:tc>
          <w:tcPr>
            <w:tcW w:w="2936" w:type="dxa"/>
            <w:shd w:val="clear" w:color="auto" w:fill="auto"/>
          </w:tcPr>
          <w:p w14:paraId="459EC68B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85F0E34" w14:textId="7733A2A0" w:rsidR="001F6BB7" w:rsidRPr="005444E5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vMerge/>
            <w:shd w:val="clear" w:color="auto" w:fill="auto"/>
          </w:tcPr>
          <w:p w14:paraId="16F7E714" w14:textId="51961917" w:rsidR="001F6BB7" w:rsidRPr="001C5DBF" w:rsidRDefault="001F6BB7" w:rsidP="00685F75">
            <w:pPr>
              <w:ind w:firstLine="0"/>
              <w:jc w:val="left"/>
              <w:rPr>
                <w:snapToGrid/>
                <w:sz w:val="20"/>
              </w:rPr>
            </w:pPr>
          </w:p>
        </w:tc>
      </w:tr>
      <w:tr w:rsidR="00685F75" w:rsidRPr="005444E5" w14:paraId="4C3BA111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635E9DE3" w14:textId="4A535C53" w:rsidR="00685F75" w:rsidRPr="005444E5" w:rsidRDefault="00685F75" w:rsidP="00685F75">
            <w:pPr>
              <w:ind w:left="-57" w:right="-57" w:firstLine="0"/>
              <w:jc w:val="left"/>
              <w:rPr>
                <w:i/>
                <w:sz w:val="20"/>
              </w:rPr>
            </w:pPr>
            <w:r w:rsidRPr="00102A26">
              <w:rPr>
                <w:i/>
                <w:sz w:val="20"/>
              </w:rPr>
              <w:t>Тема 3. Копирование и присваивание для объектов класса</w:t>
            </w:r>
          </w:p>
        </w:tc>
        <w:tc>
          <w:tcPr>
            <w:tcW w:w="2654" w:type="dxa"/>
            <w:shd w:val="clear" w:color="auto" w:fill="auto"/>
          </w:tcPr>
          <w:p w14:paraId="3FDBF025" w14:textId="40FEC745" w:rsidR="00685F75" w:rsidRPr="005444E5" w:rsidRDefault="00685F75" w:rsidP="00685F75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02A26">
              <w:rPr>
                <w:sz w:val="20"/>
              </w:rPr>
              <w:t>Перегрузка оператора присваивания для данного класса.</w:t>
            </w:r>
          </w:p>
        </w:tc>
        <w:tc>
          <w:tcPr>
            <w:tcW w:w="2936" w:type="dxa"/>
            <w:shd w:val="clear" w:color="auto" w:fill="auto"/>
          </w:tcPr>
          <w:p w14:paraId="4F83B905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4A4A820" w14:textId="0B5DC5BE" w:rsidR="00685F75" w:rsidRPr="005444E5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shd w:val="clear" w:color="auto" w:fill="auto"/>
          </w:tcPr>
          <w:p w14:paraId="2BD2ACCB" w14:textId="5E141375" w:rsidR="00685F75" w:rsidRPr="001C5DBF" w:rsidRDefault="00685F75" w:rsidP="00685F75">
            <w:pPr>
              <w:ind w:firstLine="0"/>
              <w:jc w:val="left"/>
              <w:rPr>
                <w:snapToGrid/>
                <w:sz w:val="20"/>
              </w:rPr>
            </w:pPr>
            <w:r w:rsidRPr="00FA0C93">
              <w:rPr>
                <w:snapToGrid/>
                <w:sz w:val="20"/>
              </w:rPr>
              <w:t>Защита отчёта по Лабораторному практикуму №</w:t>
            </w:r>
            <w:r w:rsidR="001F6BB7">
              <w:rPr>
                <w:snapToGrid/>
                <w:sz w:val="20"/>
              </w:rPr>
              <w:t>2</w:t>
            </w:r>
          </w:p>
        </w:tc>
      </w:tr>
      <w:tr w:rsidR="001F6BB7" w:rsidRPr="005444E5" w14:paraId="330F7BF0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3835C51A" w14:textId="27C81E21" w:rsidR="001F6BB7" w:rsidRPr="005444E5" w:rsidRDefault="001F6BB7" w:rsidP="00685F75">
            <w:pPr>
              <w:ind w:left="-57" w:right="-57" w:firstLine="0"/>
              <w:jc w:val="left"/>
              <w:rPr>
                <w:i/>
                <w:iCs/>
                <w:sz w:val="20"/>
              </w:rPr>
            </w:pPr>
            <w:r w:rsidRPr="00102A26">
              <w:rPr>
                <w:i/>
                <w:sz w:val="20"/>
              </w:rPr>
              <w:t>Тема 4. Принцип наследования и его реализация средствами языка программирования С++</w:t>
            </w:r>
          </w:p>
        </w:tc>
        <w:tc>
          <w:tcPr>
            <w:tcW w:w="2654" w:type="dxa"/>
            <w:shd w:val="clear" w:color="auto" w:fill="auto"/>
          </w:tcPr>
          <w:p w14:paraId="01D73B89" w14:textId="6F2AD948" w:rsidR="001F6BB7" w:rsidRPr="005444E5" w:rsidRDefault="001F6BB7" w:rsidP="00685F75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102A26">
              <w:rPr>
                <w:sz w:val="20"/>
              </w:rPr>
              <w:t>Организация доступа к полям и методам базовых классов в дочерних классах при различных спецификаторах доступа.</w:t>
            </w:r>
          </w:p>
        </w:tc>
        <w:tc>
          <w:tcPr>
            <w:tcW w:w="2936" w:type="dxa"/>
            <w:shd w:val="clear" w:color="auto" w:fill="auto"/>
          </w:tcPr>
          <w:p w14:paraId="2AC8FD62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CB323DD" w14:textId="7BAD5FC8" w:rsidR="001F6BB7" w:rsidRPr="005444E5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vMerge w:val="restart"/>
            <w:shd w:val="clear" w:color="auto" w:fill="auto"/>
            <w:vAlign w:val="center"/>
          </w:tcPr>
          <w:p w14:paraId="6846EA09" w14:textId="57B28186" w:rsidR="001F6BB7" w:rsidRPr="001C5DBF" w:rsidRDefault="001F6BB7" w:rsidP="001F6BB7">
            <w:pPr>
              <w:ind w:firstLine="0"/>
              <w:jc w:val="left"/>
              <w:rPr>
                <w:snapToGrid/>
                <w:sz w:val="20"/>
              </w:rPr>
            </w:pPr>
            <w:r w:rsidRPr="00FA0C93">
              <w:rPr>
                <w:snapToGrid/>
                <w:sz w:val="20"/>
              </w:rPr>
              <w:t>Защита отчёта по Лабораторному практикуму №</w:t>
            </w:r>
            <w:r>
              <w:rPr>
                <w:snapToGrid/>
                <w:sz w:val="20"/>
              </w:rPr>
              <w:t>3</w:t>
            </w:r>
          </w:p>
          <w:p w14:paraId="1F73A862" w14:textId="6CF245A2" w:rsidR="001F6BB7" w:rsidRPr="001C5DBF" w:rsidRDefault="001F6BB7" w:rsidP="001F6BB7">
            <w:pPr>
              <w:jc w:val="left"/>
              <w:rPr>
                <w:snapToGrid/>
                <w:sz w:val="20"/>
              </w:rPr>
            </w:pPr>
          </w:p>
        </w:tc>
      </w:tr>
      <w:tr w:rsidR="001F6BB7" w:rsidRPr="005444E5" w14:paraId="3D49FC13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0F62CDD3" w14:textId="2D14471F" w:rsidR="001F6BB7" w:rsidRPr="00102A26" w:rsidRDefault="001F6BB7" w:rsidP="00854B08">
            <w:pPr>
              <w:ind w:left="-57" w:right="-57" w:firstLine="0"/>
              <w:jc w:val="left"/>
              <w:rPr>
                <w:i/>
                <w:sz w:val="20"/>
              </w:rPr>
            </w:pPr>
            <w:r w:rsidRPr="00102A26">
              <w:rPr>
                <w:bCs/>
                <w:i/>
                <w:sz w:val="20"/>
              </w:rPr>
              <w:t>Тема 5. Виртуальные функции и классы. Множественное наследование</w:t>
            </w:r>
          </w:p>
        </w:tc>
        <w:tc>
          <w:tcPr>
            <w:tcW w:w="2654" w:type="dxa"/>
            <w:shd w:val="clear" w:color="auto" w:fill="auto"/>
          </w:tcPr>
          <w:p w14:paraId="5C7ED159" w14:textId="7DF933C5" w:rsidR="001F6BB7" w:rsidRPr="00102A26" w:rsidRDefault="001F6BB7" w:rsidP="00854B08">
            <w:pPr>
              <w:ind w:left="-57" w:right="-57" w:firstLine="0"/>
              <w:jc w:val="left"/>
              <w:rPr>
                <w:sz w:val="20"/>
              </w:rPr>
            </w:pPr>
            <w:r w:rsidRPr="00102A26">
              <w:rPr>
                <w:sz w:val="20"/>
              </w:rPr>
              <w:t>Организация доступа в дочерних классах к полям и методам базовых классов при множественном наследовании.</w:t>
            </w:r>
          </w:p>
        </w:tc>
        <w:tc>
          <w:tcPr>
            <w:tcW w:w="2936" w:type="dxa"/>
            <w:shd w:val="clear" w:color="auto" w:fill="auto"/>
          </w:tcPr>
          <w:p w14:paraId="55BA53F9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83217EE" w14:textId="68344B60" w:rsidR="001F6BB7" w:rsidRPr="00102A26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vMerge/>
            <w:shd w:val="clear" w:color="auto" w:fill="auto"/>
          </w:tcPr>
          <w:p w14:paraId="04CCBBB7" w14:textId="7A213DA5" w:rsidR="001F6BB7" w:rsidRPr="00FA0C93" w:rsidRDefault="001F6BB7" w:rsidP="00854B08">
            <w:pPr>
              <w:ind w:firstLine="0"/>
              <w:jc w:val="left"/>
              <w:rPr>
                <w:snapToGrid/>
                <w:sz w:val="20"/>
              </w:rPr>
            </w:pPr>
          </w:p>
        </w:tc>
      </w:tr>
      <w:tr w:rsidR="00854B08" w:rsidRPr="005444E5" w14:paraId="4392D7DC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07C19D17" w14:textId="77777777" w:rsidR="00854B08" w:rsidRPr="00102A26" w:rsidRDefault="00854B08" w:rsidP="00854B08">
            <w:pPr>
              <w:ind w:firstLine="0"/>
              <w:jc w:val="left"/>
              <w:rPr>
                <w:bCs/>
                <w:i/>
                <w:sz w:val="20"/>
              </w:rPr>
            </w:pPr>
            <w:r w:rsidRPr="00102A26">
              <w:rPr>
                <w:bCs/>
                <w:i/>
                <w:sz w:val="20"/>
              </w:rPr>
              <w:t>Тема 6. Классы-контейнеры.</w:t>
            </w:r>
          </w:p>
          <w:p w14:paraId="3D1727D0" w14:textId="77777777" w:rsidR="00854B08" w:rsidRPr="00102A26" w:rsidRDefault="00854B08" w:rsidP="00854B08">
            <w:pPr>
              <w:ind w:left="-57" w:right="-57" w:firstLine="0"/>
              <w:jc w:val="left"/>
              <w:rPr>
                <w:i/>
                <w:sz w:val="20"/>
              </w:rPr>
            </w:pPr>
          </w:p>
        </w:tc>
        <w:tc>
          <w:tcPr>
            <w:tcW w:w="2654" w:type="dxa"/>
            <w:shd w:val="clear" w:color="auto" w:fill="auto"/>
          </w:tcPr>
          <w:p w14:paraId="3C5F3725" w14:textId="29B43B7F" w:rsidR="00854B08" w:rsidRPr="00102A26" w:rsidRDefault="00854B08" w:rsidP="00854B08">
            <w:pPr>
              <w:ind w:left="-57" w:right="-57" w:firstLine="0"/>
              <w:jc w:val="left"/>
              <w:rPr>
                <w:sz w:val="20"/>
              </w:rPr>
            </w:pPr>
            <w:r w:rsidRPr="00102A26">
              <w:rPr>
                <w:sz w:val="20"/>
              </w:rPr>
              <w:t>Заполнение контейнера. Удаление элементов из контейнеров.</w:t>
            </w:r>
          </w:p>
        </w:tc>
        <w:tc>
          <w:tcPr>
            <w:tcW w:w="2936" w:type="dxa"/>
            <w:shd w:val="clear" w:color="auto" w:fill="auto"/>
          </w:tcPr>
          <w:p w14:paraId="4A23EFEE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2BD36574" w14:textId="5FB84E02" w:rsidR="00854B08" w:rsidRPr="00102A26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shd w:val="clear" w:color="auto" w:fill="auto"/>
          </w:tcPr>
          <w:p w14:paraId="67E7D2E7" w14:textId="3DB85483" w:rsidR="00854B08" w:rsidRPr="00FA0C93" w:rsidRDefault="00854B08" w:rsidP="00854B08">
            <w:pPr>
              <w:ind w:firstLine="0"/>
              <w:jc w:val="left"/>
              <w:rPr>
                <w:snapToGrid/>
                <w:sz w:val="20"/>
              </w:rPr>
            </w:pPr>
            <w:r w:rsidRPr="00FA0C93">
              <w:rPr>
                <w:snapToGrid/>
                <w:sz w:val="20"/>
              </w:rPr>
              <w:t>Защита отчёта по Лабораторному практикуму №</w:t>
            </w:r>
            <w:r w:rsidR="001F6BB7">
              <w:rPr>
                <w:snapToGrid/>
                <w:sz w:val="20"/>
              </w:rPr>
              <w:t>4</w:t>
            </w:r>
          </w:p>
        </w:tc>
      </w:tr>
      <w:tr w:rsidR="00854B08" w:rsidRPr="005444E5" w14:paraId="327C9EA9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489481F3" w14:textId="77777777" w:rsidR="00854B08" w:rsidRPr="00102A26" w:rsidRDefault="00854B08" w:rsidP="00854B08">
            <w:pPr>
              <w:ind w:firstLine="0"/>
              <w:jc w:val="left"/>
              <w:rPr>
                <w:bCs/>
                <w:i/>
                <w:sz w:val="20"/>
              </w:rPr>
            </w:pPr>
            <w:r w:rsidRPr="00102A26">
              <w:rPr>
                <w:bCs/>
                <w:i/>
                <w:sz w:val="20"/>
              </w:rPr>
              <w:t>Тема 7. Обработка исключений.</w:t>
            </w:r>
          </w:p>
          <w:p w14:paraId="0E4F5974" w14:textId="77777777" w:rsidR="00854B08" w:rsidRPr="00102A26" w:rsidRDefault="00854B08" w:rsidP="00854B08">
            <w:pPr>
              <w:ind w:left="-57" w:right="-57" w:firstLine="0"/>
              <w:jc w:val="left"/>
              <w:rPr>
                <w:i/>
                <w:sz w:val="20"/>
              </w:rPr>
            </w:pPr>
          </w:p>
        </w:tc>
        <w:tc>
          <w:tcPr>
            <w:tcW w:w="2654" w:type="dxa"/>
            <w:shd w:val="clear" w:color="auto" w:fill="auto"/>
          </w:tcPr>
          <w:p w14:paraId="152769DF" w14:textId="044A262E" w:rsidR="00854B08" w:rsidRPr="00102A26" w:rsidRDefault="00854B08" w:rsidP="00854B08">
            <w:pPr>
              <w:ind w:left="-57" w:right="-57" w:firstLine="0"/>
              <w:jc w:val="left"/>
              <w:rPr>
                <w:sz w:val="20"/>
              </w:rPr>
            </w:pPr>
            <w:r w:rsidRPr="00102A26">
              <w:rPr>
                <w:sz w:val="20"/>
              </w:rPr>
              <w:lastRenderedPageBreak/>
              <w:t>Использование стандартного обработчика.</w:t>
            </w:r>
          </w:p>
        </w:tc>
        <w:tc>
          <w:tcPr>
            <w:tcW w:w="2936" w:type="dxa"/>
            <w:shd w:val="clear" w:color="auto" w:fill="auto"/>
          </w:tcPr>
          <w:p w14:paraId="727A41E7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Работа с литературой, включая ЭБС, Ресурсами информационно-</w:t>
            </w:r>
            <w:r w:rsidRPr="001F6BB7">
              <w:rPr>
                <w:color w:val="000000"/>
                <w:sz w:val="20"/>
              </w:rPr>
              <w:lastRenderedPageBreak/>
              <w:t xml:space="preserve">коммуникационной сети «Интернет» </w:t>
            </w:r>
          </w:p>
          <w:p w14:paraId="2415425E" w14:textId="573F3B6B" w:rsidR="00854B08" w:rsidRPr="00102A26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shd w:val="clear" w:color="auto" w:fill="auto"/>
          </w:tcPr>
          <w:p w14:paraId="5E9FC605" w14:textId="01935D7F" w:rsidR="00854B08" w:rsidRPr="00FA0C93" w:rsidRDefault="00854B08" w:rsidP="00854B08">
            <w:pPr>
              <w:ind w:firstLine="0"/>
              <w:jc w:val="left"/>
              <w:rPr>
                <w:snapToGrid/>
                <w:sz w:val="20"/>
              </w:rPr>
            </w:pPr>
            <w:r w:rsidRPr="00FA0C93">
              <w:rPr>
                <w:snapToGrid/>
                <w:sz w:val="20"/>
              </w:rPr>
              <w:lastRenderedPageBreak/>
              <w:t>Защита отчёта по Лабораторному практикуму №</w:t>
            </w:r>
            <w:r w:rsidR="001F6BB7">
              <w:rPr>
                <w:snapToGrid/>
                <w:sz w:val="20"/>
              </w:rPr>
              <w:t>5</w:t>
            </w:r>
          </w:p>
        </w:tc>
      </w:tr>
      <w:tr w:rsidR="00854B08" w:rsidRPr="005444E5" w14:paraId="6542FF67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3DA384E5" w14:textId="38F1AC1A" w:rsidR="00854B08" w:rsidRPr="005444E5" w:rsidRDefault="00854B08" w:rsidP="00854B08">
            <w:pPr>
              <w:tabs>
                <w:tab w:val="num" w:pos="0"/>
              </w:tabs>
              <w:ind w:left="-57" w:right="-57" w:firstLine="0"/>
              <w:jc w:val="left"/>
              <w:rPr>
                <w:i/>
                <w:sz w:val="20"/>
              </w:rPr>
            </w:pPr>
            <w:r w:rsidRPr="005444E5">
              <w:rPr>
                <w:i/>
                <w:sz w:val="20"/>
              </w:rPr>
              <w:lastRenderedPageBreak/>
              <w:t xml:space="preserve">Тема </w:t>
            </w:r>
            <w:r>
              <w:rPr>
                <w:i/>
                <w:sz w:val="20"/>
              </w:rPr>
              <w:t>8</w:t>
            </w:r>
            <w:r w:rsidRPr="005444E5">
              <w:rPr>
                <w:i/>
                <w:sz w:val="20"/>
              </w:rPr>
              <w:t>.</w:t>
            </w:r>
          </w:p>
          <w:p w14:paraId="02506245" w14:textId="6B6FF175" w:rsidR="00854B08" w:rsidRPr="00102A26" w:rsidRDefault="008220C1" w:rsidP="00854B08">
            <w:pPr>
              <w:ind w:left="-57" w:right="-57" w:firstLine="0"/>
              <w:jc w:val="left"/>
              <w:rPr>
                <w:bCs/>
                <w:i/>
                <w:sz w:val="20"/>
              </w:rPr>
            </w:pPr>
            <w:r w:rsidRPr="008220C1">
              <w:rPr>
                <w:i/>
                <w:sz w:val="20"/>
              </w:rPr>
              <w:t>Платформа .NET Framework: архитектура и библиотеки</w:t>
            </w:r>
          </w:p>
        </w:tc>
        <w:tc>
          <w:tcPr>
            <w:tcW w:w="2654" w:type="dxa"/>
            <w:shd w:val="clear" w:color="auto" w:fill="auto"/>
          </w:tcPr>
          <w:p w14:paraId="60D6AF2E" w14:textId="15D0C2ED" w:rsidR="00854B08" w:rsidRPr="00102A26" w:rsidRDefault="00854B08" w:rsidP="00854B08">
            <w:pPr>
              <w:ind w:left="-57" w:right="-57" w:firstLine="0"/>
              <w:jc w:val="left"/>
              <w:rPr>
                <w:sz w:val="20"/>
              </w:rPr>
            </w:pPr>
            <w:r>
              <w:rPr>
                <w:sz w:val="20"/>
              </w:rPr>
              <w:t>История возникновения языков программирования. Первые языки программирования</w:t>
            </w:r>
            <w:r w:rsidRPr="005444E5">
              <w:rPr>
                <w:sz w:val="20"/>
              </w:rPr>
              <w:t xml:space="preserve"> </w:t>
            </w:r>
          </w:p>
        </w:tc>
        <w:tc>
          <w:tcPr>
            <w:tcW w:w="2936" w:type="dxa"/>
            <w:shd w:val="clear" w:color="auto" w:fill="auto"/>
          </w:tcPr>
          <w:p w14:paraId="29D6E835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270B67CF" w14:textId="34970708" w:rsidR="00854B08" w:rsidRPr="00102A26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shd w:val="clear" w:color="auto" w:fill="auto"/>
          </w:tcPr>
          <w:p w14:paraId="349D9597" w14:textId="174E86C3" w:rsidR="00854B08" w:rsidRDefault="00854B08" w:rsidP="00854B08">
            <w:pPr>
              <w:ind w:firstLine="0"/>
              <w:jc w:val="left"/>
              <w:rPr>
                <w:snapToGrid/>
                <w:sz w:val="20"/>
              </w:rPr>
            </w:pPr>
            <w:r w:rsidRPr="001C5DBF">
              <w:rPr>
                <w:snapToGrid/>
                <w:sz w:val="20"/>
              </w:rPr>
              <w:t>Защита отчёта по Лабораторному практикуму №</w:t>
            </w:r>
            <w:r w:rsidR="001F6BB7">
              <w:rPr>
                <w:snapToGrid/>
                <w:sz w:val="20"/>
              </w:rPr>
              <w:t>6</w:t>
            </w:r>
          </w:p>
          <w:p w14:paraId="7B9A307C" w14:textId="1910B676" w:rsidR="00854B08" w:rsidRDefault="00854B08" w:rsidP="00854B08">
            <w:pPr>
              <w:ind w:firstLine="0"/>
              <w:jc w:val="left"/>
              <w:rPr>
                <w:color w:val="000000"/>
                <w:sz w:val="20"/>
              </w:rPr>
            </w:pPr>
          </w:p>
        </w:tc>
      </w:tr>
      <w:tr w:rsidR="00854B08" w:rsidRPr="005444E5" w14:paraId="475074CB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0913592E" w14:textId="6203F409" w:rsidR="00854B08" w:rsidRPr="005444E5" w:rsidRDefault="00854B08" w:rsidP="00854B08">
            <w:pPr>
              <w:ind w:left="-57" w:right="-57" w:firstLine="0"/>
              <w:jc w:val="left"/>
              <w:rPr>
                <w:i/>
                <w:sz w:val="20"/>
              </w:rPr>
            </w:pPr>
            <w:r w:rsidRPr="005444E5">
              <w:rPr>
                <w:i/>
                <w:sz w:val="20"/>
              </w:rPr>
              <w:t xml:space="preserve">Тема </w:t>
            </w:r>
            <w:r>
              <w:rPr>
                <w:i/>
                <w:sz w:val="20"/>
              </w:rPr>
              <w:t>9</w:t>
            </w:r>
            <w:r w:rsidRPr="005444E5">
              <w:rPr>
                <w:i/>
                <w:sz w:val="20"/>
              </w:rPr>
              <w:t xml:space="preserve">. </w:t>
            </w:r>
          </w:p>
          <w:p w14:paraId="31C8CD70" w14:textId="5B735429" w:rsidR="00854B08" w:rsidRPr="00102A26" w:rsidRDefault="008220C1" w:rsidP="00854B08">
            <w:pPr>
              <w:ind w:left="-57" w:right="-57" w:firstLine="0"/>
              <w:jc w:val="left"/>
              <w:rPr>
                <w:bCs/>
                <w:i/>
                <w:sz w:val="20"/>
              </w:rPr>
            </w:pPr>
            <w:r w:rsidRPr="008220C1">
              <w:rPr>
                <w:i/>
                <w:sz w:val="20"/>
              </w:rPr>
              <w:t>Парадигмы программирования и основы ООП</w:t>
            </w:r>
          </w:p>
        </w:tc>
        <w:tc>
          <w:tcPr>
            <w:tcW w:w="2654" w:type="dxa"/>
            <w:shd w:val="clear" w:color="auto" w:fill="auto"/>
          </w:tcPr>
          <w:p w14:paraId="7F7E00D9" w14:textId="2BFB2157" w:rsidR="00854B08" w:rsidRPr="00102A26" w:rsidRDefault="00854B08" w:rsidP="00854B08">
            <w:pPr>
              <w:ind w:left="-57" w:right="-57" w:firstLine="0"/>
              <w:jc w:val="left"/>
              <w:rPr>
                <w:sz w:val="20"/>
              </w:rPr>
            </w:pPr>
            <w:r w:rsidRPr="00DB6FE1">
              <w:rPr>
                <w:sz w:val="20"/>
              </w:rPr>
              <w:t>Структура С# программы. Инструментальная среда разработки Microsoft Visual Studio (проектирование, отладка, тестирование).</w:t>
            </w:r>
            <w:r w:rsidRPr="005444E5">
              <w:rPr>
                <w:sz w:val="20"/>
              </w:rPr>
              <w:t xml:space="preserve"> </w:t>
            </w:r>
          </w:p>
        </w:tc>
        <w:tc>
          <w:tcPr>
            <w:tcW w:w="2936" w:type="dxa"/>
            <w:shd w:val="clear" w:color="auto" w:fill="auto"/>
          </w:tcPr>
          <w:p w14:paraId="2CB4AD6F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1FF389C2" w14:textId="2A6E4DAC" w:rsidR="00854B08" w:rsidRPr="00102A26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shd w:val="clear" w:color="auto" w:fill="auto"/>
          </w:tcPr>
          <w:p w14:paraId="4A2891E8" w14:textId="73EF2024" w:rsidR="00854B08" w:rsidRDefault="00854B08" w:rsidP="00854B08">
            <w:pPr>
              <w:ind w:firstLine="0"/>
              <w:jc w:val="left"/>
              <w:rPr>
                <w:snapToGrid/>
                <w:sz w:val="20"/>
              </w:rPr>
            </w:pPr>
            <w:r w:rsidRPr="001C5DBF">
              <w:rPr>
                <w:snapToGrid/>
                <w:sz w:val="20"/>
              </w:rPr>
              <w:t>Защита отчёта по Лабораторному практикуму №</w:t>
            </w:r>
            <w:r w:rsidR="001F6BB7">
              <w:rPr>
                <w:snapToGrid/>
                <w:sz w:val="20"/>
              </w:rPr>
              <w:t>7</w:t>
            </w:r>
          </w:p>
          <w:p w14:paraId="5CF893F1" w14:textId="5488A437" w:rsidR="00854B08" w:rsidRDefault="00854B08" w:rsidP="00854B08">
            <w:pPr>
              <w:ind w:firstLine="0"/>
              <w:jc w:val="left"/>
              <w:rPr>
                <w:color w:val="000000"/>
                <w:sz w:val="20"/>
              </w:rPr>
            </w:pPr>
          </w:p>
        </w:tc>
      </w:tr>
      <w:tr w:rsidR="00854B08" w:rsidRPr="005444E5" w14:paraId="45CCF1A8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67DE3FC3" w14:textId="63D0922D" w:rsidR="00854B08" w:rsidRPr="005444E5" w:rsidRDefault="00854B08" w:rsidP="00854B08">
            <w:pPr>
              <w:tabs>
                <w:tab w:val="num" w:pos="0"/>
              </w:tabs>
              <w:ind w:left="-57" w:right="-57" w:firstLine="0"/>
              <w:jc w:val="left"/>
              <w:rPr>
                <w:i/>
                <w:sz w:val="20"/>
              </w:rPr>
            </w:pPr>
            <w:r w:rsidRPr="005444E5">
              <w:rPr>
                <w:i/>
                <w:sz w:val="20"/>
              </w:rPr>
              <w:t xml:space="preserve">Тема </w:t>
            </w:r>
            <w:r>
              <w:rPr>
                <w:i/>
                <w:sz w:val="20"/>
              </w:rPr>
              <w:t>10</w:t>
            </w:r>
            <w:r w:rsidRPr="005444E5">
              <w:rPr>
                <w:i/>
                <w:sz w:val="20"/>
              </w:rPr>
              <w:t xml:space="preserve">. </w:t>
            </w:r>
          </w:p>
          <w:p w14:paraId="1C1058BA" w14:textId="25CEC4A8" w:rsidR="00854B08" w:rsidRPr="00102A26" w:rsidRDefault="008220C1" w:rsidP="00854B08">
            <w:pPr>
              <w:ind w:left="-57" w:right="-57" w:firstLine="0"/>
              <w:jc w:val="left"/>
              <w:rPr>
                <w:bCs/>
                <w:i/>
                <w:sz w:val="20"/>
              </w:rPr>
            </w:pPr>
            <w:r w:rsidRPr="008220C1">
              <w:rPr>
                <w:i/>
                <w:sz w:val="20"/>
              </w:rPr>
              <w:t>Классы, объекты и создание приложений</w:t>
            </w:r>
          </w:p>
        </w:tc>
        <w:tc>
          <w:tcPr>
            <w:tcW w:w="2654" w:type="dxa"/>
            <w:shd w:val="clear" w:color="auto" w:fill="auto"/>
          </w:tcPr>
          <w:p w14:paraId="3A289670" w14:textId="5BFE1BCB" w:rsidR="00854B08" w:rsidRPr="00102A26" w:rsidRDefault="00854B08" w:rsidP="00854B08">
            <w:pPr>
              <w:ind w:left="-57" w:right="-57" w:firstLine="0"/>
              <w:jc w:val="left"/>
              <w:rPr>
                <w:sz w:val="20"/>
              </w:rPr>
            </w:pPr>
            <w:r w:rsidRPr="00DB6FE1">
              <w:rPr>
                <w:sz w:val="20"/>
              </w:rPr>
              <w:t>).  Абстрактные классы. Индексаторы (доступ (get, set), инструкции value, return, this). Статические поля и методы класса. Перегрузка операций класса. Определение преобразования типов.</w:t>
            </w:r>
          </w:p>
        </w:tc>
        <w:tc>
          <w:tcPr>
            <w:tcW w:w="2936" w:type="dxa"/>
            <w:shd w:val="clear" w:color="auto" w:fill="auto"/>
          </w:tcPr>
          <w:p w14:paraId="48E8A2A7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42200960" w14:textId="1FB4B411" w:rsidR="00854B08" w:rsidRPr="00102A26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shd w:val="clear" w:color="auto" w:fill="auto"/>
          </w:tcPr>
          <w:p w14:paraId="621474AD" w14:textId="19CEB364" w:rsidR="00854B08" w:rsidRDefault="00854B08" w:rsidP="00854B08">
            <w:pPr>
              <w:ind w:firstLine="0"/>
              <w:jc w:val="left"/>
              <w:rPr>
                <w:color w:val="000000"/>
                <w:sz w:val="20"/>
              </w:rPr>
            </w:pPr>
            <w:r w:rsidRPr="001C5DBF">
              <w:rPr>
                <w:snapToGrid/>
                <w:sz w:val="20"/>
              </w:rPr>
              <w:t>Защита отчёта по Лабораторному практикуму №</w:t>
            </w:r>
            <w:r w:rsidR="001F6BB7">
              <w:rPr>
                <w:snapToGrid/>
                <w:sz w:val="20"/>
              </w:rPr>
              <w:t>8</w:t>
            </w:r>
          </w:p>
        </w:tc>
      </w:tr>
      <w:tr w:rsidR="00854B08" w:rsidRPr="005444E5" w14:paraId="31D9341E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7980F248" w14:textId="12E21EFB" w:rsidR="00854B08" w:rsidRPr="005444E5" w:rsidRDefault="00854B08" w:rsidP="00854B08">
            <w:pPr>
              <w:tabs>
                <w:tab w:val="num" w:pos="0"/>
              </w:tabs>
              <w:ind w:left="-57" w:right="-57" w:firstLine="0"/>
              <w:jc w:val="left"/>
              <w:rPr>
                <w:i/>
                <w:sz w:val="20"/>
              </w:rPr>
            </w:pPr>
            <w:r w:rsidRPr="005444E5">
              <w:rPr>
                <w:i/>
                <w:sz w:val="20"/>
              </w:rPr>
              <w:t xml:space="preserve">Тема </w:t>
            </w:r>
            <w:r>
              <w:rPr>
                <w:i/>
                <w:sz w:val="20"/>
              </w:rPr>
              <w:t>11</w:t>
            </w:r>
            <w:r w:rsidRPr="005444E5">
              <w:rPr>
                <w:i/>
                <w:sz w:val="20"/>
              </w:rPr>
              <w:t xml:space="preserve">. </w:t>
            </w:r>
          </w:p>
          <w:p w14:paraId="403588C5" w14:textId="2F2B87AB" w:rsidR="00854B08" w:rsidRPr="00102A26" w:rsidRDefault="008220C1" w:rsidP="00854B08">
            <w:pPr>
              <w:ind w:left="-57" w:right="-57" w:firstLine="0"/>
              <w:jc w:val="left"/>
              <w:rPr>
                <w:bCs/>
                <w:i/>
                <w:sz w:val="20"/>
              </w:rPr>
            </w:pPr>
            <w:r w:rsidRPr="008220C1">
              <w:rPr>
                <w:i/>
                <w:sz w:val="20"/>
              </w:rPr>
              <w:t>Делегаты, события и интерфейсы</w:t>
            </w:r>
          </w:p>
        </w:tc>
        <w:tc>
          <w:tcPr>
            <w:tcW w:w="2654" w:type="dxa"/>
            <w:shd w:val="clear" w:color="auto" w:fill="auto"/>
          </w:tcPr>
          <w:p w14:paraId="60CCD484" w14:textId="21FC1B3D" w:rsidR="00854B08" w:rsidRPr="00102A26" w:rsidRDefault="00854B08" w:rsidP="00854B08">
            <w:pPr>
              <w:ind w:left="-57" w:right="-57" w:firstLine="0"/>
              <w:jc w:val="left"/>
              <w:rPr>
                <w:sz w:val="20"/>
              </w:rPr>
            </w:pPr>
            <w:r w:rsidRPr="00DB6FE1">
              <w:rPr>
                <w:sz w:val="20"/>
              </w:rPr>
              <w:t>Интерфейсы Icomparable (сортировка), IEnumerable (перечислимость), IEnumerator (нумерация), Icloneable (клонирование), Iserializable (сериализация). Отношения между классами (вложенность, наследование, абстрактные классы). UML-использование для отображения видов отношений между классами. Многоуровневая иерархия.</w:t>
            </w:r>
          </w:p>
        </w:tc>
        <w:tc>
          <w:tcPr>
            <w:tcW w:w="2936" w:type="dxa"/>
            <w:shd w:val="clear" w:color="auto" w:fill="auto"/>
          </w:tcPr>
          <w:p w14:paraId="35CCF68D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2D01BBD3" w14:textId="131B62A8" w:rsidR="00854B08" w:rsidRPr="00102A26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shd w:val="clear" w:color="auto" w:fill="auto"/>
          </w:tcPr>
          <w:p w14:paraId="368F4866" w14:textId="7C1E5D90" w:rsidR="00854B08" w:rsidRDefault="00854B08" w:rsidP="00854B08">
            <w:pPr>
              <w:ind w:firstLine="0"/>
              <w:jc w:val="left"/>
              <w:rPr>
                <w:color w:val="000000"/>
                <w:sz w:val="20"/>
              </w:rPr>
            </w:pPr>
            <w:r w:rsidRPr="001C5DBF">
              <w:rPr>
                <w:snapToGrid/>
                <w:sz w:val="20"/>
              </w:rPr>
              <w:t>Защита отчёта по Лабораторному практикуму №</w:t>
            </w:r>
            <w:r w:rsidR="001F6BB7">
              <w:rPr>
                <w:snapToGrid/>
                <w:sz w:val="20"/>
              </w:rPr>
              <w:t>9</w:t>
            </w:r>
          </w:p>
        </w:tc>
      </w:tr>
      <w:tr w:rsidR="00854B08" w:rsidRPr="005444E5" w14:paraId="376B9DA7" w14:textId="77777777" w:rsidTr="001F6BB7">
        <w:trPr>
          <w:tblCellSpacing w:w="20" w:type="dxa"/>
          <w:jc w:val="center"/>
        </w:trPr>
        <w:tc>
          <w:tcPr>
            <w:tcW w:w="1633" w:type="dxa"/>
            <w:shd w:val="clear" w:color="auto" w:fill="auto"/>
          </w:tcPr>
          <w:p w14:paraId="51EE2FD5" w14:textId="305A838D" w:rsidR="00854B08" w:rsidRPr="005444E5" w:rsidRDefault="00854B08" w:rsidP="00854B08">
            <w:pPr>
              <w:tabs>
                <w:tab w:val="num" w:pos="0"/>
              </w:tabs>
              <w:ind w:left="-57" w:right="-57" w:firstLine="0"/>
              <w:jc w:val="left"/>
              <w:rPr>
                <w:i/>
                <w:sz w:val="20"/>
              </w:rPr>
            </w:pPr>
            <w:r w:rsidRPr="005444E5">
              <w:rPr>
                <w:i/>
                <w:sz w:val="20"/>
              </w:rPr>
              <w:t xml:space="preserve">Тема </w:t>
            </w:r>
            <w:r>
              <w:rPr>
                <w:i/>
                <w:sz w:val="20"/>
              </w:rPr>
              <w:t>12</w:t>
            </w:r>
            <w:r w:rsidRPr="005444E5">
              <w:rPr>
                <w:i/>
                <w:sz w:val="20"/>
              </w:rPr>
              <w:t xml:space="preserve">. </w:t>
            </w:r>
          </w:p>
          <w:p w14:paraId="037CEC9D" w14:textId="79E1163B" w:rsidR="00854B08" w:rsidRPr="00102A26" w:rsidRDefault="008220C1" w:rsidP="00854B08">
            <w:pPr>
              <w:ind w:left="-57" w:right="-57" w:firstLine="0"/>
              <w:jc w:val="left"/>
              <w:rPr>
                <w:bCs/>
                <w:i/>
                <w:sz w:val="20"/>
              </w:rPr>
            </w:pPr>
            <w:r w:rsidRPr="008220C1">
              <w:rPr>
                <w:i/>
                <w:sz w:val="20"/>
              </w:rPr>
              <w:t>Универсальные классы, коллекции и LINQ</w:t>
            </w:r>
          </w:p>
        </w:tc>
        <w:tc>
          <w:tcPr>
            <w:tcW w:w="2654" w:type="dxa"/>
            <w:shd w:val="clear" w:color="auto" w:fill="auto"/>
          </w:tcPr>
          <w:p w14:paraId="6A8DEE31" w14:textId="5BC5BF9A" w:rsidR="00854B08" w:rsidRPr="00102A26" w:rsidRDefault="00854B08" w:rsidP="00854B08">
            <w:pPr>
              <w:ind w:left="-57" w:right="-57" w:firstLine="0"/>
              <w:jc w:val="left"/>
              <w:rPr>
                <w:sz w:val="20"/>
              </w:rPr>
            </w:pPr>
            <w:r w:rsidRPr="00DB6FE1">
              <w:rPr>
                <w:sz w:val="20"/>
              </w:rPr>
              <w:t>Язык Language INtegrated Query (архитектура, типы, преимущества LINQ, операции LINQ запроса).</w:t>
            </w:r>
          </w:p>
        </w:tc>
        <w:tc>
          <w:tcPr>
            <w:tcW w:w="2936" w:type="dxa"/>
            <w:shd w:val="clear" w:color="auto" w:fill="auto"/>
          </w:tcPr>
          <w:p w14:paraId="16DDD364" w14:textId="77777777" w:rsidR="001F6BB7" w:rsidRPr="001F6BB7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1F7BF9D" w14:textId="570362A4" w:rsidR="00854B08" w:rsidRPr="00102A26" w:rsidRDefault="001F6BB7" w:rsidP="001F6BB7">
            <w:pPr>
              <w:ind w:firstLine="0"/>
              <w:jc w:val="left"/>
              <w:rPr>
                <w:color w:val="000000"/>
                <w:sz w:val="20"/>
              </w:rPr>
            </w:pPr>
            <w:r w:rsidRPr="001F6BB7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2350" w:type="dxa"/>
            <w:shd w:val="clear" w:color="auto" w:fill="auto"/>
          </w:tcPr>
          <w:p w14:paraId="787EE6DD" w14:textId="59ACC82F" w:rsidR="00854B08" w:rsidRDefault="00854B08" w:rsidP="00854B08">
            <w:pPr>
              <w:ind w:firstLine="0"/>
              <w:jc w:val="left"/>
              <w:rPr>
                <w:color w:val="000000"/>
                <w:sz w:val="20"/>
              </w:rPr>
            </w:pPr>
            <w:r w:rsidRPr="001C5DBF">
              <w:rPr>
                <w:snapToGrid/>
                <w:sz w:val="20"/>
              </w:rPr>
              <w:t>Защита отчёта по Лабораторному практикуму №</w:t>
            </w:r>
            <w:r>
              <w:rPr>
                <w:snapToGrid/>
                <w:sz w:val="20"/>
              </w:rPr>
              <w:t>1</w:t>
            </w:r>
            <w:r w:rsidR="001F6BB7">
              <w:rPr>
                <w:snapToGrid/>
                <w:sz w:val="20"/>
              </w:rPr>
              <w:t>0</w:t>
            </w:r>
          </w:p>
        </w:tc>
      </w:tr>
    </w:tbl>
    <w:p w14:paraId="14F3B23E" w14:textId="77777777" w:rsidR="005444E5" w:rsidRDefault="005444E5" w:rsidP="00F07C7A">
      <w:pPr>
        <w:pStyle w:val="1"/>
        <w:keepNext w:val="0"/>
        <w:spacing w:line="240" w:lineRule="auto"/>
        <w:rPr>
          <w:rFonts w:eastAsia="Calibri"/>
        </w:rPr>
      </w:pPr>
      <w:bookmarkStart w:id="32" w:name="_Toc414374962"/>
      <w:bookmarkStart w:id="33" w:name="_Toc440621058"/>
      <w:bookmarkStart w:id="34" w:name="_Toc440787352"/>
      <w:bookmarkStart w:id="35" w:name="_Toc505011251"/>
      <w:bookmarkStart w:id="36" w:name="_Toc39598146"/>
      <w:bookmarkEnd w:id="6"/>
      <w:bookmarkEnd w:id="7"/>
    </w:p>
    <w:p w14:paraId="6409AF57" w14:textId="77777777" w:rsidR="005444E5" w:rsidRDefault="005444E5" w:rsidP="00F07C7A">
      <w:pPr>
        <w:pStyle w:val="1"/>
        <w:keepNext w:val="0"/>
        <w:spacing w:line="240" w:lineRule="auto"/>
        <w:rPr>
          <w:rFonts w:eastAsia="Calibri"/>
        </w:rPr>
      </w:pPr>
    </w:p>
    <w:p w14:paraId="5C85A698" w14:textId="77777777" w:rsidR="00F07C7A" w:rsidRDefault="00F07C7A">
      <w:pPr>
        <w:widowControl/>
        <w:ind w:firstLine="0"/>
        <w:jc w:val="left"/>
        <w:rPr>
          <w:rFonts w:eastAsia="Calibri"/>
          <w:b/>
          <w:color w:val="000000"/>
        </w:rPr>
      </w:pPr>
      <w:bookmarkStart w:id="37" w:name="_Toc94470950"/>
      <w:bookmarkStart w:id="38" w:name="_Toc327347057"/>
      <w:bookmarkStart w:id="39" w:name="_Toc391663877"/>
      <w:bookmarkStart w:id="40" w:name="_Toc394915206"/>
      <w:bookmarkStart w:id="41" w:name="_Toc404955540"/>
      <w:bookmarkStart w:id="42" w:name="_Toc440842562"/>
      <w:bookmarkEnd w:id="32"/>
      <w:bookmarkEnd w:id="33"/>
      <w:bookmarkEnd w:id="34"/>
      <w:bookmarkEnd w:id="35"/>
      <w:bookmarkEnd w:id="36"/>
      <w:r>
        <w:rPr>
          <w:rFonts w:eastAsia="Calibri"/>
          <w:color w:val="000000"/>
        </w:rPr>
        <w:br w:type="page"/>
      </w:r>
    </w:p>
    <w:p w14:paraId="62988CFF" w14:textId="42AC0697" w:rsidR="005444E5" w:rsidRDefault="005444E5" w:rsidP="00F07C7A">
      <w:pPr>
        <w:pStyle w:val="1"/>
        <w:keepNext w:val="0"/>
        <w:spacing w:line="240" w:lineRule="auto"/>
        <w:rPr>
          <w:rFonts w:eastAsia="Calibri"/>
          <w:color w:val="000000"/>
        </w:rPr>
      </w:pPr>
      <w:r>
        <w:rPr>
          <w:rFonts w:eastAsia="Calibri"/>
          <w:color w:val="000000"/>
        </w:rPr>
        <w:lastRenderedPageBreak/>
        <w:t>6</w:t>
      </w:r>
      <w:r w:rsidRPr="004E7DEA">
        <w:rPr>
          <w:rFonts w:eastAsia="Calibri"/>
          <w:color w:val="000000"/>
        </w:rPr>
        <w:t xml:space="preserve">. </w:t>
      </w:r>
      <w:r>
        <w:rPr>
          <w:rFonts w:eastAsia="Calibri"/>
          <w:color w:val="000000"/>
        </w:rPr>
        <w:t>МАТЕРИАЛЬНО-ТЕХНИЧЕСКОЕ И УЧЕБНО-МЕТОДИЧЕСКОЕ ОБЕСПЕЧЕНИЕ ДИСЦИПЛИНЫ</w:t>
      </w:r>
      <w:bookmarkEnd w:id="37"/>
    </w:p>
    <w:p w14:paraId="1165FE29" w14:textId="77777777" w:rsidR="005444E5" w:rsidRDefault="005444E5" w:rsidP="00F07C7A">
      <w:pPr>
        <w:rPr>
          <w:rFonts w:eastAsia="Calibri"/>
        </w:rPr>
      </w:pPr>
    </w:p>
    <w:p w14:paraId="78D219D5" w14:textId="5513BFAC" w:rsidR="009F5331" w:rsidRPr="001F6BB7" w:rsidRDefault="005444E5" w:rsidP="00B97E16">
      <w:pPr>
        <w:tabs>
          <w:tab w:val="left" w:pos="851"/>
        </w:tabs>
        <w:ind w:firstLine="709"/>
        <w:rPr>
          <w:rFonts w:eastAsia="Calibri"/>
          <w:b/>
          <w:color w:val="000000"/>
        </w:rPr>
      </w:pPr>
      <w:r w:rsidRPr="00107C02">
        <w:rPr>
          <w:rFonts w:eastAsia="Calibri"/>
          <w:b/>
        </w:rPr>
        <w:t xml:space="preserve">6.1. </w:t>
      </w:r>
      <w:r w:rsidRPr="00107C02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2F35FF62" w14:textId="77777777" w:rsidR="00857CD5" w:rsidRPr="00FB7286" w:rsidRDefault="00857CD5" w:rsidP="00B97E16">
      <w:pPr>
        <w:tabs>
          <w:tab w:val="left" w:pos="851"/>
        </w:tabs>
        <w:ind w:firstLine="709"/>
        <w:rPr>
          <w:b/>
          <w:i/>
        </w:rPr>
      </w:pPr>
      <w:r w:rsidRPr="00FB7286">
        <w:rPr>
          <w:b/>
          <w:i/>
        </w:rPr>
        <w:t>Основная литература:</w:t>
      </w:r>
      <w:bookmarkEnd w:id="38"/>
      <w:bookmarkEnd w:id="39"/>
      <w:bookmarkEnd w:id="40"/>
      <w:bookmarkEnd w:id="41"/>
      <w:bookmarkEnd w:id="42"/>
    </w:p>
    <w:p w14:paraId="459327F2" w14:textId="77777777" w:rsidR="003E10D1" w:rsidRDefault="00443422" w:rsidP="00B97E16">
      <w:pPr>
        <w:numPr>
          <w:ilvl w:val="0"/>
          <w:numId w:val="3"/>
        </w:numPr>
        <w:tabs>
          <w:tab w:val="clear" w:pos="2552"/>
          <w:tab w:val="left" w:pos="851"/>
          <w:tab w:val="num" w:pos="993"/>
        </w:tabs>
        <w:ind w:left="0" w:firstLine="709"/>
      </w:pPr>
      <w:bookmarkStart w:id="43" w:name="_Toc327347058"/>
      <w:bookmarkStart w:id="44" w:name="_Toc391663878"/>
      <w:bookmarkStart w:id="45" w:name="_Toc394915207"/>
      <w:bookmarkStart w:id="46" w:name="_Toc404955541"/>
      <w:bookmarkStart w:id="47" w:name="_Toc440842563"/>
      <w:r>
        <w:t xml:space="preserve"> </w:t>
      </w:r>
      <w:r w:rsidR="001631CB" w:rsidRPr="001631CB">
        <w:t>Златопольский, Д. М. Программирование : типовые задачи, алгоритмы, методы : учебное пособие : [12+] / Д. М. Златопольский. – 4-е изд. (эл.). – Москва : Лаборатория знаний, 2020. – 226 с. : ил. – Режим доступа: по подписке. – URL: </w:t>
      </w:r>
      <w:hyperlink r:id="rId8" w:history="1">
        <w:r w:rsidR="001631CB" w:rsidRPr="001631CB">
          <w:rPr>
            <w:rStyle w:val="ab"/>
          </w:rPr>
          <w:t>https://biblioclub.ru/index.php?page=book&amp;id=222873</w:t>
        </w:r>
      </w:hyperlink>
    </w:p>
    <w:p w14:paraId="3970447C" w14:textId="77777777" w:rsidR="00B5185A" w:rsidRDefault="00ED5B4F" w:rsidP="00B97E16">
      <w:pPr>
        <w:numPr>
          <w:ilvl w:val="0"/>
          <w:numId w:val="3"/>
        </w:numPr>
        <w:tabs>
          <w:tab w:val="clear" w:pos="2552"/>
          <w:tab w:val="left" w:pos="851"/>
          <w:tab w:val="num" w:pos="993"/>
        </w:tabs>
        <w:ind w:left="0" w:firstLine="709"/>
      </w:pPr>
      <w:bookmarkStart w:id="48" w:name="_Toc447483054"/>
      <w:r w:rsidRPr="00ED5B4F">
        <w:t>Гладких, Т. В. Программирование на платформе 1C:Предприятие : учебное пособие : [16+] / Т. В. Гладких, Л. А. Коробова, И. С. Толстова ; науч. ред. Д. В. Арапов ; Воронежский государственный университет инженерных технологий. – Воронеж : Воронежский государственный университет инженерных технологий, 2023. – 93 с. : ил., табл. – Режим доступа: по подписке. – URL: </w:t>
      </w:r>
      <w:hyperlink r:id="rId9" w:history="1">
        <w:r w:rsidRPr="00ED5B4F">
          <w:rPr>
            <w:rStyle w:val="ab"/>
          </w:rPr>
          <w:t>https://biblioclub.ru/index.php?page=book&amp;id=712749</w:t>
        </w:r>
      </w:hyperlink>
    </w:p>
    <w:p w14:paraId="23000D29" w14:textId="77777777" w:rsidR="00B5185A" w:rsidRPr="00B5185A" w:rsidRDefault="00B5185A" w:rsidP="00B97E16">
      <w:pPr>
        <w:tabs>
          <w:tab w:val="left" w:pos="851"/>
        </w:tabs>
        <w:ind w:firstLine="709"/>
      </w:pPr>
    </w:p>
    <w:p w14:paraId="540595A4" w14:textId="77777777" w:rsidR="00080FEB" w:rsidRDefault="00DF39FB" w:rsidP="00B97E16">
      <w:pPr>
        <w:tabs>
          <w:tab w:val="left" w:pos="851"/>
        </w:tabs>
        <w:ind w:firstLine="709"/>
        <w:rPr>
          <w:b/>
          <w:i/>
        </w:rPr>
      </w:pPr>
      <w:r w:rsidRPr="00FB7286">
        <w:rPr>
          <w:b/>
          <w:i/>
        </w:rPr>
        <w:t>Дополнительная литература:</w:t>
      </w:r>
      <w:bookmarkEnd w:id="43"/>
      <w:bookmarkEnd w:id="44"/>
      <w:bookmarkEnd w:id="45"/>
      <w:bookmarkEnd w:id="46"/>
      <w:bookmarkEnd w:id="47"/>
      <w:bookmarkEnd w:id="48"/>
    </w:p>
    <w:p w14:paraId="754A93CF" w14:textId="77777777" w:rsidR="00441877" w:rsidRPr="00441877" w:rsidRDefault="00441877" w:rsidP="00B97E16">
      <w:pPr>
        <w:numPr>
          <w:ilvl w:val="0"/>
          <w:numId w:val="5"/>
        </w:numPr>
        <w:tabs>
          <w:tab w:val="left" w:pos="851"/>
        </w:tabs>
        <w:ind w:left="0" w:firstLine="709"/>
      </w:pPr>
      <w:r w:rsidRPr="00441877">
        <w:t>Бабушкина, И. А. Практикум по объектно-ориентированному программированию : [12+] / И. А. Бабушкина, С. М. Окулов. – 5-е изд. – Москва : Лаборатория знаний, 2020. – 369 с. : ил. – Режим доступа: по подписке. – URL: </w:t>
      </w:r>
      <w:hyperlink r:id="rId10" w:history="1">
        <w:r w:rsidRPr="00441877">
          <w:rPr>
            <w:rStyle w:val="ab"/>
          </w:rPr>
          <w:t>https://biblioclub.ru/index.php?page=book&amp;id=712952</w:t>
        </w:r>
      </w:hyperlink>
    </w:p>
    <w:p w14:paraId="4915673B" w14:textId="77777777" w:rsidR="00441877" w:rsidRPr="00441877" w:rsidRDefault="00441877" w:rsidP="00B97E16">
      <w:pPr>
        <w:numPr>
          <w:ilvl w:val="0"/>
          <w:numId w:val="5"/>
        </w:numPr>
        <w:tabs>
          <w:tab w:val="left" w:pos="851"/>
        </w:tabs>
        <w:ind w:left="0" w:firstLine="709"/>
        <w:rPr>
          <w:b/>
          <w:i/>
        </w:rPr>
      </w:pPr>
      <w:r w:rsidRPr="00441877">
        <w:rPr>
          <w:bCs/>
          <w:szCs w:val="28"/>
        </w:rPr>
        <w:t>Гладких, Т. В. Программный инструментарий решения актуальных задач учета и управления : учебное пособие : [16+] / Т. В. Гладких, Л. А. Коробова, М. Н. Ивлиев ; науч. ред. Д. В. Арапов ; Воронежский государственный университет инженерных технологий. – Воронеж : Воронежский государственный университет инженерных технологий, 2022. – 73 с. : ил., табл. – Режим доступа: по подписке. – URL: </w:t>
      </w:r>
      <w:hyperlink r:id="rId11" w:history="1">
        <w:r w:rsidRPr="00441877">
          <w:rPr>
            <w:rStyle w:val="ab"/>
            <w:bCs/>
            <w:szCs w:val="28"/>
          </w:rPr>
          <w:t>https://biblioclub.ru/index.php?page=book&amp;id=712750</w:t>
        </w:r>
      </w:hyperlink>
    </w:p>
    <w:p w14:paraId="5526262A" w14:textId="77777777" w:rsidR="00C26388" w:rsidRDefault="00C26388" w:rsidP="00F07C7A">
      <w:pPr>
        <w:tabs>
          <w:tab w:val="left" w:pos="851"/>
        </w:tabs>
        <w:ind w:right="400"/>
        <w:outlineLvl w:val="0"/>
        <w:rPr>
          <w:b/>
          <w:color w:val="000000"/>
        </w:rPr>
      </w:pPr>
      <w:bookmarkStart w:id="49" w:name="_Toc440626447"/>
      <w:bookmarkStart w:id="50" w:name="_Toc440797826"/>
      <w:bookmarkStart w:id="51" w:name="_Toc94470951"/>
    </w:p>
    <w:p w14:paraId="3392EA08" w14:textId="77777777" w:rsidR="005444E5" w:rsidRPr="005444E5" w:rsidRDefault="005444E5" w:rsidP="00F07C7A">
      <w:pPr>
        <w:tabs>
          <w:tab w:val="left" w:pos="851"/>
        </w:tabs>
        <w:ind w:right="400"/>
        <w:outlineLvl w:val="0"/>
        <w:rPr>
          <w:b/>
          <w:color w:val="000000"/>
        </w:rPr>
      </w:pPr>
      <w:r w:rsidRPr="005444E5">
        <w:rPr>
          <w:b/>
          <w:color w:val="000000"/>
        </w:rPr>
        <w:t>6.2. Перечень ресурсов информационно-коммуникационной сети «Интернет»</w:t>
      </w:r>
      <w:bookmarkEnd w:id="49"/>
      <w:bookmarkEnd w:id="50"/>
      <w:bookmarkEnd w:id="51"/>
    </w:p>
    <w:tbl>
      <w:tblPr>
        <w:tblW w:w="892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"/>
        <w:gridCol w:w="4718"/>
        <w:gridCol w:w="3543"/>
      </w:tblGrid>
      <w:tr w:rsidR="00DE4B0C" w:rsidRPr="005444E5" w14:paraId="6295BF78" w14:textId="77777777" w:rsidTr="009A0FC4">
        <w:trPr>
          <w:trHeight w:val="447"/>
          <w:tblCellSpacing w:w="20" w:type="dxa"/>
          <w:jc w:val="center"/>
        </w:trPr>
        <w:tc>
          <w:tcPr>
            <w:tcW w:w="606" w:type="dxa"/>
          </w:tcPr>
          <w:p w14:paraId="26290767" w14:textId="77777777" w:rsidR="00DE4B0C" w:rsidRPr="005444E5" w:rsidRDefault="00DE4B0C" w:rsidP="00F07C7A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0"/>
              </w:rPr>
            </w:pPr>
            <w:bookmarkStart w:id="52" w:name="_Toc440621062"/>
            <w:bookmarkStart w:id="53" w:name="_Toc440787356"/>
            <w:r w:rsidRPr="005444E5">
              <w:rPr>
                <w:b/>
                <w:bCs/>
                <w:iCs/>
                <w:sz w:val="20"/>
              </w:rPr>
              <w:t>№</w:t>
            </w:r>
          </w:p>
          <w:p w14:paraId="0F0DD3BC" w14:textId="77777777" w:rsidR="00DE4B0C" w:rsidRPr="005444E5" w:rsidRDefault="00DE4B0C" w:rsidP="00F07C7A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0"/>
              </w:rPr>
            </w:pPr>
            <w:r w:rsidRPr="005444E5">
              <w:rPr>
                <w:b/>
                <w:bCs/>
                <w:iCs/>
                <w:sz w:val="20"/>
              </w:rPr>
              <w:t>п</w:t>
            </w:r>
            <w:r w:rsidRPr="00C26388">
              <w:rPr>
                <w:b/>
                <w:bCs/>
                <w:iCs/>
                <w:sz w:val="20"/>
              </w:rPr>
              <w:t>/</w:t>
            </w:r>
            <w:r w:rsidRPr="005444E5">
              <w:rPr>
                <w:b/>
                <w:bCs/>
                <w:iCs/>
                <w:sz w:val="20"/>
              </w:rPr>
              <w:t>п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20809A8E" w14:textId="77777777" w:rsidR="00DE4B0C" w:rsidRPr="005444E5" w:rsidRDefault="00DE4B0C" w:rsidP="00F07C7A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0"/>
              </w:rPr>
            </w:pPr>
            <w:r w:rsidRPr="005444E5">
              <w:rPr>
                <w:b/>
                <w:bCs/>
                <w:iCs/>
                <w:color w:val="000000"/>
                <w:sz w:val="20"/>
              </w:rPr>
              <w:t xml:space="preserve">Наименование </w:t>
            </w:r>
            <w:r w:rsidR="005444E5" w:rsidRPr="005444E5">
              <w:rPr>
                <w:b/>
                <w:bCs/>
                <w:iCs/>
                <w:color w:val="000000"/>
                <w:sz w:val="20"/>
              </w:rPr>
              <w:t>ресурса</w:t>
            </w:r>
          </w:p>
        </w:tc>
        <w:tc>
          <w:tcPr>
            <w:tcW w:w="3483" w:type="dxa"/>
            <w:shd w:val="clear" w:color="auto" w:fill="auto"/>
            <w:vAlign w:val="center"/>
          </w:tcPr>
          <w:p w14:paraId="00B60977" w14:textId="77777777" w:rsidR="00DE4B0C" w:rsidRPr="005444E5" w:rsidRDefault="00DE4B0C" w:rsidP="00F07C7A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0"/>
              </w:rPr>
            </w:pPr>
            <w:r w:rsidRPr="005444E5">
              <w:rPr>
                <w:b/>
                <w:bCs/>
                <w:iCs/>
                <w:sz w:val="20"/>
              </w:rPr>
              <w:t>Ссылка</w:t>
            </w:r>
          </w:p>
        </w:tc>
      </w:tr>
      <w:tr w:rsidR="00DE4B0C" w:rsidRPr="005444E5" w14:paraId="683A83A1" w14:textId="77777777" w:rsidTr="009A0FC4">
        <w:trPr>
          <w:trHeight w:val="379"/>
          <w:tblCellSpacing w:w="20" w:type="dxa"/>
          <w:jc w:val="center"/>
        </w:trPr>
        <w:tc>
          <w:tcPr>
            <w:tcW w:w="606" w:type="dxa"/>
          </w:tcPr>
          <w:p w14:paraId="25DF4300" w14:textId="77777777" w:rsidR="00DE4B0C" w:rsidRPr="005444E5" w:rsidRDefault="00DE4B0C" w:rsidP="00F07C7A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0"/>
              </w:rPr>
            </w:pPr>
            <w:r w:rsidRPr="005444E5">
              <w:rPr>
                <w:bCs/>
                <w:iCs/>
                <w:sz w:val="20"/>
              </w:rPr>
              <w:t>1.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011A253B" w14:textId="77777777" w:rsidR="00DE4B0C" w:rsidRPr="005444E5" w:rsidRDefault="00DE4B0C" w:rsidP="00F07C7A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0"/>
              </w:rPr>
            </w:pPr>
            <w:r w:rsidRPr="005444E5">
              <w:rPr>
                <w:bCs/>
                <w:iCs/>
                <w:sz w:val="20"/>
              </w:rPr>
              <w:t>Официальный сайт «Компьютерра» - журнала о компьютерных технологиях</w:t>
            </w:r>
          </w:p>
        </w:tc>
        <w:tc>
          <w:tcPr>
            <w:tcW w:w="3483" w:type="dxa"/>
            <w:shd w:val="clear" w:color="auto" w:fill="auto"/>
            <w:vAlign w:val="center"/>
          </w:tcPr>
          <w:p w14:paraId="6312EDD2" w14:textId="77777777" w:rsidR="00DE4B0C" w:rsidRPr="005444E5" w:rsidRDefault="000610FB" w:rsidP="00F07C7A">
            <w:pPr>
              <w:tabs>
                <w:tab w:val="left" w:pos="993"/>
              </w:tabs>
              <w:ind w:firstLine="0"/>
              <w:jc w:val="left"/>
              <w:rPr>
                <w:sz w:val="20"/>
                <w:u w:val="single"/>
              </w:rPr>
            </w:pPr>
            <w:hyperlink r:id="rId12" w:history="1">
              <w:r w:rsidR="00DE4B0C" w:rsidRPr="005444E5">
                <w:rPr>
                  <w:rStyle w:val="ab"/>
                  <w:sz w:val="20"/>
                </w:rPr>
                <w:t>https://www.computerra.ru</w:t>
              </w:r>
            </w:hyperlink>
          </w:p>
        </w:tc>
      </w:tr>
      <w:tr w:rsidR="00DE4B0C" w:rsidRPr="005444E5" w14:paraId="35CF1453" w14:textId="77777777" w:rsidTr="009A0FC4">
        <w:trPr>
          <w:trHeight w:val="345"/>
          <w:tblCellSpacing w:w="20" w:type="dxa"/>
          <w:jc w:val="center"/>
        </w:trPr>
        <w:tc>
          <w:tcPr>
            <w:tcW w:w="606" w:type="dxa"/>
          </w:tcPr>
          <w:p w14:paraId="27D8A3D6" w14:textId="77777777" w:rsidR="00DE4B0C" w:rsidRPr="005444E5" w:rsidRDefault="00DE4B0C" w:rsidP="00F07C7A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0"/>
              </w:rPr>
            </w:pPr>
            <w:r w:rsidRPr="005444E5">
              <w:rPr>
                <w:bCs/>
                <w:iCs/>
                <w:sz w:val="20"/>
              </w:rPr>
              <w:t>2.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3D12153F" w14:textId="77777777" w:rsidR="00DE4B0C" w:rsidRPr="005444E5" w:rsidRDefault="00DE4B0C" w:rsidP="00F07C7A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0"/>
              </w:rPr>
            </w:pPr>
            <w:r w:rsidRPr="005444E5">
              <w:rPr>
                <w:bCs/>
                <w:iCs/>
                <w:sz w:val="20"/>
              </w:rPr>
              <w:t>Информационно-аналитический портал по компьютерной тематике</w:t>
            </w:r>
          </w:p>
        </w:tc>
        <w:tc>
          <w:tcPr>
            <w:tcW w:w="3483" w:type="dxa"/>
            <w:shd w:val="clear" w:color="auto" w:fill="auto"/>
            <w:vAlign w:val="center"/>
          </w:tcPr>
          <w:p w14:paraId="79C5D6D1" w14:textId="77777777" w:rsidR="00DE4B0C" w:rsidRPr="001441CD" w:rsidRDefault="000610FB" w:rsidP="00F07C7A">
            <w:pPr>
              <w:tabs>
                <w:tab w:val="left" w:pos="993"/>
              </w:tabs>
              <w:ind w:firstLine="0"/>
              <w:rPr>
                <w:bCs/>
                <w:iCs/>
                <w:color w:val="0000FF"/>
                <w:sz w:val="20"/>
                <w:u w:val="single"/>
              </w:rPr>
            </w:pPr>
            <w:hyperlink r:id="rId13" w:history="1">
              <w:r w:rsidR="00DE4B0C" w:rsidRPr="001441CD">
                <w:rPr>
                  <w:rStyle w:val="ab"/>
                  <w:sz w:val="20"/>
                </w:rPr>
                <w:t>http://www.ixbt.com</w:t>
              </w:r>
            </w:hyperlink>
            <w:r w:rsidR="005444E5" w:rsidRPr="001441CD">
              <w:rPr>
                <w:color w:val="0000FF"/>
                <w:sz w:val="20"/>
                <w:u w:val="single"/>
              </w:rPr>
              <w:t xml:space="preserve"> </w:t>
            </w:r>
          </w:p>
        </w:tc>
      </w:tr>
      <w:tr w:rsidR="00DE4B0C" w:rsidRPr="005444E5" w14:paraId="00F92D83" w14:textId="77777777" w:rsidTr="009A0FC4">
        <w:trPr>
          <w:trHeight w:val="328"/>
          <w:tblCellSpacing w:w="20" w:type="dxa"/>
          <w:jc w:val="center"/>
        </w:trPr>
        <w:tc>
          <w:tcPr>
            <w:tcW w:w="606" w:type="dxa"/>
          </w:tcPr>
          <w:p w14:paraId="644B8C7E" w14:textId="77777777" w:rsidR="00DE4B0C" w:rsidRPr="005444E5" w:rsidRDefault="005444E5" w:rsidP="00F07C7A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0"/>
              </w:rPr>
            </w:pPr>
            <w:r>
              <w:rPr>
                <w:bCs/>
                <w:iCs/>
                <w:sz w:val="20"/>
              </w:rPr>
              <w:t>3</w:t>
            </w:r>
            <w:r w:rsidR="00DE4B0C" w:rsidRPr="005444E5">
              <w:rPr>
                <w:bCs/>
                <w:iCs/>
                <w:sz w:val="20"/>
              </w:rPr>
              <w:t>.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41599D88" w14:textId="77777777" w:rsidR="00DE4B0C" w:rsidRPr="005444E5" w:rsidRDefault="00DE4B0C" w:rsidP="00F07C7A">
            <w:pPr>
              <w:tabs>
                <w:tab w:val="left" w:pos="993"/>
              </w:tabs>
              <w:ind w:firstLine="0"/>
              <w:rPr>
                <w:bCs/>
                <w:iCs/>
                <w:sz w:val="20"/>
              </w:rPr>
            </w:pPr>
            <w:r w:rsidRPr="005444E5">
              <w:rPr>
                <w:bCs/>
                <w:iCs/>
                <w:sz w:val="20"/>
              </w:rPr>
              <w:t>Компания "Ф-Центр", сведения об информационных технологиях, компьютерном оборудовании, комплектующих и периферии</w:t>
            </w:r>
          </w:p>
        </w:tc>
        <w:tc>
          <w:tcPr>
            <w:tcW w:w="3483" w:type="dxa"/>
            <w:shd w:val="clear" w:color="auto" w:fill="auto"/>
            <w:vAlign w:val="center"/>
          </w:tcPr>
          <w:p w14:paraId="25FD497E" w14:textId="77777777" w:rsidR="00DE4B0C" w:rsidRPr="001441CD" w:rsidRDefault="000610FB" w:rsidP="00F07C7A">
            <w:pPr>
              <w:tabs>
                <w:tab w:val="left" w:pos="993"/>
              </w:tabs>
              <w:ind w:firstLine="0"/>
              <w:rPr>
                <w:color w:val="0000FF"/>
                <w:sz w:val="20"/>
                <w:u w:val="single"/>
              </w:rPr>
            </w:pPr>
            <w:hyperlink r:id="rId14" w:history="1">
              <w:r w:rsidR="00DE4B0C" w:rsidRPr="001441CD">
                <w:rPr>
                  <w:rStyle w:val="ab"/>
                  <w:sz w:val="20"/>
                </w:rPr>
                <w:t>http://www.fcenter.ru</w:t>
              </w:r>
            </w:hyperlink>
          </w:p>
        </w:tc>
      </w:tr>
    </w:tbl>
    <w:p w14:paraId="725399AF" w14:textId="77777777" w:rsidR="002F4489" w:rsidRDefault="002F4489" w:rsidP="00F07C7A">
      <w:pPr>
        <w:pStyle w:val="1"/>
        <w:keepNext w:val="0"/>
        <w:spacing w:line="240" w:lineRule="auto"/>
        <w:rPr>
          <w:rFonts w:eastAsia="Calibri"/>
        </w:rPr>
      </w:pPr>
    </w:p>
    <w:p w14:paraId="4A16547B" w14:textId="77777777" w:rsidR="00F07C7A" w:rsidRDefault="00F07C7A">
      <w:pPr>
        <w:widowControl/>
        <w:ind w:firstLine="0"/>
        <w:jc w:val="left"/>
        <w:rPr>
          <w:rFonts w:eastAsia="Calibri"/>
          <w:b/>
          <w:snapToGrid/>
          <w:lang w:eastAsia="x-none"/>
        </w:rPr>
      </w:pPr>
      <w:bookmarkStart w:id="54" w:name="_Toc513659625"/>
      <w:bookmarkStart w:id="55" w:name="_Toc440844033"/>
      <w:bookmarkStart w:id="56" w:name="_Toc41389620"/>
      <w:bookmarkStart w:id="57" w:name="_Toc94470952"/>
      <w:bookmarkStart w:id="58" w:name="_Toc505895198"/>
      <w:bookmarkStart w:id="59" w:name="_Toc506140064"/>
      <w:bookmarkStart w:id="60" w:name="_Toc511126612"/>
      <w:bookmarkStart w:id="61" w:name="_Toc511128729"/>
      <w:bookmarkStart w:id="62" w:name="_Toc511135632"/>
      <w:bookmarkStart w:id="63" w:name="_Toc512689492"/>
      <w:bookmarkStart w:id="64" w:name="_Toc512707974"/>
      <w:bookmarkStart w:id="65" w:name="_Toc513031636"/>
      <w:bookmarkStart w:id="66" w:name="_Toc513034576"/>
      <w:bookmarkStart w:id="67" w:name="_Toc513038926"/>
      <w:bookmarkStart w:id="68" w:name="_Toc391663881"/>
      <w:bookmarkEnd w:id="52"/>
      <w:bookmarkEnd w:id="53"/>
      <w:r>
        <w:rPr>
          <w:rFonts w:eastAsia="Calibri"/>
          <w:b/>
          <w:snapToGrid/>
          <w:lang w:eastAsia="x-none"/>
        </w:rPr>
        <w:br w:type="page"/>
      </w:r>
    </w:p>
    <w:p w14:paraId="0C3BB707" w14:textId="66D30FE9" w:rsidR="005444E5" w:rsidRPr="005444E5" w:rsidRDefault="005444E5" w:rsidP="00B97E16">
      <w:pPr>
        <w:snapToGrid w:val="0"/>
        <w:ind w:firstLine="709"/>
        <w:rPr>
          <w:rFonts w:eastAsia="Calibri"/>
          <w:b/>
          <w:snapToGrid/>
          <w:lang w:val="x-none" w:eastAsia="x-none"/>
        </w:rPr>
      </w:pPr>
      <w:r w:rsidRPr="005444E5">
        <w:rPr>
          <w:rFonts w:eastAsia="Calibri"/>
          <w:b/>
          <w:snapToGrid/>
          <w:lang w:eastAsia="x-none"/>
        </w:rPr>
        <w:lastRenderedPageBreak/>
        <w:t>6.3</w:t>
      </w:r>
      <w:r w:rsidRPr="005444E5">
        <w:rPr>
          <w:rFonts w:eastAsia="Calibri"/>
          <w:b/>
          <w:snapToGrid/>
          <w:lang w:val="x-none" w:eastAsia="x-none"/>
        </w:rPr>
        <w:t>. Описание материально-технической базы</w:t>
      </w:r>
      <w:bookmarkEnd w:id="54"/>
      <w:bookmarkEnd w:id="55"/>
      <w:bookmarkEnd w:id="56"/>
      <w:bookmarkEnd w:id="57"/>
    </w:p>
    <w:p w14:paraId="69E94E7F" w14:textId="77777777" w:rsidR="005444E5" w:rsidRPr="005444E5" w:rsidRDefault="005444E5" w:rsidP="00B97E16">
      <w:pPr>
        <w:snapToGrid w:val="0"/>
        <w:ind w:firstLine="709"/>
        <w:rPr>
          <w:iCs/>
          <w:snapToGrid/>
          <w:szCs w:val="28"/>
        </w:rPr>
      </w:pPr>
    </w:p>
    <w:p w14:paraId="36755EDD" w14:textId="77777777" w:rsidR="005444E5" w:rsidRPr="005444E5" w:rsidRDefault="005444E5" w:rsidP="00B97E16">
      <w:pPr>
        <w:tabs>
          <w:tab w:val="left" w:pos="851"/>
        </w:tabs>
        <w:autoSpaceDE w:val="0"/>
        <w:autoSpaceDN w:val="0"/>
        <w:adjustRightInd w:val="0"/>
        <w:ind w:firstLine="709"/>
        <w:rPr>
          <w:iCs/>
          <w:szCs w:val="28"/>
        </w:rPr>
      </w:pPr>
      <w:r w:rsidRPr="005444E5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4FC5205F" w14:textId="77777777" w:rsidR="005444E5" w:rsidRPr="005444E5" w:rsidRDefault="005444E5" w:rsidP="00B97E16">
      <w:pPr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5444E5">
        <w:rPr>
          <w:iCs/>
          <w:szCs w:val="28"/>
        </w:rPr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5877BF6A" w14:textId="77777777" w:rsidR="005444E5" w:rsidRPr="005444E5" w:rsidRDefault="005444E5" w:rsidP="00B97E16">
      <w:pPr>
        <w:numPr>
          <w:ilvl w:val="0"/>
          <w:numId w:val="6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5444E5">
        <w:rPr>
          <w:iCs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04F73CB9" w14:textId="77777777" w:rsidR="005444E5" w:rsidRPr="005444E5" w:rsidRDefault="005444E5" w:rsidP="00B97E16">
      <w:pPr>
        <w:numPr>
          <w:ilvl w:val="0"/>
          <w:numId w:val="4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709"/>
        <w:contextualSpacing/>
        <w:rPr>
          <w:snapToGrid/>
          <w:szCs w:val="28"/>
        </w:rPr>
      </w:pPr>
      <w:r w:rsidRPr="005444E5">
        <w:rPr>
          <w:iCs/>
          <w:szCs w:val="28"/>
        </w:rPr>
        <w:t xml:space="preserve"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</w:t>
      </w:r>
      <w:r w:rsidR="003D4CA0">
        <w:rPr>
          <w:iCs/>
          <w:szCs w:val="28"/>
        </w:rPr>
        <w:t>института</w:t>
      </w:r>
      <w:r w:rsidRPr="005444E5">
        <w:rPr>
          <w:iCs/>
          <w:szCs w:val="28"/>
        </w:rPr>
        <w:t>.</w:t>
      </w:r>
    </w:p>
    <w:p w14:paraId="1BE13850" w14:textId="77777777" w:rsidR="005444E5" w:rsidRPr="005444E5" w:rsidRDefault="005444E5" w:rsidP="00B97E16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2A3A03E5" w14:textId="77777777" w:rsidR="005444E5" w:rsidRPr="005444E5" w:rsidRDefault="005444E5" w:rsidP="00B97E16">
      <w:pPr>
        <w:snapToGrid w:val="0"/>
        <w:ind w:firstLine="709"/>
        <w:rPr>
          <w:b/>
          <w:snapToGrid/>
          <w:szCs w:val="28"/>
          <w:lang w:eastAsia="x-none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94470953"/>
      <w:r w:rsidRPr="005444E5">
        <w:rPr>
          <w:b/>
          <w:snapToGrid/>
          <w:szCs w:val="28"/>
          <w:lang w:eastAsia="x-none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5444E5">
        <w:rPr>
          <w:b/>
          <w:snapToGrid/>
          <w:szCs w:val="28"/>
          <w:lang w:eastAsia="x-none"/>
        </w:rPr>
        <w:t>,</w:t>
      </w:r>
      <w:bookmarkEnd w:id="70"/>
      <w:r w:rsidRPr="005444E5">
        <w:rPr>
          <w:b/>
          <w:snapToGrid/>
          <w:szCs w:val="28"/>
          <w:lang w:eastAsia="x-none"/>
        </w:rPr>
        <w:t xml:space="preserve"> </w:t>
      </w:r>
      <w:bookmarkStart w:id="109" w:name="_Toc505895197"/>
      <w:bookmarkStart w:id="110" w:name="_Toc505892221"/>
      <w:r w:rsidRPr="005444E5">
        <w:rPr>
          <w:b/>
          <w:snapToGrid/>
          <w:szCs w:val="28"/>
          <w:lang w:eastAsia="x-none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0EB42FD4" w14:textId="77777777" w:rsidR="005444E5" w:rsidRPr="005444E5" w:rsidRDefault="005444E5" w:rsidP="00B97E16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53E41858" w14:textId="77777777" w:rsidR="004D215C" w:rsidRPr="004D215C" w:rsidRDefault="004D215C" w:rsidP="00B97E16">
      <w:pPr>
        <w:snapToGrid w:val="0"/>
        <w:ind w:firstLine="709"/>
        <w:rPr>
          <w:snapToGrid/>
          <w:szCs w:val="28"/>
        </w:rPr>
      </w:pPr>
      <w:r w:rsidRPr="004D215C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7086D1FD" w14:textId="77777777" w:rsidR="004D215C" w:rsidRPr="004D215C" w:rsidRDefault="004D215C" w:rsidP="00B97E16">
      <w:pPr>
        <w:snapToGrid w:val="0"/>
        <w:ind w:firstLine="709"/>
        <w:rPr>
          <w:i/>
          <w:snapToGrid/>
          <w:szCs w:val="28"/>
          <w:lang w:val="en-US"/>
        </w:rPr>
      </w:pPr>
      <w:bookmarkStart w:id="111" w:name="_Toc89890613"/>
      <w:bookmarkStart w:id="112" w:name="_Toc89873677"/>
      <w:bookmarkStart w:id="113" w:name="_Toc88841849"/>
      <w:bookmarkStart w:id="114" w:name="_Toc88829048"/>
      <w:bookmarkStart w:id="115" w:name="_Toc88828425"/>
      <w:bookmarkStart w:id="116" w:name="_Toc106791018"/>
      <w:r w:rsidRPr="004D215C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11"/>
      <w:bookmarkEnd w:id="112"/>
      <w:bookmarkEnd w:id="113"/>
      <w:bookmarkEnd w:id="114"/>
      <w:bookmarkEnd w:id="115"/>
      <w:bookmarkEnd w:id="116"/>
    </w:p>
    <w:p w14:paraId="7F32D7EF" w14:textId="77777777" w:rsidR="004D215C" w:rsidRPr="004D215C" w:rsidRDefault="004D215C" w:rsidP="00B97E16">
      <w:pPr>
        <w:widowControl/>
        <w:numPr>
          <w:ilvl w:val="0"/>
          <w:numId w:val="33"/>
        </w:numPr>
        <w:snapToGrid w:val="0"/>
        <w:ind w:left="0" w:firstLine="709"/>
        <w:rPr>
          <w:snapToGrid/>
          <w:szCs w:val="28"/>
          <w:lang w:val="en-US"/>
        </w:rPr>
      </w:pPr>
      <w:r w:rsidRPr="004D215C">
        <w:rPr>
          <w:snapToGrid/>
          <w:szCs w:val="28"/>
          <w:lang w:val="en-US"/>
        </w:rPr>
        <w:t>Windows Professional 10 Russian Upgrade OLP NL AcademicEdition</w:t>
      </w:r>
    </w:p>
    <w:p w14:paraId="5C92E3EF" w14:textId="77777777" w:rsidR="004D215C" w:rsidRPr="004D215C" w:rsidRDefault="004D215C" w:rsidP="00B97E16">
      <w:pPr>
        <w:widowControl/>
        <w:numPr>
          <w:ilvl w:val="0"/>
          <w:numId w:val="33"/>
        </w:numPr>
        <w:snapToGrid w:val="0"/>
        <w:ind w:left="0" w:firstLine="709"/>
        <w:rPr>
          <w:snapToGrid/>
          <w:szCs w:val="28"/>
          <w:lang w:val="en-US"/>
        </w:rPr>
      </w:pPr>
      <w:r w:rsidRPr="004D215C">
        <w:rPr>
          <w:snapToGrid/>
          <w:szCs w:val="28"/>
          <w:lang w:val="en-US"/>
        </w:rPr>
        <w:t>Office Professional Plus Education ALng LSA OLVS E 3Y</w:t>
      </w:r>
    </w:p>
    <w:p w14:paraId="0A3F2843" w14:textId="77777777" w:rsidR="004D215C" w:rsidRPr="004D215C" w:rsidRDefault="004D215C" w:rsidP="00B97E16">
      <w:pPr>
        <w:widowControl/>
        <w:numPr>
          <w:ilvl w:val="0"/>
          <w:numId w:val="33"/>
        </w:numPr>
        <w:snapToGrid w:val="0"/>
        <w:ind w:left="0" w:firstLine="709"/>
        <w:rPr>
          <w:snapToGrid/>
          <w:szCs w:val="28"/>
        </w:rPr>
      </w:pPr>
      <w:r w:rsidRPr="004D215C">
        <w:rPr>
          <w:snapToGrid/>
          <w:szCs w:val="28"/>
          <w:lang w:val="en-US"/>
        </w:rPr>
        <w:t>Kaspersky</w:t>
      </w:r>
      <w:r w:rsidRPr="004D215C">
        <w:rPr>
          <w:snapToGrid/>
          <w:szCs w:val="28"/>
        </w:rPr>
        <w:t xml:space="preserve"> </w:t>
      </w:r>
      <w:r w:rsidRPr="004D215C">
        <w:rPr>
          <w:snapToGrid/>
          <w:szCs w:val="28"/>
          <w:lang w:val="en-US"/>
        </w:rPr>
        <w:t>Total</w:t>
      </w:r>
      <w:r w:rsidRPr="004D215C">
        <w:rPr>
          <w:snapToGrid/>
          <w:szCs w:val="28"/>
        </w:rPr>
        <w:t xml:space="preserve"> </w:t>
      </w:r>
      <w:r w:rsidRPr="004D215C">
        <w:rPr>
          <w:snapToGrid/>
          <w:szCs w:val="28"/>
          <w:lang w:val="en-US"/>
        </w:rPr>
        <w:t>Security</w:t>
      </w:r>
      <w:r w:rsidRPr="004D215C">
        <w:rPr>
          <w:snapToGrid/>
          <w:szCs w:val="28"/>
        </w:rPr>
        <w:t xml:space="preserve"> для бизнеса </w:t>
      </w:r>
      <w:r w:rsidRPr="004D215C">
        <w:rPr>
          <w:snapToGrid/>
          <w:szCs w:val="28"/>
          <w:lang w:val="en-US"/>
        </w:rPr>
        <w:t>Russian</w:t>
      </w:r>
      <w:r w:rsidRPr="004D215C">
        <w:rPr>
          <w:snapToGrid/>
          <w:szCs w:val="28"/>
        </w:rPr>
        <w:t xml:space="preserve"> </w:t>
      </w:r>
      <w:r w:rsidRPr="004D215C">
        <w:rPr>
          <w:snapToGrid/>
          <w:szCs w:val="28"/>
          <w:lang w:val="en-US"/>
        </w:rPr>
        <w:t>Edition</w:t>
      </w:r>
      <w:r w:rsidRPr="004D215C">
        <w:rPr>
          <w:snapToGrid/>
          <w:szCs w:val="28"/>
        </w:rPr>
        <w:t xml:space="preserve"> (отечественное программное обеспечение)</w:t>
      </w:r>
    </w:p>
    <w:p w14:paraId="33F83D0D" w14:textId="77777777" w:rsidR="004D215C" w:rsidRPr="004D215C" w:rsidRDefault="004D215C" w:rsidP="00B97E16">
      <w:pPr>
        <w:widowControl/>
        <w:numPr>
          <w:ilvl w:val="0"/>
          <w:numId w:val="33"/>
        </w:numPr>
        <w:snapToGrid w:val="0"/>
        <w:ind w:left="0" w:firstLine="709"/>
        <w:rPr>
          <w:snapToGrid/>
          <w:szCs w:val="28"/>
        </w:rPr>
      </w:pPr>
      <w:r w:rsidRPr="004D215C">
        <w:rPr>
          <w:snapToGrid/>
          <w:szCs w:val="28"/>
        </w:rPr>
        <w:t xml:space="preserve">Антивирусная программа </w:t>
      </w:r>
      <w:r w:rsidRPr="004D215C">
        <w:rPr>
          <w:snapToGrid/>
          <w:szCs w:val="28"/>
          <w:lang w:val="en-US"/>
        </w:rPr>
        <w:t>Dr</w:t>
      </w:r>
      <w:r w:rsidRPr="004D215C">
        <w:rPr>
          <w:snapToGrid/>
          <w:szCs w:val="28"/>
        </w:rPr>
        <w:t>.</w:t>
      </w:r>
      <w:r w:rsidRPr="004D215C">
        <w:rPr>
          <w:snapToGrid/>
          <w:szCs w:val="28"/>
          <w:lang w:val="en-US"/>
        </w:rPr>
        <w:t>Web</w:t>
      </w:r>
      <w:r w:rsidRPr="004D215C">
        <w:rPr>
          <w:snapToGrid/>
          <w:szCs w:val="28"/>
        </w:rPr>
        <w:t xml:space="preserve"> (отечественное программное обеспечение)</w:t>
      </w:r>
    </w:p>
    <w:p w14:paraId="554AE3BA" w14:textId="77777777" w:rsidR="004D215C" w:rsidRPr="004D215C" w:rsidRDefault="004D215C" w:rsidP="00B97E16">
      <w:pPr>
        <w:widowControl/>
        <w:numPr>
          <w:ilvl w:val="0"/>
          <w:numId w:val="33"/>
        </w:numPr>
        <w:snapToGrid w:val="0"/>
        <w:ind w:left="0" w:firstLine="709"/>
        <w:rPr>
          <w:snapToGrid/>
          <w:szCs w:val="28"/>
        </w:rPr>
      </w:pPr>
      <w:r w:rsidRPr="004D215C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5" w:history="1">
        <w:r w:rsidRPr="004D215C">
          <w:rPr>
            <w:snapToGrid/>
            <w:color w:val="0000FF"/>
            <w:szCs w:val="28"/>
            <w:u w:val="single"/>
            <w:lang w:val="en-US"/>
          </w:rPr>
          <w:t>https</w:t>
        </w:r>
        <w:r w:rsidRPr="004D215C">
          <w:rPr>
            <w:snapToGrid/>
            <w:color w:val="0000FF"/>
            <w:szCs w:val="28"/>
            <w:u w:val="single"/>
          </w:rPr>
          <w:t>://</w:t>
        </w:r>
        <w:r w:rsidRPr="004D215C">
          <w:rPr>
            <w:snapToGrid/>
            <w:color w:val="0000FF"/>
            <w:szCs w:val="28"/>
            <w:u w:val="single"/>
            <w:lang w:val="en-US"/>
          </w:rPr>
          <w:t>vkurse</w:t>
        </w:r>
        <w:r w:rsidRPr="004D215C">
          <w:rPr>
            <w:snapToGrid/>
            <w:color w:val="0000FF"/>
            <w:szCs w:val="28"/>
            <w:u w:val="single"/>
          </w:rPr>
          <w:t>.</w:t>
        </w:r>
        <w:r w:rsidRPr="004D215C">
          <w:rPr>
            <w:snapToGrid/>
            <w:color w:val="0000FF"/>
            <w:szCs w:val="28"/>
            <w:u w:val="single"/>
            <w:lang w:val="en-US"/>
          </w:rPr>
          <w:t>ru</w:t>
        </w:r>
        <w:r w:rsidRPr="004D215C">
          <w:rPr>
            <w:snapToGrid/>
            <w:color w:val="0000FF"/>
            <w:szCs w:val="28"/>
            <w:u w:val="single"/>
          </w:rPr>
          <w:t>/</w:t>
        </w:r>
      </w:hyperlink>
      <w:r w:rsidRPr="004D215C">
        <w:rPr>
          <w:snapToGrid/>
          <w:szCs w:val="28"/>
        </w:rPr>
        <w:t xml:space="preserve"> ) </w:t>
      </w:r>
    </w:p>
    <w:p w14:paraId="350F45C4" w14:textId="77777777" w:rsidR="004D215C" w:rsidRPr="004D215C" w:rsidRDefault="004D215C" w:rsidP="00B97E16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</w:rPr>
      </w:pPr>
      <w:bookmarkStart w:id="117" w:name="_Toc106791027"/>
      <w:bookmarkStart w:id="118" w:name="_Toc89890626"/>
      <w:bookmarkStart w:id="119" w:name="_Toc89873690"/>
      <w:bookmarkStart w:id="120" w:name="_Toc88841862"/>
      <w:bookmarkStart w:id="121" w:name="_Toc88829061"/>
      <w:bookmarkStart w:id="122" w:name="_Toc88828438"/>
      <w:r w:rsidRPr="004D215C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17"/>
    </w:p>
    <w:p w14:paraId="25F438F6" w14:textId="77777777" w:rsidR="004D215C" w:rsidRPr="004D215C" w:rsidRDefault="004D215C" w:rsidP="00B97E16">
      <w:pPr>
        <w:widowControl/>
        <w:numPr>
          <w:ilvl w:val="0"/>
          <w:numId w:val="3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4D215C">
        <w:rPr>
          <w:snapToGrid/>
          <w:szCs w:val="28"/>
        </w:rPr>
        <w:t>7-ZIP – архиватор (</w:t>
      </w:r>
      <w:hyperlink r:id="rId16" w:history="1">
        <w:r w:rsidRPr="004D215C">
          <w:rPr>
            <w:snapToGrid/>
            <w:color w:val="0000FF"/>
            <w:szCs w:val="28"/>
            <w:u w:val="single"/>
          </w:rPr>
          <w:t>https://www.7-zip.org/</w:t>
        </w:r>
      </w:hyperlink>
      <w:r w:rsidRPr="004D215C">
        <w:rPr>
          <w:snapToGrid/>
          <w:szCs w:val="28"/>
        </w:rPr>
        <w:t xml:space="preserve"> )</w:t>
      </w:r>
    </w:p>
    <w:p w14:paraId="2539F728" w14:textId="77777777" w:rsidR="004D215C" w:rsidRPr="004D215C" w:rsidRDefault="004D215C" w:rsidP="00B97E16">
      <w:pPr>
        <w:widowControl/>
        <w:numPr>
          <w:ilvl w:val="0"/>
          <w:numId w:val="3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4D215C">
        <w:rPr>
          <w:snapToGrid/>
          <w:szCs w:val="28"/>
          <w:lang w:val="en-US"/>
        </w:rPr>
        <w:t>OpenOffice (</w:t>
      </w:r>
      <w:hyperlink r:id="rId17" w:history="1">
        <w:r w:rsidRPr="004D215C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4D215C">
        <w:rPr>
          <w:snapToGrid/>
          <w:szCs w:val="28"/>
          <w:lang w:val="en-US"/>
        </w:rPr>
        <w:t xml:space="preserve"> )</w:t>
      </w:r>
    </w:p>
    <w:p w14:paraId="3BCB7F71" w14:textId="77777777" w:rsidR="004D215C" w:rsidRPr="004D215C" w:rsidRDefault="004D215C" w:rsidP="00B97E16">
      <w:pPr>
        <w:widowControl/>
        <w:numPr>
          <w:ilvl w:val="0"/>
          <w:numId w:val="3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4D215C">
        <w:rPr>
          <w:snapToGrid/>
          <w:szCs w:val="28"/>
          <w:lang w:val="en-US"/>
        </w:rPr>
        <w:t>PDF24 Toolbox (</w:t>
      </w:r>
      <w:hyperlink r:id="rId18" w:history="1">
        <w:r w:rsidRPr="004D215C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4D215C">
        <w:rPr>
          <w:snapToGrid/>
          <w:szCs w:val="28"/>
          <w:lang w:val="en-US"/>
        </w:rPr>
        <w:t xml:space="preserve"> )</w:t>
      </w:r>
    </w:p>
    <w:p w14:paraId="08E4D797" w14:textId="77777777" w:rsidR="004D215C" w:rsidRPr="004D215C" w:rsidRDefault="004D215C" w:rsidP="00B97E16">
      <w:pPr>
        <w:widowControl/>
        <w:numPr>
          <w:ilvl w:val="0"/>
          <w:numId w:val="3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4D215C">
        <w:rPr>
          <w:snapToGrid/>
          <w:szCs w:val="28"/>
        </w:rPr>
        <w:lastRenderedPageBreak/>
        <w:t>GIMP (редактор растровой графики) (</w:t>
      </w:r>
      <w:hyperlink r:id="rId19" w:history="1">
        <w:r w:rsidRPr="004D215C">
          <w:rPr>
            <w:snapToGrid/>
            <w:color w:val="0000FF"/>
            <w:szCs w:val="28"/>
            <w:u w:val="single"/>
          </w:rPr>
          <w:t>www.gimp.org</w:t>
        </w:r>
      </w:hyperlink>
      <w:r w:rsidRPr="004D215C">
        <w:rPr>
          <w:snapToGrid/>
          <w:szCs w:val="28"/>
        </w:rPr>
        <w:t xml:space="preserve"> )</w:t>
      </w:r>
    </w:p>
    <w:p w14:paraId="4E2F5E8C" w14:textId="77777777" w:rsidR="004D215C" w:rsidRPr="004D215C" w:rsidRDefault="004D215C" w:rsidP="00B97E16">
      <w:pPr>
        <w:widowControl/>
        <w:numPr>
          <w:ilvl w:val="0"/>
          <w:numId w:val="3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4D215C">
        <w:rPr>
          <w:snapToGrid/>
          <w:szCs w:val="28"/>
        </w:rPr>
        <w:t xml:space="preserve">Логином (Loginom) (отечественное программное обеспечение; </w:t>
      </w:r>
      <w:hyperlink r:id="rId20" w:history="1">
        <w:r w:rsidRPr="004D215C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4D215C">
        <w:rPr>
          <w:snapToGrid/>
          <w:szCs w:val="28"/>
        </w:rPr>
        <w:t xml:space="preserve"> )</w:t>
      </w:r>
    </w:p>
    <w:p w14:paraId="0A4AFE86" w14:textId="77777777" w:rsidR="004D215C" w:rsidRPr="004D215C" w:rsidRDefault="004D215C" w:rsidP="00B97E16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4D215C">
        <w:rPr>
          <w:snapToGrid/>
          <w:szCs w:val="28"/>
        </w:rPr>
        <w:t>Inkscape (векторная графика) (</w:t>
      </w:r>
      <w:hyperlink r:id="rId21" w:history="1">
        <w:r w:rsidRPr="004D215C">
          <w:rPr>
            <w:snapToGrid/>
            <w:color w:val="0000FF"/>
            <w:szCs w:val="28"/>
            <w:u w:val="single"/>
          </w:rPr>
          <w:t>www.inkscape.org</w:t>
        </w:r>
      </w:hyperlink>
      <w:r w:rsidRPr="004D215C">
        <w:rPr>
          <w:snapToGrid/>
          <w:szCs w:val="28"/>
        </w:rPr>
        <w:t xml:space="preserve"> ).</w:t>
      </w:r>
    </w:p>
    <w:p w14:paraId="7A13101A" w14:textId="77777777" w:rsidR="004D215C" w:rsidRPr="004D215C" w:rsidRDefault="004D215C" w:rsidP="00B97E16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4D215C">
        <w:rPr>
          <w:b/>
          <w:i/>
          <w:snapToGrid/>
          <w:szCs w:val="28"/>
        </w:rPr>
        <w:t>электронно-библиотечная система:</w:t>
      </w:r>
      <w:bookmarkEnd w:id="118"/>
      <w:bookmarkEnd w:id="119"/>
      <w:bookmarkEnd w:id="120"/>
      <w:bookmarkEnd w:id="121"/>
      <w:bookmarkEnd w:id="122"/>
      <w:r w:rsidRPr="004D215C">
        <w:rPr>
          <w:snapToGrid/>
          <w:szCs w:val="28"/>
        </w:rPr>
        <w:t xml:space="preserve"> </w:t>
      </w:r>
    </w:p>
    <w:p w14:paraId="485DA2D7" w14:textId="77777777" w:rsidR="004D215C" w:rsidRPr="004D215C" w:rsidRDefault="004D215C" w:rsidP="00B97E16">
      <w:pPr>
        <w:widowControl/>
        <w:numPr>
          <w:ilvl w:val="0"/>
          <w:numId w:val="3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23" w:name="_Toc89890627"/>
      <w:bookmarkStart w:id="124" w:name="_Toc89873691"/>
      <w:bookmarkStart w:id="125" w:name="_Toc88841863"/>
      <w:bookmarkStart w:id="126" w:name="_Toc88829062"/>
      <w:bookmarkStart w:id="127" w:name="_Toc88828439"/>
      <w:r w:rsidRPr="004D215C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4D215C">
        <w:rPr>
          <w:snapToGrid/>
          <w:szCs w:val="28"/>
          <w:lang w:val="en-US"/>
        </w:rPr>
        <w:t>ONLINE</w:t>
      </w:r>
      <w:r w:rsidRPr="004D215C">
        <w:rPr>
          <w:snapToGrid/>
          <w:szCs w:val="28"/>
        </w:rPr>
        <w:t xml:space="preserve">» </w:t>
      </w:r>
      <w:hyperlink r:id="rId22" w:history="1">
        <w:r w:rsidRPr="004D215C">
          <w:rPr>
            <w:snapToGrid/>
            <w:color w:val="0000FF"/>
            <w:szCs w:val="28"/>
            <w:u w:val="single"/>
            <w:lang w:val="en-US"/>
          </w:rPr>
          <w:t>http</w:t>
        </w:r>
        <w:r w:rsidRPr="004D215C">
          <w:rPr>
            <w:snapToGrid/>
            <w:color w:val="0000FF"/>
            <w:szCs w:val="28"/>
            <w:u w:val="single"/>
          </w:rPr>
          <w:t>://</w:t>
        </w:r>
        <w:r w:rsidRPr="004D215C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4D215C">
          <w:rPr>
            <w:snapToGrid/>
            <w:color w:val="0000FF"/>
            <w:szCs w:val="28"/>
            <w:u w:val="single"/>
          </w:rPr>
          <w:t>.</w:t>
        </w:r>
        <w:r w:rsidRPr="004D215C">
          <w:rPr>
            <w:snapToGrid/>
            <w:color w:val="0000FF"/>
            <w:szCs w:val="28"/>
            <w:u w:val="single"/>
            <w:lang w:val="en-US"/>
          </w:rPr>
          <w:t>ru</w:t>
        </w:r>
        <w:r w:rsidRPr="004D215C">
          <w:rPr>
            <w:snapToGrid/>
            <w:color w:val="0000FF"/>
            <w:szCs w:val="28"/>
            <w:u w:val="single"/>
          </w:rPr>
          <w:t>/</w:t>
        </w:r>
      </w:hyperlink>
      <w:r w:rsidRPr="004D215C">
        <w:rPr>
          <w:snapToGrid/>
          <w:szCs w:val="28"/>
        </w:rPr>
        <w:t>.</w:t>
      </w:r>
      <w:bookmarkEnd w:id="123"/>
      <w:bookmarkEnd w:id="124"/>
      <w:bookmarkEnd w:id="125"/>
      <w:bookmarkEnd w:id="126"/>
      <w:bookmarkEnd w:id="127"/>
    </w:p>
    <w:p w14:paraId="4B3CF370" w14:textId="77777777" w:rsidR="004D215C" w:rsidRPr="004D215C" w:rsidRDefault="004D215C" w:rsidP="00B97E16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28" w:name="_Toc89890629"/>
      <w:bookmarkStart w:id="129" w:name="_Toc89873693"/>
      <w:bookmarkStart w:id="130" w:name="_Toc88841865"/>
      <w:bookmarkStart w:id="131" w:name="_Toc88829064"/>
      <w:bookmarkStart w:id="132" w:name="_Toc88828441"/>
      <w:r w:rsidRPr="004D215C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4D215C">
        <w:rPr>
          <w:b/>
          <w:i/>
          <w:snapToGrid/>
          <w:szCs w:val="28"/>
        </w:rPr>
        <w:t>ы</w:t>
      </w:r>
      <w:r w:rsidRPr="004D215C">
        <w:rPr>
          <w:b/>
          <w:i/>
          <w:snapToGrid/>
          <w:szCs w:val="28"/>
          <w:lang w:val="en-US"/>
        </w:rPr>
        <w:t xml:space="preserve"> данных:</w:t>
      </w:r>
      <w:bookmarkEnd w:id="128"/>
      <w:bookmarkEnd w:id="129"/>
      <w:bookmarkEnd w:id="130"/>
      <w:bookmarkEnd w:id="131"/>
      <w:bookmarkEnd w:id="132"/>
    </w:p>
    <w:p w14:paraId="7C53E7A6" w14:textId="77777777" w:rsidR="004D215C" w:rsidRPr="004D215C" w:rsidRDefault="004D215C" w:rsidP="00B97E16">
      <w:pPr>
        <w:widowControl/>
        <w:numPr>
          <w:ilvl w:val="0"/>
          <w:numId w:val="3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4D215C">
        <w:rPr>
          <w:b/>
          <w:i/>
          <w:snapToGrid/>
          <w:szCs w:val="28"/>
        </w:rPr>
        <w:t xml:space="preserve"> </w:t>
      </w:r>
      <w:bookmarkStart w:id="133" w:name="_Toc89890630"/>
      <w:bookmarkStart w:id="134" w:name="_Toc89873694"/>
      <w:bookmarkStart w:id="135" w:name="_Toc88841866"/>
      <w:bookmarkStart w:id="136" w:name="_Toc88829065"/>
      <w:bookmarkStart w:id="137" w:name="_Toc88828442"/>
      <w:r w:rsidRPr="004D215C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3" w:history="1">
        <w:r w:rsidRPr="004D215C">
          <w:rPr>
            <w:snapToGrid/>
            <w:color w:val="0000FF"/>
            <w:szCs w:val="28"/>
            <w:u w:val="single"/>
            <w:lang w:val="en-US"/>
          </w:rPr>
          <w:t>http</w:t>
        </w:r>
        <w:r w:rsidRPr="004D215C">
          <w:rPr>
            <w:snapToGrid/>
            <w:color w:val="0000FF"/>
            <w:szCs w:val="28"/>
            <w:u w:val="single"/>
          </w:rPr>
          <w:t>://</w:t>
        </w:r>
        <w:r w:rsidRPr="004D215C">
          <w:rPr>
            <w:snapToGrid/>
            <w:color w:val="0000FF"/>
            <w:szCs w:val="28"/>
            <w:u w:val="single"/>
            <w:lang w:val="en-US"/>
          </w:rPr>
          <w:t>pravo</w:t>
        </w:r>
        <w:r w:rsidRPr="004D215C">
          <w:rPr>
            <w:snapToGrid/>
            <w:color w:val="0000FF"/>
            <w:szCs w:val="28"/>
            <w:u w:val="single"/>
          </w:rPr>
          <w:t>.</w:t>
        </w:r>
        <w:r w:rsidRPr="004D215C">
          <w:rPr>
            <w:snapToGrid/>
            <w:color w:val="0000FF"/>
            <w:szCs w:val="28"/>
            <w:u w:val="single"/>
            <w:lang w:val="en-US"/>
          </w:rPr>
          <w:t>gov</w:t>
        </w:r>
        <w:r w:rsidRPr="004D215C">
          <w:rPr>
            <w:snapToGrid/>
            <w:color w:val="0000FF"/>
            <w:szCs w:val="28"/>
            <w:u w:val="single"/>
          </w:rPr>
          <w:t>.</w:t>
        </w:r>
        <w:r w:rsidRPr="004D215C">
          <w:rPr>
            <w:snapToGrid/>
            <w:color w:val="0000FF"/>
            <w:szCs w:val="28"/>
            <w:u w:val="single"/>
            <w:lang w:val="en-US"/>
          </w:rPr>
          <w:t>ru</w:t>
        </w:r>
        <w:r w:rsidRPr="004D215C">
          <w:rPr>
            <w:snapToGrid/>
            <w:color w:val="0000FF"/>
            <w:szCs w:val="28"/>
            <w:u w:val="single"/>
          </w:rPr>
          <w:t>.</w:t>
        </w:r>
        <w:bookmarkEnd w:id="133"/>
        <w:bookmarkEnd w:id="134"/>
        <w:bookmarkEnd w:id="135"/>
        <w:bookmarkEnd w:id="136"/>
        <w:bookmarkEnd w:id="137"/>
      </w:hyperlink>
    </w:p>
    <w:p w14:paraId="39EAD4F3" w14:textId="77777777" w:rsidR="004D215C" w:rsidRPr="004D215C" w:rsidRDefault="004D215C" w:rsidP="00B97E16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4D215C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00F83BAF" w14:textId="77777777" w:rsidR="004D215C" w:rsidRPr="004D215C" w:rsidRDefault="004D215C" w:rsidP="00B97E16">
      <w:pPr>
        <w:widowControl/>
        <w:numPr>
          <w:ilvl w:val="0"/>
          <w:numId w:val="3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38" w:name="_Toc89890633"/>
      <w:bookmarkStart w:id="139" w:name="_Toc89873697"/>
      <w:bookmarkStart w:id="140" w:name="_Toc88841869"/>
      <w:bookmarkStart w:id="141" w:name="_Toc88829068"/>
      <w:bookmarkStart w:id="142" w:name="_Toc88828445"/>
      <w:r w:rsidRPr="004D215C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4" w:history="1">
        <w:r w:rsidRPr="004D215C">
          <w:rPr>
            <w:snapToGrid/>
            <w:color w:val="0000FF"/>
            <w:szCs w:val="28"/>
            <w:u w:val="single"/>
            <w:lang w:val="en-US"/>
          </w:rPr>
          <w:t>http</w:t>
        </w:r>
        <w:r w:rsidRPr="004D215C">
          <w:rPr>
            <w:snapToGrid/>
            <w:color w:val="0000FF"/>
            <w:szCs w:val="28"/>
            <w:u w:val="single"/>
          </w:rPr>
          <w:t>://</w:t>
        </w:r>
        <w:r w:rsidRPr="004D215C">
          <w:rPr>
            <w:snapToGrid/>
            <w:color w:val="0000FF"/>
            <w:szCs w:val="28"/>
            <w:u w:val="single"/>
            <w:lang w:val="en-US"/>
          </w:rPr>
          <w:t>fgosvo</w:t>
        </w:r>
        <w:r w:rsidRPr="004D215C">
          <w:rPr>
            <w:snapToGrid/>
            <w:color w:val="0000FF"/>
            <w:szCs w:val="28"/>
            <w:u w:val="single"/>
          </w:rPr>
          <w:t>.</w:t>
        </w:r>
        <w:r w:rsidRPr="004D215C">
          <w:rPr>
            <w:snapToGrid/>
            <w:color w:val="0000FF"/>
            <w:szCs w:val="28"/>
            <w:u w:val="single"/>
            <w:lang w:val="en-US"/>
          </w:rPr>
          <w:t>ru</w:t>
        </w:r>
        <w:r w:rsidRPr="004D215C">
          <w:rPr>
            <w:snapToGrid/>
            <w:color w:val="0000FF"/>
            <w:szCs w:val="28"/>
            <w:u w:val="single"/>
          </w:rPr>
          <w:t>.</w:t>
        </w:r>
        <w:bookmarkEnd w:id="138"/>
        <w:bookmarkEnd w:id="139"/>
        <w:bookmarkEnd w:id="140"/>
        <w:bookmarkEnd w:id="141"/>
        <w:bookmarkEnd w:id="142"/>
      </w:hyperlink>
    </w:p>
    <w:p w14:paraId="0022D3FE" w14:textId="4E164E0A" w:rsidR="00BB67AF" w:rsidRPr="005444E5" w:rsidRDefault="004D215C" w:rsidP="00B97E16">
      <w:pPr>
        <w:ind w:firstLine="709"/>
        <w:rPr>
          <w:b/>
          <w:szCs w:val="28"/>
          <w:lang w:eastAsia="x-none"/>
        </w:rPr>
      </w:pPr>
      <w:bookmarkStart w:id="143" w:name="_Toc89890634"/>
      <w:bookmarkStart w:id="144" w:name="_Toc89873698"/>
      <w:bookmarkStart w:id="145" w:name="_Toc88841870"/>
      <w:bookmarkStart w:id="146" w:name="_Toc88829069"/>
      <w:bookmarkStart w:id="147" w:name="_Toc88828446"/>
      <w:r w:rsidRPr="004D215C">
        <w:rPr>
          <w:snapToGrid/>
          <w:szCs w:val="28"/>
        </w:rPr>
        <w:t>Компьютерная справочная правовая система</w:t>
      </w:r>
      <w:r w:rsidRPr="004D215C">
        <w:rPr>
          <w:snapToGrid/>
          <w:szCs w:val="28"/>
          <w:lang w:val="en-US"/>
        </w:rPr>
        <w:t> </w:t>
      </w:r>
      <w:r w:rsidRPr="004D215C">
        <w:rPr>
          <w:snapToGrid/>
          <w:szCs w:val="28"/>
        </w:rPr>
        <w:t xml:space="preserve">«КонсультантПлюс» </w:t>
      </w:r>
      <w:hyperlink r:id="rId25" w:history="1">
        <w:r w:rsidRPr="004D215C">
          <w:rPr>
            <w:snapToGrid/>
            <w:color w:val="0000FF"/>
            <w:szCs w:val="28"/>
            <w:u w:val="single"/>
          </w:rPr>
          <w:t>(</w:t>
        </w:r>
        <w:hyperlink r:id="rId26" w:history="1">
          <w:r w:rsidRPr="004D215C">
            <w:rPr>
              <w:snapToGrid/>
              <w:color w:val="0000FF"/>
              <w:szCs w:val="28"/>
              <w:u w:val="single"/>
              <w:lang w:val="en-US"/>
            </w:rPr>
            <w:t>http</w:t>
          </w:r>
          <w:r w:rsidRPr="004D215C">
            <w:rPr>
              <w:snapToGrid/>
              <w:color w:val="0000FF"/>
              <w:szCs w:val="28"/>
              <w:u w:val="single"/>
            </w:rPr>
            <w:t>://</w:t>
          </w:r>
          <w:r w:rsidRPr="004D215C">
            <w:rPr>
              <w:snapToGrid/>
              <w:color w:val="0000FF"/>
              <w:szCs w:val="28"/>
              <w:u w:val="single"/>
              <w:lang w:val="en-US"/>
            </w:rPr>
            <w:t>www</w:t>
          </w:r>
          <w:r w:rsidRPr="004D215C">
            <w:rPr>
              <w:snapToGrid/>
              <w:color w:val="0000FF"/>
              <w:szCs w:val="28"/>
              <w:u w:val="single"/>
            </w:rPr>
            <w:t>.</w:t>
          </w:r>
          <w:r w:rsidRPr="004D215C">
            <w:rPr>
              <w:snapToGrid/>
              <w:color w:val="0000FF"/>
              <w:szCs w:val="28"/>
              <w:u w:val="single"/>
              <w:lang w:val="en-US"/>
            </w:rPr>
            <w:t>consultant</w:t>
          </w:r>
          <w:r w:rsidRPr="004D215C">
            <w:rPr>
              <w:snapToGrid/>
              <w:color w:val="0000FF"/>
              <w:szCs w:val="28"/>
              <w:u w:val="single"/>
            </w:rPr>
            <w:t>.</w:t>
          </w:r>
          <w:r w:rsidRPr="004D215C">
            <w:rPr>
              <w:snapToGrid/>
              <w:color w:val="0000FF"/>
              <w:szCs w:val="28"/>
              <w:u w:val="single"/>
              <w:lang w:val="en-US"/>
            </w:rPr>
            <w:t>ru</w:t>
          </w:r>
          <w:r w:rsidRPr="004D215C">
            <w:rPr>
              <w:snapToGrid/>
              <w:color w:val="0000FF"/>
              <w:szCs w:val="28"/>
              <w:u w:val="single"/>
            </w:rPr>
            <w:t>/</w:t>
          </w:r>
        </w:hyperlink>
        <w:r w:rsidRPr="004D215C">
          <w:rPr>
            <w:snapToGrid/>
            <w:color w:val="0000FF"/>
            <w:szCs w:val="28"/>
            <w:u w:val="single"/>
          </w:rPr>
          <w:t>)</w:t>
        </w:r>
      </w:hyperlink>
      <w:r w:rsidRPr="004D215C">
        <w:rPr>
          <w:snapToGrid/>
          <w:szCs w:val="28"/>
        </w:rPr>
        <w:t>.</w:t>
      </w:r>
      <w:bookmarkEnd w:id="143"/>
      <w:bookmarkEnd w:id="144"/>
      <w:bookmarkEnd w:id="145"/>
      <w:bookmarkEnd w:id="146"/>
      <w:bookmarkEnd w:id="147"/>
    </w:p>
    <w:p w14:paraId="6F6BD5B1" w14:textId="77777777" w:rsidR="00F07C7A" w:rsidRDefault="00F07C7A">
      <w:pPr>
        <w:widowControl/>
        <w:ind w:firstLine="0"/>
        <w:jc w:val="left"/>
        <w:rPr>
          <w:b/>
          <w:szCs w:val="28"/>
          <w:lang w:eastAsia="x-none"/>
        </w:rPr>
      </w:pPr>
      <w:bookmarkStart w:id="148" w:name="_Toc41389622"/>
      <w:bookmarkStart w:id="149" w:name="_Toc94470954"/>
      <w:r>
        <w:rPr>
          <w:b/>
          <w:szCs w:val="28"/>
          <w:lang w:eastAsia="x-none"/>
        </w:rPr>
        <w:br w:type="page"/>
      </w:r>
    </w:p>
    <w:p w14:paraId="532B73E4" w14:textId="0E5509F6" w:rsidR="005444E5" w:rsidRPr="005444E5" w:rsidRDefault="005444E5" w:rsidP="00F07C7A">
      <w:pPr>
        <w:ind w:firstLine="567"/>
        <w:jc w:val="center"/>
        <w:outlineLvl w:val="0"/>
        <w:rPr>
          <w:b/>
          <w:szCs w:val="28"/>
          <w:lang w:eastAsia="x-none"/>
        </w:rPr>
      </w:pPr>
      <w:r w:rsidRPr="005444E5">
        <w:rPr>
          <w:b/>
          <w:szCs w:val="28"/>
          <w:lang w:eastAsia="x-none"/>
        </w:rPr>
        <w:lastRenderedPageBreak/>
        <w:t xml:space="preserve">7. 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148"/>
      <w:r w:rsidRPr="005444E5">
        <w:rPr>
          <w:b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49"/>
    </w:p>
    <w:p w14:paraId="4509C9A5" w14:textId="77777777" w:rsidR="005444E5" w:rsidRPr="005444E5" w:rsidRDefault="005444E5" w:rsidP="00F07C7A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2389A2AC" w14:textId="77777777" w:rsidR="005444E5" w:rsidRPr="009A0FC4" w:rsidRDefault="005444E5" w:rsidP="00F07C7A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9A0FC4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873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089"/>
        <w:gridCol w:w="2401"/>
        <w:gridCol w:w="5249"/>
      </w:tblGrid>
      <w:tr w:rsidR="009A0FC4" w:rsidRPr="00D024B8" w14:paraId="28146E8F" w14:textId="77777777" w:rsidTr="009A0FC4">
        <w:trPr>
          <w:tblHeader/>
          <w:tblCellSpacing w:w="20" w:type="dxa"/>
          <w:jc w:val="center"/>
        </w:trPr>
        <w:tc>
          <w:tcPr>
            <w:tcW w:w="562" w:type="dxa"/>
          </w:tcPr>
          <w:p w14:paraId="72327141" w14:textId="77777777" w:rsidR="009A0FC4" w:rsidRPr="00160D07" w:rsidRDefault="009A0FC4" w:rsidP="00F07C7A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№ п/п</w:t>
            </w:r>
          </w:p>
        </w:tc>
        <w:tc>
          <w:tcPr>
            <w:tcW w:w="2433" w:type="dxa"/>
          </w:tcPr>
          <w:p w14:paraId="142FC37A" w14:textId="77777777" w:rsidR="009A0FC4" w:rsidRPr="00160D07" w:rsidRDefault="009A0FC4" w:rsidP="00F07C7A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ТКУ/оценочное средство</w:t>
            </w:r>
          </w:p>
        </w:tc>
        <w:tc>
          <w:tcPr>
            <w:tcW w:w="5584" w:type="dxa"/>
          </w:tcPr>
          <w:p w14:paraId="076AD25A" w14:textId="77777777" w:rsidR="009A0FC4" w:rsidRPr="00160D07" w:rsidRDefault="009A0FC4" w:rsidP="00F07C7A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160D07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5444E5" w:rsidRPr="00D024B8" w14:paraId="24D413F0" w14:textId="77777777" w:rsidTr="003D4CA0">
        <w:trPr>
          <w:trHeight w:val="436"/>
          <w:tblCellSpacing w:w="20" w:type="dxa"/>
          <w:jc w:val="center"/>
        </w:trPr>
        <w:tc>
          <w:tcPr>
            <w:tcW w:w="562" w:type="dxa"/>
          </w:tcPr>
          <w:p w14:paraId="32E22FB4" w14:textId="77777777" w:rsidR="005444E5" w:rsidRPr="00D024B8" w:rsidRDefault="005444E5" w:rsidP="00F07C7A">
            <w:pPr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24B8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433" w:type="dxa"/>
          </w:tcPr>
          <w:p w14:paraId="2A4CD85F" w14:textId="77777777" w:rsidR="005444E5" w:rsidRPr="00D024B8" w:rsidRDefault="005444E5" w:rsidP="00F07C7A">
            <w:pPr>
              <w:autoSpaceDE w:val="0"/>
              <w:autoSpaceDN w:val="0"/>
              <w:adjustRightInd w:val="0"/>
              <w:ind w:firstLine="0"/>
              <w:jc w:val="left"/>
              <w:rPr>
                <w:bCs/>
                <w:color w:val="000000"/>
                <w:sz w:val="22"/>
                <w:szCs w:val="22"/>
              </w:rPr>
            </w:pPr>
            <w:r w:rsidRPr="00D024B8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5584" w:type="dxa"/>
          </w:tcPr>
          <w:p w14:paraId="61156F07" w14:textId="77777777" w:rsidR="005444E5" w:rsidRPr="00D024B8" w:rsidRDefault="003D4CA0" w:rsidP="00F07C7A">
            <w:pPr>
              <w:tabs>
                <w:tab w:val="left" w:pos="466"/>
              </w:tabs>
              <w:autoSpaceDE w:val="0"/>
              <w:autoSpaceDN w:val="0"/>
              <w:adjustRightInd w:val="0"/>
              <w:ind w:left="181" w:hanging="181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</w:t>
            </w:r>
            <w:r w:rsidR="005444E5" w:rsidRPr="00D024B8">
              <w:rPr>
                <w:bCs/>
                <w:snapToGrid/>
                <w:color w:val="000000"/>
                <w:sz w:val="22"/>
                <w:szCs w:val="22"/>
              </w:rPr>
              <w:t>0-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15</w:t>
            </w:r>
            <w:r w:rsidR="005444E5" w:rsidRPr="00D024B8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0E515A6E" w14:textId="77777777" w:rsidR="005444E5" w:rsidRPr="00D024B8" w:rsidRDefault="003D4CA0" w:rsidP="00F07C7A">
            <w:pPr>
              <w:tabs>
                <w:tab w:val="left" w:pos="466"/>
              </w:tabs>
              <w:autoSpaceDE w:val="0"/>
              <w:autoSpaceDN w:val="0"/>
              <w:adjustRightInd w:val="0"/>
              <w:ind w:left="181" w:hanging="181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14</w:t>
            </w:r>
            <w:r w:rsidR="005444E5" w:rsidRPr="00D024B8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10</w:t>
            </w:r>
            <w:r w:rsidR="005444E5" w:rsidRPr="00D024B8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206DD3D" w14:textId="77777777" w:rsidR="005444E5" w:rsidRPr="00D024B8" w:rsidRDefault="003D4CA0" w:rsidP="00F07C7A">
            <w:pPr>
              <w:tabs>
                <w:tab w:val="left" w:pos="466"/>
              </w:tabs>
              <w:autoSpaceDE w:val="0"/>
              <w:autoSpaceDN w:val="0"/>
              <w:adjustRightInd w:val="0"/>
              <w:ind w:left="181" w:hanging="181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9</w:t>
            </w:r>
            <w:r w:rsidR="005444E5" w:rsidRPr="00D024B8">
              <w:rPr>
                <w:bCs/>
                <w:snapToGrid/>
                <w:color w:val="000000"/>
                <w:sz w:val="22"/>
                <w:szCs w:val="22"/>
              </w:rPr>
              <w:t>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3C625E9A" w14:textId="77777777" w:rsidR="005444E5" w:rsidRPr="00D024B8" w:rsidRDefault="005444E5" w:rsidP="00F07C7A">
            <w:pPr>
              <w:tabs>
                <w:tab w:val="left" w:pos="466"/>
              </w:tabs>
              <w:autoSpaceDE w:val="0"/>
              <w:autoSpaceDN w:val="0"/>
              <w:adjustRightInd w:val="0"/>
              <w:ind w:left="181" w:hanging="181"/>
              <w:rPr>
                <w:bCs/>
                <w:snapToGrid/>
                <w:color w:val="000000"/>
                <w:sz w:val="22"/>
                <w:szCs w:val="22"/>
              </w:rPr>
            </w:pPr>
            <w:r w:rsidRPr="00D024B8">
              <w:rPr>
                <w:bCs/>
                <w:snapToGrid/>
                <w:color w:val="000000"/>
                <w:sz w:val="22"/>
                <w:szCs w:val="22"/>
              </w:rPr>
              <w:t>4</w:t>
            </w:r>
            <w:r w:rsidR="003D4CA0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Pr="00D024B8">
              <w:rPr>
                <w:bCs/>
                <w:snapToGrid/>
                <w:color w:val="000000"/>
                <w:sz w:val="22"/>
                <w:szCs w:val="22"/>
              </w:rPr>
              <w:t>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770D976E" w14:textId="77777777" w:rsidR="00BB67AF" w:rsidRPr="00D024B8" w:rsidRDefault="00BB67AF" w:rsidP="00F07C7A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</w:p>
    <w:p w14:paraId="5F774E78" w14:textId="77777777" w:rsidR="005444E5" w:rsidRPr="004E7DEA" w:rsidRDefault="005444E5" w:rsidP="00F07C7A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Типовые контрольные задания или иные материалы</w:t>
      </w:r>
      <w:r>
        <w:rPr>
          <w:b/>
          <w:i/>
          <w:color w:val="000000"/>
          <w:szCs w:val="28"/>
        </w:rPr>
        <w:t xml:space="preserve"> в рамках текущего контроля успеваемости</w:t>
      </w:r>
    </w:p>
    <w:p w14:paraId="7F0A4701" w14:textId="77777777" w:rsidR="007439D2" w:rsidRPr="00762EDD" w:rsidRDefault="007439D2" w:rsidP="00F07C7A">
      <w:pPr>
        <w:autoSpaceDE w:val="0"/>
        <w:autoSpaceDN w:val="0"/>
        <w:adjustRightInd w:val="0"/>
        <w:jc w:val="center"/>
        <w:rPr>
          <w:b/>
          <w:bCs/>
          <w:i/>
          <w:color w:val="000000"/>
          <w:szCs w:val="28"/>
        </w:rPr>
      </w:pPr>
    </w:p>
    <w:p w14:paraId="4852E367" w14:textId="77777777" w:rsidR="007439D2" w:rsidRDefault="007439D2" w:rsidP="00B97E16">
      <w:pPr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B87878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  <w:r w:rsidR="00230328" w:rsidRPr="00B87878">
        <w:rPr>
          <w:b/>
          <w:bCs/>
          <w:i/>
          <w:color w:val="000000"/>
          <w:szCs w:val="28"/>
          <w:u w:val="single"/>
        </w:rPr>
        <w:t>.</w:t>
      </w:r>
    </w:p>
    <w:p w14:paraId="2EEEE4EE" w14:textId="77777777" w:rsidR="007439D2" w:rsidRDefault="007439D2" w:rsidP="00B97E16">
      <w:pPr>
        <w:pStyle w:val="1"/>
        <w:keepNext w:val="0"/>
        <w:spacing w:line="240" w:lineRule="auto"/>
        <w:ind w:right="0" w:firstLine="709"/>
        <w:jc w:val="both"/>
        <w:rPr>
          <w:szCs w:val="28"/>
        </w:rPr>
      </w:pPr>
    </w:p>
    <w:p w14:paraId="591D4A18" w14:textId="77777777" w:rsidR="00854B08" w:rsidRDefault="00854B08" w:rsidP="00B97E16">
      <w:pPr>
        <w:ind w:firstLine="709"/>
        <w:rPr>
          <w:b/>
          <w:bCs/>
        </w:rPr>
      </w:pPr>
      <w:r w:rsidRPr="00854B08">
        <w:rPr>
          <w:b/>
          <w:bCs/>
        </w:rPr>
        <w:t>Лабораторный практикум 1</w:t>
      </w:r>
    </w:p>
    <w:p w14:paraId="7D2A8FB1" w14:textId="77777777" w:rsidR="00854B08" w:rsidRDefault="00854B08" w:rsidP="00B97E16">
      <w:pPr>
        <w:ind w:firstLine="709"/>
      </w:pPr>
      <w:r w:rsidRPr="00854B08">
        <w:rPr>
          <w:b/>
          <w:bCs/>
        </w:rPr>
        <w:lastRenderedPageBreak/>
        <w:t>Тема:</w:t>
      </w:r>
      <w:r w:rsidRPr="00854B08">
        <w:t xml:space="preserve"> Понятие класса и объекта. Данные-члены и функции-члены (методы)</w:t>
      </w:r>
    </w:p>
    <w:p w14:paraId="0C817BE1" w14:textId="5437DC31" w:rsidR="00854B08" w:rsidRPr="00854B08" w:rsidRDefault="00854B08" w:rsidP="00B97E16">
      <w:pPr>
        <w:ind w:firstLine="709"/>
      </w:pPr>
      <w:r w:rsidRPr="00854B08">
        <w:rPr>
          <w:b/>
          <w:bCs/>
        </w:rPr>
        <w:t>Задание:</w:t>
      </w:r>
      <w:r w:rsidRPr="00854B08">
        <w:t xml:space="preserve"> Создайте класс, описывающий книгу (поля: название, автор, год издания). Реализуйте методы для отображения информации о книге и изменения её параметров. Создайте несколько объектов класса.</w:t>
      </w:r>
      <w:r w:rsidRPr="00854B08">
        <w:br/>
      </w:r>
      <w:r w:rsidRPr="00854B08">
        <w:rPr>
          <w:b/>
          <w:bCs/>
        </w:rPr>
        <w:t>Цель</w:t>
      </w:r>
      <w:r w:rsidR="001F6BB7" w:rsidRPr="00854B08">
        <w:rPr>
          <w:b/>
          <w:bCs/>
        </w:rPr>
        <w:t>:</w:t>
      </w:r>
      <w:r w:rsidR="001F6BB7" w:rsidRPr="00854B08">
        <w:t xml:space="preserve"> освоить</w:t>
      </w:r>
      <w:r w:rsidRPr="00854B08">
        <w:t xml:space="preserve"> основы определения класса, создания объектов и взаимодействия с методами и полями.</w:t>
      </w:r>
      <w:r w:rsidRPr="00854B08">
        <w:br/>
      </w:r>
      <w:r w:rsidRPr="00854B08">
        <w:rPr>
          <w:b/>
          <w:bCs/>
        </w:rPr>
        <w:t>Ход работы:</w:t>
      </w:r>
    </w:p>
    <w:p w14:paraId="6F909A3C" w14:textId="6F5215C5" w:rsidR="001F6BB7" w:rsidRPr="00FF6AFF" w:rsidRDefault="001F6BB7" w:rsidP="00B97E16">
      <w:pPr>
        <w:ind w:firstLine="709"/>
        <w:rPr>
          <w:szCs w:val="28"/>
        </w:rPr>
      </w:pPr>
      <w:r w:rsidRPr="00FF6AFF">
        <w:rPr>
          <w:szCs w:val="28"/>
        </w:rPr>
        <w:t>1. Анализ задачи и выделение полей класса.</w:t>
      </w:r>
    </w:p>
    <w:p w14:paraId="1979F5FF" w14:textId="77777777" w:rsidR="001F6BB7" w:rsidRPr="00FF6AFF" w:rsidRDefault="001F6BB7" w:rsidP="00B97E16">
      <w:pPr>
        <w:pStyle w:val="af3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Определите, какие свойства (название, автор, год издания) должна содержать книга.</w:t>
      </w:r>
    </w:p>
    <w:p w14:paraId="76DEF766" w14:textId="2D240AD3" w:rsidR="001F6BB7" w:rsidRPr="00FF6AFF" w:rsidRDefault="001F6BB7" w:rsidP="00B97E16">
      <w:pPr>
        <w:ind w:firstLine="709"/>
        <w:rPr>
          <w:szCs w:val="28"/>
        </w:rPr>
      </w:pPr>
      <w:r w:rsidRPr="00FF6AFF">
        <w:rPr>
          <w:szCs w:val="28"/>
        </w:rPr>
        <w:t>2. Определение структуры класса.</w:t>
      </w:r>
    </w:p>
    <w:p w14:paraId="62C5F3FF" w14:textId="77777777" w:rsidR="001F6BB7" w:rsidRPr="00FF6AFF" w:rsidRDefault="001F6BB7" w:rsidP="00B97E16">
      <w:pPr>
        <w:pStyle w:val="af3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Опишите класс Book с необходимыми полями.</w:t>
      </w:r>
    </w:p>
    <w:p w14:paraId="5F2E65DC" w14:textId="69A436E5" w:rsidR="001F6BB7" w:rsidRPr="00FF6AFF" w:rsidRDefault="001F6BB7" w:rsidP="00B97E16">
      <w:pPr>
        <w:ind w:firstLine="709"/>
        <w:rPr>
          <w:szCs w:val="28"/>
        </w:rPr>
      </w:pPr>
      <w:r w:rsidRPr="00FF6AFF">
        <w:rPr>
          <w:szCs w:val="28"/>
        </w:rPr>
        <w:t>3. Реализация конструктора.</w:t>
      </w:r>
    </w:p>
    <w:p w14:paraId="12069C2A" w14:textId="77777777" w:rsidR="001F6BB7" w:rsidRPr="00FF6AFF" w:rsidRDefault="001F6BB7" w:rsidP="00B97E16">
      <w:pPr>
        <w:pStyle w:val="af3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Реализуйте конструктор для инициализации объекта с заданными параметрами.</w:t>
      </w:r>
    </w:p>
    <w:p w14:paraId="313667EA" w14:textId="743DA1A0" w:rsidR="001F6BB7" w:rsidRPr="00FF6AFF" w:rsidRDefault="001F6BB7" w:rsidP="00B97E16">
      <w:pPr>
        <w:ind w:firstLine="709"/>
        <w:rPr>
          <w:szCs w:val="28"/>
        </w:rPr>
      </w:pPr>
      <w:r w:rsidRPr="00FF6AFF">
        <w:rPr>
          <w:szCs w:val="28"/>
        </w:rPr>
        <w:t>4. Создание и реализация методов.</w:t>
      </w:r>
    </w:p>
    <w:p w14:paraId="0F3D5626" w14:textId="77777777" w:rsidR="001F6BB7" w:rsidRPr="00FF6AFF" w:rsidRDefault="001F6BB7" w:rsidP="00B97E16">
      <w:pPr>
        <w:pStyle w:val="af3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Метод для отображения информации о книге.</w:t>
      </w:r>
    </w:p>
    <w:p w14:paraId="185ED0D1" w14:textId="7B6E7DEB" w:rsidR="001F6BB7" w:rsidRPr="00FF6AFF" w:rsidRDefault="001F6BB7" w:rsidP="00B97E16">
      <w:pPr>
        <w:pStyle w:val="af3"/>
        <w:numPr>
          <w:ilvl w:val="1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Методы для изменения свойств книги.</w:t>
      </w:r>
    </w:p>
    <w:p w14:paraId="087DB1A7" w14:textId="57C575AE" w:rsidR="001F6BB7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 xml:space="preserve">5. </w:t>
      </w:r>
      <w:r w:rsidR="001F6BB7" w:rsidRPr="00FF6AFF">
        <w:rPr>
          <w:szCs w:val="28"/>
        </w:rPr>
        <w:t>Создание объектов класса.</w:t>
      </w:r>
    </w:p>
    <w:p w14:paraId="59151155" w14:textId="77777777" w:rsidR="001F6BB7" w:rsidRPr="00FF6AFF" w:rsidRDefault="001F6BB7" w:rsidP="00B97E16">
      <w:pPr>
        <w:pStyle w:val="af3"/>
        <w:numPr>
          <w:ilvl w:val="1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Создайте несколько экземпляров класса с разными значениями полей.</w:t>
      </w:r>
    </w:p>
    <w:p w14:paraId="1846D687" w14:textId="77777777" w:rsidR="001F6BB7" w:rsidRPr="00FF6AFF" w:rsidRDefault="001F6BB7" w:rsidP="00B97E16">
      <w:pPr>
        <w:pStyle w:val="af3"/>
        <w:numPr>
          <w:ilvl w:val="1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Вызов методов для работы с объектами.</w:t>
      </w:r>
    </w:p>
    <w:p w14:paraId="70A0BB0D" w14:textId="77777777" w:rsidR="001F6BB7" w:rsidRPr="00FF6AFF" w:rsidRDefault="001F6BB7" w:rsidP="00B97E16">
      <w:pPr>
        <w:pStyle w:val="af3"/>
        <w:numPr>
          <w:ilvl w:val="1"/>
          <w:numId w:val="1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Продемонстрируйте работу методов: измените параметры книги, выведите информацию.</w:t>
      </w:r>
    </w:p>
    <w:p w14:paraId="44F17117" w14:textId="0A0302EC" w:rsidR="001F6BB7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 xml:space="preserve">6. </w:t>
      </w:r>
      <w:r w:rsidR="001F6BB7" w:rsidRPr="00FF6AFF">
        <w:rPr>
          <w:szCs w:val="28"/>
        </w:rPr>
        <w:t>Отчёт по лабораторному практикуму.</w:t>
      </w:r>
    </w:p>
    <w:p w14:paraId="7D8C4988" w14:textId="77777777" w:rsidR="001F6BB7" w:rsidRPr="00FF6AFF" w:rsidRDefault="001F6BB7" w:rsidP="00B97E16">
      <w:pPr>
        <w:pStyle w:val="af3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Краткое описание выполненных шагов.</w:t>
      </w:r>
    </w:p>
    <w:p w14:paraId="09EDDFDE" w14:textId="77777777" w:rsidR="001F6BB7" w:rsidRPr="00FF6AFF" w:rsidRDefault="001F6BB7" w:rsidP="00B97E16">
      <w:pPr>
        <w:pStyle w:val="af3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Приведите исходный код.</w:t>
      </w:r>
    </w:p>
    <w:p w14:paraId="36195ECC" w14:textId="1A856F12" w:rsidR="00854B08" w:rsidRPr="00FF6AFF" w:rsidRDefault="001F6BB7" w:rsidP="00B97E16">
      <w:pPr>
        <w:pStyle w:val="af3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Покажите результаты выполнения программы (вывод на экран).</w:t>
      </w:r>
    </w:p>
    <w:p w14:paraId="0C02D44B" w14:textId="77777777" w:rsidR="001F6BB7" w:rsidRPr="00FF6AFF" w:rsidRDefault="001F6BB7" w:rsidP="00B97E16">
      <w:pPr>
        <w:ind w:firstLine="709"/>
        <w:rPr>
          <w:szCs w:val="28"/>
        </w:rPr>
      </w:pPr>
    </w:p>
    <w:p w14:paraId="34669E36" w14:textId="62B19437" w:rsidR="00854B08" w:rsidRPr="00FF6AFF" w:rsidRDefault="00854B08" w:rsidP="00B97E16">
      <w:pPr>
        <w:ind w:firstLine="709"/>
        <w:rPr>
          <w:b/>
          <w:bCs/>
          <w:szCs w:val="28"/>
        </w:rPr>
      </w:pPr>
      <w:r w:rsidRPr="00FF6AFF">
        <w:rPr>
          <w:b/>
          <w:bCs/>
          <w:szCs w:val="28"/>
        </w:rPr>
        <w:t xml:space="preserve">Лабораторный практикум </w:t>
      </w:r>
      <w:r w:rsidR="001F6BB7" w:rsidRPr="00FF6AFF">
        <w:rPr>
          <w:b/>
          <w:bCs/>
          <w:szCs w:val="28"/>
        </w:rPr>
        <w:t>2</w:t>
      </w:r>
    </w:p>
    <w:p w14:paraId="5EFB5D76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Тема:</w:t>
      </w:r>
      <w:r w:rsidRPr="00FF6AFF">
        <w:rPr>
          <w:szCs w:val="28"/>
        </w:rPr>
        <w:t xml:space="preserve"> Копирование и присваивание для объектов класса</w:t>
      </w:r>
    </w:p>
    <w:p w14:paraId="3FBD67C3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Задание:</w:t>
      </w:r>
      <w:r w:rsidRPr="00FF6AFF">
        <w:rPr>
          <w:szCs w:val="28"/>
        </w:rPr>
        <w:t xml:space="preserve"> Реализуйте класс «Точка» с координатами. Определите конструктор копирования и перегрузку оператора присваивания.</w:t>
      </w:r>
    </w:p>
    <w:p w14:paraId="5529E039" w14:textId="08F7339B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Цель</w:t>
      </w:r>
      <w:r w:rsidR="00FF6AFF" w:rsidRPr="00FF6AFF">
        <w:rPr>
          <w:b/>
          <w:bCs/>
          <w:szCs w:val="28"/>
        </w:rPr>
        <w:t>:</w:t>
      </w:r>
      <w:r w:rsidR="00FF6AFF" w:rsidRPr="00FF6AFF">
        <w:rPr>
          <w:szCs w:val="28"/>
        </w:rPr>
        <w:t xml:space="preserve"> научиться</w:t>
      </w:r>
      <w:r w:rsidRPr="00FF6AFF">
        <w:rPr>
          <w:szCs w:val="28"/>
        </w:rPr>
        <w:t xml:space="preserve"> реализовывать глубокое копирование объектов.</w:t>
      </w:r>
    </w:p>
    <w:p w14:paraId="06568C1C" w14:textId="428BBDF4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Ход работы:</w:t>
      </w:r>
    </w:p>
    <w:p w14:paraId="51649E6B" w14:textId="747CAF49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1. Создание класса и полей.</w:t>
      </w:r>
    </w:p>
    <w:p w14:paraId="1C1E61AA" w14:textId="77777777" w:rsidR="00FF6AFF" w:rsidRPr="00FF6AFF" w:rsidRDefault="00FF6AFF" w:rsidP="00B97E16">
      <w:pPr>
        <w:pStyle w:val="af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Опишите класс Point с координатами (например, x и y).</w:t>
      </w:r>
    </w:p>
    <w:p w14:paraId="549574B9" w14:textId="6154BC06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2. Реализация конструктора копирования.</w:t>
      </w:r>
    </w:p>
    <w:p w14:paraId="04ABBF5E" w14:textId="77777777" w:rsidR="00FF6AFF" w:rsidRPr="00FF6AFF" w:rsidRDefault="00FF6AFF" w:rsidP="00B97E16">
      <w:pPr>
        <w:pStyle w:val="af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Добавьте конструктор копирования, который создаёт новый объект на основе существующего.</w:t>
      </w:r>
    </w:p>
    <w:p w14:paraId="4BD92AAD" w14:textId="6E38F9E0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3. Перегрузка оператора присваивания.</w:t>
      </w:r>
    </w:p>
    <w:p w14:paraId="65470B28" w14:textId="77777777" w:rsidR="00FF6AFF" w:rsidRPr="00FF6AFF" w:rsidRDefault="00FF6AFF" w:rsidP="00B97E16">
      <w:pPr>
        <w:pStyle w:val="af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lastRenderedPageBreak/>
        <w:t>Определите оператор =, чтобы корректно копировать значения полей.</w:t>
      </w:r>
    </w:p>
    <w:p w14:paraId="7183F557" w14:textId="18A7ABF3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4. Демонстрация работы копирования.</w:t>
      </w:r>
    </w:p>
    <w:p w14:paraId="6E67F573" w14:textId="77777777" w:rsidR="00FF6AFF" w:rsidRPr="00FF6AFF" w:rsidRDefault="00FF6AFF" w:rsidP="00B97E16">
      <w:pPr>
        <w:pStyle w:val="af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Создайте объекты, скопируйте один в другой, проверьте независимость.</w:t>
      </w:r>
    </w:p>
    <w:p w14:paraId="2C92B961" w14:textId="60C15B0C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5. Отчёт по лабораторному практикуму.</w:t>
      </w:r>
    </w:p>
    <w:p w14:paraId="13DE9382" w14:textId="77777777" w:rsidR="00FF6AFF" w:rsidRPr="00FF6AFF" w:rsidRDefault="00FF6AFF" w:rsidP="00B97E16">
      <w:pPr>
        <w:pStyle w:val="af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Описание процесса реализации.</w:t>
      </w:r>
    </w:p>
    <w:p w14:paraId="5CCDB0D3" w14:textId="77777777" w:rsidR="00FF6AFF" w:rsidRPr="00FF6AFF" w:rsidRDefault="00FF6AFF" w:rsidP="00B97E16">
      <w:pPr>
        <w:pStyle w:val="af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Примеры кода.</w:t>
      </w:r>
    </w:p>
    <w:p w14:paraId="25B12445" w14:textId="1FA2B7A0" w:rsidR="00854B08" w:rsidRPr="00FF6AFF" w:rsidRDefault="00FF6AFF" w:rsidP="00B97E16">
      <w:pPr>
        <w:pStyle w:val="af3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Скриншоты или вывод работы программы.</w:t>
      </w:r>
    </w:p>
    <w:p w14:paraId="406B3184" w14:textId="77777777" w:rsidR="00FF6AFF" w:rsidRPr="00FF6AFF" w:rsidRDefault="00FF6AFF" w:rsidP="00B97E16">
      <w:pPr>
        <w:ind w:firstLine="709"/>
        <w:rPr>
          <w:szCs w:val="28"/>
        </w:rPr>
      </w:pPr>
    </w:p>
    <w:p w14:paraId="3DECD46B" w14:textId="187207A2" w:rsidR="00854B08" w:rsidRPr="00FF6AFF" w:rsidRDefault="00854B08" w:rsidP="00B97E16">
      <w:pPr>
        <w:ind w:firstLine="709"/>
        <w:rPr>
          <w:b/>
          <w:bCs/>
          <w:szCs w:val="28"/>
        </w:rPr>
      </w:pPr>
      <w:r w:rsidRPr="00FF6AFF">
        <w:rPr>
          <w:b/>
          <w:bCs/>
          <w:szCs w:val="28"/>
        </w:rPr>
        <w:t xml:space="preserve">Лабораторный практикум </w:t>
      </w:r>
      <w:r w:rsidR="001F6BB7" w:rsidRPr="00FF6AFF">
        <w:rPr>
          <w:b/>
          <w:bCs/>
          <w:szCs w:val="28"/>
        </w:rPr>
        <w:t>3</w:t>
      </w:r>
    </w:p>
    <w:p w14:paraId="5D18BAD9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Тема:</w:t>
      </w:r>
      <w:r w:rsidRPr="00FF6AFF">
        <w:rPr>
          <w:szCs w:val="28"/>
        </w:rPr>
        <w:t xml:space="preserve"> Наследование</w:t>
      </w:r>
    </w:p>
    <w:p w14:paraId="1E848244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Задание:</w:t>
      </w:r>
      <w:r w:rsidRPr="00FF6AFF">
        <w:rPr>
          <w:szCs w:val="28"/>
        </w:rPr>
        <w:t xml:space="preserve"> Реализуйте базовый класс «Фигура» и дочерние классы «Круг» и «Прямоугольник». Реализуйте методы вычисления площади и вывода информации.</w:t>
      </w:r>
    </w:p>
    <w:p w14:paraId="08CFD1FB" w14:textId="77777777" w:rsidR="00854B08" w:rsidRPr="00FF6AFF" w:rsidRDefault="00854B08" w:rsidP="00B97E16">
      <w:pPr>
        <w:ind w:firstLine="709"/>
        <w:rPr>
          <w:szCs w:val="28"/>
        </w:rPr>
      </w:pPr>
    </w:p>
    <w:p w14:paraId="17C92CEE" w14:textId="651A8DED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Цель</w:t>
      </w:r>
      <w:r w:rsidR="00FF6AFF" w:rsidRPr="00FF6AFF">
        <w:rPr>
          <w:b/>
          <w:bCs/>
          <w:szCs w:val="28"/>
        </w:rPr>
        <w:t>:</w:t>
      </w:r>
      <w:r w:rsidR="00FF6AFF" w:rsidRPr="00FF6AFF">
        <w:rPr>
          <w:szCs w:val="28"/>
        </w:rPr>
        <w:t xml:space="preserve"> закрепить</w:t>
      </w:r>
      <w:r w:rsidRPr="00FF6AFF">
        <w:rPr>
          <w:szCs w:val="28"/>
        </w:rPr>
        <w:t xml:space="preserve"> понимание наследования и доступа к членам базового класса.</w:t>
      </w:r>
      <w:r w:rsidRPr="00FF6AFF">
        <w:rPr>
          <w:szCs w:val="28"/>
        </w:rPr>
        <w:br/>
      </w:r>
      <w:r w:rsidRPr="00FF6AFF">
        <w:rPr>
          <w:b/>
          <w:bCs/>
          <w:szCs w:val="28"/>
        </w:rPr>
        <w:t>Ход работы:</w:t>
      </w:r>
    </w:p>
    <w:p w14:paraId="3BA1256B" w14:textId="39355543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1. Создание базового класса.</w:t>
      </w:r>
    </w:p>
    <w:p w14:paraId="30254985" w14:textId="77777777" w:rsidR="00FF6AFF" w:rsidRPr="00FF6AFF" w:rsidRDefault="00FF6AFF" w:rsidP="00B97E16">
      <w:pPr>
        <w:pStyle w:val="af3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Определите класс Figure с общими методами (например, виртуальный метод для площади).</w:t>
      </w:r>
    </w:p>
    <w:p w14:paraId="21825061" w14:textId="2BA137D8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2. Создание дочерних классов.</w:t>
      </w:r>
    </w:p>
    <w:p w14:paraId="1F5263A5" w14:textId="77777777" w:rsidR="00FF6AFF" w:rsidRPr="00FF6AFF" w:rsidRDefault="00FF6AFF" w:rsidP="00B97E16">
      <w:pPr>
        <w:pStyle w:val="af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Реализуйте классы Circle и Rectangle, наследующиеся от Figure.</w:t>
      </w:r>
    </w:p>
    <w:p w14:paraId="36C57294" w14:textId="013D3CDA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3. Реализация методов.</w:t>
      </w:r>
    </w:p>
    <w:p w14:paraId="4FC9761A" w14:textId="77777777" w:rsidR="00FF6AFF" w:rsidRPr="00FF6AFF" w:rsidRDefault="00FF6AFF" w:rsidP="00B97E16">
      <w:pPr>
        <w:pStyle w:val="af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Переопределите метод вычисления площади в дочерних классах. Реализуйте методы вывода информации.</w:t>
      </w:r>
    </w:p>
    <w:p w14:paraId="7EC49138" w14:textId="2B37A02A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4. Демонстрация использования.</w:t>
      </w:r>
    </w:p>
    <w:p w14:paraId="56040003" w14:textId="77777777" w:rsidR="00FF6AFF" w:rsidRPr="00FF6AFF" w:rsidRDefault="00FF6AFF" w:rsidP="00B97E16">
      <w:pPr>
        <w:pStyle w:val="af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Создайте объекты разных классов, вызовите методы.</w:t>
      </w:r>
    </w:p>
    <w:p w14:paraId="6714C540" w14:textId="222C3762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5. Отчёт по лабораторному практикуму.</w:t>
      </w:r>
    </w:p>
    <w:p w14:paraId="22E00DC8" w14:textId="77777777" w:rsidR="00FF6AFF" w:rsidRPr="00FF6AFF" w:rsidRDefault="00FF6AFF" w:rsidP="00B97E16">
      <w:pPr>
        <w:pStyle w:val="af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Описание иерархии классов.</w:t>
      </w:r>
    </w:p>
    <w:p w14:paraId="087D69DB" w14:textId="77777777" w:rsidR="00FF6AFF" w:rsidRPr="00FF6AFF" w:rsidRDefault="00FF6AFF" w:rsidP="00B97E16">
      <w:pPr>
        <w:pStyle w:val="af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Фрагменты кода.</w:t>
      </w:r>
    </w:p>
    <w:p w14:paraId="6F277DB9" w14:textId="4E52B2E0" w:rsidR="00854B08" w:rsidRPr="00FF6AFF" w:rsidRDefault="00FF6AFF" w:rsidP="00B97E16">
      <w:pPr>
        <w:pStyle w:val="af3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Пример вывода.</w:t>
      </w:r>
    </w:p>
    <w:p w14:paraId="165BB2BA" w14:textId="2411C5EA" w:rsidR="00854B08" w:rsidRPr="00FF6AFF" w:rsidRDefault="00854B08" w:rsidP="00B97E16">
      <w:pPr>
        <w:ind w:firstLine="709"/>
        <w:rPr>
          <w:szCs w:val="28"/>
        </w:rPr>
      </w:pPr>
    </w:p>
    <w:p w14:paraId="7545377E" w14:textId="11C091E0" w:rsidR="00854B08" w:rsidRPr="00FF6AFF" w:rsidRDefault="00854B08" w:rsidP="00B97E16">
      <w:pPr>
        <w:ind w:firstLine="709"/>
        <w:rPr>
          <w:b/>
          <w:bCs/>
          <w:szCs w:val="28"/>
        </w:rPr>
      </w:pPr>
      <w:r w:rsidRPr="00FF6AFF">
        <w:rPr>
          <w:b/>
          <w:bCs/>
          <w:szCs w:val="28"/>
        </w:rPr>
        <w:t xml:space="preserve">Лабораторный практикум </w:t>
      </w:r>
      <w:r w:rsidR="001F6BB7" w:rsidRPr="00FF6AFF">
        <w:rPr>
          <w:b/>
          <w:bCs/>
          <w:szCs w:val="28"/>
        </w:rPr>
        <w:t>4</w:t>
      </w:r>
    </w:p>
    <w:p w14:paraId="3BCEFF15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Тема:</w:t>
      </w:r>
      <w:r w:rsidRPr="00FF6AFF">
        <w:rPr>
          <w:szCs w:val="28"/>
        </w:rPr>
        <w:t xml:space="preserve"> Классы-контейнеры</w:t>
      </w:r>
    </w:p>
    <w:p w14:paraId="5F1007BB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Задание:</w:t>
      </w:r>
      <w:r w:rsidRPr="00FF6AFF">
        <w:rPr>
          <w:szCs w:val="28"/>
        </w:rPr>
        <w:t xml:space="preserve"> Используйте vector для хранения объектов класса «Продукт» и реализуйте сортировку по цене.</w:t>
      </w:r>
    </w:p>
    <w:p w14:paraId="3B70C484" w14:textId="77777777" w:rsidR="00854B08" w:rsidRPr="00FF6AFF" w:rsidRDefault="00854B08" w:rsidP="00B97E16">
      <w:pPr>
        <w:ind w:firstLine="709"/>
        <w:rPr>
          <w:szCs w:val="28"/>
        </w:rPr>
      </w:pPr>
    </w:p>
    <w:p w14:paraId="37962C7A" w14:textId="43CEFED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Цель</w:t>
      </w:r>
      <w:r w:rsidR="00FF6AFF" w:rsidRPr="00FF6AFF">
        <w:rPr>
          <w:b/>
          <w:bCs/>
          <w:szCs w:val="28"/>
        </w:rPr>
        <w:t>:</w:t>
      </w:r>
      <w:r w:rsidR="00FF6AFF" w:rsidRPr="00FF6AFF">
        <w:rPr>
          <w:szCs w:val="28"/>
        </w:rPr>
        <w:t xml:space="preserve"> получить</w:t>
      </w:r>
      <w:r w:rsidRPr="00FF6AFF">
        <w:rPr>
          <w:szCs w:val="28"/>
        </w:rPr>
        <w:t xml:space="preserve"> навыки работы со стандартными контейнерами.</w:t>
      </w:r>
    </w:p>
    <w:p w14:paraId="56E45493" w14:textId="769119C2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Ход работы:</w:t>
      </w:r>
    </w:p>
    <w:p w14:paraId="3931D814" w14:textId="5B3FD0B4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1. Создание класса.</w:t>
      </w:r>
    </w:p>
    <w:p w14:paraId="483B40C5" w14:textId="77777777" w:rsidR="00FF6AFF" w:rsidRPr="00FF6AFF" w:rsidRDefault="00FF6AFF" w:rsidP="00B97E16">
      <w:pPr>
        <w:pStyle w:val="af3"/>
        <w:numPr>
          <w:ilvl w:val="0"/>
          <w:numId w:val="25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Определите класс Product с полями (название, цена и т.д.).</w:t>
      </w:r>
    </w:p>
    <w:p w14:paraId="2430A6AD" w14:textId="4C4768FC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2. Объявление вектора.</w:t>
      </w:r>
    </w:p>
    <w:p w14:paraId="7976FDE8" w14:textId="77777777" w:rsidR="00FF6AFF" w:rsidRPr="00FF6AFF" w:rsidRDefault="00FF6AFF" w:rsidP="00B97E16">
      <w:pPr>
        <w:pStyle w:val="af3"/>
        <w:numPr>
          <w:ilvl w:val="0"/>
          <w:numId w:val="24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lastRenderedPageBreak/>
        <w:t>Объявите вектор для хранения объектов.</w:t>
      </w:r>
    </w:p>
    <w:p w14:paraId="64F79CEC" w14:textId="350128FD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3. Наполнение данными.</w:t>
      </w:r>
    </w:p>
    <w:p w14:paraId="0A4BFC74" w14:textId="77777777" w:rsidR="00FF6AFF" w:rsidRPr="00FF6AFF" w:rsidRDefault="00FF6AFF" w:rsidP="00B97E16">
      <w:pPr>
        <w:pStyle w:val="af3"/>
        <w:numPr>
          <w:ilvl w:val="0"/>
          <w:numId w:val="23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Добавьте несколько объектов в вектор.</w:t>
      </w:r>
    </w:p>
    <w:p w14:paraId="2020A524" w14:textId="55EE7711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4. Сортировка и вывод.</w:t>
      </w:r>
    </w:p>
    <w:p w14:paraId="1F6C15FF" w14:textId="77777777" w:rsidR="00FF6AFF" w:rsidRPr="00FF6AFF" w:rsidRDefault="00FF6AFF" w:rsidP="00B97E16">
      <w:pPr>
        <w:pStyle w:val="af3"/>
        <w:numPr>
          <w:ilvl w:val="0"/>
          <w:numId w:val="22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Реализуйте сортировку по цене (через компаратор или лямбда-выражение). Выведите отсортированный список.</w:t>
      </w:r>
    </w:p>
    <w:p w14:paraId="2D508D38" w14:textId="0AE52557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5. Отчёт по лабораторному практикуму.</w:t>
      </w:r>
    </w:p>
    <w:p w14:paraId="06465D09" w14:textId="77777777" w:rsidR="00FF6AFF" w:rsidRPr="00FF6AFF" w:rsidRDefault="00FF6AFF" w:rsidP="00B97E16">
      <w:pPr>
        <w:pStyle w:val="af3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Структура кода.</w:t>
      </w:r>
    </w:p>
    <w:p w14:paraId="546BE4E1" w14:textId="77777777" w:rsidR="00FF6AFF" w:rsidRPr="00FF6AFF" w:rsidRDefault="00FF6AFF" w:rsidP="00B97E16">
      <w:pPr>
        <w:pStyle w:val="af3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Описание сортировки.</w:t>
      </w:r>
    </w:p>
    <w:p w14:paraId="431359BD" w14:textId="735DF0C0" w:rsidR="00854B08" w:rsidRPr="00FF6AFF" w:rsidRDefault="00FF6AFF" w:rsidP="00B97E16">
      <w:pPr>
        <w:pStyle w:val="af3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Скриншоты / вывод.</w:t>
      </w:r>
    </w:p>
    <w:p w14:paraId="75E9E949" w14:textId="77777777" w:rsidR="00FF6AFF" w:rsidRPr="00FF6AFF" w:rsidRDefault="00FF6AFF" w:rsidP="00B97E16">
      <w:pPr>
        <w:ind w:firstLine="709"/>
        <w:rPr>
          <w:szCs w:val="28"/>
        </w:rPr>
      </w:pPr>
    </w:p>
    <w:p w14:paraId="5EF80A78" w14:textId="253BB3E2" w:rsidR="00854B08" w:rsidRPr="00FF6AFF" w:rsidRDefault="00854B08" w:rsidP="00B97E16">
      <w:pPr>
        <w:ind w:firstLine="709"/>
        <w:rPr>
          <w:b/>
          <w:bCs/>
          <w:szCs w:val="28"/>
        </w:rPr>
      </w:pPr>
      <w:r w:rsidRPr="00FF6AFF">
        <w:rPr>
          <w:b/>
          <w:bCs/>
          <w:szCs w:val="28"/>
        </w:rPr>
        <w:t xml:space="preserve">Лабораторный практикум </w:t>
      </w:r>
      <w:r w:rsidR="001F6BB7" w:rsidRPr="00FF6AFF">
        <w:rPr>
          <w:b/>
          <w:bCs/>
          <w:szCs w:val="28"/>
        </w:rPr>
        <w:t>5</w:t>
      </w:r>
    </w:p>
    <w:p w14:paraId="3E4BE8BB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Тема:</w:t>
      </w:r>
      <w:r w:rsidRPr="00FF6AFF">
        <w:rPr>
          <w:szCs w:val="28"/>
        </w:rPr>
        <w:t xml:space="preserve"> Обработка исключений</w:t>
      </w:r>
    </w:p>
    <w:p w14:paraId="7AFF3676" w14:textId="60AD5042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Задание:</w:t>
      </w:r>
      <w:r w:rsidRPr="00FF6AFF">
        <w:rPr>
          <w:szCs w:val="28"/>
        </w:rPr>
        <w:t xml:space="preserve"> Реализуйте класс банковского счёта с методами пополнения и снятия. Добавьте обработку ошибок при недостатке средств.</w:t>
      </w:r>
      <w:r w:rsidRPr="00FF6AFF">
        <w:rPr>
          <w:szCs w:val="28"/>
        </w:rPr>
        <w:br/>
      </w:r>
      <w:r w:rsidRPr="00FF6AFF">
        <w:rPr>
          <w:b/>
          <w:bCs/>
          <w:szCs w:val="28"/>
        </w:rPr>
        <w:t>Цель</w:t>
      </w:r>
      <w:r w:rsidR="00FF6AFF" w:rsidRPr="00FF6AFF">
        <w:rPr>
          <w:b/>
          <w:bCs/>
          <w:szCs w:val="28"/>
        </w:rPr>
        <w:t>:</w:t>
      </w:r>
      <w:r w:rsidR="00FF6AFF" w:rsidRPr="00FF6AFF">
        <w:rPr>
          <w:szCs w:val="28"/>
        </w:rPr>
        <w:t xml:space="preserve"> освоить</w:t>
      </w:r>
      <w:r w:rsidRPr="00FF6AFF">
        <w:rPr>
          <w:szCs w:val="28"/>
        </w:rPr>
        <w:t xml:space="preserve"> базовые механизмы обработки исключений.</w:t>
      </w:r>
    </w:p>
    <w:p w14:paraId="58666EEA" w14:textId="17859704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Ход работы:</w:t>
      </w:r>
    </w:p>
    <w:p w14:paraId="6A270A77" w14:textId="73ECD06F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1. Создание класса и методов.</w:t>
      </w:r>
    </w:p>
    <w:p w14:paraId="76C9746F" w14:textId="77777777" w:rsidR="00FF6AFF" w:rsidRPr="00FF6AFF" w:rsidRDefault="00FF6AFF" w:rsidP="00B97E16">
      <w:pPr>
        <w:pStyle w:val="af3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Определите класс BankAccount с методами Deposit и Withdraw.</w:t>
      </w:r>
    </w:p>
    <w:p w14:paraId="2984B42C" w14:textId="4961E1A4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2. Добавление проверок и исключений.</w:t>
      </w:r>
    </w:p>
    <w:p w14:paraId="6300BA8C" w14:textId="77777777" w:rsidR="00FF6AFF" w:rsidRPr="00FF6AFF" w:rsidRDefault="00FF6AFF" w:rsidP="00B97E16">
      <w:pPr>
        <w:pStyle w:val="af3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В методе снятия добавьте проверку баланса и выброс исключения при недостатке средств.</w:t>
      </w:r>
    </w:p>
    <w:p w14:paraId="2E018066" w14:textId="45758112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3. Использование блоков try-catch.</w:t>
      </w:r>
    </w:p>
    <w:p w14:paraId="0AA7A658" w14:textId="77777777" w:rsidR="00FF6AFF" w:rsidRPr="00FF6AFF" w:rsidRDefault="00FF6AFF" w:rsidP="00B97E16">
      <w:pPr>
        <w:pStyle w:val="af3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Оберните вызовы методов в try-catch и обработайте исключения.</w:t>
      </w:r>
    </w:p>
    <w:p w14:paraId="5CA536EA" w14:textId="4595B098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4. Демонстрация сценариев ошибок.</w:t>
      </w:r>
    </w:p>
    <w:p w14:paraId="49388AA5" w14:textId="77777777" w:rsidR="00FF6AFF" w:rsidRPr="00FF6AFF" w:rsidRDefault="00FF6AFF" w:rsidP="00B97E16">
      <w:pPr>
        <w:pStyle w:val="af3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Попробуйте снять больше средств, чем на счету, и обработайте ошибку.</w:t>
      </w:r>
    </w:p>
    <w:p w14:paraId="3DC121A1" w14:textId="357AA857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5. Отчёт по лабораторному практикуму.</w:t>
      </w:r>
    </w:p>
    <w:p w14:paraId="3533F4B5" w14:textId="77777777" w:rsidR="00FF6AFF" w:rsidRPr="00FF6AFF" w:rsidRDefault="00FF6AFF" w:rsidP="00B97E16">
      <w:pPr>
        <w:pStyle w:val="af3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Код класса и методов.</w:t>
      </w:r>
    </w:p>
    <w:p w14:paraId="253F87B7" w14:textId="77777777" w:rsidR="00FF6AFF" w:rsidRPr="00FF6AFF" w:rsidRDefault="00FF6AFF" w:rsidP="00B97E16">
      <w:pPr>
        <w:pStyle w:val="af3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Пример обработки исключения.</w:t>
      </w:r>
    </w:p>
    <w:p w14:paraId="0E50C490" w14:textId="5037B925" w:rsidR="00854B08" w:rsidRPr="00FF6AFF" w:rsidRDefault="00FF6AFF" w:rsidP="00B97E16">
      <w:pPr>
        <w:pStyle w:val="af3"/>
        <w:numPr>
          <w:ilvl w:val="0"/>
          <w:numId w:val="26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Скриншоты работы</w:t>
      </w:r>
      <w:r w:rsidR="00854B08" w:rsidRPr="00FF6AFF">
        <w:rPr>
          <w:rFonts w:ascii="Times New Roman" w:hAnsi="Times New Roman"/>
          <w:szCs w:val="28"/>
        </w:rPr>
        <w:t>.</w:t>
      </w:r>
    </w:p>
    <w:p w14:paraId="4B917199" w14:textId="36A01D96" w:rsidR="00854B08" w:rsidRPr="00FF6AFF" w:rsidRDefault="00854B08" w:rsidP="00B97E16">
      <w:pPr>
        <w:ind w:firstLine="709"/>
        <w:rPr>
          <w:szCs w:val="28"/>
        </w:rPr>
      </w:pPr>
    </w:p>
    <w:p w14:paraId="4740B36F" w14:textId="44C78754" w:rsidR="00854B08" w:rsidRPr="00FF6AFF" w:rsidRDefault="00854B08" w:rsidP="00B97E16">
      <w:pPr>
        <w:ind w:firstLine="709"/>
        <w:rPr>
          <w:b/>
          <w:bCs/>
          <w:szCs w:val="28"/>
        </w:rPr>
      </w:pPr>
      <w:r w:rsidRPr="00FF6AFF">
        <w:rPr>
          <w:b/>
          <w:bCs/>
          <w:szCs w:val="28"/>
        </w:rPr>
        <w:t xml:space="preserve">Лабораторный практикум </w:t>
      </w:r>
      <w:r w:rsidR="001F6BB7" w:rsidRPr="00FF6AFF">
        <w:rPr>
          <w:b/>
          <w:bCs/>
          <w:szCs w:val="28"/>
        </w:rPr>
        <w:t>6</w:t>
      </w:r>
    </w:p>
    <w:p w14:paraId="3BC865A8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Тема:</w:t>
      </w:r>
      <w:r w:rsidRPr="00FF6AFF">
        <w:rPr>
          <w:szCs w:val="28"/>
        </w:rPr>
        <w:t xml:space="preserve"> Платформа .NET Framework</w:t>
      </w:r>
    </w:p>
    <w:p w14:paraId="0E6F46FC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Задание:</w:t>
      </w:r>
      <w:r w:rsidRPr="00FF6AFF">
        <w:rPr>
          <w:szCs w:val="28"/>
        </w:rPr>
        <w:t xml:space="preserve"> Напишите программу на C#, использующую классы из FCL для работы с файлами и строками.</w:t>
      </w:r>
    </w:p>
    <w:p w14:paraId="64684C9C" w14:textId="2534DB60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Цель:</w:t>
      </w:r>
      <w:r w:rsidRPr="00FF6AFF">
        <w:rPr>
          <w:szCs w:val="28"/>
        </w:rPr>
        <w:t xml:space="preserve"> </w:t>
      </w:r>
      <w:r w:rsidR="00FF6AFF" w:rsidRPr="00FF6AFF">
        <w:rPr>
          <w:szCs w:val="28"/>
        </w:rPr>
        <w:t>о</w:t>
      </w:r>
      <w:r w:rsidRPr="00FF6AFF">
        <w:rPr>
          <w:szCs w:val="28"/>
        </w:rPr>
        <w:t>знакомление с архитектурой и возможностями FCL.</w:t>
      </w:r>
    </w:p>
    <w:p w14:paraId="25BFD7A5" w14:textId="104FEE6B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Ход работы:</w:t>
      </w:r>
    </w:p>
    <w:p w14:paraId="397DCC08" w14:textId="77D0B4B5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1. Анализ структуры FCL.</w:t>
      </w:r>
    </w:p>
    <w:p w14:paraId="2A091437" w14:textId="77777777" w:rsidR="00FF6AFF" w:rsidRPr="00FF6AFF" w:rsidRDefault="00FF6AFF" w:rsidP="00B97E16">
      <w:pPr>
        <w:pStyle w:val="af3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Изучите основные пространства имён и назначение классов.</w:t>
      </w:r>
    </w:p>
    <w:p w14:paraId="39595C7F" w14:textId="5930D36C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2. Работа с файловой системой.</w:t>
      </w:r>
    </w:p>
    <w:p w14:paraId="343E37CC" w14:textId="77777777" w:rsidR="00FF6AFF" w:rsidRPr="00FF6AFF" w:rsidRDefault="00FF6AFF" w:rsidP="00B97E16">
      <w:pPr>
        <w:pStyle w:val="af3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lastRenderedPageBreak/>
        <w:t>Реализуйте чтение и запись файлов с помощью классов FCL (например, File, StreamReader, StreamWriter).</w:t>
      </w:r>
    </w:p>
    <w:p w14:paraId="51EF67C6" w14:textId="42FD86DC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3. Использование методов обработки строк.</w:t>
      </w:r>
    </w:p>
    <w:p w14:paraId="686CE886" w14:textId="77777777" w:rsidR="00FF6AFF" w:rsidRPr="00FF6AFF" w:rsidRDefault="00FF6AFF" w:rsidP="00B97E16">
      <w:pPr>
        <w:pStyle w:val="af3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Используйте методы класса String и других для манипуляций строками.</w:t>
      </w:r>
    </w:p>
    <w:p w14:paraId="35215577" w14:textId="07EDC0B6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4. Запуск и отладка.</w:t>
      </w:r>
    </w:p>
    <w:p w14:paraId="5AD88893" w14:textId="77777777" w:rsidR="00FF6AFF" w:rsidRPr="00FF6AFF" w:rsidRDefault="00FF6AFF" w:rsidP="00B97E16">
      <w:pPr>
        <w:pStyle w:val="af3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Проверьте корректность работы программы, исправьте ошибки.</w:t>
      </w:r>
    </w:p>
    <w:p w14:paraId="502797F1" w14:textId="6A13167B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5. Отчёт по лабораторному практикуму.</w:t>
      </w:r>
    </w:p>
    <w:p w14:paraId="19FCC7AD" w14:textId="77777777" w:rsidR="00FF6AFF" w:rsidRPr="00FF6AFF" w:rsidRDefault="00FF6AFF" w:rsidP="00B97E16">
      <w:pPr>
        <w:pStyle w:val="af3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Краткое описание использованных классов.</w:t>
      </w:r>
    </w:p>
    <w:p w14:paraId="11850A7F" w14:textId="77777777" w:rsidR="00FF6AFF" w:rsidRPr="00FF6AFF" w:rsidRDefault="00FF6AFF" w:rsidP="00B97E16">
      <w:pPr>
        <w:pStyle w:val="af3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Код программы.</w:t>
      </w:r>
    </w:p>
    <w:p w14:paraId="268829F8" w14:textId="1D46AA8F" w:rsidR="00854B08" w:rsidRPr="00FF6AFF" w:rsidRDefault="00FF6AFF" w:rsidP="00B97E16">
      <w:pPr>
        <w:pStyle w:val="af3"/>
        <w:numPr>
          <w:ilvl w:val="0"/>
          <w:numId w:val="27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Пример работы.</w:t>
      </w:r>
    </w:p>
    <w:p w14:paraId="3B0A0093" w14:textId="77777777" w:rsidR="00FF6AFF" w:rsidRPr="00FF6AFF" w:rsidRDefault="00FF6AFF" w:rsidP="00B97E16">
      <w:pPr>
        <w:ind w:firstLine="709"/>
        <w:rPr>
          <w:szCs w:val="28"/>
        </w:rPr>
      </w:pPr>
    </w:p>
    <w:p w14:paraId="60451F6F" w14:textId="427A21A9" w:rsidR="00854B08" w:rsidRPr="00FF6AFF" w:rsidRDefault="00854B08" w:rsidP="00B97E16">
      <w:pPr>
        <w:ind w:firstLine="709"/>
        <w:rPr>
          <w:b/>
          <w:bCs/>
          <w:szCs w:val="28"/>
        </w:rPr>
      </w:pPr>
      <w:r w:rsidRPr="00FF6AFF">
        <w:rPr>
          <w:b/>
          <w:bCs/>
          <w:szCs w:val="28"/>
        </w:rPr>
        <w:t xml:space="preserve">Лабораторный практикум </w:t>
      </w:r>
      <w:r w:rsidR="001F6BB7" w:rsidRPr="00FF6AFF">
        <w:rPr>
          <w:b/>
          <w:bCs/>
          <w:szCs w:val="28"/>
        </w:rPr>
        <w:t>7</w:t>
      </w:r>
    </w:p>
    <w:p w14:paraId="598C8E51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Тема:</w:t>
      </w:r>
      <w:r w:rsidRPr="00FF6AFF">
        <w:rPr>
          <w:szCs w:val="28"/>
        </w:rPr>
        <w:t xml:space="preserve"> Парадигмы программирования и ООП</w:t>
      </w:r>
    </w:p>
    <w:p w14:paraId="5BB6717E" w14:textId="296AF88B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Задание:</w:t>
      </w:r>
      <w:r w:rsidRPr="00FF6AFF">
        <w:rPr>
          <w:szCs w:val="28"/>
        </w:rPr>
        <w:t xml:space="preserve"> Определите классы для моделирования библиотеки: книга, читатель, библиотека. Реализуйте инкапсуляцию, наследование и полиморфизм.</w:t>
      </w:r>
      <w:r w:rsidRPr="00FF6AFF">
        <w:rPr>
          <w:szCs w:val="28"/>
        </w:rPr>
        <w:br/>
      </w:r>
      <w:r w:rsidRPr="00FF6AFF">
        <w:rPr>
          <w:b/>
          <w:bCs/>
          <w:szCs w:val="28"/>
        </w:rPr>
        <w:t>Цель</w:t>
      </w:r>
      <w:r w:rsidR="00FF6AFF" w:rsidRPr="00FF6AFF">
        <w:rPr>
          <w:b/>
          <w:bCs/>
          <w:szCs w:val="28"/>
        </w:rPr>
        <w:t>:</w:t>
      </w:r>
      <w:r w:rsidR="00FF6AFF" w:rsidRPr="00FF6AFF">
        <w:rPr>
          <w:szCs w:val="28"/>
        </w:rPr>
        <w:t xml:space="preserve"> применить</w:t>
      </w:r>
      <w:r w:rsidRPr="00FF6AFF">
        <w:rPr>
          <w:szCs w:val="28"/>
        </w:rPr>
        <w:t xml:space="preserve"> принципы ООП в разработке модели системы.</w:t>
      </w:r>
    </w:p>
    <w:p w14:paraId="50BECD6F" w14:textId="012CDDD2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Ход работы:</w:t>
      </w:r>
    </w:p>
    <w:p w14:paraId="169A6D2A" w14:textId="07CDBF5F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1. Проектирование классов.</w:t>
      </w:r>
    </w:p>
    <w:p w14:paraId="3D5AA9A4" w14:textId="77777777" w:rsidR="00FF6AFF" w:rsidRPr="00FF6AFF" w:rsidRDefault="00FF6AFF" w:rsidP="00B97E16">
      <w:pPr>
        <w:pStyle w:val="af3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Определите классы Book, Reader, Library. Выделите общие и уникальные черты.</w:t>
      </w:r>
    </w:p>
    <w:p w14:paraId="5A2ADA0F" w14:textId="6A1BE3DB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2. Реализация ООП-концепций.</w:t>
      </w:r>
    </w:p>
    <w:p w14:paraId="38FC575A" w14:textId="77777777" w:rsidR="00FF6AFF" w:rsidRPr="00FF6AFF" w:rsidRDefault="00FF6AFF" w:rsidP="00B97E16">
      <w:pPr>
        <w:pStyle w:val="af3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Примените инкапсуляцию (скрытие полей), наследование (например, специализированные типы книг/читателей), полиморфизм (виртуальные методы).</w:t>
      </w:r>
    </w:p>
    <w:p w14:paraId="43AFF2BC" w14:textId="0893D212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3. Демонстрация взаимодействия.</w:t>
      </w:r>
    </w:p>
    <w:p w14:paraId="4FFFE45F" w14:textId="77777777" w:rsidR="00FF6AFF" w:rsidRPr="00FF6AFF" w:rsidRDefault="00FF6AFF" w:rsidP="00B97E16">
      <w:pPr>
        <w:pStyle w:val="af3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Смоделируйте процесс: добавление книг, выдача, возврат, взаимодействие объектов.</w:t>
      </w:r>
    </w:p>
    <w:p w14:paraId="51FFFE85" w14:textId="46088DEF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4. Отчёт по лабораторному практикуму.</w:t>
      </w:r>
    </w:p>
    <w:p w14:paraId="64D41473" w14:textId="77777777" w:rsidR="00FF6AFF" w:rsidRPr="00FF6AFF" w:rsidRDefault="00FF6AFF" w:rsidP="00B97E16">
      <w:pPr>
        <w:pStyle w:val="af3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Описание структуры системы.</w:t>
      </w:r>
    </w:p>
    <w:p w14:paraId="37215B57" w14:textId="77777777" w:rsidR="00FF6AFF" w:rsidRPr="00FF6AFF" w:rsidRDefault="00FF6AFF" w:rsidP="00B97E16">
      <w:pPr>
        <w:pStyle w:val="af3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Примеры кода.</w:t>
      </w:r>
    </w:p>
    <w:p w14:paraId="58B3E265" w14:textId="1963136B" w:rsidR="00854B08" w:rsidRPr="00FF6AFF" w:rsidRDefault="00FF6AFF" w:rsidP="00B97E16">
      <w:pPr>
        <w:pStyle w:val="af3"/>
        <w:numPr>
          <w:ilvl w:val="0"/>
          <w:numId w:val="28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Сценарии использования.</w:t>
      </w:r>
    </w:p>
    <w:p w14:paraId="08ECA05A" w14:textId="77777777" w:rsidR="00FF6AFF" w:rsidRPr="00FF6AFF" w:rsidRDefault="00FF6AFF" w:rsidP="00B97E16">
      <w:pPr>
        <w:ind w:firstLine="709"/>
        <w:rPr>
          <w:szCs w:val="28"/>
        </w:rPr>
      </w:pPr>
    </w:p>
    <w:p w14:paraId="78140833" w14:textId="1F6FBFA0" w:rsidR="00854B08" w:rsidRPr="00FF6AFF" w:rsidRDefault="00854B08" w:rsidP="00B97E16">
      <w:pPr>
        <w:ind w:firstLine="709"/>
        <w:rPr>
          <w:b/>
          <w:bCs/>
          <w:szCs w:val="28"/>
        </w:rPr>
      </w:pPr>
      <w:r w:rsidRPr="00FF6AFF">
        <w:rPr>
          <w:b/>
          <w:bCs/>
          <w:szCs w:val="28"/>
        </w:rPr>
        <w:t xml:space="preserve">Лабораторный практикум </w:t>
      </w:r>
      <w:r w:rsidR="001F6BB7" w:rsidRPr="00FF6AFF">
        <w:rPr>
          <w:b/>
          <w:bCs/>
          <w:szCs w:val="28"/>
        </w:rPr>
        <w:t>8</w:t>
      </w:r>
    </w:p>
    <w:p w14:paraId="1802D125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Тема:</w:t>
      </w:r>
      <w:r w:rsidRPr="00FF6AFF">
        <w:rPr>
          <w:szCs w:val="28"/>
        </w:rPr>
        <w:t xml:space="preserve"> Классы, свойства, методы</w:t>
      </w:r>
    </w:p>
    <w:p w14:paraId="1FF90513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Задание:</w:t>
      </w:r>
      <w:r w:rsidRPr="00FF6AFF">
        <w:rPr>
          <w:szCs w:val="28"/>
        </w:rPr>
        <w:t xml:space="preserve"> Создайте класс «Сотрудник» с приватными полями и свойствами. Реализуйте методы изменения и отображения данных.</w:t>
      </w:r>
    </w:p>
    <w:p w14:paraId="47F212BA" w14:textId="780E8129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Цель</w:t>
      </w:r>
      <w:r w:rsidR="00FF6AFF" w:rsidRPr="00FF6AFF">
        <w:rPr>
          <w:b/>
          <w:bCs/>
          <w:szCs w:val="28"/>
        </w:rPr>
        <w:t>:</w:t>
      </w:r>
      <w:r w:rsidR="00FF6AFF" w:rsidRPr="00FF6AFF">
        <w:rPr>
          <w:szCs w:val="28"/>
        </w:rPr>
        <w:t xml:space="preserve"> освоить</w:t>
      </w:r>
      <w:r w:rsidRPr="00FF6AFF">
        <w:rPr>
          <w:szCs w:val="28"/>
        </w:rPr>
        <w:t xml:space="preserve"> свойства, перегрузку, инициализаторы.</w:t>
      </w:r>
    </w:p>
    <w:p w14:paraId="0801339B" w14:textId="2CC536AC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Ход работы:</w:t>
      </w:r>
    </w:p>
    <w:p w14:paraId="296C4A5F" w14:textId="5F7E0864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1. Определение полей и свойств.</w:t>
      </w:r>
    </w:p>
    <w:p w14:paraId="3A6DE2C6" w14:textId="77777777" w:rsidR="00FF6AFF" w:rsidRPr="00FF6AFF" w:rsidRDefault="00FF6AFF" w:rsidP="00B97E16">
      <w:pPr>
        <w:pStyle w:val="af3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Определите приватные поля (например, имя, должность, зарплата) и соответствующие свойства.</w:t>
      </w:r>
    </w:p>
    <w:p w14:paraId="24A18B9D" w14:textId="5BA0DFEE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2. Реализация методов.</w:t>
      </w:r>
    </w:p>
    <w:p w14:paraId="6475DD06" w14:textId="77777777" w:rsidR="00FF6AFF" w:rsidRPr="00FF6AFF" w:rsidRDefault="00FF6AFF" w:rsidP="00B97E16">
      <w:pPr>
        <w:pStyle w:val="af3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lastRenderedPageBreak/>
        <w:t>Добавьте методы для изменения и отображения информации о сотруднике.</w:t>
      </w:r>
    </w:p>
    <w:p w14:paraId="18AD2AF7" w14:textId="49BA9EAF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3. Применение this, base, перегрузка.</w:t>
      </w:r>
    </w:p>
    <w:p w14:paraId="4655FBE7" w14:textId="77777777" w:rsidR="00FF6AFF" w:rsidRPr="00FF6AFF" w:rsidRDefault="00FF6AFF" w:rsidP="00B97E16">
      <w:pPr>
        <w:pStyle w:val="af3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Используйте ключевые слова this, base, реализуйте перегрузку конструкторов.</w:t>
      </w:r>
    </w:p>
    <w:p w14:paraId="6BADB345" w14:textId="501ED6C2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4. Использование экземпляров.</w:t>
      </w:r>
    </w:p>
    <w:p w14:paraId="01C33C8E" w14:textId="77777777" w:rsidR="00FF6AFF" w:rsidRPr="00FF6AFF" w:rsidRDefault="00FF6AFF" w:rsidP="00B97E16">
      <w:pPr>
        <w:pStyle w:val="af3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Создайте несколько сотрудников, продемонстрируйте работу свойств и методов.</w:t>
      </w:r>
    </w:p>
    <w:p w14:paraId="4B8A3F20" w14:textId="0A198562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5. Отчёт по лабораторному практикуму.</w:t>
      </w:r>
    </w:p>
    <w:p w14:paraId="11A4809A" w14:textId="77777777" w:rsidR="00FF6AFF" w:rsidRPr="00FF6AFF" w:rsidRDefault="00FF6AFF" w:rsidP="00B97E16">
      <w:pPr>
        <w:pStyle w:val="af3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Описание класса и свойств.</w:t>
      </w:r>
    </w:p>
    <w:p w14:paraId="2657189D" w14:textId="11AB1ECA" w:rsidR="00854B08" w:rsidRPr="00FF6AFF" w:rsidRDefault="00FF6AFF" w:rsidP="00B97E16">
      <w:pPr>
        <w:pStyle w:val="af3"/>
        <w:numPr>
          <w:ilvl w:val="0"/>
          <w:numId w:val="29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Примеры кода и вывода.</w:t>
      </w:r>
    </w:p>
    <w:p w14:paraId="6CC8F8A2" w14:textId="77777777" w:rsidR="00FF6AFF" w:rsidRPr="00FF6AFF" w:rsidRDefault="00FF6AFF" w:rsidP="00B97E16">
      <w:pPr>
        <w:ind w:firstLine="709"/>
        <w:rPr>
          <w:szCs w:val="28"/>
        </w:rPr>
      </w:pPr>
    </w:p>
    <w:p w14:paraId="13F20B1F" w14:textId="19D62AC2" w:rsidR="00854B08" w:rsidRPr="00FF6AFF" w:rsidRDefault="00854B08" w:rsidP="00B97E16">
      <w:pPr>
        <w:ind w:firstLine="709"/>
        <w:rPr>
          <w:b/>
          <w:bCs/>
          <w:szCs w:val="28"/>
        </w:rPr>
      </w:pPr>
      <w:r w:rsidRPr="00FF6AFF">
        <w:rPr>
          <w:b/>
          <w:bCs/>
          <w:szCs w:val="28"/>
        </w:rPr>
        <w:t xml:space="preserve">Лабораторный практикум </w:t>
      </w:r>
      <w:r w:rsidR="001F6BB7" w:rsidRPr="00FF6AFF">
        <w:rPr>
          <w:b/>
          <w:bCs/>
          <w:szCs w:val="28"/>
        </w:rPr>
        <w:t>9</w:t>
      </w:r>
    </w:p>
    <w:p w14:paraId="7FCB27D3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Тема:</w:t>
      </w:r>
      <w:r w:rsidRPr="00FF6AFF">
        <w:rPr>
          <w:szCs w:val="28"/>
        </w:rPr>
        <w:t xml:space="preserve"> Делегаты, события, интерфейсы</w:t>
      </w:r>
    </w:p>
    <w:p w14:paraId="51A74C97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Задание:</w:t>
      </w:r>
      <w:r w:rsidRPr="00FF6AFF">
        <w:rPr>
          <w:szCs w:val="28"/>
        </w:rPr>
        <w:t xml:space="preserve"> Реализуйте класс с событиями при изменении значения. </w:t>
      </w:r>
    </w:p>
    <w:p w14:paraId="6A45F6E7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szCs w:val="28"/>
        </w:rPr>
        <w:t>Добавьте интерфейс и делегат для обратной связи.</w:t>
      </w:r>
    </w:p>
    <w:p w14:paraId="310C3240" w14:textId="480A3361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Цель</w:t>
      </w:r>
      <w:r w:rsidR="00FF6AFF" w:rsidRPr="00FF6AFF">
        <w:rPr>
          <w:b/>
          <w:bCs/>
          <w:szCs w:val="28"/>
        </w:rPr>
        <w:t>:</w:t>
      </w:r>
      <w:r w:rsidR="00FF6AFF" w:rsidRPr="00FF6AFF">
        <w:rPr>
          <w:szCs w:val="28"/>
        </w:rPr>
        <w:t xml:space="preserve"> изучить</w:t>
      </w:r>
      <w:r w:rsidRPr="00FF6AFF">
        <w:rPr>
          <w:szCs w:val="28"/>
        </w:rPr>
        <w:t xml:space="preserve"> механизм событий, делегатов и интерфейсов.</w:t>
      </w:r>
    </w:p>
    <w:p w14:paraId="7657F79A" w14:textId="2B13C8D4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Ход работы:</w:t>
      </w:r>
    </w:p>
    <w:p w14:paraId="656C0DD0" w14:textId="4A61EC2D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1. Создание интерфейса и класса.</w:t>
      </w:r>
    </w:p>
    <w:p w14:paraId="7D5AC045" w14:textId="77777777" w:rsidR="00FF6AFF" w:rsidRPr="00FF6AFF" w:rsidRDefault="00FF6AFF" w:rsidP="00B97E16">
      <w:pPr>
        <w:pStyle w:val="af3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Определите интерфейс и класс с необходимыми полями.</w:t>
      </w:r>
    </w:p>
    <w:p w14:paraId="1D8F23DC" w14:textId="6D662E01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2. Объявление делегата и события.</w:t>
      </w:r>
    </w:p>
    <w:p w14:paraId="175F6E17" w14:textId="77777777" w:rsidR="00FF6AFF" w:rsidRPr="00FF6AFF" w:rsidRDefault="00FF6AFF" w:rsidP="00B97E16">
      <w:pPr>
        <w:pStyle w:val="af3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Опишите делегат и событие, связанное с изменением значения.</w:t>
      </w:r>
    </w:p>
    <w:p w14:paraId="430F208D" w14:textId="06D21A0D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3. Подписка и вызов события.</w:t>
      </w:r>
    </w:p>
    <w:p w14:paraId="3660A3E7" w14:textId="77777777" w:rsidR="00FF6AFF" w:rsidRPr="00FF6AFF" w:rsidRDefault="00FF6AFF" w:rsidP="00B97E16">
      <w:pPr>
        <w:pStyle w:val="af3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Реализуйте подписку на событие и обработчик.</w:t>
      </w:r>
    </w:p>
    <w:p w14:paraId="347CB73A" w14:textId="7AC5C79A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4. Тестирование взаимодействий.</w:t>
      </w:r>
    </w:p>
    <w:p w14:paraId="2F8DEB89" w14:textId="77777777" w:rsidR="00FF6AFF" w:rsidRPr="00FF6AFF" w:rsidRDefault="00FF6AFF" w:rsidP="00B97E16">
      <w:pPr>
        <w:pStyle w:val="af3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Измените значение, проверьте срабатывание события.</w:t>
      </w:r>
    </w:p>
    <w:p w14:paraId="5BB99C4D" w14:textId="318886F0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5. Отчёт по лабораторному практикуму.</w:t>
      </w:r>
    </w:p>
    <w:p w14:paraId="7AAE19D9" w14:textId="77777777" w:rsidR="00FF6AFF" w:rsidRPr="00FF6AFF" w:rsidRDefault="00FF6AFF" w:rsidP="00B97E16">
      <w:pPr>
        <w:pStyle w:val="af3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Структура делегатов и событий.</w:t>
      </w:r>
    </w:p>
    <w:p w14:paraId="5CB1D211" w14:textId="3F36F489" w:rsidR="00854B08" w:rsidRPr="00FF6AFF" w:rsidRDefault="00FF6AFF" w:rsidP="00B97E16">
      <w:pPr>
        <w:pStyle w:val="af3"/>
        <w:numPr>
          <w:ilvl w:val="0"/>
          <w:numId w:val="30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Примеры кода и вывода.</w:t>
      </w:r>
    </w:p>
    <w:p w14:paraId="3A5005D6" w14:textId="77777777" w:rsidR="00FF6AFF" w:rsidRPr="00FF6AFF" w:rsidRDefault="00FF6AFF" w:rsidP="00B97E16">
      <w:pPr>
        <w:ind w:firstLine="709"/>
        <w:rPr>
          <w:szCs w:val="28"/>
        </w:rPr>
      </w:pPr>
    </w:p>
    <w:p w14:paraId="0C14902A" w14:textId="24DD7D6C" w:rsidR="00854B08" w:rsidRPr="00FF6AFF" w:rsidRDefault="00854B08" w:rsidP="00B97E16">
      <w:pPr>
        <w:ind w:firstLine="709"/>
        <w:rPr>
          <w:b/>
          <w:bCs/>
          <w:szCs w:val="28"/>
        </w:rPr>
      </w:pPr>
      <w:r w:rsidRPr="00FF6AFF">
        <w:rPr>
          <w:b/>
          <w:bCs/>
          <w:szCs w:val="28"/>
        </w:rPr>
        <w:t xml:space="preserve">Лабораторный практикум </w:t>
      </w:r>
      <w:r w:rsidR="001F6BB7" w:rsidRPr="00FF6AFF">
        <w:rPr>
          <w:b/>
          <w:bCs/>
          <w:szCs w:val="28"/>
        </w:rPr>
        <w:t>10</w:t>
      </w:r>
    </w:p>
    <w:p w14:paraId="4D3F7D1F" w14:textId="77777777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Тема:</w:t>
      </w:r>
      <w:r w:rsidRPr="00FF6AFF">
        <w:rPr>
          <w:szCs w:val="28"/>
        </w:rPr>
        <w:t xml:space="preserve"> Универсальные классы, коллекции, регулярные выражения, LINQ</w:t>
      </w:r>
      <w:r w:rsidRPr="00FF6AFF">
        <w:rPr>
          <w:szCs w:val="28"/>
        </w:rPr>
        <w:br/>
      </w:r>
      <w:r w:rsidRPr="00FF6AFF">
        <w:rPr>
          <w:b/>
          <w:bCs/>
          <w:szCs w:val="28"/>
        </w:rPr>
        <w:t>Задание:</w:t>
      </w:r>
      <w:r w:rsidRPr="00FF6AFF">
        <w:rPr>
          <w:szCs w:val="28"/>
        </w:rPr>
        <w:t xml:space="preserve"> Создайте универсальный класс контейнера, используйте обобщённые коллекции и LINQ-запросы для обработки данных. Добавьте проверку с использованием регулярных выражений.</w:t>
      </w:r>
    </w:p>
    <w:p w14:paraId="1C3F4372" w14:textId="3DF90235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Цель</w:t>
      </w:r>
      <w:r w:rsidR="00FF6AFF" w:rsidRPr="00FF6AFF">
        <w:rPr>
          <w:b/>
          <w:bCs/>
          <w:szCs w:val="28"/>
        </w:rPr>
        <w:t>:</w:t>
      </w:r>
      <w:r w:rsidR="00FF6AFF" w:rsidRPr="00FF6AFF">
        <w:rPr>
          <w:szCs w:val="28"/>
        </w:rPr>
        <w:t xml:space="preserve"> научиться</w:t>
      </w:r>
      <w:r w:rsidRPr="00FF6AFF">
        <w:rPr>
          <w:szCs w:val="28"/>
        </w:rPr>
        <w:t xml:space="preserve"> использовать обобщения, LINQ и регулярные выражения.</w:t>
      </w:r>
    </w:p>
    <w:p w14:paraId="2CD4B410" w14:textId="51FAC408" w:rsidR="00854B08" w:rsidRPr="00FF6AFF" w:rsidRDefault="00854B08" w:rsidP="00B97E16">
      <w:pPr>
        <w:ind w:firstLine="709"/>
        <w:rPr>
          <w:szCs w:val="28"/>
        </w:rPr>
      </w:pPr>
      <w:r w:rsidRPr="00FF6AFF">
        <w:rPr>
          <w:b/>
          <w:bCs/>
          <w:szCs w:val="28"/>
        </w:rPr>
        <w:t>Ход работы:</w:t>
      </w:r>
    </w:p>
    <w:p w14:paraId="252036F7" w14:textId="14D673DD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1. Определение универсального класса.</w:t>
      </w:r>
    </w:p>
    <w:p w14:paraId="5FE972F3" w14:textId="77777777" w:rsidR="00FF6AFF" w:rsidRPr="00FF6AFF" w:rsidRDefault="00FF6AFF" w:rsidP="00B97E16">
      <w:pPr>
        <w:pStyle w:val="af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  <w:lang w:val="en-US"/>
        </w:rPr>
      </w:pPr>
      <w:r w:rsidRPr="00FF6AFF">
        <w:rPr>
          <w:rFonts w:ascii="Times New Roman" w:hAnsi="Times New Roman"/>
          <w:szCs w:val="28"/>
        </w:rPr>
        <w:t>Опишите</w:t>
      </w:r>
      <w:r w:rsidRPr="00FF6AFF">
        <w:rPr>
          <w:rFonts w:ascii="Times New Roman" w:hAnsi="Times New Roman"/>
          <w:szCs w:val="28"/>
          <w:lang w:val="en-US"/>
        </w:rPr>
        <w:t xml:space="preserve"> generic-</w:t>
      </w:r>
      <w:r w:rsidRPr="00FF6AFF">
        <w:rPr>
          <w:rFonts w:ascii="Times New Roman" w:hAnsi="Times New Roman"/>
          <w:szCs w:val="28"/>
        </w:rPr>
        <w:t>класс</w:t>
      </w:r>
      <w:r w:rsidRPr="00FF6AFF">
        <w:rPr>
          <w:rFonts w:ascii="Times New Roman" w:hAnsi="Times New Roman"/>
          <w:szCs w:val="28"/>
          <w:lang w:val="en-US"/>
        </w:rPr>
        <w:t xml:space="preserve"> (</w:t>
      </w:r>
      <w:r w:rsidRPr="00FF6AFF">
        <w:rPr>
          <w:rFonts w:ascii="Times New Roman" w:hAnsi="Times New Roman"/>
          <w:szCs w:val="28"/>
        </w:rPr>
        <w:t>например</w:t>
      </w:r>
      <w:r w:rsidRPr="00FF6AFF">
        <w:rPr>
          <w:rFonts w:ascii="Times New Roman" w:hAnsi="Times New Roman"/>
          <w:szCs w:val="28"/>
          <w:lang w:val="en-US"/>
        </w:rPr>
        <w:t>, Container&lt;T&gt;).</w:t>
      </w:r>
    </w:p>
    <w:p w14:paraId="19EBD096" w14:textId="70184CCD" w:rsidR="00FF6AFF" w:rsidRPr="00FF6AFF" w:rsidRDefault="00FF6AFF" w:rsidP="00B97E16">
      <w:pPr>
        <w:ind w:firstLine="709"/>
        <w:rPr>
          <w:szCs w:val="28"/>
          <w:lang w:val="en-US"/>
        </w:rPr>
      </w:pPr>
      <w:r w:rsidRPr="00FF6AFF">
        <w:rPr>
          <w:szCs w:val="28"/>
          <w:lang w:val="en-US"/>
        </w:rPr>
        <w:t xml:space="preserve">2. </w:t>
      </w:r>
      <w:r w:rsidRPr="00FF6AFF">
        <w:rPr>
          <w:szCs w:val="28"/>
        </w:rPr>
        <w:t>Работа</w:t>
      </w:r>
      <w:r w:rsidRPr="00FF6AFF">
        <w:rPr>
          <w:szCs w:val="28"/>
          <w:lang w:val="en-US"/>
        </w:rPr>
        <w:t xml:space="preserve"> </w:t>
      </w:r>
      <w:r w:rsidRPr="00FF6AFF">
        <w:rPr>
          <w:szCs w:val="28"/>
        </w:rPr>
        <w:t>с</w:t>
      </w:r>
      <w:r w:rsidRPr="00FF6AFF">
        <w:rPr>
          <w:szCs w:val="28"/>
          <w:lang w:val="en-US"/>
        </w:rPr>
        <w:t xml:space="preserve"> List&lt;T&gt;, Dictionary&lt;T,U&gt;.</w:t>
      </w:r>
    </w:p>
    <w:p w14:paraId="06ADCB16" w14:textId="77777777" w:rsidR="00FF6AFF" w:rsidRPr="00FF6AFF" w:rsidRDefault="00FF6AFF" w:rsidP="00B97E16">
      <w:pPr>
        <w:pStyle w:val="af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Используйте стандартные коллекции для хранения данных.</w:t>
      </w:r>
    </w:p>
    <w:p w14:paraId="5454AE22" w14:textId="1BB6C2FC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3. Применение LINQ-запросов.</w:t>
      </w:r>
    </w:p>
    <w:p w14:paraId="4FA92F75" w14:textId="77777777" w:rsidR="00FF6AFF" w:rsidRPr="00FF6AFF" w:rsidRDefault="00FF6AFF" w:rsidP="00B97E16">
      <w:pPr>
        <w:pStyle w:val="af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lastRenderedPageBreak/>
        <w:t>Реализуйте выборку, фильтрацию или сортировку данных с помощью LINQ.</w:t>
      </w:r>
    </w:p>
    <w:p w14:paraId="288E84EE" w14:textId="5101DE0D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4. Валидация строк с Regex.</w:t>
      </w:r>
    </w:p>
    <w:p w14:paraId="7E8E67BD" w14:textId="77777777" w:rsidR="00FF6AFF" w:rsidRPr="00FF6AFF" w:rsidRDefault="00FF6AFF" w:rsidP="00B97E16">
      <w:pPr>
        <w:pStyle w:val="af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Проверьте строки с помощью регулярных выражений.</w:t>
      </w:r>
    </w:p>
    <w:p w14:paraId="722B7091" w14:textId="3DC08027" w:rsidR="00FF6AFF" w:rsidRPr="00FF6AFF" w:rsidRDefault="00FF6AFF" w:rsidP="00B97E16">
      <w:pPr>
        <w:ind w:firstLine="709"/>
        <w:rPr>
          <w:szCs w:val="28"/>
        </w:rPr>
      </w:pPr>
      <w:r w:rsidRPr="00FF6AFF">
        <w:rPr>
          <w:szCs w:val="28"/>
        </w:rPr>
        <w:t>5. Отчёт по лабораторному практикуму.</w:t>
      </w:r>
    </w:p>
    <w:p w14:paraId="078A602B" w14:textId="77777777" w:rsidR="00FF6AFF" w:rsidRPr="00FF6AFF" w:rsidRDefault="00FF6AFF" w:rsidP="00B97E16">
      <w:pPr>
        <w:pStyle w:val="af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Описание универсального класса и коллекций.</w:t>
      </w:r>
    </w:p>
    <w:p w14:paraId="6297FDE7" w14:textId="77777777" w:rsidR="00FF6AFF" w:rsidRPr="00FF6AFF" w:rsidRDefault="00FF6AFF" w:rsidP="00B97E16">
      <w:pPr>
        <w:pStyle w:val="af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Примеры LINQ-запросов и регулярных выражений.</w:t>
      </w:r>
    </w:p>
    <w:p w14:paraId="320E49E4" w14:textId="406733E6" w:rsidR="00854B08" w:rsidRPr="00FF6AFF" w:rsidRDefault="00FF6AFF" w:rsidP="00B97E16">
      <w:pPr>
        <w:pStyle w:val="af3"/>
        <w:numPr>
          <w:ilvl w:val="0"/>
          <w:numId w:val="31"/>
        </w:numPr>
        <w:spacing w:after="0" w:line="240" w:lineRule="auto"/>
        <w:ind w:left="0" w:firstLine="709"/>
        <w:jc w:val="both"/>
        <w:rPr>
          <w:rFonts w:ascii="Times New Roman" w:hAnsi="Times New Roman"/>
          <w:szCs w:val="28"/>
        </w:rPr>
      </w:pPr>
      <w:r w:rsidRPr="00FF6AFF">
        <w:rPr>
          <w:rFonts w:ascii="Times New Roman" w:hAnsi="Times New Roman"/>
          <w:szCs w:val="28"/>
        </w:rPr>
        <w:t>Результаты работы программы.</w:t>
      </w:r>
    </w:p>
    <w:p w14:paraId="523ED818" w14:textId="77777777" w:rsidR="00FF6AFF" w:rsidRPr="00854B08" w:rsidRDefault="00FF6AFF" w:rsidP="00B97E16">
      <w:pPr>
        <w:ind w:firstLine="709"/>
      </w:pPr>
    </w:p>
    <w:bookmarkEnd w:id="68"/>
    <w:p w14:paraId="1DD14379" w14:textId="77777777" w:rsidR="005444E5" w:rsidRPr="009A0FC4" w:rsidRDefault="005444E5" w:rsidP="00B97E16">
      <w:pPr>
        <w:autoSpaceDE w:val="0"/>
        <w:autoSpaceDN w:val="0"/>
        <w:adjustRightInd w:val="0"/>
        <w:ind w:firstLine="709"/>
        <w:rPr>
          <w:b/>
          <w:bCs/>
          <w:color w:val="000000"/>
          <w:szCs w:val="28"/>
        </w:rPr>
      </w:pPr>
      <w:r w:rsidRPr="009A0FC4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p w14:paraId="0016379A" w14:textId="77777777" w:rsidR="007B35CC" w:rsidRPr="00762EDD" w:rsidRDefault="007B35CC" w:rsidP="00B97E16">
      <w:pPr>
        <w:ind w:firstLine="709"/>
        <w:rPr>
          <w:szCs w:val="28"/>
        </w:rPr>
      </w:pPr>
    </w:p>
    <w:p w14:paraId="6F5FBCB9" w14:textId="77777777" w:rsidR="005D11E5" w:rsidRDefault="007B35CC" w:rsidP="00B97E16">
      <w:pPr>
        <w:autoSpaceDE w:val="0"/>
        <w:autoSpaceDN w:val="0"/>
        <w:adjustRightInd w:val="0"/>
        <w:ind w:firstLine="709"/>
        <w:rPr>
          <w:i/>
          <w:szCs w:val="28"/>
        </w:rPr>
      </w:pPr>
      <w:r w:rsidRPr="00762EDD">
        <w:rPr>
          <w:bCs/>
          <w:color w:val="000000"/>
          <w:szCs w:val="28"/>
        </w:rPr>
        <w:t>Промежуточная аттестация по дисциплине проводится в форме</w:t>
      </w:r>
      <w:r w:rsidR="00134765">
        <w:rPr>
          <w:bCs/>
          <w:color w:val="000000"/>
          <w:szCs w:val="28"/>
        </w:rPr>
        <w:t xml:space="preserve"> </w:t>
      </w:r>
      <w:r w:rsidR="00744C30">
        <w:rPr>
          <w:bCs/>
          <w:color w:val="000000"/>
          <w:szCs w:val="28"/>
        </w:rPr>
        <w:t>экзамена.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5444E5" w14:paraId="295D8081" w14:textId="77777777" w:rsidTr="00C64917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D804BC" w14:textId="77777777" w:rsidR="005444E5" w:rsidRDefault="005444E5" w:rsidP="00F07C7A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3A8DC4" w14:textId="77777777" w:rsidR="005444E5" w:rsidRDefault="005444E5" w:rsidP="00F07C7A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5444E5" w14:paraId="3A142572" w14:textId="77777777" w:rsidTr="00C64917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317A8B6" w14:textId="77777777" w:rsidR="005444E5" w:rsidRDefault="005444E5" w:rsidP="00F07C7A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>
              <w:rPr>
                <w:bCs/>
                <w:color w:val="000000"/>
                <w:sz w:val="22"/>
                <w:szCs w:val="22"/>
              </w:rPr>
              <w:t>:</w:t>
            </w:r>
          </w:p>
          <w:p w14:paraId="3DB00B69" w14:textId="77777777" w:rsidR="005444E5" w:rsidRDefault="005444E5" w:rsidP="00F07C7A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</w:p>
          <w:p w14:paraId="25B284F4" w14:textId="77777777" w:rsidR="005444E5" w:rsidRDefault="005444E5" w:rsidP="00F07C7A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4CA34BE6" w14:textId="77777777" w:rsidR="005444E5" w:rsidRDefault="005444E5" w:rsidP="00F07C7A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2FA3866E" w14:textId="77777777" w:rsidR="005444E5" w:rsidRDefault="005444E5" w:rsidP="00F07C7A">
            <w:pPr>
              <w:autoSpaceDE w:val="0"/>
              <w:autoSpaceDN w:val="0"/>
              <w:adjustRightInd w:val="0"/>
              <w:snapToGrid w:val="0"/>
              <w:ind w:left="79" w:hanging="79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68F591" w14:textId="77777777" w:rsidR="005444E5" w:rsidRPr="009A0FC4" w:rsidRDefault="005444E5" w:rsidP="00F07C7A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68A179B7" w14:textId="77777777" w:rsidR="005444E5" w:rsidRDefault="005444E5" w:rsidP="00F07C7A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15C74A9C" w14:textId="77777777" w:rsidR="005444E5" w:rsidRDefault="005444E5" w:rsidP="00F07C7A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1985F015" w14:textId="77777777" w:rsidR="005444E5" w:rsidRDefault="005444E5" w:rsidP="00F07C7A">
            <w:pPr>
              <w:autoSpaceDE w:val="0"/>
              <w:autoSpaceDN w:val="0"/>
              <w:adjustRightInd w:val="0"/>
              <w:ind w:left="79" w:hanging="79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14:paraId="42580BF4" w14:textId="77777777" w:rsidR="005444E5" w:rsidRDefault="005444E5" w:rsidP="00F07C7A">
            <w:pPr>
              <w:tabs>
                <w:tab w:val="left" w:pos="406"/>
                <w:tab w:val="left" w:pos="707"/>
              </w:tabs>
              <w:ind w:left="265" w:hanging="284"/>
              <w:rPr>
                <w:bCs/>
                <w:color w:val="000000"/>
              </w:rPr>
            </w:pPr>
          </w:p>
          <w:p w14:paraId="46CF5D91" w14:textId="77777777" w:rsidR="005444E5" w:rsidRDefault="005444E5" w:rsidP="00F07C7A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-</w:t>
            </w:r>
            <w:r w:rsidR="00E67E5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90 и более (отлично)</w:t>
            </w:r>
            <w:r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1C4559EC" w14:textId="77777777" w:rsidR="005444E5" w:rsidRDefault="005444E5" w:rsidP="00F07C7A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-</w:t>
            </w:r>
            <w:r w:rsidR="00E67E5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70 и более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2B9768D6" w14:textId="77777777" w:rsidR="005444E5" w:rsidRDefault="005444E5" w:rsidP="00F07C7A">
            <w:pPr>
              <w:tabs>
                <w:tab w:val="left" w:pos="406"/>
              </w:tabs>
              <w:autoSpaceDE w:val="0"/>
              <w:autoSpaceDN w:val="0"/>
              <w:adjustRightInd w:val="0"/>
              <w:ind w:left="265" w:hanging="284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-</w:t>
            </w:r>
            <w:r w:rsidR="00E67E5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50 и более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6A9D92C3" w14:textId="77777777" w:rsidR="005444E5" w:rsidRDefault="005444E5" w:rsidP="00F07C7A">
            <w:pPr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left="333" w:hanging="336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-</w:t>
            </w:r>
            <w:r w:rsidR="00E67E53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Менее 50 </w:t>
            </w:r>
            <w:r>
              <w:rPr>
                <w:bCs/>
                <w:color w:val="000000"/>
                <w:sz w:val="22"/>
                <w:szCs w:val="22"/>
              </w:rPr>
              <w:t>(</w:t>
            </w:r>
            <w:r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31ED61C1" w14:textId="77777777" w:rsidR="005444E5" w:rsidRDefault="005444E5" w:rsidP="00F07C7A">
      <w:pPr>
        <w:tabs>
          <w:tab w:val="left" w:pos="1120"/>
        </w:tabs>
        <w:autoSpaceDE w:val="0"/>
        <w:autoSpaceDN w:val="0"/>
        <w:adjustRightInd w:val="0"/>
        <w:ind w:firstLine="720"/>
        <w:jc w:val="left"/>
        <w:rPr>
          <w:b/>
          <w:bCs/>
          <w:i/>
          <w:color w:val="000000"/>
          <w:szCs w:val="28"/>
        </w:rPr>
      </w:pPr>
    </w:p>
    <w:p w14:paraId="7ACBECB2" w14:textId="77777777" w:rsidR="00AD0149" w:rsidRPr="004E7DEA" w:rsidRDefault="00AD0149" w:rsidP="00B97E16">
      <w:pPr>
        <w:pStyle w:val="1"/>
        <w:keepNext w:val="0"/>
        <w:spacing w:line="240" w:lineRule="auto"/>
        <w:ind w:right="0" w:firstLine="709"/>
        <w:jc w:val="both"/>
        <w:rPr>
          <w:rFonts w:eastAsia="Calibri"/>
          <w:i/>
          <w:color w:val="000000"/>
        </w:rPr>
      </w:pPr>
      <w:bookmarkStart w:id="150" w:name="_Toc414374969"/>
      <w:bookmarkStart w:id="151" w:name="_Toc440562518"/>
      <w:bookmarkStart w:id="152" w:name="_Toc440621065"/>
      <w:bookmarkStart w:id="153" w:name="_Toc440787304"/>
      <w:bookmarkStart w:id="154" w:name="_Toc440787359"/>
      <w:bookmarkStart w:id="155" w:name="_Toc440797830"/>
      <w:bookmarkStart w:id="156" w:name="_Toc440798082"/>
      <w:bookmarkStart w:id="157" w:name="_Toc441396045"/>
      <w:bookmarkStart w:id="158" w:name="_Toc502600661"/>
      <w:bookmarkStart w:id="159" w:name="_Toc513041822"/>
      <w:bookmarkStart w:id="160" w:name="_Toc41389623"/>
      <w:bookmarkStart w:id="161" w:name="_Toc94470955"/>
      <w:r w:rsidRPr="004E7DEA">
        <w:rPr>
          <w:rFonts w:eastAsia="Calibri"/>
          <w:i/>
          <w:color w:val="000000"/>
        </w:rPr>
        <w:t xml:space="preserve">Типовые задания </w:t>
      </w:r>
      <w:r w:rsidRPr="004E7DEA">
        <w:rPr>
          <w:i/>
          <w:color w:val="000000"/>
        </w:rPr>
        <w:t xml:space="preserve">для </w:t>
      </w:r>
      <w:r w:rsidRPr="004E7DEA">
        <w:rPr>
          <w:rFonts w:eastAsia="Calibri"/>
          <w:i/>
          <w:color w:val="000000"/>
        </w:rPr>
        <w:t>проведения промежуточной аттестации обучающихся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14:paraId="0A01D5A9" w14:textId="77777777" w:rsidR="0044520B" w:rsidRPr="00A325F5" w:rsidRDefault="0044520B" w:rsidP="00B97E16">
      <w:pPr>
        <w:pStyle w:val="1"/>
        <w:keepNext w:val="0"/>
        <w:tabs>
          <w:tab w:val="left" w:pos="851"/>
        </w:tabs>
        <w:spacing w:line="240" w:lineRule="auto"/>
        <w:ind w:right="0" w:firstLine="709"/>
        <w:jc w:val="both"/>
        <w:rPr>
          <w:i/>
        </w:rPr>
      </w:pPr>
      <w:bookmarkStart w:id="162" w:name="_Toc440999854"/>
      <w:bookmarkStart w:id="163" w:name="_Toc440999927"/>
      <w:bookmarkStart w:id="164" w:name="_Toc445541592"/>
      <w:bookmarkStart w:id="165" w:name="_Toc445542017"/>
      <w:bookmarkStart w:id="166" w:name="_Toc445548705"/>
      <w:bookmarkStart w:id="167" w:name="_Toc445648210"/>
      <w:bookmarkStart w:id="168" w:name="_Toc445732523"/>
      <w:bookmarkStart w:id="169" w:name="_Toc445829663"/>
      <w:bookmarkStart w:id="170" w:name="_Toc445829726"/>
      <w:bookmarkStart w:id="171" w:name="_Toc505353036"/>
      <w:bookmarkStart w:id="172" w:name="_Toc511652813"/>
      <w:bookmarkStart w:id="173" w:name="_Toc40036892"/>
      <w:bookmarkStart w:id="174" w:name="_Toc94448471"/>
      <w:bookmarkStart w:id="175" w:name="_Toc94449508"/>
      <w:r w:rsidRPr="00F33B26">
        <w:rPr>
          <w:i/>
        </w:rPr>
        <w:t>Типовые задания</w:t>
      </w:r>
      <w:r w:rsidRPr="00A325F5">
        <w:rPr>
          <w:i/>
        </w:rPr>
        <w:t xml:space="preserve"> для проведения промежуточной аттестации обучающихся</w:t>
      </w:r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</w:p>
    <w:p w14:paraId="223E2518" w14:textId="5367CF5A" w:rsidR="0044520B" w:rsidRDefault="0044520B" w:rsidP="00B97E16">
      <w:pPr>
        <w:tabs>
          <w:tab w:val="left" w:pos="851"/>
          <w:tab w:val="left" w:pos="993"/>
          <w:tab w:val="left" w:pos="1120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>
        <w:rPr>
          <w:b/>
          <w:bCs/>
          <w:i/>
          <w:color w:val="000000"/>
          <w:szCs w:val="28"/>
        </w:rPr>
        <w:t>2 курс 3 семестр</w:t>
      </w:r>
    </w:p>
    <w:p w14:paraId="036E6DCB" w14:textId="24BDD918" w:rsidR="0044520B" w:rsidRPr="009C650A" w:rsidRDefault="0044520B" w:rsidP="00B97E16">
      <w:pPr>
        <w:tabs>
          <w:tab w:val="left" w:pos="851"/>
          <w:tab w:val="left" w:pos="993"/>
          <w:tab w:val="left" w:pos="1120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 w:rsidRPr="009C650A">
        <w:rPr>
          <w:b/>
          <w:bCs/>
          <w:i/>
          <w:color w:val="000000"/>
          <w:szCs w:val="28"/>
        </w:rPr>
        <w:t xml:space="preserve">Задания </w:t>
      </w:r>
      <w:r>
        <w:rPr>
          <w:b/>
          <w:bCs/>
          <w:i/>
          <w:color w:val="000000"/>
          <w:szCs w:val="28"/>
        </w:rPr>
        <w:t>1-го</w:t>
      </w:r>
      <w:r w:rsidRPr="009C650A">
        <w:rPr>
          <w:b/>
          <w:bCs/>
          <w:i/>
          <w:color w:val="000000"/>
          <w:szCs w:val="28"/>
        </w:rPr>
        <w:t xml:space="preserve"> типа</w:t>
      </w:r>
    </w:p>
    <w:p w14:paraId="384DC89D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Определение класса в объектно-ориентированном программировании</w:t>
      </w:r>
    </w:p>
    <w:p w14:paraId="1B15F16D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lastRenderedPageBreak/>
        <w:t>Отличие объекта от класса</w:t>
      </w:r>
    </w:p>
    <w:p w14:paraId="33DB9387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Понятие данных-членов класса и пример их использования</w:t>
      </w:r>
    </w:p>
    <w:p w14:paraId="09B76CFA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Назначение функций-членов (методов) класса</w:t>
      </w:r>
    </w:p>
    <w:p w14:paraId="5CDC5882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Основные принципы объектно-ориентированного программирования и их краткая характеристика</w:t>
      </w:r>
    </w:p>
    <w:p w14:paraId="0C3C5B15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Назначение конструкторов в классах</w:t>
      </w:r>
    </w:p>
    <w:p w14:paraId="027EDEAB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Роль и определение деструкторов в языке C++</w:t>
      </w:r>
    </w:p>
    <w:p w14:paraId="5830F5C6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Отличие копирующего конструктора от оператора присваивания</w:t>
      </w:r>
    </w:p>
    <w:p w14:paraId="69519ADA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Различие между поверхностным (shallow) и глубоким (deep) копированием</w:t>
      </w:r>
    </w:p>
    <w:p w14:paraId="7AAE7994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Понятие наследования и пример его использования</w:t>
      </w:r>
    </w:p>
    <w:p w14:paraId="127B218C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Реализация наследования в языке C++</w:t>
      </w:r>
    </w:p>
    <w:p w14:paraId="18C2B83A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Сущность полиморфизма и его преимущества</w:t>
      </w:r>
    </w:p>
    <w:p w14:paraId="01223DAD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Определение виртуальной функции</w:t>
      </w:r>
    </w:p>
    <w:p w14:paraId="19A4B698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Объявление и реализация виртуальной функции в языке C++</w:t>
      </w:r>
    </w:p>
    <w:p w14:paraId="5EFDA728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Понятие абстрактного класса и его определение</w:t>
      </w:r>
    </w:p>
    <w:p w14:paraId="440288E1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Отличие чисто виртуальной функции от обычной виртуальной функции</w:t>
      </w:r>
    </w:p>
    <w:p w14:paraId="3049EBB8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Особенности множественного наследования, его плюсы и минусы</w:t>
      </w:r>
    </w:p>
    <w:p w14:paraId="1EE4AC5D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Назначение и особенности использования контейнерных классов</w:t>
      </w:r>
    </w:p>
    <w:p w14:paraId="45B5404E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Отличие стандартных контейнеров STL от пользовательских контейнеров</w:t>
      </w:r>
    </w:p>
    <w:p w14:paraId="5570C5FA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Обработка исключений в C++</w:t>
      </w:r>
    </w:p>
    <w:p w14:paraId="6267F943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Отличие try, catch и throw в механизме обработки исключений</w:t>
      </w:r>
    </w:p>
    <w:p w14:paraId="49D25954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Основные этапы жизненного цикла объекта</w:t>
      </w:r>
    </w:p>
    <w:p w14:paraId="25B9CB20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Особенности инкапсуляции в ООП</w:t>
      </w:r>
    </w:p>
    <w:p w14:paraId="63B25BC5" w14:textId="77777777" w:rsidR="008A4034" w:rsidRPr="008A4034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Различие между приватными, защищёнными и открытыми (public, protected, private) членами класса</w:t>
      </w:r>
    </w:p>
    <w:p w14:paraId="72414A9F" w14:textId="4C7789E7" w:rsidR="0044520B" w:rsidRPr="00B239DF" w:rsidRDefault="008A4034" w:rsidP="00B97E16">
      <w:pPr>
        <w:numPr>
          <w:ilvl w:val="0"/>
          <w:numId w:val="10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Взаимосвязь между наследованием, инкапсуляцией и полиморфизмом</w:t>
      </w:r>
      <w:r w:rsidR="0044520B" w:rsidRPr="00B239DF">
        <w:rPr>
          <w:bCs/>
          <w:szCs w:val="28"/>
        </w:rPr>
        <w:t>.</w:t>
      </w:r>
    </w:p>
    <w:p w14:paraId="4DD8B98F" w14:textId="77777777" w:rsidR="0044520B" w:rsidRPr="002A73A1" w:rsidRDefault="0044520B" w:rsidP="00B97E16">
      <w:pPr>
        <w:tabs>
          <w:tab w:val="left" w:pos="851"/>
          <w:tab w:val="left" w:pos="1120"/>
        </w:tabs>
        <w:ind w:firstLine="709"/>
        <w:rPr>
          <w:i/>
          <w:szCs w:val="28"/>
        </w:rPr>
      </w:pPr>
    </w:p>
    <w:p w14:paraId="0E539046" w14:textId="77777777" w:rsidR="0044520B" w:rsidRPr="009C650A" w:rsidRDefault="0044520B" w:rsidP="00B97E16">
      <w:pPr>
        <w:tabs>
          <w:tab w:val="left" w:pos="851"/>
          <w:tab w:val="left" w:pos="993"/>
          <w:tab w:val="left" w:pos="1080"/>
          <w:tab w:val="left" w:pos="1120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>
        <w:rPr>
          <w:b/>
          <w:bCs/>
          <w:i/>
          <w:color w:val="000000"/>
          <w:szCs w:val="28"/>
        </w:rPr>
        <w:t>Задания 2-го типа</w:t>
      </w:r>
    </w:p>
    <w:p w14:paraId="161BFE7A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Определить, в каких случаях необходимо использовать конструктор с параметрами</w:t>
      </w:r>
    </w:p>
    <w:p w14:paraId="4AFE4EE8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Выбрать способ копирования объекта, если класс содержит указатели на динамическую память</w:t>
      </w:r>
    </w:p>
    <w:p w14:paraId="19260A27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Проанализировать ситуацию, когда требуется определить собственный оператор присваивания</w:t>
      </w:r>
    </w:p>
    <w:p w14:paraId="636034E9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Обосновать выбор вида наследования (public/private/protected) для моделирования иерархии</w:t>
      </w:r>
    </w:p>
    <w:p w14:paraId="7CDAB811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Выявить необходимость использования виртуальных функций в проекте</w:t>
      </w:r>
    </w:p>
    <w:p w14:paraId="6DD453D1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 xml:space="preserve">Оценить возникновение проблемы «ромбовидного </w:t>
      </w:r>
      <w:r w:rsidRPr="008A4034">
        <w:rPr>
          <w:bCs/>
          <w:szCs w:val="28"/>
        </w:rPr>
        <w:lastRenderedPageBreak/>
        <w:t>наследования» и способы её решения</w:t>
      </w:r>
    </w:p>
    <w:p w14:paraId="05A06BA5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Подобрать контейнер STL для хранения уникальных элементов</w:t>
      </w:r>
    </w:p>
    <w:p w14:paraId="764E5003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Проанализировать целесообразность использования контейнера vector вместо массива</w:t>
      </w:r>
    </w:p>
    <w:p w14:paraId="35607056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Определить, когда следует выбрасывать исключения в пользовательском классе</w:t>
      </w:r>
    </w:p>
    <w:p w14:paraId="4FC266C9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Выбрать способ обработки ошибок в конструкторе</w:t>
      </w:r>
    </w:p>
    <w:p w14:paraId="6FEE1B29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Обосновать необходимость деструктора при работе с динамической памятью</w:t>
      </w:r>
    </w:p>
    <w:p w14:paraId="1C94F48D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Проанализировать влияние изменения спецификаторов доступа на поведение класса</w:t>
      </w:r>
    </w:p>
    <w:p w14:paraId="1976740E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Оценить ситуацию, когда наследование приводит к нарушению принципа инкапсуляции</w:t>
      </w:r>
    </w:p>
    <w:p w14:paraId="704F04B7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Выбрать, как реализовать интерфейс для нескольких неродственных классов</w:t>
      </w:r>
    </w:p>
    <w:p w14:paraId="2274D333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Определить, когда оправдано использование множественного наследования</w:t>
      </w:r>
    </w:p>
    <w:p w14:paraId="76D70299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Проанализировать, как исключить утечку памяти при ошибках в конструкторе</w:t>
      </w:r>
    </w:p>
    <w:p w14:paraId="318B94D4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Выявить недостатки при передаче объектов класса по значению</w:t>
      </w:r>
    </w:p>
    <w:p w14:paraId="52D95C8F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Оценить необходимость использования шаблонных контейнеров</w:t>
      </w:r>
    </w:p>
    <w:p w14:paraId="77C0C817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Подобрать оптимальный способ хранения и обработки большого количества объектов</w:t>
      </w:r>
    </w:p>
    <w:p w14:paraId="39C91B02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Проанализировать, как организовать обработку исключительных ситуаций при чтении из файла</w:t>
      </w:r>
    </w:p>
    <w:p w14:paraId="731DF0EB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Оценить необходимость виртуального деструктора в иерархии классов</w:t>
      </w:r>
    </w:p>
    <w:p w14:paraId="5EB0555D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Обосновать выбор между статическими и нестатическими членами класса</w:t>
      </w:r>
    </w:p>
    <w:p w14:paraId="2DC7C380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Проанализировать, когда лучше использовать композицию вместо наследования</w:t>
      </w:r>
    </w:p>
    <w:p w14:paraId="63A3E2DC" w14:textId="77777777" w:rsidR="008A4034" w:rsidRPr="008A4034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Оценить последствия отсутствия user-defined деструктора в классе</w:t>
      </w:r>
    </w:p>
    <w:p w14:paraId="3561679F" w14:textId="2142F834" w:rsidR="0044520B" w:rsidRPr="005E0C5E" w:rsidRDefault="008A4034" w:rsidP="00B97E16">
      <w:pPr>
        <w:numPr>
          <w:ilvl w:val="0"/>
          <w:numId w:val="12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Подобрать способ расширения функциональности класса без изменения его исходного кода</w:t>
      </w:r>
      <w:r w:rsidR="0044520B" w:rsidRPr="005E0C5E">
        <w:rPr>
          <w:bCs/>
          <w:szCs w:val="28"/>
        </w:rPr>
        <w:t>.</w:t>
      </w:r>
    </w:p>
    <w:p w14:paraId="74D118E6" w14:textId="77777777" w:rsidR="0044520B" w:rsidRDefault="0044520B" w:rsidP="00B97E16">
      <w:p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firstLine="709"/>
        <w:rPr>
          <w:bCs/>
          <w:szCs w:val="28"/>
        </w:rPr>
      </w:pPr>
    </w:p>
    <w:p w14:paraId="14B51D1A" w14:textId="77777777" w:rsidR="0044520B" w:rsidRDefault="0044520B" w:rsidP="00B97E16">
      <w:pPr>
        <w:tabs>
          <w:tab w:val="left" w:pos="851"/>
          <w:tab w:val="left" w:pos="993"/>
        </w:tabs>
        <w:ind w:firstLine="709"/>
      </w:pPr>
      <w:r w:rsidRPr="00117FA3">
        <w:rPr>
          <w:b/>
          <w:bCs/>
          <w:i/>
          <w:color w:val="000000"/>
          <w:szCs w:val="28"/>
        </w:rPr>
        <w:t xml:space="preserve">Задания </w:t>
      </w:r>
      <w:r>
        <w:rPr>
          <w:b/>
          <w:bCs/>
          <w:i/>
          <w:color w:val="000000"/>
          <w:szCs w:val="28"/>
        </w:rPr>
        <w:t>3-го</w:t>
      </w:r>
      <w:r w:rsidRPr="00117FA3">
        <w:rPr>
          <w:b/>
          <w:bCs/>
          <w:i/>
          <w:color w:val="000000"/>
          <w:szCs w:val="28"/>
        </w:rPr>
        <w:t xml:space="preserve"> типа</w:t>
      </w:r>
    </w:p>
    <w:p w14:paraId="032A3781" w14:textId="77777777" w:rsidR="0044520B" w:rsidRPr="005E0C5E" w:rsidRDefault="0044520B" w:rsidP="00B97E16">
      <w:pPr>
        <w:tabs>
          <w:tab w:val="left" w:pos="851"/>
          <w:tab w:val="left" w:pos="993"/>
        </w:tabs>
        <w:ind w:firstLine="709"/>
        <w:rPr>
          <w:u w:val="single"/>
        </w:rPr>
      </w:pPr>
      <w:r w:rsidRPr="005E0C5E">
        <w:rPr>
          <w:bCs/>
          <w:i/>
          <w:color w:val="000000"/>
          <w:szCs w:val="28"/>
          <w:u w:val="single"/>
        </w:rPr>
        <w:t>Написать программу на языке С++, использу</w:t>
      </w:r>
      <w:r>
        <w:rPr>
          <w:bCs/>
          <w:i/>
          <w:color w:val="000000"/>
          <w:szCs w:val="28"/>
          <w:u w:val="single"/>
        </w:rPr>
        <w:t>я</w:t>
      </w:r>
      <w:r w:rsidRPr="005E0C5E">
        <w:rPr>
          <w:bCs/>
          <w:i/>
          <w:color w:val="000000"/>
          <w:szCs w:val="28"/>
          <w:u w:val="single"/>
        </w:rPr>
        <w:t xml:space="preserve"> среду программирования VS.Net.</w:t>
      </w:r>
    </w:p>
    <w:p w14:paraId="05A0072A" w14:textId="77777777" w:rsidR="0044520B" w:rsidRPr="005E0C5E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5E0C5E">
        <w:rPr>
          <w:bCs/>
          <w:szCs w:val="28"/>
        </w:rPr>
        <w:t xml:space="preserve">Класс Дробное число со знаком. Число должно быть представлено двумя полями: целая часть </w:t>
      </w:r>
      <w:r>
        <w:rPr>
          <w:bCs/>
          <w:szCs w:val="28"/>
        </w:rPr>
        <w:t>–</w:t>
      </w:r>
      <w:r w:rsidRPr="005E0C5E">
        <w:rPr>
          <w:bCs/>
          <w:szCs w:val="28"/>
        </w:rPr>
        <w:t xml:space="preserve"> длинное целое со знаком, дробная часть </w:t>
      </w:r>
      <w:r>
        <w:rPr>
          <w:bCs/>
          <w:szCs w:val="28"/>
        </w:rPr>
        <w:t>–</w:t>
      </w:r>
      <w:r w:rsidRPr="005E0C5E">
        <w:rPr>
          <w:bCs/>
          <w:szCs w:val="28"/>
        </w:rPr>
        <w:t xml:space="preserve"> беззнаковое короткое целое. Реализовать арифметические операции сложения и операции сравнения.</w:t>
      </w:r>
    </w:p>
    <w:p w14:paraId="673F8BAF" w14:textId="77777777" w:rsidR="0044520B" w:rsidRPr="005E0C5E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5E0C5E">
        <w:rPr>
          <w:bCs/>
          <w:szCs w:val="28"/>
        </w:rPr>
        <w:t xml:space="preserve">Класс Деньги для работы с денежными суммами. Число должно </w:t>
      </w:r>
      <w:r w:rsidRPr="005E0C5E">
        <w:rPr>
          <w:bCs/>
          <w:szCs w:val="28"/>
        </w:rPr>
        <w:lastRenderedPageBreak/>
        <w:t xml:space="preserve">быть представлено двумя полями: типа long для рублей и типа unsigned char </w:t>
      </w:r>
      <w:r>
        <w:rPr>
          <w:bCs/>
          <w:szCs w:val="28"/>
        </w:rPr>
        <w:t>–</w:t>
      </w:r>
      <w:r w:rsidRPr="005E0C5E">
        <w:rPr>
          <w:bCs/>
          <w:szCs w:val="28"/>
        </w:rPr>
        <w:t xml:space="preserve"> для копеек. Дробная часть (копейки) при выводе на экран должна быть отделена от целой части запятой.</w:t>
      </w:r>
    </w:p>
    <w:p w14:paraId="0BDE969A" w14:textId="77777777" w:rsidR="0044520B" w:rsidRPr="005E0C5E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5E0C5E">
        <w:rPr>
          <w:bCs/>
          <w:szCs w:val="28"/>
        </w:rPr>
        <w:t>Класс Равнобочная трапеция, члены класса: координаты 4-х точек. Предусмотреть в классе конструктор и метод: проверка, является ли фигура равнобочной трапецией.</w:t>
      </w:r>
    </w:p>
    <w:p w14:paraId="75445AEC" w14:textId="77777777" w:rsidR="0044520B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5E0C5E">
        <w:rPr>
          <w:bCs/>
          <w:szCs w:val="28"/>
        </w:rPr>
        <w:t>Описать базовый класс Строка. Обязательные поля класса: указатель pChar хранит адрес динамически выделенной памяти для размещения символов строки;</w:t>
      </w:r>
      <w:r>
        <w:rPr>
          <w:bCs/>
          <w:szCs w:val="28"/>
        </w:rPr>
        <w:t xml:space="preserve"> </w:t>
      </w:r>
      <w:r w:rsidRPr="005E0C5E">
        <w:rPr>
          <w:bCs/>
          <w:szCs w:val="28"/>
        </w:rPr>
        <w:t>значение типа word хранит длину строки в байтах. </w:t>
      </w:r>
    </w:p>
    <w:p w14:paraId="5A610CCA" w14:textId="77777777" w:rsidR="0044520B" w:rsidRPr="005E0C5E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5E0C5E">
        <w:rPr>
          <w:bCs/>
          <w:szCs w:val="28"/>
        </w:rPr>
        <w:t>Реализовать обязательные методы следующего назначения: -конструктор без параметров; метод получения длины строки; -метод очистки строки (делает строку пустой); -деструктор.</w:t>
      </w:r>
    </w:p>
    <w:p w14:paraId="5834815D" w14:textId="77777777" w:rsidR="0044520B" w:rsidRPr="00BD0F04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BD0F04">
        <w:rPr>
          <w:bCs/>
          <w:szCs w:val="28"/>
        </w:rPr>
        <w:t>Написать тестовую программу, которая демонстрирует работу методов базового и производного классов.</w:t>
      </w:r>
    </w:p>
    <w:p w14:paraId="7153C0C5" w14:textId="77777777" w:rsidR="0044520B" w:rsidRPr="00BD0F04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BD0F04">
        <w:rPr>
          <w:bCs/>
          <w:szCs w:val="28"/>
        </w:rPr>
        <w:t>Описать шаблонный класс List для работы с однонаправленными списками в динамической памяти.</w:t>
      </w:r>
    </w:p>
    <w:p w14:paraId="35174CAA" w14:textId="77777777" w:rsidR="0044520B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BD0F04">
        <w:rPr>
          <w:bCs/>
          <w:szCs w:val="28"/>
        </w:rPr>
        <w:t>Для объектов класса List определить операции проверки списка на пустоту, добавления элемента в конец списка, подсчет числа вхождений элемента в список, удаление элемента из списка.</w:t>
      </w:r>
    </w:p>
    <w:p w14:paraId="59E4DC6A" w14:textId="77777777" w:rsidR="0044520B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5E0C5E">
        <w:rPr>
          <w:bCs/>
          <w:szCs w:val="28"/>
        </w:rPr>
        <w:t>Создать класс CPoint – точка. На его основе создать классы CcolorPoint и Cline. На основе класса CLine создать класс CcolorLine. Все классы должны иметь методы для установки и получения значений всех координат</w:t>
      </w:r>
    </w:p>
    <w:p w14:paraId="3BE8B35D" w14:textId="55A11842" w:rsidR="0044520B" w:rsidRDefault="0044520B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5E0C5E">
        <w:rPr>
          <w:bCs/>
          <w:szCs w:val="28"/>
        </w:rPr>
        <w:t>Продемонстрировать работу с шаблонным классом для списка с целы</w:t>
      </w:r>
      <w:r w:rsidRPr="00F57A7C">
        <w:rPr>
          <w:bCs/>
          <w:szCs w:val="28"/>
        </w:rPr>
        <w:t xml:space="preserve"> </w:t>
      </w:r>
      <w:r w:rsidRPr="005E0C5E">
        <w:rPr>
          <w:bCs/>
          <w:szCs w:val="28"/>
        </w:rPr>
        <w:t>ми элементами и с элементами-строками.</w:t>
      </w:r>
    </w:p>
    <w:p w14:paraId="4236D249" w14:textId="77777777" w:rsidR="008A4034" w:rsidRPr="008A4034" w:rsidRDefault="008A4034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Реализовать класс «Точка» с данными-членами x, y и методами для задания координат и их вывода</w:t>
      </w:r>
    </w:p>
    <w:p w14:paraId="4C2E1183" w14:textId="77777777" w:rsidR="008A4034" w:rsidRPr="008A4034" w:rsidRDefault="008A4034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Создать класс «Прямоугольник» с конструктором, деструктором и методами вычисления площади и периметра</w:t>
      </w:r>
    </w:p>
    <w:p w14:paraId="1E62A403" w14:textId="77777777" w:rsidR="008A4034" w:rsidRPr="008A4034" w:rsidRDefault="008A4034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Реализовать копирующий конструктор для класса, который содержит указатель на динамический массив</w:t>
      </w:r>
    </w:p>
    <w:p w14:paraId="493ABD43" w14:textId="77777777" w:rsidR="008A4034" w:rsidRPr="008A4034" w:rsidRDefault="008A4034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Описать класс «Сотрудник», реализовать оператор присваивания</w:t>
      </w:r>
    </w:p>
    <w:p w14:paraId="202C8F85" w14:textId="064E57A0" w:rsidR="008A4034" w:rsidRPr="005E0C5E" w:rsidRDefault="008A4034" w:rsidP="00B97E16">
      <w:pPr>
        <w:numPr>
          <w:ilvl w:val="0"/>
          <w:numId w:val="11"/>
        </w:numPr>
        <w:tabs>
          <w:tab w:val="left" w:pos="851"/>
          <w:tab w:val="left" w:pos="1080"/>
          <w:tab w:val="left" w:pos="1120"/>
        </w:tabs>
        <w:autoSpaceDE w:val="0"/>
        <w:autoSpaceDN w:val="0"/>
        <w:adjustRightInd w:val="0"/>
        <w:ind w:left="0" w:firstLine="709"/>
        <w:rPr>
          <w:bCs/>
          <w:szCs w:val="28"/>
        </w:rPr>
      </w:pPr>
      <w:r w:rsidRPr="008A4034">
        <w:rPr>
          <w:bCs/>
          <w:szCs w:val="28"/>
        </w:rPr>
        <w:t>Построить иерархию классов для моделирования транспортных средств с использованием наследования</w:t>
      </w:r>
      <w:r>
        <w:rPr>
          <w:bCs/>
          <w:szCs w:val="28"/>
        </w:rPr>
        <w:t>.</w:t>
      </w:r>
    </w:p>
    <w:p w14:paraId="29489BB4" w14:textId="77777777" w:rsidR="00697748" w:rsidRDefault="00697748" w:rsidP="00B97E16">
      <w:pPr>
        <w:tabs>
          <w:tab w:val="left" w:pos="1120"/>
        </w:tabs>
        <w:autoSpaceDE w:val="0"/>
        <w:autoSpaceDN w:val="0"/>
        <w:adjustRightInd w:val="0"/>
        <w:ind w:firstLine="709"/>
        <w:rPr>
          <w:rFonts w:eastAsia="Calibri"/>
        </w:rPr>
      </w:pPr>
    </w:p>
    <w:p w14:paraId="6F0D0FF4" w14:textId="27175401" w:rsidR="0044520B" w:rsidRPr="0044520B" w:rsidRDefault="0044520B" w:rsidP="00B97E16">
      <w:pPr>
        <w:tabs>
          <w:tab w:val="left" w:pos="1120"/>
        </w:tabs>
        <w:autoSpaceDE w:val="0"/>
        <w:autoSpaceDN w:val="0"/>
        <w:adjustRightInd w:val="0"/>
        <w:ind w:firstLine="709"/>
        <w:rPr>
          <w:rFonts w:eastAsia="Calibri"/>
          <w:b/>
          <w:bCs/>
          <w:i/>
          <w:iCs/>
        </w:rPr>
      </w:pPr>
      <w:r w:rsidRPr="0044520B">
        <w:rPr>
          <w:rFonts w:eastAsia="Calibri"/>
          <w:b/>
          <w:bCs/>
          <w:i/>
          <w:iCs/>
        </w:rPr>
        <w:t>2 курс 4 семестр</w:t>
      </w:r>
    </w:p>
    <w:p w14:paraId="78AC8A20" w14:textId="77777777" w:rsidR="0044520B" w:rsidRPr="008A4034" w:rsidRDefault="0044520B" w:rsidP="00B97E16">
      <w:pPr>
        <w:tabs>
          <w:tab w:val="left" w:pos="1120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 w:rsidRPr="008A4034">
        <w:rPr>
          <w:b/>
          <w:bCs/>
          <w:i/>
          <w:color w:val="000000"/>
          <w:szCs w:val="28"/>
        </w:rPr>
        <w:t>Задания 1-го типа</w:t>
      </w:r>
    </w:p>
    <w:p w14:paraId="74BE5031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Основные компоненты архитектуры .NET Framework</w:t>
      </w:r>
    </w:p>
    <w:p w14:paraId="44175F16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Назначение и особенности CLR (Common Language Runtime)</w:t>
      </w:r>
    </w:p>
    <w:p w14:paraId="4FA7AF6D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Понятие сборки (assembly) и ее структура в .NET</w:t>
      </w:r>
    </w:p>
    <w:p w14:paraId="6F01B9AB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Особенности работы со сборками в .NET Framework</w:t>
      </w:r>
    </w:p>
    <w:p w14:paraId="303CC37E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Роль пространства имен (namespace) в программировании на .NET</w:t>
      </w:r>
    </w:p>
    <w:p w14:paraId="262481AE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lastRenderedPageBreak/>
        <w:t>Отличие библиотек классов .NET Framework от сторонних библиотек</w:t>
      </w:r>
    </w:p>
    <w:p w14:paraId="618FBFEF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Основные парадигмы программирования и их краткая характеристика</w:t>
      </w:r>
    </w:p>
    <w:p w14:paraId="62C317DA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Принципы объектно-ориентированного программирования: инкапсуляция, наследование, полиморфизм</w:t>
      </w:r>
    </w:p>
    <w:p w14:paraId="7176F2D7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Отличие класса от объекта</w:t>
      </w:r>
    </w:p>
    <w:p w14:paraId="7B4F0A7A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Особенности конструкторов и деструкторов в C#</w:t>
      </w:r>
    </w:p>
    <w:p w14:paraId="2251EB93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Модификаторы доступа и их назначение</w:t>
      </w:r>
    </w:p>
    <w:p w14:paraId="3BC7269E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Абстрактные классы и интерфейсы: различия и назначение</w:t>
      </w:r>
    </w:p>
    <w:p w14:paraId="6221486C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Делегаты в C#: назначение и способы использования</w:t>
      </w:r>
    </w:p>
    <w:p w14:paraId="31E44CF3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Механизм событий в языке C# и его применение</w:t>
      </w:r>
    </w:p>
    <w:p w14:paraId="1E68C778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Универсальные (generic) классы: преимущества и особенности</w:t>
      </w:r>
    </w:p>
    <w:p w14:paraId="34B8FB1F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Коллекции в .NET: основные типы и их применение</w:t>
      </w:r>
    </w:p>
    <w:p w14:paraId="37869467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LINQ: назначение и основные принципы работы</w:t>
      </w:r>
    </w:p>
    <w:p w14:paraId="40F7F97A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Отличие методов расширения (extension methods) от обычных методов</w:t>
      </w:r>
    </w:p>
    <w:p w14:paraId="042A90CB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Преимущества использования интерфейсов в проектировании ПО</w:t>
      </w:r>
    </w:p>
    <w:p w14:paraId="70017C8E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Особенности обработки ошибок и исключений в .NET</w:t>
      </w:r>
    </w:p>
    <w:p w14:paraId="0414585D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Понятие инкапсуляции и его реализация в C#</w:t>
      </w:r>
    </w:p>
    <w:p w14:paraId="1B8E962B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Отличие статических членов класса от нестатических</w:t>
      </w:r>
    </w:p>
    <w:p w14:paraId="4823B3CE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Принцип открытости/закрытости (Open/Closed Principle) в ООП</w:t>
      </w:r>
    </w:p>
    <w:p w14:paraId="1CB5CAEB" w14:textId="77777777" w:rsidR="008A4034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Использование наследования для расширения функциональности классов</w:t>
      </w:r>
    </w:p>
    <w:p w14:paraId="6849F642" w14:textId="0F5FD04F" w:rsidR="0044520B" w:rsidRPr="008A4034" w:rsidRDefault="008A4034" w:rsidP="00B97E16">
      <w:pPr>
        <w:numPr>
          <w:ilvl w:val="0"/>
          <w:numId w:val="2"/>
        </w:numPr>
        <w:ind w:left="0" w:firstLine="709"/>
        <w:rPr>
          <w:szCs w:val="28"/>
        </w:rPr>
      </w:pPr>
      <w:r w:rsidRPr="008A4034">
        <w:rPr>
          <w:szCs w:val="28"/>
        </w:rPr>
        <w:t>Отличие делегата от события в C#</w:t>
      </w:r>
    </w:p>
    <w:p w14:paraId="78792AF3" w14:textId="77777777" w:rsidR="0044520B" w:rsidRPr="008A4034" w:rsidRDefault="0044520B" w:rsidP="00B97E16">
      <w:pPr>
        <w:ind w:firstLine="709"/>
        <w:rPr>
          <w:szCs w:val="28"/>
        </w:rPr>
      </w:pPr>
    </w:p>
    <w:p w14:paraId="5B719879" w14:textId="77777777" w:rsidR="0044520B" w:rsidRPr="008A4034" w:rsidRDefault="0044520B" w:rsidP="00B97E16">
      <w:pPr>
        <w:ind w:firstLine="709"/>
        <w:rPr>
          <w:b/>
          <w:i/>
          <w:szCs w:val="28"/>
        </w:rPr>
      </w:pPr>
      <w:r w:rsidRPr="008A4034">
        <w:rPr>
          <w:b/>
          <w:i/>
          <w:szCs w:val="28"/>
        </w:rPr>
        <w:t>Задания 2-го типа</w:t>
      </w:r>
    </w:p>
    <w:p w14:paraId="260711B5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Определить, какой тип коллекции оптимально использовать для хранения и поиска уникальных элементов</w:t>
      </w:r>
    </w:p>
    <w:p w14:paraId="783F06BF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Проанализировать, в каком случае лучше использовать интерфейс вместо абстрактного класса</w:t>
      </w:r>
    </w:p>
    <w:p w14:paraId="24F2BDDB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Описать, как реализовать обработку событий между двумя классами</w:t>
      </w:r>
    </w:p>
    <w:p w14:paraId="0F6A46C4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Выбрать подходящую парадигму программирования для автоматизации бизнес-процессов</w:t>
      </w:r>
    </w:p>
    <w:p w14:paraId="7B297643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Обосновать необходимость использования инкапсуляции при проектировании библиотеки классов</w:t>
      </w:r>
    </w:p>
    <w:p w14:paraId="00AAD6DD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Определить, когда целесообразно применять универсальные классы</w:t>
      </w:r>
    </w:p>
    <w:p w14:paraId="35018CC4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Предложить способ реализации многоуровневой иерархии классов для системы управления персоналом</w:t>
      </w:r>
    </w:p>
    <w:p w14:paraId="178202B0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 xml:space="preserve">Описать, как с помощью LINQ упростить обработку данных </w:t>
      </w:r>
      <w:r w:rsidRPr="008A4034">
        <w:rPr>
          <w:szCs w:val="28"/>
        </w:rPr>
        <w:lastRenderedPageBreak/>
        <w:t>в коллекциях</w:t>
      </w:r>
    </w:p>
    <w:p w14:paraId="71ADE3DA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Проанализировать ситуацию, когда лучше использовать делегаты вместо интерфейсов</w:t>
      </w:r>
    </w:p>
    <w:p w14:paraId="370B1673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Обосновать выбор между массивом и коллекцией List&lt;T&gt; для обработки данных входного файла</w:t>
      </w:r>
    </w:p>
    <w:p w14:paraId="3F68F964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Описать подход к обработке исключений при работе с внешними ресурсами</w:t>
      </w:r>
    </w:p>
    <w:p w14:paraId="39345356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Определить, как обеспечить расширяемость системы с помощью принципов ООП</w:t>
      </w:r>
    </w:p>
    <w:p w14:paraId="276DD433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Описать процесс создания пользовательской коллекции, реализующей интерфейс IEnumerable</w:t>
      </w:r>
    </w:p>
    <w:p w14:paraId="3B7266B8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Определить, как реализовать подписку на событие в нескольких объектах</w:t>
      </w:r>
    </w:p>
    <w:p w14:paraId="2EDB718B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Выбрать способ хранения и обработки информации о студентах с учетом возможности поиска и сортировки</w:t>
      </w:r>
    </w:p>
    <w:p w14:paraId="339FAD06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Описать преимущества использования событий для управления взаимодействием между модулями приложения</w:t>
      </w:r>
    </w:p>
    <w:p w14:paraId="0FBD9C9E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Проанализировать пример кода на наличие нарушений принципов SOLID</w:t>
      </w:r>
    </w:p>
    <w:p w14:paraId="782E2047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Обосновать выбор LINQ вместо классических циклов для фильтрации данных</w:t>
      </w:r>
    </w:p>
    <w:p w14:paraId="1C993D8E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Предложить схему реализации делегата для передачи данных между формами</w:t>
      </w:r>
    </w:p>
    <w:p w14:paraId="3DDB2A82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Описать, как реализовать интерфейс для обеспечения совместимости различных модулей приложения</w:t>
      </w:r>
    </w:p>
    <w:p w14:paraId="1BFA805D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Определить, как с помощью универсальных классов реализовать универсальное хранилище данных</w:t>
      </w:r>
    </w:p>
    <w:p w14:paraId="741B4008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Проанализировать, когда целесообразно использовать композицию вместо наследования</w:t>
      </w:r>
    </w:p>
    <w:p w14:paraId="5474615A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Обосновать выбор коллекции Dictionary для хранения пар "ключ-значение"</w:t>
      </w:r>
    </w:p>
    <w:p w14:paraId="0FC789A6" w14:textId="77777777" w:rsidR="008A4034" w:rsidRPr="008A4034" w:rsidRDefault="008A4034" w:rsidP="00B97E16">
      <w:pPr>
        <w:numPr>
          <w:ilvl w:val="0"/>
          <w:numId w:val="8"/>
        </w:numPr>
        <w:ind w:left="0" w:firstLine="709"/>
        <w:rPr>
          <w:szCs w:val="28"/>
        </w:rPr>
      </w:pPr>
      <w:r w:rsidRPr="008A4034">
        <w:rPr>
          <w:szCs w:val="28"/>
        </w:rPr>
        <w:t>Описать, как реализовать обработку событий пользовательского интерфейса</w:t>
      </w:r>
    </w:p>
    <w:p w14:paraId="70AE051C" w14:textId="74F85182" w:rsidR="0044520B" w:rsidRPr="008A4034" w:rsidRDefault="008A4034" w:rsidP="00B97E16">
      <w:pPr>
        <w:numPr>
          <w:ilvl w:val="0"/>
          <w:numId w:val="8"/>
        </w:numPr>
        <w:ind w:left="0" w:firstLine="709"/>
        <w:rPr>
          <w:rFonts w:eastAsia="Calibri"/>
          <w:szCs w:val="28"/>
        </w:rPr>
      </w:pPr>
      <w:r w:rsidRPr="008A4034">
        <w:rPr>
          <w:szCs w:val="28"/>
        </w:rPr>
        <w:t>Оценить преимущества и недостатки использования абстрактных классов в архитектуре приложения</w:t>
      </w:r>
      <w:r w:rsidR="0044520B" w:rsidRPr="008A4034">
        <w:rPr>
          <w:rFonts w:eastAsia="Calibri"/>
          <w:szCs w:val="28"/>
        </w:rPr>
        <w:t xml:space="preserve">. </w:t>
      </w:r>
      <w:r w:rsidR="0044520B" w:rsidRPr="008A4034">
        <w:rPr>
          <w:rFonts w:eastAsia="Calibri"/>
          <w:szCs w:val="28"/>
        </w:rPr>
        <w:cr/>
      </w:r>
    </w:p>
    <w:p w14:paraId="5577E721" w14:textId="2B25C14C" w:rsidR="0044520B" w:rsidRPr="008A4034" w:rsidRDefault="0044520B" w:rsidP="00B97E16">
      <w:pPr>
        <w:ind w:firstLine="709"/>
        <w:rPr>
          <w:b/>
          <w:bCs/>
          <w:i/>
          <w:color w:val="000000"/>
          <w:szCs w:val="28"/>
        </w:rPr>
      </w:pPr>
      <w:r w:rsidRPr="008A4034">
        <w:rPr>
          <w:b/>
          <w:bCs/>
          <w:i/>
          <w:color w:val="000000"/>
          <w:szCs w:val="28"/>
        </w:rPr>
        <w:t>Задания 3-го типа</w:t>
      </w:r>
    </w:p>
    <w:p w14:paraId="49BCF388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Реализовать класс «Студент» с инкапсуляцией свойств и методов</w:t>
      </w:r>
    </w:p>
    <w:p w14:paraId="70D77C8C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Создать консольное приложение для хранения и сортировки списка сотрудников с использованием List&lt;T&gt;</w:t>
      </w:r>
    </w:p>
    <w:p w14:paraId="15D20664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Описать и реализовать интерфейс для управления банковским счетом</w:t>
      </w:r>
    </w:p>
    <w:p w14:paraId="354BE3CD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Написать класс-наследник с переопределением виртуального метода базового класса</w:t>
      </w:r>
    </w:p>
    <w:p w14:paraId="3B6EEF2A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lastRenderedPageBreak/>
        <w:t>Реализовать обработку событий при изменении значения свойства в классе</w:t>
      </w:r>
    </w:p>
    <w:p w14:paraId="29D9E0DF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Разработать универсальный класс-коллекцию с поддержкой добавления и удаления элементов</w:t>
      </w:r>
    </w:p>
    <w:p w14:paraId="269490D9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Использовать LINQ для фильтрации и группировки списка товаров по категориям</w:t>
      </w:r>
    </w:p>
    <w:p w14:paraId="2C859366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Создать делегат для выполнения арифметических операций и реализовать его использование в приложении</w:t>
      </w:r>
    </w:p>
    <w:p w14:paraId="1B747D3C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Разработать пользовательскую коллекцию, реализующую интерфейс IEnumerable и IEnumerator</w:t>
      </w:r>
    </w:p>
    <w:p w14:paraId="5EF51DB8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Реализовать обработку исключительных ситуаций при чтении данных из файла</w:t>
      </w:r>
    </w:p>
    <w:p w14:paraId="7C81FB26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Создать абстрактный класс «Фигура» и реализовать производные классы для различных фигур</w:t>
      </w:r>
    </w:p>
    <w:p w14:paraId="218CE2CF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Описать и реализовать событие, возникающее при достижении определенного значения счетчика</w:t>
      </w:r>
    </w:p>
    <w:p w14:paraId="34E5D85F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Составить программу с использованием нескольких интерфейсов для управления различными устройствами</w:t>
      </w:r>
    </w:p>
    <w:p w14:paraId="70AA7EB0" w14:textId="77777777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Реализовать класс с использованием композиции для расширения функциональности</w:t>
      </w:r>
    </w:p>
    <w:p w14:paraId="627553C7" w14:textId="57CB1F65" w:rsidR="008A4034" w:rsidRPr="008A4034" w:rsidRDefault="008A4034" w:rsidP="00B97E16">
      <w:pPr>
        <w:pStyle w:val="af3"/>
        <w:numPr>
          <w:ilvl w:val="0"/>
          <w:numId w:val="3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iCs/>
          <w:color w:val="000000"/>
          <w:szCs w:val="28"/>
        </w:rPr>
      </w:pPr>
      <w:r w:rsidRPr="008A4034">
        <w:rPr>
          <w:rFonts w:ascii="Times New Roman" w:hAnsi="Times New Roman"/>
          <w:iCs/>
          <w:color w:val="000000"/>
          <w:szCs w:val="28"/>
        </w:rPr>
        <w:t>Написать приложение, позволяющее пользователю через меню добавлять, удалять и искать элементы в коллекции с использованием LINQ</w:t>
      </w:r>
    </w:p>
    <w:p w14:paraId="718A62ED" w14:textId="77777777" w:rsidR="0044520B" w:rsidRDefault="0044520B" w:rsidP="00B97E16">
      <w:pPr>
        <w:tabs>
          <w:tab w:val="left" w:pos="1120"/>
        </w:tabs>
        <w:autoSpaceDE w:val="0"/>
        <w:autoSpaceDN w:val="0"/>
        <w:adjustRightInd w:val="0"/>
        <w:ind w:firstLine="709"/>
        <w:rPr>
          <w:rFonts w:eastAsia="Calibri"/>
        </w:rPr>
      </w:pPr>
    </w:p>
    <w:sectPr w:rsidR="0044520B" w:rsidSect="00121CCF">
      <w:footerReference w:type="even" r:id="rId27"/>
      <w:footerReference w:type="default" r:id="rId28"/>
      <w:pgSz w:w="11907" w:h="16840" w:code="9"/>
      <w:pgMar w:top="1134" w:right="1418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FA8FE6" w14:textId="77777777" w:rsidR="00A75C9B" w:rsidRDefault="00A75C9B">
      <w:r>
        <w:separator/>
      </w:r>
    </w:p>
  </w:endnote>
  <w:endnote w:type="continuationSeparator" w:id="0">
    <w:p w14:paraId="433F9C23" w14:textId="77777777" w:rsidR="00A75C9B" w:rsidRDefault="00A75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964A9E" w14:textId="77777777" w:rsidR="00993511" w:rsidRDefault="00993511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6B97FDD" w14:textId="77777777" w:rsidR="00993511" w:rsidRDefault="0099351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BADB4" w14:textId="65FE15B0" w:rsidR="00993511" w:rsidRPr="00680B3E" w:rsidRDefault="00993511" w:rsidP="00680B3E">
    <w:pPr>
      <w:pStyle w:val="a8"/>
      <w:framePr w:wrap="around" w:vAnchor="text" w:hAnchor="margin" w:xAlign="center" w:y="1"/>
      <w:ind w:firstLine="0"/>
      <w:rPr>
        <w:rStyle w:val="a9"/>
        <w:sz w:val="24"/>
        <w:szCs w:val="24"/>
      </w:rPr>
    </w:pPr>
    <w:r w:rsidRPr="00680B3E">
      <w:rPr>
        <w:rStyle w:val="a9"/>
        <w:sz w:val="24"/>
        <w:szCs w:val="24"/>
      </w:rPr>
      <w:fldChar w:fldCharType="begin"/>
    </w:r>
    <w:r w:rsidRPr="00680B3E">
      <w:rPr>
        <w:rStyle w:val="a9"/>
        <w:sz w:val="24"/>
        <w:szCs w:val="24"/>
      </w:rPr>
      <w:instrText xml:space="preserve">PAGE  </w:instrText>
    </w:r>
    <w:r w:rsidRPr="00680B3E">
      <w:rPr>
        <w:rStyle w:val="a9"/>
        <w:sz w:val="24"/>
        <w:szCs w:val="24"/>
      </w:rPr>
      <w:fldChar w:fldCharType="separate"/>
    </w:r>
    <w:r w:rsidR="000610FB">
      <w:rPr>
        <w:rStyle w:val="a9"/>
        <w:noProof/>
        <w:sz w:val="24"/>
        <w:szCs w:val="24"/>
      </w:rPr>
      <w:t>2</w:t>
    </w:r>
    <w:r w:rsidRPr="00680B3E">
      <w:rPr>
        <w:rStyle w:val="a9"/>
        <w:sz w:val="24"/>
        <w:szCs w:val="24"/>
      </w:rPr>
      <w:fldChar w:fldCharType="end"/>
    </w:r>
  </w:p>
  <w:p w14:paraId="73F3AC3A" w14:textId="77777777" w:rsidR="00993511" w:rsidRDefault="0099351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152328" w14:textId="77777777" w:rsidR="00A75C9B" w:rsidRDefault="00A75C9B">
      <w:r>
        <w:separator/>
      </w:r>
    </w:p>
  </w:footnote>
  <w:footnote w:type="continuationSeparator" w:id="0">
    <w:p w14:paraId="0C13A2ED" w14:textId="77777777" w:rsidR="00A75C9B" w:rsidRDefault="00A75C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2750A5"/>
    <w:multiLevelType w:val="hybridMultilevel"/>
    <w:tmpl w:val="88689FFE"/>
    <w:lvl w:ilvl="0" w:tplc="FFFFFFFF">
      <w:start w:val="1"/>
      <w:numFmt w:val="decimal"/>
      <w:lvlText w:val="%1."/>
      <w:lvlJc w:val="left"/>
      <w:pPr>
        <w:tabs>
          <w:tab w:val="num" w:pos="2552"/>
        </w:tabs>
        <w:ind w:left="2552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3272"/>
        </w:tabs>
        <w:ind w:left="32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992"/>
        </w:tabs>
        <w:ind w:left="39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712"/>
        </w:tabs>
        <w:ind w:left="47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432"/>
        </w:tabs>
        <w:ind w:left="54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152"/>
        </w:tabs>
        <w:ind w:left="61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872"/>
        </w:tabs>
        <w:ind w:left="68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592"/>
        </w:tabs>
        <w:ind w:left="75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312"/>
        </w:tabs>
        <w:ind w:left="8312" w:hanging="180"/>
      </w:pPr>
    </w:lvl>
  </w:abstractNum>
  <w:abstractNum w:abstractNumId="2" w15:restartNumberingAfterBreak="0">
    <w:nsid w:val="067A1FEC"/>
    <w:multiLevelType w:val="multilevel"/>
    <w:tmpl w:val="1B420AC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8242C"/>
    <w:multiLevelType w:val="hybridMultilevel"/>
    <w:tmpl w:val="B2804C3C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4" w15:restartNumberingAfterBreak="0">
    <w:nsid w:val="0A3009BF"/>
    <w:multiLevelType w:val="multilevel"/>
    <w:tmpl w:val="1B420AC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64514"/>
    <w:multiLevelType w:val="hybridMultilevel"/>
    <w:tmpl w:val="C72684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D61B39"/>
    <w:multiLevelType w:val="hybridMultilevel"/>
    <w:tmpl w:val="25383F5C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7" w15:restartNumberingAfterBreak="0">
    <w:nsid w:val="17276114"/>
    <w:multiLevelType w:val="multilevel"/>
    <w:tmpl w:val="1B420AC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i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93C48"/>
    <w:multiLevelType w:val="hybridMultilevel"/>
    <w:tmpl w:val="CADE2224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9" w15:restartNumberingAfterBreak="0">
    <w:nsid w:val="228C200B"/>
    <w:multiLevelType w:val="hybridMultilevel"/>
    <w:tmpl w:val="199011F8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0" w15:restartNumberingAfterBreak="0">
    <w:nsid w:val="25A32937"/>
    <w:multiLevelType w:val="hybridMultilevel"/>
    <w:tmpl w:val="22F68DBC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1" w15:restartNumberingAfterBreak="0">
    <w:nsid w:val="2680239B"/>
    <w:multiLevelType w:val="multilevel"/>
    <w:tmpl w:val="2E2226D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27999"/>
    <w:multiLevelType w:val="hybridMultilevel"/>
    <w:tmpl w:val="2AAA1468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3" w15:restartNumberingAfterBreak="0">
    <w:nsid w:val="30D6469B"/>
    <w:multiLevelType w:val="multilevel"/>
    <w:tmpl w:val="2E2226D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15" w15:restartNumberingAfterBreak="0">
    <w:nsid w:val="3D982B87"/>
    <w:multiLevelType w:val="hybridMultilevel"/>
    <w:tmpl w:val="57DCE572"/>
    <w:lvl w:ilvl="0" w:tplc="37B45888">
      <w:numFmt w:val="bullet"/>
      <w:lvlText w:val="•"/>
      <w:lvlJc w:val="left"/>
      <w:pPr>
        <w:ind w:left="1080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FB29D2"/>
    <w:multiLevelType w:val="hybridMultilevel"/>
    <w:tmpl w:val="422AADA8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17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7345E1F"/>
    <w:multiLevelType w:val="hybridMultilevel"/>
    <w:tmpl w:val="4120E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803D8"/>
    <w:multiLevelType w:val="hybridMultilevel"/>
    <w:tmpl w:val="9E64F41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D77EE8"/>
    <w:multiLevelType w:val="hybridMultilevel"/>
    <w:tmpl w:val="F9DC1F9C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2" w15:restartNumberingAfterBreak="0">
    <w:nsid w:val="5DAC63A6"/>
    <w:multiLevelType w:val="hybridMultilevel"/>
    <w:tmpl w:val="D230FB06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3" w15:restartNumberingAfterBreak="0">
    <w:nsid w:val="5FD07589"/>
    <w:multiLevelType w:val="hybridMultilevel"/>
    <w:tmpl w:val="9E64F41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644028D"/>
    <w:multiLevelType w:val="hybridMultilevel"/>
    <w:tmpl w:val="2828F462"/>
    <w:lvl w:ilvl="0" w:tplc="7F0C5CB6">
      <w:start w:val="1"/>
      <w:numFmt w:val="decimal"/>
      <w:lvlText w:val="%1."/>
      <w:lvlJc w:val="left"/>
      <w:pPr>
        <w:ind w:left="1281" w:hanging="360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25" w15:restartNumberingAfterBreak="0">
    <w:nsid w:val="69BE5F13"/>
    <w:multiLevelType w:val="hybridMultilevel"/>
    <w:tmpl w:val="28024066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6" w15:restartNumberingAfterBreak="0">
    <w:nsid w:val="6C60602B"/>
    <w:multiLevelType w:val="hybridMultilevel"/>
    <w:tmpl w:val="5C106250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7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159372E"/>
    <w:multiLevelType w:val="hybridMultilevel"/>
    <w:tmpl w:val="1BB66A7A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9" w15:restartNumberingAfterBreak="0">
    <w:nsid w:val="79516789"/>
    <w:multiLevelType w:val="hybridMultilevel"/>
    <w:tmpl w:val="62EEBC2C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0" w15:restartNumberingAfterBreak="0">
    <w:nsid w:val="7C343354"/>
    <w:multiLevelType w:val="hybridMultilevel"/>
    <w:tmpl w:val="9E64F418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E16645D"/>
    <w:multiLevelType w:val="hybridMultilevel"/>
    <w:tmpl w:val="39365CC6"/>
    <w:lvl w:ilvl="0" w:tplc="37B45888">
      <w:numFmt w:val="bullet"/>
      <w:lvlText w:val="•"/>
      <w:lvlJc w:val="left"/>
      <w:pPr>
        <w:ind w:left="1281" w:hanging="360"/>
      </w:pPr>
      <w:rPr>
        <w:rFonts w:hint="default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2" w15:restartNumberingAfterBreak="0">
    <w:nsid w:val="7F6C31C0"/>
    <w:multiLevelType w:val="hybridMultilevel"/>
    <w:tmpl w:val="03A89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8"/>
  </w:num>
  <w:num w:numId="3">
    <w:abstractNumId w:val="1"/>
  </w:num>
  <w:num w:numId="4">
    <w:abstractNumId w:val="2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32"/>
  </w:num>
  <w:num w:numId="8">
    <w:abstractNumId w:val="24"/>
  </w:num>
  <w:num w:numId="9">
    <w:abstractNumId w:val="17"/>
  </w:num>
  <w:num w:numId="10">
    <w:abstractNumId w:val="23"/>
  </w:num>
  <w:num w:numId="11">
    <w:abstractNumId w:val="19"/>
  </w:num>
  <w:num w:numId="12">
    <w:abstractNumId w:val="30"/>
  </w:num>
  <w:num w:numId="13">
    <w:abstractNumId w:val="16"/>
  </w:num>
  <w:num w:numId="14">
    <w:abstractNumId w:val="5"/>
  </w:num>
  <w:num w:numId="15">
    <w:abstractNumId w:val="7"/>
  </w:num>
  <w:num w:numId="16">
    <w:abstractNumId w:val="2"/>
  </w:num>
  <w:num w:numId="17">
    <w:abstractNumId w:val="4"/>
  </w:num>
  <w:num w:numId="18">
    <w:abstractNumId w:val="12"/>
  </w:num>
  <w:num w:numId="19">
    <w:abstractNumId w:val="3"/>
  </w:num>
  <w:num w:numId="20">
    <w:abstractNumId w:val="21"/>
  </w:num>
  <w:num w:numId="21">
    <w:abstractNumId w:val="6"/>
  </w:num>
  <w:num w:numId="22">
    <w:abstractNumId w:val="8"/>
  </w:num>
  <w:num w:numId="23">
    <w:abstractNumId w:val="25"/>
  </w:num>
  <w:num w:numId="24">
    <w:abstractNumId w:val="26"/>
  </w:num>
  <w:num w:numId="25">
    <w:abstractNumId w:val="28"/>
  </w:num>
  <w:num w:numId="26">
    <w:abstractNumId w:val="15"/>
  </w:num>
  <w:num w:numId="27">
    <w:abstractNumId w:val="29"/>
  </w:num>
  <w:num w:numId="28">
    <w:abstractNumId w:val="9"/>
  </w:num>
  <w:num w:numId="29">
    <w:abstractNumId w:val="31"/>
  </w:num>
  <w:num w:numId="30">
    <w:abstractNumId w:val="22"/>
  </w:num>
  <w:num w:numId="31">
    <w:abstractNumId w:val="10"/>
  </w:num>
  <w:num w:numId="32">
    <w:abstractNumId w:val="11"/>
  </w:num>
  <w:num w:numId="33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bordersDoNotSurroundHeader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0"/>
  <w:drawingGridVerticalSpacing w:val="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D9"/>
    <w:rsid w:val="00000441"/>
    <w:rsid w:val="00002576"/>
    <w:rsid w:val="000061F9"/>
    <w:rsid w:val="000155D4"/>
    <w:rsid w:val="00021B75"/>
    <w:rsid w:val="00024B69"/>
    <w:rsid w:val="00025747"/>
    <w:rsid w:val="00026159"/>
    <w:rsid w:val="000272CD"/>
    <w:rsid w:val="00033442"/>
    <w:rsid w:val="00042114"/>
    <w:rsid w:val="000610FB"/>
    <w:rsid w:val="000623F5"/>
    <w:rsid w:val="0006394A"/>
    <w:rsid w:val="00065B0B"/>
    <w:rsid w:val="00067812"/>
    <w:rsid w:val="00072315"/>
    <w:rsid w:val="000777A8"/>
    <w:rsid w:val="00080FEB"/>
    <w:rsid w:val="00087DB9"/>
    <w:rsid w:val="0009513C"/>
    <w:rsid w:val="000A1AA3"/>
    <w:rsid w:val="000A5193"/>
    <w:rsid w:val="000A65FB"/>
    <w:rsid w:val="000A69CD"/>
    <w:rsid w:val="000A7CBB"/>
    <w:rsid w:val="000B02EE"/>
    <w:rsid w:val="000B0C08"/>
    <w:rsid w:val="000B6277"/>
    <w:rsid w:val="000C0B31"/>
    <w:rsid w:val="000C38C9"/>
    <w:rsid w:val="000C3EA8"/>
    <w:rsid w:val="000C45F9"/>
    <w:rsid w:val="000C48AF"/>
    <w:rsid w:val="000C49EA"/>
    <w:rsid w:val="000D1847"/>
    <w:rsid w:val="000D2758"/>
    <w:rsid w:val="000D4F3A"/>
    <w:rsid w:val="000D5BA2"/>
    <w:rsid w:val="000E0E63"/>
    <w:rsid w:val="000E30A2"/>
    <w:rsid w:val="000E37FD"/>
    <w:rsid w:val="000E6B60"/>
    <w:rsid w:val="000F11B4"/>
    <w:rsid w:val="000F1A87"/>
    <w:rsid w:val="001037A6"/>
    <w:rsid w:val="00112BC7"/>
    <w:rsid w:val="00112ECB"/>
    <w:rsid w:val="00116E8A"/>
    <w:rsid w:val="00121736"/>
    <w:rsid w:val="00121ACA"/>
    <w:rsid w:val="00121CCF"/>
    <w:rsid w:val="0012359F"/>
    <w:rsid w:val="00124794"/>
    <w:rsid w:val="00126EF0"/>
    <w:rsid w:val="001333AF"/>
    <w:rsid w:val="00133F51"/>
    <w:rsid w:val="0013440E"/>
    <w:rsid w:val="00134765"/>
    <w:rsid w:val="0014019C"/>
    <w:rsid w:val="00140839"/>
    <w:rsid w:val="00140BD4"/>
    <w:rsid w:val="001433E8"/>
    <w:rsid w:val="001441CD"/>
    <w:rsid w:val="00146603"/>
    <w:rsid w:val="00155AEF"/>
    <w:rsid w:val="0016034E"/>
    <w:rsid w:val="00161B6D"/>
    <w:rsid w:val="001630A2"/>
    <w:rsid w:val="001631CB"/>
    <w:rsid w:val="001662E5"/>
    <w:rsid w:val="00166C2E"/>
    <w:rsid w:val="00170B70"/>
    <w:rsid w:val="00172D89"/>
    <w:rsid w:val="001733E5"/>
    <w:rsid w:val="00176634"/>
    <w:rsid w:val="001833C7"/>
    <w:rsid w:val="00185042"/>
    <w:rsid w:val="00185174"/>
    <w:rsid w:val="001855D9"/>
    <w:rsid w:val="001954A8"/>
    <w:rsid w:val="001A00D2"/>
    <w:rsid w:val="001A06D9"/>
    <w:rsid w:val="001A22E6"/>
    <w:rsid w:val="001A3613"/>
    <w:rsid w:val="001A57AE"/>
    <w:rsid w:val="001A5AF6"/>
    <w:rsid w:val="001A74CE"/>
    <w:rsid w:val="001B2F99"/>
    <w:rsid w:val="001B33B2"/>
    <w:rsid w:val="001B447D"/>
    <w:rsid w:val="001B4D62"/>
    <w:rsid w:val="001B53D1"/>
    <w:rsid w:val="001B60B2"/>
    <w:rsid w:val="001B71CD"/>
    <w:rsid w:val="001C1721"/>
    <w:rsid w:val="001C5DBF"/>
    <w:rsid w:val="001C78F4"/>
    <w:rsid w:val="001D1615"/>
    <w:rsid w:val="001D3781"/>
    <w:rsid w:val="001D42A6"/>
    <w:rsid w:val="001D46D7"/>
    <w:rsid w:val="001D5BF1"/>
    <w:rsid w:val="001D6EAF"/>
    <w:rsid w:val="001D7ABA"/>
    <w:rsid w:val="001E0E34"/>
    <w:rsid w:val="001E25D1"/>
    <w:rsid w:val="001E2991"/>
    <w:rsid w:val="001E707A"/>
    <w:rsid w:val="001E7E60"/>
    <w:rsid w:val="001F32E3"/>
    <w:rsid w:val="001F5928"/>
    <w:rsid w:val="001F6BB7"/>
    <w:rsid w:val="001F7C26"/>
    <w:rsid w:val="002013FA"/>
    <w:rsid w:val="002052B9"/>
    <w:rsid w:val="00207971"/>
    <w:rsid w:val="002133F1"/>
    <w:rsid w:val="002136C0"/>
    <w:rsid w:val="002169A2"/>
    <w:rsid w:val="00221332"/>
    <w:rsid w:val="002256DE"/>
    <w:rsid w:val="00226596"/>
    <w:rsid w:val="002266C2"/>
    <w:rsid w:val="00226B47"/>
    <w:rsid w:val="00226DB1"/>
    <w:rsid w:val="00230328"/>
    <w:rsid w:val="00230CB8"/>
    <w:rsid w:val="002321C4"/>
    <w:rsid w:val="002343A8"/>
    <w:rsid w:val="00234D12"/>
    <w:rsid w:val="00235BD1"/>
    <w:rsid w:val="00237194"/>
    <w:rsid w:val="0024522C"/>
    <w:rsid w:val="00246202"/>
    <w:rsid w:val="00246D0B"/>
    <w:rsid w:val="002479EB"/>
    <w:rsid w:val="00251166"/>
    <w:rsid w:val="002535B5"/>
    <w:rsid w:val="00257A8D"/>
    <w:rsid w:val="00260D4C"/>
    <w:rsid w:val="00261B35"/>
    <w:rsid w:val="00264282"/>
    <w:rsid w:val="00264AB4"/>
    <w:rsid w:val="00272C51"/>
    <w:rsid w:val="0027314C"/>
    <w:rsid w:val="00282E4E"/>
    <w:rsid w:val="002831DA"/>
    <w:rsid w:val="00291136"/>
    <w:rsid w:val="0029491F"/>
    <w:rsid w:val="002A0225"/>
    <w:rsid w:val="002A5D5C"/>
    <w:rsid w:val="002A63A9"/>
    <w:rsid w:val="002A68D3"/>
    <w:rsid w:val="002A6A76"/>
    <w:rsid w:val="002A707F"/>
    <w:rsid w:val="002B349C"/>
    <w:rsid w:val="002C2AF2"/>
    <w:rsid w:val="002C6459"/>
    <w:rsid w:val="002C7C88"/>
    <w:rsid w:val="002D0459"/>
    <w:rsid w:val="002D1CA3"/>
    <w:rsid w:val="002D491D"/>
    <w:rsid w:val="002D5424"/>
    <w:rsid w:val="002D613B"/>
    <w:rsid w:val="002D64B7"/>
    <w:rsid w:val="002E159D"/>
    <w:rsid w:val="002E17A5"/>
    <w:rsid w:val="002E3F9D"/>
    <w:rsid w:val="002F0C15"/>
    <w:rsid w:val="002F1763"/>
    <w:rsid w:val="002F4489"/>
    <w:rsid w:val="002F64D8"/>
    <w:rsid w:val="002F6E7C"/>
    <w:rsid w:val="002F74C0"/>
    <w:rsid w:val="002F7E54"/>
    <w:rsid w:val="003011FD"/>
    <w:rsid w:val="003038C2"/>
    <w:rsid w:val="00305657"/>
    <w:rsid w:val="00307E56"/>
    <w:rsid w:val="00313813"/>
    <w:rsid w:val="00313BCB"/>
    <w:rsid w:val="00322175"/>
    <w:rsid w:val="00326433"/>
    <w:rsid w:val="00327335"/>
    <w:rsid w:val="00327FC0"/>
    <w:rsid w:val="00331941"/>
    <w:rsid w:val="003351DB"/>
    <w:rsid w:val="0033616F"/>
    <w:rsid w:val="003364B7"/>
    <w:rsid w:val="003417A0"/>
    <w:rsid w:val="00344B64"/>
    <w:rsid w:val="0034566E"/>
    <w:rsid w:val="00350D0C"/>
    <w:rsid w:val="00353FFF"/>
    <w:rsid w:val="003556D1"/>
    <w:rsid w:val="003577D0"/>
    <w:rsid w:val="0036242F"/>
    <w:rsid w:val="00362CE7"/>
    <w:rsid w:val="0036494A"/>
    <w:rsid w:val="00370518"/>
    <w:rsid w:val="00370FF0"/>
    <w:rsid w:val="0037350A"/>
    <w:rsid w:val="00373763"/>
    <w:rsid w:val="00374EF5"/>
    <w:rsid w:val="00382FDD"/>
    <w:rsid w:val="00383B97"/>
    <w:rsid w:val="00383C52"/>
    <w:rsid w:val="00386735"/>
    <w:rsid w:val="00387AA3"/>
    <w:rsid w:val="003913B3"/>
    <w:rsid w:val="003942B4"/>
    <w:rsid w:val="003A300F"/>
    <w:rsid w:val="003A34B2"/>
    <w:rsid w:val="003A3714"/>
    <w:rsid w:val="003A5FCA"/>
    <w:rsid w:val="003B51A8"/>
    <w:rsid w:val="003C0460"/>
    <w:rsid w:val="003C0D66"/>
    <w:rsid w:val="003C3D06"/>
    <w:rsid w:val="003C4BDD"/>
    <w:rsid w:val="003D0F59"/>
    <w:rsid w:val="003D2E6C"/>
    <w:rsid w:val="003D4882"/>
    <w:rsid w:val="003D4CA0"/>
    <w:rsid w:val="003D54CF"/>
    <w:rsid w:val="003D7391"/>
    <w:rsid w:val="003E10D1"/>
    <w:rsid w:val="003E37BC"/>
    <w:rsid w:val="003E3F41"/>
    <w:rsid w:val="003E5147"/>
    <w:rsid w:val="004056C4"/>
    <w:rsid w:val="004067F3"/>
    <w:rsid w:val="0041070F"/>
    <w:rsid w:val="00412986"/>
    <w:rsid w:val="004138D4"/>
    <w:rsid w:val="00413FA9"/>
    <w:rsid w:val="00416FD4"/>
    <w:rsid w:val="00417A75"/>
    <w:rsid w:val="00417E5D"/>
    <w:rsid w:val="004214D0"/>
    <w:rsid w:val="0042203C"/>
    <w:rsid w:val="00422945"/>
    <w:rsid w:val="00422996"/>
    <w:rsid w:val="00432212"/>
    <w:rsid w:val="004346A5"/>
    <w:rsid w:val="00434885"/>
    <w:rsid w:val="00436B84"/>
    <w:rsid w:val="0044090A"/>
    <w:rsid w:val="00441877"/>
    <w:rsid w:val="00443422"/>
    <w:rsid w:val="0044520B"/>
    <w:rsid w:val="004466FD"/>
    <w:rsid w:val="00447025"/>
    <w:rsid w:val="004506D9"/>
    <w:rsid w:val="00450812"/>
    <w:rsid w:val="004517EC"/>
    <w:rsid w:val="00456CB6"/>
    <w:rsid w:val="00460039"/>
    <w:rsid w:val="00461081"/>
    <w:rsid w:val="00461D50"/>
    <w:rsid w:val="00462504"/>
    <w:rsid w:val="00463279"/>
    <w:rsid w:val="00465FC8"/>
    <w:rsid w:val="0047127A"/>
    <w:rsid w:val="004712B0"/>
    <w:rsid w:val="00473D73"/>
    <w:rsid w:val="004827AB"/>
    <w:rsid w:val="00482D21"/>
    <w:rsid w:val="004830FA"/>
    <w:rsid w:val="00483B5E"/>
    <w:rsid w:val="004847FD"/>
    <w:rsid w:val="00485213"/>
    <w:rsid w:val="00485256"/>
    <w:rsid w:val="00485FC2"/>
    <w:rsid w:val="004904D9"/>
    <w:rsid w:val="00496EC9"/>
    <w:rsid w:val="00497574"/>
    <w:rsid w:val="004A23B8"/>
    <w:rsid w:val="004A52D1"/>
    <w:rsid w:val="004B18CE"/>
    <w:rsid w:val="004B235F"/>
    <w:rsid w:val="004B5680"/>
    <w:rsid w:val="004B6B65"/>
    <w:rsid w:val="004C0D49"/>
    <w:rsid w:val="004D215C"/>
    <w:rsid w:val="004D3794"/>
    <w:rsid w:val="004E0FE6"/>
    <w:rsid w:val="004E51BC"/>
    <w:rsid w:val="004E5A32"/>
    <w:rsid w:val="004F1C22"/>
    <w:rsid w:val="004F4E69"/>
    <w:rsid w:val="00501491"/>
    <w:rsid w:val="0050246E"/>
    <w:rsid w:val="005103DF"/>
    <w:rsid w:val="0051285F"/>
    <w:rsid w:val="00512C5F"/>
    <w:rsid w:val="00513238"/>
    <w:rsid w:val="00514683"/>
    <w:rsid w:val="005160CD"/>
    <w:rsid w:val="00520706"/>
    <w:rsid w:val="005209AB"/>
    <w:rsid w:val="0052217D"/>
    <w:rsid w:val="00522B24"/>
    <w:rsid w:val="00524B20"/>
    <w:rsid w:val="005257C1"/>
    <w:rsid w:val="00531341"/>
    <w:rsid w:val="005330F3"/>
    <w:rsid w:val="005365AD"/>
    <w:rsid w:val="00541C05"/>
    <w:rsid w:val="00543B12"/>
    <w:rsid w:val="005444E5"/>
    <w:rsid w:val="005579E5"/>
    <w:rsid w:val="00561938"/>
    <w:rsid w:val="00567C6D"/>
    <w:rsid w:val="00573CBD"/>
    <w:rsid w:val="005772BD"/>
    <w:rsid w:val="00581E21"/>
    <w:rsid w:val="0059039D"/>
    <w:rsid w:val="00596C03"/>
    <w:rsid w:val="005A120E"/>
    <w:rsid w:val="005A3AEB"/>
    <w:rsid w:val="005A5E21"/>
    <w:rsid w:val="005A67E8"/>
    <w:rsid w:val="005A7E5B"/>
    <w:rsid w:val="005B0A8E"/>
    <w:rsid w:val="005B0BF5"/>
    <w:rsid w:val="005B135A"/>
    <w:rsid w:val="005B2346"/>
    <w:rsid w:val="005B59AD"/>
    <w:rsid w:val="005B64E1"/>
    <w:rsid w:val="005B7EB3"/>
    <w:rsid w:val="005C0D91"/>
    <w:rsid w:val="005C1DAD"/>
    <w:rsid w:val="005C523E"/>
    <w:rsid w:val="005C5AF1"/>
    <w:rsid w:val="005C6DBE"/>
    <w:rsid w:val="005D02E7"/>
    <w:rsid w:val="005D11E5"/>
    <w:rsid w:val="005D2728"/>
    <w:rsid w:val="005D421A"/>
    <w:rsid w:val="005D54C4"/>
    <w:rsid w:val="005D55E5"/>
    <w:rsid w:val="005D7586"/>
    <w:rsid w:val="005E0B00"/>
    <w:rsid w:val="005E0D8A"/>
    <w:rsid w:val="005E1E37"/>
    <w:rsid w:val="005E327A"/>
    <w:rsid w:val="005E494C"/>
    <w:rsid w:val="005E692B"/>
    <w:rsid w:val="005F04F5"/>
    <w:rsid w:val="005F0D33"/>
    <w:rsid w:val="005F1F56"/>
    <w:rsid w:val="005F54CC"/>
    <w:rsid w:val="005F60DB"/>
    <w:rsid w:val="005F6602"/>
    <w:rsid w:val="005F7501"/>
    <w:rsid w:val="005F791D"/>
    <w:rsid w:val="006044ED"/>
    <w:rsid w:val="00605B79"/>
    <w:rsid w:val="00606E52"/>
    <w:rsid w:val="006126C3"/>
    <w:rsid w:val="006135AC"/>
    <w:rsid w:val="00613C4B"/>
    <w:rsid w:val="00621009"/>
    <w:rsid w:val="006224C7"/>
    <w:rsid w:val="006321AD"/>
    <w:rsid w:val="00636CF7"/>
    <w:rsid w:val="00640CF8"/>
    <w:rsid w:val="00643BA7"/>
    <w:rsid w:val="00643C5E"/>
    <w:rsid w:val="006448B2"/>
    <w:rsid w:val="006455D4"/>
    <w:rsid w:val="00651780"/>
    <w:rsid w:val="0066189B"/>
    <w:rsid w:val="00665F47"/>
    <w:rsid w:val="00671C60"/>
    <w:rsid w:val="00672FF5"/>
    <w:rsid w:val="0067407E"/>
    <w:rsid w:val="006762A5"/>
    <w:rsid w:val="0067739B"/>
    <w:rsid w:val="00680661"/>
    <w:rsid w:val="00680B3E"/>
    <w:rsid w:val="00685F75"/>
    <w:rsid w:val="006904BF"/>
    <w:rsid w:val="006941EF"/>
    <w:rsid w:val="00694899"/>
    <w:rsid w:val="00696A2F"/>
    <w:rsid w:val="00696BB8"/>
    <w:rsid w:val="00697748"/>
    <w:rsid w:val="006A1EBD"/>
    <w:rsid w:val="006A32EB"/>
    <w:rsid w:val="006A788F"/>
    <w:rsid w:val="006B5451"/>
    <w:rsid w:val="006B79F3"/>
    <w:rsid w:val="006C04AD"/>
    <w:rsid w:val="006D04AB"/>
    <w:rsid w:val="006D394B"/>
    <w:rsid w:val="006D6453"/>
    <w:rsid w:val="006D718B"/>
    <w:rsid w:val="006D78F6"/>
    <w:rsid w:val="006D7AC5"/>
    <w:rsid w:val="006E6290"/>
    <w:rsid w:val="006F50C5"/>
    <w:rsid w:val="006F591C"/>
    <w:rsid w:val="0070021B"/>
    <w:rsid w:val="007012AA"/>
    <w:rsid w:val="00701744"/>
    <w:rsid w:val="007031F1"/>
    <w:rsid w:val="007033E6"/>
    <w:rsid w:val="00703E8F"/>
    <w:rsid w:val="0070730C"/>
    <w:rsid w:val="00710307"/>
    <w:rsid w:val="00712127"/>
    <w:rsid w:val="007133E8"/>
    <w:rsid w:val="00713745"/>
    <w:rsid w:val="00717E2A"/>
    <w:rsid w:val="00720A0A"/>
    <w:rsid w:val="00725A30"/>
    <w:rsid w:val="007308C3"/>
    <w:rsid w:val="00732175"/>
    <w:rsid w:val="00734252"/>
    <w:rsid w:val="007405F1"/>
    <w:rsid w:val="007439D2"/>
    <w:rsid w:val="00744C30"/>
    <w:rsid w:val="00745D48"/>
    <w:rsid w:val="0075309E"/>
    <w:rsid w:val="00753539"/>
    <w:rsid w:val="00756C4E"/>
    <w:rsid w:val="00760AB5"/>
    <w:rsid w:val="00762895"/>
    <w:rsid w:val="00762EDD"/>
    <w:rsid w:val="007658AD"/>
    <w:rsid w:val="00767566"/>
    <w:rsid w:val="00772E63"/>
    <w:rsid w:val="0077689F"/>
    <w:rsid w:val="00777926"/>
    <w:rsid w:val="0078418F"/>
    <w:rsid w:val="00785F30"/>
    <w:rsid w:val="00787341"/>
    <w:rsid w:val="00790F08"/>
    <w:rsid w:val="00796236"/>
    <w:rsid w:val="007A1DF7"/>
    <w:rsid w:val="007A478B"/>
    <w:rsid w:val="007A57DB"/>
    <w:rsid w:val="007B114E"/>
    <w:rsid w:val="007B2FF2"/>
    <w:rsid w:val="007B35CC"/>
    <w:rsid w:val="007B49C3"/>
    <w:rsid w:val="007B5ECF"/>
    <w:rsid w:val="007B61B8"/>
    <w:rsid w:val="007C5F55"/>
    <w:rsid w:val="007C6262"/>
    <w:rsid w:val="007D388C"/>
    <w:rsid w:val="007D40C9"/>
    <w:rsid w:val="007D460E"/>
    <w:rsid w:val="007E200D"/>
    <w:rsid w:val="007E4F5B"/>
    <w:rsid w:val="007E764E"/>
    <w:rsid w:val="007F1F7F"/>
    <w:rsid w:val="007F2C5C"/>
    <w:rsid w:val="007F3265"/>
    <w:rsid w:val="007F32F4"/>
    <w:rsid w:val="007F6F85"/>
    <w:rsid w:val="00801B9D"/>
    <w:rsid w:val="00801ECB"/>
    <w:rsid w:val="00804784"/>
    <w:rsid w:val="00810E78"/>
    <w:rsid w:val="008112D6"/>
    <w:rsid w:val="00811750"/>
    <w:rsid w:val="00812BF7"/>
    <w:rsid w:val="00821DFF"/>
    <w:rsid w:val="008220C1"/>
    <w:rsid w:val="008236D1"/>
    <w:rsid w:val="00823944"/>
    <w:rsid w:val="008242A6"/>
    <w:rsid w:val="0082504F"/>
    <w:rsid w:val="008250E7"/>
    <w:rsid w:val="008304F3"/>
    <w:rsid w:val="008309AE"/>
    <w:rsid w:val="00831B89"/>
    <w:rsid w:val="008379A6"/>
    <w:rsid w:val="008401B4"/>
    <w:rsid w:val="00841A38"/>
    <w:rsid w:val="0084306F"/>
    <w:rsid w:val="008459F4"/>
    <w:rsid w:val="00845FA2"/>
    <w:rsid w:val="00851416"/>
    <w:rsid w:val="008542E5"/>
    <w:rsid w:val="008549E8"/>
    <w:rsid w:val="00854B08"/>
    <w:rsid w:val="00854F75"/>
    <w:rsid w:val="0085531C"/>
    <w:rsid w:val="008569FF"/>
    <w:rsid w:val="00857CD5"/>
    <w:rsid w:val="0086150F"/>
    <w:rsid w:val="00863867"/>
    <w:rsid w:val="008638A2"/>
    <w:rsid w:val="00864DD8"/>
    <w:rsid w:val="00865D1F"/>
    <w:rsid w:val="0086647F"/>
    <w:rsid w:val="008677BA"/>
    <w:rsid w:val="008764AB"/>
    <w:rsid w:val="00881B06"/>
    <w:rsid w:val="00886086"/>
    <w:rsid w:val="00886CB7"/>
    <w:rsid w:val="00887095"/>
    <w:rsid w:val="00894453"/>
    <w:rsid w:val="00895F87"/>
    <w:rsid w:val="00897322"/>
    <w:rsid w:val="0089734A"/>
    <w:rsid w:val="008973C8"/>
    <w:rsid w:val="008A0225"/>
    <w:rsid w:val="008A149D"/>
    <w:rsid w:val="008A2407"/>
    <w:rsid w:val="008A2BB8"/>
    <w:rsid w:val="008A3615"/>
    <w:rsid w:val="008A3E39"/>
    <w:rsid w:val="008A4034"/>
    <w:rsid w:val="008B29B7"/>
    <w:rsid w:val="008B2E7E"/>
    <w:rsid w:val="008B3753"/>
    <w:rsid w:val="008B3B43"/>
    <w:rsid w:val="008B4261"/>
    <w:rsid w:val="008B566A"/>
    <w:rsid w:val="008B5A67"/>
    <w:rsid w:val="008B6D91"/>
    <w:rsid w:val="008B7A82"/>
    <w:rsid w:val="008B7AA0"/>
    <w:rsid w:val="008C5B2A"/>
    <w:rsid w:val="008C6311"/>
    <w:rsid w:val="008C794C"/>
    <w:rsid w:val="008D0864"/>
    <w:rsid w:val="008D2E93"/>
    <w:rsid w:val="008D3ED8"/>
    <w:rsid w:val="008E0190"/>
    <w:rsid w:val="008E5417"/>
    <w:rsid w:val="008E6C96"/>
    <w:rsid w:val="008F1924"/>
    <w:rsid w:val="008F35D0"/>
    <w:rsid w:val="008F7C47"/>
    <w:rsid w:val="009068E6"/>
    <w:rsid w:val="00907B40"/>
    <w:rsid w:val="00910CE2"/>
    <w:rsid w:val="00914FB8"/>
    <w:rsid w:val="0091696A"/>
    <w:rsid w:val="009175C3"/>
    <w:rsid w:val="00920410"/>
    <w:rsid w:val="00920890"/>
    <w:rsid w:val="009208A4"/>
    <w:rsid w:val="00923DE5"/>
    <w:rsid w:val="00927FF4"/>
    <w:rsid w:val="0093029E"/>
    <w:rsid w:val="0093234B"/>
    <w:rsid w:val="009354FE"/>
    <w:rsid w:val="0093748C"/>
    <w:rsid w:val="00940533"/>
    <w:rsid w:val="00943AB0"/>
    <w:rsid w:val="00946FDF"/>
    <w:rsid w:val="00946FF2"/>
    <w:rsid w:val="009527D3"/>
    <w:rsid w:val="00952EF2"/>
    <w:rsid w:val="00953463"/>
    <w:rsid w:val="00955047"/>
    <w:rsid w:val="00955DF8"/>
    <w:rsid w:val="00956B7C"/>
    <w:rsid w:val="00960216"/>
    <w:rsid w:val="00960D88"/>
    <w:rsid w:val="0096233D"/>
    <w:rsid w:val="00963433"/>
    <w:rsid w:val="00964336"/>
    <w:rsid w:val="00970DC5"/>
    <w:rsid w:val="009718F6"/>
    <w:rsid w:val="009759DE"/>
    <w:rsid w:val="009762F1"/>
    <w:rsid w:val="0097690A"/>
    <w:rsid w:val="00977FDD"/>
    <w:rsid w:val="00982EE6"/>
    <w:rsid w:val="00983458"/>
    <w:rsid w:val="00983819"/>
    <w:rsid w:val="009848CA"/>
    <w:rsid w:val="009872EC"/>
    <w:rsid w:val="00993511"/>
    <w:rsid w:val="009A0FC4"/>
    <w:rsid w:val="009A3B19"/>
    <w:rsid w:val="009A589A"/>
    <w:rsid w:val="009A760A"/>
    <w:rsid w:val="009B3747"/>
    <w:rsid w:val="009B4839"/>
    <w:rsid w:val="009B7981"/>
    <w:rsid w:val="009B7B7B"/>
    <w:rsid w:val="009C0042"/>
    <w:rsid w:val="009C0B10"/>
    <w:rsid w:val="009C1D6B"/>
    <w:rsid w:val="009C2FF0"/>
    <w:rsid w:val="009C31A3"/>
    <w:rsid w:val="009C7A2D"/>
    <w:rsid w:val="009D510A"/>
    <w:rsid w:val="009D78AB"/>
    <w:rsid w:val="009E11CA"/>
    <w:rsid w:val="009E13D9"/>
    <w:rsid w:val="009E55D2"/>
    <w:rsid w:val="009E5BF2"/>
    <w:rsid w:val="009E6069"/>
    <w:rsid w:val="009E6FEA"/>
    <w:rsid w:val="009F01FA"/>
    <w:rsid w:val="009F26C6"/>
    <w:rsid w:val="009F5331"/>
    <w:rsid w:val="009F598E"/>
    <w:rsid w:val="009F650F"/>
    <w:rsid w:val="009F662B"/>
    <w:rsid w:val="00A003A3"/>
    <w:rsid w:val="00A0282F"/>
    <w:rsid w:val="00A0307B"/>
    <w:rsid w:val="00A0471A"/>
    <w:rsid w:val="00A05C66"/>
    <w:rsid w:val="00A06F0F"/>
    <w:rsid w:val="00A12331"/>
    <w:rsid w:val="00A12982"/>
    <w:rsid w:val="00A1393A"/>
    <w:rsid w:val="00A15F03"/>
    <w:rsid w:val="00A176CD"/>
    <w:rsid w:val="00A204FA"/>
    <w:rsid w:val="00A2241A"/>
    <w:rsid w:val="00A26CB4"/>
    <w:rsid w:val="00A30CDF"/>
    <w:rsid w:val="00A30FFD"/>
    <w:rsid w:val="00A31555"/>
    <w:rsid w:val="00A345EE"/>
    <w:rsid w:val="00A34EB6"/>
    <w:rsid w:val="00A358BF"/>
    <w:rsid w:val="00A36123"/>
    <w:rsid w:val="00A4313C"/>
    <w:rsid w:val="00A431A4"/>
    <w:rsid w:val="00A506E4"/>
    <w:rsid w:val="00A52918"/>
    <w:rsid w:val="00A54E7E"/>
    <w:rsid w:val="00A60177"/>
    <w:rsid w:val="00A6017F"/>
    <w:rsid w:val="00A649B3"/>
    <w:rsid w:val="00A64D0D"/>
    <w:rsid w:val="00A7122E"/>
    <w:rsid w:val="00A75C9B"/>
    <w:rsid w:val="00A809CB"/>
    <w:rsid w:val="00A824E0"/>
    <w:rsid w:val="00A830FD"/>
    <w:rsid w:val="00A8592A"/>
    <w:rsid w:val="00A86C66"/>
    <w:rsid w:val="00A870D8"/>
    <w:rsid w:val="00A87F17"/>
    <w:rsid w:val="00A93915"/>
    <w:rsid w:val="00AA0419"/>
    <w:rsid w:val="00AA15C7"/>
    <w:rsid w:val="00AA40A4"/>
    <w:rsid w:val="00AA40F8"/>
    <w:rsid w:val="00AA7736"/>
    <w:rsid w:val="00AA7D8A"/>
    <w:rsid w:val="00AB5C17"/>
    <w:rsid w:val="00AB731A"/>
    <w:rsid w:val="00AD0149"/>
    <w:rsid w:val="00AD02DF"/>
    <w:rsid w:val="00AD50F5"/>
    <w:rsid w:val="00AD587C"/>
    <w:rsid w:val="00AD618C"/>
    <w:rsid w:val="00AE00C7"/>
    <w:rsid w:val="00AE0502"/>
    <w:rsid w:val="00AE27A7"/>
    <w:rsid w:val="00AE3121"/>
    <w:rsid w:val="00AE3811"/>
    <w:rsid w:val="00AE49CC"/>
    <w:rsid w:val="00AE6853"/>
    <w:rsid w:val="00AE7FB2"/>
    <w:rsid w:val="00AF4C1F"/>
    <w:rsid w:val="00AF5911"/>
    <w:rsid w:val="00B004AB"/>
    <w:rsid w:val="00B01E82"/>
    <w:rsid w:val="00B07EF5"/>
    <w:rsid w:val="00B104B4"/>
    <w:rsid w:val="00B11CFC"/>
    <w:rsid w:val="00B12734"/>
    <w:rsid w:val="00B1605F"/>
    <w:rsid w:val="00B17A1F"/>
    <w:rsid w:val="00B2234A"/>
    <w:rsid w:val="00B226B2"/>
    <w:rsid w:val="00B2287F"/>
    <w:rsid w:val="00B245B6"/>
    <w:rsid w:val="00B249FE"/>
    <w:rsid w:val="00B27B2E"/>
    <w:rsid w:val="00B307F5"/>
    <w:rsid w:val="00B32D5A"/>
    <w:rsid w:val="00B35FBF"/>
    <w:rsid w:val="00B41A3B"/>
    <w:rsid w:val="00B45469"/>
    <w:rsid w:val="00B50834"/>
    <w:rsid w:val="00B51540"/>
    <w:rsid w:val="00B5185A"/>
    <w:rsid w:val="00B525A9"/>
    <w:rsid w:val="00B529D5"/>
    <w:rsid w:val="00B64312"/>
    <w:rsid w:val="00B70D21"/>
    <w:rsid w:val="00B74237"/>
    <w:rsid w:val="00B74A02"/>
    <w:rsid w:val="00B754E0"/>
    <w:rsid w:val="00B8230F"/>
    <w:rsid w:val="00B852CF"/>
    <w:rsid w:val="00B8671C"/>
    <w:rsid w:val="00B86D32"/>
    <w:rsid w:val="00B87878"/>
    <w:rsid w:val="00B87AD0"/>
    <w:rsid w:val="00B9518B"/>
    <w:rsid w:val="00B95F24"/>
    <w:rsid w:val="00B97E16"/>
    <w:rsid w:val="00BA161C"/>
    <w:rsid w:val="00BA57BA"/>
    <w:rsid w:val="00BA582C"/>
    <w:rsid w:val="00BA5E68"/>
    <w:rsid w:val="00BB09B0"/>
    <w:rsid w:val="00BB2881"/>
    <w:rsid w:val="00BB2F0D"/>
    <w:rsid w:val="00BB3F1C"/>
    <w:rsid w:val="00BB67AF"/>
    <w:rsid w:val="00BC2369"/>
    <w:rsid w:val="00BD3891"/>
    <w:rsid w:val="00BD4A7B"/>
    <w:rsid w:val="00BE70B5"/>
    <w:rsid w:val="00BF003A"/>
    <w:rsid w:val="00BF44D3"/>
    <w:rsid w:val="00BF4957"/>
    <w:rsid w:val="00C12973"/>
    <w:rsid w:val="00C1456A"/>
    <w:rsid w:val="00C20EAF"/>
    <w:rsid w:val="00C21EF6"/>
    <w:rsid w:val="00C231C1"/>
    <w:rsid w:val="00C25FE3"/>
    <w:rsid w:val="00C26388"/>
    <w:rsid w:val="00C27CDE"/>
    <w:rsid w:val="00C32681"/>
    <w:rsid w:val="00C37767"/>
    <w:rsid w:val="00C45202"/>
    <w:rsid w:val="00C45E56"/>
    <w:rsid w:val="00C5265A"/>
    <w:rsid w:val="00C57205"/>
    <w:rsid w:val="00C627C9"/>
    <w:rsid w:val="00C64178"/>
    <w:rsid w:val="00C6458B"/>
    <w:rsid w:val="00C64917"/>
    <w:rsid w:val="00C64D8F"/>
    <w:rsid w:val="00C6522A"/>
    <w:rsid w:val="00C65C29"/>
    <w:rsid w:val="00C7166D"/>
    <w:rsid w:val="00C72CD8"/>
    <w:rsid w:val="00C74A24"/>
    <w:rsid w:val="00C75062"/>
    <w:rsid w:val="00C77689"/>
    <w:rsid w:val="00C77961"/>
    <w:rsid w:val="00C84D5E"/>
    <w:rsid w:val="00C92149"/>
    <w:rsid w:val="00C937E1"/>
    <w:rsid w:val="00C9634E"/>
    <w:rsid w:val="00C97FB3"/>
    <w:rsid w:val="00CA217C"/>
    <w:rsid w:val="00CA3A00"/>
    <w:rsid w:val="00CA56B3"/>
    <w:rsid w:val="00CA6CA3"/>
    <w:rsid w:val="00CA6FCA"/>
    <w:rsid w:val="00CB1129"/>
    <w:rsid w:val="00CB2753"/>
    <w:rsid w:val="00CB4585"/>
    <w:rsid w:val="00CC126C"/>
    <w:rsid w:val="00CC35D6"/>
    <w:rsid w:val="00CC4C38"/>
    <w:rsid w:val="00CC5D59"/>
    <w:rsid w:val="00CC728B"/>
    <w:rsid w:val="00CD285E"/>
    <w:rsid w:val="00CD3B13"/>
    <w:rsid w:val="00CD6999"/>
    <w:rsid w:val="00CD7935"/>
    <w:rsid w:val="00CE187E"/>
    <w:rsid w:val="00CE2B6F"/>
    <w:rsid w:val="00CE4A9D"/>
    <w:rsid w:val="00CE5CE7"/>
    <w:rsid w:val="00CE7654"/>
    <w:rsid w:val="00CF2E20"/>
    <w:rsid w:val="00D060C8"/>
    <w:rsid w:val="00D06CAD"/>
    <w:rsid w:val="00D07779"/>
    <w:rsid w:val="00D1099B"/>
    <w:rsid w:val="00D118A0"/>
    <w:rsid w:val="00D11E64"/>
    <w:rsid w:val="00D163D1"/>
    <w:rsid w:val="00D16FCB"/>
    <w:rsid w:val="00D17DEA"/>
    <w:rsid w:val="00D204EE"/>
    <w:rsid w:val="00D21BF3"/>
    <w:rsid w:val="00D2474C"/>
    <w:rsid w:val="00D25E91"/>
    <w:rsid w:val="00D26632"/>
    <w:rsid w:val="00D3007D"/>
    <w:rsid w:val="00D32E80"/>
    <w:rsid w:val="00D37F1F"/>
    <w:rsid w:val="00D42199"/>
    <w:rsid w:val="00D42A77"/>
    <w:rsid w:val="00D4669E"/>
    <w:rsid w:val="00D47F60"/>
    <w:rsid w:val="00D548FC"/>
    <w:rsid w:val="00D55E57"/>
    <w:rsid w:val="00D57FAA"/>
    <w:rsid w:val="00D63AE7"/>
    <w:rsid w:val="00D655DE"/>
    <w:rsid w:val="00D739F7"/>
    <w:rsid w:val="00D756F2"/>
    <w:rsid w:val="00D75E9B"/>
    <w:rsid w:val="00D77D78"/>
    <w:rsid w:val="00D81F71"/>
    <w:rsid w:val="00D827E7"/>
    <w:rsid w:val="00D82FA4"/>
    <w:rsid w:val="00D8764C"/>
    <w:rsid w:val="00D901B5"/>
    <w:rsid w:val="00D93A8A"/>
    <w:rsid w:val="00D97BAF"/>
    <w:rsid w:val="00DA195E"/>
    <w:rsid w:val="00DA2744"/>
    <w:rsid w:val="00DA4E09"/>
    <w:rsid w:val="00DA5125"/>
    <w:rsid w:val="00DA6511"/>
    <w:rsid w:val="00DB41B4"/>
    <w:rsid w:val="00DB599D"/>
    <w:rsid w:val="00DB62BC"/>
    <w:rsid w:val="00DB6FE1"/>
    <w:rsid w:val="00DB74EA"/>
    <w:rsid w:val="00DC0650"/>
    <w:rsid w:val="00DC18A5"/>
    <w:rsid w:val="00DC2139"/>
    <w:rsid w:val="00DC71B6"/>
    <w:rsid w:val="00DD194B"/>
    <w:rsid w:val="00DD23C0"/>
    <w:rsid w:val="00DD35C0"/>
    <w:rsid w:val="00DD35FC"/>
    <w:rsid w:val="00DD4B5C"/>
    <w:rsid w:val="00DD5153"/>
    <w:rsid w:val="00DE2108"/>
    <w:rsid w:val="00DE4B0C"/>
    <w:rsid w:val="00DF1833"/>
    <w:rsid w:val="00DF39FB"/>
    <w:rsid w:val="00DF6060"/>
    <w:rsid w:val="00DF6296"/>
    <w:rsid w:val="00E0647F"/>
    <w:rsid w:val="00E10782"/>
    <w:rsid w:val="00E125EA"/>
    <w:rsid w:val="00E13E25"/>
    <w:rsid w:val="00E1535A"/>
    <w:rsid w:val="00E163D5"/>
    <w:rsid w:val="00E178CE"/>
    <w:rsid w:val="00E24626"/>
    <w:rsid w:val="00E26DED"/>
    <w:rsid w:val="00E2704E"/>
    <w:rsid w:val="00E34320"/>
    <w:rsid w:val="00E40C60"/>
    <w:rsid w:val="00E42033"/>
    <w:rsid w:val="00E45532"/>
    <w:rsid w:val="00E46963"/>
    <w:rsid w:val="00E474C5"/>
    <w:rsid w:val="00E519E3"/>
    <w:rsid w:val="00E554B7"/>
    <w:rsid w:val="00E55872"/>
    <w:rsid w:val="00E56C38"/>
    <w:rsid w:val="00E60AC8"/>
    <w:rsid w:val="00E631A6"/>
    <w:rsid w:val="00E67E53"/>
    <w:rsid w:val="00E70836"/>
    <w:rsid w:val="00E718A9"/>
    <w:rsid w:val="00E7500D"/>
    <w:rsid w:val="00E75147"/>
    <w:rsid w:val="00E7776D"/>
    <w:rsid w:val="00E9205B"/>
    <w:rsid w:val="00E94EE9"/>
    <w:rsid w:val="00E96D52"/>
    <w:rsid w:val="00EA2882"/>
    <w:rsid w:val="00EA3009"/>
    <w:rsid w:val="00EA3436"/>
    <w:rsid w:val="00EA66D3"/>
    <w:rsid w:val="00EB1E90"/>
    <w:rsid w:val="00EC07D0"/>
    <w:rsid w:val="00EC1E0A"/>
    <w:rsid w:val="00EC1E3C"/>
    <w:rsid w:val="00EC2E22"/>
    <w:rsid w:val="00EC5094"/>
    <w:rsid w:val="00ED3063"/>
    <w:rsid w:val="00ED5957"/>
    <w:rsid w:val="00ED5B4F"/>
    <w:rsid w:val="00ED6C40"/>
    <w:rsid w:val="00EE0FD1"/>
    <w:rsid w:val="00EE285B"/>
    <w:rsid w:val="00EE4F36"/>
    <w:rsid w:val="00EE5C87"/>
    <w:rsid w:val="00EE5E3A"/>
    <w:rsid w:val="00EF489D"/>
    <w:rsid w:val="00EF6994"/>
    <w:rsid w:val="00EF7365"/>
    <w:rsid w:val="00EF7F12"/>
    <w:rsid w:val="00F02EAD"/>
    <w:rsid w:val="00F06906"/>
    <w:rsid w:val="00F07C7A"/>
    <w:rsid w:val="00F17650"/>
    <w:rsid w:val="00F2219D"/>
    <w:rsid w:val="00F23CB4"/>
    <w:rsid w:val="00F24E0A"/>
    <w:rsid w:val="00F24EC5"/>
    <w:rsid w:val="00F258B0"/>
    <w:rsid w:val="00F300A0"/>
    <w:rsid w:val="00F35AB6"/>
    <w:rsid w:val="00F502E6"/>
    <w:rsid w:val="00F56CDE"/>
    <w:rsid w:val="00F63443"/>
    <w:rsid w:val="00F64AD6"/>
    <w:rsid w:val="00F65097"/>
    <w:rsid w:val="00F66A56"/>
    <w:rsid w:val="00F66F83"/>
    <w:rsid w:val="00F7028C"/>
    <w:rsid w:val="00F70976"/>
    <w:rsid w:val="00F70C75"/>
    <w:rsid w:val="00F758D4"/>
    <w:rsid w:val="00F85C69"/>
    <w:rsid w:val="00F871B0"/>
    <w:rsid w:val="00F87481"/>
    <w:rsid w:val="00F87BD8"/>
    <w:rsid w:val="00F92C17"/>
    <w:rsid w:val="00F93262"/>
    <w:rsid w:val="00F934C4"/>
    <w:rsid w:val="00F97E73"/>
    <w:rsid w:val="00FA7B75"/>
    <w:rsid w:val="00FA7E95"/>
    <w:rsid w:val="00FB0A0C"/>
    <w:rsid w:val="00FB6274"/>
    <w:rsid w:val="00FB7286"/>
    <w:rsid w:val="00FC04C2"/>
    <w:rsid w:val="00FC0513"/>
    <w:rsid w:val="00FC691A"/>
    <w:rsid w:val="00FD4EFD"/>
    <w:rsid w:val="00FE17DA"/>
    <w:rsid w:val="00FE41C5"/>
    <w:rsid w:val="00FE70D5"/>
    <w:rsid w:val="00FF09E6"/>
    <w:rsid w:val="00FF1580"/>
    <w:rsid w:val="00FF498F"/>
    <w:rsid w:val="00FF59FB"/>
    <w:rsid w:val="00FF6332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FC7BCC"/>
  <w15:chartTrackingRefBased/>
  <w15:docId w15:val="{0540E913-3831-4356-B147-8A61A4709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62F1"/>
    <w:pPr>
      <w:widowControl w:val="0"/>
      <w:ind w:firstLine="561"/>
      <w:jc w:val="both"/>
    </w:pPr>
    <w:rPr>
      <w:snapToGrid w:val="0"/>
      <w:sz w:val="28"/>
    </w:rPr>
  </w:style>
  <w:style w:type="paragraph" w:styleId="1">
    <w:name w:val="heading 1"/>
    <w:basedOn w:val="a"/>
    <w:next w:val="a"/>
    <w:qFormat/>
    <w:rsid w:val="00E519E3"/>
    <w:pPr>
      <w:keepNext/>
      <w:spacing w:line="260" w:lineRule="auto"/>
      <w:ind w:right="400" w:firstLine="0"/>
      <w:jc w:val="center"/>
      <w:outlineLvl w:val="0"/>
    </w:pPr>
    <w:rPr>
      <w:b/>
    </w:rPr>
  </w:style>
  <w:style w:type="paragraph" w:styleId="20">
    <w:name w:val="heading 2"/>
    <w:basedOn w:val="a"/>
    <w:next w:val="a"/>
    <w:qFormat/>
    <w:pPr>
      <w:keepNext/>
      <w:spacing w:before="280"/>
      <w:ind w:firstLine="0"/>
      <w:jc w:val="center"/>
      <w:outlineLvl w:val="1"/>
    </w:pPr>
    <w:rPr>
      <w:b/>
      <w:sz w:val="24"/>
      <w:u w:val="single"/>
    </w:rPr>
  </w:style>
  <w:style w:type="paragraph" w:styleId="3">
    <w:name w:val="heading 3"/>
    <w:basedOn w:val="a"/>
    <w:next w:val="a"/>
    <w:qFormat/>
    <w:pPr>
      <w:keepNext/>
      <w:spacing w:before="180" w:line="220" w:lineRule="auto"/>
      <w:ind w:right="1600" w:firstLine="0"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ind w:firstLine="0"/>
      <w:jc w:val="center"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jc w:val="left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pPr>
      <w:widowControl w:val="0"/>
      <w:spacing w:before="580"/>
      <w:ind w:left="1600" w:right="2800"/>
      <w:jc w:val="right"/>
    </w:pPr>
    <w:rPr>
      <w:snapToGrid w:val="0"/>
      <w:sz w:val="40"/>
    </w:rPr>
  </w:style>
  <w:style w:type="paragraph" w:customStyle="1" w:styleId="FR2">
    <w:name w:val="FR2"/>
    <w:pPr>
      <w:widowControl w:val="0"/>
      <w:spacing w:before="220" w:line="340" w:lineRule="auto"/>
      <w:ind w:firstLine="560"/>
      <w:jc w:val="both"/>
    </w:pPr>
    <w:rPr>
      <w:rFonts w:ascii="Arial" w:hAnsi="Arial"/>
      <w:b/>
      <w:i/>
      <w:snapToGrid w:val="0"/>
    </w:rPr>
  </w:style>
  <w:style w:type="paragraph" w:styleId="a3">
    <w:name w:val="Body Text Indent"/>
    <w:basedOn w:val="a"/>
    <w:pPr>
      <w:widowControl/>
      <w:ind w:firstLine="720"/>
    </w:pPr>
    <w:rPr>
      <w:sz w:val="24"/>
    </w:r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a5">
    <w:name w:val="Знак"/>
    <w:basedOn w:val="a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6">
    <w:name w:val="Title"/>
    <w:aliases w:val="Название"/>
    <w:basedOn w:val="a"/>
    <w:qFormat/>
    <w:pPr>
      <w:pBdr>
        <w:bottom w:val="single" w:sz="12" w:space="1" w:color="auto"/>
      </w:pBdr>
      <w:ind w:firstLine="0"/>
      <w:jc w:val="center"/>
    </w:pPr>
    <w:rPr>
      <w:b/>
      <w:sz w:val="34"/>
    </w:rPr>
  </w:style>
  <w:style w:type="paragraph" w:styleId="a7">
    <w:name w:val="Body Text"/>
    <w:basedOn w:val="a"/>
    <w:rsid w:val="009E13D9"/>
    <w:pPr>
      <w:spacing w:after="120"/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aa">
    <w:name w:val="Нормальный"/>
    <w:rPr>
      <w:snapToGrid w:val="0"/>
    </w:rPr>
  </w:style>
  <w:style w:type="character" w:customStyle="1" w:styleId="product1">
    <w:name w:val="product1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b">
    <w:name w:val="Hyperlink"/>
    <w:uiPriority w:val="99"/>
    <w:rPr>
      <w:color w:val="0000FF"/>
      <w:u w:val="single"/>
    </w:rPr>
  </w:style>
  <w:style w:type="character" w:styleId="ac">
    <w:name w:val="Strong"/>
    <w:qFormat/>
    <w:rPr>
      <w:b/>
      <w:bCs/>
    </w:rPr>
  </w:style>
  <w:style w:type="paragraph" w:styleId="ad">
    <w:name w:val="List"/>
    <w:basedOn w:val="a"/>
    <w:rsid w:val="00461D50"/>
    <w:pPr>
      <w:ind w:left="283" w:hanging="283"/>
    </w:pPr>
  </w:style>
  <w:style w:type="paragraph" w:styleId="2">
    <w:name w:val="List Bullet 2"/>
    <w:basedOn w:val="a"/>
    <w:autoRedefine/>
    <w:rsid w:val="00461D50"/>
    <w:pPr>
      <w:numPr>
        <w:numId w:val="1"/>
      </w:numPr>
    </w:pPr>
  </w:style>
  <w:style w:type="paragraph" w:styleId="ae">
    <w:name w:val="List Continue"/>
    <w:basedOn w:val="a"/>
    <w:rsid w:val="00461D50"/>
    <w:pPr>
      <w:spacing w:after="120"/>
      <w:ind w:left="283"/>
    </w:pPr>
  </w:style>
  <w:style w:type="paragraph" w:styleId="10">
    <w:name w:val="toc 1"/>
    <w:basedOn w:val="a"/>
    <w:next w:val="a"/>
    <w:autoRedefine/>
    <w:uiPriority w:val="39"/>
    <w:unhideWhenUsed/>
    <w:rsid w:val="00121CCF"/>
    <w:pPr>
      <w:widowControl/>
      <w:tabs>
        <w:tab w:val="right" w:leader="dot" w:pos="8788"/>
      </w:tabs>
      <w:spacing w:after="120"/>
      <w:ind w:firstLine="0"/>
      <w:jc w:val="left"/>
    </w:pPr>
    <w:rPr>
      <w:snapToGrid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30328"/>
    <w:pPr>
      <w:widowControl/>
      <w:tabs>
        <w:tab w:val="right" w:leader="dot" w:pos="9062"/>
      </w:tabs>
      <w:ind w:left="280" w:firstLine="0"/>
      <w:jc w:val="left"/>
    </w:pPr>
    <w:rPr>
      <w:snapToGrid/>
      <w:sz w:val="24"/>
      <w:szCs w:val="24"/>
    </w:rPr>
  </w:style>
  <w:style w:type="paragraph" w:styleId="af">
    <w:name w:val="TOC Heading"/>
    <w:basedOn w:val="1"/>
    <w:next w:val="a"/>
    <w:uiPriority w:val="39"/>
    <w:qFormat/>
    <w:rsid w:val="00461D50"/>
    <w:pPr>
      <w:keepNext w:val="0"/>
      <w:keepLines/>
      <w:widowControl/>
      <w:suppressAutoHyphens/>
      <w:spacing w:before="480" w:line="276" w:lineRule="auto"/>
      <w:ind w:right="0"/>
      <w:jc w:val="left"/>
      <w:outlineLvl w:val="9"/>
    </w:pPr>
    <w:rPr>
      <w:rFonts w:ascii="Cambria" w:hAnsi="Cambria"/>
      <w:bCs/>
      <w:snapToGrid/>
      <w:color w:val="365F91"/>
      <w:szCs w:val="28"/>
      <w:lang w:val="en-US" w:eastAsia="en-US"/>
    </w:rPr>
  </w:style>
  <w:style w:type="character" w:customStyle="1" w:styleId="title1">
    <w:name w:val="title1"/>
    <w:rsid w:val="006F591C"/>
    <w:rPr>
      <w:rFonts w:ascii="Verdana" w:hAnsi="Verdana" w:hint="default"/>
      <w:color w:val="301007"/>
      <w:sz w:val="25"/>
      <w:szCs w:val="25"/>
    </w:rPr>
  </w:style>
  <w:style w:type="paragraph" w:styleId="af0">
    <w:name w:val="footnote text"/>
    <w:aliases w:val="Table_Footnote_last,Table_Footnote_last Знак,Table_Footnote_last Знак Знак,fn"/>
    <w:basedOn w:val="a"/>
    <w:link w:val="af1"/>
    <w:rsid w:val="00D25E91"/>
    <w:pPr>
      <w:widowControl/>
      <w:ind w:firstLine="0"/>
      <w:jc w:val="left"/>
    </w:pPr>
    <w:rPr>
      <w:snapToGrid/>
      <w:sz w:val="20"/>
    </w:rPr>
  </w:style>
  <w:style w:type="character" w:styleId="af2">
    <w:name w:val="footnote reference"/>
    <w:rsid w:val="00D25E91"/>
    <w:rPr>
      <w:vertAlign w:val="superscript"/>
    </w:rPr>
  </w:style>
  <w:style w:type="paragraph" w:styleId="af3">
    <w:name w:val="List Paragraph"/>
    <w:basedOn w:val="a"/>
    <w:uiPriority w:val="34"/>
    <w:qFormat/>
    <w:rsid w:val="001A3613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Cs w:val="22"/>
      <w:lang w:eastAsia="en-US"/>
    </w:rPr>
  </w:style>
  <w:style w:type="table" w:styleId="af4">
    <w:name w:val="Table Grid"/>
    <w:basedOn w:val="a1"/>
    <w:rsid w:val="00155AEF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Текст сноски Знак"/>
    <w:aliases w:val="Table_Footnote_last Знак1,Table_Footnote_last Знак Знак1,Table_Footnote_last Знак Знак Знак,fn Знак"/>
    <w:basedOn w:val="a0"/>
    <w:link w:val="af0"/>
    <w:rsid w:val="006135AC"/>
  </w:style>
  <w:style w:type="paragraph" w:styleId="30">
    <w:name w:val="toc 3"/>
    <w:basedOn w:val="a"/>
    <w:next w:val="a"/>
    <w:autoRedefine/>
    <w:uiPriority w:val="39"/>
    <w:unhideWhenUsed/>
    <w:rsid w:val="00E519E3"/>
    <w:pPr>
      <w:ind w:left="440"/>
    </w:pPr>
  </w:style>
  <w:style w:type="paragraph" w:styleId="af5">
    <w:name w:val="header"/>
    <w:basedOn w:val="a"/>
    <w:link w:val="af6"/>
    <w:uiPriority w:val="99"/>
    <w:semiHidden/>
    <w:unhideWhenUsed/>
    <w:rsid w:val="00121AC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6">
    <w:name w:val="Верхний колонтитул Знак"/>
    <w:link w:val="af5"/>
    <w:uiPriority w:val="99"/>
    <w:semiHidden/>
    <w:rsid w:val="00121ACA"/>
    <w:rPr>
      <w:snapToGrid w:val="0"/>
      <w:sz w:val="28"/>
    </w:rPr>
  </w:style>
  <w:style w:type="paragraph" w:styleId="22">
    <w:name w:val="Body Text 2"/>
    <w:basedOn w:val="a"/>
    <w:link w:val="23"/>
    <w:uiPriority w:val="99"/>
    <w:semiHidden/>
    <w:unhideWhenUsed/>
    <w:rsid w:val="00A0307B"/>
    <w:pPr>
      <w:spacing w:after="120" w:line="480" w:lineRule="auto"/>
    </w:pPr>
    <w:rPr>
      <w:lang w:val="x-none" w:eastAsia="x-none"/>
    </w:rPr>
  </w:style>
  <w:style w:type="character" w:customStyle="1" w:styleId="23">
    <w:name w:val="Основной текст 2 Знак"/>
    <w:link w:val="22"/>
    <w:uiPriority w:val="99"/>
    <w:semiHidden/>
    <w:rsid w:val="00A0307B"/>
    <w:rPr>
      <w:snapToGrid w:val="0"/>
      <w:sz w:val="28"/>
    </w:rPr>
  </w:style>
  <w:style w:type="paragraph" w:styleId="31">
    <w:name w:val="Body Text 3"/>
    <w:basedOn w:val="a"/>
    <w:link w:val="32"/>
    <w:uiPriority w:val="99"/>
    <w:unhideWhenUsed/>
    <w:rsid w:val="00A0307B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A0307B"/>
    <w:rPr>
      <w:snapToGrid w:val="0"/>
      <w:sz w:val="16"/>
      <w:szCs w:val="16"/>
    </w:rPr>
  </w:style>
  <w:style w:type="character" w:styleId="af7">
    <w:name w:val="FollowedHyperlink"/>
    <w:uiPriority w:val="99"/>
    <w:semiHidden/>
    <w:unhideWhenUsed/>
    <w:rsid w:val="00DA2744"/>
    <w:rPr>
      <w:color w:val="800080"/>
      <w:u w:val="single"/>
    </w:rPr>
  </w:style>
  <w:style w:type="paragraph" w:customStyle="1" w:styleId="11">
    <w:name w:val="Обычный1"/>
    <w:rsid w:val="00680B3E"/>
    <w:pPr>
      <w:spacing w:line="360" w:lineRule="auto"/>
      <w:jc w:val="both"/>
    </w:pPr>
    <w:rPr>
      <w:rFonts w:eastAsia="ヒラギノ角ゴ Pro W3"/>
      <w:color w:val="000000"/>
      <w:sz w:val="24"/>
    </w:rPr>
  </w:style>
  <w:style w:type="paragraph" w:customStyle="1" w:styleId="12">
    <w:name w:val="Основной текст1"/>
    <w:rsid w:val="00680B3E"/>
    <w:pPr>
      <w:spacing w:after="120"/>
    </w:pPr>
    <w:rPr>
      <w:rFonts w:eastAsia="ヒラギノ角ゴ Pro W3"/>
      <w:color w:val="000000"/>
      <w:sz w:val="24"/>
    </w:rPr>
  </w:style>
  <w:style w:type="character" w:customStyle="1" w:styleId="af8">
    <w:name w:val="Основной текст_"/>
    <w:link w:val="33"/>
    <w:rsid w:val="0033616F"/>
    <w:rPr>
      <w:sz w:val="27"/>
      <w:szCs w:val="27"/>
      <w:shd w:val="clear" w:color="auto" w:fill="FFFFFF"/>
    </w:rPr>
  </w:style>
  <w:style w:type="paragraph" w:customStyle="1" w:styleId="33">
    <w:name w:val="Основной текст3"/>
    <w:basedOn w:val="a"/>
    <w:link w:val="af8"/>
    <w:rsid w:val="0033616F"/>
    <w:pPr>
      <w:widowControl/>
      <w:shd w:val="clear" w:color="auto" w:fill="FFFFFF"/>
      <w:spacing w:after="60" w:line="0" w:lineRule="atLeast"/>
      <w:ind w:hanging="360"/>
      <w:jc w:val="center"/>
    </w:pPr>
    <w:rPr>
      <w:snapToGrid/>
      <w:sz w:val="27"/>
      <w:szCs w:val="27"/>
      <w:lang w:val="x-none" w:eastAsia="x-none"/>
    </w:rPr>
  </w:style>
  <w:style w:type="paragraph" w:customStyle="1" w:styleId="24">
    <w:name w:val="Основной текст2"/>
    <w:basedOn w:val="a"/>
    <w:rsid w:val="0033616F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5">
    <w:name w:val="Body Text Indent 2"/>
    <w:basedOn w:val="a"/>
    <w:link w:val="26"/>
    <w:uiPriority w:val="99"/>
    <w:semiHidden/>
    <w:unhideWhenUsed/>
    <w:rsid w:val="0033616F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6">
    <w:name w:val="Основной текст с отступом 2 Знак"/>
    <w:link w:val="25"/>
    <w:uiPriority w:val="99"/>
    <w:semiHidden/>
    <w:rsid w:val="0033616F"/>
    <w:rPr>
      <w:sz w:val="24"/>
      <w:szCs w:val="24"/>
    </w:rPr>
  </w:style>
  <w:style w:type="paragraph" w:customStyle="1" w:styleId="310">
    <w:name w:val="Основной текст 31"/>
    <w:basedOn w:val="a"/>
    <w:rsid w:val="0033616F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2F448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1A57AE"/>
    <w:pPr>
      <w:ind w:left="103" w:firstLine="0"/>
      <w:jc w:val="left"/>
    </w:pPr>
    <w:rPr>
      <w:snapToGrid/>
      <w:sz w:val="22"/>
      <w:szCs w:val="22"/>
      <w:lang w:val="en-US" w:eastAsia="en-US"/>
    </w:rPr>
  </w:style>
  <w:style w:type="paragraph" w:customStyle="1" w:styleId="ConsPlusNormal">
    <w:name w:val="ConsPlusNormal"/>
    <w:rsid w:val="001A57AE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13">
    <w:name w:val="Обычный (веб)1"/>
    <w:basedOn w:val="a"/>
    <w:uiPriority w:val="99"/>
    <w:unhideWhenUsed/>
    <w:rsid w:val="002C7C88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f9">
    <w:name w:val="No Spacing"/>
    <w:link w:val="afa"/>
    <w:uiPriority w:val="1"/>
    <w:qFormat/>
    <w:rsid w:val="00080FEB"/>
    <w:rPr>
      <w:rFonts w:ascii="Calibri" w:eastAsia="Calibri" w:hAnsi="Calibri"/>
      <w:sz w:val="22"/>
      <w:szCs w:val="22"/>
      <w:lang w:eastAsia="en-US"/>
    </w:rPr>
  </w:style>
  <w:style w:type="character" w:customStyle="1" w:styleId="afa">
    <w:name w:val="Без интервала Знак"/>
    <w:link w:val="af9"/>
    <w:uiPriority w:val="1"/>
    <w:locked/>
    <w:rsid w:val="00080FEB"/>
    <w:rPr>
      <w:rFonts w:ascii="Calibri" w:eastAsia="Calibri" w:hAnsi="Calibri"/>
      <w:sz w:val="22"/>
      <w:szCs w:val="22"/>
      <w:lang w:eastAsia="en-US" w:bidi="ar-SA"/>
    </w:rPr>
  </w:style>
  <w:style w:type="character" w:styleId="afb">
    <w:name w:val="annotation reference"/>
    <w:uiPriority w:val="99"/>
    <w:semiHidden/>
    <w:unhideWhenUsed/>
    <w:rsid w:val="00703E8F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703E8F"/>
    <w:pPr>
      <w:widowControl/>
      <w:ind w:firstLine="0"/>
      <w:jc w:val="left"/>
    </w:pPr>
    <w:rPr>
      <w:snapToGrid/>
      <w:sz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703E8F"/>
  </w:style>
  <w:style w:type="paragraph" w:customStyle="1" w:styleId="afe">
    <w:name w:val="Основной текст (Рабочий)"/>
    <w:basedOn w:val="a"/>
    <w:qFormat/>
    <w:rsid w:val="00F07C7A"/>
    <w:pPr>
      <w:widowControl/>
      <w:suppressAutoHyphens/>
      <w:ind w:firstLine="567"/>
    </w:pPr>
    <w:rPr>
      <w:snapToGrid/>
      <w:szCs w:val="24"/>
    </w:rPr>
  </w:style>
  <w:style w:type="table" w:customStyle="1" w:styleId="7">
    <w:name w:val="Сетка таблицы7"/>
    <w:basedOn w:val="a1"/>
    <w:next w:val="af4"/>
    <w:uiPriority w:val="39"/>
    <w:rsid w:val="009C0B10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1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222873" TargetMode="External"/><Relationship Id="rId13" Type="http://schemas.openxmlformats.org/officeDocument/2006/relationships/hyperlink" Target="http://www.ixbt.com" TargetMode="External"/><Relationship Id="rId18" Type="http://schemas.openxmlformats.org/officeDocument/2006/relationships/hyperlink" Target="https://www.pdf24.org/ru/" TargetMode="External"/><Relationship Id="rId26" Type="http://schemas.openxmlformats.org/officeDocument/2006/relationships/hyperlink" Target="http://www.consultant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inkscape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mputerra.ru" TargetMode="External"/><Relationship Id="rId17" Type="http://schemas.openxmlformats.org/officeDocument/2006/relationships/hyperlink" Target="https://www.openoffice.org/ru/" TargetMode="External"/><Relationship Id="rId25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7-zip.org/" TargetMode="External"/><Relationship Id="rId20" Type="http://schemas.openxmlformats.org/officeDocument/2006/relationships/hyperlink" Target="https://loginom.ru/platform/pricing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12750" TargetMode="External"/><Relationship Id="rId24" Type="http://schemas.openxmlformats.org/officeDocument/2006/relationships/hyperlink" Target="http://fgosvo.ru.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kurse.ru/" TargetMode="External"/><Relationship Id="rId23" Type="http://schemas.openxmlformats.org/officeDocument/2006/relationships/hyperlink" Target="http://pravo.gov.ru.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biblioclub.ru/index.php?page=book&amp;id=712952" TargetMode="External"/><Relationship Id="rId19" Type="http://schemas.openxmlformats.org/officeDocument/2006/relationships/hyperlink" Target="http://www.gimp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12749" TargetMode="External"/><Relationship Id="rId14" Type="http://schemas.openxmlformats.org/officeDocument/2006/relationships/hyperlink" Target="http://www.fcenter.ru" TargetMode="External"/><Relationship Id="rId22" Type="http://schemas.openxmlformats.org/officeDocument/2006/relationships/hyperlink" Target="http://biblioclub.ru/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3F6A8-0652-454D-8ED7-932ACEEFD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32</Pages>
  <Words>8271</Words>
  <Characters>47145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>RePack by SPecialiST</Company>
  <LinksUpToDate>false</LinksUpToDate>
  <CharactersWithSpaces>55306</CharactersWithSpaces>
  <SharedDoc>false</SharedDoc>
  <HLinks>
    <vt:vector size="132" baseType="variant">
      <vt:variant>
        <vt:i4>1179719</vt:i4>
      </vt:variant>
      <vt:variant>
        <vt:i4>87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84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7471157</vt:i4>
      </vt:variant>
      <vt:variant>
        <vt:i4>81</vt:i4>
      </vt:variant>
      <vt:variant>
        <vt:i4>0</vt:i4>
      </vt:variant>
      <vt:variant>
        <vt:i4>5</vt:i4>
      </vt:variant>
      <vt:variant>
        <vt:lpwstr>https://www.iprbookshop.ru/</vt:lpwstr>
      </vt:variant>
      <vt:variant>
        <vt:lpwstr/>
      </vt:variant>
      <vt:variant>
        <vt:i4>983071</vt:i4>
      </vt:variant>
      <vt:variant>
        <vt:i4>78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75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72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69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66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7536739</vt:i4>
      </vt:variant>
      <vt:variant>
        <vt:i4>63</vt:i4>
      </vt:variant>
      <vt:variant>
        <vt:i4>0</vt:i4>
      </vt:variant>
      <vt:variant>
        <vt:i4>5</vt:i4>
      </vt:variant>
      <vt:variant>
        <vt:lpwstr>http://www.fcenter.ru/</vt:lpwstr>
      </vt:variant>
      <vt:variant>
        <vt:lpwstr/>
      </vt:variant>
      <vt:variant>
        <vt:i4>5111890</vt:i4>
      </vt:variant>
      <vt:variant>
        <vt:i4>60</vt:i4>
      </vt:variant>
      <vt:variant>
        <vt:i4>0</vt:i4>
      </vt:variant>
      <vt:variant>
        <vt:i4>5</vt:i4>
      </vt:variant>
      <vt:variant>
        <vt:lpwstr>http://www.ixbt.com/</vt:lpwstr>
      </vt:variant>
      <vt:variant>
        <vt:lpwstr/>
      </vt:variant>
      <vt:variant>
        <vt:i4>7143543</vt:i4>
      </vt:variant>
      <vt:variant>
        <vt:i4>57</vt:i4>
      </vt:variant>
      <vt:variant>
        <vt:i4>0</vt:i4>
      </vt:variant>
      <vt:variant>
        <vt:i4>5</vt:i4>
      </vt:variant>
      <vt:variant>
        <vt:lpwstr>https://www.computerra.ru/</vt:lpwstr>
      </vt:variant>
      <vt:variant>
        <vt:lpwstr/>
      </vt:variant>
      <vt:variant>
        <vt:i4>2162797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https://biblioclub.ru/index.php?page=book&amp;id=712750</vt:lpwstr>
      </vt:variant>
      <vt:variant>
        <vt:lpwstr/>
      </vt:variant>
      <vt:variant>
        <vt:i4>2162787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https://biblioclub.ru/index.php?page=book&amp;id=712952</vt:lpwstr>
      </vt:variant>
      <vt:variant>
        <vt:lpwstr/>
      </vt:variant>
      <vt:variant>
        <vt:i4>2097261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https://biblioclub.ru/index.php?page=book&amp;id=712749</vt:lpwstr>
      </vt:variant>
      <vt:variant>
        <vt:lpwstr/>
      </vt:variant>
      <vt:variant>
        <vt:i4>2490465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https://biblioclub.ru/index.php?page=book&amp;id=222873</vt:lpwstr>
      </vt:variant>
      <vt:variant>
        <vt:lpwstr/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_Toc94470954</vt:lpwstr>
      </vt:variant>
      <vt:variant>
        <vt:i4>1900600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_Toc94470950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_Toc94470949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_Toc94470948</vt:lpwstr>
      </vt:variant>
      <vt:variant>
        <vt:i4>1703993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_Toc94470947</vt:lpwstr>
      </vt:variant>
      <vt:variant>
        <vt:i4>1769529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_Toc94470946</vt:lpwstr>
      </vt:variant>
      <vt:variant>
        <vt:i4>1572921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_Toc94470945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Методический отдел УМУ</dc:creator>
  <cp:keywords/>
  <dc:description/>
  <cp:lastModifiedBy>Климашевская Анастасия Павловна</cp:lastModifiedBy>
  <cp:revision>11</cp:revision>
  <cp:lastPrinted>2019-01-30T17:24:00Z</cp:lastPrinted>
  <dcterms:created xsi:type="dcterms:W3CDTF">2025-06-09T13:21:00Z</dcterms:created>
  <dcterms:modified xsi:type="dcterms:W3CDTF">2026-03-03T13:50:00Z</dcterms:modified>
</cp:coreProperties>
</file>