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98CFC2" w14:textId="77777777" w:rsidR="009D5757" w:rsidRPr="00323FCE" w:rsidRDefault="009D5757" w:rsidP="009D5757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35671BA5" w14:textId="77777777" w:rsidR="009D5757" w:rsidRPr="00323FCE" w:rsidRDefault="009D5757" w:rsidP="009D5757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4F9C5E6F" w14:textId="77777777" w:rsidR="009D5757" w:rsidRPr="00323FCE" w:rsidRDefault="009D5757" w:rsidP="009D5757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9D5757" w:rsidRPr="00323FCE" w14:paraId="1CF53DC0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CDFABD4" w14:textId="77777777" w:rsidR="009D5757" w:rsidRPr="00323FCE" w:rsidRDefault="009D5757" w:rsidP="00FB526E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BCFC63F" w14:textId="77777777" w:rsidR="009D5757" w:rsidRPr="00323FCE" w:rsidRDefault="009D5757" w:rsidP="00FB526E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074EA0BB" w14:textId="77777777" w:rsidR="009D5757" w:rsidRPr="00323FCE" w:rsidRDefault="009D5757" w:rsidP="009D5757">
      <w:pPr>
        <w:rPr>
          <w:sz w:val="28"/>
          <w:szCs w:val="28"/>
        </w:rPr>
      </w:pPr>
    </w:p>
    <w:p w14:paraId="6E78DF53" w14:textId="77777777" w:rsidR="009D5757" w:rsidRPr="00323FCE" w:rsidRDefault="009D5757" w:rsidP="009D5757">
      <w:pPr>
        <w:rPr>
          <w:sz w:val="28"/>
          <w:szCs w:val="28"/>
        </w:rPr>
      </w:pPr>
    </w:p>
    <w:p w14:paraId="2E1C789A" w14:textId="77777777" w:rsidR="009D5757" w:rsidRPr="00323FCE" w:rsidRDefault="009D5757" w:rsidP="009D5757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9D5757" w:rsidRPr="00323FCE" w14:paraId="0200A5B9" w14:textId="77777777" w:rsidTr="00FB526E">
        <w:trPr>
          <w:trHeight w:val="1995"/>
        </w:trPr>
        <w:tc>
          <w:tcPr>
            <w:tcW w:w="5240" w:type="dxa"/>
          </w:tcPr>
          <w:p w14:paraId="154B72C1" w14:textId="77777777" w:rsidR="009D5757" w:rsidRPr="00323FCE" w:rsidRDefault="009D5757" w:rsidP="00FB526E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0A7E228B" w14:textId="77777777" w:rsidR="009D5757" w:rsidRPr="00323FCE" w:rsidRDefault="009D5757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23FFEC77" w14:textId="77777777" w:rsidR="009D5757" w:rsidRPr="00323FCE" w:rsidRDefault="009D5757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2C1F4D06" w14:textId="77777777" w:rsidR="009D5757" w:rsidRPr="00323FCE" w:rsidRDefault="009D5757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47DAB712" w14:textId="77777777" w:rsidR="009D5757" w:rsidRPr="00323FCE" w:rsidRDefault="009D5757" w:rsidP="00FB526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2CAE09DA" w14:textId="77777777" w:rsidR="009D5757" w:rsidRPr="00323FCE" w:rsidRDefault="009D5757" w:rsidP="00FB526E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2BBCC1A5" w14:textId="77777777" w:rsidR="009D5757" w:rsidRPr="00323FCE" w:rsidRDefault="009D5757" w:rsidP="00FB526E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035D9B6E" w14:textId="77777777" w:rsidR="009D5757" w:rsidRPr="00323FCE" w:rsidRDefault="009D5757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14:paraId="39207F30" w14:textId="77777777" w:rsidR="009D5757" w:rsidRPr="00323FCE" w:rsidRDefault="009D5757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EBC1F11" w14:textId="77777777" w:rsidR="009D5757" w:rsidRPr="00323FCE" w:rsidRDefault="009D5757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6DE255D0" w14:textId="77777777" w:rsidR="009D5757" w:rsidRPr="002A532B" w:rsidRDefault="009D5757" w:rsidP="009D5757">
      <w:pPr>
        <w:spacing w:line="30" w:lineRule="atLeast"/>
      </w:pPr>
    </w:p>
    <w:p w14:paraId="1F0301D4" w14:textId="77777777" w:rsidR="009D5757" w:rsidRPr="003C179B" w:rsidRDefault="009D5757" w:rsidP="009D5757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169F6C2" w14:textId="77777777" w:rsidR="009D5757" w:rsidRPr="003C179B" w:rsidRDefault="009D5757" w:rsidP="009D5757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692C5B06" w14:textId="77777777" w:rsidR="009D5757" w:rsidRPr="00480B71" w:rsidRDefault="009D5757" w:rsidP="009D5757">
      <w:pPr>
        <w:keepNext/>
        <w:widowControl w:val="0"/>
        <w:ind w:firstLine="709"/>
        <w:jc w:val="center"/>
        <w:rPr>
          <w:b/>
        </w:rPr>
      </w:pPr>
      <w:r w:rsidRPr="00480B71">
        <w:rPr>
          <w:b/>
        </w:rPr>
        <w:t>Рабочая программа дисциплины</w:t>
      </w:r>
    </w:p>
    <w:p w14:paraId="65ACDA42" w14:textId="77777777" w:rsidR="009D5757" w:rsidRPr="00480B71" w:rsidRDefault="009D5757" w:rsidP="009D5757">
      <w:pPr>
        <w:keepNext/>
        <w:widowControl w:val="0"/>
        <w:ind w:firstLine="709"/>
        <w:jc w:val="center"/>
        <w:rPr>
          <w:b/>
        </w:rPr>
      </w:pPr>
      <w:r w:rsidRPr="00480B71">
        <w:rPr>
          <w:b/>
        </w:rPr>
        <w:t>«Операционные системы и среды»</w:t>
      </w:r>
    </w:p>
    <w:p w14:paraId="333DF117" w14:textId="77777777" w:rsidR="009D5757" w:rsidRPr="00480B71" w:rsidRDefault="009D5757" w:rsidP="009D5757">
      <w:pPr>
        <w:keepNext/>
        <w:widowControl w:val="0"/>
        <w:ind w:firstLine="709"/>
        <w:jc w:val="both"/>
        <w:rPr>
          <w:b/>
        </w:rPr>
      </w:pPr>
    </w:p>
    <w:p w14:paraId="6A56D466" w14:textId="77777777" w:rsidR="009D5757" w:rsidRPr="00480B71" w:rsidRDefault="009D5757" w:rsidP="009D5757">
      <w:pPr>
        <w:widowControl w:val="0"/>
        <w:ind w:firstLine="709"/>
        <w:jc w:val="both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9D5757" w:rsidRPr="00480B71" w14:paraId="4CB07C99" w14:textId="77777777" w:rsidTr="00FB526E">
        <w:tc>
          <w:tcPr>
            <w:tcW w:w="3544" w:type="dxa"/>
            <w:shd w:val="clear" w:color="auto" w:fill="auto"/>
          </w:tcPr>
          <w:p w14:paraId="201F2D1D" w14:textId="77777777" w:rsidR="009D5757" w:rsidRPr="00480B71" w:rsidRDefault="009D575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67128621" w14:textId="77777777" w:rsidR="009D5757" w:rsidRPr="00480B71" w:rsidRDefault="009D575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9D5757" w:rsidRPr="00480B71" w14:paraId="0890D43F" w14:textId="77777777" w:rsidTr="00FB526E">
        <w:tc>
          <w:tcPr>
            <w:tcW w:w="3544" w:type="dxa"/>
            <w:shd w:val="clear" w:color="auto" w:fill="auto"/>
          </w:tcPr>
          <w:p w14:paraId="29A8E6E7" w14:textId="77777777" w:rsidR="009D5757" w:rsidRPr="00480B71" w:rsidRDefault="009D575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4FAF0648" w14:textId="77777777" w:rsidR="009D5757" w:rsidRPr="00480B71" w:rsidRDefault="009D575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9D5757" w:rsidRPr="00480B71" w14:paraId="112EF3AB" w14:textId="77777777" w:rsidTr="00FB526E">
        <w:tc>
          <w:tcPr>
            <w:tcW w:w="3544" w:type="dxa"/>
            <w:shd w:val="clear" w:color="auto" w:fill="auto"/>
          </w:tcPr>
          <w:p w14:paraId="372B316E" w14:textId="77777777" w:rsidR="009D5757" w:rsidRPr="00480B71" w:rsidRDefault="009D575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0F1419D0" w14:textId="77777777" w:rsidR="009D5757" w:rsidRPr="00480B71" w:rsidRDefault="009D575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rFonts w:eastAsia="Calibri"/>
                <w:b/>
              </w:rPr>
              <w:t>Бакалавр</w:t>
            </w:r>
          </w:p>
        </w:tc>
      </w:tr>
      <w:tr w:rsidR="009D5757" w:rsidRPr="00480B71" w14:paraId="66803EC8" w14:textId="77777777" w:rsidTr="00FB526E">
        <w:trPr>
          <w:trHeight w:val="80"/>
        </w:trPr>
        <w:tc>
          <w:tcPr>
            <w:tcW w:w="3544" w:type="dxa"/>
            <w:shd w:val="clear" w:color="auto" w:fill="auto"/>
          </w:tcPr>
          <w:p w14:paraId="514695F3" w14:textId="77777777" w:rsidR="009D5757" w:rsidRPr="00480B71" w:rsidRDefault="009D575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1BF37946" w14:textId="77777777" w:rsidR="009D5757" w:rsidRPr="00480B71" w:rsidRDefault="009D5757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480B71">
              <w:rPr>
                <w:b/>
              </w:rPr>
              <w:t>Очно-заочная</w:t>
            </w:r>
          </w:p>
        </w:tc>
      </w:tr>
    </w:tbl>
    <w:p w14:paraId="60F55C04" w14:textId="77777777" w:rsidR="009D5757" w:rsidRPr="00480B71" w:rsidRDefault="009D5757" w:rsidP="009D5757">
      <w:pPr>
        <w:widowControl w:val="0"/>
        <w:tabs>
          <w:tab w:val="left" w:pos="993"/>
        </w:tabs>
        <w:overflowPunct w:val="0"/>
        <w:autoSpaceDE w:val="0"/>
        <w:autoSpaceDN w:val="0"/>
        <w:adjustRightInd w:val="0"/>
      </w:pPr>
    </w:p>
    <w:p w14:paraId="3FD7EBBB" w14:textId="77777777" w:rsidR="009D5757" w:rsidRPr="00ED004D" w:rsidRDefault="009D5757" w:rsidP="009D5757">
      <w:pPr>
        <w:widowControl w:val="0"/>
        <w:tabs>
          <w:tab w:val="left" w:pos="7470"/>
        </w:tabs>
        <w:rPr>
          <w:rFonts w:eastAsia="Calibri"/>
          <w:b/>
          <w:i/>
        </w:rPr>
      </w:pPr>
    </w:p>
    <w:p w14:paraId="597B3C73" w14:textId="77777777" w:rsidR="009D5757" w:rsidRDefault="009D5757" w:rsidP="009D5757">
      <w:pPr>
        <w:widowControl w:val="0"/>
        <w:jc w:val="center"/>
        <w:rPr>
          <w:sz w:val="28"/>
          <w:szCs w:val="28"/>
        </w:rPr>
      </w:pPr>
    </w:p>
    <w:p w14:paraId="67CAE79C" w14:textId="77777777" w:rsidR="009D5757" w:rsidRDefault="009D5757" w:rsidP="009D5757">
      <w:pPr>
        <w:widowControl w:val="0"/>
        <w:jc w:val="center"/>
        <w:rPr>
          <w:sz w:val="28"/>
          <w:szCs w:val="28"/>
        </w:rPr>
      </w:pPr>
    </w:p>
    <w:p w14:paraId="6E2431B9" w14:textId="77777777" w:rsidR="009D5757" w:rsidRDefault="009D5757" w:rsidP="009D5757">
      <w:pPr>
        <w:widowControl w:val="0"/>
        <w:jc w:val="center"/>
        <w:rPr>
          <w:sz w:val="28"/>
          <w:szCs w:val="28"/>
        </w:rPr>
      </w:pPr>
    </w:p>
    <w:p w14:paraId="7D946F2E" w14:textId="77777777" w:rsidR="009D5757" w:rsidRDefault="009D5757" w:rsidP="009D5757">
      <w:pPr>
        <w:widowControl w:val="0"/>
        <w:jc w:val="center"/>
        <w:rPr>
          <w:sz w:val="28"/>
          <w:szCs w:val="28"/>
        </w:rPr>
      </w:pPr>
    </w:p>
    <w:p w14:paraId="427A23FC" w14:textId="77777777" w:rsidR="009D5757" w:rsidRDefault="009D5757" w:rsidP="009D5757">
      <w:pPr>
        <w:widowControl w:val="0"/>
        <w:jc w:val="center"/>
        <w:rPr>
          <w:sz w:val="28"/>
          <w:szCs w:val="28"/>
        </w:rPr>
      </w:pPr>
    </w:p>
    <w:p w14:paraId="08D1179A" w14:textId="4EDB6AD0" w:rsidR="009D5757" w:rsidRDefault="009D5757" w:rsidP="009D5757">
      <w:pPr>
        <w:widowControl w:val="0"/>
        <w:jc w:val="center"/>
        <w:rPr>
          <w:sz w:val="28"/>
          <w:szCs w:val="28"/>
        </w:rPr>
      </w:pPr>
    </w:p>
    <w:p w14:paraId="529D8321" w14:textId="2536836A" w:rsidR="00EA2D01" w:rsidRDefault="00EA2D01" w:rsidP="009D5757">
      <w:pPr>
        <w:widowControl w:val="0"/>
        <w:jc w:val="center"/>
        <w:rPr>
          <w:sz w:val="28"/>
          <w:szCs w:val="28"/>
        </w:rPr>
      </w:pPr>
    </w:p>
    <w:p w14:paraId="375C4E8D" w14:textId="62790876" w:rsidR="00EA2D01" w:rsidRDefault="00EA2D01" w:rsidP="009D5757">
      <w:pPr>
        <w:widowControl w:val="0"/>
        <w:jc w:val="center"/>
        <w:rPr>
          <w:sz w:val="28"/>
          <w:szCs w:val="28"/>
        </w:rPr>
      </w:pPr>
    </w:p>
    <w:p w14:paraId="58467DD1" w14:textId="7BB95CAA" w:rsidR="00EA2D01" w:rsidRDefault="00EA2D01" w:rsidP="009D5757">
      <w:pPr>
        <w:widowControl w:val="0"/>
        <w:jc w:val="center"/>
        <w:rPr>
          <w:sz w:val="28"/>
          <w:szCs w:val="28"/>
        </w:rPr>
      </w:pPr>
    </w:p>
    <w:p w14:paraId="1124DEC5" w14:textId="5B21DC45" w:rsidR="00EA2D01" w:rsidRDefault="00EA2D01" w:rsidP="009D5757">
      <w:pPr>
        <w:widowControl w:val="0"/>
        <w:jc w:val="center"/>
        <w:rPr>
          <w:sz w:val="28"/>
          <w:szCs w:val="28"/>
        </w:rPr>
      </w:pPr>
    </w:p>
    <w:p w14:paraId="3D0C3449" w14:textId="7987A379" w:rsidR="00EA2D01" w:rsidRDefault="00EA2D01" w:rsidP="009D5757">
      <w:pPr>
        <w:widowControl w:val="0"/>
        <w:jc w:val="center"/>
        <w:rPr>
          <w:sz w:val="28"/>
          <w:szCs w:val="28"/>
        </w:rPr>
      </w:pPr>
    </w:p>
    <w:p w14:paraId="63974D18" w14:textId="77777777" w:rsidR="00EA2D01" w:rsidRDefault="00EA2D01" w:rsidP="009D5757">
      <w:pPr>
        <w:widowControl w:val="0"/>
        <w:jc w:val="center"/>
        <w:rPr>
          <w:sz w:val="28"/>
          <w:szCs w:val="28"/>
        </w:rPr>
      </w:pPr>
      <w:bookmarkStart w:id="3" w:name="_GoBack"/>
      <w:bookmarkEnd w:id="3"/>
    </w:p>
    <w:p w14:paraId="588320FF" w14:textId="77777777" w:rsidR="009D5757" w:rsidRDefault="009D5757" w:rsidP="009D5757">
      <w:pPr>
        <w:widowControl w:val="0"/>
        <w:jc w:val="center"/>
        <w:rPr>
          <w:sz w:val="28"/>
          <w:szCs w:val="28"/>
        </w:rPr>
      </w:pPr>
    </w:p>
    <w:p w14:paraId="3995CBBE" w14:textId="77777777" w:rsidR="009D5757" w:rsidRDefault="009D5757" w:rsidP="009D5757">
      <w:pPr>
        <w:widowControl w:val="0"/>
        <w:jc w:val="center"/>
        <w:rPr>
          <w:sz w:val="28"/>
          <w:szCs w:val="28"/>
        </w:rPr>
      </w:pPr>
    </w:p>
    <w:p w14:paraId="42B5FEE8" w14:textId="77777777" w:rsidR="009D5757" w:rsidRPr="004837C6" w:rsidRDefault="009D5757" w:rsidP="009D5757">
      <w:pPr>
        <w:widowControl w:val="0"/>
        <w:jc w:val="center"/>
        <w:rPr>
          <w:sz w:val="28"/>
          <w:szCs w:val="28"/>
        </w:rPr>
      </w:pPr>
    </w:p>
    <w:p w14:paraId="5B00DDAD" w14:textId="77777777" w:rsidR="009D5757" w:rsidRDefault="009D5757" w:rsidP="009D5757">
      <w:pPr>
        <w:widowControl w:val="0"/>
        <w:jc w:val="center"/>
        <w:rPr>
          <w:sz w:val="28"/>
          <w:szCs w:val="28"/>
          <w:lang w:val="en-US"/>
        </w:rPr>
      </w:pPr>
    </w:p>
    <w:p w14:paraId="4B45160E" w14:textId="77777777" w:rsidR="009D5757" w:rsidRPr="004837C6" w:rsidRDefault="009D5757" w:rsidP="009D5757">
      <w:pPr>
        <w:widowControl w:val="0"/>
        <w:jc w:val="center"/>
        <w:rPr>
          <w:b/>
          <w:sz w:val="28"/>
          <w:szCs w:val="28"/>
        </w:rPr>
      </w:pPr>
    </w:p>
    <w:p w14:paraId="346BF99E" w14:textId="77777777" w:rsidR="009D5757" w:rsidRDefault="009D5757" w:rsidP="009D5757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77777777" w:rsidR="00590D29" w:rsidRPr="009D5757" w:rsidRDefault="00590D29" w:rsidP="00E9585B">
      <w:pPr>
        <w:ind w:firstLine="709"/>
        <w:jc w:val="center"/>
      </w:pPr>
      <w:r w:rsidRPr="00084E35">
        <w:rPr>
          <w:b/>
        </w:rPr>
        <w:br w:type="page"/>
      </w:r>
      <w:r w:rsidR="00D53DE5" w:rsidRPr="009D5757">
        <w:rPr>
          <w:sz w:val="28"/>
        </w:rPr>
        <w:lastRenderedPageBreak/>
        <w:t>Содержание</w:t>
      </w:r>
    </w:p>
    <w:p w14:paraId="34956EC2" w14:textId="77777777" w:rsidR="00107ABE" w:rsidRPr="009D5757" w:rsidRDefault="00107ABE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58AAFC20" w14:textId="3CB14F94" w:rsidR="00755141" w:rsidRPr="009D5757" w:rsidRDefault="00107ABE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r w:rsidRPr="009D5757">
        <w:fldChar w:fldCharType="begin"/>
      </w:r>
      <w:r w:rsidRPr="009D5757">
        <w:instrText xml:space="preserve"> TOC \o "1-3" \h \z \u </w:instrText>
      </w:r>
      <w:r w:rsidRPr="009D5757">
        <w:fldChar w:fldCharType="separate"/>
      </w:r>
      <w:hyperlink w:anchor="_Toc204609579" w:history="1">
        <w:r w:rsidR="00755141" w:rsidRPr="009D5757">
          <w:rPr>
            <w:rStyle w:val="af2"/>
          </w:rPr>
          <w:t>1. АННОТАЦИЯ К ДИСЦИПЛИНЕ</w:t>
        </w:r>
        <w:r w:rsidR="00755141" w:rsidRPr="009D5757">
          <w:rPr>
            <w:webHidden/>
          </w:rPr>
          <w:tab/>
        </w:r>
        <w:r w:rsidR="00755141" w:rsidRPr="009D5757">
          <w:rPr>
            <w:webHidden/>
          </w:rPr>
          <w:fldChar w:fldCharType="begin"/>
        </w:r>
        <w:r w:rsidR="00755141" w:rsidRPr="009D5757">
          <w:rPr>
            <w:webHidden/>
          </w:rPr>
          <w:instrText xml:space="preserve"> PAGEREF _Toc204609579 \h </w:instrText>
        </w:r>
        <w:r w:rsidR="00755141" w:rsidRPr="009D5757">
          <w:rPr>
            <w:webHidden/>
          </w:rPr>
        </w:r>
        <w:r w:rsidR="00755141" w:rsidRPr="009D5757">
          <w:rPr>
            <w:webHidden/>
          </w:rPr>
          <w:fldChar w:fldCharType="separate"/>
        </w:r>
        <w:r w:rsidR="00755141" w:rsidRPr="009D5757">
          <w:rPr>
            <w:webHidden/>
          </w:rPr>
          <w:t>3</w:t>
        </w:r>
        <w:r w:rsidR="00755141" w:rsidRPr="009D5757">
          <w:rPr>
            <w:webHidden/>
          </w:rPr>
          <w:fldChar w:fldCharType="end"/>
        </w:r>
      </w:hyperlink>
    </w:p>
    <w:p w14:paraId="32973FB4" w14:textId="2B85458C" w:rsidR="00755141" w:rsidRPr="009D5757" w:rsidRDefault="00EA2D01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609580" w:history="1">
        <w:r w:rsidR="00755141" w:rsidRPr="009D5757">
          <w:rPr>
            <w:rStyle w:val="af2"/>
            <w:snapToGrid w:val="0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755141" w:rsidRPr="009D5757">
          <w:rPr>
            <w:webHidden/>
          </w:rPr>
          <w:tab/>
        </w:r>
        <w:r w:rsidR="00755141" w:rsidRPr="009D5757">
          <w:rPr>
            <w:webHidden/>
          </w:rPr>
          <w:fldChar w:fldCharType="begin"/>
        </w:r>
        <w:r w:rsidR="00755141" w:rsidRPr="009D5757">
          <w:rPr>
            <w:webHidden/>
          </w:rPr>
          <w:instrText xml:space="preserve"> PAGEREF _Toc204609580 \h </w:instrText>
        </w:r>
        <w:r w:rsidR="00755141" w:rsidRPr="009D5757">
          <w:rPr>
            <w:webHidden/>
          </w:rPr>
        </w:r>
        <w:r w:rsidR="00755141" w:rsidRPr="009D5757">
          <w:rPr>
            <w:webHidden/>
          </w:rPr>
          <w:fldChar w:fldCharType="separate"/>
        </w:r>
        <w:r w:rsidR="00755141" w:rsidRPr="009D5757">
          <w:rPr>
            <w:webHidden/>
          </w:rPr>
          <w:t>5</w:t>
        </w:r>
        <w:r w:rsidR="00755141" w:rsidRPr="009D5757">
          <w:rPr>
            <w:webHidden/>
          </w:rPr>
          <w:fldChar w:fldCharType="end"/>
        </w:r>
      </w:hyperlink>
    </w:p>
    <w:p w14:paraId="6F739B54" w14:textId="44866CE9" w:rsidR="00755141" w:rsidRPr="009D5757" w:rsidRDefault="00EA2D01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609581" w:history="1">
        <w:r w:rsidR="00755141" w:rsidRPr="009D5757">
          <w:rPr>
            <w:rStyle w:val="af2"/>
          </w:rPr>
          <w:t>3. ТЕМАТИЧЕСКИЙ ПЛАН</w:t>
        </w:r>
        <w:r w:rsidR="00755141" w:rsidRPr="009D5757">
          <w:rPr>
            <w:webHidden/>
          </w:rPr>
          <w:tab/>
        </w:r>
        <w:r w:rsidR="00755141" w:rsidRPr="009D5757">
          <w:rPr>
            <w:webHidden/>
          </w:rPr>
          <w:fldChar w:fldCharType="begin"/>
        </w:r>
        <w:r w:rsidR="00755141" w:rsidRPr="009D5757">
          <w:rPr>
            <w:webHidden/>
          </w:rPr>
          <w:instrText xml:space="preserve"> PAGEREF _Toc204609581 \h </w:instrText>
        </w:r>
        <w:r w:rsidR="00755141" w:rsidRPr="009D5757">
          <w:rPr>
            <w:webHidden/>
          </w:rPr>
        </w:r>
        <w:r w:rsidR="00755141" w:rsidRPr="009D5757">
          <w:rPr>
            <w:webHidden/>
          </w:rPr>
          <w:fldChar w:fldCharType="separate"/>
        </w:r>
        <w:r w:rsidR="00755141" w:rsidRPr="009D5757">
          <w:rPr>
            <w:webHidden/>
          </w:rPr>
          <w:t>6</w:t>
        </w:r>
        <w:r w:rsidR="00755141" w:rsidRPr="009D5757">
          <w:rPr>
            <w:webHidden/>
          </w:rPr>
          <w:fldChar w:fldCharType="end"/>
        </w:r>
      </w:hyperlink>
    </w:p>
    <w:p w14:paraId="411AD589" w14:textId="38F00D4C" w:rsidR="00755141" w:rsidRPr="009D5757" w:rsidRDefault="00EA2D01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609582" w:history="1">
        <w:r w:rsidR="00755141" w:rsidRPr="009D5757">
          <w:rPr>
            <w:rStyle w:val="af2"/>
          </w:rPr>
          <w:t>4. СОДЕРЖАНИЕ ДИСЦИПЛИНЫ</w:t>
        </w:r>
        <w:r w:rsidR="00755141" w:rsidRPr="009D5757">
          <w:rPr>
            <w:webHidden/>
          </w:rPr>
          <w:tab/>
        </w:r>
        <w:r w:rsidR="00755141" w:rsidRPr="009D5757">
          <w:rPr>
            <w:webHidden/>
          </w:rPr>
          <w:fldChar w:fldCharType="begin"/>
        </w:r>
        <w:r w:rsidR="00755141" w:rsidRPr="009D5757">
          <w:rPr>
            <w:webHidden/>
          </w:rPr>
          <w:instrText xml:space="preserve"> PAGEREF _Toc204609582 \h </w:instrText>
        </w:r>
        <w:r w:rsidR="00755141" w:rsidRPr="009D5757">
          <w:rPr>
            <w:webHidden/>
          </w:rPr>
        </w:r>
        <w:r w:rsidR="00755141" w:rsidRPr="009D5757">
          <w:rPr>
            <w:webHidden/>
          </w:rPr>
          <w:fldChar w:fldCharType="separate"/>
        </w:r>
        <w:r w:rsidR="00755141" w:rsidRPr="009D5757">
          <w:rPr>
            <w:webHidden/>
          </w:rPr>
          <w:t>7</w:t>
        </w:r>
        <w:r w:rsidR="00755141" w:rsidRPr="009D5757">
          <w:rPr>
            <w:webHidden/>
          </w:rPr>
          <w:fldChar w:fldCharType="end"/>
        </w:r>
      </w:hyperlink>
    </w:p>
    <w:p w14:paraId="3D7EB186" w14:textId="4C5D81F7" w:rsidR="00755141" w:rsidRPr="009D5757" w:rsidRDefault="00EA2D01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609583" w:history="1">
        <w:r w:rsidR="00755141" w:rsidRPr="009D5757">
          <w:rPr>
            <w:rStyle w:val="af2"/>
          </w:rPr>
          <w:t>5. МЕТОДИЧЕСКИЕ УКАЗАНИЯ ДЛЯ ОБУЧАЮЩИХСЯ ПО ОСВОЕНИЮ ДИСЦИПЛИНЫ</w:t>
        </w:r>
        <w:r w:rsidR="00755141" w:rsidRPr="009D5757">
          <w:rPr>
            <w:webHidden/>
          </w:rPr>
          <w:tab/>
        </w:r>
        <w:r w:rsidR="00755141" w:rsidRPr="009D5757">
          <w:rPr>
            <w:webHidden/>
          </w:rPr>
          <w:fldChar w:fldCharType="begin"/>
        </w:r>
        <w:r w:rsidR="00755141" w:rsidRPr="009D5757">
          <w:rPr>
            <w:webHidden/>
          </w:rPr>
          <w:instrText xml:space="preserve"> PAGEREF _Toc204609583 \h </w:instrText>
        </w:r>
        <w:r w:rsidR="00755141" w:rsidRPr="009D5757">
          <w:rPr>
            <w:webHidden/>
          </w:rPr>
        </w:r>
        <w:r w:rsidR="00755141" w:rsidRPr="009D5757">
          <w:rPr>
            <w:webHidden/>
          </w:rPr>
          <w:fldChar w:fldCharType="separate"/>
        </w:r>
        <w:r w:rsidR="00755141" w:rsidRPr="009D5757">
          <w:rPr>
            <w:webHidden/>
          </w:rPr>
          <w:t>10</w:t>
        </w:r>
        <w:r w:rsidR="00755141" w:rsidRPr="009D5757">
          <w:rPr>
            <w:webHidden/>
          </w:rPr>
          <w:fldChar w:fldCharType="end"/>
        </w:r>
      </w:hyperlink>
    </w:p>
    <w:p w14:paraId="406D49D5" w14:textId="040C3204" w:rsidR="00755141" w:rsidRPr="009D5757" w:rsidRDefault="00EA2D01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609584" w:history="1">
        <w:r w:rsidR="00755141" w:rsidRPr="009D5757">
          <w:rPr>
            <w:rStyle w:val="af2"/>
            <w:rFonts w:eastAsia="Calibri"/>
            <w:snapToGrid w:val="0"/>
          </w:rPr>
          <w:t>6. МАТЕРИАЛЬНО-ТЕХНИЧЕСКОЕ И УЧЕБНО-МЕТОДИЧЕСКОЕ ОБЕСПЕЧЕНИЕ ДИСЦИПЛИНЫ</w:t>
        </w:r>
        <w:r w:rsidR="00755141" w:rsidRPr="009D5757">
          <w:rPr>
            <w:webHidden/>
          </w:rPr>
          <w:tab/>
        </w:r>
        <w:r w:rsidR="00755141" w:rsidRPr="009D5757">
          <w:rPr>
            <w:webHidden/>
          </w:rPr>
          <w:fldChar w:fldCharType="begin"/>
        </w:r>
        <w:r w:rsidR="00755141" w:rsidRPr="009D5757">
          <w:rPr>
            <w:webHidden/>
          </w:rPr>
          <w:instrText xml:space="preserve"> PAGEREF _Toc204609584 \h </w:instrText>
        </w:r>
        <w:r w:rsidR="00755141" w:rsidRPr="009D5757">
          <w:rPr>
            <w:webHidden/>
          </w:rPr>
        </w:r>
        <w:r w:rsidR="00755141" w:rsidRPr="009D5757">
          <w:rPr>
            <w:webHidden/>
          </w:rPr>
          <w:fldChar w:fldCharType="separate"/>
        </w:r>
        <w:r w:rsidR="00755141" w:rsidRPr="009D5757">
          <w:rPr>
            <w:webHidden/>
          </w:rPr>
          <w:t>15</w:t>
        </w:r>
        <w:r w:rsidR="00755141" w:rsidRPr="009D5757">
          <w:rPr>
            <w:webHidden/>
          </w:rPr>
          <w:fldChar w:fldCharType="end"/>
        </w:r>
      </w:hyperlink>
    </w:p>
    <w:p w14:paraId="3BB6364A" w14:textId="380B0D54" w:rsidR="00755141" w:rsidRPr="009D5757" w:rsidRDefault="00EA2D01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609585" w:history="1">
        <w:r w:rsidR="00755141" w:rsidRPr="009D5757">
          <w:rPr>
            <w:rStyle w:val="af2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755141" w:rsidRPr="009D5757">
          <w:rPr>
            <w:webHidden/>
          </w:rPr>
          <w:tab/>
        </w:r>
        <w:r w:rsidR="00755141" w:rsidRPr="009D5757">
          <w:rPr>
            <w:webHidden/>
          </w:rPr>
          <w:fldChar w:fldCharType="begin"/>
        </w:r>
        <w:r w:rsidR="00755141" w:rsidRPr="009D5757">
          <w:rPr>
            <w:webHidden/>
          </w:rPr>
          <w:instrText xml:space="preserve"> PAGEREF _Toc204609585 \h </w:instrText>
        </w:r>
        <w:r w:rsidR="00755141" w:rsidRPr="009D5757">
          <w:rPr>
            <w:webHidden/>
          </w:rPr>
        </w:r>
        <w:r w:rsidR="00755141" w:rsidRPr="009D5757">
          <w:rPr>
            <w:webHidden/>
          </w:rPr>
          <w:fldChar w:fldCharType="separate"/>
        </w:r>
        <w:r w:rsidR="00755141" w:rsidRPr="009D5757">
          <w:rPr>
            <w:webHidden/>
          </w:rPr>
          <w:t>18</w:t>
        </w:r>
        <w:r w:rsidR="00755141" w:rsidRPr="009D5757">
          <w:rPr>
            <w:webHidden/>
          </w:rPr>
          <w:fldChar w:fldCharType="end"/>
        </w:r>
      </w:hyperlink>
    </w:p>
    <w:p w14:paraId="30F65134" w14:textId="5B153BFB" w:rsidR="00D07D19" w:rsidRPr="00285911" w:rsidRDefault="00107ABE" w:rsidP="00E9585B">
      <w:pPr>
        <w:pStyle w:val="12"/>
        <w:spacing w:after="0"/>
        <w:ind w:firstLine="709"/>
        <w:jc w:val="both"/>
      </w:pPr>
      <w:r w:rsidRPr="009D5757">
        <w:fldChar w:fldCharType="end"/>
      </w:r>
      <w:bookmarkEnd w:id="0"/>
      <w:bookmarkEnd w:id="1"/>
      <w:bookmarkEnd w:id="2"/>
    </w:p>
    <w:p w14:paraId="33C4CA71" w14:textId="77777777" w:rsidR="00A73E9C" w:rsidRDefault="00A73E9C">
      <w:pPr>
        <w:rPr>
          <w:rFonts w:ascii="Cambria" w:hAnsi="Cambria"/>
          <w:b/>
          <w:bCs/>
          <w:kern w:val="28"/>
          <w:sz w:val="32"/>
          <w:szCs w:val="32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r>
        <w:br w:type="page"/>
      </w:r>
    </w:p>
    <w:p w14:paraId="7495F747" w14:textId="6068E923" w:rsidR="00D07D19" w:rsidRPr="0068728A" w:rsidRDefault="00E30605" w:rsidP="00A73E9C">
      <w:pPr>
        <w:pStyle w:val="10"/>
        <w:rPr>
          <w:lang w:val="ru-RU"/>
        </w:rPr>
      </w:pPr>
      <w:bookmarkStart w:id="9" w:name="_Toc204609579"/>
      <w:r w:rsidRPr="0068728A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D2C845E" w14:textId="3F149F75" w:rsidR="001336E1" w:rsidRDefault="009A31B0" w:rsidP="00E9585B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68728A" w:rsidRPr="0068728A">
        <w:rPr>
          <w:sz w:val="28"/>
          <w:szCs w:val="28"/>
        </w:rPr>
        <w:t>Операционные системы и среды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6F259134" w14:textId="77777777" w:rsidR="004667E3" w:rsidRPr="004667E3" w:rsidRDefault="004667E3" w:rsidP="004667E3">
      <w:pPr>
        <w:keepNext/>
        <w:widowControl w:val="0"/>
        <w:ind w:firstLine="709"/>
        <w:jc w:val="both"/>
        <w:rPr>
          <w:sz w:val="28"/>
          <w:szCs w:val="28"/>
        </w:rPr>
      </w:pPr>
      <w:r w:rsidRPr="004667E3">
        <w:rPr>
          <w:sz w:val="28"/>
          <w:szCs w:val="28"/>
        </w:rPr>
        <w:t>Объектом изучения дисциплины «Операционные системы и среды» являются фундаментальные принципы организации, функционирования и взаимодействия компонентов современных операционных систем, которые играют ключевую роль в прикладной математике и информатике.</w:t>
      </w:r>
    </w:p>
    <w:p w14:paraId="0F40715A" w14:textId="77777777" w:rsidR="004667E3" w:rsidRPr="004667E3" w:rsidRDefault="004667E3" w:rsidP="004667E3">
      <w:pPr>
        <w:keepNext/>
        <w:widowControl w:val="0"/>
        <w:ind w:firstLine="709"/>
        <w:jc w:val="both"/>
        <w:rPr>
          <w:sz w:val="28"/>
          <w:szCs w:val="28"/>
        </w:rPr>
      </w:pPr>
      <w:r w:rsidRPr="004667E3">
        <w:rPr>
          <w:sz w:val="28"/>
          <w:szCs w:val="28"/>
        </w:rPr>
        <w:t>Дисциплина формирует у студентов целостное представление о возможностях использования базовых и продвинутых понятий операционных систем (управление процессами и потоками, распределение памяти, файловые системы, обеспечение безопасности, виртуализация и взаимодействие с аппаратным обеспечением) для решения профессиональных задач, а также развивает умение применять эти знания при разработке, анализе и оптимизации вычислительных процессов и программных систем.</w:t>
      </w:r>
    </w:p>
    <w:p w14:paraId="09A16587" w14:textId="36494E1B" w:rsidR="00140739" w:rsidRPr="00285911" w:rsidRDefault="004667E3" w:rsidP="004667E3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4667E3">
        <w:rPr>
          <w:sz w:val="28"/>
          <w:szCs w:val="28"/>
        </w:rPr>
        <w:t>Знания по дисциплине «Операционные системы и среды» необходимы специалисту для эффективного решения прикладных и теоретических задач, что способствует успешной профессиональной самореализации и позволяет строить индивидуальную траекторию развития в области прикладной математики и информатики.</w:t>
      </w:r>
    </w:p>
    <w:p w14:paraId="520127CC" w14:textId="77777777" w:rsidR="00E855BD" w:rsidRPr="00285911" w:rsidRDefault="00E855BD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14260BF3" w:rsidR="0061341B" w:rsidRPr="00285911" w:rsidRDefault="00183CA6" w:rsidP="00E9585B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B92C7C" w:rsidRPr="00B92C7C">
        <w:rPr>
          <w:iCs/>
          <w:sz w:val="28"/>
          <w:szCs w:val="28"/>
        </w:rPr>
        <w:t xml:space="preserve">и входит часть, формируемую участниками образовательных отношений, Блока 1 как дисциплина </w:t>
      </w:r>
      <w:r w:rsidR="00B92C7C">
        <w:rPr>
          <w:iCs/>
          <w:sz w:val="28"/>
          <w:szCs w:val="28"/>
        </w:rPr>
        <w:t>по выбору</w:t>
      </w:r>
      <w:r w:rsidR="0059202D">
        <w:rPr>
          <w:sz w:val="28"/>
          <w:szCs w:val="28"/>
        </w:rPr>
        <w:t>.</w:t>
      </w:r>
    </w:p>
    <w:p w14:paraId="412FBE16" w14:textId="18C1DC46" w:rsidR="00524343" w:rsidRPr="00285911" w:rsidRDefault="0059202D" w:rsidP="00E9585B">
      <w:pPr>
        <w:keepNext/>
        <w:widowControl w:val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B92C7C">
        <w:rPr>
          <w:bCs/>
          <w:sz w:val="28"/>
          <w:szCs w:val="28"/>
        </w:rPr>
        <w:t>2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D845E8" w:rsidRPr="00D845E8">
        <w:rPr>
          <w:bCs/>
          <w:sz w:val="28"/>
          <w:szCs w:val="28"/>
        </w:rPr>
        <w:t>4</w:t>
      </w:r>
      <w:r w:rsidR="00517FC5">
        <w:rPr>
          <w:bCs/>
          <w:sz w:val="28"/>
          <w:szCs w:val="28"/>
        </w:rPr>
        <w:t xml:space="preserve"> семестре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24C6A254" w:rsidR="00B20409" w:rsidRPr="00285911" w:rsidRDefault="000939B1" w:rsidP="00E9585B">
      <w:pPr>
        <w:tabs>
          <w:tab w:val="left" w:pos="1080"/>
        </w:tabs>
        <w:ind w:firstLine="709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285911">
        <w:rPr>
          <w:b/>
          <w:i/>
          <w:sz w:val="28"/>
          <w:szCs w:val="28"/>
        </w:rPr>
        <w:t>Цель</w:t>
      </w:r>
      <w:r w:rsidR="008352C1" w:rsidRPr="00285911">
        <w:rPr>
          <w:b/>
          <w:i/>
          <w:sz w:val="28"/>
          <w:szCs w:val="28"/>
        </w:rPr>
        <w:t>ю</w:t>
      </w:r>
      <w:r w:rsidR="0061341B" w:rsidRPr="00285911">
        <w:rPr>
          <w:b/>
          <w:i/>
          <w:sz w:val="28"/>
          <w:szCs w:val="28"/>
        </w:rPr>
        <w:t xml:space="preserve"> </w:t>
      </w:r>
      <w:r w:rsidR="00D8587B" w:rsidRPr="00285911">
        <w:rPr>
          <w:b/>
          <w:i/>
          <w:sz w:val="28"/>
          <w:szCs w:val="28"/>
        </w:rPr>
        <w:t xml:space="preserve">изучения </w:t>
      </w:r>
      <w:r w:rsidRPr="00285911">
        <w:rPr>
          <w:b/>
          <w:i/>
          <w:sz w:val="28"/>
          <w:szCs w:val="28"/>
        </w:rPr>
        <w:t>дисциплины</w:t>
      </w:r>
      <w:r w:rsidRPr="00285911">
        <w:rPr>
          <w:sz w:val="28"/>
          <w:szCs w:val="28"/>
        </w:rPr>
        <w:t xml:space="preserve">: </w:t>
      </w:r>
      <w:r w:rsidR="004667E3" w:rsidRPr="004667E3">
        <w:rPr>
          <w:sz w:val="28"/>
          <w:szCs w:val="28"/>
        </w:rPr>
        <w:t>формирование у студентов системы знаний о принципах построения, функционирования и взаимодействия операционных систем, а также приобретение практических навыков работы с современными операционными средами для эффективного решения прикладных и вычислительных задач.</w:t>
      </w:r>
    </w:p>
    <w:p w14:paraId="2203CAF7" w14:textId="77777777" w:rsidR="000939B1" w:rsidRPr="00285911" w:rsidRDefault="000939B1" w:rsidP="00E9585B">
      <w:pPr>
        <w:widowControl w:val="0"/>
        <w:tabs>
          <w:tab w:val="left" w:pos="851"/>
        </w:tabs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56926934" w14:textId="77777777" w:rsidR="004667E3" w:rsidRPr="004667E3" w:rsidRDefault="004667E3" w:rsidP="00755141">
      <w:pPr>
        <w:widowControl w:val="0"/>
        <w:numPr>
          <w:ilvl w:val="0"/>
          <w:numId w:val="9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4667E3">
        <w:rPr>
          <w:sz w:val="28"/>
          <w:szCs w:val="28"/>
        </w:rPr>
        <w:t>освоение основных понятий, архитектур, структур и функций операционных систем;</w:t>
      </w:r>
    </w:p>
    <w:p w14:paraId="49DAD711" w14:textId="77777777" w:rsidR="004667E3" w:rsidRPr="004667E3" w:rsidRDefault="004667E3" w:rsidP="00755141">
      <w:pPr>
        <w:widowControl w:val="0"/>
        <w:numPr>
          <w:ilvl w:val="0"/>
          <w:numId w:val="9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4667E3">
        <w:rPr>
          <w:sz w:val="28"/>
          <w:szCs w:val="28"/>
        </w:rPr>
        <w:t>изучение принципов управления процессами, памятью, файловыми системами и устройствами ввода-вывода;</w:t>
      </w:r>
    </w:p>
    <w:p w14:paraId="6B798595" w14:textId="77777777" w:rsidR="004667E3" w:rsidRPr="004667E3" w:rsidRDefault="004667E3" w:rsidP="00755141">
      <w:pPr>
        <w:widowControl w:val="0"/>
        <w:numPr>
          <w:ilvl w:val="0"/>
          <w:numId w:val="9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4667E3">
        <w:rPr>
          <w:sz w:val="28"/>
          <w:szCs w:val="28"/>
        </w:rPr>
        <w:t>приобретение навыков установки, настройки и администрирования различных операционных систем (Windows, Linux и др.);</w:t>
      </w:r>
    </w:p>
    <w:p w14:paraId="3006A03D" w14:textId="77777777" w:rsidR="004667E3" w:rsidRPr="004667E3" w:rsidRDefault="004667E3" w:rsidP="00755141">
      <w:pPr>
        <w:widowControl w:val="0"/>
        <w:numPr>
          <w:ilvl w:val="0"/>
          <w:numId w:val="9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4667E3">
        <w:rPr>
          <w:sz w:val="28"/>
          <w:szCs w:val="28"/>
        </w:rPr>
        <w:t xml:space="preserve">формирование умений анализа, выбора и применения операционных </w:t>
      </w:r>
      <w:r w:rsidRPr="004667E3">
        <w:rPr>
          <w:sz w:val="28"/>
          <w:szCs w:val="28"/>
        </w:rPr>
        <w:lastRenderedPageBreak/>
        <w:t>сред для решения прикладных задач в области прикладной математики и информатики;</w:t>
      </w:r>
    </w:p>
    <w:p w14:paraId="28A86C0C" w14:textId="3748D3CC" w:rsidR="008B1D68" w:rsidRPr="00285911" w:rsidRDefault="004667E3" w:rsidP="00755141">
      <w:pPr>
        <w:widowControl w:val="0"/>
        <w:numPr>
          <w:ilvl w:val="0"/>
          <w:numId w:val="9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4667E3">
        <w:rPr>
          <w:sz w:val="28"/>
          <w:szCs w:val="28"/>
        </w:rPr>
        <w:t>развитие практических навыков использования инструментов и средств автоматизации работы в операционных системах, а также обеспечения безопа</w:t>
      </w:r>
      <w:r>
        <w:rPr>
          <w:sz w:val="28"/>
          <w:szCs w:val="28"/>
        </w:rPr>
        <w:t>сности вычислительных процессов</w:t>
      </w:r>
      <w:r w:rsidR="00517FC5" w:rsidRPr="00517FC5">
        <w:rPr>
          <w:sz w:val="28"/>
          <w:szCs w:val="28"/>
        </w:rPr>
        <w:t>.</w:t>
      </w:r>
    </w:p>
    <w:p w14:paraId="6045D921" w14:textId="77777777" w:rsidR="00B20409" w:rsidRPr="00285911" w:rsidRDefault="00B20409" w:rsidP="00E9585B">
      <w:pPr>
        <w:keepNext/>
        <w:widowControl w:val="0"/>
        <w:ind w:firstLine="709"/>
        <w:jc w:val="both"/>
        <w:rPr>
          <w:b/>
          <w:sz w:val="28"/>
          <w:szCs w:val="28"/>
          <w:u w:val="single"/>
        </w:rPr>
      </w:pPr>
    </w:p>
    <w:bookmarkEnd w:id="10"/>
    <w:bookmarkEnd w:id="11"/>
    <w:p w14:paraId="72A7BFD8" w14:textId="77777777" w:rsidR="00AE72B5" w:rsidRPr="00285911" w:rsidRDefault="00AE72B5" w:rsidP="00E9585B">
      <w:pPr>
        <w:keepNext/>
        <w:widowControl w:val="0"/>
        <w:ind w:firstLine="709"/>
        <w:jc w:val="both"/>
      </w:pPr>
    </w:p>
    <w:p w14:paraId="2877C126" w14:textId="77777777" w:rsidR="00517C2D" w:rsidRPr="0068728A" w:rsidRDefault="00517C2D" w:rsidP="00D131DD">
      <w:pPr>
        <w:keepNext/>
        <w:pageBreakBefore/>
        <w:widowControl w:val="0"/>
        <w:ind w:firstLine="709"/>
        <w:jc w:val="center"/>
        <w:outlineLvl w:val="0"/>
        <w:rPr>
          <w:rStyle w:val="11"/>
          <w:lang w:val="ru-RU"/>
        </w:rPr>
      </w:pPr>
      <w:bookmarkStart w:id="13" w:name="_Toc204609580"/>
      <w:r w:rsidRPr="00285911">
        <w:rPr>
          <w:b/>
          <w:snapToGrid w:val="0"/>
          <w:color w:val="000000"/>
          <w:sz w:val="28"/>
          <w:szCs w:val="20"/>
        </w:rPr>
        <w:lastRenderedPageBreak/>
        <w:t>2</w:t>
      </w:r>
      <w:r w:rsidRPr="0068728A">
        <w:rPr>
          <w:rStyle w:val="11"/>
          <w:lang w:val="ru-RU"/>
        </w:rPr>
        <w:t>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392690473"/>
      <w:bookmarkStart w:id="20" w:name="_Toc403639699"/>
      <w:bookmarkStart w:id="21" w:name="_Toc440982366"/>
      <w:bookmarkStart w:id="22" w:name="_Toc441589413"/>
      <w:bookmarkStart w:id="23" w:name="_Toc509305985"/>
      <w:bookmarkStart w:id="24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0"/>
        <w:gridCol w:w="752"/>
        <w:gridCol w:w="1789"/>
        <w:gridCol w:w="1510"/>
        <w:gridCol w:w="1503"/>
        <w:gridCol w:w="1646"/>
        <w:gridCol w:w="1109"/>
      </w:tblGrid>
      <w:tr w:rsidR="009032A6" w:rsidRPr="003A69F5" w14:paraId="02508F6B" w14:textId="77777777" w:rsidTr="009D5757">
        <w:trPr>
          <w:tblHeader/>
          <w:tblCellSpacing w:w="20" w:type="dxa"/>
          <w:jc w:val="center"/>
        </w:trPr>
        <w:tc>
          <w:tcPr>
            <w:tcW w:w="998" w:type="dxa"/>
            <w:vMerge w:val="restart"/>
            <w:vAlign w:val="center"/>
          </w:tcPr>
          <w:p w14:paraId="4980328A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730" w:type="dxa"/>
            <w:vMerge w:val="restart"/>
            <w:vAlign w:val="center"/>
          </w:tcPr>
          <w:p w14:paraId="561FBC89" w14:textId="6F91DC72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 xml:space="preserve">Код </w:t>
            </w:r>
            <w:r w:rsidR="003E73B3" w:rsidRPr="003A69F5">
              <w:rPr>
                <w:b/>
                <w:sz w:val="20"/>
                <w:szCs w:val="20"/>
              </w:rPr>
              <w:t>компе</w:t>
            </w:r>
            <w:r w:rsidR="003E73B3">
              <w:rPr>
                <w:b/>
                <w:sz w:val="20"/>
                <w:szCs w:val="20"/>
              </w:rPr>
              <w:t>тенции</w:t>
            </w:r>
          </w:p>
          <w:p w14:paraId="1A90BCE6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0" w:type="dxa"/>
            <w:vMerge w:val="restart"/>
            <w:vAlign w:val="center"/>
          </w:tcPr>
          <w:p w14:paraId="3DAB70F6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4772" w:type="dxa"/>
            <w:gridSpan w:val="3"/>
            <w:vAlign w:val="center"/>
          </w:tcPr>
          <w:p w14:paraId="75196A0D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81" w:type="dxa"/>
            <w:vMerge w:val="restart"/>
            <w:vAlign w:val="center"/>
          </w:tcPr>
          <w:p w14:paraId="6FF76E54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9D5757">
        <w:trPr>
          <w:tblHeader/>
          <w:tblCellSpacing w:w="20" w:type="dxa"/>
          <w:jc w:val="center"/>
        </w:trPr>
        <w:tc>
          <w:tcPr>
            <w:tcW w:w="998" w:type="dxa"/>
            <w:vMerge/>
          </w:tcPr>
          <w:p w14:paraId="679ABBEF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3628A548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10" w:type="dxa"/>
            <w:vMerge/>
          </w:tcPr>
          <w:p w14:paraId="50598363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14:paraId="15124AB4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512" w:type="dxa"/>
            <w:shd w:val="clear" w:color="auto" w:fill="auto"/>
            <w:vAlign w:val="center"/>
          </w:tcPr>
          <w:p w14:paraId="79C897C8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F73BCEF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081" w:type="dxa"/>
            <w:vMerge/>
          </w:tcPr>
          <w:p w14:paraId="3623D83E" w14:textId="77777777" w:rsidR="009032A6" w:rsidRPr="003A69F5" w:rsidRDefault="009032A6" w:rsidP="00E9585B">
            <w:pPr>
              <w:widowControl w:val="0"/>
              <w:autoSpaceDE w:val="0"/>
              <w:autoSpaceDN w:val="0"/>
              <w:adjustRightInd w:val="0"/>
              <w:ind w:firstLine="709"/>
              <w:jc w:val="both"/>
              <w:rPr>
                <w:b/>
                <w:sz w:val="20"/>
                <w:szCs w:val="20"/>
              </w:rPr>
            </w:pPr>
          </w:p>
        </w:tc>
      </w:tr>
      <w:tr w:rsidR="004667E3" w:rsidRPr="003A69F5" w14:paraId="5DEF5C65" w14:textId="77777777" w:rsidTr="009D5757">
        <w:trPr>
          <w:trHeight w:val="5305"/>
          <w:tblCellSpacing w:w="20" w:type="dxa"/>
          <w:jc w:val="center"/>
        </w:trPr>
        <w:tc>
          <w:tcPr>
            <w:tcW w:w="998" w:type="dxa"/>
          </w:tcPr>
          <w:p w14:paraId="3EE49EA4" w14:textId="78A43F6D" w:rsidR="004667E3" w:rsidRPr="000477F2" w:rsidRDefault="004667E3" w:rsidP="004667E3">
            <w:pPr>
              <w:widowControl w:val="0"/>
              <w:rPr>
                <w:sz w:val="20"/>
                <w:szCs w:val="20"/>
              </w:rPr>
            </w:pPr>
            <w:r w:rsidRPr="004667E3">
              <w:rPr>
                <w:sz w:val="20"/>
                <w:szCs w:val="20"/>
              </w:rPr>
              <w:t>Способен разрабатывать  алгоритмы и компьютерные  программы, пригодные для  практического применения</w:t>
            </w:r>
          </w:p>
        </w:tc>
        <w:tc>
          <w:tcPr>
            <w:tcW w:w="730" w:type="dxa"/>
          </w:tcPr>
          <w:p w14:paraId="63A6C9D3" w14:textId="6F7EAC41" w:rsidR="004667E3" w:rsidRPr="000477F2" w:rsidRDefault="004667E3" w:rsidP="00D1759A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ОПК-5</w:t>
            </w:r>
          </w:p>
        </w:tc>
        <w:tc>
          <w:tcPr>
            <w:tcW w:w="1810" w:type="dxa"/>
          </w:tcPr>
          <w:p w14:paraId="1099921A" w14:textId="12801828" w:rsidR="004667E3" w:rsidRPr="003E73B3" w:rsidRDefault="004667E3" w:rsidP="004667E3">
            <w:pPr>
              <w:keepNext/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4177A8">
              <w:rPr>
                <w:sz w:val="20"/>
              </w:rPr>
              <w:t>ОПК-5.1. Понимает базовые принципы и концепции программирования, структуры данных и алгоритмы, используемые в операционных системах (оболочках), модели представления данных и методы их обработки в современных программных средах</w:t>
            </w:r>
          </w:p>
        </w:tc>
        <w:tc>
          <w:tcPr>
            <w:tcW w:w="1519" w:type="dxa"/>
          </w:tcPr>
          <w:p w14:paraId="4C1040EC" w14:textId="1178A090" w:rsidR="004667E3" w:rsidRDefault="004667E3" w:rsidP="004667E3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4667E3">
              <w:rPr>
                <w:color w:val="000000"/>
                <w:sz w:val="20"/>
                <w:szCs w:val="20"/>
              </w:rPr>
              <w:t>основные функции и архитектуру ОС способы управления процессами и памятью</w:t>
            </w:r>
          </w:p>
          <w:p w14:paraId="00FEEFB0" w14:textId="77777777" w:rsidR="004667E3" w:rsidRDefault="004667E3" w:rsidP="004667E3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4667E3">
              <w:rPr>
                <w:color w:val="000000"/>
                <w:sz w:val="20"/>
                <w:szCs w:val="20"/>
              </w:rPr>
              <w:t>модели представления данных в ОС</w:t>
            </w:r>
          </w:p>
          <w:p w14:paraId="750B46D2" w14:textId="5A7621E3" w:rsidR="004667E3" w:rsidRPr="003E73B3" w:rsidRDefault="004667E3" w:rsidP="004667E3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4667E3">
              <w:rPr>
                <w:color w:val="000000"/>
                <w:sz w:val="20"/>
                <w:szCs w:val="20"/>
              </w:rPr>
              <w:t>принципы межпроцессного взаимодействия</w:t>
            </w:r>
          </w:p>
        </w:tc>
        <w:tc>
          <w:tcPr>
            <w:tcW w:w="1512" w:type="dxa"/>
          </w:tcPr>
          <w:p w14:paraId="07C40EED" w14:textId="77777777" w:rsidR="00B92C7C" w:rsidRDefault="004667E3" w:rsidP="004667E3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4667E3">
              <w:rPr>
                <w:color w:val="000000"/>
                <w:sz w:val="20"/>
                <w:szCs w:val="20"/>
              </w:rPr>
              <w:t>использовать команды и утилиты ОС</w:t>
            </w:r>
          </w:p>
          <w:p w14:paraId="6A0DC1AD" w14:textId="044936B2" w:rsidR="004667E3" w:rsidRDefault="004667E3" w:rsidP="004667E3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4667E3">
              <w:rPr>
                <w:color w:val="000000"/>
                <w:sz w:val="20"/>
                <w:szCs w:val="20"/>
              </w:rPr>
              <w:t>анализировать работу ОС и выявлять ошибки</w:t>
            </w:r>
          </w:p>
          <w:p w14:paraId="2A6A8CD5" w14:textId="77777777" w:rsidR="00B92C7C" w:rsidRDefault="004667E3" w:rsidP="00B92C7C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4667E3">
              <w:rPr>
                <w:color w:val="000000"/>
                <w:sz w:val="20"/>
                <w:szCs w:val="20"/>
              </w:rPr>
              <w:t>применять механизмы синхронизации</w:t>
            </w:r>
          </w:p>
          <w:p w14:paraId="4CA8CF0A" w14:textId="1ED3477F" w:rsidR="004667E3" w:rsidRPr="003E73B3" w:rsidRDefault="004667E3" w:rsidP="00B92C7C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4667E3">
              <w:rPr>
                <w:color w:val="000000"/>
                <w:sz w:val="20"/>
                <w:szCs w:val="20"/>
              </w:rPr>
              <w:t>работать с файловой системой программно</w:t>
            </w:r>
          </w:p>
        </w:tc>
        <w:tc>
          <w:tcPr>
            <w:tcW w:w="1661" w:type="dxa"/>
          </w:tcPr>
          <w:p w14:paraId="2B911C4B" w14:textId="77777777" w:rsidR="00B92C7C" w:rsidRDefault="004667E3" w:rsidP="004667E3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4667E3">
              <w:rPr>
                <w:color w:val="000000"/>
                <w:sz w:val="20"/>
                <w:szCs w:val="20"/>
              </w:rPr>
              <w:t>установки и настройки ОС</w:t>
            </w:r>
          </w:p>
          <w:p w14:paraId="2E8A2C9C" w14:textId="58C2284E" w:rsidR="004667E3" w:rsidRDefault="004667E3" w:rsidP="004667E3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4667E3">
              <w:rPr>
                <w:color w:val="000000"/>
                <w:sz w:val="20"/>
                <w:szCs w:val="20"/>
              </w:rPr>
              <w:t>выполнения лабораторных работ по управлению ресурсами ОС</w:t>
            </w:r>
          </w:p>
          <w:p w14:paraId="56A86409" w14:textId="77777777" w:rsidR="00B92C7C" w:rsidRDefault="004667E3" w:rsidP="00B92C7C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4667E3">
              <w:rPr>
                <w:color w:val="000000"/>
                <w:sz w:val="20"/>
                <w:szCs w:val="20"/>
              </w:rPr>
              <w:t>написания ск</w:t>
            </w:r>
            <w:r w:rsidR="00B92C7C">
              <w:rPr>
                <w:color w:val="000000"/>
                <w:sz w:val="20"/>
                <w:szCs w:val="20"/>
              </w:rPr>
              <w:t>риптов для автоматизации</w:t>
            </w:r>
          </w:p>
          <w:p w14:paraId="031B8A14" w14:textId="3FB9D18A" w:rsidR="004667E3" w:rsidRPr="003E73B3" w:rsidRDefault="004667E3" w:rsidP="00B92C7C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4667E3">
              <w:rPr>
                <w:color w:val="000000"/>
                <w:sz w:val="20"/>
                <w:szCs w:val="20"/>
              </w:rPr>
              <w:t>программирования взаимодействия с ОС</w:t>
            </w:r>
          </w:p>
        </w:tc>
        <w:tc>
          <w:tcPr>
            <w:tcW w:w="1081" w:type="dxa"/>
          </w:tcPr>
          <w:p w14:paraId="528CD3C4" w14:textId="77777777" w:rsidR="004667E3" w:rsidRPr="003A69F5" w:rsidRDefault="004667E3" w:rsidP="004667E3">
            <w:pPr>
              <w:keepNext/>
              <w:widowControl w:val="0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7FA4F060" w14:textId="77777777" w:rsidR="004667E3" w:rsidRPr="003A69F5" w:rsidRDefault="004667E3" w:rsidP="004667E3">
            <w:pPr>
              <w:keepNext/>
              <w:widowControl w:val="0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75A6927A" w14:textId="77777777" w:rsidR="004667E3" w:rsidRPr="003A69F5" w:rsidRDefault="004667E3" w:rsidP="004667E3">
            <w:pPr>
              <w:widowControl w:val="0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124E390D" w14:textId="77777777" w:rsidR="004667E3" w:rsidRPr="003A69F5" w:rsidRDefault="004667E3" w:rsidP="004667E3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42B88321" w14:textId="77777777" w:rsidR="009032A6" w:rsidRDefault="009032A6" w:rsidP="00E9585B">
      <w:pPr>
        <w:pStyle w:val="10"/>
        <w:keepNext/>
        <w:ind w:firstLine="709"/>
        <w:jc w:val="both"/>
        <w:rPr>
          <w:lang w:val="ru-RU"/>
        </w:rPr>
      </w:pPr>
      <w:bookmarkStart w:id="25" w:name="_Toc326247124"/>
      <w:bookmarkStart w:id="26" w:name="_Toc327021415"/>
      <w:bookmarkStart w:id="27" w:name="_Toc327021556"/>
      <w:bookmarkStart w:id="28" w:name="_Toc327347050"/>
      <w:bookmarkStart w:id="29" w:name="_Toc387843199"/>
      <w:bookmarkStart w:id="30" w:name="_Toc441589405"/>
      <w:bookmarkStart w:id="31" w:name="_Toc509305977"/>
      <w:bookmarkStart w:id="32" w:name="_Toc509911210"/>
      <w:bookmarkStart w:id="33" w:name="_Toc44438736"/>
    </w:p>
    <w:p w14:paraId="6B1DBD35" w14:textId="20E44809" w:rsidR="00D131DD" w:rsidRPr="00D131DD" w:rsidRDefault="009032A6" w:rsidP="00D131DD">
      <w:pPr>
        <w:pStyle w:val="10"/>
        <w:rPr>
          <w:lang w:val="ru-RU"/>
        </w:rPr>
      </w:pPr>
      <w:r>
        <w:rPr>
          <w:lang w:val="ru-RU"/>
        </w:rPr>
        <w:br w:type="page"/>
      </w:r>
      <w:bookmarkStart w:id="34" w:name="_Toc204609581"/>
      <w:r w:rsidRPr="00285911">
        <w:rPr>
          <w:lang w:val="ru-RU"/>
        </w:rPr>
        <w:lastRenderedPageBreak/>
        <w:t xml:space="preserve">3. </w:t>
      </w:r>
      <w:r w:rsidRPr="00D131DD">
        <w:t>ТЕМАТИЧЕСКИЙ</w:t>
      </w:r>
      <w:r w:rsidRPr="00285911">
        <w:rPr>
          <w:lang w:val="ru-RU"/>
        </w:rPr>
        <w:t xml:space="preserve"> ПЛАН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W w:w="991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546"/>
        <w:gridCol w:w="416"/>
        <w:gridCol w:w="678"/>
        <w:gridCol w:w="677"/>
        <w:gridCol w:w="417"/>
        <w:gridCol w:w="677"/>
        <w:gridCol w:w="417"/>
        <w:gridCol w:w="677"/>
        <w:gridCol w:w="938"/>
        <w:gridCol w:w="709"/>
        <w:gridCol w:w="1473"/>
      </w:tblGrid>
      <w:tr w:rsidR="009B668C" w:rsidRPr="00EB4C67" w14:paraId="615BD477" w14:textId="77777777" w:rsidTr="00D131DD">
        <w:trPr>
          <w:tblHeader/>
          <w:tblCellSpacing w:w="20" w:type="dxa"/>
          <w:jc w:val="center"/>
        </w:trPr>
        <w:tc>
          <w:tcPr>
            <w:tcW w:w="2230" w:type="dxa"/>
            <w:vMerge w:val="restart"/>
            <w:vAlign w:val="center"/>
          </w:tcPr>
          <w:p w14:paraId="6EE7DED7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413" w:type="dxa"/>
            <w:vMerge w:val="restart"/>
            <w:vAlign w:val="center"/>
          </w:tcPr>
          <w:p w14:paraId="091A429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D131DD">
        <w:trPr>
          <w:cantSplit/>
          <w:trHeight w:val="1922"/>
          <w:tblHeader/>
          <w:tblCellSpacing w:w="20" w:type="dxa"/>
          <w:jc w:val="center"/>
        </w:trPr>
        <w:tc>
          <w:tcPr>
            <w:tcW w:w="2230" w:type="dxa"/>
            <w:vMerge/>
          </w:tcPr>
          <w:p w14:paraId="1AF2C38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506" w:type="dxa"/>
            <w:textDirection w:val="btLr"/>
          </w:tcPr>
          <w:p w14:paraId="6E44EEC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76" w:type="dxa"/>
            <w:textDirection w:val="btLr"/>
          </w:tcPr>
          <w:p w14:paraId="65886FF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413" w:type="dxa"/>
            <w:vMerge/>
          </w:tcPr>
          <w:p w14:paraId="5F33614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D131DD">
        <w:trPr>
          <w:tblHeader/>
          <w:tblCellSpacing w:w="20" w:type="dxa"/>
          <w:jc w:val="center"/>
        </w:trPr>
        <w:tc>
          <w:tcPr>
            <w:tcW w:w="9835" w:type="dxa"/>
            <w:gridSpan w:val="12"/>
          </w:tcPr>
          <w:p w14:paraId="0A8F04FD" w14:textId="21A20943" w:rsidR="009B668C" w:rsidRPr="00EB4C67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D131DD">
        <w:trPr>
          <w:tblHeader/>
          <w:tblCellSpacing w:w="20" w:type="dxa"/>
          <w:jc w:val="center"/>
        </w:trPr>
        <w:tc>
          <w:tcPr>
            <w:tcW w:w="9835" w:type="dxa"/>
            <w:gridSpan w:val="12"/>
          </w:tcPr>
          <w:p w14:paraId="52888A2E" w14:textId="613A89AF" w:rsidR="00C62C33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A316E3" w:rsidRPr="00EB4C67" w14:paraId="412E206E" w14:textId="77777777" w:rsidTr="00D1759A">
        <w:trPr>
          <w:tblCellSpacing w:w="20" w:type="dxa"/>
          <w:jc w:val="center"/>
        </w:trPr>
        <w:tc>
          <w:tcPr>
            <w:tcW w:w="2230" w:type="dxa"/>
          </w:tcPr>
          <w:p w14:paraId="2599BD0B" w14:textId="7F34276E" w:rsidR="00A316E3" w:rsidRPr="00133A7F" w:rsidRDefault="00A316E3" w:rsidP="00B92C7C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B92C7C">
              <w:rPr>
                <w:i/>
                <w:sz w:val="22"/>
                <w:szCs w:val="22"/>
              </w:rPr>
              <w:t>Введение. Архитектура операционных систем</w:t>
            </w:r>
          </w:p>
          <w:p w14:paraId="5ED9744E" w14:textId="113CB1B1" w:rsidR="00A316E3" w:rsidRPr="00133A7F" w:rsidRDefault="00A316E3" w:rsidP="001F7987">
            <w:pPr>
              <w:widowControl w:val="0"/>
              <w:rPr>
                <w:i/>
                <w:sz w:val="22"/>
                <w:szCs w:val="22"/>
              </w:rPr>
            </w:pPr>
          </w:p>
        </w:tc>
        <w:tc>
          <w:tcPr>
            <w:tcW w:w="506" w:type="dxa"/>
            <w:vMerge w:val="restart"/>
            <w:vAlign w:val="center"/>
          </w:tcPr>
          <w:p w14:paraId="574FB345" w14:textId="0A956F53" w:rsidR="00A316E3" w:rsidRPr="001D6724" w:rsidRDefault="00A316E3" w:rsidP="001F798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vAlign w:val="center"/>
          </w:tcPr>
          <w:p w14:paraId="279D3D3A" w14:textId="77777777" w:rsidR="00A316E3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vAlign w:val="center"/>
          </w:tcPr>
          <w:p w14:paraId="5642A7C5" w14:textId="3D7B2900" w:rsidR="00A316E3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562B1844" w14:textId="77777777" w:rsidR="00A316E3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A316E3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77777777" w:rsidR="00A316E3" w:rsidRPr="00EB4C67" w:rsidRDefault="00A316E3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B03A524" w14:textId="77777777" w:rsidR="00A316E3" w:rsidRPr="00EB4C67" w:rsidRDefault="00A316E3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A316E3" w:rsidRPr="00EB4C67" w:rsidRDefault="00A316E3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A316E3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68C0388D" w:rsidR="00A316E3" w:rsidRPr="00285911" w:rsidRDefault="00A316E3" w:rsidP="001F7987">
            <w:pPr>
              <w:widowControl w:val="0"/>
              <w:jc w:val="center"/>
            </w:pPr>
            <w:r>
              <w:t>21</w:t>
            </w:r>
          </w:p>
        </w:tc>
        <w:tc>
          <w:tcPr>
            <w:tcW w:w="1413" w:type="dxa"/>
          </w:tcPr>
          <w:p w14:paraId="4E0216B6" w14:textId="709E51EB" w:rsidR="00A316E3" w:rsidRPr="008815D8" w:rsidRDefault="00A316E3" w:rsidP="00D131DD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A316E3" w:rsidRPr="00EB4C67" w14:paraId="34A2CF07" w14:textId="77777777" w:rsidTr="00D1759A">
        <w:trPr>
          <w:tblCellSpacing w:w="20" w:type="dxa"/>
          <w:jc w:val="center"/>
        </w:trPr>
        <w:tc>
          <w:tcPr>
            <w:tcW w:w="2230" w:type="dxa"/>
          </w:tcPr>
          <w:p w14:paraId="690699A0" w14:textId="6D576058" w:rsidR="00A316E3" w:rsidRPr="00133A7F" w:rsidRDefault="00A316E3" w:rsidP="00B92C7C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>
              <w:rPr>
                <w:i/>
                <w:sz w:val="22"/>
                <w:szCs w:val="22"/>
              </w:rPr>
              <w:t>.</w:t>
            </w:r>
            <w:r w:rsidRPr="00B92C7C">
              <w:rPr>
                <w:i/>
                <w:sz w:val="22"/>
                <w:szCs w:val="22"/>
              </w:rPr>
              <w:t>Процессы и потоки в ОС</w:t>
            </w:r>
          </w:p>
        </w:tc>
        <w:tc>
          <w:tcPr>
            <w:tcW w:w="506" w:type="dxa"/>
            <w:vMerge/>
            <w:vAlign w:val="center"/>
          </w:tcPr>
          <w:p w14:paraId="3D409014" w14:textId="68E039DA" w:rsidR="00A316E3" w:rsidRPr="00AC0199" w:rsidRDefault="00A316E3" w:rsidP="001F7987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70E419E4" w14:textId="77777777" w:rsidR="00A316E3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79C23CBB" w14:textId="23FE619E" w:rsidR="00A316E3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BA0CA58" w14:textId="77777777" w:rsidR="00A316E3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A316E3" w:rsidRPr="00EB4C67" w:rsidRDefault="00A316E3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77777777" w:rsidR="00A316E3" w:rsidRPr="00EB4C67" w:rsidRDefault="00A316E3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29B8316" w14:textId="77777777" w:rsidR="00A316E3" w:rsidRPr="00EB4C67" w:rsidRDefault="00A316E3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A316E3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A316E3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43A6E086" w:rsidR="00A316E3" w:rsidRPr="00285911" w:rsidRDefault="00A316E3" w:rsidP="001F7987">
            <w:pPr>
              <w:widowControl w:val="0"/>
              <w:jc w:val="center"/>
            </w:pPr>
            <w:r>
              <w:t>21</w:t>
            </w:r>
          </w:p>
        </w:tc>
        <w:tc>
          <w:tcPr>
            <w:tcW w:w="1413" w:type="dxa"/>
          </w:tcPr>
          <w:p w14:paraId="2EB2CF85" w14:textId="77777777" w:rsidR="00A316E3" w:rsidRDefault="00A316E3" w:rsidP="00D131DD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469A9DC1" w14:textId="4BD6543C" w:rsidR="00A316E3" w:rsidRPr="008815D8" w:rsidRDefault="00A316E3" w:rsidP="001F7987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</w:t>
            </w:r>
            <w:r w:rsidRPr="001F7987">
              <w:rPr>
                <w:color w:val="000000"/>
                <w:sz w:val="22"/>
                <w:szCs w:val="22"/>
              </w:rPr>
              <w:t>20</w:t>
            </w:r>
          </w:p>
        </w:tc>
      </w:tr>
      <w:tr w:rsidR="001E681B" w:rsidRPr="00EB4C67" w14:paraId="6571F11B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364E9988" w14:textId="43C30470" w:rsidR="00B92C7C" w:rsidRPr="00133A7F" w:rsidRDefault="001E681B" w:rsidP="00B92C7C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="00B92C7C" w:rsidRPr="00B92C7C">
              <w:rPr>
                <w:i/>
                <w:sz w:val="22"/>
                <w:szCs w:val="22"/>
              </w:rPr>
              <w:t>Управление памятью</w:t>
            </w:r>
          </w:p>
          <w:p w14:paraId="64ED182E" w14:textId="412A4A22" w:rsidR="001E681B" w:rsidRPr="00133A7F" w:rsidRDefault="001E681B" w:rsidP="001F7987">
            <w:pPr>
              <w:widowControl w:val="0"/>
              <w:rPr>
                <w:i/>
                <w:sz w:val="22"/>
                <w:szCs w:val="22"/>
              </w:rPr>
            </w:pPr>
          </w:p>
        </w:tc>
        <w:tc>
          <w:tcPr>
            <w:tcW w:w="506" w:type="dxa"/>
            <w:vAlign w:val="center"/>
          </w:tcPr>
          <w:p w14:paraId="76C59857" w14:textId="333BF4CA" w:rsidR="001E681B" w:rsidRPr="00285911" w:rsidRDefault="001E681B" w:rsidP="001F798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tcBorders>
              <w:top w:val="nil"/>
            </w:tcBorders>
            <w:vAlign w:val="center"/>
          </w:tcPr>
          <w:p w14:paraId="15723692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9A44758" w14:textId="6E736623" w:rsidR="001E681B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0E51DFAD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DE8933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01BCACFB" w:rsidR="001E681B" w:rsidRPr="00285911" w:rsidRDefault="00A316E3" w:rsidP="001F7987">
            <w:pPr>
              <w:widowControl w:val="0"/>
              <w:jc w:val="center"/>
            </w:pPr>
            <w:r>
              <w:t>22</w:t>
            </w:r>
          </w:p>
        </w:tc>
        <w:tc>
          <w:tcPr>
            <w:tcW w:w="1413" w:type="dxa"/>
          </w:tcPr>
          <w:p w14:paraId="1FC46DF7" w14:textId="77777777" w:rsidR="001E681B" w:rsidRDefault="001E681B" w:rsidP="00D131DD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66F523F9" w14:textId="50112522" w:rsidR="001E681B" w:rsidRPr="008815D8" w:rsidRDefault="001E681B" w:rsidP="00D131DD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1E681B" w:rsidRPr="00EB4C67" w14:paraId="48AC269A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0750D47B" w14:textId="0C0005E7" w:rsidR="001E681B" w:rsidRPr="00EB4C67" w:rsidRDefault="001E681B" w:rsidP="001F7987">
            <w:pPr>
              <w:widowControl w:val="0"/>
              <w:rPr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="00B92C7C" w:rsidRPr="00B92C7C">
              <w:rPr>
                <w:i/>
                <w:iCs/>
                <w:sz w:val="22"/>
                <w:szCs w:val="22"/>
              </w:rPr>
              <w:t>Файловая система и устройства ввода/вывода</w:t>
            </w:r>
          </w:p>
        </w:tc>
        <w:tc>
          <w:tcPr>
            <w:tcW w:w="506" w:type="dxa"/>
            <w:vAlign w:val="center"/>
          </w:tcPr>
          <w:p w14:paraId="42F41CDE" w14:textId="1FB85F96" w:rsidR="001E681B" w:rsidRPr="00285911" w:rsidRDefault="00A316E3" w:rsidP="001F798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vAlign w:val="center"/>
          </w:tcPr>
          <w:p w14:paraId="2A04549B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032E7DA1" w14:textId="2E83C3BD" w:rsidR="001E681B" w:rsidRPr="00EB4C67" w:rsidRDefault="00A316E3" w:rsidP="001F798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29962942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95E7764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4FB89E92" w:rsidR="001E681B" w:rsidRPr="00285911" w:rsidRDefault="00A316E3" w:rsidP="001F7987">
            <w:pPr>
              <w:widowControl w:val="0"/>
              <w:jc w:val="center"/>
            </w:pPr>
            <w:r>
              <w:t>21</w:t>
            </w:r>
          </w:p>
        </w:tc>
        <w:tc>
          <w:tcPr>
            <w:tcW w:w="1413" w:type="dxa"/>
          </w:tcPr>
          <w:p w14:paraId="0656BD63" w14:textId="31A2E59E" w:rsidR="001E681B" w:rsidRPr="008815D8" w:rsidRDefault="001E681B" w:rsidP="001F7987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A316E3" w:rsidRPr="00EB4C67" w14:paraId="148F80FB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07CC4808" w14:textId="5440644F" w:rsidR="00A316E3" w:rsidRPr="00EB4C67" w:rsidRDefault="00A316E3" w:rsidP="00A316E3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</w:t>
            </w:r>
            <w:r>
              <w:t xml:space="preserve"> </w:t>
            </w:r>
            <w:r w:rsidRPr="00A316E3">
              <w:rPr>
                <w:i/>
                <w:iCs/>
                <w:sz w:val="22"/>
                <w:szCs w:val="22"/>
              </w:rPr>
              <w:t>Сетевые ОС</w:t>
            </w:r>
          </w:p>
        </w:tc>
        <w:tc>
          <w:tcPr>
            <w:tcW w:w="506" w:type="dxa"/>
            <w:vMerge w:val="restart"/>
            <w:vAlign w:val="center"/>
          </w:tcPr>
          <w:p w14:paraId="42F41520" w14:textId="47A4E1E9" w:rsidR="00A316E3" w:rsidRPr="00285911" w:rsidRDefault="00A316E3" w:rsidP="00A316E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vAlign w:val="center"/>
          </w:tcPr>
          <w:p w14:paraId="28DB4BA3" w14:textId="77777777" w:rsidR="00A316E3" w:rsidRPr="00EB4C67" w:rsidRDefault="00A316E3" w:rsidP="00A316E3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outset" w:sz="6" w:space="0" w:color="auto"/>
            </w:tcBorders>
            <w:vAlign w:val="center"/>
          </w:tcPr>
          <w:p w14:paraId="7FF16BFA" w14:textId="68813BAC" w:rsidR="00A316E3" w:rsidRDefault="00A316E3" w:rsidP="00A316E3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6BC845C3" w14:textId="77777777" w:rsidR="00A316E3" w:rsidRPr="00EB4C67" w:rsidRDefault="00A316E3" w:rsidP="00A316E3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D293210" w14:textId="77777777" w:rsidR="00A316E3" w:rsidRPr="00EB4C67" w:rsidRDefault="00A316E3" w:rsidP="00A316E3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0728321" w14:textId="77777777" w:rsidR="00A316E3" w:rsidRPr="00EB4C67" w:rsidRDefault="00A316E3" w:rsidP="00A316E3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341D5172" w14:textId="77777777" w:rsidR="00A316E3" w:rsidRPr="00EB4C67" w:rsidRDefault="00A316E3" w:rsidP="00A316E3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CA4EB0" w14:textId="77777777" w:rsidR="00A316E3" w:rsidRPr="00EB4C67" w:rsidRDefault="00A316E3" w:rsidP="00A316E3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339B2B1" w14:textId="77777777" w:rsidR="00A316E3" w:rsidRPr="00EB4C67" w:rsidRDefault="00A316E3" w:rsidP="00A316E3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37891AB3" w14:textId="6E271067" w:rsidR="00A316E3" w:rsidRDefault="00A316E3" w:rsidP="00A316E3">
            <w:pPr>
              <w:widowControl w:val="0"/>
              <w:jc w:val="center"/>
            </w:pPr>
            <w:r>
              <w:t>22</w:t>
            </w:r>
          </w:p>
        </w:tc>
        <w:tc>
          <w:tcPr>
            <w:tcW w:w="1413" w:type="dxa"/>
          </w:tcPr>
          <w:p w14:paraId="259A6C93" w14:textId="77777777" w:rsidR="00A316E3" w:rsidRDefault="00A316E3" w:rsidP="00A316E3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21D21C2C" w14:textId="0C39BCB8" w:rsidR="00A316E3" w:rsidRPr="008815D8" w:rsidRDefault="00A316E3" w:rsidP="00A316E3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</w:t>
            </w:r>
            <w:r w:rsidRPr="001F7987">
              <w:rPr>
                <w:color w:val="000000"/>
                <w:sz w:val="22"/>
                <w:szCs w:val="22"/>
              </w:rPr>
              <w:t>20</w:t>
            </w:r>
          </w:p>
        </w:tc>
      </w:tr>
      <w:tr w:rsidR="00A316E3" w:rsidRPr="00EB4C67" w14:paraId="690B1A8D" w14:textId="77777777" w:rsidTr="00D1759A">
        <w:trPr>
          <w:tblCellSpacing w:w="20" w:type="dxa"/>
          <w:jc w:val="center"/>
        </w:trPr>
        <w:tc>
          <w:tcPr>
            <w:tcW w:w="2230" w:type="dxa"/>
          </w:tcPr>
          <w:p w14:paraId="689ED0FF" w14:textId="58DAF41F" w:rsidR="00A316E3" w:rsidRPr="00EB4C67" w:rsidRDefault="00A316E3" w:rsidP="00A316E3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6.</w:t>
            </w:r>
            <w:r>
              <w:t xml:space="preserve"> </w:t>
            </w:r>
            <w:r w:rsidRPr="00A316E3">
              <w:rPr>
                <w:i/>
                <w:iCs/>
                <w:sz w:val="22"/>
                <w:szCs w:val="22"/>
              </w:rPr>
              <w:t>Безопасность ОС</w:t>
            </w:r>
          </w:p>
        </w:tc>
        <w:tc>
          <w:tcPr>
            <w:tcW w:w="506" w:type="dxa"/>
            <w:vMerge/>
            <w:vAlign w:val="center"/>
          </w:tcPr>
          <w:p w14:paraId="2FC4C006" w14:textId="77777777" w:rsidR="00A316E3" w:rsidRPr="00285911" w:rsidRDefault="00A316E3" w:rsidP="00A316E3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2A07638C" w14:textId="77777777" w:rsidR="00A316E3" w:rsidRPr="00EB4C67" w:rsidRDefault="00A316E3" w:rsidP="00A316E3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7882C2A1" w14:textId="77777777" w:rsidR="00A316E3" w:rsidRDefault="00A316E3" w:rsidP="00A316E3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B719359" w14:textId="77777777" w:rsidR="00A316E3" w:rsidRPr="00EB4C67" w:rsidRDefault="00A316E3" w:rsidP="00A316E3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F2E96B8" w14:textId="77777777" w:rsidR="00A316E3" w:rsidRPr="00EB4C67" w:rsidRDefault="00A316E3" w:rsidP="00A316E3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1959056F" w14:textId="77777777" w:rsidR="00A316E3" w:rsidRPr="00EB4C67" w:rsidRDefault="00A316E3" w:rsidP="00A316E3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7323F15" w14:textId="77777777" w:rsidR="00A316E3" w:rsidRPr="00EB4C67" w:rsidRDefault="00A316E3" w:rsidP="00A316E3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DAAAE3F" w14:textId="77777777" w:rsidR="00A316E3" w:rsidRPr="00EB4C67" w:rsidRDefault="00A316E3" w:rsidP="00A316E3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7EB6169" w14:textId="77777777" w:rsidR="00A316E3" w:rsidRPr="00EB4C67" w:rsidRDefault="00A316E3" w:rsidP="00A316E3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6C04A74C" w14:textId="737861FC" w:rsidR="00A316E3" w:rsidRDefault="00A316E3" w:rsidP="00A316E3">
            <w:pPr>
              <w:widowControl w:val="0"/>
              <w:jc w:val="center"/>
            </w:pPr>
            <w:r>
              <w:t>21</w:t>
            </w:r>
          </w:p>
        </w:tc>
        <w:tc>
          <w:tcPr>
            <w:tcW w:w="1413" w:type="dxa"/>
          </w:tcPr>
          <w:p w14:paraId="09930A9F" w14:textId="5DC6DA94" w:rsidR="00A316E3" w:rsidRPr="008815D8" w:rsidRDefault="00A316E3" w:rsidP="00A316E3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A316E3" w:rsidRPr="00EB4C67" w14:paraId="7C695BB2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0F51BF29" w14:textId="77777777" w:rsidR="00A316E3" w:rsidRPr="00EB4C67" w:rsidRDefault="00A316E3" w:rsidP="00A316E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  <w:vAlign w:val="center"/>
          </w:tcPr>
          <w:p w14:paraId="4E1F39DF" w14:textId="1C7C7F4D" w:rsidR="00A316E3" w:rsidRPr="00285911" w:rsidRDefault="00A316E3" w:rsidP="00A316E3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376" w:type="dxa"/>
            <w:vAlign w:val="center"/>
          </w:tcPr>
          <w:p w14:paraId="1EFBFFC6" w14:textId="77777777" w:rsidR="00A316E3" w:rsidRPr="00EB4C67" w:rsidRDefault="00A316E3" w:rsidP="00A316E3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49F0898A" w:rsidR="00A316E3" w:rsidRPr="00EB4C67" w:rsidRDefault="00A316E3" w:rsidP="00A316E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64825866" w14:textId="77777777" w:rsidR="00A316E3" w:rsidRPr="00EB4C67" w:rsidRDefault="00A316E3" w:rsidP="00A316E3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A316E3" w:rsidRPr="00EB4C67" w:rsidRDefault="00A316E3" w:rsidP="00A316E3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77777777" w:rsidR="00A316E3" w:rsidRPr="00EB4C67" w:rsidRDefault="00A316E3" w:rsidP="00A316E3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BD90196" w14:textId="77777777" w:rsidR="00A316E3" w:rsidRPr="00EB4C67" w:rsidRDefault="00A316E3" w:rsidP="00A316E3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A316E3" w:rsidRPr="00EB4C67" w:rsidRDefault="00A316E3" w:rsidP="00A316E3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A316E3" w:rsidRPr="00EB4C67" w:rsidRDefault="00A316E3" w:rsidP="00A316E3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5725A05A" w:rsidR="00A316E3" w:rsidRPr="00285911" w:rsidRDefault="00A316E3" w:rsidP="00A316E3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128</w:t>
            </w:r>
          </w:p>
        </w:tc>
        <w:tc>
          <w:tcPr>
            <w:tcW w:w="1413" w:type="dxa"/>
          </w:tcPr>
          <w:p w14:paraId="36C69C5D" w14:textId="46551B50" w:rsidR="00A316E3" w:rsidRPr="00EB4C67" w:rsidRDefault="00A316E3" w:rsidP="00A316E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100</w:t>
            </w:r>
          </w:p>
        </w:tc>
      </w:tr>
      <w:tr w:rsidR="00A316E3" w:rsidRPr="00EB4C67" w14:paraId="2F608086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70EFB98A" w14:textId="77777777" w:rsidR="00A316E3" w:rsidRPr="00EB4C67" w:rsidRDefault="00A316E3" w:rsidP="00A316E3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72E67112" w:rsidR="00A316E3" w:rsidRPr="00EB4C67" w:rsidRDefault="00A316E3" w:rsidP="00A316E3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413" w:type="dxa"/>
          </w:tcPr>
          <w:p w14:paraId="25DD21A5" w14:textId="719A6432" w:rsidR="00A316E3" w:rsidRPr="00EB4C67" w:rsidRDefault="00A316E3" w:rsidP="00A316E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Зачёт</w:t>
            </w:r>
          </w:p>
        </w:tc>
      </w:tr>
      <w:tr w:rsidR="00A316E3" w:rsidRPr="00EB4C67" w14:paraId="1D545382" w14:textId="77777777" w:rsidTr="00D131DD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42F5665" w14:textId="77777777" w:rsidR="00A316E3" w:rsidRPr="00EB4C67" w:rsidRDefault="00A316E3" w:rsidP="00A316E3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565" w:type="dxa"/>
            <w:gridSpan w:val="11"/>
          </w:tcPr>
          <w:p w14:paraId="47121FA2" w14:textId="1A647265" w:rsidR="00A316E3" w:rsidRPr="00EB4C67" w:rsidRDefault="00A316E3" w:rsidP="00A316E3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144</w:t>
            </w:r>
          </w:p>
        </w:tc>
      </w:tr>
      <w:tr w:rsidR="00A316E3" w:rsidRPr="00EB4C67" w14:paraId="6F797BCB" w14:textId="77777777" w:rsidTr="00D131DD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6204E8B" w14:textId="77777777" w:rsidR="00A316E3" w:rsidRPr="00EB4C67" w:rsidRDefault="00A316E3" w:rsidP="00A316E3">
            <w:pPr>
              <w:widowControl w:val="0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565" w:type="dxa"/>
            <w:gridSpan w:val="11"/>
          </w:tcPr>
          <w:p w14:paraId="4071F965" w14:textId="6078ED50" w:rsidR="00A316E3" w:rsidRPr="00EB4C67" w:rsidRDefault="00A316E3" w:rsidP="00A316E3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</w:tr>
    </w:tbl>
    <w:p w14:paraId="28C7565E" w14:textId="77777777" w:rsidR="00D131DD" w:rsidRDefault="00D131DD" w:rsidP="00E9585B">
      <w:pPr>
        <w:pStyle w:val="10"/>
        <w:keepNext/>
        <w:ind w:firstLine="709"/>
        <w:jc w:val="both"/>
        <w:rPr>
          <w:lang w:val="ru-RU"/>
        </w:rPr>
      </w:pPr>
    </w:p>
    <w:p w14:paraId="4C1738D9" w14:textId="77777777" w:rsidR="00D131DD" w:rsidRDefault="00D131DD">
      <w:pPr>
        <w:rPr>
          <w:b/>
          <w:snapToGrid w:val="0"/>
          <w:sz w:val="28"/>
          <w:szCs w:val="28"/>
        </w:rPr>
      </w:pPr>
      <w:r>
        <w:br w:type="page"/>
      </w:r>
    </w:p>
    <w:p w14:paraId="1783732C" w14:textId="02492B85" w:rsidR="00AB79F0" w:rsidRPr="00285911" w:rsidRDefault="00AB79F0" w:rsidP="00A73E9C">
      <w:pPr>
        <w:pStyle w:val="10"/>
        <w:keepNext/>
        <w:ind w:firstLine="709"/>
        <w:rPr>
          <w:lang w:val="ru-RU"/>
        </w:rPr>
      </w:pPr>
      <w:bookmarkStart w:id="35" w:name="_Toc204609582"/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35"/>
    </w:p>
    <w:p w14:paraId="28E61289" w14:textId="77777777" w:rsidR="00AB79F0" w:rsidRPr="00285911" w:rsidRDefault="00AB79F0" w:rsidP="00E9585B">
      <w:pPr>
        <w:ind w:firstLine="709"/>
        <w:jc w:val="both"/>
      </w:pPr>
    </w:p>
    <w:p w14:paraId="079FF366" w14:textId="0AA1AB6B" w:rsidR="00AC319C" w:rsidRPr="00AC319C" w:rsidRDefault="009B668C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387843202"/>
      <w:r w:rsidRPr="00285911">
        <w:rPr>
          <w:b/>
          <w:bCs/>
          <w:i/>
          <w:iCs/>
          <w:sz w:val="28"/>
          <w:szCs w:val="28"/>
        </w:rPr>
        <w:t>Тема 1.</w:t>
      </w:r>
      <w:r w:rsidRPr="00285911">
        <w:rPr>
          <w:i/>
          <w:sz w:val="22"/>
          <w:szCs w:val="22"/>
        </w:rPr>
        <w:t xml:space="preserve"> </w:t>
      </w:r>
      <w:r w:rsidR="00A316E3" w:rsidRPr="00A316E3">
        <w:rPr>
          <w:b/>
          <w:i/>
          <w:sz w:val="28"/>
          <w:szCs w:val="28"/>
        </w:rPr>
        <w:t>Введение. Архитектура операционных систем</w:t>
      </w:r>
    </w:p>
    <w:p w14:paraId="7D571710" w14:textId="6A5BA211" w:rsidR="00AC319C" w:rsidRDefault="00A316E3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A316E3">
        <w:rPr>
          <w:sz w:val="28"/>
          <w:szCs w:val="28"/>
        </w:rPr>
        <w:t>В рамках данной темы рассматриваются основные понятия, цели и функции операционных систем, их эволюция и роль в современных вычислительных системах. Студенты знакомятся с историей развития ОС, классификацией операционных систем по различным критериям, а также анализируют особенности архитектурных решений, лежащих в основе современных ОС. Подробно разбираются такие архитектурные подходы, как монолитная, микроядерная, слоистая, модульная и виртуализированная архитектуры, приводятся примеры их реализации в реальных операционных системах (например, Linux, Windows, MacOS, Minix). Особое внимание уделяется концепции ядра ОС, принципам взаимодействия между аппаратным и программным обеспечением, а также роли интерфейсов пользователя и системных вызовов. Практические аспекты включают разбор сценариев выбора ОС для конкретных задач, анализ требований к вычислительным средам, а также работу с различными оболочками и инструментами взаимодействия пользователя с системой.</w:t>
      </w:r>
    </w:p>
    <w:p w14:paraId="586547BB" w14:textId="77777777" w:rsidR="00A316E3" w:rsidRPr="00334C52" w:rsidRDefault="00A316E3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11CC896" w14:textId="0331F66C" w:rsidR="00AC319C" w:rsidRPr="008815D8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</w:t>
      </w:r>
      <w:r w:rsidR="008815D8" w:rsidRPr="008815D8">
        <w:rPr>
          <w:b/>
          <w:i/>
          <w:sz w:val="28"/>
          <w:szCs w:val="28"/>
        </w:rPr>
        <w:t xml:space="preserve">ема 2. </w:t>
      </w:r>
      <w:r w:rsidR="006A245F" w:rsidRPr="006A245F">
        <w:rPr>
          <w:b/>
          <w:i/>
          <w:sz w:val="28"/>
          <w:szCs w:val="28"/>
        </w:rPr>
        <w:t>Процессы и потоки в ОС</w:t>
      </w:r>
    </w:p>
    <w:p w14:paraId="1847DB11" w14:textId="3FEB1A77" w:rsidR="00AC319C" w:rsidRPr="00AC319C" w:rsidRDefault="006A245F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A245F">
        <w:rPr>
          <w:sz w:val="28"/>
          <w:szCs w:val="28"/>
        </w:rPr>
        <w:t xml:space="preserve">В этой теме подробно изучаются концепции процессов и потоков исполнения, как фундаментальных объектов управления в операционных системах. Рассматриваются жизненный цикл процесса, структуры данных, используемые ОС для описания процессов, механизмы создания и завершения процессов, а также методы взаимодействия и синхронизации между ними. Освещаются различия между процессами и потоками, особенности многозадачности, механизмы переключения контекста, а также вопросы межпроцессного взаимодействия (IPC) — очереди сообщений, каналы, сокеты, разделяемая память. Разбираются алгоритмы планирования процессов и потоков, критерии выбора алгоритмов (FIFO, Round Robin, приоритетное планирование и др.), а также вопросы управления конкуренцией и предотвращения взаимоблокировок. В практической части акцент делается на анализе типовых задач параллельных и конкурентных вычислений, написании многопоточных программ, моделировании сценариев межпроцессного взаимодействия </w:t>
      </w:r>
      <w:r>
        <w:rPr>
          <w:sz w:val="28"/>
          <w:szCs w:val="28"/>
        </w:rPr>
        <w:t>с использованием современных ОС</w:t>
      </w:r>
      <w:r w:rsidR="00AC319C" w:rsidRPr="00AC319C">
        <w:rPr>
          <w:sz w:val="28"/>
          <w:szCs w:val="28"/>
        </w:rPr>
        <w:t>.</w:t>
      </w:r>
    </w:p>
    <w:p w14:paraId="17ABD3F9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5EFC529" w14:textId="0F8139F7" w:rsidR="00AC319C" w:rsidRPr="008815D8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3</w:t>
      </w:r>
      <w:r w:rsidR="008815D8" w:rsidRPr="008815D8">
        <w:rPr>
          <w:b/>
          <w:i/>
          <w:sz w:val="28"/>
          <w:szCs w:val="28"/>
        </w:rPr>
        <w:t xml:space="preserve">. </w:t>
      </w:r>
      <w:r w:rsidR="006A245F" w:rsidRPr="006A245F">
        <w:rPr>
          <w:b/>
          <w:i/>
          <w:sz w:val="28"/>
          <w:szCs w:val="28"/>
        </w:rPr>
        <w:t>Управление памятью</w:t>
      </w:r>
    </w:p>
    <w:p w14:paraId="4A6B773B" w14:textId="0B214E65" w:rsidR="00AC319C" w:rsidRDefault="006A245F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A245F">
        <w:rPr>
          <w:sz w:val="28"/>
          <w:szCs w:val="28"/>
        </w:rPr>
        <w:t xml:space="preserve">Изучение данной темы направлено на глубокое понимание принципов и механизмов управления оперативной памятью в операционных системах. Студенты знакомятся с базовыми понятиями физической и виртуальной памяти, адресного пространства процессов, особенностями разделения и защиты памяти. Рассматриваются основные методы управления памятью, такие как страничная и сегментная организация, механизмы подкачки и замещения страниц, реализация свопинга и кэширования. Подробно анализируются алгоритмы распределения памяти (First Fit, Best Fit, Buddy </w:t>
      </w:r>
      <w:r w:rsidRPr="006A245F">
        <w:rPr>
          <w:sz w:val="28"/>
          <w:szCs w:val="28"/>
        </w:rPr>
        <w:lastRenderedPageBreak/>
        <w:t>System), а также вопросы предотвращения фрагментации. Примеры из практики включают задачи анализа использования памяти приложениями, оптимизации работы программ с памятью, исследование влияния выбранных алгоритмов на производительность системы и разработку программных решений с учетом ограниченных ресурсов памяти</w:t>
      </w:r>
      <w:r w:rsidR="00AC319C" w:rsidRPr="00AC319C">
        <w:rPr>
          <w:sz w:val="28"/>
          <w:szCs w:val="28"/>
        </w:rPr>
        <w:t>.</w:t>
      </w:r>
    </w:p>
    <w:p w14:paraId="57DC1354" w14:textId="77777777" w:rsidR="001E681B" w:rsidRPr="00AC319C" w:rsidRDefault="001E681B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AB8F13D" w14:textId="7949D0C2" w:rsidR="00AC319C" w:rsidRPr="008815D8" w:rsidRDefault="001E681B" w:rsidP="001E681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Тема 4. </w:t>
      </w:r>
      <w:r w:rsidR="006A245F" w:rsidRPr="006A245F">
        <w:rPr>
          <w:b/>
          <w:i/>
          <w:sz w:val="28"/>
          <w:szCs w:val="28"/>
        </w:rPr>
        <w:t>Файловая система и устройства ввода/вывода</w:t>
      </w:r>
    </w:p>
    <w:p w14:paraId="640B77F7" w14:textId="39F735F2" w:rsidR="00AC319C" w:rsidRPr="00AC319C" w:rsidRDefault="006A245F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A245F">
        <w:rPr>
          <w:sz w:val="28"/>
          <w:szCs w:val="28"/>
        </w:rPr>
        <w:t>В рамках данной темы раскрываются принципы организации и управления файловыми системами, вопросы взаимодействия ОС с различными устройствами ввода/вывода. Изучаются структуры хранения данных (каталоги, inode, дескрипторы файлов), основные типы файловых систем (FAT, NTFS, ext, ReFS и др.), а также механизмы обеспечения целостности и безопасности данных. Подробно рассматриваются алгоритмы буферизации, кэширования и планирования операций ввода/вывода, способы взаимодействия с внешними и внутренними устройствами (жесткие диски, SSD, USB-устройства, сетевые накопители). Особое внимание уделяется концепции драйверов устройств, их архитектуре и взаимодействию с ядром ОС. Практические аспекты включают работу с файловыми системами на уровне командной строки, написание простейших драйверов устройств, анализ эффективности различных методов ввода/вывода и решение типовых задач по организа</w:t>
      </w:r>
      <w:r>
        <w:rPr>
          <w:sz w:val="28"/>
          <w:szCs w:val="28"/>
        </w:rPr>
        <w:t>ции хранения и обработки данных</w:t>
      </w:r>
      <w:r w:rsidR="001E681B" w:rsidRPr="001E681B">
        <w:rPr>
          <w:sz w:val="28"/>
          <w:szCs w:val="28"/>
        </w:rPr>
        <w:t>.</w:t>
      </w:r>
    </w:p>
    <w:p w14:paraId="27063186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3A69FA5" w14:textId="6181D7EC" w:rsidR="00AC319C" w:rsidRPr="008815D8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</w:t>
      </w:r>
      <w:r w:rsidR="008815D8" w:rsidRPr="008815D8">
        <w:rPr>
          <w:b/>
          <w:i/>
          <w:sz w:val="28"/>
          <w:szCs w:val="28"/>
        </w:rPr>
        <w:t xml:space="preserve">ма 5. </w:t>
      </w:r>
      <w:r w:rsidR="006A245F" w:rsidRPr="006A245F">
        <w:rPr>
          <w:b/>
          <w:i/>
          <w:sz w:val="28"/>
          <w:szCs w:val="28"/>
        </w:rPr>
        <w:t>Сетевые ОС</w:t>
      </w:r>
    </w:p>
    <w:p w14:paraId="1A475F1A" w14:textId="57C0E8E4" w:rsidR="00AC319C" w:rsidRPr="00AC319C" w:rsidRDefault="006A245F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A245F">
        <w:rPr>
          <w:sz w:val="28"/>
          <w:szCs w:val="28"/>
        </w:rPr>
        <w:t>В данной теме изучаются архитектурные и функциональные особенности сетевых операционных систем, а также принципы организации сетевого взаимодействия на различных уровнях. Особое внимание уделяется рассмотрению стека протоколов TCP/IP, механизмов адресации и маршрутизации, реализации сетевых служб и протоколов (DHCP, DNS, FTP, HTTP, SMB и др.), а также вопросам обеспечения отказоустойчивости и масштабируемости. Анализируются модели взаимодействия клиент-сервер, P2P, особенности виртуализации сетевых интерфейсов, организация распределенных файловых систем. Приводятся примеры настройки и администрирования сетевых служб на базе популярных ОС (Linux, Windows Server), разбор типовых задач по обеспечению безопасности и производительности сетей, мониторингу</w:t>
      </w:r>
      <w:r>
        <w:rPr>
          <w:sz w:val="28"/>
          <w:szCs w:val="28"/>
        </w:rPr>
        <w:t xml:space="preserve"> и диагностике сетевого трафика</w:t>
      </w:r>
      <w:r w:rsidR="00AC319C" w:rsidRPr="00AC319C">
        <w:rPr>
          <w:sz w:val="28"/>
          <w:szCs w:val="28"/>
        </w:rPr>
        <w:t>.</w:t>
      </w:r>
    </w:p>
    <w:p w14:paraId="3F1819F9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AA941C5" w14:textId="5B96B6C4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6. </w:t>
      </w:r>
      <w:r w:rsidR="006A245F" w:rsidRPr="006A245F">
        <w:rPr>
          <w:b/>
          <w:i/>
          <w:sz w:val="28"/>
          <w:szCs w:val="28"/>
        </w:rPr>
        <w:t>Безопасность ОС</w:t>
      </w:r>
    </w:p>
    <w:p w14:paraId="253A01F1" w14:textId="6BF0E8EA" w:rsidR="00AC319C" w:rsidRPr="00AC319C" w:rsidRDefault="006A245F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A245F">
        <w:rPr>
          <w:sz w:val="28"/>
          <w:szCs w:val="28"/>
        </w:rPr>
        <w:t xml:space="preserve">ема направлена на формирование комплексного представления о современных подходах к обеспечению безопасности операционных систем. Студенты знакомятся с основными угрозами и уязвимостями, типовыми методами атак на ОС, а также с архитектурными и программными механизмами защиты. Подробно рассматриваются вопросы управления доступом (модели DAC, MAC, RBAC), реализации политик безопасности, шифрования данных и аутентификации пользователей. Анализируются </w:t>
      </w:r>
      <w:r w:rsidRPr="006A245F">
        <w:rPr>
          <w:sz w:val="28"/>
          <w:szCs w:val="28"/>
        </w:rPr>
        <w:lastRenderedPageBreak/>
        <w:t>механизмы обнаружения и предотвращения вредоносных программ, технологии песочниц, виртуализации и контроля целостности. Практические примеры включают настройку прав доступа, работу с антивирусными и IDS/IPS-системами, анализ логов и выявление инцидентов безопасности, а также моделирование сценариев атак с целью выработки эффективных мер реагирования и защиты.</w:t>
      </w:r>
    </w:p>
    <w:bookmarkEnd w:id="36"/>
    <w:bookmarkEnd w:id="37"/>
    <w:p w14:paraId="1D82C96F" w14:textId="64EF228F" w:rsidR="00AB79F0" w:rsidRPr="00AC319C" w:rsidRDefault="00AB79F0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D0EF034" w14:textId="77777777" w:rsidR="001E681B" w:rsidRDefault="001E681B">
      <w:pPr>
        <w:rPr>
          <w:b/>
          <w:snapToGrid w:val="0"/>
          <w:sz w:val="28"/>
          <w:szCs w:val="28"/>
        </w:rPr>
      </w:pPr>
      <w:r>
        <w:br w:type="page"/>
      </w:r>
    </w:p>
    <w:p w14:paraId="3D7672C7" w14:textId="18213585" w:rsidR="00AB79F0" w:rsidRPr="00285911" w:rsidRDefault="00AB79F0" w:rsidP="001E681B">
      <w:pPr>
        <w:pStyle w:val="10"/>
        <w:keepNext/>
        <w:ind w:firstLine="709"/>
        <w:rPr>
          <w:lang w:val="ru-RU"/>
        </w:rPr>
      </w:pPr>
      <w:bookmarkStart w:id="41" w:name="_Toc204609583"/>
      <w:r w:rsidRPr="00285911">
        <w:rPr>
          <w:lang w:val="ru-RU"/>
        </w:rPr>
        <w:lastRenderedPageBreak/>
        <w:t>5. МЕТОДИЧЕСКИЕ УКАЗАНИЯ ДЛЯ ОБУЧАЮЩИХСЯ ПО ОСВОЕНИЮ ДИСЦИПЛИНЫ</w:t>
      </w:r>
      <w:bookmarkEnd w:id="38"/>
      <w:bookmarkEnd w:id="39"/>
      <w:bookmarkEnd w:id="41"/>
    </w:p>
    <w:p w14:paraId="041E12C4" w14:textId="77777777" w:rsidR="00AB79F0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0"/>
    <w:p w14:paraId="12C86A7E" w14:textId="77777777" w:rsidR="00AB79F0" w:rsidRPr="00285911" w:rsidRDefault="00AB79F0" w:rsidP="00E9585B">
      <w:pPr>
        <w:pStyle w:val="2"/>
        <w:keepNext w:val="0"/>
        <w:widowControl w:val="0"/>
        <w:tabs>
          <w:tab w:val="left" w:pos="992"/>
        </w:tabs>
        <w:jc w:val="both"/>
      </w:pPr>
    </w:p>
    <w:p w14:paraId="2DAA2124" w14:textId="77777777" w:rsidR="00AB79F0" w:rsidRPr="00285911" w:rsidRDefault="00AB79F0" w:rsidP="00E9585B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E9585B">
      <w:pPr>
        <w:keepNext/>
        <w:widowControl w:val="0"/>
        <w:ind w:firstLine="709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E9585B">
      <w:pPr>
        <w:pStyle w:val="34"/>
        <w:keepNext/>
        <w:widowControl w:val="0"/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 xml:space="preserve"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</w:t>
      </w:r>
      <w:r w:rsidRPr="004E7DEA">
        <w:rPr>
          <w:color w:val="000000"/>
          <w:sz w:val="28"/>
          <w:szCs w:val="28"/>
        </w:rPr>
        <w:lastRenderedPageBreak/>
        <w:t>проблеме.</w:t>
      </w:r>
    </w:p>
    <w:p w14:paraId="29BD7507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24EE6B5E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6939CB1D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napToGrid w:val="0"/>
          <w:sz w:val="28"/>
          <w:szCs w:val="28"/>
        </w:rPr>
      </w:pPr>
      <w:bookmarkStart w:id="43" w:name="_Toc383765832"/>
      <w:bookmarkEnd w:id="42"/>
      <w:r w:rsidRPr="009D15C6">
        <w:rPr>
          <w:b/>
          <w:i/>
          <w:snapToGrid w:val="0"/>
          <w:sz w:val="28"/>
          <w:szCs w:val="28"/>
        </w:rPr>
        <w:t>Методические указания для обучающихся по выполнению практикумов по решению задач</w:t>
      </w:r>
    </w:p>
    <w:p w14:paraId="69320A40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>Практикум по решению задач – выполнение обучающимися набора практических задач предметной области с целью выработки навыков их решения.</w:t>
      </w:r>
    </w:p>
    <w:p w14:paraId="3FC0169C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473044F3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Прежде чем приступать к решению задач, обучающемуся необходимо:</w:t>
      </w:r>
    </w:p>
    <w:p w14:paraId="21D1F5CC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0ECF4C95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- получить от преподавателя </w:t>
      </w:r>
      <w:r w:rsidRPr="009D15C6">
        <w:rPr>
          <w:bCs/>
          <w:snapToGrid w:val="0"/>
          <w:sz w:val="28"/>
          <w:szCs w:val="28"/>
        </w:rPr>
        <w:t xml:space="preserve">информацию о порядке проведения занятия, критериях оценки результатов работы; </w:t>
      </w:r>
    </w:p>
    <w:p w14:paraId="41B9AFD1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 xml:space="preserve">- получить от преподавателя конкретное задание и информацию о сроках выполнения, </w:t>
      </w:r>
      <w:r w:rsidRPr="009D15C6">
        <w:rPr>
          <w:snapToGrid w:val="0"/>
          <w:sz w:val="28"/>
          <w:szCs w:val="28"/>
        </w:rPr>
        <w:t>о требованиях к оформлению и форме представления результатов.</w:t>
      </w:r>
    </w:p>
    <w:p w14:paraId="0B9ACDE7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При выполнении задания необходимо привести развёрнутые пояснения хода решения и проанализировать полученные результаты. </w:t>
      </w:r>
    </w:p>
    <w:p w14:paraId="4CD9DCC0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При необходимости обучающиеся имеют возможность задать вопросы преподавателю по трудностям, возникшим при решении задач.</w:t>
      </w:r>
    </w:p>
    <w:p w14:paraId="5CF696AD" w14:textId="77777777" w:rsidR="009D15C6" w:rsidRPr="009D15C6" w:rsidRDefault="009D15C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7AFF5E62" w14:textId="77777777" w:rsidR="009D15C6" w:rsidRPr="009D15C6" w:rsidRDefault="009D15C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i/>
          <w:snapToGrid w:val="0"/>
          <w:sz w:val="28"/>
          <w:szCs w:val="28"/>
        </w:rPr>
      </w:pPr>
      <w:r w:rsidRPr="009D15C6">
        <w:rPr>
          <w:bCs/>
          <w:i/>
          <w:snapToGrid w:val="0"/>
          <w:sz w:val="28"/>
          <w:szCs w:val="28"/>
        </w:rPr>
        <w:t>Требования к оформлению результатов практикумов.</w:t>
      </w:r>
    </w:p>
    <w:p w14:paraId="7F038D31" w14:textId="1D83E43C" w:rsidR="00AB79F0" w:rsidRPr="009D15C6" w:rsidRDefault="009D15C6" w:rsidP="00E9585B">
      <w:pPr>
        <w:keepNext/>
        <w:widowControl w:val="0"/>
        <w:ind w:firstLine="709"/>
        <w:jc w:val="both"/>
        <w:rPr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</w:t>
      </w:r>
      <w:r w:rsidRPr="009D15C6">
        <w:rPr>
          <w:snapToGrid w:val="0"/>
          <w:sz w:val="28"/>
          <w:szCs w:val="28"/>
        </w:rPr>
        <w:lastRenderedPageBreak/>
        <w:t>правильное оформление рисунков.</w:t>
      </w:r>
    </w:p>
    <w:p w14:paraId="464C8829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E9585B">
      <w:pPr>
        <w:pStyle w:val="34"/>
        <w:keepNext/>
        <w:widowControl w:val="0"/>
        <w:spacing w:after="0" w:line="240" w:lineRule="auto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E5522EC" w14:textId="5D724402" w:rsid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1777D9DC" w14:textId="77777777" w:rsidR="009D15C6" w:rsidRPr="00F77F15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F77F15">
        <w:rPr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6BED7D66" w14:textId="77777777" w:rsidR="009D15C6" w:rsidRP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10F09FE7" w14:textId="77777777" w:rsidR="009D15C6" w:rsidRP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профессиональной лексике. </w:t>
      </w:r>
    </w:p>
    <w:p w14:paraId="03A7D998" w14:textId="7A331F7B" w:rsidR="009D15C6" w:rsidRPr="00285911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</w:t>
      </w:r>
    </w:p>
    <w:bookmarkEnd w:id="43"/>
    <w:p w14:paraId="100A5554" w14:textId="77777777" w:rsidR="001E681B" w:rsidRDefault="001E681B">
      <w:pPr>
        <w:rPr>
          <w:color w:val="000000"/>
        </w:rPr>
      </w:pPr>
      <w:r>
        <w:rPr>
          <w:color w:val="000000"/>
        </w:rPr>
        <w:br w:type="page"/>
      </w:r>
    </w:p>
    <w:p w14:paraId="393537E9" w14:textId="4AB154AD" w:rsidR="00AB79F0" w:rsidRPr="00285911" w:rsidRDefault="00AB79F0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488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3977"/>
        <w:gridCol w:w="1843"/>
        <w:gridCol w:w="1691"/>
      </w:tblGrid>
      <w:tr w:rsidR="009B668C" w:rsidRPr="003E1199" w14:paraId="58A4B95D" w14:textId="77777777" w:rsidTr="008F562F">
        <w:trPr>
          <w:tblHeader/>
          <w:tblCellSpacing w:w="20" w:type="dxa"/>
        </w:trPr>
        <w:tc>
          <w:tcPr>
            <w:tcW w:w="1917" w:type="dxa"/>
            <w:vAlign w:val="center"/>
          </w:tcPr>
          <w:p w14:paraId="49AEBF09" w14:textId="77777777" w:rsidR="009B668C" w:rsidRPr="00C56B83" w:rsidRDefault="009B668C" w:rsidP="001E681B">
            <w:pPr>
              <w:jc w:val="center"/>
              <w:rPr>
                <w:b/>
                <w:i/>
                <w:sz w:val="22"/>
                <w:szCs w:val="22"/>
              </w:rPr>
            </w:pPr>
            <w:r w:rsidRPr="00C56B83">
              <w:rPr>
                <w:b/>
                <w:i/>
                <w:sz w:val="22"/>
                <w:szCs w:val="22"/>
              </w:rPr>
              <w:t>Наименование темы</w:t>
            </w:r>
          </w:p>
        </w:tc>
        <w:tc>
          <w:tcPr>
            <w:tcW w:w="3937" w:type="dxa"/>
            <w:vAlign w:val="center"/>
          </w:tcPr>
          <w:p w14:paraId="4FE38A7E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Формы самостоят. работы</w:t>
            </w:r>
          </w:p>
        </w:tc>
        <w:tc>
          <w:tcPr>
            <w:tcW w:w="1631" w:type="dxa"/>
            <w:vAlign w:val="center"/>
          </w:tcPr>
          <w:p w14:paraId="5B99F7CE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Форма текущего</w:t>
            </w:r>
          </w:p>
          <w:p w14:paraId="3CC47AB8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контроля</w:t>
            </w:r>
          </w:p>
        </w:tc>
      </w:tr>
      <w:tr w:rsidR="00C56B83" w:rsidRPr="003E1199" w14:paraId="689D9CD6" w14:textId="77777777" w:rsidTr="008F562F">
        <w:trPr>
          <w:tblCellSpacing w:w="20" w:type="dxa"/>
        </w:trPr>
        <w:tc>
          <w:tcPr>
            <w:tcW w:w="1917" w:type="dxa"/>
          </w:tcPr>
          <w:p w14:paraId="4267FA6E" w14:textId="77777777" w:rsidR="00C56B83" w:rsidRPr="00C56B83" w:rsidRDefault="00C56B83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1. </w:t>
            </w:r>
          </w:p>
          <w:p w14:paraId="29FF190A" w14:textId="161E2739" w:rsidR="00C56B83" w:rsidRPr="00C56B83" w:rsidRDefault="006A245F" w:rsidP="001E681B">
            <w:pPr>
              <w:rPr>
                <w:i/>
                <w:sz w:val="22"/>
                <w:szCs w:val="22"/>
              </w:rPr>
            </w:pPr>
            <w:r w:rsidRPr="006A245F">
              <w:rPr>
                <w:i/>
                <w:sz w:val="22"/>
                <w:szCs w:val="22"/>
              </w:rPr>
              <w:t>Введение. Архитектура операционных систем</w:t>
            </w:r>
          </w:p>
        </w:tc>
        <w:tc>
          <w:tcPr>
            <w:tcW w:w="3937" w:type="dxa"/>
          </w:tcPr>
          <w:p w14:paraId="0650A960" w14:textId="38CE894D" w:rsidR="00C56B83" w:rsidRPr="003E1199" w:rsidRDefault="006A245F" w:rsidP="006A245F">
            <w:pPr>
              <w:rPr>
                <w:sz w:val="22"/>
                <w:szCs w:val="22"/>
              </w:rPr>
            </w:pPr>
            <w:r w:rsidRPr="006A245F">
              <w:rPr>
                <w:sz w:val="22"/>
                <w:szCs w:val="22"/>
              </w:rPr>
              <w:t>Кла</w:t>
            </w:r>
            <w:r>
              <w:rPr>
                <w:sz w:val="22"/>
                <w:szCs w:val="22"/>
              </w:rPr>
              <w:t>ссификация операционных систем.</w:t>
            </w:r>
            <w:r w:rsidRPr="006A245F">
              <w:rPr>
                <w:sz w:val="22"/>
                <w:szCs w:val="22"/>
              </w:rPr>
              <w:t xml:space="preserve"> Основные функции операционной системы. История развития операционных систем</w:t>
            </w:r>
            <w:r>
              <w:rPr>
                <w:sz w:val="22"/>
                <w:szCs w:val="22"/>
              </w:rPr>
              <w:t>.</w:t>
            </w:r>
            <w:r w:rsidRPr="006A245F">
              <w:rPr>
                <w:sz w:val="22"/>
                <w:szCs w:val="22"/>
              </w:rPr>
              <w:t xml:space="preserve"> Основные компоненты архитектуры ОС.</w:t>
            </w:r>
          </w:p>
        </w:tc>
        <w:tc>
          <w:tcPr>
            <w:tcW w:w="1803" w:type="dxa"/>
          </w:tcPr>
          <w:p w14:paraId="3E906BCB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11018C5F" w14:textId="036A7D50" w:rsidR="00C56B83" w:rsidRPr="003E1199" w:rsidRDefault="008F562F" w:rsidP="001E68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Ресурсами информационно</w:t>
            </w:r>
            <w:r w:rsidRPr="00204CF0">
              <w:rPr>
                <w:sz w:val="22"/>
                <w:szCs w:val="22"/>
              </w:rPr>
              <w:t xml:space="preserve"> коммуникационной</w:t>
            </w:r>
            <w:r w:rsidR="00C56B83" w:rsidRPr="00204CF0">
              <w:rPr>
                <w:sz w:val="22"/>
                <w:szCs w:val="22"/>
              </w:rPr>
              <w:t xml:space="preserve"> сети «Интернет» </w:t>
            </w:r>
            <w:r w:rsidR="00C56B83"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0372DD3A" w14:textId="5CA8EBCD" w:rsidR="00C56B83" w:rsidRPr="00EB4C67" w:rsidRDefault="00C56B83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="008C2622"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  <w:tr w:rsidR="00C56B83" w:rsidRPr="003E1199" w14:paraId="0C30B778" w14:textId="77777777" w:rsidTr="008F562F">
        <w:trPr>
          <w:tblCellSpacing w:w="20" w:type="dxa"/>
        </w:trPr>
        <w:tc>
          <w:tcPr>
            <w:tcW w:w="1917" w:type="dxa"/>
          </w:tcPr>
          <w:p w14:paraId="0196A260" w14:textId="77777777" w:rsidR="00C56B83" w:rsidRPr="00C56B83" w:rsidRDefault="00C56B83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2. </w:t>
            </w:r>
          </w:p>
          <w:p w14:paraId="0ADFEE2E" w14:textId="46440FF3" w:rsidR="00C56B83" w:rsidRPr="00C56B83" w:rsidRDefault="006A245F" w:rsidP="001E681B">
            <w:pPr>
              <w:rPr>
                <w:i/>
                <w:sz w:val="22"/>
                <w:szCs w:val="22"/>
              </w:rPr>
            </w:pPr>
            <w:r w:rsidRPr="006A245F">
              <w:rPr>
                <w:i/>
                <w:sz w:val="22"/>
                <w:szCs w:val="22"/>
              </w:rPr>
              <w:t>Процессы и потоки в ОС</w:t>
            </w:r>
          </w:p>
        </w:tc>
        <w:tc>
          <w:tcPr>
            <w:tcW w:w="3937" w:type="dxa"/>
          </w:tcPr>
          <w:p w14:paraId="4BC1221E" w14:textId="6C3DA8B2" w:rsidR="00C56B83" w:rsidRPr="003E1199" w:rsidRDefault="006A245F" w:rsidP="006A245F">
            <w:pPr>
              <w:rPr>
                <w:sz w:val="22"/>
                <w:szCs w:val="22"/>
              </w:rPr>
            </w:pPr>
            <w:r w:rsidRPr="006A245F">
              <w:rPr>
                <w:sz w:val="22"/>
                <w:szCs w:val="22"/>
              </w:rPr>
              <w:t>Понятие процесса и потока, различия между ними. Жизненный цикл процесса</w:t>
            </w:r>
            <w:r>
              <w:rPr>
                <w:sz w:val="22"/>
                <w:szCs w:val="22"/>
              </w:rPr>
              <w:t>.</w:t>
            </w:r>
            <w:r w:rsidRPr="006A245F">
              <w:rPr>
                <w:sz w:val="22"/>
                <w:szCs w:val="22"/>
              </w:rPr>
              <w:t xml:space="preserve"> Механизмы синхронизации процессов и потоков. Взаимодействие между процессами (IPC).</w:t>
            </w:r>
          </w:p>
        </w:tc>
        <w:tc>
          <w:tcPr>
            <w:tcW w:w="1803" w:type="dxa"/>
          </w:tcPr>
          <w:p w14:paraId="0148EBE5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B490BE3" w14:textId="0F967331" w:rsidR="00C56B83" w:rsidRDefault="00C56B83" w:rsidP="001E681B">
            <w:pPr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</w:t>
            </w:r>
            <w:r w:rsidR="008F562F" w:rsidRPr="00204CF0">
              <w:rPr>
                <w:sz w:val="22"/>
                <w:szCs w:val="22"/>
              </w:rPr>
              <w:t>инф</w:t>
            </w:r>
            <w:r w:rsidR="008F562F">
              <w:rPr>
                <w:sz w:val="22"/>
                <w:szCs w:val="22"/>
              </w:rPr>
              <w:t>ормационно</w:t>
            </w:r>
            <w:r w:rsidR="008F562F" w:rsidRPr="00204CF0">
              <w:rPr>
                <w:sz w:val="22"/>
                <w:szCs w:val="22"/>
              </w:rPr>
              <w:t xml:space="preserve"> коммуникационной</w:t>
            </w:r>
            <w:r w:rsidRPr="00204CF0">
              <w:rPr>
                <w:sz w:val="22"/>
                <w:szCs w:val="22"/>
              </w:rPr>
              <w:t xml:space="preserve"> сети «</w:t>
            </w:r>
            <w:r w:rsidR="008053D3" w:rsidRPr="00204CF0">
              <w:rPr>
                <w:sz w:val="22"/>
                <w:szCs w:val="22"/>
              </w:rPr>
              <w:t>Интернет»</w:t>
            </w:r>
            <w:r w:rsidR="008053D3">
              <w:rPr>
                <w:sz w:val="22"/>
                <w:szCs w:val="22"/>
              </w:rPr>
              <w:t xml:space="preserve"> </w:t>
            </w:r>
            <w:r w:rsidR="008053D3" w:rsidRPr="00204CF0">
              <w:rPr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74956396" w14:textId="5F28B38A" w:rsidR="008053D3" w:rsidRPr="003E1199" w:rsidRDefault="008053D3" w:rsidP="001E681B">
            <w:pPr>
              <w:rPr>
                <w:sz w:val="22"/>
                <w:szCs w:val="22"/>
              </w:rPr>
            </w:pPr>
          </w:p>
        </w:tc>
        <w:tc>
          <w:tcPr>
            <w:tcW w:w="1631" w:type="dxa"/>
          </w:tcPr>
          <w:p w14:paraId="05DB10E4" w14:textId="77777777" w:rsidR="00C56B83" w:rsidRDefault="008C2622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69E4DE4A" w14:textId="46398292" w:rsidR="006A245F" w:rsidRPr="00EB4C67" w:rsidRDefault="006A245F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</w:t>
            </w:r>
          </w:p>
        </w:tc>
      </w:tr>
      <w:tr w:rsidR="00C56B83" w:rsidRPr="003E1199" w14:paraId="69F15650" w14:textId="77777777" w:rsidTr="008F562F">
        <w:trPr>
          <w:tblCellSpacing w:w="20" w:type="dxa"/>
        </w:trPr>
        <w:tc>
          <w:tcPr>
            <w:tcW w:w="1917" w:type="dxa"/>
          </w:tcPr>
          <w:p w14:paraId="43FB305D" w14:textId="77777777" w:rsidR="00C56B83" w:rsidRPr="00C56B83" w:rsidRDefault="00C56B83" w:rsidP="001E681B">
            <w:pPr>
              <w:rPr>
                <w:i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>Тема 3</w:t>
            </w:r>
            <w:r w:rsidRPr="00C56B83">
              <w:rPr>
                <w:i/>
                <w:sz w:val="22"/>
                <w:szCs w:val="22"/>
              </w:rPr>
              <w:t xml:space="preserve"> </w:t>
            </w:r>
          </w:p>
          <w:p w14:paraId="167B3B5A" w14:textId="7B4E41EB" w:rsidR="00C56B83" w:rsidRPr="00C56B83" w:rsidRDefault="006A245F" w:rsidP="001E681B">
            <w:pPr>
              <w:rPr>
                <w:i/>
                <w:sz w:val="22"/>
                <w:szCs w:val="22"/>
              </w:rPr>
            </w:pPr>
            <w:r w:rsidRPr="006A245F">
              <w:rPr>
                <w:i/>
                <w:sz w:val="22"/>
                <w:szCs w:val="22"/>
              </w:rPr>
              <w:t>Управление памятью</w:t>
            </w:r>
          </w:p>
        </w:tc>
        <w:tc>
          <w:tcPr>
            <w:tcW w:w="3937" w:type="dxa"/>
          </w:tcPr>
          <w:p w14:paraId="7CD36EFB" w14:textId="1D1EB818" w:rsidR="00C56B83" w:rsidRPr="003E1199" w:rsidRDefault="006A245F" w:rsidP="006A245F">
            <w:pPr>
              <w:rPr>
                <w:sz w:val="22"/>
                <w:szCs w:val="22"/>
              </w:rPr>
            </w:pPr>
            <w:r w:rsidRPr="006A245F">
              <w:rPr>
                <w:sz w:val="22"/>
                <w:szCs w:val="22"/>
              </w:rPr>
              <w:t>Основные способы организации памяти в ОС</w:t>
            </w:r>
            <w:r>
              <w:rPr>
                <w:sz w:val="22"/>
                <w:szCs w:val="22"/>
              </w:rPr>
              <w:t>.</w:t>
            </w:r>
            <w:r w:rsidRPr="006A245F">
              <w:rPr>
                <w:sz w:val="22"/>
                <w:szCs w:val="22"/>
              </w:rPr>
              <w:t xml:space="preserve"> Виртуальная память: принципы работы и организация</w:t>
            </w:r>
            <w:r>
              <w:rPr>
                <w:sz w:val="22"/>
                <w:szCs w:val="22"/>
              </w:rPr>
              <w:t>.</w:t>
            </w:r>
            <w:r w:rsidRPr="006A245F">
              <w:rPr>
                <w:sz w:val="22"/>
                <w:szCs w:val="22"/>
              </w:rPr>
              <w:t xml:space="preserve"> Алгоритмы распределения памяти</w:t>
            </w:r>
            <w:r>
              <w:rPr>
                <w:sz w:val="22"/>
                <w:szCs w:val="22"/>
              </w:rPr>
              <w:t>.</w:t>
            </w:r>
            <w:r w:rsidRPr="006A245F">
              <w:rPr>
                <w:sz w:val="22"/>
                <w:szCs w:val="22"/>
              </w:rPr>
              <w:t xml:space="preserve"> Аппаратные и программные методы защиты памяти.</w:t>
            </w:r>
          </w:p>
        </w:tc>
        <w:tc>
          <w:tcPr>
            <w:tcW w:w="1803" w:type="dxa"/>
          </w:tcPr>
          <w:p w14:paraId="4FE67626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7CAF67F3" w14:textId="74BB9D6F" w:rsidR="00C56B83" w:rsidRDefault="008F562F" w:rsidP="001E681B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Ресурсами информационно коммуникационной</w:t>
            </w:r>
            <w:r w:rsidR="00C56B83" w:rsidRPr="00204CF0">
              <w:rPr>
                <w:sz w:val="22"/>
                <w:szCs w:val="22"/>
              </w:rPr>
              <w:t xml:space="preserve"> сети «</w:t>
            </w:r>
            <w:r w:rsidRPr="00204CF0">
              <w:rPr>
                <w:sz w:val="22"/>
                <w:szCs w:val="22"/>
              </w:rPr>
              <w:t xml:space="preserve">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2B9113E3" w14:textId="17E12B82" w:rsidR="008F562F" w:rsidRPr="003E1199" w:rsidRDefault="008F562F" w:rsidP="001E681B">
            <w:pPr>
              <w:rPr>
                <w:sz w:val="22"/>
                <w:szCs w:val="22"/>
              </w:rPr>
            </w:pPr>
          </w:p>
        </w:tc>
        <w:tc>
          <w:tcPr>
            <w:tcW w:w="1631" w:type="dxa"/>
          </w:tcPr>
          <w:p w14:paraId="02006935" w14:textId="77777777" w:rsidR="00C56B83" w:rsidRDefault="008C2622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  <w:p w14:paraId="77B4B0D8" w14:textId="2AAA01FE" w:rsidR="008F562F" w:rsidRPr="00EB4C67" w:rsidRDefault="008F562F" w:rsidP="006A245F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C56B83" w:rsidRPr="003E1199" w14:paraId="3FFC3CF3" w14:textId="77777777" w:rsidTr="008F562F">
        <w:trPr>
          <w:tblCellSpacing w:w="20" w:type="dxa"/>
        </w:trPr>
        <w:tc>
          <w:tcPr>
            <w:tcW w:w="1917" w:type="dxa"/>
          </w:tcPr>
          <w:p w14:paraId="6A89210A" w14:textId="77777777" w:rsidR="00C56B83" w:rsidRPr="00C56B83" w:rsidRDefault="00C56B83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4. </w:t>
            </w:r>
          </w:p>
          <w:p w14:paraId="29C55EA4" w14:textId="4DC46CFD" w:rsidR="00C56B83" w:rsidRPr="00C56B83" w:rsidRDefault="006A245F" w:rsidP="001E681B">
            <w:pPr>
              <w:rPr>
                <w:i/>
                <w:iCs/>
                <w:sz w:val="22"/>
                <w:szCs w:val="22"/>
              </w:rPr>
            </w:pPr>
            <w:r w:rsidRPr="006A245F">
              <w:rPr>
                <w:i/>
                <w:iCs/>
                <w:sz w:val="22"/>
                <w:szCs w:val="22"/>
              </w:rPr>
              <w:t>Файловая система и устройства ввода/вывода</w:t>
            </w:r>
          </w:p>
        </w:tc>
        <w:tc>
          <w:tcPr>
            <w:tcW w:w="3937" w:type="dxa"/>
          </w:tcPr>
          <w:p w14:paraId="27DEDCF6" w14:textId="39DFE4E4" w:rsidR="00C56B83" w:rsidRPr="003E1199" w:rsidRDefault="006A245F" w:rsidP="006A245F">
            <w:pPr>
              <w:rPr>
                <w:sz w:val="22"/>
                <w:szCs w:val="22"/>
              </w:rPr>
            </w:pPr>
            <w:r w:rsidRPr="006A245F">
              <w:rPr>
                <w:sz w:val="22"/>
                <w:szCs w:val="22"/>
              </w:rPr>
              <w:t>Основные типы файловых систем. Принципы орг</w:t>
            </w:r>
            <w:r>
              <w:rPr>
                <w:sz w:val="22"/>
                <w:szCs w:val="22"/>
              </w:rPr>
              <w:t>анизации файлов и каталогов</w:t>
            </w:r>
            <w:r w:rsidRPr="006A245F">
              <w:rPr>
                <w:sz w:val="22"/>
                <w:szCs w:val="22"/>
              </w:rPr>
              <w:t>. Методы управления вводом-выводом в ОС. Буферизация и кэширование при работе с файлами и устройствами.</w:t>
            </w:r>
          </w:p>
        </w:tc>
        <w:tc>
          <w:tcPr>
            <w:tcW w:w="1803" w:type="dxa"/>
          </w:tcPr>
          <w:p w14:paraId="633047FF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65649B4" w14:textId="78351C35" w:rsidR="00C56B83" w:rsidRPr="003E1199" w:rsidRDefault="008F562F" w:rsidP="001E68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="00C56B83" w:rsidRPr="00204CF0">
              <w:rPr>
                <w:sz w:val="22"/>
                <w:szCs w:val="22"/>
              </w:rPr>
              <w:t xml:space="preserve">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  <w:r w:rsidR="008053D3">
              <w:rPr>
                <w:color w:val="000000"/>
                <w:sz w:val="22"/>
                <w:szCs w:val="22"/>
              </w:rPr>
              <w:t xml:space="preserve">  П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 w:rsidR="008053D3"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711A34BE" w14:textId="77777777" w:rsidR="00C56B83" w:rsidRDefault="008C2622" w:rsidP="006A245F">
            <w:pPr>
              <w:widowControl w:val="0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6A245F">
              <w:rPr>
                <w:color w:val="000000"/>
                <w:sz w:val="22"/>
                <w:szCs w:val="22"/>
              </w:rPr>
              <w:t xml:space="preserve"> </w:t>
            </w:r>
          </w:p>
          <w:p w14:paraId="570D9AE6" w14:textId="1726CCD5" w:rsidR="006A245F" w:rsidRPr="00EB4C67" w:rsidRDefault="006A245F" w:rsidP="006A245F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</w:t>
            </w:r>
          </w:p>
        </w:tc>
      </w:tr>
      <w:tr w:rsidR="008C2622" w:rsidRPr="003E1199" w14:paraId="0681FAAB" w14:textId="77777777" w:rsidTr="008F562F">
        <w:trPr>
          <w:tblCellSpacing w:w="20" w:type="dxa"/>
        </w:trPr>
        <w:tc>
          <w:tcPr>
            <w:tcW w:w="1917" w:type="dxa"/>
          </w:tcPr>
          <w:p w14:paraId="5F723CB0" w14:textId="5D831586" w:rsidR="008C2622" w:rsidRPr="00C56B83" w:rsidRDefault="008C2622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lastRenderedPageBreak/>
              <w:t xml:space="preserve">Тема 5. </w:t>
            </w:r>
            <w:r w:rsidR="006A245F" w:rsidRPr="006A245F">
              <w:rPr>
                <w:i/>
              </w:rPr>
              <w:t>Сетевые ОС</w:t>
            </w:r>
          </w:p>
        </w:tc>
        <w:tc>
          <w:tcPr>
            <w:tcW w:w="3937" w:type="dxa"/>
          </w:tcPr>
          <w:p w14:paraId="3C8F155D" w14:textId="02D6116E" w:rsidR="008C2622" w:rsidRPr="003E1199" w:rsidRDefault="006A245F" w:rsidP="006A245F">
            <w:pPr>
              <w:rPr>
                <w:sz w:val="22"/>
                <w:szCs w:val="22"/>
              </w:rPr>
            </w:pPr>
            <w:r w:rsidRPr="006A245F">
              <w:rPr>
                <w:sz w:val="22"/>
                <w:szCs w:val="22"/>
              </w:rPr>
              <w:t>Архитектура сетевых операционных систем. Основные сетевые службы и протоколы</w:t>
            </w:r>
            <w:r>
              <w:rPr>
                <w:sz w:val="22"/>
                <w:szCs w:val="22"/>
              </w:rPr>
              <w:t>.</w:t>
            </w:r>
            <w:r w:rsidRPr="006A245F">
              <w:rPr>
                <w:sz w:val="22"/>
                <w:szCs w:val="22"/>
              </w:rPr>
              <w:t xml:space="preserve"> Администрирование пользователей и ресурсов в сетевых ОС</w:t>
            </w:r>
            <w:r>
              <w:rPr>
                <w:sz w:val="22"/>
                <w:szCs w:val="22"/>
              </w:rPr>
              <w:t>.</w:t>
            </w:r>
            <w:r w:rsidRPr="006A245F">
              <w:rPr>
                <w:sz w:val="22"/>
                <w:szCs w:val="22"/>
              </w:rPr>
              <w:t xml:space="preserve"> Обеспечение безопасности в сетевых ОС.</w:t>
            </w:r>
          </w:p>
        </w:tc>
        <w:tc>
          <w:tcPr>
            <w:tcW w:w="1803" w:type="dxa"/>
          </w:tcPr>
          <w:p w14:paraId="728434C0" w14:textId="77777777" w:rsidR="008C2622" w:rsidRPr="00204CF0" w:rsidRDefault="008C2622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8335A10" w14:textId="53401DD9" w:rsidR="008C2622" w:rsidRPr="00204CF0" w:rsidRDefault="008F562F" w:rsidP="001E68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="008C2622" w:rsidRPr="00204CF0">
              <w:rPr>
                <w:sz w:val="22"/>
                <w:szCs w:val="22"/>
              </w:rPr>
              <w:t xml:space="preserve">коммуникационной сети «Интернет» </w:t>
            </w:r>
            <w:r w:rsidR="008C2622">
              <w:rPr>
                <w:color w:val="000000"/>
                <w:sz w:val="22"/>
                <w:szCs w:val="22"/>
              </w:rPr>
              <w:t xml:space="preserve"> П</w:t>
            </w:r>
            <w:r w:rsidR="008C2622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45130A61" w14:textId="6AE100B6" w:rsidR="008C2622" w:rsidRPr="00EB4C67" w:rsidRDefault="008C2622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</w:p>
        </w:tc>
      </w:tr>
      <w:tr w:rsidR="008C2622" w:rsidRPr="003E1199" w14:paraId="159DFAF1" w14:textId="77777777" w:rsidTr="008F562F">
        <w:trPr>
          <w:tblCellSpacing w:w="20" w:type="dxa"/>
        </w:trPr>
        <w:tc>
          <w:tcPr>
            <w:tcW w:w="1917" w:type="dxa"/>
          </w:tcPr>
          <w:p w14:paraId="2525DCFA" w14:textId="3A4C6692" w:rsidR="008C2622" w:rsidRPr="00C56B83" w:rsidRDefault="008C2622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>Тема 6.</w:t>
            </w:r>
            <w:r w:rsidR="006A245F">
              <w:rPr>
                <w:i/>
              </w:rPr>
              <w:t xml:space="preserve"> </w:t>
            </w:r>
            <w:r w:rsidR="006A245F" w:rsidRPr="006A245F">
              <w:rPr>
                <w:i/>
              </w:rPr>
              <w:t>Безопасность ОС</w:t>
            </w:r>
          </w:p>
        </w:tc>
        <w:tc>
          <w:tcPr>
            <w:tcW w:w="3937" w:type="dxa"/>
          </w:tcPr>
          <w:p w14:paraId="389B27FB" w14:textId="4D08511E" w:rsidR="008C2622" w:rsidRPr="003E1199" w:rsidRDefault="006A245F" w:rsidP="006A245F">
            <w:pPr>
              <w:rPr>
                <w:sz w:val="22"/>
                <w:szCs w:val="22"/>
              </w:rPr>
            </w:pPr>
            <w:r w:rsidRPr="006A245F">
              <w:rPr>
                <w:sz w:val="22"/>
                <w:szCs w:val="22"/>
              </w:rPr>
              <w:t>Основные угрозы безопасности операционных систем</w:t>
            </w:r>
            <w:r>
              <w:rPr>
                <w:sz w:val="22"/>
                <w:szCs w:val="22"/>
              </w:rPr>
              <w:t>.</w:t>
            </w:r>
            <w:r w:rsidRPr="006A245F">
              <w:rPr>
                <w:sz w:val="22"/>
                <w:szCs w:val="22"/>
              </w:rPr>
              <w:t xml:space="preserve"> Механизмы аутентификации и авторизации</w:t>
            </w:r>
            <w:r>
              <w:rPr>
                <w:sz w:val="22"/>
                <w:szCs w:val="22"/>
              </w:rPr>
              <w:t>.</w:t>
            </w:r>
            <w:r w:rsidRPr="006A245F">
              <w:rPr>
                <w:sz w:val="22"/>
                <w:szCs w:val="22"/>
              </w:rPr>
              <w:t xml:space="preserve"> Методы защиты данных в ОС</w:t>
            </w:r>
            <w:r>
              <w:rPr>
                <w:sz w:val="22"/>
                <w:szCs w:val="22"/>
              </w:rPr>
              <w:t>.</w:t>
            </w:r>
            <w:r w:rsidRPr="006A245F">
              <w:rPr>
                <w:sz w:val="22"/>
                <w:szCs w:val="22"/>
              </w:rPr>
              <w:t xml:space="preserve"> Обеспечение отказоустойчивости и восстановления после сбоев.</w:t>
            </w:r>
          </w:p>
        </w:tc>
        <w:tc>
          <w:tcPr>
            <w:tcW w:w="1803" w:type="dxa"/>
          </w:tcPr>
          <w:p w14:paraId="7A8261C4" w14:textId="77777777" w:rsidR="008C2622" w:rsidRPr="00204CF0" w:rsidRDefault="008C2622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7E4F82C9" w14:textId="1DA0FE56" w:rsidR="008C2622" w:rsidRDefault="008F562F" w:rsidP="001E681B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="008C2622" w:rsidRPr="00204CF0">
              <w:rPr>
                <w:sz w:val="22"/>
                <w:szCs w:val="22"/>
              </w:rPr>
              <w:t>коммуникационной сети «</w:t>
            </w:r>
            <w:r w:rsidRPr="00204CF0">
              <w:rPr>
                <w:sz w:val="22"/>
                <w:szCs w:val="22"/>
              </w:rPr>
              <w:t xml:space="preserve">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="008C2622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335994C3" w14:textId="024E1E1C" w:rsidR="008F562F" w:rsidRPr="00204CF0" w:rsidRDefault="008F562F" w:rsidP="001E681B">
            <w:pPr>
              <w:rPr>
                <w:sz w:val="22"/>
                <w:szCs w:val="22"/>
              </w:rPr>
            </w:pPr>
          </w:p>
        </w:tc>
        <w:tc>
          <w:tcPr>
            <w:tcW w:w="1631" w:type="dxa"/>
          </w:tcPr>
          <w:p w14:paraId="1324B0E1" w14:textId="77777777" w:rsidR="008C2622" w:rsidRDefault="008C2622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  <w:r w:rsidR="008F562F">
              <w:rPr>
                <w:color w:val="000000"/>
                <w:sz w:val="22"/>
                <w:szCs w:val="22"/>
              </w:rPr>
              <w:t xml:space="preserve"> </w:t>
            </w:r>
          </w:p>
          <w:p w14:paraId="0EACC8BF" w14:textId="7C1603DB" w:rsidR="008F562F" w:rsidRPr="00EB4C67" w:rsidRDefault="008F562F" w:rsidP="001E681B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</w:tbl>
    <w:p w14:paraId="4ABB167C" w14:textId="6FA77EEA" w:rsidR="006D4C02" w:rsidRPr="00285911" w:rsidRDefault="006D4C02" w:rsidP="008F562F">
      <w:pPr>
        <w:pStyle w:val="10"/>
        <w:jc w:val="both"/>
        <w:rPr>
          <w:lang w:val="ru-RU"/>
        </w:rPr>
      </w:pPr>
    </w:p>
    <w:p w14:paraId="065A7595" w14:textId="3A264294" w:rsidR="00204CF0" w:rsidRDefault="00204CF0" w:rsidP="00E9585B">
      <w:pPr>
        <w:ind w:firstLine="709"/>
        <w:jc w:val="both"/>
        <w:rPr>
          <w:b/>
          <w:snapToGrid w:val="0"/>
          <w:sz w:val="28"/>
          <w:szCs w:val="28"/>
        </w:rPr>
      </w:pPr>
      <w:r>
        <w:br w:type="page"/>
      </w:r>
    </w:p>
    <w:p w14:paraId="68D4FE88" w14:textId="77777777" w:rsidR="006D4C02" w:rsidRPr="00285911" w:rsidRDefault="006D4C02" w:rsidP="00E9585B">
      <w:pPr>
        <w:pStyle w:val="10"/>
        <w:ind w:firstLine="709"/>
        <w:jc w:val="both"/>
        <w:rPr>
          <w:lang w:val="ru-RU"/>
        </w:rPr>
      </w:pPr>
    </w:p>
    <w:p w14:paraId="575D8322" w14:textId="77777777" w:rsidR="00F946A4" w:rsidRPr="00285911" w:rsidRDefault="00F946A4" w:rsidP="00A73E9C">
      <w:pPr>
        <w:keepNext/>
        <w:widowControl w:val="0"/>
        <w:ind w:firstLine="709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204609584"/>
      <w:bookmarkStart w:id="46" w:name="_Toc41389616"/>
      <w:bookmarkEnd w:id="19"/>
      <w:bookmarkEnd w:id="20"/>
      <w:bookmarkEnd w:id="21"/>
      <w:bookmarkEnd w:id="22"/>
      <w:bookmarkEnd w:id="23"/>
      <w:bookmarkEnd w:id="24"/>
      <w:r w:rsidRPr="00285911">
        <w:rPr>
          <w:rFonts w:eastAsia="Calibri"/>
          <w:b/>
          <w:snapToGrid w:val="0"/>
          <w:color w:val="000000"/>
          <w:sz w:val="28"/>
          <w:szCs w:val="20"/>
        </w:rPr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E9585B">
      <w:pPr>
        <w:widowControl w:val="0"/>
        <w:ind w:firstLine="709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285911" w:rsidRDefault="00AB79F0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1AA9C862" w14:textId="6438DF14" w:rsidR="00635D64" w:rsidRDefault="006A245F" w:rsidP="00755141">
      <w:pPr>
        <w:widowControl w:val="0"/>
        <w:numPr>
          <w:ilvl w:val="0"/>
          <w:numId w:val="5"/>
        </w:numPr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A245F">
        <w:rPr>
          <w:bCs/>
          <w:sz w:val="28"/>
          <w:szCs w:val="28"/>
        </w:rPr>
        <w:t>Исаева, Г. Н. Операционные системы, среды и оболочки : практикум : учебное пособие : [16+] / Г. Н. Исаева, Н. П. Сидорова ; Технологический университет. – Москва : Директ-Медиа, 2022. – 51 с. : ил., схем. – Режим доступа: по подписке. – URL: </w:t>
      </w:r>
      <w:hyperlink r:id="rId8" w:history="1">
        <w:r w:rsidRPr="006A245F">
          <w:rPr>
            <w:rStyle w:val="af2"/>
            <w:bCs/>
            <w:sz w:val="28"/>
            <w:szCs w:val="28"/>
          </w:rPr>
          <w:t>https://biblioclub.ru/index.php?page=book&amp;id=693549</w:t>
        </w:r>
      </w:hyperlink>
      <w:r w:rsidR="008F562F">
        <w:rPr>
          <w:bCs/>
          <w:sz w:val="28"/>
          <w:szCs w:val="28"/>
        </w:rPr>
        <w:t xml:space="preserve"> </w:t>
      </w:r>
      <w:r w:rsidR="008053D3">
        <w:rPr>
          <w:bCs/>
          <w:sz w:val="28"/>
          <w:szCs w:val="28"/>
        </w:rPr>
        <w:t xml:space="preserve"> </w:t>
      </w:r>
    </w:p>
    <w:p w14:paraId="7E790C33" w14:textId="46C6597A" w:rsidR="00635D64" w:rsidRPr="00264842" w:rsidRDefault="006A245F" w:rsidP="00755141">
      <w:pPr>
        <w:widowControl w:val="0"/>
        <w:numPr>
          <w:ilvl w:val="0"/>
          <w:numId w:val="5"/>
        </w:numPr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6A245F">
        <w:rPr>
          <w:bCs/>
          <w:sz w:val="28"/>
          <w:szCs w:val="28"/>
        </w:rPr>
        <w:t>Операционные системы : учебное пособие (лабораторный практикум) : направление подготовки 01.03.02 Прикладная математика и информатика : практикум : [16+] / авт.-сост. А. В. Шапошников, П. А. Ляхов, А. С. Ионисян ; Северо-Кавказский федеральный университет. – Ставрополь : Северо-Кавказский Федеральный университет (СКФУ), 2022. – 143 с. : ил., табл. – Режим доступа: по подписке. – URL: </w:t>
      </w:r>
      <w:hyperlink r:id="rId9" w:history="1">
        <w:r w:rsidRPr="006A245F">
          <w:rPr>
            <w:rStyle w:val="af2"/>
            <w:bCs/>
            <w:sz w:val="28"/>
            <w:szCs w:val="28"/>
          </w:rPr>
          <w:t>https://biblioclub.ru/index.php?page=book&amp;id=712331</w:t>
        </w:r>
      </w:hyperlink>
      <w:r w:rsidR="008053D3">
        <w:rPr>
          <w:bCs/>
          <w:sz w:val="28"/>
          <w:szCs w:val="28"/>
        </w:rPr>
        <w:t xml:space="preserve"> </w:t>
      </w:r>
    </w:p>
    <w:p w14:paraId="04D5EE00" w14:textId="77777777" w:rsidR="00635D64" w:rsidRPr="00285911" w:rsidRDefault="00635D64" w:rsidP="00E9585B">
      <w:pPr>
        <w:pStyle w:val="af0"/>
        <w:widowControl w:val="0"/>
        <w:tabs>
          <w:tab w:val="left" w:pos="851"/>
          <w:tab w:val="left" w:pos="993"/>
        </w:tabs>
        <w:ind w:left="0"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bCs/>
          <w:i/>
          <w:color w:val="000000"/>
          <w:sz w:val="28"/>
          <w:szCs w:val="28"/>
        </w:rPr>
        <w:t xml:space="preserve">Дополнительная литература: </w:t>
      </w:r>
    </w:p>
    <w:p w14:paraId="2FAA7E17" w14:textId="77777777" w:rsidR="006A245F" w:rsidRDefault="006A245F" w:rsidP="00755141">
      <w:pPr>
        <w:pStyle w:val="af0"/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709"/>
        <w:jc w:val="both"/>
        <w:rPr>
          <w:snapToGrid w:val="0"/>
          <w:color w:val="000000"/>
          <w:sz w:val="28"/>
          <w:szCs w:val="28"/>
        </w:rPr>
      </w:pPr>
      <w:r w:rsidRPr="006A245F">
        <w:rPr>
          <w:snapToGrid w:val="0"/>
          <w:color w:val="000000"/>
          <w:sz w:val="28"/>
          <w:szCs w:val="28"/>
        </w:rPr>
        <w:t>Федотова, В. С. Организация проектной деятельности обучающихся в условиях цифровой образовательной среды / В. С. Федотова ; Ленинградский государственный университет им. А. С. Пушкина. – Санкт-Петербург : б.и., 2021. – 69 с. : ил., табл. – Режим доступа: по подписке. – URL: </w:t>
      </w:r>
      <w:hyperlink r:id="rId10" w:history="1">
        <w:r w:rsidRPr="006A245F">
          <w:rPr>
            <w:rStyle w:val="af2"/>
            <w:snapToGrid w:val="0"/>
            <w:sz w:val="28"/>
            <w:szCs w:val="28"/>
          </w:rPr>
          <w:t>https://biblioclub.ru/index.php?page=book&amp;id=620875</w:t>
        </w:r>
      </w:hyperlink>
      <w:r w:rsidRPr="006A245F">
        <w:rPr>
          <w:snapToGrid w:val="0"/>
          <w:color w:val="000000"/>
          <w:sz w:val="28"/>
          <w:szCs w:val="28"/>
        </w:rPr>
        <w:t xml:space="preserve"> </w:t>
      </w:r>
    </w:p>
    <w:p w14:paraId="32CE6E74" w14:textId="5FE8231E" w:rsidR="002D3403" w:rsidRPr="008053D3" w:rsidRDefault="006A245F" w:rsidP="00755141">
      <w:pPr>
        <w:pStyle w:val="af0"/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709"/>
        <w:jc w:val="both"/>
        <w:rPr>
          <w:snapToGrid w:val="0"/>
          <w:color w:val="000000"/>
          <w:sz w:val="28"/>
          <w:szCs w:val="28"/>
        </w:rPr>
      </w:pPr>
      <w:r w:rsidRPr="006A245F">
        <w:rPr>
          <w:color w:val="000000"/>
          <w:sz w:val="28"/>
          <w:szCs w:val="28"/>
        </w:rPr>
        <w:t>Гололобов, Н. В. Средство доверенной загрузки операционной системы на базе поведенческого анализа / Н. В. Гололобов ; Санкт-Петербургский государственный университет телекоммуникаций им. М. А. Бонч-Бруевича. – Санкт-Петербург : б.и., 2021. – 63 с. : ил., схем. – Режим доступа: по подписке. – URL: </w:t>
      </w:r>
      <w:hyperlink r:id="rId11" w:history="1">
        <w:r w:rsidRPr="006A245F">
          <w:rPr>
            <w:rStyle w:val="af2"/>
            <w:sz w:val="28"/>
            <w:szCs w:val="28"/>
          </w:rPr>
          <w:t>https://biblioclub.ru/index.php?page=book&amp;id=615274</w:t>
        </w:r>
      </w:hyperlink>
    </w:p>
    <w:p w14:paraId="58D3CACF" w14:textId="77777777" w:rsidR="008053D3" w:rsidRPr="008053D3" w:rsidRDefault="008053D3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snapToGrid w:val="0"/>
          <w:color w:val="000000"/>
          <w:sz w:val="28"/>
          <w:szCs w:val="28"/>
        </w:rPr>
      </w:pPr>
    </w:p>
    <w:p w14:paraId="34702252" w14:textId="77777777" w:rsidR="00401803" w:rsidRPr="00A73E9C" w:rsidRDefault="00401803" w:rsidP="00A73E9C">
      <w:pPr>
        <w:pStyle w:val="af0"/>
        <w:rPr>
          <w:b/>
          <w:snapToGrid w:val="0"/>
          <w:sz w:val="28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A73E9C">
        <w:rPr>
          <w:b/>
          <w:snapToGrid w:val="0"/>
          <w:sz w:val="28"/>
        </w:rPr>
        <w:t>6.2. Перечень ресурсов информационно-коммуникационной сети «Интернет»</w:t>
      </w:r>
      <w:bookmarkEnd w:id="61"/>
      <w:bookmarkEnd w:id="62"/>
      <w:bookmarkEnd w:id="63"/>
      <w:bookmarkEnd w:id="64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rPr>
                <w:b/>
                <w:bCs/>
                <w:sz w:val="22"/>
                <w:szCs w:val="22"/>
              </w:rPr>
            </w:pPr>
            <w:bookmarkStart w:id="65" w:name="_Toc329684709"/>
            <w:bookmarkStart w:id="66" w:name="_Toc499903963"/>
            <w:bookmarkStart w:id="67" w:name="_Toc509305990"/>
            <w:bookmarkStart w:id="68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5"/>
      <w:tr w:rsidR="00401803" w:rsidRPr="00EA2D01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755141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22A50C08" w:rsidR="00401803" w:rsidRPr="004B03A1" w:rsidRDefault="004B03A1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  <w:lang w:val="en-US"/>
              </w:rPr>
            </w:pPr>
            <w:r w:rsidRPr="004B03A1">
              <w:rPr>
                <w:sz w:val="22"/>
                <w:szCs w:val="22"/>
                <w:lang w:val="en-US"/>
              </w:rPr>
              <w:t>Computer Science - Operating Systems (GeeksforGeeks)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7AE5FD21" w:rsidR="00401803" w:rsidRPr="004B03A1" w:rsidRDefault="00EA2D01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  <w:lang w:val="en-US"/>
              </w:rPr>
            </w:pPr>
            <w:hyperlink r:id="rId12" w:history="1">
              <w:r w:rsidR="0089049D" w:rsidRPr="00E26CA9">
                <w:rPr>
                  <w:rStyle w:val="af2"/>
                  <w:sz w:val="22"/>
                  <w:szCs w:val="22"/>
                  <w:lang w:val="en-US"/>
                </w:rPr>
                <w:t>https://www.geeksforgeeks.org/operating-systems</w:t>
              </w:r>
            </w:hyperlink>
            <w:r w:rsidR="0089049D">
              <w:rPr>
                <w:sz w:val="22"/>
                <w:szCs w:val="22"/>
                <w:lang w:val="en-US"/>
              </w:rPr>
              <w:t xml:space="preserve"> </w:t>
            </w:r>
          </w:p>
        </w:tc>
      </w:tr>
      <w:tr w:rsidR="00401803" w:rsidRPr="00EA2D01" w14:paraId="02544160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E9EC7B" w14:textId="77777777" w:rsidR="00401803" w:rsidRPr="004B03A1" w:rsidRDefault="00401803" w:rsidP="00755141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  <w:lang w:val="en-US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21E0B5" w14:textId="62330F93" w:rsidR="00401803" w:rsidRPr="004B03A1" w:rsidRDefault="004B03A1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  <w:lang w:val="en-US"/>
              </w:rPr>
            </w:pPr>
            <w:r w:rsidRPr="004B03A1">
              <w:rPr>
                <w:sz w:val="22"/>
                <w:szCs w:val="22"/>
                <w:lang w:val="en-US"/>
              </w:rPr>
              <w:t>FreeBSD Handbook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615058" w14:textId="454F31E7" w:rsidR="00401803" w:rsidRPr="004B03A1" w:rsidRDefault="00EA2D01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  <w:lang w:val="en-US"/>
              </w:rPr>
            </w:pPr>
            <w:hyperlink r:id="rId13" w:history="1">
              <w:r w:rsidR="0089049D" w:rsidRPr="00E26CA9">
                <w:rPr>
                  <w:rStyle w:val="af2"/>
                  <w:sz w:val="22"/>
                  <w:szCs w:val="22"/>
                  <w:lang w:val="en-US"/>
                </w:rPr>
                <w:t>https://docs.freebsd.org/en/book s/handbook/</w:t>
              </w:r>
            </w:hyperlink>
            <w:r w:rsidR="0089049D">
              <w:rPr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50F03B8C" w14:textId="77777777" w:rsidR="00401803" w:rsidRPr="00334C52" w:rsidRDefault="00401803" w:rsidP="00E9585B">
      <w:pPr>
        <w:pStyle w:val="10"/>
        <w:ind w:firstLine="709"/>
        <w:jc w:val="both"/>
      </w:pPr>
    </w:p>
    <w:bookmarkEnd w:id="66"/>
    <w:bookmarkEnd w:id="67"/>
    <w:bookmarkEnd w:id="68"/>
    <w:p w14:paraId="2B293E61" w14:textId="77777777" w:rsidR="00F946A4" w:rsidRPr="00A73E9C" w:rsidRDefault="00F946A4" w:rsidP="0089049D">
      <w:pPr>
        <w:ind w:firstLine="709"/>
        <w:jc w:val="both"/>
        <w:rPr>
          <w:rFonts w:eastAsia="Calibri"/>
          <w:b/>
          <w:sz w:val="28"/>
        </w:rPr>
      </w:pPr>
      <w:r w:rsidRPr="00A73E9C">
        <w:rPr>
          <w:rFonts w:eastAsia="Calibri"/>
          <w:b/>
          <w:sz w:val="28"/>
        </w:rPr>
        <w:t>6.3.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89049D">
      <w:pPr>
        <w:keepNext/>
        <w:widowControl w:val="0"/>
        <w:tabs>
          <w:tab w:val="left" w:pos="851"/>
          <w:tab w:val="left" w:pos="993"/>
        </w:tabs>
        <w:snapToGrid w:val="0"/>
        <w:ind w:firstLine="709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89049D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89049D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Кабинет социально-экономических дисциплин</w:t>
      </w:r>
    </w:p>
    <w:p w14:paraId="3885DDA3" w14:textId="77777777" w:rsidR="006E2EC3" w:rsidRPr="006E2EC3" w:rsidRDefault="006E2EC3" w:rsidP="0089049D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 xml:space="preserve">Учебная аудитория для проведения учебных занятий лекционного типа, </w:t>
      </w:r>
      <w:r w:rsidRPr="006E2EC3">
        <w:rPr>
          <w:rFonts w:eastAsia="Calibri"/>
          <w:i/>
          <w:snapToGrid w:val="0"/>
          <w:sz w:val="28"/>
          <w:szCs w:val="28"/>
          <w:lang w:eastAsia="en-US"/>
        </w:rPr>
        <w:lastRenderedPageBreak/>
        <w:t>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</w:t>
      </w:r>
    </w:p>
    <w:p w14:paraId="0294875E" w14:textId="77777777" w:rsidR="006E2EC3" w:rsidRPr="006E2EC3" w:rsidRDefault="006E2EC3" w:rsidP="0089049D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contextualSpacing/>
        <w:jc w:val="both"/>
        <w:rPr>
          <w:sz w:val="28"/>
          <w:szCs w:val="28"/>
        </w:rPr>
      </w:pPr>
    </w:p>
    <w:p w14:paraId="766D48F5" w14:textId="77777777" w:rsidR="00F946A4" w:rsidRPr="00A73E9C" w:rsidRDefault="00F946A4" w:rsidP="004B03A1">
      <w:pPr>
        <w:jc w:val="center"/>
        <w:rPr>
          <w:b/>
          <w:sz w:val="28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70518536"/>
      <w:bookmarkEnd w:id="53"/>
      <w:r w:rsidRPr="00A73E9C">
        <w:rPr>
          <w:b/>
          <w:sz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A73E9C">
        <w:rPr>
          <w:b/>
          <w:sz w:val="28"/>
        </w:rPr>
        <w:t>,</w:t>
      </w:r>
      <w:bookmarkEnd w:id="70"/>
      <w:r w:rsidRPr="00A73E9C">
        <w:rPr>
          <w:b/>
          <w:sz w:val="28"/>
        </w:rPr>
        <w:t xml:space="preserve"> </w:t>
      </w:r>
      <w:bookmarkStart w:id="109" w:name="_Toc505895197"/>
      <w:bookmarkStart w:id="110" w:name="_Toc505892221"/>
      <w:r w:rsidRPr="00A73E9C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47E1BA3A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11" w:name="_Toc41389622"/>
      <w:r w:rsidRPr="007313D5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39B22D9E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i/>
          <w:sz w:val="28"/>
          <w:szCs w:val="28"/>
          <w:lang w:val="en-US"/>
        </w:rPr>
      </w:pPr>
      <w:bookmarkStart w:id="112" w:name="_Toc89890613"/>
      <w:bookmarkStart w:id="113" w:name="_Toc89873677"/>
      <w:bookmarkStart w:id="114" w:name="_Toc88841849"/>
      <w:bookmarkStart w:id="115" w:name="_Toc88829048"/>
      <w:bookmarkStart w:id="116" w:name="_Toc88828425"/>
      <w:bookmarkStart w:id="117" w:name="_Toc106791018"/>
      <w:r w:rsidRPr="007313D5"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112"/>
      <w:bookmarkEnd w:id="113"/>
      <w:bookmarkEnd w:id="114"/>
      <w:bookmarkEnd w:id="115"/>
      <w:bookmarkEnd w:id="116"/>
      <w:bookmarkEnd w:id="117"/>
    </w:p>
    <w:p w14:paraId="038CEB7B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 w:rsidRPr="007313D5">
        <w:rPr>
          <w:sz w:val="28"/>
          <w:szCs w:val="28"/>
          <w:lang w:val="en-US"/>
        </w:rPr>
        <w:t>Windows Professional 10 Russian Upgrade OLP NL AcademicEdition</w:t>
      </w:r>
    </w:p>
    <w:p w14:paraId="5032826F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 w:rsidRPr="007313D5">
        <w:rPr>
          <w:sz w:val="28"/>
          <w:szCs w:val="28"/>
          <w:lang w:val="en-US"/>
        </w:rPr>
        <w:t>Office Professional Plus Education ALng LSA OLVS E 3Y</w:t>
      </w:r>
    </w:p>
    <w:p w14:paraId="3CC2B15E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313D5">
        <w:rPr>
          <w:sz w:val="28"/>
          <w:szCs w:val="28"/>
          <w:lang w:val="en-US"/>
        </w:rPr>
        <w:t>Kaspersky</w:t>
      </w:r>
      <w:r w:rsidRPr="007313D5">
        <w:rPr>
          <w:sz w:val="28"/>
          <w:szCs w:val="28"/>
        </w:rPr>
        <w:t xml:space="preserve"> </w:t>
      </w:r>
      <w:r w:rsidRPr="007313D5">
        <w:rPr>
          <w:sz w:val="28"/>
          <w:szCs w:val="28"/>
          <w:lang w:val="en-US"/>
        </w:rPr>
        <w:t>Total</w:t>
      </w:r>
      <w:r w:rsidRPr="007313D5">
        <w:rPr>
          <w:sz w:val="28"/>
          <w:szCs w:val="28"/>
        </w:rPr>
        <w:t xml:space="preserve"> </w:t>
      </w:r>
      <w:r w:rsidRPr="007313D5">
        <w:rPr>
          <w:sz w:val="28"/>
          <w:szCs w:val="28"/>
          <w:lang w:val="en-US"/>
        </w:rPr>
        <w:t>Security</w:t>
      </w:r>
      <w:r w:rsidRPr="007313D5">
        <w:rPr>
          <w:sz w:val="28"/>
          <w:szCs w:val="28"/>
        </w:rPr>
        <w:t xml:space="preserve"> для бизнеса </w:t>
      </w:r>
      <w:r w:rsidRPr="007313D5">
        <w:rPr>
          <w:sz w:val="28"/>
          <w:szCs w:val="28"/>
          <w:lang w:val="en-US"/>
        </w:rPr>
        <w:t>Russian</w:t>
      </w:r>
      <w:r w:rsidRPr="007313D5">
        <w:rPr>
          <w:sz w:val="28"/>
          <w:szCs w:val="28"/>
        </w:rPr>
        <w:t xml:space="preserve"> </w:t>
      </w:r>
      <w:r w:rsidRPr="007313D5">
        <w:rPr>
          <w:sz w:val="28"/>
          <w:szCs w:val="28"/>
          <w:lang w:val="en-US"/>
        </w:rPr>
        <w:t>Edition</w:t>
      </w:r>
      <w:r w:rsidRPr="007313D5">
        <w:rPr>
          <w:sz w:val="28"/>
          <w:szCs w:val="28"/>
        </w:rPr>
        <w:t xml:space="preserve"> (отечественное программное обеспечение)</w:t>
      </w:r>
    </w:p>
    <w:p w14:paraId="141B4336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313D5">
        <w:rPr>
          <w:sz w:val="28"/>
          <w:szCs w:val="28"/>
        </w:rPr>
        <w:t xml:space="preserve">Антивирусная программа </w:t>
      </w:r>
      <w:r w:rsidRPr="007313D5">
        <w:rPr>
          <w:sz w:val="28"/>
          <w:szCs w:val="28"/>
          <w:lang w:val="en-US"/>
        </w:rPr>
        <w:t>Dr</w:t>
      </w:r>
      <w:r w:rsidRPr="007313D5">
        <w:rPr>
          <w:sz w:val="28"/>
          <w:szCs w:val="28"/>
        </w:rPr>
        <w:t>.</w:t>
      </w:r>
      <w:r w:rsidRPr="007313D5">
        <w:rPr>
          <w:sz w:val="28"/>
          <w:szCs w:val="28"/>
          <w:lang w:val="en-US"/>
        </w:rPr>
        <w:t>Web</w:t>
      </w:r>
      <w:r w:rsidRPr="007313D5">
        <w:rPr>
          <w:sz w:val="28"/>
          <w:szCs w:val="28"/>
        </w:rPr>
        <w:t xml:space="preserve"> (отечественное программное обеспечение)</w:t>
      </w:r>
    </w:p>
    <w:p w14:paraId="74EE1CD8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313D5"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4" w:history="1">
        <w:r w:rsidRPr="007313D5">
          <w:rPr>
            <w:rStyle w:val="af2"/>
            <w:sz w:val="28"/>
            <w:szCs w:val="28"/>
            <w:lang w:val="en-US"/>
          </w:rPr>
          <w:t>https</w:t>
        </w:r>
        <w:r w:rsidRPr="007313D5">
          <w:rPr>
            <w:rStyle w:val="af2"/>
            <w:sz w:val="28"/>
            <w:szCs w:val="28"/>
          </w:rPr>
          <w:t>://</w:t>
        </w:r>
        <w:r w:rsidRPr="007313D5">
          <w:rPr>
            <w:rStyle w:val="af2"/>
            <w:sz w:val="28"/>
            <w:szCs w:val="28"/>
            <w:lang w:val="en-US"/>
          </w:rPr>
          <w:t>vkurse</w:t>
        </w:r>
        <w:r w:rsidRPr="007313D5">
          <w:rPr>
            <w:rStyle w:val="af2"/>
            <w:sz w:val="28"/>
            <w:szCs w:val="28"/>
          </w:rPr>
          <w:t>.</w:t>
        </w:r>
        <w:r w:rsidRPr="007313D5">
          <w:rPr>
            <w:rStyle w:val="af2"/>
            <w:sz w:val="28"/>
            <w:szCs w:val="28"/>
            <w:lang w:val="en-US"/>
          </w:rPr>
          <w:t>ru</w:t>
        </w:r>
        <w:r w:rsidRPr="007313D5">
          <w:rPr>
            <w:rStyle w:val="af2"/>
            <w:sz w:val="28"/>
            <w:szCs w:val="28"/>
          </w:rPr>
          <w:t>/</w:t>
        </w:r>
      </w:hyperlink>
      <w:r w:rsidRPr="007313D5">
        <w:rPr>
          <w:sz w:val="28"/>
          <w:szCs w:val="28"/>
        </w:rPr>
        <w:t xml:space="preserve"> ) </w:t>
      </w:r>
    </w:p>
    <w:p w14:paraId="6DD58D71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b/>
          <w:i/>
          <w:sz w:val="28"/>
          <w:szCs w:val="28"/>
        </w:rPr>
      </w:pPr>
      <w:bookmarkStart w:id="118" w:name="_Toc106791027"/>
      <w:bookmarkStart w:id="119" w:name="_Toc89890626"/>
      <w:bookmarkStart w:id="120" w:name="_Toc89873690"/>
      <w:bookmarkStart w:id="121" w:name="_Toc88841862"/>
      <w:bookmarkStart w:id="122" w:name="_Toc88829061"/>
      <w:bookmarkStart w:id="123" w:name="_Toc88828438"/>
      <w:r w:rsidRPr="007313D5">
        <w:rPr>
          <w:b/>
          <w:i/>
          <w:sz w:val="28"/>
          <w:szCs w:val="28"/>
        </w:rPr>
        <w:t>свободно-распространяемое программное обеспечение:</w:t>
      </w:r>
      <w:bookmarkEnd w:id="118"/>
    </w:p>
    <w:p w14:paraId="34A0155F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313D5">
        <w:rPr>
          <w:sz w:val="28"/>
          <w:szCs w:val="28"/>
        </w:rPr>
        <w:t>7-ZIP – архиватор (</w:t>
      </w:r>
      <w:hyperlink r:id="rId15" w:history="1">
        <w:r w:rsidRPr="007313D5">
          <w:rPr>
            <w:rStyle w:val="af2"/>
            <w:sz w:val="28"/>
            <w:szCs w:val="28"/>
          </w:rPr>
          <w:t>https://www.7-zip.org/</w:t>
        </w:r>
      </w:hyperlink>
      <w:r w:rsidRPr="007313D5">
        <w:rPr>
          <w:sz w:val="28"/>
          <w:szCs w:val="28"/>
        </w:rPr>
        <w:t xml:space="preserve"> )</w:t>
      </w:r>
    </w:p>
    <w:p w14:paraId="7C60B7F2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 w:rsidRPr="007313D5">
        <w:rPr>
          <w:sz w:val="28"/>
          <w:szCs w:val="28"/>
          <w:lang w:val="en-US"/>
        </w:rPr>
        <w:t>OpenOffice (</w:t>
      </w:r>
      <w:hyperlink r:id="rId16" w:history="1">
        <w:r w:rsidRPr="007313D5">
          <w:rPr>
            <w:rStyle w:val="af2"/>
            <w:sz w:val="28"/>
            <w:szCs w:val="28"/>
            <w:lang w:val="en-US"/>
          </w:rPr>
          <w:t>https://www.openoffice.org/ru/</w:t>
        </w:r>
      </w:hyperlink>
      <w:r w:rsidRPr="007313D5">
        <w:rPr>
          <w:sz w:val="28"/>
          <w:szCs w:val="28"/>
          <w:lang w:val="en-US"/>
        </w:rPr>
        <w:t xml:space="preserve"> )</w:t>
      </w:r>
    </w:p>
    <w:p w14:paraId="257DC856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 w:rsidRPr="007313D5">
        <w:rPr>
          <w:sz w:val="28"/>
          <w:szCs w:val="28"/>
          <w:lang w:val="en-US"/>
        </w:rPr>
        <w:t>PDF24 Toolbox (</w:t>
      </w:r>
      <w:hyperlink r:id="rId17" w:history="1">
        <w:r w:rsidRPr="007313D5">
          <w:rPr>
            <w:rStyle w:val="af2"/>
            <w:sz w:val="28"/>
            <w:szCs w:val="28"/>
            <w:lang w:val="en-US"/>
          </w:rPr>
          <w:t>https://www.pdf24.org/ru/</w:t>
        </w:r>
      </w:hyperlink>
      <w:r w:rsidRPr="007313D5">
        <w:rPr>
          <w:sz w:val="28"/>
          <w:szCs w:val="28"/>
          <w:lang w:val="en-US"/>
        </w:rPr>
        <w:t xml:space="preserve"> )</w:t>
      </w:r>
    </w:p>
    <w:p w14:paraId="657B43D0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313D5">
        <w:rPr>
          <w:sz w:val="28"/>
          <w:szCs w:val="28"/>
        </w:rPr>
        <w:t>GIMP (редактор растровой графики) (</w:t>
      </w:r>
      <w:hyperlink r:id="rId18" w:history="1">
        <w:r w:rsidRPr="007313D5">
          <w:rPr>
            <w:rStyle w:val="af2"/>
            <w:sz w:val="28"/>
            <w:szCs w:val="28"/>
          </w:rPr>
          <w:t>www.gimp.org</w:t>
        </w:r>
      </w:hyperlink>
      <w:r w:rsidRPr="007313D5">
        <w:rPr>
          <w:sz w:val="28"/>
          <w:szCs w:val="28"/>
        </w:rPr>
        <w:t xml:space="preserve"> )</w:t>
      </w:r>
    </w:p>
    <w:p w14:paraId="44E561B9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313D5">
        <w:rPr>
          <w:sz w:val="28"/>
          <w:szCs w:val="28"/>
        </w:rPr>
        <w:t xml:space="preserve">Логином (Loginom) (отечественное программное обеспечение; </w:t>
      </w:r>
      <w:hyperlink r:id="rId19" w:history="1">
        <w:r w:rsidRPr="007313D5">
          <w:rPr>
            <w:rStyle w:val="af2"/>
            <w:sz w:val="28"/>
            <w:szCs w:val="28"/>
          </w:rPr>
          <w:t>https://loginom.ru/platform/pricing</w:t>
        </w:r>
      </w:hyperlink>
      <w:r w:rsidRPr="007313D5">
        <w:rPr>
          <w:sz w:val="28"/>
          <w:szCs w:val="28"/>
        </w:rPr>
        <w:t xml:space="preserve"> )</w:t>
      </w:r>
    </w:p>
    <w:p w14:paraId="2EE2C3E9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313D5">
        <w:rPr>
          <w:sz w:val="28"/>
          <w:szCs w:val="28"/>
        </w:rPr>
        <w:t>Inkscape (векторная графика) (</w:t>
      </w:r>
      <w:hyperlink r:id="rId20" w:history="1">
        <w:r w:rsidRPr="007313D5">
          <w:rPr>
            <w:rStyle w:val="af2"/>
            <w:sz w:val="28"/>
            <w:szCs w:val="28"/>
          </w:rPr>
          <w:t>www.inkscape.org</w:t>
        </w:r>
      </w:hyperlink>
      <w:r w:rsidRPr="007313D5">
        <w:rPr>
          <w:sz w:val="28"/>
          <w:szCs w:val="28"/>
        </w:rPr>
        <w:t xml:space="preserve"> ).</w:t>
      </w:r>
    </w:p>
    <w:p w14:paraId="4C8282FB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313D5">
        <w:rPr>
          <w:b/>
          <w:i/>
          <w:sz w:val="28"/>
          <w:szCs w:val="28"/>
        </w:rPr>
        <w:t>электронно-библиотечная система:</w:t>
      </w:r>
      <w:bookmarkEnd w:id="119"/>
      <w:bookmarkEnd w:id="120"/>
      <w:bookmarkEnd w:id="121"/>
      <w:bookmarkEnd w:id="122"/>
      <w:bookmarkEnd w:id="123"/>
      <w:r w:rsidRPr="007313D5">
        <w:rPr>
          <w:sz w:val="28"/>
          <w:szCs w:val="28"/>
        </w:rPr>
        <w:t xml:space="preserve"> </w:t>
      </w:r>
    </w:p>
    <w:p w14:paraId="45E7C002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24" w:name="_Toc89890627"/>
      <w:bookmarkStart w:id="125" w:name="_Toc89873691"/>
      <w:bookmarkStart w:id="126" w:name="_Toc88841863"/>
      <w:bookmarkStart w:id="127" w:name="_Toc88829062"/>
      <w:bookmarkStart w:id="128" w:name="_Toc88828439"/>
      <w:r w:rsidRPr="007313D5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7313D5">
        <w:rPr>
          <w:sz w:val="28"/>
          <w:szCs w:val="28"/>
          <w:lang w:val="en-US"/>
        </w:rPr>
        <w:t>ONLINE</w:t>
      </w:r>
      <w:r w:rsidRPr="007313D5">
        <w:rPr>
          <w:sz w:val="28"/>
          <w:szCs w:val="28"/>
        </w:rPr>
        <w:t xml:space="preserve">» </w:t>
      </w:r>
      <w:hyperlink r:id="rId21" w:history="1">
        <w:r w:rsidRPr="007313D5">
          <w:rPr>
            <w:rStyle w:val="af2"/>
            <w:sz w:val="28"/>
            <w:szCs w:val="28"/>
            <w:lang w:val="en-US"/>
          </w:rPr>
          <w:t>http</w:t>
        </w:r>
        <w:r w:rsidRPr="007313D5">
          <w:rPr>
            <w:rStyle w:val="af2"/>
            <w:sz w:val="28"/>
            <w:szCs w:val="28"/>
          </w:rPr>
          <w:t>://</w:t>
        </w:r>
        <w:r w:rsidRPr="007313D5">
          <w:rPr>
            <w:rStyle w:val="af2"/>
            <w:sz w:val="28"/>
            <w:szCs w:val="28"/>
            <w:lang w:val="en-US"/>
          </w:rPr>
          <w:t>biblioclub</w:t>
        </w:r>
        <w:r w:rsidRPr="007313D5">
          <w:rPr>
            <w:rStyle w:val="af2"/>
            <w:sz w:val="28"/>
            <w:szCs w:val="28"/>
          </w:rPr>
          <w:t>.</w:t>
        </w:r>
        <w:r w:rsidRPr="007313D5">
          <w:rPr>
            <w:rStyle w:val="af2"/>
            <w:sz w:val="28"/>
            <w:szCs w:val="28"/>
            <w:lang w:val="en-US"/>
          </w:rPr>
          <w:t>ru</w:t>
        </w:r>
        <w:r w:rsidRPr="007313D5">
          <w:rPr>
            <w:rStyle w:val="af2"/>
            <w:sz w:val="28"/>
            <w:szCs w:val="28"/>
          </w:rPr>
          <w:t>/</w:t>
        </w:r>
      </w:hyperlink>
      <w:r w:rsidRPr="007313D5">
        <w:rPr>
          <w:sz w:val="28"/>
          <w:szCs w:val="28"/>
        </w:rPr>
        <w:t>.</w:t>
      </w:r>
      <w:bookmarkEnd w:id="124"/>
      <w:bookmarkEnd w:id="125"/>
      <w:bookmarkEnd w:id="126"/>
      <w:bookmarkEnd w:id="127"/>
      <w:bookmarkEnd w:id="128"/>
    </w:p>
    <w:p w14:paraId="66BDEAFC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b/>
          <w:i/>
          <w:sz w:val="28"/>
          <w:szCs w:val="28"/>
          <w:lang w:val="en-US"/>
        </w:rPr>
      </w:pPr>
      <w:bookmarkStart w:id="129" w:name="_Toc89890629"/>
      <w:bookmarkStart w:id="130" w:name="_Toc89873693"/>
      <w:bookmarkStart w:id="131" w:name="_Toc88841865"/>
      <w:bookmarkStart w:id="132" w:name="_Toc88829064"/>
      <w:bookmarkStart w:id="133" w:name="_Toc88828441"/>
      <w:r w:rsidRPr="007313D5">
        <w:rPr>
          <w:b/>
          <w:i/>
          <w:sz w:val="28"/>
          <w:szCs w:val="28"/>
          <w:lang w:val="en-US"/>
        </w:rPr>
        <w:t>современные профессиональные баз</w:t>
      </w:r>
      <w:r w:rsidRPr="007313D5">
        <w:rPr>
          <w:b/>
          <w:i/>
          <w:sz w:val="28"/>
          <w:szCs w:val="28"/>
        </w:rPr>
        <w:t>ы</w:t>
      </w:r>
      <w:r w:rsidRPr="007313D5">
        <w:rPr>
          <w:b/>
          <w:i/>
          <w:sz w:val="28"/>
          <w:szCs w:val="28"/>
          <w:lang w:val="en-US"/>
        </w:rPr>
        <w:t xml:space="preserve"> данных:</w:t>
      </w:r>
      <w:bookmarkEnd w:id="129"/>
      <w:bookmarkEnd w:id="130"/>
      <w:bookmarkEnd w:id="131"/>
      <w:bookmarkEnd w:id="132"/>
      <w:bookmarkEnd w:id="133"/>
    </w:p>
    <w:p w14:paraId="1EECB2B8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313D5">
        <w:rPr>
          <w:b/>
          <w:i/>
          <w:sz w:val="28"/>
          <w:szCs w:val="28"/>
        </w:rPr>
        <w:lastRenderedPageBreak/>
        <w:t xml:space="preserve"> </w:t>
      </w:r>
      <w:bookmarkStart w:id="134" w:name="_Toc89890630"/>
      <w:bookmarkStart w:id="135" w:name="_Toc89873694"/>
      <w:bookmarkStart w:id="136" w:name="_Toc88841866"/>
      <w:bookmarkStart w:id="137" w:name="_Toc88829065"/>
      <w:bookmarkStart w:id="138" w:name="_Toc88828442"/>
      <w:r w:rsidRPr="007313D5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2" w:history="1">
        <w:r w:rsidRPr="007313D5">
          <w:rPr>
            <w:rStyle w:val="af2"/>
            <w:sz w:val="28"/>
            <w:szCs w:val="28"/>
            <w:lang w:val="en-US"/>
          </w:rPr>
          <w:t>http</w:t>
        </w:r>
        <w:r w:rsidRPr="007313D5">
          <w:rPr>
            <w:rStyle w:val="af2"/>
            <w:sz w:val="28"/>
            <w:szCs w:val="28"/>
          </w:rPr>
          <w:t>://</w:t>
        </w:r>
        <w:r w:rsidRPr="007313D5">
          <w:rPr>
            <w:rStyle w:val="af2"/>
            <w:sz w:val="28"/>
            <w:szCs w:val="28"/>
            <w:lang w:val="en-US"/>
          </w:rPr>
          <w:t>pravo</w:t>
        </w:r>
        <w:r w:rsidRPr="007313D5">
          <w:rPr>
            <w:rStyle w:val="af2"/>
            <w:sz w:val="28"/>
            <w:szCs w:val="28"/>
          </w:rPr>
          <w:t>.</w:t>
        </w:r>
        <w:r w:rsidRPr="007313D5">
          <w:rPr>
            <w:rStyle w:val="af2"/>
            <w:sz w:val="28"/>
            <w:szCs w:val="28"/>
            <w:lang w:val="en-US"/>
          </w:rPr>
          <w:t>gov</w:t>
        </w:r>
        <w:r w:rsidRPr="007313D5">
          <w:rPr>
            <w:rStyle w:val="af2"/>
            <w:sz w:val="28"/>
            <w:szCs w:val="28"/>
          </w:rPr>
          <w:t>.</w:t>
        </w:r>
        <w:r w:rsidRPr="007313D5">
          <w:rPr>
            <w:rStyle w:val="af2"/>
            <w:sz w:val="28"/>
            <w:szCs w:val="28"/>
            <w:lang w:val="en-US"/>
          </w:rPr>
          <w:t>ru</w:t>
        </w:r>
        <w:r w:rsidRPr="007313D5">
          <w:rPr>
            <w:rStyle w:val="af2"/>
            <w:sz w:val="28"/>
            <w:szCs w:val="28"/>
          </w:rPr>
          <w:t>.</w:t>
        </w:r>
        <w:bookmarkEnd w:id="134"/>
        <w:bookmarkEnd w:id="135"/>
        <w:bookmarkEnd w:id="136"/>
        <w:bookmarkEnd w:id="137"/>
        <w:bookmarkEnd w:id="138"/>
      </w:hyperlink>
    </w:p>
    <w:p w14:paraId="79910944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b/>
          <w:i/>
          <w:sz w:val="28"/>
          <w:szCs w:val="28"/>
          <w:lang w:val="en-US"/>
        </w:rPr>
      </w:pPr>
      <w:r w:rsidRPr="007313D5">
        <w:rPr>
          <w:b/>
          <w:i/>
          <w:sz w:val="28"/>
          <w:szCs w:val="28"/>
          <w:lang w:val="en-US"/>
        </w:rPr>
        <w:t>информационные справочные системы:</w:t>
      </w:r>
    </w:p>
    <w:p w14:paraId="4C1D8065" w14:textId="77777777" w:rsidR="007313D5" w:rsidRPr="007313D5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39" w:name="_Toc89890633"/>
      <w:bookmarkStart w:id="140" w:name="_Toc89873697"/>
      <w:bookmarkStart w:id="141" w:name="_Toc88841869"/>
      <w:bookmarkStart w:id="142" w:name="_Toc88829068"/>
      <w:bookmarkStart w:id="143" w:name="_Toc88828445"/>
      <w:r w:rsidRPr="007313D5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3" w:history="1">
        <w:r w:rsidRPr="007313D5">
          <w:rPr>
            <w:rStyle w:val="af2"/>
            <w:sz w:val="28"/>
            <w:szCs w:val="28"/>
            <w:lang w:val="en-US"/>
          </w:rPr>
          <w:t>http</w:t>
        </w:r>
        <w:r w:rsidRPr="007313D5">
          <w:rPr>
            <w:rStyle w:val="af2"/>
            <w:sz w:val="28"/>
            <w:szCs w:val="28"/>
          </w:rPr>
          <w:t>://</w:t>
        </w:r>
        <w:r w:rsidRPr="007313D5">
          <w:rPr>
            <w:rStyle w:val="af2"/>
            <w:sz w:val="28"/>
            <w:szCs w:val="28"/>
            <w:lang w:val="en-US"/>
          </w:rPr>
          <w:t>fgosvo</w:t>
        </w:r>
        <w:r w:rsidRPr="007313D5">
          <w:rPr>
            <w:rStyle w:val="af2"/>
            <w:sz w:val="28"/>
            <w:szCs w:val="28"/>
          </w:rPr>
          <w:t>.</w:t>
        </w:r>
        <w:r w:rsidRPr="007313D5">
          <w:rPr>
            <w:rStyle w:val="af2"/>
            <w:sz w:val="28"/>
            <w:szCs w:val="28"/>
            <w:lang w:val="en-US"/>
          </w:rPr>
          <w:t>ru</w:t>
        </w:r>
        <w:r w:rsidRPr="007313D5">
          <w:rPr>
            <w:rStyle w:val="af2"/>
            <w:sz w:val="28"/>
            <w:szCs w:val="28"/>
          </w:rPr>
          <w:t>.</w:t>
        </w:r>
        <w:bookmarkEnd w:id="139"/>
        <w:bookmarkEnd w:id="140"/>
        <w:bookmarkEnd w:id="141"/>
        <w:bookmarkEnd w:id="142"/>
        <w:bookmarkEnd w:id="143"/>
      </w:hyperlink>
    </w:p>
    <w:p w14:paraId="03D3ECFB" w14:textId="22D384ED" w:rsidR="006E2EC3" w:rsidRPr="00054D9E" w:rsidRDefault="007313D5" w:rsidP="007313D5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44" w:name="_Toc89890634"/>
      <w:bookmarkStart w:id="145" w:name="_Toc89873698"/>
      <w:bookmarkStart w:id="146" w:name="_Toc88841870"/>
      <w:bookmarkStart w:id="147" w:name="_Toc88829069"/>
      <w:bookmarkStart w:id="148" w:name="_Toc88828446"/>
      <w:r w:rsidRPr="007313D5">
        <w:rPr>
          <w:sz w:val="28"/>
          <w:szCs w:val="28"/>
        </w:rPr>
        <w:t>Компьютерная справочная правовая система</w:t>
      </w:r>
      <w:r w:rsidRPr="007313D5">
        <w:rPr>
          <w:sz w:val="28"/>
          <w:szCs w:val="28"/>
          <w:lang w:val="en-US"/>
        </w:rPr>
        <w:t> </w:t>
      </w:r>
      <w:r w:rsidRPr="007313D5">
        <w:rPr>
          <w:sz w:val="28"/>
          <w:szCs w:val="28"/>
        </w:rPr>
        <w:t xml:space="preserve">«КонсультантПлюс» </w:t>
      </w:r>
      <w:hyperlink r:id="rId24" w:history="1">
        <w:r w:rsidRPr="007313D5">
          <w:rPr>
            <w:rStyle w:val="af2"/>
            <w:sz w:val="28"/>
            <w:szCs w:val="28"/>
          </w:rPr>
          <w:t>(</w:t>
        </w:r>
        <w:hyperlink r:id="rId25" w:history="1">
          <w:r w:rsidRPr="007313D5">
            <w:rPr>
              <w:rStyle w:val="af2"/>
              <w:sz w:val="28"/>
              <w:szCs w:val="28"/>
              <w:lang w:val="en-US"/>
            </w:rPr>
            <w:t>http</w:t>
          </w:r>
          <w:r w:rsidRPr="007313D5">
            <w:rPr>
              <w:rStyle w:val="af2"/>
              <w:sz w:val="28"/>
              <w:szCs w:val="28"/>
            </w:rPr>
            <w:t>://</w:t>
          </w:r>
          <w:r w:rsidRPr="007313D5">
            <w:rPr>
              <w:rStyle w:val="af2"/>
              <w:sz w:val="28"/>
              <w:szCs w:val="28"/>
              <w:lang w:val="en-US"/>
            </w:rPr>
            <w:t>www</w:t>
          </w:r>
          <w:r w:rsidRPr="007313D5">
            <w:rPr>
              <w:rStyle w:val="af2"/>
              <w:sz w:val="28"/>
              <w:szCs w:val="28"/>
            </w:rPr>
            <w:t>.</w:t>
          </w:r>
          <w:r w:rsidRPr="007313D5">
            <w:rPr>
              <w:rStyle w:val="af2"/>
              <w:sz w:val="28"/>
              <w:szCs w:val="28"/>
              <w:lang w:val="en-US"/>
            </w:rPr>
            <w:t>consultant</w:t>
          </w:r>
          <w:r w:rsidRPr="007313D5">
            <w:rPr>
              <w:rStyle w:val="af2"/>
              <w:sz w:val="28"/>
              <w:szCs w:val="28"/>
            </w:rPr>
            <w:t>.</w:t>
          </w:r>
          <w:r w:rsidRPr="007313D5">
            <w:rPr>
              <w:rStyle w:val="af2"/>
              <w:sz w:val="28"/>
              <w:szCs w:val="28"/>
              <w:lang w:val="en-US"/>
            </w:rPr>
            <w:t>ru</w:t>
          </w:r>
          <w:r w:rsidRPr="007313D5">
            <w:rPr>
              <w:rStyle w:val="af2"/>
              <w:sz w:val="28"/>
              <w:szCs w:val="28"/>
            </w:rPr>
            <w:t>/</w:t>
          </w:r>
        </w:hyperlink>
        <w:r w:rsidRPr="007313D5">
          <w:rPr>
            <w:rStyle w:val="af2"/>
            <w:sz w:val="28"/>
            <w:szCs w:val="28"/>
          </w:rPr>
          <w:t>)</w:t>
        </w:r>
      </w:hyperlink>
      <w:r w:rsidRPr="007313D5">
        <w:rPr>
          <w:sz w:val="28"/>
          <w:szCs w:val="28"/>
        </w:rPr>
        <w:t>.</w:t>
      </w:r>
      <w:bookmarkEnd w:id="144"/>
      <w:bookmarkEnd w:id="145"/>
      <w:bookmarkEnd w:id="146"/>
      <w:bookmarkEnd w:id="147"/>
      <w:bookmarkEnd w:id="148"/>
    </w:p>
    <w:p w14:paraId="62FD7D2F" w14:textId="7F430E96" w:rsidR="00A20F7C" w:rsidRDefault="00204CF0" w:rsidP="00A73E9C">
      <w:pPr>
        <w:ind w:firstLine="709"/>
        <w:jc w:val="both"/>
        <w:rPr>
          <w:b/>
          <w:sz w:val="28"/>
          <w:szCs w:val="28"/>
          <w:lang w:eastAsia="x-none"/>
        </w:rPr>
      </w:pPr>
      <w:r>
        <w:rPr>
          <w:b/>
          <w:sz w:val="28"/>
          <w:szCs w:val="28"/>
          <w:lang w:eastAsia="x-none"/>
        </w:rPr>
        <w:br w:type="page"/>
      </w:r>
    </w:p>
    <w:p w14:paraId="0A36D8C1" w14:textId="58509CB3" w:rsidR="00E30605" w:rsidRPr="00A73E9C" w:rsidRDefault="00E30605" w:rsidP="00A73E9C">
      <w:pPr>
        <w:pStyle w:val="10"/>
        <w:rPr>
          <w:lang w:val="ru-RU"/>
        </w:rPr>
      </w:pPr>
      <w:bookmarkStart w:id="149" w:name="_Toc204609585"/>
      <w:r w:rsidRPr="00A73E9C">
        <w:rPr>
          <w:lang w:val="ru-RU"/>
        </w:rPr>
        <w:lastRenderedPageBreak/>
        <w:t xml:space="preserve">7. </w:t>
      </w:r>
      <w:bookmarkEnd w:id="111"/>
      <w:r w:rsidRPr="00A73E9C">
        <w:rPr>
          <w:lang w:val="ru-RU"/>
        </w:rPr>
        <w:t>ОЦЕНОЧНЫЕ МАТЕРИАЛЫ ДЛЯ ПРОВЕДЕНИЯ ТЕКУЩЕГО КОНТРОЛЯ УСПЕВАЕМОСТИ И ПРОМЕЖУТОЧНОЙ АТТЕСТАЦИИ ОБУЧАЮЩИХСЯ</w:t>
      </w:r>
      <w:bookmarkStart w:id="150" w:name="_Toc70518538"/>
      <w:r w:rsidR="00A73E9C" w:rsidRPr="00A73E9C">
        <w:rPr>
          <w:lang w:val="ru-RU"/>
        </w:rPr>
        <w:t xml:space="preserve"> </w:t>
      </w:r>
      <w:r w:rsidRPr="00A73E9C">
        <w:rPr>
          <w:lang w:val="ru-RU"/>
        </w:rPr>
        <w:t>ПО ДИСЦИПЛИНЕ</w:t>
      </w:r>
      <w:bookmarkEnd w:id="149"/>
      <w:bookmarkEnd w:id="150"/>
    </w:p>
    <w:p w14:paraId="752612A4" w14:textId="77777777" w:rsidR="00E30605" w:rsidRPr="00285911" w:rsidRDefault="00E30605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285911" w14:paraId="69CF7BCC" w14:textId="77777777" w:rsidTr="008C2622">
        <w:trPr>
          <w:tblHeader/>
          <w:tblCellSpacing w:w="20" w:type="dxa"/>
          <w:jc w:val="center"/>
        </w:trPr>
        <w:tc>
          <w:tcPr>
            <w:tcW w:w="499" w:type="dxa"/>
          </w:tcPr>
          <w:p w14:paraId="0EA940A7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</w:tcPr>
          <w:p w14:paraId="48D3CB9F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</w:tcPr>
          <w:p w14:paraId="00376FFA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285911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3B5E223E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52" w:type="dxa"/>
          </w:tcPr>
          <w:p w14:paraId="289A01EB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457FBF82" w:rsidR="009032A6" w:rsidRPr="00285911" w:rsidRDefault="008C2622" w:rsidP="0086216A">
            <w:pPr>
              <w:keepNext/>
              <w:widowControl w:val="0"/>
              <w:tabs>
                <w:tab w:val="left" w:pos="1620"/>
              </w:tabs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4-1 –</w:t>
            </w:r>
            <w:r w:rsidRPr="00B139FE">
              <w:rPr>
                <w:bCs/>
                <w:color w:val="000000"/>
                <w:sz w:val="22"/>
                <w:szCs w:val="22"/>
              </w:rPr>
              <w:t>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9032A6" w:rsidRPr="00285911" w14:paraId="1E3B2872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7311A46F" w14:textId="37E7385B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2. </w:t>
            </w:r>
            <w:r w:rsidR="009032A6" w:rsidRPr="0028591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2795" w:type="dxa"/>
          </w:tcPr>
          <w:p w14:paraId="06DE2D77" w14:textId="10D3B678" w:rsidR="009032A6" w:rsidRPr="00285911" w:rsidRDefault="008C2622" w:rsidP="0086216A">
            <w:pPr>
              <w:keepNext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5752" w:type="dxa"/>
          </w:tcPr>
          <w:p w14:paraId="61DBC09C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20-17</w:t>
            </w:r>
            <w:r w:rsidRPr="008C2622">
              <w:rPr>
                <w:sz w:val="22"/>
              </w:rPr>
              <w:t xml:space="preserve"> баллов — верные ответы на 90% и более заданий</w:t>
            </w:r>
          </w:p>
          <w:p w14:paraId="46791BDB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16-15</w:t>
            </w:r>
            <w:r w:rsidRPr="008C2622">
              <w:rPr>
                <w:sz w:val="22"/>
              </w:rPr>
              <w:t xml:space="preserve"> баллов — верные ответы на 80% и более заданий</w:t>
            </w:r>
          </w:p>
          <w:p w14:paraId="2F2E6BB7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14-13</w:t>
            </w:r>
            <w:r w:rsidRPr="008C2622">
              <w:rPr>
                <w:sz w:val="22"/>
              </w:rPr>
              <w:t xml:space="preserve"> баллов — верные ответы на 70% и более заданий</w:t>
            </w:r>
          </w:p>
          <w:p w14:paraId="22E70614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12-11</w:t>
            </w:r>
            <w:r w:rsidRPr="008C2622">
              <w:rPr>
                <w:sz w:val="22"/>
              </w:rPr>
              <w:t xml:space="preserve"> баллов — верные ответы на 60% и более заданий</w:t>
            </w:r>
          </w:p>
          <w:p w14:paraId="13E0E265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10-8</w:t>
            </w:r>
            <w:r w:rsidRPr="008C2622">
              <w:rPr>
                <w:sz w:val="22"/>
              </w:rPr>
              <w:t xml:space="preserve"> балла — верные ответы на 50% и более заданий</w:t>
            </w:r>
          </w:p>
          <w:p w14:paraId="14D082EB" w14:textId="3559E7DA" w:rsidR="009032A6" w:rsidRPr="00285911" w:rsidRDefault="0086216A" w:rsidP="0086216A">
            <w:pPr>
              <w:keepNext/>
              <w:widowControl w:val="0"/>
              <w:rPr>
                <w:bCs/>
                <w:color w:val="000000"/>
                <w:sz w:val="22"/>
                <w:szCs w:val="22"/>
              </w:rPr>
            </w:pPr>
            <w:r>
              <w:rPr>
                <w:sz w:val="22"/>
              </w:rPr>
              <w:t>7</w:t>
            </w:r>
            <w:r w:rsidRPr="008C2622">
              <w:rPr>
                <w:sz w:val="22"/>
              </w:rPr>
              <w:t>–0 баллов — менее 50% верных ответов</w:t>
            </w:r>
          </w:p>
        </w:tc>
      </w:tr>
    </w:tbl>
    <w:p w14:paraId="42D460CF" w14:textId="745D2F37" w:rsidR="009032A6" w:rsidRDefault="009032A6" w:rsidP="00E9585B">
      <w:pPr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24BED108" w14:textId="77777777" w:rsidR="0086216A" w:rsidRDefault="0086216A">
      <w:pPr>
        <w:rPr>
          <w:b/>
          <w:i/>
          <w:snapToGrid w:val="0"/>
          <w:color w:val="000000"/>
          <w:sz w:val="28"/>
          <w:szCs w:val="28"/>
        </w:rPr>
      </w:pPr>
      <w:r>
        <w:rPr>
          <w:b/>
          <w:i/>
          <w:snapToGrid w:val="0"/>
          <w:color w:val="000000"/>
          <w:sz w:val="28"/>
          <w:szCs w:val="28"/>
        </w:rPr>
        <w:br w:type="page"/>
      </w:r>
    </w:p>
    <w:p w14:paraId="38391492" w14:textId="03A9D0E0" w:rsidR="009032A6" w:rsidRPr="00A73E9C" w:rsidRDefault="009032A6" w:rsidP="00D845E8">
      <w:pPr>
        <w:ind w:firstLine="709"/>
        <w:jc w:val="both"/>
        <w:rPr>
          <w:b/>
          <w:bCs/>
          <w:snapToGrid w:val="0"/>
          <w:sz w:val="28"/>
        </w:rPr>
      </w:pPr>
      <w:r w:rsidRPr="00A73E9C">
        <w:rPr>
          <w:b/>
          <w:snapToGrid w:val="0"/>
          <w:sz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285911" w:rsidRDefault="009032A6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bookmarkStart w:id="151" w:name="_Toc419993718"/>
      <w:bookmarkStart w:id="152" w:name="_Toc498438359"/>
    </w:p>
    <w:p w14:paraId="522AF8DA" w14:textId="6ACD08B9" w:rsidR="009032A6" w:rsidRPr="00285911" w:rsidRDefault="009032A6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Типовые </w:t>
      </w:r>
      <w:r w:rsidR="007F50C9">
        <w:rPr>
          <w:b/>
          <w:i/>
          <w:sz w:val="28"/>
          <w:szCs w:val="28"/>
          <w:u w:val="single"/>
        </w:rPr>
        <w:t>задания к практикуму по решению задач</w:t>
      </w:r>
    </w:p>
    <w:p w14:paraId="55999684" w14:textId="41353C21" w:rsidR="009032A6" w:rsidRPr="00A312B5" w:rsidRDefault="007F50C9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</w:t>
      </w:r>
      <w:r w:rsidR="009032A6" w:rsidRPr="00A312B5">
        <w:rPr>
          <w:b/>
          <w:sz w:val="27"/>
          <w:szCs w:val="27"/>
        </w:rPr>
        <w:t xml:space="preserve"> 1.</w:t>
      </w:r>
    </w:p>
    <w:p w14:paraId="48B03796" w14:textId="5AF99642" w:rsidR="009032A6" w:rsidRDefault="009032A6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1AA417E" w14:textId="77777777" w:rsidR="007F50C9" w:rsidRPr="007F50C9" w:rsidRDefault="007F50C9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F50C9">
        <w:rPr>
          <w:b/>
          <w:sz w:val="28"/>
          <w:szCs w:val="28"/>
        </w:rPr>
        <w:t>Цель работы:</w:t>
      </w:r>
    </w:p>
    <w:p w14:paraId="4D3A20EF" w14:textId="4B4143F7" w:rsidR="00E82794" w:rsidRPr="00E82794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Познакомиться с основными компонентами архитектуры опе</w:t>
      </w:r>
      <w:r>
        <w:rPr>
          <w:sz w:val="28"/>
          <w:szCs w:val="28"/>
        </w:rPr>
        <w:t>рационных систем и их функциями</w:t>
      </w:r>
      <w:r w:rsidR="007F50C9" w:rsidRPr="00E82794">
        <w:rPr>
          <w:sz w:val="28"/>
          <w:szCs w:val="28"/>
        </w:rPr>
        <w:t>.</w:t>
      </w:r>
    </w:p>
    <w:p w14:paraId="2B9F7696" w14:textId="1F9EFE63" w:rsidR="007F50C9" w:rsidRPr="007F50C9" w:rsidRDefault="00E82794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="007F50C9" w:rsidRPr="007F50C9">
        <w:rPr>
          <w:b/>
          <w:sz w:val="28"/>
          <w:szCs w:val="28"/>
        </w:rPr>
        <w:t>адание:</w:t>
      </w:r>
    </w:p>
    <w:p w14:paraId="26442A5F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Изучите архитектуру операционных систем (монолитная, микрокернельная, слоистая и др.).</w:t>
      </w:r>
    </w:p>
    <w:p w14:paraId="201A48B1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Нарисуйте схему архитектуры одной из ОС (на выбор: Windows, Linux, MacOS).</w:t>
      </w:r>
    </w:p>
    <w:p w14:paraId="2B638166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Для выбранной архитектуры опишите кратко назначение каждого компонента схемы (1-2 предложения).</w:t>
      </w:r>
    </w:p>
    <w:p w14:paraId="66C7598A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Найдите и приведите примеры системных вызовов, которые реализуются на уровне ядра вашей выбранной архитектуры.</w:t>
      </w:r>
    </w:p>
    <w:p w14:paraId="7447AD98" w14:textId="095A42F5" w:rsidR="007F50C9" w:rsidRPr="007F50C9" w:rsidRDefault="007F50C9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F50C9">
        <w:rPr>
          <w:b/>
          <w:sz w:val="28"/>
          <w:szCs w:val="28"/>
        </w:rPr>
        <w:t>Отчет:</w:t>
      </w:r>
    </w:p>
    <w:p w14:paraId="1C926F94" w14:textId="77777777" w:rsidR="004B03A1" w:rsidRPr="004B03A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Нарисованная схема архитектуры.</w:t>
      </w:r>
    </w:p>
    <w:p w14:paraId="38CF34FE" w14:textId="77777777" w:rsidR="004B03A1" w:rsidRPr="004B03A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Краткое описание компонентов.</w:t>
      </w:r>
    </w:p>
    <w:p w14:paraId="34064F99" w14:textId="395C6198" w:rsidR="007F50C9" w:rsidRPr="00E82794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Перечень и краткое описание</w:t>
      </w:r>
      <w:r>
        <w:rPr>
          <w:sz w:val="28"/>
          <w:szCs w:val="28"/>
        </w:rPr>
        <w:t xml:space="preserve"> не менее 3-х системных вызовов</w:t>
      </w:r>
      <w:r w:rsidR="007F50C9" w:rsidRPr="00E82794">
        <w:rPr>
          <w:sz w:val="28"/>
          <w:szCs w:val="28"/>
        </w:rPr>
        <w:t>.</w:t>
      </w:r>
    </w:p>
    <w:p w14:paraId="4D89A9E0" w14:textId="77777777" w:rsidR="007F50C9" w:rsidRDefault="007F50C9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2B5157A6" w14:textId="384FE3E6" w:rsidR="009032A6" w:rsidRPr="00285911" w:rsidRDefault="007F50C9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2.</w:t>
      </w:r>
    </w:p>
    <w:p w14:paraId="1401BDC0" w14:textId="716AC6D4" w:rsidR="009032A6" w:rsidRDefault="009032A6" w:rsidP="00D845E8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3BE34E7B" w14:textId="77777777" w:rsidR="00E82794" w:rsidRPr="00E82794" w:rsidRDefault="00E82794" w:rsidP="00D845E8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E82794">
        <w:rPr>
          <w:b/>
          <w:sz w:val="28"/>
          <w:szCs w:val="28"/>
        </w:rPr>
        <w:t>Цель работы</w:t>
      </w:r>
      <w:r w:rsidRPr="00E82794">
        <w:rPr>
          <w:sz w:val="28"/>
          <w:szCs w:val="28"/>
        </w:rPr>
        <w:t>:</w:t>
      </w:r>
    </w:p>
    <w:p w14:paraId="77BE8F7F" w14:textId="77777777" w:rsidR="004B03A1" w:rsidRDefault="004B03A1" w:rsidP="00D845E8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Понять понятия "процесс" и "поток", а также принципы их управления в ОС.</w:t>
      </w:r>
    </w:p>
    <w:p w14:paraId="2133D840" w14:textId="2288DE22" w:rsidR="00E82794" w:rsidRPr="00E82794" w:rsidRDefault="00E82794" w:rsidP="00D845E8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E82794">
        <w:rPr>
          <w:b/>
          <w:sz w:val="28"/>
          <w:szCs w:val="28"/>
        </w:rPr>
        <w:t>Задание:</w:t>
      </w:r>
    </w:p>
    <w:p w14:paraId="608535B2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2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С помощью любой ОС (Linux рекомендуется) выполните запуск не менее 3-х процессов (например, браузер, текстовый редактор, терминал).</w:t>
      </w:r>
    </w:p>
    <w:p w14:paraId="7169D0F1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2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С помощью утилиты ps, top или диспетчера задач определите их идентификаторы (PID) и состояние.</w:t>
      </w:r>
    </w:p>
    <w:p w14:paraId="0381A13E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2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Напишите и запустите простую программу на Python или C, создающую 2-3 потока (используйте модуль threading для Python или библиотеку pthread для C).</w:t>
      </w:r>
    </w:p>
    <w:p w14:paraId="2D9CA2DD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2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 xml:space="preserve">Проследите с помощью утилит ОС появление дополнительных </w:t>
      </w:r>
      <w:r w:rsidRPr="004B03A1">
        <w:rPr>
          <w:sz w:val="28"/>
          <w:szCs w:val="28"/>
        </w:rPr>
        <w:lastRenderedPageBreak/>
        <w:t>потоков в процессе.</w:t>
      </w:r>
    </w:p>
    <w:p w14:paraId="4D7B13AB" w14:textId="494D17F3" w:rsidR="00E82794" w:rsidRPr="00E82794" w:rsidRDefault="00E82794" w:rsidP="00D845E8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E82794">
        <w:rPr>
          <w:b/>
          <w:sz w:val="28"/>
          <w:szCs w:val="28"/>
        </w:rPr>
        <w:t>Отчет:</w:t>
      </w:r>
    </w:p>
    <w:p w14:paraId="119CB2C7" w14:textId="77777777" w:rsidR="004B03A1" w:rsidRPr="004B03A1" w:rsidRDefault="004B03A1" w:rsidP="00D845E8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Скриншоты командной строки с PID процессов.</w:t>
      </w:r>
    </w:p>
    <w:p w14:paraId="4383322B" w14:textId="77777777" w:rsidR="004B03A1" w:rsidRPr="004B03A1" w:rsidRDefault="004B03A1" w:rsidP="00D845E8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Исходный код программы, создающей потоки.</w:t>
      </w:r>
    </w:p>
    <w:p w14:paraId="1B28661A" w14:textId="77777777" w:rsidR="004B03A1" w:rsidRPr="004B03A1" w:rsidRDefault="004B03A1" w:rsidP="00D845E8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Скриншот работы программы (вывод).</w:t>
      </w:r>
    </w:p>
    <w:p w14:paraId="06AD0150" w14:textId="1316E078" w:rsidR="009C25FC" w:rsidRDefault="004B03A1" w:rsidP="00D845E8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Краткое описание от</w:t>
      </w:r>
      <w:r>
        <w:rPr>
          <w:sz w:val="28"/>
          <w:szCs w:val="28"/>
        </w:rPr>
        <w:t>личий между процессом и потоком</w:t>
      </w:r>
      <w:r w:rsidR="00925DBC" w:rsidRPr="00925DBC">
        <w:rPr>
          <w:sz w:val="28"/>
          <w:szCs w:val="28"/>
        </w:rPr>
        <w:t>.</w:t>
      </w:r>
    </w:p>
    <w:p w14:paraId="5D87F955" w14:textId="77777777" w:rsidR="00925DBC" w:rsidRPr="00285911" w:rsidRDefault="00925DBC" w:rsidP="00D845E8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21D917F6" w14:textId="292A9463" w:rsidR="009032A6" w:rsidRPr="00285911" w:rsidRDefault="007F50C9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3</w:t>
      </w:r>
    </w:p>
    <w:p w14:paraId="68E334A6" w14:textId="54391F77" w:rsidR="009032A6" w:rsidRDefault="009032A6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B7A37F6" w14:textId="77777777" w:rsidR="009C25FC" w:rsidRPr="009C25FC" w:rsidRDefault="009C25F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C25FC">
        <w:rPr>
          <w:b/>
          <w:sz w:val="28"/>
          <w:szCs w:val="28"/>
        </w:rPr>
        <w:t>Цель работы:</w:t>
      </w:r>
    </w:p>
    <w:p w14:paraId="03A768AE" w14:textId="77777777" w:rsidR="004B03A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Освоить базовые механизмы управления памятью в современных ОС.</w:t>
      </w:r>
    </w:p>
    <w:p w14:paraId="624EDEE6" w14:textId="04AD33C3" w:rsidR="009C25FC" w:rsidRPr="009C25FC" w:rsidRDefault="009C25F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C25FC">
        <w:rPr>
          <w:b/>
          <w:sz w:val="28"/>
          <w:szCs w:val="28"/>
        </w:rPr>
        <w:t>Задание:</w:t>
      </w:r>
    </w:p>
    <w:p w14:paraId="436C5C84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Ознакомьтесь с понятиями: виртуальная память, страничная организация, сегментация.</w:t>
      </w:r>
    </w:p>
    <w:p w14:paraId="2F260FE4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С помощью утилиты (например, free и vmstat в Linux, "Монитор ресурсов" в Windows) изучите использование памяти системой.</w:t>
      </w:r>
    </w:p>
    <w:p w14:paraId="623C72CC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Напишите небольшую программу, выделяющую память под массив размером не менее 50 МБ (на C: malloc, на Python: список из больших строк).</w:t>
      </w:r>
    </w:p>
    <w:p w14:paraId="2D6B0773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Отследите, как изменились показатели использования памяти при запуске вашей программы.</w:t>
      </w:r>
    </w:p>
    <w:p w14:paraId="040543A5" w14:textId="688ABC69" w:rsidR="00926D56" w:rsidRPr="00926D56" w:rsidRDefault="00926D56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26D56">
        <w:rPr>
          <w:b/>
          <w:sz w:val="28"/>
          <w:szCs w:val="28"/>
        </w:rPr>
        <w:t>Отчет:</w:t>
      </w:r>
    </w:p>
    <w:p w14:paraId="6C6268B6" w14:textId="77777777" w:rsidR="004B03A1" w:rsidRPr="004B03A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Скриншоты до и после запуска программы.</w:t>
      </w:r>
    </w:p>
    <w:p w14:paraId="165802B5" w14:textId="77777777" w:rsidR="004B03A1" w:rsidRPr="004B03A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Исходный код программы.</w:t>
      </w:r>
    </w:p>
    <w:p w14:paraId="6F67C1F5" w14:textId="25D16F54" w:rsidR="009032A6" w:rsidRPr="00926D56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Краткое описание, что произо</w:t>
      </w:r>
      <w:r>
        <w:rPr>
          <w:sz w:val="28"/>
          <w:szCs w:val="28"/>
        </w:rPr>
        <w:t>шло с памятью, почему это важно</w:t>
      </w:r>
      <w:r w:rsidR="00926D56" w:rsidRPr="00926D56">
        <w:rPr>
          <w:sz w:val="28"/>
          <w:szCs w:val="28"/>
        </w:rPr>
        <w:t>.</w:t>
      </w:r>
    </w:p>
    <w:p w14:paraId="748D25ED" w14:textId="77777777" w:rsidR="00926D56" w:rsidRPr="00285911" w:rsidRDefault="00926D56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A88C54B" w14:textId="707B8FED" w:rsidR="009032A6" w:rsidRDefault="007F50C9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4</w:t>
      </w:r>
    </w:p>
    <w:p w14:paraId="4F4D71E8" w14:textId="207B7D8D" w:rsidR="007F50C9" w:rsidRDefault="007F50C9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14D0B19B" w14:textId="77777777" w:rsidR="0028183C" w:rsidRPr="0028183C" w:rsidRDefault="0028183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28183C">
        <w:rPr>
          <w:b/>
          <w:sz w:val="28"/>
          <w:szCs w:val="28"/>
        </w:rPr>
        <w:t>Цель работы:</w:t>
      </w:r>
    </w:p>
    <w:p w14:paraId="444AC0F8" w14:textId="77777777" w:rsidR="004B03A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Познакомиться с устройством файловых систем и принципами работы с устройствами ввода-вывода.</w:t>
      </w:r>
    </w:p>
    <w:p w14:paraId="489FE3A7" w14:textId="6E3D64A3" w:rsidR="0028183C" w:rsidRPr="0028183C" w:rsidRDefault="0028183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Задание</w:t>
      </w:r>
      <w:r w:rsidRPr="0028183C">
        <w:rPr>
          <w:sz w:val="28"/>
          <w:szCs w:val="28"/>
        </w:rPr>
        <w:t>:</w:t>
      </w:r>
    </w:p>
    <w:p w14:paraId="722C8963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Изучите структуру одной из файловых систем (например, ext4 или NTFS).</w:t>
      </w:r>
    </w:p>
    <w:p w14:paraId="319F87B0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С помощью команды (например, ls -l или проводника) создайте каталог, файл в нём и поменяйте права доступа.</w:t>
      </w:r>
    </w:p>
    <w:p w14:paraId="502541A1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Реализуйте простую программу, записывающую и читающую данные из файла (на Python или C).</w:t>
      </w:r>
    </w:p>
    <w:p w14:paraId="41C2B604" w14:textId="77777777" w:rsidR="004B03A1" w:rsidRDefault="004B03A1" w:rsidP="00D845E8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Посмотрите, как изменился размер файла и его права после записи данных.</w:t>
      </w:r>
    </w:p>
    <w:p w14:paraId="21C82A41" w14:textId="177A16A0" w:rsidR="0028183C" w:rsidRPr="0028183C" w:rsidRDefault="0028183C" w:rsidP="00D845E8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sz w:val="28"/>
        </w:rPr>
      </w:pPr>
      <w:r w:rsidRPr="0028183C">
        <w:rPr>
          <w:b/>
          <w:sz w:val="28"/>
        </w:rPr>
        <w:t>Отчет:</w:t>
      </w:r>
    </w:p>
    <w:p w14:paraId="443C185A" w14:textId="77777777" w:rsidR="004B03A1" w:rsidRPr="004B03A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</w:rPr>
      </w:pPr>
      <w:r w:rsidRPr="004B03A1">
        <w:rPr>
          <w:sz w:val="28"/>
        </w:rPr>
        <w:t xml:space="preserve">Скриншоты с изменениями в файловой системе (созданные </w:t>
      </w:r>
      <w:r w:rsidRPr="004B03A1">
        <w:rPr>
          <w:sz w:val="28"/>
        </w:rPr>
        <w:lastRenderedPageBreak/>
        <w:t>каталоги/файлы).</w:t>
      </w:r>
    </w:p>
    <w:p w14:paraId="507F1EF1" w14:textId="77777777" w:rsidR="004B03A1" w:rsidRPr="004B03A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</w:rPr>
      </w:pPr>
      <w:r w:rsidRPr="004B03A1">
        <w:rPr>
          <w:sz w:val="28"/>
        </w:rPr>
        <w:t>Исходный код программы для работы с файлами.</w:t>
      </w:r>
    </w:p>
    <w:p w14:paraId="14865A9A" w14:textId="3AC6EE75" w:rsidR="0028183C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</w:rPr>
      </w:pPr>
      <w:r w:rsidRPr="004B03A1">
        <w:rPr>
          <w:sz w:val="28"/>
        </w:rPr>
        <w:t>Скриншоты прав доступа к файлам.</w:t>
      </w:r>
    </w:p>
    <w:p w14:paraId="7CB6C30F" w14:textId="77777777" w:rsidR="004B03A1" w:rsidRPr="0028591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014E9047" w14:textId="77777777" w:rsidR="0028183C" w:rsidRDefault="0028183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Pr="00285911">
        <w:rPr>
          <w:b/>
          <w:sz w:val="28"/>
          <w:szCs w:val="28"/>
        </w:rPr>
        <w:t>5</w:t>
      </w:r>
    </w:p>
    <w:p w14:paraId="3E01AE76" w14:textId="77777777" w:rsidR="0028183C" w:rsidRDefault="0028183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618EC753" w14:textId="77777777" w:rsidR="0028183C" w:rsidRPr="0028183C" w:rsidRDefault="0028183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28183C">
        <w:rPr>
          <w:b/>
          <w:sz w:val="28"/>
          <w:szCs w:val="28"/>
        </w:rPr>
        <w:t>Цель работы:</w:t>
      </w:r>
    </w:p>
    <w:p w14:paraId="73F7E338" w14:textId="542AAA0B" w:rsidR="00545DB5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Познакомиться с принципами работы сетевых операционных систем и о</w:t>
      </w:r>
      <w:r>
        <w:rPr>
          <w:sz w:val="28"/>
          <w:szCs w:val="28"/>
        </w:rPr>
        <w:t>сновами сетевого взаимодействия</w:t>
      </w:r>
      <w:r w:rsidR="00545DB5" w:rsidRPr="00545DB5">
        <w:rPr>
          <w:sz w:val="28"/>
          <w:szCs w:val="28"/>
        </w:rPr>
        <w:t>.</w:t>
      </w:r>
    </w:p>
    <w:p w14:paraId="5180ADB9" w14:textId="7472D23A" w:rsidR="0028183C" w:rsidRPr="0028183C" w:rsidRDefault="0028183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Задание</w:t>
      </w:r>
      <w:r w:rsidRPr="0028183C">
        <w:rPr>
          <w:sz w:val="28"/>
          <w:szCs w:val="28"/>
        </w:rPr>
        <w:t>:</w:t>
      </w:r>
    </w:p>
    <w:p w14:paraId="50E50834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Ознакомьтесь с основными протоколами (TCP/IP, UDP).</w:t>
      </w:r>
    </w:p>
    <w:p w14:paraId="7D7885C2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Проверьте, какие сетевые интерфейсы доступны в вашей ОС (ipconfig, ifconfig, ip a).</w:t>
      </w:r>
    </w:p>
    <w:p w14:paraId="13B05FA3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Напишите простую клиент-серверную программу (например, echo-сервер на Python с использованием сокетов).</w:t>
      </w:r>
    </w:p>
    <w:p w14:paraId="50CC576B" w14:textId="77777777" w:rsidR="004B03A1" w:rsidRPr="004B03A1" w:rsidRDefault="004B03A1" w:rsidP="00D845E8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Проведите обмен сообщениями между клиентом и сервером на одном или двух компьютерах.</w:t>
      </w:r>
    </w:p>
    <w:p w14:paraId="3FC0003E" w14:textId="2B615A27" w:rsidR="0028183C" w:rsidRDefault="0028183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Отчет</w:t>
      </w:r>
      <w:r w:rsidRPr="0028183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3CA8D995" w14:textId="77777777" w:rsidR="004B03A1" w:rsidRPr="004B03A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Скриншоты настроек сетевых интерфейсов.</w:t>
      </w:r>
    </w:p>
    <w:p w14:paraId="34B01015" w14:textId="77777777" w:rsidR="004B03A1" w:rsidRPr="004B03A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Исходный код клиента и сервера.</w:t>
      </w:r>
    </w:p>
    <w:p w14:paraId="35F9CC1F" w14:textId="096902ED" w:rsidR="0028183C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B03A1">
        <w:rPr>
          <w:sz w:val="28"/>
          <w:szCs w:val="28"/>
        </w:rPr>
        <w:t>Скриншоты работы пр</w:t>
      </w:r>
      <w:r>
        <w:rPr>
          <w:sz w:val="28"/>
          <w:szCs w:val="28"/>
        </w:rPr>
        <w:t>ограммы (обмен сообщениями)</w:t>
      </w:r>
      <w:r w:rsidR="00545DB5" w:rsidRPr="00545DB5">
        <w:rPr>
          <w:sz w:val="28"/>
          <w:szCs w:val="28"/>
        </w:rPr>
        <w:t>.</w:t>
      </w:r>
    </w:p>
    <w:p w14:paraId="06322892" w14:textId="77777777" w:rsidR="00545DB5" w:rsidRDefault="00545DB5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73DE7F6" w14:textId="0F277702" w:rsidR="007F50C9" w:rsidRDefault="007F50C9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Практикум по решению задач № 6 </w:t>
      </w:r>
    </w:p>
    <w:p w14:paraId="780D4FE1" w14:textId="10FE8F14" w:rsidR="0028183C" w:rsidRDefault="0028183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</w:p>
    <w:p w14:paraId="4F524E7E" w14:textId="77777777" w:rsidR="0028183C" w:rsidRPr="0028183C" w:rsidRDefault="0028183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 w:rsidRPr="0028183C">
        <w:rPr>
          <w:b/>
          <w:sz w:val="27"/>
          <w:szCs w:val="27"/>
        </w:rPr>
        <w:t>Цель работы:</w:t>
      </w:r>
    </w:p>
    <w:p w14:paraId="4DB6FCA0" w14:textId="77777777" w:rsidR="004B03A1" w:rsidRDefault="004B03A1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B03A1">
        <w:rPr>
          <w:sz w:val="27"/>
          <w:szCs w:val="27"/>
        </w:rPr>
        <w:t>Изучить базовые механизмы безопасности операционных систем.</w:t>
      </w:r>
    </w:p>
    <w:p w14:paraId="5953E4E6" w14:textId="135F651E" w:rsidR="0028183C" w:rsidRDefault="0028183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233A93">
        <w:rPr>
          <w:b/>
          <w:sz w:val="27"/>
          <w:szCs w:val="27"/>
        </w:rPr>
        <w:t>Задание</w:t>
      </w:r>
      <w:r w:rsidRPr="0028183C">
        <w:rPr>
          <w:sz w:val="27"/>
          <w:szCs w:val="27"/>
        </w:rPr>
        <w:t>:</w:t>
      </w:r>
    </w:p>
    <w:p w14:paraId="76E45585" w14:textId="77777777" w:rsidR="000F077C" w:rsidRPr="000F077C" w:rsidRDefault="000F077C" w:rsidP="00D845E8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0F077C">
        <w:rPr>
          <w:sz w:val="27"/>
          <w:szCs w:val="27"/>
        </w:rPr>
        <w:t>Ознакомьтесь с понятием прав доступа и учетных записей пользователей.</w:t>
      </w:r>
    </w:p>
    <w:p w14:paraId="30B1D943" w14:textId="77777777" w:rsidR="000F077C" w:rsidRPr="000F077C" w:rsidRDefault="000F077C" w:rsidP="00D845E8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0F077C">
        <w:rPr>
          <w:sz w:val="27"/>
          <w:szCs w:val="27"/>
        </w:rPr>
        <w:t>Создайте нового пользователя в вашей ОС (инструкции для Linux: adduser, для Windows — через панель управления).</w:t>
      </w:r>
    </w:p>
    <w:p w14:paraId="31E8A241" w14:textId="77777777" w:rsidR="000F077C" w:rsidRPr="000F077C" w:rsidRDefault="000F077C" w:rsidP="00D845E8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0F077C">
        <w:rPr>
          <w:sz w:val="27"/>
          <w:szCs w:val="27"/>
        </w:rPr>
        <w:t>Попробуйте изменить/прочитать файл, принадлежащий другому пользователю, и зафиксируйте результат.</w:t>
      </w:r>
    </w:p>
    <w:p w14:paraId="535D2D45" w14:textId="77777777" w:rsidR="000F077C" w:rsidRDefault="000F077C" w:rsidP="00D845E8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0F077C">
        <w:rPr>
          <w:sz w:val="27"/>
          <w:szCs w:val="27"/>
        </w:rPr>
        <w:t>Ознакомьтесь с принципами работы антивирусов и файерволов, включите их (или убедитесь, что они включены), зафиксируйте их настройки.</w:t>
      </w:r>
    </w:p>
    <w:p w14:paraId="15DF1169" w14:textId="6A4E27E3" w:rsidR="00233A93" w:rsidRDefault="00233A93" w:rsidP="00D845E8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233A93">
        <w:rPr>
          <w:b/>
          <w:sz w:val="27"/>
          <w:szCs w:val="27"/>
        </w:rPr>
        <w:t>Отчет</w:t>
      </w:r>
      <w:r w:rsidRPr="00233A93">
        <w:rPr>
          <w:sz w:val="27"/>
          <w:szCs w:val="27"/>
        </w:rPr>
        <w:t>:</w:t>
      </w:r>
    </w:p>
    <w:p w14:paraId="4B337460" w14:textId="77777777" w:rsidR="000F077C" w:rsidRPr="000F077C" w:rsidRDefault="000F077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0F077C">
        <w:rPr>
          <w:sz w:val="27"/>
          <w:szCs w:val="27"/>
        </w:rPr>
        <w:t>Скриншоты создания пользователя.</w:t>
      </w:r>
    </w:p>
    <w:p w14:paraId="10046E34" w14:textId="77777777" w:rsidR="000F077C" w:rsidRPr="000F077C" w:rsidRDefault="000F077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0F077C">
        <w:rPr>
          <w:sz w:val="27"/>
          <w:szCs w:val="27"/>
        </w:rPr>
        <w:t>Скриншоты попытки доступа к чужому файлу (с ошибкой доступа).</w:t>
      </w:r>
    </w:p>
    <w:p w14:paraId="3BED837B" w14:textId="150486E0" w:rsidR="00233A93" w:rsidRPr="00770103" w:rsidRDefault="000F077C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0F077C">
        <w:rPr>
          <w:sz w:val="27"/>
          <w:szCs w:val="27"/>
        </w:rPr>
        <w:t>Краткое описание принципов работы антивируса/фаервола и скриншот их настроек.</w:t>
      </w:r>
    </w:p>
    <w:p w14:paraId="2354D48A" w14:textId="250AD144" w:rsidR="00770103" w:rsidRDefault="00770103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72D2D54A" w14:textId="77777777" w:rsidR="000F077C" w:rsidRDefault="000F077C" w:rsidP="00D845E8">
      <w:pPr>
        <w:ind w:firstLine="709"/>
        <w:jc w:val="both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br w:type="page"/>
      </w:r>
    </w:p>
    <w:p w14:paraId="2B0AEB55" w14:textId="7DA6608C" w:rsidR="00770103" w:rsidRPr="00770103" w:rsidRDefault="00770103" w:rsidP="00D845E8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770103">
        <w:rPr>
          <w:b/>
          <w:i/>
          <w:sz w:val="28"/>
          <w:szCs w:val="28"/>
          <w:u w:val="single"/>
        </w:rPr>
        <w:lastRenderedPageBreak/>
        <w:t>Примерные тестовые задания</w:t>
      </w:r>
    </w:p>
    <w:p w14:paraId="07E46454" w14:textId="070B532F" w:rsidR="000F077C" w:rsidRPr="000F077C" w:rsidRDefault="000F077C" w:rsidP="00D845E8">
      <w:pPr>
        <w:ind w:firstLine="709"/>
        <w:jc w:val="both"/>
        <w:rPr>
          <w:b/>
          <w:i/>
          <w:sz w:val="32"/>
          <w:szCs w:val="28"/>
        </w:rPr>
      </w:pPr>
      <w:r w:rsidRPr="00770103">
        <w:rPr>
          <w:b/>
          <w:i/>
          <w:sz w:val="28"/>
        </w:rPr>
        <w:t xml:space="preserve">Тема </w:t>
      </w:r>
      <w:r>
        <w:rPr>
          <w:b/>
          <w:i/>
          <w:sz w:val="28"/>
        </w:rPr>
        <w:t>2</w:t>
      </w:r>
      <w:r w:rsidRPr="00D74421">
        <w:rPr>
          <w:b/>
          <w:i/>
          <w:sz w:val="28"/>
        </w:rPr>
        <w:t xml:space="preserve"> </w:t>
      </w:r>
      <w:r w:rsidRPr="000F077C">
        <w:rPr>
          <w:b/>
          <w:i/>
          <w:sz w:val="28"/>
        </w:rPr>
        <w:t>Процессы и потоки в ОС</w:t>
      </w:r>
    </w:p>
    <w:p w14:paraId="43CB507B" w14:textId="27732879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0F077C">
        <w:rPr>
          <w:sz w:val="28"/>
          <w:szCs w:val="28"/>
        </w:rPr>
        <w:t>Какой из перечисленных терминов характеризует уникальный идентификатор процесса в ОС?</w:t>
      </w:r>
    </w:p>
    <w:p w14:paraId="69DB67F5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PID</w:t>
      </w:r>
    </w:p>
    <w:p w14:paraId="213003B6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TID</w:t>
      </w:r>
    </w:p>
    <w:p w14:paraId="4A0B3190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GID</w:t>
      </w:r>
    </w:p>
    <w:p w14:paraId="2232D057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UID</w:t>
      </w:r>
    </w:p>
    <w:p w14:paraId="2A792FFD" w14:textId="5784F188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2. Что происходит при создании нового процесса?</w:t>
      </w:r>
    </w:p>
    <w:p w14:paraId="0632CC1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Увеличивается количество ядер процессора</w:t>
      </w:r>
    </w:p>
    <w:p w14:paraId="65CD27C9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Увеличивается количество потоков</w:t>
      </w:r>
    </w:p>
    <w:p w14:paraId="0A7C2D27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Операционная система выделяет новый адресный пространство</w:t>
      </w:r>
    </w:p>
    <w:p w14:paraId="0DDCDD20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Модули ядра перезагружаются</w:t>
      </w:r>
    </w:p>
    <w:p w14:paraId="58DCF08E" w14:textId="10A10F83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3. Какой системный вызов используется в UNIX-подобных ОС для создания нового процесса?</w:t>
      </w:r>
    </w:p>
    <w:p w14:paraId="2F056B0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exec()</w:t>
      </w:r>
    </w:p>
    <w:p w14:paraId="7DE8A809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fork()</w:t>
      </w:r>
    </w:p>
    <w:p w14:paraId="61836B10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clone()</w:t>
      </w:r>
    </w:p>
    <w:p w14:paraId="71339366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spawn()</w:t>
      </w:r>
    </w:p>
    <w:p w14:paraId="09AF2027" w14:textId="13925E2D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4. Какой элемент не относится к атрибутам процесса?</w:t>
      </w:r>
    </w:p>
    <w:p w14:paraId="1E713BC1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Контекст выполнения</w:t>
      </w:r>
    </w:p>
    <w:p w14:paraId="790E2ECE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Открытые файлы</w:t>
      </w:r>
    </w:p>
    <w:p w14:paraId="302690EB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Аппаратные прерывания</w:t>
      </w:r>
    </w:p>
    <w:p w14:paraId="401D4410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Состояние процесса</w:t>
      </w:r>
    </w:p>
    <w:p w14:paraId="5292596B" w14:textId="052D90EB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5. Какой из следующих параметров характеризует поток (thread)?</w:t>
      </w:r>
    </w:p>
    <w:p w14:paraId="537D33B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Собственное адресное пространство</w:t>
      </w:r>
    </w:p>
    <w:p w14:paraId="0536B9A6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Общий стек</w:t>
      </w:r>
    </w:p>
    <w:p w14:paraId="1F7CBC92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Общий адрес памяти с другими потоками процесса</w:t>
      </w:r>
    </w:p>
    <w:p w14:paraId="2EB5A073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Собственная файловая система</w:t>
      </w:r>
    </w:p>
    <w:p w14:paraId="0F5AE769" w14:textId="3AFA4854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6. Какой из состояний не относится к жизненному циклу процесса?</w:t>
      </w:r>
    </w:p>
    <w:p w14:paraId="2D6C6DBA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Выполняется</w:t>
      </w:r>
    </w:p>
    <w:p w14:paraId="33BA5675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Ожидание</w:t>
      </w:r>
    </w:p>
    <w:p w14:paraId="0E9390D6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Архивирован</w:t>
      </w:r>
    </w:p>
    <w:p w14:paraId="43E20CB9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Готов к выполнению</w:t>
      </w:r>
    </w:p>
    <w:p w14:paraId="4E281C69" w14:textId="075E3348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7. Какой из следующих процессов называется "родительским"?</w:t>
      </w:r>
    </w:p>
    <w:p w14:paraId="73D6CA99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Созданный процесс</w:t>
      </w:r>
    </w:p>
    <w:p w14:paraId="12274359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Процесс, создавший другой процесс</w:t>
      </w:r>
    </w:p>
    <w:p w14:paraId="074F793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Процесс, завершившийся первым</w:t>
      </w:r>
    </w:p>
    <w:p w14:paraId="78B115B4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Процесс с наименьшим PID</w:t>
      </w:r>
    </w:p>
    <w:p w14:paraId="0EEACCB7" w14:textId="227EE201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8. Что такое многозадачность (multitasking)?</w:t>
      </w:r>
    </w:p>
    <w:p w14:paraId="60BC3AC1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Запуск нескольких ОС одновременно</w:t>
      </w:r>
    </w:p>
    <w:p w14:paraId="3026F9BF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Одновременное выполнение нескольких программ</w:t>
      </w:r>
    </w:p>
    <w:p w14:paraId="6247E2FC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Поддержка нескольких пользователей</w:t>
      </w:r>
    </w:p>
    <w:p w14:paraId="4FB838C7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Использование нескольких процессоров</w:t>
      </w:r>
    </w:p>
    <w:p w14:paraId="7ADBCC23" w14:textId="73C10A62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lastRenderedPageBreak/>
        <w:t>9. Какой основной механизм обеспечивает переключение между процессами?</w:t>
      </w:r>
    </w:p>
    <w:p w14:paraId="5D335ED0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Часы реального времени</w:t>
      </w:r>
    </w:p>
    <w:p w14:paraId="16C93465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Планировщик задач</w:t>
      </w:r>
    </w:p>
    <w:p w14:paraId="3FEBD092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Сетевой стек</w:t>
      </w:r>
    </w:p>
    <w:p w14:paraId="7CD20F5E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Видеоадаптер</w:t>
      </w:r>
    </w:p>
    <w:p w14:paraId="54AD4EA0" w14:textId="3BE5E013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10. Что такое "поток" в контексте операционной системы?</w:t>
      </w:r>
    </w:p>
    <w:p w14:paraId="17AE24F2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Независимый процесс</w:t>
      </w:r>
    </w:p>
    <w:p w14:paraId="0ECC2312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Единица выполнения в процессе</w:t>
      </w:r>
    </w:p>
    <w:p w14:paraId="486A2422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Контроллер ввода-вывода</w:t>
      </w:r>
    </w:p>
    <w:p w14:paraId="15D7B3C1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Тип файловой системы</w:t>
      </w:r>
    </w:p>
    <w:p w14:paraId="2AF907D7" w14:textId="25ED2601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11. Какой вызов используется для завершения процесса в UNIX?</w:t>
      </w:r>
    </w:p>
    <w:p w14:paraId="2EAE94A1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exit()</w:t>
      </w:r>
    </w:p>
    <w:p w14:paraId="7A88AFF0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fork()</w:t>
      </w:r>
    </w:p>
    <w:p w14:paraId="68D28704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kill()</w:t>
      </w:r>
    </w:p>
    <w:p w14:paraId="44A3220F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exec()</w:t>
      </w:r>
    </w:p>
    <w:p w14:paraId="6F9295F8" w14:textId="4A915628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12. Какой тип взаимодействия наиболее характерен для потоков одного процесса?</w:t>
      </w:r>
    </w:p>
    <w:p w14:paraId="65902C0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Через сеть</w:t>
      </w:r>
    </w:p>
    <w:p w14:paraId="66F6CA5C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Через общую память</w:t>
      </w:r>
    </w:p>
    <w:p w14:paraId="24BE0AE2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Через файловую систему</w:t>
      </w:r>
    </w:p>
    <w:p w14:paraId="0D3B71E1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Через сокеты</w:t>
      </w:r>
    </w:p>
    <w:p w14:paraId="29B44350" w14:textId="212B17C4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13. Какой из вариантов описывает преимущество потоков по сравнению с процессами?</w:t>
      </w:r>
    </w:p>
    <w:p w14:paraId="03872B48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Потоки используют больше памяти</w:t>
      </w:r>
    </w:p>
    <w:p w14:paraId="73942D1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Потоки выполняются только на одном ядре</w:t>
      </w:r>
    </w:p>
    <w:p w14:paraId="1693A813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Потоки быстрее создаются и завершаются</w:t>
      </w:r>
    </w:p>
    <w:p w14:paraId="6A56FC7A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Потоки всегда работают в разных адресных пространствах</w:t>
      </w:r>
    </w:p>
    <w:p w14:paraId="39A3A22A" w14:textId="2483AB7F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14. Какое состояние процесса означает "ожидание завершения ввода/вывода"?</w:t>
      </w:r>
    </w:p>
    <w:p w14:paraId="5591071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Running (выполняется)</w:t>
      </w:r>
    </w:p>
    <w:p w14:paraId="37CAC5EB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Waiting (ожидание)</w:t>
      </w:r>
    </w:p>
    <w:p w14:paraId="79178EC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Ready (готов)</w:t>
      </w:r>
    </w:p>
    <w:p w14:paraId="31F882A2" w14:textId="77777777" w:rsid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Terminated (завершён)</w:t>
      </w:r>
    </w:p>
    <w:p w14:paraId="17CE44CA" w14:textId="46B1E705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15. Какой командой можно посмотреть список процессов в Linux?</w:t>
      </w:r>
    </w:p>
    <w:p w14:paraId="5F31A5AA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list</w:t>
      </w:r>
    </w:p>
    <w:p w14:paraId="0EAD5203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ps</w:t>
      </w:r>
    </w:p>
    <w:p w14:paraId="2A2FFC1B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show</w:t>
      </w:r>
    </w:p>
    <w:p w14:paraId="40D17C98" w14:textId="77777777" w:rsidR="000F077C" w:rsidRDefault="000F077C" w:rsidP="00D845E8">
      <w:pPr>
        <w:ind w:firstLine="709"/>
        <w:jc w:val="both"/>
        <w:rPr>
          <w:b/>
          <w:i/>
          <w:sz w:val="28"/>
          <w:szCs w:val="28"/>
        </w:rPr>
      </w:pPr>
      <w:r w:rsidRPr="000F077C">
        <w:rPr>
          <w:sz w:val="28"/>
          <w:szCs w:val="28"/>
        </w:rPr>
        <w:t xml:space="preserve">  Г) proc</w:t>
      </w:r>
      <w:r w:rsidRPr="000F077C">
        <w:rPr>
          <w:b/>
          <w:i/>
          <w:sz w:val="28"/>
          <w:szCs w:val="28"/>
        </w:rPr>
        <w:t xml:space="preserve"> </w:t>
      </w:r>
    </w:p>
    <w:p w14:paraId="2EFA5F53" w14:textId="77777777" w:rsidR="001B7593" w:rsidRDefault="001B7593" w:rsidP="00D845E8">
      <w:pPr>
        <w:ind w:firstLine="709"/>
        <w:jc w:val="both"/>
        <w:rPr>
          <w:sz w:val="28"/>
          <w:szCs w:val="28"/>
        </w:rPr>
      </w:pPr>
    </w:p>
    <w:p w14:paraId="3559EF50" w14:textId="3D6FD71D" w:rsidR="001B7593" w:rsidRDefault="001B7593" w:rsidP="00D845E8">
      <w:pPr>
        <w:ind w:firstLine="709"/>
        <w:jc w:val="both"/>
        <w:rPr>
          <w:b/>
          <w:i/>
          <w:sz w:val="28"/>
          <w:szCs w:val="28"/>
        </w:rPr>
      </w:pPr>
      <w:r w:rsidRPr="001B7593">
        <w:rPr>
          <w:b/>
          <w:i/>
          <w:sz w:val="28"/>
          <w:szCs w:val="28"/>
        </w:rPr>
        <w:t xml:space="preserve">Тема </w:t>
      </w:r>
      <w:r w:rsidR="000F077C" w:rsidRPr="000F077C">
        <w:rPr>
          <w:b/>
          <w:i/>
          <w:sz w:val="28"/>
          <w:szCs w:val="28"/>
        </w:rPr>
        <w:t>- Файловая система и устройства ввода/вывода</w:t>
      </w:r>
    </w:p>
    <w:p w14:paraId="10DAE065" w14:textId="79BA1DD2" w:rsidR="000F077C" w:rsidRPr="000F077C" w:rsidRDefault="00755141" w:rsidP="00D845E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0F077C" w:rsidRPr="000F077C">
        <w:rPr>
          <w:sz w:val="28"/>
          <w:szCs w:val="28"/>
        </w:rPr>
        <w:t>Какой элемент файловой системы отвечает за хранение информации о файле (размер, права, время создания и т.д.)?</w:t>
      </w:r>
    </w:p>
    <w:p w14:paraId="37DF4800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Каталог</w:t>
      </w:r>
    </w:p>
    <w:p w14:paraId="0BDA0284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lastRenderedPageBreak/>
        <w:t xml:space="preserve">  Б) Блок данных</w:t>
      </w:r>
    </w:p>
    <w:p w14:paraId="459F459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Инод</w:t>
      </w:r>
    </w:p>
    <w:p w14:paraId="63EEC5C7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Бут-сектор</w:t>
      </w:r>
    </w:p>
    <w:p w14:paraId="0A3E72B4" w14:textId="7C58562C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2. Какой из перечисленных файловых систем используется в Linux по умолчанию?</w:t>
      </w:r>
    </w:p>
    <w:p w14:paraId="18C30EA1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FAT32</w:t>
      </w:r>
    </w:p>
    <w:p w14:paraId="0E14E28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NTFS</w:t>
      </w:r>
    </w:p>
    <w:p w14:paraId="5243E734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ext4</w:t>
      </w:r>
    </w:p>
    <w:p w14:paraId="43D5B941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HFS+</w:t>
      </w:r>
    </w:p>
    <w:p w14:paraId="1209A7A3" w14:textId="2F9D626D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3. Какой системный вызов используется для открытия файла в UNIX-подобных ОС?</w:t>
      </w:r>
    </w:p>
    <w:p w14:paraId="1770C15A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</w:rPr>
        <w:t xml:space="preserve">  А</w:t>
      </w:r>
      <w:r w:rsidRPr="000F077C">
        <w:rPr>
          <w:sz w:val="28"/>
          <w:szCs w:val="28"/>
          <w:lang w:val="en-US"/>
        </w:rPr>
        <w:t>) open()</w:t>
      </w:r>
    </w:p>
    <w:p w14:paraId="5BB668D1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Б</w:t>
      </w:r>
      <w:r w:rsidRPr="000F077C">
        <w:rPr>
          <w:sz w:val="28"/>
          <w:szCs w:val="28"/>
          <w:lang w:val="en-US"/>
        </w:rPr>
        <w:t>) read()</w:t>
      </w:r>
    </w:p>
    <w:p w14:paraId="7FE012EE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В</w:t>
      </w:r>
      <w:r w:rsidRPr="000F077C">
        <w:rPr>
          <w:sz w:val="28"/>
          <w:szCs w:val="28"/>
          <w:lang w:val="en-US"/>
        </w:rPr>
        <w:t>) write()</w:t>
      </w:r>
    </w:p>
    <w:p w14:paraId="01C52E02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Г) close()</w:t>
      </w:r>
    </w:p>
    <w:p w14:paraId="52434213" w14:textId="57556309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4. Какой параметр файла определяет, кто и как может обращаться к файлу?</w:t>
      </w:r>
    </w:p>
    <w:p w14:paraId="794AB86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Размер</w:t>
      </w:r>
    </w:p>
    <w:p w14:paraId="42923285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Права доступа</w:t>
      </w:r>
    </w:p>
    <w:p w14:paraId="7DA8FB25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Имя файла</w:t>
      </w:r>
    </w:p>
    <w:p w14:paraId="329E5A10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Тип устройства</w:t>
      </w:r>
    </w:p>
    <w:p w14:paraId="56B7AAAF" w14:textId="6667AE80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5. Какой из следующих вариантов является примером блочного устройства?</w:t>
      </w:r>
    </w:p>
    <w:p w14:paraId="5F1BD94F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Клавиатура</w:t>
      </w:r>
    </w:p>
    <w:p w14:paraId="4A6C8E74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Жесткий диск</w:t>
      </w:r>
    </w:p>
    <w:p w14:paraId="41A1E16A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Мышь</w:t>
      </w:r>
    </w:p>
    <w:p w14:paraId="329D49B7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Монитор</w:t>
      </w:r>
    </w:p>
    <w:p w14:paraId="7A518136" w14:textId="08D370DB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6. Какой элемент не относится к файловой системе?</w:t>
      </w:r>
    </w:p>
    <w:p w14:paraId="23D6EF6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Каталог</w:t>
      </w:r>
    </w:p>
    <w:p w14:paraId="07ABF75A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Сектор</w:t>
      </w:r>
    </w:p>
    <w:p w14:paraId="6B3CE77F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Процесс</w:t>
      </w:r>
    </w:p>
    <w:p w14:paraId="6C18171E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Инод</w:t>
      </w:r>
    </w:p>
    <w:p w14:paraId="1A89EEFF" w14:textId="57C2ED5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7. Какой командой можно изменить права доступа к файлу в Linux?</w:t>
      </w:r>
    </w:p>
    <w:p w14:paraId="38A269DB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chmod</w:t>
      </w:r>
    </w:p>
    <w:p w14:paraId="49C3B965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ls</w:t>
      </w:r>
    </w:p>
    <w:p w14:paraId="74AC326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cat</w:t>
      </w:r>
    </w:p>
    <w:p w14:paraId="588829BA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cp</w:t>
      </w:r>
    </w:p>
    <w:p w14:paraId="0D177E88" w14:textId="4A090EC3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8. Какой системный вызов используется для удаления файла?</w:t>
      </w:r>
    </w:p>
    <w:p w14:paraId="595DCF7E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</w:rPr>
        <w:t xml:space="preserve">  А</w:t>
      </w:r>
      <w:r w:rsidRPr="000F077C">
        <w:rPr>
          <w:sz w:val="28"/>
          <w:szCs w:val="28"/>
          <w:lang w:val="en-US"/>
        </w:rPr>
        <w:t>) remove()</w:t>
      </w:r>
    </w:p>
    <w:p w14:paraId="7EEDF56D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Б</w:t>
      </w:r>
      <w:r w:rsidRPr="000F077C">
        <w:rPr>
          <w:sz w:val="28"/>
          <w:szCs w:val="28"/>
          <w:lang w:val="en-US"/>
        </w:rPr>
        <w:t>) delete()</w:t>
      </w:r>
    </w:p>
    <w:p w14:paraId="09ED62F1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В</w:t>
      </w:r>
      <w:r w:rsidRPr="000F077C">
        <w:rPr>
          <w:sz w:val="28"/>
          <w:szCs w:val="28"/>
          <w:lang w:val="en-US"/>
        </w:rPr>
        <w:t>) unlink()</w:t>
      </w:r>
    </w:p>
    <w:p w14:paraId="46BB734D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Г) erase()</w:t>
      </w:r>
    </w:p>
    <w:p w14:paraId="72F97344" w14:textId="59C070FD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9. Какой из вариантов файловых систем поддерживает журнальную запись?</w:t>
      </w:r>
    </w:p>
    <w:p w14:paraId="66C7EEFD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lastRenderedPageBreak/>
        <w:t xml:space="preserve">  А) FAT16</w:t>
      </w:r>
    </w:p>
    <w:p w14:paraId="1F284058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exFAT</w:t>
      </w:r>
    </w:p>
    <w:p w14:paraId="6639410A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ext4</w:t>
      </w:r>
    </w:p>
    <w:p w14:paraId="705F8F1F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FAT32</w:t>
      </w:r>
    </w:p>
    <w:p w14:paraId="3D810B01" w14:textId="0EA1CDC4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10. Какое устройство ввода-вывода работает по принципу "символьного устройства"?</w:t>
      </w:r>
    </w:p>
    <w:p w14:paraId="1A8FEE32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Жесткий диск</w:t>
      </w:r>
    </w:p>
    <w:p w14:paraId="1EB1BCEC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Принтер</w:t>
      </w:r>
    </w:p>
    <w:p w14:paraId="23A96B86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Клавиатура</w:t>
      </w:r>
    </w:p>
    <w:p w14:paraId="35F2E45C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SSD</w:t>
      </w:r>
    </w:p>
    <w:p w14:paraId="358EB997" w14:textId="6C9F4A51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11. Какой вызов используется для записи данных в файл?</w:t>
      </w:r>
    </w:p>
    <w:p w14:paraId="3F729B64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</w:rPr>
        <w:t xml:space="preserve">  А</w:t>
      </w:r>
      <w:r w:rsidRPr="000F077C">
        <w:rPr>
          <w:sz w:val="28"/>
          <w:szCs w:val="28"/>
          <w:lang w:val="en-US"/>
        </w:rPr>
        <w:t>) read()</w:t>
      </w:r>
    </w:p>
    <w:p w14:paraId="2AC01463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Б</w:t>
      </w:r>
      <w:r w:rsidRPr="000F077C">
        <w:rPr>
          <w:sz w:val="28"/>
          <w:szCs w:val="28"/>
          <w:lang w:val="en-US"/>
        </w:rPr>
        <w:t>) write()</w:t>
      </w:r>
    </w:p>
    <w:p w14:paraId="25DAD144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В</w:t>
      </w:r>
      <w:r w:rsidRPr="000F077C">
        <w:rPr>
          <w:sz w:val="28"/>
          <w:szCs w:val="28"/>
          <w:lang w:val="en-US"/>
        </w:rPr>
        <w:t>) open()</w:t>
      </w:r>
    </w:p>
    <w:p w14:paraId="7815AB0D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Г) close()</w:t>
      </w:r>
    </w:p>
    <w:p w14:paraId="569AD320" w14:textId="476B3D26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12. Какой компонент отвечает за буферизацию данных между процессом и устройством ввода/вывода?</w:t>
      </w:r>
    </w:p>
    <w:p w14:paraId="0CA26006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Планировщик задач</w:t>
      </w:r>
    </w:p>
    <w:p w14:paraId="4C4A8126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Контроллер прерываний</w:t>
      </w:r>
    </w:p>
    <w:p w14:paraId="614966C5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Кэш файловой системы</w:t>
      </w:r>
    </w:p>
    <w:p w14:paraId="1429DCE8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Системный вызов fork()</w:t>
      </w:r>
    </w:p>
    <w:p w14:paraId="57F876D8" w14:textId="64D68143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13. Как называется таблица, хранящая информацию о файлах и их размещении на диске?</w:t>
      </w:r>
    </w:p>
    <w:p w14:paraId="71F43028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</w:rPr>
        <w:t xml:space="preserve">  А</w:t>
      </w:r>
      <w:r w:rsidRPr="000F077C">
        <w:rPr>
          <w:sz w:val="28"/>
          <w:szCs w:val="28"/>
          <w:lang w:val="en-US"/>
        </w:rPr>
        <w:t>) MBR</w:t>
      </w:r>
    </w:p>
    <w:p w14:paraId="3FE859C1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Б</w:t>
      </w:r>
      <w:r w:rsidRPr="000F077C">
        <w:rPr>
          <w:sz w:val="28"/>
          <w:szCs w:val="28"/>
          <w:lang w:val="en-US"/>
        </w:rPr>
        <w:t>) FAT</w:t>
      </w:r>
    </w:p>
    <w:p w14:paraId="4FC81841" w14:textId="77777777" w:rsidR="000F077C" w:rsidRPr="000F077C" w:rsidRDefault="000F077C" w:rsidP="00D845E8">
      <w:pPr>
        <w:ind w:firstLine="709"/>
        <w:jc w:val="both"/>
        <w:rPr>
          <w:sz w:val="28"/>
          <w:szCs w:val="28"/>
          <w:lang w:val="en-US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В</w:t>
      </w:r>
      <w:r w:rsidRPr="000F077C">
        <w:rPr>
          <w:sz w:val="28"/>
          <w:szCs w:val="28"/>
          <w:lang w:val="en-US"/>
        </w:rPr>
        <w:t>) Bootloader</w:t>
      </w:r>
    </w:p>
    <w:p w14:paraId="3E85C4F9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  <w:lang w:val="en-US"/>
        </w:rPr>
        <w:t xml:space="preserve">  </w:t>
      </w:r>
      <w:r w:rsidRPr="000F077C">
        <w:rPr>
          <w:sz w:val="28"/>
          <w:szCs w:val="28"/>
        </w:rPr>
        <w:t>Г) Kernel</w:t>
      </w:r>
    </w:p>
    <w:p w14:paraId="4A5758F8" w14:textId="36F05F53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14. Что произойдет при попытке открыть несуществующий файл с флагом "w" в open()?</w:t>
      </w:r>
    </w:p>
    <w:p w14:paraId="13FCF664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Возникнет ошибка</w:t>
      </w:r>
    </w:p>
    <w:p w14:paraId="6A851B10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Файл будет создан</w:t>
      </w:r>
    </w:p>
    <w:p w14:paraId="0F6C329F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Откроется файл только для чтения</w:t>
      </w:r>
    </w:p>
    <w:p w14:paraId="7F6D9105" w14:textId="77777777" w:rsidR="00755141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Файл будет удалён</w:t>
      </w:r>
    </w:p>
    <w:p w14:paraId="44DEB043" w14:textId="1C302E51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>15. Какой командой можно посмотреть содержимое каталога в Linux?</w:t>
      </w:r>
    </w:p>
    <w:p w14:paraId="2E1CE484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А) ls</w:t>
      </w:r>
    </w:p>
    <w:p w14:paraId="25775E31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Б) cp</w:t>
      </w:r>
    </w:p>
    <w:p w14:paraId="6F654727" w14:textId="77777777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В) chmod</w:t>
      </w:r>
    </w:p>
    <w:p w14:paraId="069C4895" w14:textId="1B679CB4" w:rsidR="000F077C" w:rsidRPr="000F077C" w:rsidRDefault="000F077C" w:rsidP="00D845E8">
      <w:pPr>
        <w:ind w:firstLine="709"/>
        <w:jc w:val="both"/>
        <w:rPr>
          <w:sz w:val="28"/>
          <w:szCs w:val="28"/>
        </w:rPr>
      </w:pPr>
      <w:r w:rsidRPr="000F077C">
        <w:rPr>
          <w:sz w:val="28"/>
          <w:szCs w:val="28"/>
        </w:rPr>
        <w:t xml:space="preserve">  Г) echo</w:t>
      </w:r>
    </w:p>
    <w:bookmarkEnd w:id="151"/>
    <w:bookmarkEnd w:id="152"/>
    <w:p w14:paraId="34D4E047" w14:textId="77777777" w:rsidR="00A73E9C" w:rsidRDefault="00A73E9C" w:rsidP="00D845E8">
      <w:pPr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>
        <w:rPr>
          <w:b/>
          <w:bCs/>
          <w:snapToGrid w:val="0"/>
          <w:color w:val="000000"/>
          <w:sz w:val="28"/>
          <w:szCs w:val="28"/>
        </w:rPr>
        <w:br w:type="page"/>
      </w:r>
    </w:p>
    <w:p w14:paraId="76AD470E" w14:textId="4CE97FB3" w:rsidR="009032A6" w:rsidRPr="00A312B5" w:rsidRDefault="009032A6" w:rsidP="00D845E8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lastRenderedPageBreak/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D845E8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1D04BD8E" w:rsidR="009032A6" w:rsidRPr="00285911" w:rsidRDefault="009032A6" w:rsidP="00D845E8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542D23">
        <w:rPr>
          <w:snapToGrid w:val="0"/>
          <w:color w:val="000000"/>
          <w:sz w:val="28"/>
          <w:szCs w:val="28"/>
        </w:rPr>
        <w:t>Математический анализ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 xml:space="preserve">проводится в форме </w:t>
      </w:r>
      <w:r w:rsidR="00542D23">
        <w:rPr>
          <w:bCs/>
          <w:snapToGrid w:val="0"/>
          <w:color w:val="000000"/>
          <w:sz w:val="28"/>
          <w:szCs w:val="28"/>
        </w:rPr>
        <w:t>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73E9C">
      <w:pPr>
        <w:pStyle w:val="Default"/>
        <w:keepNext/>
        <w:widowControl w:val="0"/>
        <w:tabs>
          <w:tab w:val="left" w:pos="1080"/>
        </w:tabs>
        <w:jc w:val="both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755141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11320815" w14:textId="77777777" w:rsidR="00755141" w:rsidRPr="00755141" w:rsidRDefault="00755141" w:rsidP="00755141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55141">
              <w:rPr>
                <w:bCs/>
                <w:color w:val="000000"/>
                <w:sz w:val="22"/>
                <w:szCs w:val="22"/>
              </w:rPr>
              <w:t>Зачет представляет собой выполнение обучающимся заданий билета, включающего в себя:</w:t>
            </w:r>
          </w:p>
          <w:p w14:paraId="476CD51C" w14:textId="77777777" w:rsidR="00755141" w:rsidRPr="00755141" w:rsidRDefault="00755141" w:rsidP="00755141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55141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353877F4" w14:textId="77777777" w:rsidR="00755141" w:rsidRPr="00755141" w:rsidRDefault="00755141" w:rsidP="00755141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55141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5415359" w14:textId="525E8AE1" w:rsidR="00755141" w:rsidRPr="00A20F7C" w:rsidRDefault="00755141" w:rsidP="00755141">
            <w:pPr>
              <w:keepNext/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55141">
              <w:rPr>
                <w:bCs/>
                <w:color w:val="000000"/>
                <w:sz w:val="22"/>
                <w:szCs w:val="22"/>
              </w:rPr>
              <w:t>Задание №3 – задание на проверку умений и навыков, полученных в результате освоения дисциплины</w:t>
            </w:r>
          </w:p>
        </w:tc>
        <w:tc>
          <w:tcPr>
            <w:tcW w:w="5236" w:type="dxa"/>
          </w:tcPr>
          <w:p w14:paraId="004696A6" w14:textId="77777777" w:rsidR="00755141" w:rsidRPr="007D6213" w:rsidRDefault="00755141" w:rsidP="00755141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2F0DFFB9" w14:textId="77777777" w:rsidR="00755141" w:rsidRPr="007D6213" w:rsidRDefault="00755141" w:rsidP="00755141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>Задание 1: 0-30 баллов</w:t>
            </w:r>
          </w:p>
          <w:p w14:paraId="4718367F" w14:textId="77777777" w:rsidR="00755141" w:rsidRPr="007D6213" w:rsidRDefault="00755141" w:rsidP="00755141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>Задание 2: 0-30 баллов</w:t>
            </w:r>
          </w:p>
          <w:p w14:paraId="06EF89A5" w14:textId="77777777" w:rsidR="00755141" w:rsidRPr="007D6213" w:rsidRDefault="00755141" w:rsidP="00755141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 xml:space="preserve">Задание 3: 0-40 баллов </w:t>
            </w:r>
          </w:p>
          <w:p w14:paraId="2E803ACF" w14:textId="77777777" w:rsidR="00755141" w:rsidRPr="007D6213" w:rsidRDefault="00755141" w:rsidP="00755141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>«Зачтено»</w:t>
            </w:r>
          </w:p>
          <w:p w14:paraId="085CF610" w14:textId="77777777" w:rsidR="00755141" w:rsidRPr="007D6213" w:rsidRDefault="00755141" w:rsidP="00755141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90-100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715875A3" w14:textId="77777777" w:rsidR="00755141" w:rsidRPr="007D6213" w:rsidRDefault="00755141" w:rsidP="00755141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70 - 89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69A5E666" w14:textId="77777777" w:rsidR="00755141" w:rsidRPr="007D6213" w:rsidRDefault="00755141" w:rsidP="00755141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50 - 69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1C84BE62" w14:textId="77777777" w:rsidR="00755141" w:rsidRPr="007D6213" w:rsidRDefault="00755141" w:rsidP="00755141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>«Не зачтено»</w:t>
            </w:r>
          </w:p>
          <w:p w14:paraId="54B53480" w14:textId="2B887B96" w:rsidR="00755141" w:rsidRPr="00A20F7C" w:rsidRDefault="00755141" w:rsidP="00755141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менее 50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ответы на теоретическую часть неправильные или неполные. Задания не решены.</w:t>
            </w:r>
          </w:p>
        </w:tc>
      </w:tr>
    </w:tbl>
    <w:p w14:paraId="4DD2C90D" w14:textId="77777777" w:rsidR="009032A6" w:rsidRDefault="009032A6" w:rsidP="00E9585B">
      <w:pPr>
        <w:keepNext/>
        <w:widowControl w:val="0"/>
        <w:ind w:firstLine="709"/>
        <w:contextualSpacing/>
        <w:jc w:val="both"/>
        <w:rPr>
          <w:sz w:val="28"/>
          <w:szCs w:val="28"/>
        </w:rPr>
      </w:pPr>
    </w:p>
    <w:p w14:paraId="52AC479A" w14:textId="1799EDFB" w:rsidR="009032A6" w:rsidRPr="00A73E9C" w:rsidRDefault="009032A6" w:rsidP="00D845E8">
      <w:pPr>
        <w:ind w:firstLine="709"/>
        <w:jc w:val="both"/>
        <w:rPr>
          <w:b/>
          <w:i/>
          <w:sz w:val="28"/>
        </w:rPr>
      </w:pPr>
      <w:bookmarkStart w:id="153" w:name="_Toc414374969"/>
      <w:bookmarkStart w:id="154" w:name="_Toc440562518"/>
      <w:bookmarkStart w:id="155" w:name="_Toc440621091"/>
      <w:bookmarkStart w:id="156" w:name="_Toc440628522"/>
      <w:bookmarkStart w:id="157" w:name="_Toc440628723"/>
      <w:bookmarkStart w:id="158" w:name="_Toc440982373"/>
      <w:bookmarkStart w:id="159" w:name="_Toc441588637"/>
      <w:bookmarkStart w:id="160" w:name="_Toc441589424"/>
      <w:bookmarkStart w:id="161" w:name="_Toc495742385"/>
      <w:bookmarkStart w:id="162" w:name="_Toc495742663"/>
      <w:bookmarkStart w:id="163" w:name="_Toc502848032"/>
      <w:bookmarkStart w:id="164" w:name="_Toc509305965"/>
      <w:bookmarkStart w:id="165" w:name="_Toc509305997"/>
      <w:bookmarkStart w:id="166" w:name="_Toc509911229"/>
      <w:bookmarkStart w:id="167" w:name="_Toc38714678"/>
      <w:bookmarkStart w:id="168" w:name="_Toc43942694"/>
      <w:bookmarkStart w:id="169" w:name="_Toc44438652"/>
      <w:bookmarkStart w:id="170" w:name="_Toc44438744"/>
      <w:bookmarkStart w:id="171" w:name="_Toc70518539"/>
      <w:r w:rsidRPr="00A73E9C">
        <w:rPr>
          <w:b/>
          <w:i/>
          <w:sz w:val="28"/>
        </w:rPr>
        <w:t>Типовые задания для проведения промежуточной аттестации обучающихся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3643CD51" w14:textId="77777777" w:rsidR="009032A6" w:rsidRDefault="009032A6" w:rsidP="00D845E8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Default="009032A6" w:rsidP="00D845E8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094AA662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Дайте определение операционной системы и перечислите её основные функции.</w:t>
      </w:r>
    </w:p>
    <w:p w14:paraId="0FDDBCC5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Объясните понятие архитектуры ядра ОС. Какие бывают типы ядер?</w:t>
      </w:r>
    </w:p>
    <w:p w14:paraId="489F89C3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Что такое мультипрограммирование? Какова её цель?</w:t>
      </w:r>
    </w:p>
    <w:p w14:paraId="2B74E086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Какие существуют основные виды процессов в операционных системах?</w:t>
      </w:r>
    </w:p>
    <w:p w14:paraId="3DD6309F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Опишите различие между процессом и потоком (нитями).</w:t>
      </w:r>
    </w:p>
    <w:p w14:paraId="5D142996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Что такое планировщик задач? Какие существуют алгоритмы планирования?</w:t>
      </w:r>
    </w:p>
    <w:p w14:paraId="698C59EC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Объясните понятие прерывания и его роль в ОС.</w:t>
      </w:r>
    </w:p>
    <w:p w14:paraId="4862AB4B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Что такое виртуальная память? Для чего она используется?</w:t>
      </w:r>
    </w:p>
    <w:p w14:paraId="0C52400E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Опишите принцип работы страничной организации памяти.</w:t>
      </w:r>
    </w:p>
    <w:p w14:paraId="4A700A77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В чём заключается разница между физической и логической памятью?</w:t>
      </w:r>
    </w:p>
    <w:p w14:paraId="474E459B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 xml:space="preserve">Что представляет собой файловая система? Назовите её основные </w:t>
      </w:r>
      <w:r w:rsidRPr="00755141">
        <w:rPr>
          <w:bCs/>
          <w:color w:val="000000"/>
          <w:sz w:val="28"/>
          <w:szCs w:val="28"/>
        </w:rPr>
        <w:lastRenderedPageBreak/>
        <w:t>функции.</w:t>
      </w:r>
    </w:p>
    <w:p w14:paraId="20D12500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Объясните, что такое буферизация и кеширование данных.</w:t>
      </w:r>
    </w:p>
    <w:p w14:paraId="128534BD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Перечислите основные типы файловых систем и их особенности.</w:t>
      </w:r>
    </w:p>
    <w:p w14:paraId="1B44F1EE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В чём состоит отличие между блочными и символьными устройствами ввода/вывода?</w:t>
      </w:r>
    </w:p>
    <w:p w14:paraId="3F0204F0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Что такое сетевые операционные системы? Каковы их ключевые возможности?</w:t>
      </w:r>
    </w:p>
    <w:p w14:paraId="4B843DFC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Опишите основные протоколы взаимодействия между компьютерами в сетевых ОС.</w:t>
      </w:r>
    </w:p>
    <w:p w14:paraId="2B4ABB5F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Как реализуется безопасность в современных операционных системах?</w:t>
      </w:r>
    </w:p>
    <w:p w14:paraId="6D0308A5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Какие существуют уровни защиты информации в ОС?</w:t>
      </w:r>
    </w:p>
    <w:p w14:paraId="286F99AE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Что такое права доступа к файлам и каталогам? Как они реализуются?</w:t>
      </w:r>
    </w:p>
    <w:p w14:paraId="5C6765E0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Чем отличается монолитное ядро от микроядра?</w:t>
      </w:r>
    </w:p>
    <w:p w14:paraId="05BC2F06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Опишите концепцию системных вызовов и их роль.</w:t>
      </w:r>
    </w:p>
    <w:p w14:paraId="1F64BB32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Какие бывают состояния процесса? Опишите жизненный цикл процесса.</w:t>
      </w:r>
    </w:p>
    <w:p w14:paraId="766E219C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Объясните понятие межпроцессного взаимодействия (IPC).</w:t>
      </w:r>
    </w:p>
    <w:p w14:paraId="7A0C6391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Что такое deadlock (взаимная блокировка)? Каким образом ОС может её предотвращать?</w:t>
      </w:r>
    </w:p>
    <w:p w14:paraId="51591C62" w14:textId="4854A24B" w:rsidR="001642B4" w:rsidRDefault="00755141" w:rsidP="00D845E8">
      <w:pPr>
        <w:pStyle w:val="af0"/>
        <w:keepNext/>
        <w:widowControl w:val="0"/>
        <w:numPr>
          <w:ilvl w:val="0"/>
          <w:numId w:val="1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Назовите и кратко опишите основные компоненты ОС (ядро, драйверы, интерфейс и т.д.).</w:t>
      </w:r>
    </w:p>
    <w:p w14:paraId="4C107587" w14:textId="77777777" w:rsidR="00A73E9C" w:rsidRPr="001642B4" w:rsidRDefault="00A73E9C" w:rsidP="00D845E8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Default="009032A6" w:rsidP="00D845E8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62E8D826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Приведите пример, когда многозадачность ОС приводит к снижению производительности. Как это можно исправить?</w:t>
      </w:r>
    </w:p>
    <w:p w14:paraId="19B90D76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Пользователь жалуется на медленную работу программы. Как определить, связано ли это с нехваткой оперативной памяти?</w:t>
      </w:r>
    </w:p>
    <w:p w14:paraId="6B4631AB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Процесс неожиданно завершился с ошибкой. Какие шаги предпринять для диагностики причины сбоя?</w:t>
      </w:r>
    </w:p>
    <w:p w14:paraId="7EEC6A19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В файловой системе пользователя пропал файл. Каковы возможные причины и пути восстановления?</w:t>
      </w:r>
    </w:p>
    <w:p w14:paraId="4EAF4062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Требуется организовать совместную работу нескольких программ с одним и тем же файлом. Какие механизмы ОС могут помочь?</w:t>
      </w:r>
    </w:p>
    <w:p w14:paraId="3445E0D2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В системе обнаружено подозрительное приложение. Как проверить его безопасность средствами ОС?</w:t>
      </w:r>
    </w:p>
    <w:p w14:paraId="77CE9D5F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На сервере наблюдается высокая нагрузка на процессор. Как выявить процессы, потребляющие наибольшее количество ресурсов?</w:t>
      </w:r>
    </w:p>
    <w:p w14:paraId="4C78317C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В процессе обмена данными между двумя компьютерами возникают задержки. Какие настройки ОС могут повлиять на производительность сети?</w:t>
      </w:r>
    </w:p>
    <w:p w14:paraId="3A0F3225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Пользователь не может получить доступ к файлу. Каковы возможные причины и способы устранения проблемы?</w:t>
      </w:r>
    </w:p>
    <w:p w14:paraId="740395F2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На компьютере установлено несколько ОС. Как реализовать совместное использование файлов между ними?</w:t>
      </w:r>
    </w:p>
    <w:p w14:paraId="489C6351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 xml:space="preserve">Многопоточное приложение работает некорректно. Как с помощью </w:t>
      </w:r>
      <w:r w:rsidRPr="00755141">
        <w:rPr>
          <w:bCs/>
          <w:color w:val="000000"/>
          <w:sz w:val="28"/>
          <w:szCs w:val="28"/>
        </w:rPr>
        <w:lastRenderedPageBreak/>
        <w:t>инструментов ОС выявить причину?</w:t>
      </w:r>
    </w:p>
    <w:p w14:paraId="329B04C0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При подключении нового устройства оно не определяется системой. Каковы действия администратора?</w:t>
      </w:r>
    </w:p>
    <w:p w14:paraId="001209ED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В системе возникла взаимная блокировка процессов. Как её обнаружить и устранить?</w:t>
      </w:r>
    </w:p>
    <w:p w14:paraId="4F138A36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Требуется ограничить доступ к определённой директории. Как это реализовать средствами ОС?</w:t>
      </w:r>
    </w:p>
    <w:p w14:paraId="3BAA0D8A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Пользователь заметил, что свободное место на диске быстро уменьшается. Как определить причину?</w:t>
      </w:r>
    </w:p>
    <w:p w14:paraId="05D63909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Возникла необходимость резервного копирования данных. Какие средства ОС для этого использовать?</w:t>
      </w:r>
    </w:p>
    <w:p w14:paraId="0656AFD7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На предприятии необходимо установить сетевую ОС. Какие критерии выбора следует учитывать?</w:t>
      </w:r>
    </w:p>
    <w:p w14:paraId="46A48CF8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Вирусная атака нарушила работу ОС. Как восстановить систему?</w:t>
      </w:r>
    </w:p>
    <w:p w14:paraId="31C0D2F9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Как организовать разграничение доступа к ресурсам между пользователями в ОС?</w:t>
      </w:r>
    </w:p>
    <w:p w14:paraId="4D6A5BDE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Пользователь удалил системный файл. Как восстановить работоспособность ОС?</w:t>
      </w:r>
    </w:p>
    <w:p w14:paraId="04534372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В сети обнаружено замедление передачи данных. Как диагностировать проблему на уровне ОС?</w:t>
      </w:r>
    </w:p>
    <w:p w14:paraId="094F2031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Необходимо обновить драйвер устройства. Как выполнить эту задачу?</w:t>
      </w:r>
    </w:p>
    <w:p w14:paraId="3B92BEFC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Приложение работает только с правами администратора. Как организовать безопасный запуск этого приложения?</w:t>
      </w:r>
    </w:p>
    <w:p w14:paraId="07B59275" w14:textId="77777777" w:rsidR="00755141" w:rsidRPr="00755141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Пользователь не может изменить настройки сети. Каковы причины и пути решения проблемы?</w:t>
      </w:r>
    </w:p>
    <w:p w14:paraId="516C2313" w14:textId="6A989098" w:rsidR="00A73E9C" w:rsidRDefault="00755141" w:rsidP="00D845E8">
      <w:pPr>
        <w:pStyle w:val="af0"/>
        <w:keepNext/>
        <w:widowControl w:val="0"/>
        <w:numPr>
          <w:ilvl w:val="0"/>
          <w:numId w:val="16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Как обеспечить бесперебойную работу критически важного сервера средствами ОС?</w:t>
      </w:r>
    </w:p>
    <w:p w14:paraId="79F01851" w14:textId="77777777" w:rsidR="00755141" w:rsidRPr="001642B4" w:rsidRDefault="00755141" w:rsidP="00D845E8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C2BEE64" w14:textId="4D7DA9C9" w:rsidR="009032A6" w:rsidRDefault="009032A6" w:rsidP="00D845E8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1EC8BD1E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Установите виртуальную машину с выбранной ОС, настройте сеть и обмен файлами с основной системой.</w:t>
      </w:r>
    </w:p>
    <w:p w14:paraId="160BE14C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Создайте и настройте несколько пользователей, задав различные уровни доступа к файлам и папкам.</w:t>
      </w:r>
    </w:p>
    <w:p w14:paraId="60CED954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Реализуйте запуск и остановку процессов, наблюдайте за их состояниями с помощью системных утилит.</w:t>
      </w:r>
    </w:p>
    <w:p w14:paraId="7A74589C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Настройте права доступа к файлам и каталогам с помощью командной строки.</w:t>
      </w:r>
    </w:p>
    <w:p w14:paraId="5C78447E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Организуйте резервное копирование и восстановление данных с использованием штатных средств ОС.</w:t>
      </w:r>
    </w:p>
    <w:p w14:paraId="0CE87E4D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Отследите использование оперативной памяти различными процессами с помощью специальных утилит.</w:t>
      </w:r>
    </w:p>
    <w:p w14:paraId="4E42125C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Проанализируйте логи ОС на предмет сбоев и ошибок.</w:t>
      </w:r>
    </w:p>
    <w:p w14:paraId="57C72AB6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 xml:space="preserve">Настройте сетевые подключения, проверьте обмен данными между </w:t>
      </w:r>
      <w:r w:rsidRPr="00755141">
        <w:rPr>
          <w:bCs/>
          <w:color w:val="000000"/>
          <w:sz w:val="28"/>
          <w:szCs w:val="28"/>
        </w:rPr>
        <w:lastRenderedPageBreak/>
        <w:t>двумя машинами.</w:t>
      </w:r>
    </w:p>
    <w:p w14:paraId="0EBE7969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Выполните установку и обновление драйверов для нового оборудования.</w:t>
      </w:r>
    </w:p>
    <w:p w14:paraId="3C447D33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Реализуйте примитив межпроцессного взаимодействия (например, с помощью именованных каналов).</w:t>
      </w:r>
    </w:p>
    <w:p w14:paraId="2A83CF04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Используйте встроенные средства ОС для поиска и устранения вредоносных программ.</w:t>
      </w:r>
    </w:p>
    <w:p w14:paraId="1DA99CDB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Смонтируйте и отмонтируйте внешний носитель, проверьте его работоспособность.</w:t>
      </w:r>
    </w:p>
    <w:p w14:paraId="0EF32D37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Настройте автоматический запуск приложения при загрузке ОС.</w:t>
      </w:r>
    </w:p>
    <w:p w14:paraId="221A5E8A" w14:textId="77777777" w:rsidR="00755141" w:rsidRPr="00755141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Реализуйте создание, удаление и изменение файлов и каталогов с помощью командной строки.</w:t>
      </w:r>
    </w:p>
    <w:p w14:paraId="318DFCA5" w14:textId="68A99984" w:rsidR="00A73E9C" w:rsidRPr="00F626FB" w:rsidRDefault="00755141" w:rsidP="00D845E8">
      <w:pPr>
        <w:pStyle w:val="af0"/>
        <w:keepNext/>
        <w:widowControl w:val="0"/>
        <w:numPr>
          <w:ilvl w:val="1"/>
          <w:numId w:val="17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755141">
        <w:rPr>
          <w:bCs/>
          <w:color w:val="000000"/>
          <w:sz w:val="28"/>
          <w:szCs w:val="28"/>
        </w:rPr>
        <w:t>Ограничьте использование ресурсов (CPU, RAM) для выбранного процесса с помощью инструментов ОС.</w:t>
      </w:r>
    </w:p>
    <w:sectPr w:rsidR="00A73E9C" w:rsidRPr="00F626FB" w:rsidSect="00E9585B">
      <w:headerReference w:type="even" r:id="rId26"/>
      <w:headerReference w:type="default" r:id="rId27"/>
      <w:footerReference w:type="even" r:id="rId28"/>
      <w:footerReference w:type="default" r:id="rId29"/>
      <w:footerReference w:type="first" r:id="rId30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015326" w14:textId="77777777" w:rsidR="00F77266" w:rsidRDefault="00F77266">
      <w:r>
        <w:separator/>
      </w:r>
    </w:p>
  </w:endnote>
  <w:endnote w:type="continuationSeparator" w:id="0">
    <w:p w14:paraId="479474AB" w14:textId="77777777" w:rsidR="00F77266" w:rsidRDefault="00F77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77777777" w:rsidR="00D1759A" w:rsidRDefault="00D1759A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E4DFA8E" w14:textId="77777777" w:rsidR="00D1759A" w:rsidRDefault="00D1759A" w:rsidP="00072DFB">
    <w:pPr>
      <w:pStyle w:val="a9"/>
      <w:ind w:right="360"/>
    </w:pPr>
  </w:p>
  <w:p w14:paraId="0091F48E" w14:textId="77777777" w:rsidR="00D1759A" w:rsidRDefault="00D1759A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6504E983" w:rsidR="00D1759A" w:rsidRDefault="00D1759A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EA2D01">
      <w:rPr>
        <w:noProof/>
      </w:rPr>
      <w:t>2</w:t>
    </w:r>
    <w:r>
      <w:fldChar w:fldCharType="end"/>
    </w:r>
  </w:p>
  <w:p w14:paraId="4F83E34F" w14:textId="77777777" w:rsidR="00D1759A" w:rsidRDefault="00D1759A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DFBAC" w14:textId="77777777" w:rsidR="00D1759A" w:rsidRDefault="00D1759A">
    <w:pPr>
      <w:pStyle w:val="a9"/>
      <w:jc w:val="center"/>
    </w:pPr>
  </w:p>
  <w:p w14:paraId="559CDF6F" w14:textId="77777777" w:rsidR="00D1759A" w:rsidRDefault="00D1759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9EBBDB" w14:textId="77777777" w:rsidR="00F77266" w:rsidRDefault="00F77266">
      <w:r>
        <w:separator/>
      </w:r>
    </w:p>
  </w:footnote>
  <w:footnote w:type="continuationSeparator" w:id="0">
    <w:p w14:paraId="5781BF34" w14:textId="77777777" w:rsidR="00F77266" w:rsidRDefault="00F77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77777777" w:rsidR="00D1759A" w:rsidRDefault="00D1759A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1ACD97E" w14:textId="77777777" w:rsidR="00D1759A" w:rsidRDefault="00D1759A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D1759A" w:rsidRDefault="00D1759A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3695F"/>
    <w:multiLevelType w:val="hybridMultilevel"/>
    <w:tmpl w:val="44803D48"/>
    <w:lvl w:ilvl="0" w:tplc="F0C2D42E">
      <w:start w:val="1"/>
      <w:numFmt w:val="decimal"/>
      <w:lvlText w:val="%1."/>
      <w:lvlJc w:val="right"/>
      <w:pPr>
        <w:ind w:left="3578" w:hanging="180"/>
      </w:pPr>
      <w:rPr>
        <w:rFonts w:hint="default"/>
      </w:rPr>
    </w:lvl>
    <w:lvl w:ilvl="1" w:tplc="D5B2CB7A">
      <w:start w:val="1"/>
      <w:numFmt w:val="decimal"/>
      <w:lvlText w:val="%2."/>
      <w:lvlJc w:val="righ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C924B0"/>
    <w:multiLevelType w:val="hybridMultilevel"/>
    <w:tmpl w:val="FB0A56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9804D9"/>
    <w:multiLevelType w:val="hybridMultilevel"/>
    <w:tmpl w:val="61AC8B34"/>
    <w:lvl w:ilvl="0" w:tplc="F0C2D42E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AF5AA8"/>
    <w:multiLevelType w:val="hybridMultilevel"/>
    <w:tmpl w:val="4830E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0310CC"/>
    <w:multiLevelType w:val="hybridMultilevel"/>
    <w:tmpl w:val="702A9C9C"/>
    <w:lvl w:ilvl="0" w:tplc="D5B2CB7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5F6C"/>
    <w:multiLevelType w:val="hybridMultilevel"/>
    <w:tmpl w:val="0A50E8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7" w15:restartNumberingAfterBreak="0">
    <w:nsid w:val="3B736DA2"/>
    <w:multiLevelType w:val="hybridMultilevel"/>
    <w:tmpl w:val="6A2C9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A53926"/>
    <w:multiLevelType w:val="hybridMultilevel"/>
    <w:tmpl w:val="F574ED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286B2A6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163F0"/>
    <w:multiLevelType w:val="hybridMultilevel"/>
    <w:tmpl w:val="CC741A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DBB1961"/>
    <w:multiLevelType w:val="hybridMultilevel"/>
    <w:tmpl w:val="709812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8B41A8B"/>
    <w:multiLevelType w:val="hybridMultilevel"/>
    <w:tmpl w:val="166A329C"/>
    <w:lvl w:ilvl="0" w:tplc="2286B2A6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ECC6647"/>
    <w:multiLevelType w:val="hybridMultilevel"/>
    <w:tmpl w:val="5F0E31A4"/>
    <w:lvl w:ilvl="0" w:tplc="BA864D9A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16"/>
  </w:num>
  <w:num w:numId="3">
    <w:abstractNumId w:val="6"/>
  </w:num>
  <w:num w:numId="4">
    <w:abstractNumId w:val="8"/>
  </w:num>
  <w:num w:numId="5">
    <w:abstractNumId w:val="10"/>
  </w:num>
  <w:num w:numId="6">
    <w:abstractNumId w:val="15"/>
  </w:num>
  <w:num w:numId="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3"/>
  </w:num>
  <w:num w:numId="10">
    <w:abstractNumId w:val="4"/>
  </w:num>
  <w:num w:numId="11">
    <w:abstractNumId w:val="11"/>
  </w:num>
  <w:num w:numId="12">
    <w:abstractNumId w:val="5"/>
  </w:num>
  <w:num w:numId="13">
    <w:abstractNumId w:val="1"/>
  </w:num>
  <w:num w:numId="14">
    <w:abstractNumId w:val="3"/>
  </w:num>
  <w:num w:numId="15">
    <w:abstractNumId w:val="7"/>
  </w:num>
  <w:num w:numId="16">
    <w:abstractNumId w:val="2"/>
  </w:num>
  <w:num w:numId="17">
    <w:abstractNumId w:val="0"/>
  </w:num>
  <w:num w:numId="1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62DBE"/>
    <w:rsid w:val="00071BF7"/>
    <w:rsid w:val="00072C34"/>
    <w:rsid w:val="00072D12"/>
    <w:rsid w:val="00072DFB"/>
    <w:rsid w:val="00075622"/>
    <w:rsid w:val="00087C42"/>
    <w:rsid w:val="00091FC8"/>
    <w:rsid w:val="00092154"/>
    <w:rsid w:val="000939B1"/>
    <w:rsid w:val="000A2B6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E25A4"/>
    <w:rsid w:val="000E4EDD"/>
    <w:rsid w:val="000E5AEE"/>
    <w:rsid w:val="000F06EE"/>
    <w:rsid w:val="000F077C"/>
    <w:rsid w:val="000F3A1C"/>
    <w:rsid w:val="000F3E69"/>
    <w:rsid w:val="000F5B88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31921"/>
    <w:rsid w:val="001336E1"/>
    <w:rsid w:val="00135BF2"/>
    <w:rsid w:val="00136BE4"/>
    <w:rsid w:val="00140739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42B4"/>
    <w:rsid w:val="001659F8"/>
    <w:rsid w:val="001752B6"/>
    <w:rsid w:val="00183CA6"/>
    <w:rsid w:val="00184BE2"/>
    <w:rsid w:val="00187B63"/>
    <w:rsid w:val="00190FCA"/>
    <w:rsid w:val="00191BA3"/>
    <w:rsid w:val="00191C97"/>
    <w:rsid w:val="001926A5"/>
    <w:rsid w:val="001975EA"/>
    <w:rsid w:val="001A2752"/>
    <w:rsid w:val="001A40CE"/>
    <w:rsid w:val="001A455C"/>
    <w:rsid w:val="001A57FD"/>
    <w:rsid w:val="001B23F1"/>
    <w:rsid w:val="001B52AF"/>
    <w:rsid w:val="001B69A9"/>
    <w:rsid w:val="001B69E7"/>
    <w:rsid w:val="001B6F6A"/>
    <w:rsid w:val="001B7593"/>
    <w:rsid w:val="001C0917"/>
    <w:rsid w:val="001C1F3A"/>
    <w:rsid w:val="001C29DA"/>
    <w:rsid w:val="001C5453"/>
    <w:rsid w:val="001C5E01"/>
    <w:rsid w:val="001D6724"/>
    <w:rsid w:val="001E56EC"/>
    <w:rsid w:val="001E681B"/>
    <w:rsid w:val="001F0CAF"/>
    <w:rsid w:val="001F5B83"/>
    <w:rsid w:val="001F7194"/>
    <w:rsid w:val="001F73FE"/>
    <w:rsid w:val="001F793F"/>
    <w:rsid w:val="001F7987"/>
    <w:rsid w:val="00201A9B"/>
    <w:rsid w:val="00202684"/>
    <w:rsid w:val="00202739"/>
    <w:rsid w:val="00203DEE"/>
    <w:rsid w:val="00203EE0"/>
    <w:rsid w:val="00203EFE"/>
    <w:rsid w:val="00204CF0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54186"/>
    <w:rsid w:val="0026192A"/>
    <w:rsid w:val="00264CDB"/>
    <w:rsid w:val="00265E72"/>
    <w:rsid w:val="00266109"/>
    <w:rsid w:val="002667BF"/>
    <w:rsid w:val="002726E8"/>
    <w:rsid w:val="00273827"/>
    <w:rsid w:val="0028183C"/>
    <w:rsid w:val="002830E3"/>
    <w:rsid w:val="00285911"/>
    <w:rsid w:val="0028717B"/>
    <w:rsid w:val="002872AA"/>
    <w:rsid w:val="00290611"/>
    <w:rsid w:val="00290617"/>
    <w:rsid w:val="00292EB2"/>
    <w:rsid w:val="002A6E30"/>
    <w:rsid w:val="002A7AF8"/>
    <w:rsid w:val="002B479B"/>
    <w:rsid w:val="002B5236"/>
    <w:rsid w:val="002C2FBE"/>
    <w:rsid w:val="002C6EA3"/>
    <w:rsid w:val="002D02F7"/>
    <w:rsid w:val="002D3403"/>
    <w:rsid w:val="002D42FB"/>
    <w:rsid w:val="002D4C68"/>
    <w:rsid w:val="002D790F"/>
    <w:rsid w:val="002D7F27"/>
    <w:rsid w:val="002E12F8"/>
    <w:rsid w:val="002E3AF8"/>
    <w:rsid w:val="002E48CD"/>
    <w:rsid w:val="002E52BE"/>
    <w:rsid w:val="002E5691"/>
    <w:rsid w:val="002E5ED7"/>
    <w:rsid w:val="002E74FD"/>
    <w:rsid w:val="00300291"/>
    <w:rsid w:val="00302BB0"/>
    <w:rsid w:val="00304E5D"/>
    <w:rsid w:val="00306E2A"/>
    <w:rsid w:val="0031062D"/>
    <w:rsid w:val="0031087C"/>
    <w:rsid w:val="0031317F"/>
    <w:rsid w:val="0031338A"/>
    <w:rsid w:val="003136D5"/>
    <w:rsid w:val="00317560"/>
    <w:rsid w:val="003225CF"/>
    <w:rsid w:val="00323511"/>
    <w:rsid w:val="00324E86"/>
    <w:rsid w:val="003250B8"/>
    <w:rsid w:val="00325624"/>
    <w:rsid w:val="00330740"/>
    <w:rsid w:val="00330FEF"/>
    <w:rsid w:val="00334C52"/>
    <w:rsid w:val="00335209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25B3"/>
    <w:rsid w:val="003B26D6"/>
    <w:rsid w:val="003B2703"/>
    <w:rsid w:val="003B37BB"/>
    <w:rsid w:val="003B3A43"/>
    <w:rsid w:val="003C1422"/>
    <w:rsid w:val="003C1541"/>
    <w:rsid w:val="003C2016"/>
    <w:rsid w:val="003C2D3D"/>
    <w:rsid w:val="003C53AE"/>
    <w:rsid w:val="003C5D1E"/>
    <w:rsid w:val="003C6348"/>
    <w:rsid w:val="003C6758"/>
    <w:rsid w:val="003C6D93"/>
    <w:rsid w:val="003D07A7"/>
    <w:rsid w:val="003E080C"/>
    <w:rsid w:val="003E125A"/>
    <w:rsid w:val="003E412D"/>
    <w:rsid w:val="003E45BB"/>
    <w:rsid w:val="003E73B3"/>
    <w:rsid w:val="003F00E6"/>
    <w:rsid w:val="003F75FC"/>
    <w:rsid w:val="00401803"/>
    <w:rsid w:val="00401E02"/>
    <w:rsid w:val="00406528"/>
    <w:rsid w:val="00410613"/>
    <w:rsid w:val="00412C65"/>
    <w:rsid w:val="00416D06"/>
    <w:rsid w:val="004208DD"/>
    <w:rsid w:val="00420A1A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630CE"/>
    <w:rsid w:val="00463B8E"/>
    <w:rsid w:val="004667E3"/>
    <w:rsid w:val="00481AED"/>
    <w:rsid w:val="004908E6"/>
    <w:rsid w:val="00490ED9"/>
    <w:rsid w:val="00492856"/>
    <w:rsid w:val="0049447C"/>
    <w:rsid w:val="004944A5"/>
    <w:rsid w:val="004A1BDE"/>
    <w:rsid w:val="004A282E"/>
    <w:rsid w:val="004B03A1"/>
    <w:rsid w:val="004B1455"/>
    <w:rsid w:val="004B1C72"/>
    <w:rsid w:val="004B6BBE"/>
    <w:rsid w:val="004C0E38"/>
    <w:rsid w:val="004C0F4F"/>
    <w:rsid w:val="004C118E"/>
    <w:rsid w:val="004C3645"/>
    <w:rsid w:val="004C4D57"/>
    <w:rsid w:val="004C50A5"/>
    <w:rsid w:val="004C5BF6"/>
    <w:rsid w:val="004D1AA3"/>
    <w:rsid w:val="004D2D0E"/>
    <w:rsid w:val="004E2A75"/>
    <w:rsid w:val="004E2D11"/>
    <w:rsid w:val="004E5595"/>
    <w:rsid w:val="004E6FD6"/>
    <w:rsid w:val="004E7959"/>
    <w:rsid w:val="004F0AC4"/>
    <w:rsid w:val="004F2E47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17FC5"/>
    <w:rsid w:val="00521BBD"/>
    <w:rsid w:val="00521C9A"/>
    <w:rsid w:val="00522CC5"/>
    <w:rsid w:val="00523AFB"/>
    <w:rsid w:val="00524343"/>
    <w:rsid w:val="00524803"/>
    <w:rsid w:val="00532D1F"/>
    <w:rsid w:val="0053570F"/>
    <w:rsid w:val="0053699F"/>
    <w:rsid w:val="005419DD"/>
    <w:rsid w:val="00542D23"/>
    <w:rsid w:val="00543221"/>
    <w:rsid w:val="005443E7"/>
    <w:rsid w:val="00545DB5"/>
    <w:rsid w:val="00546F66"/>
    <w:rsid w:val="00554F0E"/>
    <w:rsid w:val="00557B8C"/>
    <w:rsid w:val="00557E7A"/>
    <w:rsid w:val="00562A91"/>
    <w:rsid w:val="00563010"/>
    <w:rsid w:val="005652DB"/>
    <w:rsid w:val="005655FA"/>
    <w:rsid w:val="00565852"/>
    <w:rsid w:val="00567ECB"/>
    <w:rsid w:val="005721E0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4935"/>
    <w:rsid w:val="005B550D"/>
    <w:rsid w:val="005C22DA"/>
    <w:rsid w:val="005C2DF9"/>
    <w:rsid w:val="005C4248"/>
    <w:rsid w:val="005C76B1"/>
    <w:rsid w:val="005E41CB"/>
    <w:rsid w:val="005E422A"/>
    <w:rsid w:val="005E777F"/>
    <w:rsid w:val="005E7D8A"/>
    <w:rsid w:val="005F1A54"/>
    <w:rsid w:val="005F44E4"/>
    <w:rsid w:val="005F6D01"/>
    <w:rsid w:val="005F7BAD"/>
    <w:rsid w:val="006010AB"/>
    <w:rsid w:val="00602018"/>
    <w:rsid w:val="0060338E"/>
    <w:rsid w:val="00604C93"/>
    <w:rsid w:val="00606C6A"/>
    <w:rsid w:val="00606C8B"/>
    <w:rsid w:val="00606DCA"/>
    <w:rsid w:val="00606E5C"/>
    <w:rsid w:val="006078E6"/>
    <w:rsid w:val="0061341B"/>
    <w:rsid w:val="00614DCE"/>
    <w:rsid w:val="00614F35"/>
    <w:rsid w:val="00623585"/>
    <w:rsid w:val="00624C5B"/>
    <w:rsid w:val="00626C93"/>
    <w:rsid w:val="00633121"/>
    <w:rsid w:val="00633F1F"/>
    <w:rsid w:val="00635D64"/>
    <w:rsid w:val="00636D54"/>
    <w:rsid w:val="0064003F"/>
    <w:rsid w:val="00640C3D"/>
    <w:rsid w:val="00653ADA"/>
    <w:rsid w:val="00654B5C"/>
    <w:rsid w:val="006553D5"/>
    <w:rsid w:val="00656802"/>
    <w:rsid w:val="00660CF6"/>
    <w:rsid w:val="006613CC"/>
    <w:rsid w:val="006614BB"/>
    <w:rsid w:val="00663358"/>
    <w:rsid w:val="00667992"/>
    <w:rsid w:val="0067400D"/>
    <w:rsid w:val="00680CAF"/>
    <w:rsid w:val="006811C9"/>
    <w:rsid w:val="0068728A"/>
    <w:rsid w:val="00687DD1"/>
    <w:rsid w:val="00687E76"/>
    <w:rsid w:val="006930FC"/>
    <w:rsid w:val="00695B40"/>
    <w:rsid w:val="006A245F"/>
    <w:rsid w:val="006B610B"/>
    <w:rsid w:val="006C28DE"/>
    <w:rsid w:val="006C3D72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3228"/>
    <w:rsid w:val="00713B43"/>
    <w:rsid w:val="0071660C"/>
    <w:rsid w:val="00716A24"/>
    <w:rsid w:val="00722653"/>
    <w:rsid w:val="00722BEA"/>
    <w:rsid w:val="00727AAB"/>
    <w:rsid w:val="0073038B"/>
    <w:rsid w:val="007313D5"/>
    <w:rsid w:val="00732557"/>
    <w:rsid w:val="0074307B"/>
    <w:rsid w:val="007540EF"/>
    <w:rsid w:val="00754681"/>
    <w:rsid w:val="00755141"/>
    <w:rsid w:val="007602CC"/>
    <w:rsid w:val="007625D2"/>
    <w:rsid w:val="00763785"/>
    <w:rsid w:val="0076518C"/>
    <w:rsid w:val="00770103"/>
    <w:rsid w:val="00775AEF"/>
    <w:rsid w:val="00780D71"/>
    <w:rsid w:val="00782FD3"/>
    <w:rsid w:val="00783EAF"/>
    <w:rsid w:val="00784A04"/>
    <w:rsid w:val="00787A1E"/>
    <w:rsid w:val="00792575"/>
    <w:rsid w:val="007951D3"/>
    <w:rsid w:val="00796155"/>
    <w:rsid w:val="007A1B37"/>
    <w:rsid w:val="007A237A"/>
    <w:rsid w:val="007A5D8C"/>
    <w:rsid w:val="007A63C0"/>
    <w:rsid w:val="007A7368"/>
    <w:rsid w:val="007B7B9F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709A"/>
    <w:rsid w:val="0081768B"/>
    <w:rsid w:val="00820183"/>
    <w:rsid w:val="00833C5B"/>
    <w:rsid w:val="008352C1"/>
    <w:rsid w:val="00835A41"/>
    <w:rsid w:val="008366D7"/>
    <w:rsid w:val="00841471"/>
    <w:rsid w:val="008437C9"/>
    <w:rsid w:val="0084390F"/>
    <w:rsid w:val="008445FA"/>
    <w:rsid w:val="008468C1"/>
    <w:rsid w:val="00846F7F"/>
    <w:rsid w:val="00847C7E"/>
    <w:rsid w:val="00852D4E"/>
    <w:rsid w:val="00857138"/>
    <w:rsid w:val="008573A2"/>
    <w:rsid w:val="0086216A"/>
    <w:rsid w:val="00863291"/>
    <w:rsid w:val="00864512"/>
    <w:rsid w:val="00864DA1"/>
    <w:rsid w:val="00865867"/>
    <w:rsid w:val="00865B9C"/>
    <w:rsid w:val="00871CDD"/>
    <w:rsid w:val="008743E1"/>
    <w:rsid w:val="00874CEF"/>
    <w:rsid w:val="008764F6"/>
    <w:rsid w:val="008777EF"/>
    <w:rsid w:val="008815D8"/>
    <w:rsid w:val="008818DF"/>
    <w:rsid w:val="00881EF0"/>
    <w:rsid w:val="0088487A"/>
    <w:rsid w:val="00884ABD"/>
    <w:rsid w:val="0089049D"/>
    <w:rsid w:val="008927FB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73CB"/>
    <w:rsid w:val="008C2622"/>
    <w:rsid w:val="008C35A6"/>
    <w:rsid w:val="008C3E45"/>
    <w:rsid w:val="008C6345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149C"/>
    <w:rsid w:val="008F36FE"/>
    <w:rsid w:val="008F5247"/>
    <w:rsid w:val="008F562F"/>
    <w:rsid w:val="008F5F84"/>
    <w:rsid w:val="008F649C"/>
    <w:rsid w:val="009032A6"/>
    <w:rsid w:val="00905C17"/>
    <w:rsid w:val="00905F72"/>
    <w:rsid w:val="0091014D"/>
    <w:rsid w:val="009104E8"/>
    <w:rsid w:val="00913E4D"/>
    <w:rsid w:val="0091424B"/>
    <w:rsid w:val="00914615"/>
    <w:rsid w:val="009172D3"/>
    <w:rsid w:val="00921CCE"/>
    <w:rsid w:val="00925600"/>
    <w:rsid w:val="00925DBC"/>
    <w:rsid w:val="00926D56"/>
    <w:rsid w:val="00937868"/>
    <w:rsid w:val="00940966"/>
    <w:rsid w:val="00942EF7"/>
    <w:rsid w:val="0094313F"/>
    <w:rsid w:val="0094655A"/>
    <w:rsid w:val="0094767F"/>
    <w:rsid w:val="009522E1"/>
    <w:rsid w:val="00953B10"/>
    <w:rsid w:val="0095705D"/>
    <w:rsid w:val="00964068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C64"/>
    <w:rsid w:val="009B0B04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5757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16E3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3E9C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1B6B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EC5"/>
    <w:rsid w:val="00AE6D68"/>
    <w:rsid w:val="00AE72B5"/>
    <w:rsid w:val="00AF407B"/>
    <w:rsid w:val="00AF75BF"/>
    <w:rsid w:val="00B00AE6"/>
    <w:rsid w:val="00B0563A"/>
    <w:rsid w:val="00B070BA"/>
    <w:rsid w:val="00B07534"/>
    <w:rsid w:val="00B104C8"/>
    <w:rsid w:val="00B12278"/>
    <w:rsid w:val="00B20409"/>
    <w:rsid w:val="00B21519"/>
    <w:rsid w:val="00B22139"/>
    <w:rsid w:val="00B234D1"/>
    <w:rsid w:val="00B26408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39EF"/>
    <w:rsid w:val="00B907A2"/>
    <w:rsid w:val="00B92C7C"/>
    <w:rsid w:val="00B93753"/>
    <w:rsid w:val="00B95255"/>
    <w:rsid w:val="00B96564"/>
    <w:rsid w:val="00BA479E"/>
    <w:rsid w:val="00BA4CE3"/>
    <w:rsid w:val="00BA565F"/>
    <w:rsid w:val="00BA7165"/>
    <w:rsid w:val="00BC1E3A"/>
    <w:rsid w:val="00BC2A1C"/>
    <w:rsid w:val="00BC79AC"/>
    <w:rsid w:val="00BD180D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3648"/>
    <w:rsid w:val="00C07DEF"/>
    <w:rsid w:val="00C21B7A"/>
    <w:rsid w:val="00C21C95"/>
    <w:rsid w:val="00C22BD4"/>
    <w:rsid w:val="00C23406"/>
    <w:rsid w:val="00C25E31"/>
    <w:rsid w:val="00C3182B"/>
    <w:rsid w:val="00C42CAF"/>
    <w:rsid w:val="00C444CD"/>
    <w:rsid w:val="00C46FA7"/>
    <w:rsid w:val="00C50146"/>
    <w:rsid w:val="00C55174"/>
    <w:rsid w:val="00C56B83"/>
    <w:rsid w:val="00C60423"/>
    <w:rsid w:val="00C62C33"/>
    <w:rsid w:val="00C62F6C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902B9"/>
    <w:rsid w:val="00C916A7"/>
    <w:rsid w:val="00C93C7C"/>
    <w:rsid w:val="00C95D38"/>
    <w:rsid w:val="00CA49C6"/>
    <w:rsid w:val="00CB298A"/>
    <w:rsid w:val="00CC06C3"/>
    <w:rsid w:val="00CC18C6"/>
    <w:rsid w:val="00CC532E"/>
    <w:rsid w:val="00CC7CE5"/>
    <w:rsid w:val="00CD1DFC"/>
    <w:rsid w:val="00CD7A2B"/>
    <w:rsid w:val="00CE5AF1"/>
    <w:rsid w:val="00CE69A5"/>
    <w:rsid w:val="00CF2214"/>
    <w:rsid w:val="00CF3EE2"/>
    <w:rsid w:val="00CF798F"/>
    <w:rsid w:val="00D02CD8"/>
    <w:rsid w:val="00D03610"/>
    <w:rsid w:val="00D03F49"/>
    <w:rsid w:val="00D0412E"/>
    <w:rsid w:val="00D046B4"/>
    <w:rsid w:val="00D063C5"/>
    <w:rsid w:val="00D07D19"/>
    <w:rsid w:val="00D12DEE"/>
    <w:rsid w:val="00D131BB"/>
    <w:rsid w:val="00D131DD"/>
    <w:rsid w:val="00D15284"/>
    <w:rsid w:val="00D1759A"/>
    <w:rsid w:val="00D2497D"/>
    <w:rsid w:val="00D250CB"/>
    <w:rsid w:val="00D25E5D"/>
    <w:rsid w:val="00D30829"/>
    <w:rsid w:val="00D34EF1"/>
    <w:rsid w:val="00D4008A"/>
    <w:rsid w:val="00D4199A"/>
    <w:rsid w:val="00D473E5"/>
    <w:rsid w:val="00D519DA"/>
    <w:rsid w:val="00D537F8"/>
    <w:rsid w:val="00D53DE5"/>
    <w:rsid w:val="00D557A4"/>
    <w:rsid w:val="00D63138"/>
    <w:rsid w:val="00D65B16"/>
    <w:rsid w:val="00D72456"/>
    <w:rsid w:val="00D72801"/>
    <w:rsid w:val="00D74421"/>
    <w:rsid w:val="00D75DC2"/>
    <w:rsid w:val="00D76202"/>
    <w:rsid w:val="00D803B6"/>
    <w:rsid w:val="00D80FF0"/>
    <w:rsid w:val="00D82201"/>
    <w:rsid w:val="00D834CE"/>
    <w:rsid w:val="00D845E8"/>
    <w:rsid w:val="00D85800"/>
    <w:rsid w:val="00D8587B"/>
    <w:rsid w:val="00D910D2"/>
    <w:rsid w:val="00D929F9"/>
    <w:rsid w:val="00D96437"/>
    <w:rsid w:val="00DA3345"/>
    <w:rsid w:val="00DA774D"/>
    <w:rsid w:val="00DB21CD"/>
    <w:rsid w:val="00DB5556"/>
    <w:rsid w:val="00DB783B"/>
    <w:rsid w:val="00DC0B27"/>
    <w:rsid w:val="00DC40F4"/>
    <w:rsid w:val="00DC62F9"/>
    <w:rsid w:val="00DD42D9"/>
    <w:rsid w:val="00DD6638"/>
    <w:rsid w:val="00DD7E9A"/>
    <w:rsid w:val="00DE23EB"/>
    <w:rsid w:val="00DE485D"/>
    <w:rsid w:val="00DE601F"/>
    <w:rsid w:val="00DE7331"/>
    <w:rsid w:val="00DF0963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133E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4296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5090"/>
    <w:rsid w:val="00E9585B"/>
    <w:rsid w:val="00E95BF8"/>
    <w:rsid w:val="00EA2D01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7C63"/>
    <w:rsid w:val="00ED7EDD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4018B"/>
    <w:rsid w:val="00F42609"/>
    <w:rsid w:val="00F42D50"/>
    <w:rsid w:val="00F4404B"/>
    <w:rsid w:val="00F44C27"/>
    <w:rsid w:val="00F45301"/>
    <w:rsid w:val="00F46515"/>
    <w:rsid w:val="00F478CF"/>
    <w:rsid w:val="00F51048"/>
    <w:rsid w:val="00F626FB"/>
    <w:rsid w:val="00F66B71"/>
    <w:rsid w:val="00F72C89"/>
    <w:rsid w:val="00F77266"/>
    <w:rsid w:val="00F77F15"/>
    <w:rsid w:val="00F83604"/>
    <w:rsid w:val="00F841BC"/>
    <w:rsid w:val="00F86022"/>
    <w:rsid w:val="00F900C6"/>
    <w:rsid w:val="00F946A4"/>
    <w:rsid w:val="00FA57D7"/>
    <w:rsid w:val="00FA6A15"/>
    <w:rsid w:val="00FA709F"/>
    <w:rsid w:val="00FB2F23"/>
    <w:rsid w:val="00FB3BBB"/>
    <w:rsid w:val="00FB5987"/>
    <w:rsid w:val="00FC1839"/>
    <w:rsid w:val="00FD157D"/>
    <w:rsid w:val="00FD259E"/>
    <w:rsid w:val="00FD2ED6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9B856746-959F-4AFE-8AF7-32A0A6DA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C0199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26">
    <w:name w:val="Знак2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10">
    <w:name w:val="Абзац списка1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7">
    <w:name w:val="Îáû÷íûé"/>
    <w:rsid w:val="008B2672"/>
  </w:style>
  <w:style w:type="character" w:customStyle="1" w:styleId="aff8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9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9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a">
    <w:name w:val="annotation reference"/>
    <w:uiPriority w:val="99"/>
    <w:unhideWhenUsed/>
    <w:rsid w:val="008352C1"/>
    <w:rPr>
      <w:sz w:val="16"/>
      <w:szCs w:val="16"/>
    </w:rPr>
  </w:style>
  <w:style w:type="paragraph" w:styleId="affb">
    <w:name w:val="annotation text"/>
    <w:basedOn w:val="a2"/>
    <w:link w:val="affc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c">
    <w:name w:val="Текст примечания Знак"/>
    <w:link w:val="affb"/>
    <w:uiPriority w:val="99"/>
    <w:rsid w:val="008352C1"/>
    <w:rPr>
      <w:rFonts w:ascii="Calibri" w:hAnsi="Calibri"/>
    </w:rPr>
  </w:style>
  <w:style w:type="paragraph" w:styleId="affd">
    <w:name w:val="Balloon Text"/>
    <w:basedOn w:val="a2"/>
    <w:link w:val="affe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e">
    <w:name w:val="Текст выноски Знак"/>
    <w:link w:val="affd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28">
    <w:name w:val="2"/>
    <w:basedOn w:val="a2"/>
    <w:next w:val="a2"/>
    <w:link w:val="afff0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0">
    <w:name w:val="Название Знак"/>
    <w:link w:val="28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1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16">
    <w:name w:val="Знак1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2">
    <w:name w:val="annotation subject"/>
    <w:basedOn w:val="affb"/>
    <w:next w:val="affb"/>
    <w:link w:val="afff3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3">
    <w:name w:val="Тема примечания Знак"/>
    <w:link w:val="afff2"/>
    <w:semiHidden/>
    <w:rsid w:val="006D2381"/>
    <w:rPr>
      <w:rFonts w:ascii="Calibri" w:hAnsi="Calibri"/>
      <w:b/>
      <w:bCs/>
    </w:rPr>
  </w:style>
  <w:style w:type="paragraph" w:customStyle="1" w:styleId="29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1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1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4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19">
    <w:name w:val="1"/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5">
    <w:name w:val="No Spacing"/>
    <w:link w:val="afff6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6">
    <w:name w:val="Без интервала Знак"/>
    <w:link w:val="afff5"/>
    <w:uiPriority w:val="1"/>
    <w:locked/>
    <w:rsid w:val="00B7019F"/>
    <w:rPr>
      <w:sz w:val="24"/>
      <w:szCs w:val="24"/>
    </w:rPr>
  </w:style>
  <w:style w:type="table" w:customStyle="1" w:styleId="2a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Placeholder Text"/>
    <w:basedOn w:val="a3"/>
    <w:uiPriority w:val="99"/>
    <w:semiHidden/>
    <w:rsid w:val="00E82794"/>
    <w:rPr>
      <w:color w:val="808080"/>
    </w:rPr>
  </w:style>
  <w:style w:type="table" w:customStyle="1" w:styleId="70">
    <w:name w:val="Сетка таблицы7"/>
    <w:basedOn w:val="a4"/>
    <w:next w:val="ac"/>
    <w:uiPriority w:val="39"/>
    <w:rsid w:val="009D575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693549" TargetMode="External"/><Relationship Id="rId13" Type="http://schemas.openxmlformats.org/officeDocument/2006/relationships/hyperlink" Target="https://docs.freebsd.org/en/book%20s/handbook/" TargetMode="External"/><Relationship Id="rId18" Type="http://schemas.openxmlformats.org/officeDocument/2006/relationships/hyperlink" Target="http://www.gimp.org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://biblioclub.ru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operating-systems" TargetMode="External"/><Relationship Id="rId17" Type="http://schemas.openxmlformats.org/officeDocument/2006/relationships/hyperlink" Target="https://www.pdf24.org/ru/" TargetMode="External"/><Relationship Id="rId25" Type="http://schemas.openxmlformats.org/officeDocument/2006/relationships/hyperlink" Target="http://www.consultant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penoffice.org/ru/" TargetMode="External"/><Relationship Id="rId20" Type="http://schemas.openxmlformats.org/officeDocument/2006/relationships/hyperlink" Target="http://www.inkscape.org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615274" TargetMode="External"/><Relationship Id="rId24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7-zip.org/" TargetMode="External"/><Relationship Id="rId23" Type="http://schemas.openxmlformats.org/officeDocument/2006/relationships/hyperlink" Target="http://fgosvo.ru.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biblioclub.ru/index.php?page=book&amp;id=620875" TargetMode="External"/><Relationship Id="rId19" Type="http://schemas.openxmlformats.org/officeDocument/2006/relationships/hyperlink" Target="https://loginom.ru/platform/pricing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12331" TargetMode="External"/><Relationship Id="rId14" Type="http://schemas.openxmlformats.org/officeDocument/2006/relationships/hyperlink" Target="https://vkurse.ru/" TargetMode="External"/><Relationship Id="rId22" Type="http://schemas.openxmlformats.org/officeDocument/2006/relationships/hyperlink" Target="http://pravo.gov.ru." TargetMode="External"/><Relationship Id="rId27" Type="http://schemas.openxmlformats.org/officeDocument/2006/relationships/header" Target="header2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E5F83-5D16-4C51-ACB6-A2B1A7F70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29</Pages>
  <Words>6659</Words>
  <Characters>37958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44528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dc:description/>
  <cp:lastModifiedBy>Климашевская Анастасия Павловна</cp:lastModifiedBy>
  <cp:revision>11</cp:revision>
  <cp:lastPrinted>2025-07-28T12:17:00Z</cp:lastPrinted>
  <dcterms:created xsi:type="dcterms:W3CDTF">2025-04-29T13:55:00Z</dcterms:created>
  <dcterms:modified xsi:type="dcterms:W3CDTF">2026-03-03T13:51:00Z</dcterms:modified>
</cp:coreProperties>
</file>