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BC5BE5" w14:textId="77777777" w:rsidR="00E00082" w:rsidRPr="00323FCE" w:rsidRDefault="00E00082" w:rsidP="00E00082">
      <w:pPr>
        <w:widowControl w:val="0"/>
        <w:jc w:val="center"/>
        <w:rPr>
          <w:b/>
          <w:color w:val="000000"/>
          <w:spacing w:val="30"/>
          <w:sz w:val="26"/>
          <w:szCs w:val="26"/>
        </w:rPr>
      </w:pPr>
      <w:bookmarkStart w:id="0" w:name="OLE_LINK3"/>
      <w:bookmarkStart w:id="1" w:name="OLE_LINK4"/>
      <w:bookmarkStart w:id="2" w:name="OLE_LINK1"/>
      <w:r w:rsidRPr="00323FCE">
        <w:rPr>
          <w:b/>
          <w:color w:val="000000"/>
          <w:spacing w:val="30"/>
          <w:sz w:val="26"/>
          <w:szCs w:val="26"/>
        </w:rPr>
        <w:t xml:space="preserve">Образовательная автономная некоммерческая организация </w:t>
      </w:r>
    </w:p>
    <w:p w14:paraId="021E164B" w14:textId="77777777" w:rsidR="00E00082" w:rsidRPr="00323FCE" w:rsidRDefault="00E00082" w:rsidP="00E00082">
      <w:pPr>
        <w:widowControl w:val="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30"/>
          <w:sz w:val="26"/>
          <w:szCs w:val="26"/>
        </w:rPr>
        <w:t>в</w:t>
      </w:r>
      <w:r w:rsidRPr="00323FCE">
        <w:rPr>
          <w:b/>
          <w:color w:val="000000"/>
          <w:spacing w:val="40"/>
          <w:sz w:val="26"/>
          <w:szCs w:val="26"/>
        </w:rPr>
        <w:t>ысшего образования</w:t>
      </w:r>
    </w:p>
    <w:p w14:paraId="5749F444" w14:textId="77777777" w:rsidR="00E00082" w:rsidRPr="00323FCE" w:rsidRDefault="00E00082" w:rsidP="00E00082">
      <w:pPr>
        <w:widowControl w:val="0"/>
        <w:ind w:hanging="1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40"/>
          <w:sz w:val="28"/>
          <w:szCs w:val="28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79"/>
        <w:gridCol w:w="4676"/>
      </w:tblGrid>
      <w:tr w:rsidR="00E00082" w:rsidRPr="00323FCE" w14:paraId="331C1484" w14:textId="77777777" w:rsidTr="00FB526E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4B2CB750" w14:textId="77777777" w:rsidR="00E00082" w:rsidRPr="00323FCE" w:rsidRDefault="00E00082" w:rsidP="00FB526E">
            <w:pPr>
              <w:widowControl w:val="0"/>
              <w:spacing w:line="256" w:lineRule="auto"/>
              <w:rPr>
                <w:b/>
                <w:color w:val="000000"/>
                <w:spacing w:val="40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0D81440B" w14:textId="77777777" w:rsidR="00E00082" w:rsidRPr="00323FCE" w:rsidRDefault="00E00082" w:rsidP="00FB526E">
            <w:pPr>
              <w:widowControl w:val="0"/>
              <w:spacing w:line="256" w:lineRule="auto"/>
              <w:rPr>
                <w:rFonts w:cs="Calibri"/>
                <w:sz w:val="20"/>
                <w:szCs w:val="20"/>
              </w:rPr>
            </w:pPr>
          </w:p>
        </w:tc>
      </w:tr>
    </w:tbl>
    <w:p w14:paraId="574BE079" w14:textId="77777777" w:rsidR="00E00082" w:rsidRPr="00323FCE" w:rsidRDefault="00E00082" w:rsidP="00E00082">
      <w:pPr>
        <w:rPr>
          <w:sz w:val="28"/>
          <w:szCs w:val="28"/>
        </w:rPr>
      </w:pPr>
    </w:p>
    <w:p w14:paraId="14EF579A" w14:textId="77777777" w:rsidR="00E00082" w:rsidRPr="00323FCE" w:rsidRDefault="00E00082" w:rsidP="00E00082">
      <w:pPr>
        <w:rPr>
          <w:sz w:val="28"/>
          <w:szCs w:val="28"/>
        </w:rPr>
      </w:pPr>
    </w:p>
    <w:p w14:paraId="3D007A06" w14:textId="77777777" w:rsidR="00E00082" w:rsidRPr="00323FCE" w:rsidRDefault="00E00082" w:rsidP="00E00082">
      <w:pPr>
        <w:tabs>
          <w:tab w:val="left" w:pos="5475"/>
        </w:tabs>
        <w:rPr>
          <w:sz w:val="28"/>
          <w:szCs w:val="28"/>
        </w:rPr>
      </w:pPr>
      <w:r w:rsidRPr="00323FCE">
        <w:rPr>
          <w:sz w:val="28"/>
          <w:szCs w:val="28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E00082" w:rsidRPr="00323FCE" w14:paraId="0D6A1FE7" w14:textId="77777777" w:rsidTr="00FB526E">
        <w:trPr>
          <w:trHeight w:val="1995"/>
        </w:trPr>
        <w:tc>
          <w:tcPr>
            <w:tcW w:w="5240" w:type="dxa"/>
          </w:tcPr>
          <w:p w14:paraId="5656122B" w14:textId="77777777" w:rsidR="00E00082" w:rsidRPr="00323FCE" w:rsidRDefault="00E00082" w:rsidP="00FB526E">
            <w:pPr>
              <w:widowControl w:val="0"/>
              <w:tabs>
                <w:tab w:val="right" w:pos="5024"/>
              </w:tabs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Актуализированная версия 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ab/>
            </w:r>
          </w:p>
          <w:p w14:paraId="3F03DB3B" w14:textId="77777777" w:rsidR="00E00082" w:rsidRPr="00323FCE" w:rsidRDefault="00E00082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утверждена на заседании </w:t>
            </w:r>
          </w:p>
          <w:p w14:paraId="11FE3796" w14:textId="77777777" w:rsidR="00E00082" w:rsidRPr="00323FCE" w:rsidRDefault="00E00082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Ученого совета</w:t>
            </w:r>
          </w:p>
          <w:p w14:paraId="60A71E1A" w14:textId="77777777" w:rsidR="00E00082" w:rsidRPr="00323FCE" w:rsidRDefault="00E00082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ОАНО ВО «МосТех»</w:t>
            </w:r>
          </w:p>
          <w:p w14:paraId="063AB686" w14:textId="77777777" w:rsidR="00E00082" w:rsidRPr="00323FCE" w:rsidRDefault="00E00082" w:rsidP="00FB526E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протокол № 07 от 12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февраля 202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6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г.</w:t>
            </w:r>
          </w:p>
        </w:tc>
        <w:tc>
          <w:tcPr>
            <w:tcW w:w="4269" w:type="dxa"/>
          </w:tcPr>
          <w:p w14:paraId="1578D573" w14:textId="77777777" w:rsidR="00E00082" w:rsidRPr="00323FCE" w:rsidRDefault="00E00082" w:rsidP="00FB526E">
            <w:pPr>
              <w:jc w:val="right"/>
              <w:rPr>
                <w:rFonts w:ascii="Times New Roman" w:eastAsia="Times New Roman" w:hAnsi="Times New Roman"/>
                <w:b/>
                <w:sz w:val="10"/>
                <w:szCs w:val="28"/>
              </w:rPr>
            </w:pPr>
            <w:r w:rsidRPr="00323FCE">
              <w:rPr>
                <w:rFonts w:ascii="Times New Roman" w:eastAsia="Times New Roman" w:hAnsi="Times New Roman"/>
                <w:b/>
                <w:sz w:val="28"/>
                <w:szCs w:val="28"/>
              </w:rPr>
              <w:t>УТВЕРЖДАЮ</w:t>
            </w:r>
          </w:p>
          <w:p w14:paraId="57A15B0B" w14:textId="77777777" w:rsidR="00E00082" w:rsidRPr="00323FCE" w:rsidRDefault="00E00082" w:rsidP="00FB526E">
            <w:pPr>
              <w:jc w:val="right"/>
              <w:rPr>
                <w:rFonts w:ascii="Times New Roman" w:eastAsia="Times New Roman" w:hAnsi="Times New Roman"/>
                <w:sz w:val="14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Ректор</w:t>
            </w:r>
          </w:p>
          <w:p w14:paraId="642E8CA9" w14:textId="77777777" w:rsidR="00E00082" w:rsidRPr="00323FCE" w:rsidRDefault="00E00082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Ю.В. Вепринцева</w:t>
            </w:r>
          </w:p>
          <w:p w14:paraId="68D71D2A" w14:textId="77777777" w:rsidR="00E00082" w:rsidRPr="00323FCE" w:rsidRDefault="00E00082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F86B212" w14:textId="77777777" w:rsidR="00E00082" w:rsidRPr="00323FCE" w:rsidRDefault="00E00082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«12» февраля 2026</w:t>
            </w: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 xml:space="preserve"> г.</w:t>
            </w:r>
          </w:p>
        </w:tc>
      </w:tr>
    </w:tbl>
    <w:p w14:paraId="3B569FB5" w14:textId="77777777" w:rsidR="00E00082" w:rsidRPr="002A532B" w:rsidRDefault="00E00082" w:rsidP="00E00082">
      <w:pPr>
        <w:spacing w:line="30" w:lineRule="atLeast"/>
      </w:pPr>
    </w:p>
    <w:p w14:paraId="0539C4D7" w14:textId="77777777" w:rsidR="00E00082" w:rsidRPr="003C179B" w:rsidRDefault="00E00082" w:rsidP="00E00082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144116AB" w14:textId="77777777" w:rsidR="00E00082" w:rsidRPr="003C179B" w:rsidRDefault="00E00082" w:rsidP="00E00082">
      <w:pPr>
        <w:widowControl w:val="0"/>
        <w:spacing w:line="360" w:lineRule="auto"/>
        <w:ind w:firstLine="561"/>
        <w:jc w:val="right"/>
        <w:rPr>
          <w:b/>
          <w:snapToGrid w:val="0"/>
        </w:rPr>
      </w:pPr>
    </w:p>
    <w:p w14:paraId="200F5831" w14:textId="77777777" w:rsidR="00E00082" w:rsidRPr="00644B58" w:rsidRDefault="00E00082" w:rsidP="00E00082">
      <w:pPr>
        <w:widowControl w:val="0"/>
        <w:suppressAutoHyphens/>
        <w:jc w:val="center"/>
        <w:rPr>
          <w:rFonts w:eastAsia="Liberation Serif"/>
          <w:b/>
          <w:sz w:val="50"/>
          <w:szCs w:val="50"/>
        </w:rPr>
      </w:pPr>
    </w:p>
    <w:p w14:paraId="07B720E1" w14:textId="77777777" w:rsidR="00E00082" w:rsidRPr="00644B58" w:rsidRDefault="00E00082" w:rsidP="00E00082">
      <w:pPr>
        <w:widowControl w:val="0"/>
        <w:spacing w:line="360" w:lineRule="auto"/>
        <w:ind w:firstLine="561"/>
        <w:jc w:val="right"/>
        <w:rPr>
          <w:b/>
          <w:snapToGrid w:val="0"/>
        </w:rPr>
      </w:pPr>
    </w:p>
    <w:p w14:paraId="1774F962" w14:textId="77777777" w:rsidR="00E00082" w:rsidRPr="00ED004D" w:rsidRDefault="00E00082" w:rsidP="00E00082">
      <w:pPr>
        <w:keepNext/>
        <w:widowControl w:val="0"/>
        <w:ind w:firstLine="709"/>
        <w:jc w:val="center"/>
        <w:rPr>
          <w:b/>
        </w:rPr>
      </w:pPr>
      <w:r w:rsidRPr="00ED004D">
        <w:rPr>
          <w:b/>
        </w:rPr>
        <w:t>Рабочая программа дисциплины</w:t>
      </w:r>
    </w:p>
    <w:p w14:paraId="7D8FED6E" w14:textId="77777777" w:rsidR="00E00082" w:rsidRPr="00ED004D" w:rsidRDefault="00E00082" w:rsidP="00E00082">
      <w:pPr>
        <w:keepNext/>
        <w:widowControl w:val="0"/>
        <w:ind w:firstLine="709"/>
        <w:jc w:val="center"/>
        <w:rPr>
          <w:b/>
        </w:rPr>
      </w:pPr>
      <w:r w:rsidRPr="00ED004D">
        <w:rPr>
          <w:b/>
        </w:rPr>
        <w:t>«Корпоративные решения на 1С»</w:t>
      </w:r>
    </w:p>
    <w:p w14:paraId="15948415" w14:textId="77777777" w:rsidR="00E00082" w:rsidRPr="00ED004D" w:rsidRDefault="00E00082" w:rsidP="00E00082">
      <w:pPr>
        <w:keepNext/>
        <w:widowControl w:val="0"/>
        <w:ind w:firstLine="709"/>
        <w:jc w:val="both"/>
        <w:rPr>
          <w:b/>
        </w:rPr>
      </w:pPr>
    </w:p>
    <w:p w14:paraId="7D9BDB7D" w14:textId="77777777" w:rsidR="00E00082" w:rsidRPr="00ED004D" w:rsidRDefault="00E00082" w:rsidP="00E00082">
      <w:pPr>
        <w:widowControl w:val="0"/>
        <w:ind w:firstLine="709"/>
        <w:jc w:val="both"/>
        <w:rPr>
          <w:b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E00082" w:rsidRPr="00ED004D" w14:paraId="4CF83BCD" w14:textId="77777777" w:rsidTr="00FB526E">
        <w:tc>
          <w:tcPr>
            <w:tcW w:w="3544" w:type="dxa"/>
            <w:shd w:val="clear" w:color="auto" w:fill="auto"/>
          </w:tcPr>
          <w:p w14:paraId="5F403DA6" w14:textId="77777777" w:rsidR="00E00082" w:rsidRPr="00ED004D" w:rsidRDefault="00E00082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ED004D">
              <w:rPr>
                <w:rFonts w:eastAsia="Calibri"/>
                <w:b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3E89F13B" w14:textId="77777777" w:rsidR="00E00082" w:rsidRPr="00ED004D" w:rsidRDefault="00E00082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ED004D">
              <w:rPr>
                <w:b/>
                <w:bCs/>
              </w:rPr>
              <w:t>01.03.02 Прикладная математика и информатика</w:t>
            </w:r>
          </w:p>
        </w:tc>
      </w:tr>
      <w:tr w:rsidR="00E00082" w:rsidRPr="00ED004D" w14:paraId="7688CC46" w14:textId="77777777" w:rsidTr="00FB526E">
        <w:tc>
          <w:tcPr>
            <w:tcW w:w="3544" w:type="dxa"/>
            <w:shd w:val="clear" w:color="auto" w:fill="auto"/>
          </w:tcPr>
          <w:p w14:paraId="6A1AF95E" w14:textId="77777777" w:rsidR="00E00082" w:rsidRPr="00ED004D" w:rsidRDefault="00E00082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ED004D">
              <w:rPr>
                <w:rFonts w:eastAsia="Calibri"/>
                <w:b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27DD7972" w14:textId="77777777" w:rsidR="00E00082" w:rsidRPr="00ED004D" w:rsidRDefault="00E00082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ED004D">
              <w:rPr>
                <w:b/>
                <w:bCs/>
              </w:rPr>
              <w:t>Прикладная математика и искусственный интеллект</w:t>
            </w:r>
          </w:p>
        </w:tc>
      </w:tr>
      <w:tr w:rsidR="00E00082" w:rsidRPr="00ED004D" w14:paraId="2760F7CD" w14:textId="77777777" w:rsidTr="00FB526E">
        <w:tc>
          <w:tcPr>
            <w:tcW w:w="3544" w:type="dxa"/>
            <w:shd w:val="clear" w:color="auto" w:fill="auto"/>
          </w:tcPr>
          <w:p w14:paraId="79118CAB" w14:textId="77777777" w:rsidR="00E00082" w:rsidRPr="00ED004D" w:rsidRDefault="00E00082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ED004D">
              <w:rPr>
                <w:rFonts w:eastAsia="Calibri"/>
                <w:b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314E640C" w14:textId="77777777" w:rsidR="00E00082" w:rsidRPr="00ED004D" w:rsidRDefault="00E00082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ED004D">
              <w:rPr>
                <w:rFonts w:eastAsia="Calibri"/>
                <w:b/>
              </w:rPr>
              <w:t>Бакалавр</w:t>
            </w:r>
          </w:p>
        </w:tc>
      </w:tr>
      <w:tr w:rsidR="00E00082" w:rsidRPr="00ED004D" w14:paraId="1108F01C" w14:textId="77777777" w:rsidTr="00FB526E">
        <w:tc>
          <w:tcPr>
            <w:tcW w:w="3544" w:type="dxa"/>
            <w:shd w:val="clear" w:color="auto" w:fill="auto"/>
          </w:tcPr>
          <w:p w14:paraId="4E0F4C56" w14:textId="77777777" w:rsidR="00E00082" w:rsidRPr="00ED004D" w:rsidRDefault="00E00082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ED004D">
              <w:rPr>
                <w:rFonts w:eastAsia="Calibri"/>
                <w:b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3BF0696B" w14:textId="77777777" w:rsidR="00E00082" w:rsidRPr="00ED004D" w:rsidRDefault="00E00082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ED004D">
              <w:rPr>
                <w:b/>
              </w:rPr>
              <w:t>Очно-заочная</w:t>
            </w:r>
          </w:p>
        </w:tc>
      </w:tr>
    </w:tbl>
    <w:p w14:paraId="1EF02B87" w14:textId="77777777" w:rsidR="00E00082" w:rsidRDefault="00E00082" w:rsidP="00E00082">
      <w:pPr>
        <w:widowControl w:val="0"/>
        <w:jc w:val="center"/>
        <w:rPr>
          <w:sz w:val="28"/>
          <w:szCs w:val="28"/>
        </w:rPr>
      </w:pPr>
    </w:p>
    <w:p w14:paraId="7EC2AD36" w14:textId="77777777" w:rsidR="00E00082" w:rsidRDefault="00E00082" w:rsidP="00E00082">
      <w:pPr>
        <w:widowControl w:val="0"/>
        <w:jc w:val="center"/>
        <w:rPr>
          <w:sz w:val="28"/>
          <w:szCs w:val="28"/>
        </w:rPr>
      </w:pPr>
    </w:p>
    <w:p w14:paraId="0D7BE249" w14:textId="77777777" w:rsidR="00E00082" w:rsidRDefault="00E00082" w:rsidP="00E00082">
      <w:pPr>
        <w:widowControl w:val="0"/>
        <w:jc w:val="center"/>
        <w:rPr>
          <w:sz w:val="28"/>
          <w:szCs w:val="28"/>
        </w:rPr>
      </w:pPr>
    </w:p>
    <w:p w14:paraId="64A4D320" w14:textId="77777777" w:rsidR="00E00082" w:rsidRDefault="00E00082" w:rsidP="00E00082">
      <w:pPr>
        <w:widowControl w:val="0"/>
        <w:jc w:val="center"/>
        <w:rPr>
          <w:sz w:val="28"/>
          <w:szCs w:val="28"/>
        </w:rPr>
      </w:pPr>
    </w:p>
    <w:p w14:paraId="22444CD7" w14:textId="77777777" w:rsidR="00E00082" w:rsidRDefault="00E00082" w:rsidP="00E00082">
      <w:pPr>
        <w:widowControl w:val="0"/>
        <w:jc w:val="center"/>
        <w:rPr>
          <w:sz w:val="28"/>
          <w:szCs w:val="28"/>
        </w:rPr>
      </w:pPr>
    </w:p>
    <w:p w14:paraId="16E3D63C" w14:textId="27E86C93" w:rsidR="00E00082" w:rsidRDefault="00E00082" w:rsidP="00E00082">
      <w:pPr>
        <w:widowControl w:val="0"/>
        <w:jc w:val="center"/>
        <w:rPr>
          <w:sz w:val="28"/>
          <w:szCs w:val="28"/>
        </w:rPr>
      </w:pPr>
    </w:p>
    <w:p w14:paraId="1A9A1381" w14:textId="168A7996" w:rsidR="007C1300" w:rsidRDefault="007C1300" w:rsidP="00E00082">
      <w:pPr>
        <w:widowControl w:val="0"/>
        <w:jc w:val="center"/>
        <w:rPr>
          <w:sz w:val="28"/>
          <w:szCs w:val="28"/>
        </w:rPr>
      </w:pPr>
    </w:p>
    <w:p w14:paraId="596735A0" w14:textId="396FC59A" w:rsidR="007C1300" w:rsidRDefault="007C1300" w:rsidP="00E00082">
      <w:pPr>
        <w:widowControl w:val="0"/>
        <w:jc w:val="center"/>
        <w:rPr>
          <w:sz w:val="28"/>
          <w:szCs w:val="28"/>
        </w:rPr>
      </w:pPr>
    </w:p>
    <w:p w14:paraId="0FFC860E" w14:textId="1B372070" w:rsidR="007C1300" w:rsidRDefault="007C1300" w:rsidP="00E00082">
      <w:pPr>
        <w:widowControl w:val="0"/>
        <w:jc w:val="center"/>
        <w:rPr>
          <w:sz w:val="28"/>
          <w:szCs w:val="28"/>
        </w:rPr>
      </w:pPr>
    </w:p>
    <w:p w14:paraId="2CE42B3A" w14:textId="2BA63865" w:rsidR="007C1300" w:rsidRDefault="007C1300" w:rsidP="00E00082">
      <w:pPr>
        <w:widowControl w:val="0"/>
        <w:jc w:val="center"/>
        <w:rPr>
          <w:sz w:val="28"/>
          <w:szCs w:val="28"/>
        </w:rPr>
      </w:pPr>
    </w:p>
    <w:p w14:paraId="22CE5834" w14:textId="77777777" w:rsidR="007C1300" w:rsidRDefault="007C1300" w:rsidP="00E00082">
      <w:pPr>
        <w:widowControl w:val="0"/>
        <w:jc w:val="center"/>
        <w:rPr>
          <w:sz w:val="28"/>
          <w:szCs w:val="28"/>
        </w:rPr>
      </w:pPr>
      <w:bookmarkStart w:id="3" w:name="_GoBack"/>
      <w:bookmarkEnd w:id="3"/>
    </w:p>
    <w:p w14:paraId="3D9E6768" w14:textId="77777777" w:rsidR="00E00082" w:rsidRDefault="00E00082" w:rsidP="00E00082">
      <w:pPr>
        <w:widowControl w:val="0"/>
        <w:jc w:val="center"/>
        <w:rPr>
          <w:sz w:val="28"/>
          <w:szCs w:val="28"/>
        </w:rPr>
      </w:pPr>
    </w:p>
    <w:p w14:paraId="00F1CFAF" w14:textId="77777777" w:rsidR="00E00082" w:rsidRDefault="00E00082" w:rsidP="00E00082">
      <w:pPr>
        <w:widowControl w:val="0"/>
        <w:jc w:val="center"/>
        <w:rPr>
          <w:sz w:val="28"/>
          <w:szCs w:val="28"/>
        </w:rPr>
      </w:pPr>
    </w:p>
    <w:p w14:paraId="57B92A50" w14:textId="77777777" w:rsidR="00E00082" w:rsidRPr="004837C6" w:rsidRDefault="00E00082" w:rsidP="00E00082">
      <w:pPr>
        <w:widowControl w:val="0"/>
        <w:jc w:val="center"/>
        <w:rPr>
          <w:sz w:val="28"/>
          <w:szCs w:val="28"/>
        </w:rPr>
      </w:pPr>
    </w:p>
    <w:p w14:paraId="759932AD" w14:textId="77777777" w:rsidR="00E00082" w:rsidRDefault="00E00082" w:rsidP="00E00082">
      <w:pPr>
        <w:widowControl w:val="0"/>
        <w:jc w:val="center"/>
        <w:rPr>
          <w:sz w:val="28"/>
          <w:szCs w:val="28"/>
          <w:lang w:val="en-US"/>
        </w:rPr>
      </w:pPr>
    </w:p>
    <w:p w14:paraId="113A0692" w14:textId="77777777" w:rsidR="00E00082" w:rsidRPr="004837C6" w:rsidRDefault="00E00082" w:rsidP="00E00082">
      <w:pPr>
        <w:widowControl w:val="0"/>
        <w:jc w:val="center"/>
        <w:rPr>
          <w:b/>
          <w:sz w:val="28"/>
          <w:szCs w:val="28"/>
        </w:rPr>
      </w:pPr>
    </w:p>
    <w:p w14:paraId="7A1ABBEB" w14:textId="77777777" w:rsidR="00E00082" w:rsidRDefault="00E00082" w:rsidP="00E00082">
      <w:pPr>
        <w:widowControl w:val="0"/>
        <w:jc w:val="center"/>
        <w:rPr>
          <w:sz w:val="28"/>
          <w:szCs w:val="28"/>
        </w:rPr>
      </w:pPr>
      <w:r w:rsidRPr="001C519F">
        <w:rPr>
          <w:sz w:val="28"/>
          <w:szCs w:val="28"/>
        </w:rPr>
        <w:t>Москва</w:t>
      </w:r>
      <w:r>
        <w:rPr>
          <w:sz w:val="28"/>
          <w:szCs w:val="28"/>
        </w:rPr>
        <w:t xml:space="preserve"> </w:t>
      </w:r>
      <w:r w:rsidRPr="001C519F">
        <w:rPr>
          <w:sz w:val="28"/>
          <w:szCs w:val="28"/>
        </w:rPr>
        <w:t>202</w:t>
      </w:r>
      <w:r>
        <w:rPr>
          <w:sz w:val="28"/>
          <w:szCs w:val="28"/>
        </w:rPr>
        <w:t>6</w:t>
      </w:r>
    </w:p>
    <w:p w14:paraId="7E2A3739" w14:textId="77777777" w:rsidR="00590D29" w:rsidRPr="005C2DF9" w:rsidRDefault="00590D29" w:rsidP="00E9585B">
      <w:pPr>
        <w:ind w:firstLine="709"/>
        <w:jc w:val="center"/>
        <w:rPr>
          <w:b/>
        </w:rPr>
      </w:pPr>
      <w:r w:rsidRPr="00084E35">
        <w:rPr>
          <w:b/>
        </w:rPr>
        <w:br w:type="page"/>
      </w:r>
      <w:r w:rsidR="00D53DE5" w:rsidRPr="00A73E9C">
        <w:rPr>
          <w:b/>
          <w:sz w:val="28"/>
        </w:rPr>
        <w:lastRenderedPageBreak/>
        <w:t>Содержание</w:t>
      </w:r>
    </w:p>
    <w:p w14:paraId="34956EC2" w14:textId="77777777" w:rsidR="00107ABE" w:rsidRPr="00285911" w:rsidRDefault="00107ABE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4B8F5AD8" w14:textId="24CBCA52" w:rsidR="00DA0938" w:rsidRPr="00DA0938" w:rsidRDefault="00107ABE" w:rsidP="00DA0938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0285911">
        <w:fldChar w:fldCharType="begin"/>
      </w:r>
      <w:r w:rsidRPr="00285911">
        <w:instrText xml:space="preserve"> TOC \o "1-3" \h \z \u </w:instrText>
      </w:r>
      <w:r w:rsidRPr="00285911">
        <w:fldChar w:fldCharType="separate"/>
      </w:r>
      <w:hyperlink w:anchor="_Toc206596129" w:history="1">
        <w:r w:rsidR="00DA0938" w:rsidRPr="00DA0938">
          <w:rPr>
            <w:rStyle w:val="af2"/>
          </w:rPr>
          <w:t>1. АННОТАЦИЯ К ДИСЦИПЛИНЕ</w:t>
        </w:r>
        <w:r w:rsidR="00DA0938" w:rsidRPr="00DA0938">
          <w:rPr>
            <w:webHidden/>
          </w:rPr>
          <w:tab/>
        </w:r>
        <w:r w:rsidR="00DA0938" w:rsidRPr="00DA0938">
          <w:rPr>
            <w:webHidden/>
          </w:rPr>
          <w:fldChar w:fldCharType="begin"/>
        </w:r>
        <w:r w:rsidR="00DA0938" w:rsidRPr="00DA0938">
          <w:rPr>
            <w:webHidden/>
          </w:rPr>
          <w:instrText xml:space="preserve"> PAGEREF _Toc206596129 \h </w:instrText>
        </w:r>
        <w:r w:rsidR="00DA0938" w:rsidRPr="00DA0938">
          <w:rPr>
            <w:webHidden/>
          </w:rPr>
        </w:r>
        <w:r w:rsidR="00DA0938" w:rsidRPr="00DA0938">
          <w:rPr>
            <w:webHidden/>
          </w:rPr>
          <w:fldChar w:fldCharType="separate"/>
        </w:r>
        <w:r w:rsidR="00DA0938" w:rsidRPr="00DA0938">
          <w:rPr>
            <w:webHidden/>
          </w:rPr>
          <w:t>3</w:t>
        </w:r>
        <w:r w:rsidR="00DA0938" w:rsidRPr="00DA0938">
          <w:rPr>
            <w:webHidden/>
          </w:rPr>
          <w:fldChar w:fldCharType="end"/>
        </w:r>
      </w:hyperlink>
    </w:p>
    <w:p w14:paraId="559CDE78" w14:textId="7F576A38" w:rsidR="00DA0938" w:rsidRPr="00DA0938" w:rsidRDefault="007C1300" w:rsidP="00DA0938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6596130" w:history="1">
        <w:r w:rsidR="00DA0938" w:rsidRPr="00DA0938">
          <w:rPr>
            <w:rStyle w:val="af2"/>
            <w:snapToGrid w:val="0"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DA0938" w:rsidRPr="00DA0938">
          <w:rPr>
            <w:webHidden/>
          </w:rPr>
          <w:tab/>
        </w:r>
        <w:r w:rsidR="00DA0938" w:rsidRPr="00DA0938">
          <w:rPr>
            <w:webHidden/>
          </w:rPr>
          <w:fldChar w:fldCharType="begin"/>
        </w:r>
        <w:r w:rsidR="00DA0938" w:rsidRPr="00DA0938">
          <w:rPr>
            <w:webHidden/>
          </w:rPr>
          <w:instrText xml:space="preserve"> PAGEREF _Toc206596130 \h </w:instrText>
        </w:r>
        <w:r w:rsidR="00DA0938" w:rsidRPr="00DA0938">
          <w:rPr>
            <w:webHidden/>
          </w:rPr>
        </w:r>
        <w:r w:rsidR="00DA0938" w:rsidRPr="00DA0938">
          <w:rPr>
            <w:webHidden/>
          </w:rPr>
          <w:fldChar w:fldCharType="separate"/>
        </w:r>
        <w:r w:rsidR="00DA0938" w:rsidRPr="00DA0938">
          <w:rPr>
            <w:webHidden/>
          </w:rPr>
          <w:t>5</w:t>
        </w:r>
        <w:r w:rsidR="00DA0938" w:rsidRPr="00DA0938">
          <w:rPr>
            <w:webHidden/>
          </w:rPr>
          <w:fldChar w:fldCharType="end"/>
        </w:r>
      </w:hyperlink>
    </w:p>
    <w:p w14:paraId="7E0F7ECD" w14:textId="4FEFDABF" w:rsidR="00DA0938" w:rsidRPr="00DA0938" w:rsidRDefault="007C1300" w:rsidP="00DA0938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6596131" w:history="1">
        <w:r w:rsidR="00DA0938" w:rsidRPr="00DA0938">
          <w:rPr>
            <w:rStyle w:val="af2"/>
          </w:rPr>
          <w:t>3. ТЕМАТИЧЕСКИЙ ПЛАН</w:t>
        </w:r>
        <w:r w:rsidR="00DA0938" w:rsidRPr="00DA0938">
          <w:rPr>
            <w:webHidden/>
          </w:rPr>
          <w:tab/>
        </w:r>
        <w:r w:rsidR="00DA0938" w:rsidRPr="00DA0938">
          <w:rPr>
            <w:webHidden/>
          </w:rPr>
          <w:fldChar w:fldCharType="begin"/>
        </w:r>
        <w:r w:rsidR="00DA0938" w:rsidRPr="00DA0938">
          <w:rPr>
            <w:webHidden/>
          </w:rPr>
          <w:instrText xml:space="preserve"> PAGEREF _Toc206596131 \h </w:instrText>
        </w:r>
        <w:r w:rsidR="00DA0938" w:rsidRPr="00DA0938">
          <w:rPr>
            <w:webHidden/>
          </w:rPr>
        </w:r>
        <w:r w:rsidR="00DA0938" w:rsidRPr="00DA0938">
          <w:rPr>
            <w:webHidden/>
          </w:rPr>
          <w:fldChar w:fldCharType="separate"/>
        </w:r>
        <w:r w:rsidR="00DA0938" w:rsidRPr="00DA0938">
          <w:rPr>
            <w:webHidden/>
          </w:rPr>
          <w:t>8</w:t>
        </w:r>
        <w:r w:rsidR="00DA0938" w:rsidRPr="00DA0938">
          <w:rPr>
            <w:webHidden/>
          </w:rPr>
          <w:fldChar w:fldCharType="end"/>
        </w:r>
      </w:hyperlink>
    </w:p>
    <w:p w14:paraId="33807D2D" w14:textId="53A8B515" w:rsidR="00DA0938" w:rsidRPr="00DA0938" w:rsidRDefault="007C1300" w:rsidP="00DA0938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6596132" w:history="1">
        <w:r w:rsidR="00DA0938" w:rsidRPr="00DA0938">
          <w:rPr>
            <w:rStyle w:val="af2"/>
          </w:rPr>
          <w:t>4. СОДЕРЖАНИЕ ДИСЦИПЛИНЫ</w:t>
        </w:r>
        <w:r w:rsidR="00DA0938" w:rsidRPr="00DA0938">
          <w:rPr>
            <w:webHidden/>
          </w:rPr>
          <w:tab/>
        </w:r>
        <w:r w:rsidR="00DA0938" w:rsidRPr="00DA0938">
          <w:rPr>
            <w:webHidden/>
          </w:rPr>
          <w:fldChar w:fldCharType="begin"/>
        </w:r>
        <w:r w:rsidR="00DA0938" w:rsidRPr="00DA0938">
          <w:rPr>
            <w:webHidden/>
          </w:rPr>
          <w:instrText xml:space="preserve"> PAGEREF _Toc206596132 \h </w:instrText>
        </w:r>
        <w:r w:rsidR="00DA0938" w:rsidRPr="00DA0938">
          <w:rPr>
            <w:webHidden/>
          </w:rPr>
        </w:r>
        <w:r w:rsidR="00DA0938" w:rsidRPr="00DA0938">
          <w:rPr>
            <w:webHidden/>
          </w:rPr>
          <w:fldChar w:fldCharType="separate"/>
        </w:r>
        <w:r w:rsidR="00DA0938" w:rsidRPr="00DA0938">
          <w:rPr>
            <w:webHidden/>
          </w:rPr>
          <w:t>10</w:t>
        </w:r>
        <w:r w:rsidR="00DA0938" w:rsidRPr="00DA0938">
          <w:rPr>
            <w:webHidden/>
          </w:rPr>
          <w:fldChar w:fldCharType="end"/>
        </w:r>
      </w:hyperlink>
    </w:p>
    <w:p w14:paraId="634F072E" w14:textId="2F2443FF" w:rsidR="00DA0938" w:rsidRPr="00DA0938" w:rsidRDefault="007C1300" w:rsidP="00DA0938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6596133" w:history="1">
        <w:r w:rsidR="00DA0938" w:rsidRPr="00DA0938">
          <w:rPr>
            <w:rStyle w:val="af2"/>
          </w:rPr>
          <w:t>5. МЕТОДИЧЕСКИЕ УКАЗАНИЯ ДЛЯ ОБУЧАЮЩИХСЯ ПО ОСВОЕНИЮ ДИСЦИПЛИНЫ</w:t>
        </w:r>
        <w:r w:rsidR="00DA0938" w:rsidRPr="00DA0938">
          <w:rPr>
            <w:webHidden/>
          </w:rPr>
          <w:tab/>
        </w:r>
        <w:r w:rsidR="00DA0938" w:rsidRPr="00DA0938">
          <w:rPr>
            <w:webHidden/>
          </w:rPr>
          <w:fldChar w:fldCharType="begin"/>
        </w:r>
        <w:r w:rsidR="00DA0938" w:rsidRPr="00DA0938">
          <w:rPr>
            <w:webHidden/>
          </w:rPr>
          <w:instrText xml:space="preserve"> PAGEREF _Toc206596133 \h </w:instrText>
        </w:r>
        <w:r w:rsidR="00DA0938" w:rsidRPr="00DA0938">
          <w:rPr>
            <w:webHidden/>
          </w:rPr>
        </w:r>
        <w:r w:rsidR="00DA0938" w:rsidRPr="00DA0938">
          <w:rPr>
            <w:webHidden/>
          </w:rPr>
          <w:fldChar w:fldCharType="separate"/>
        </w:r>
        <w:r w:rsidR="00DA0938" w:rsidRPr="00DA0938">
          <w:rPr>
            <w:webHidden/>
          </w:rPr>
          <w:t>13</w:t>
        </w:r>
        <w:r w:rsidR="00DA0938" w:rsidRPr="00DA0938">
          <w:rPr>
            <w:webHidden/>
          </w:rPr>
          <w:fldChar w:fldCharType="end"/>
        </w:r>
      </w:hyperlink>
    </w:p>
    <w:p w14:paraId="69D355C3" w14:textId="7E7E616A" w:rsidR="00DA0938" w:rsidRPr="00DA0938" w:rsidRDefault="007C1300" w:rsidP="00DA0938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6596134" w:history="1">
        <w:r w:rsidR="00DA0938" w:rsidRPr="00DA0938">
          <w:rPr>
            <w:rStyle w:val="af2"/>
            <w:rFonts w:eastAsia="Calibri"/>
            <w:snapToGrid w:val="0"/>
          </w:rPr>
          <w:t>6. МАТЕРИАЛЬНО-ТЕХНИЧЕСКОЕ И УЧЕБНО-МЕТОДИЧЕСКОЕ ОБЕСПЕЧЕНИЕ ДИСЦИПЛИНЫ</w:t>
        </w:r>
        <w:r w:rsidR="00DA0938" w:rsidRPr="00DA0938">
          <w:rPr>
            <w:webHidden/>
          </w:rPr>
          <w:tab/>
        </w:r>
        <w:r w:rsidR="00DA0938" w:rsidRPr="00DA0938">
          <w:rPr>
            <w:webHidden/>
          </w:rPr>
          <w:fldChar w:fldCharType="begin"/>
        </w:r>
        <w:r w:rsidR="00DA0938" w:rsidRPr="00DA0938">
          <w:rPr>
            <w:webHidden/>
          </w:rPr>
          <w:instrText xml:space="preserve"> PAGEREF _Toc206596134 \h </w:instrText>
        </w:r>
        <w:r w:rsidR="00DA0938" w:rsidRPr="00DA0938">
          <w:rPr>
            <w:webHidden/>
          </w:rPr>
        </w:r>
        <w:r w:rsidR="00DA0938" w:rsidRPr="00DA0938">
          <w:rPr>
            <w:webHidden/>
          </w:rPr>
          <w:fldChar w:fldCharType="separate"/>
        </w:r>
        <w:r w:rsidR="00DA0938" w:rsidRPr="00DA0938">
          <w:rPr>
            <w:webHidden/>
          </w:rPr>
          <w:t>18</w:t>
        </w:r>
        <w:r w:rsidR="00DA0938" w:rsidRPr="00DA0938">
          <w:rPr>
            <w:webHidden/>
          </w:rPr>
          <w:fldChar w:fldCharType="end"/>
        </w:r>
      </w:hyperlink>
    </w:p>
    <w:p w14:paraId="6B8E02D0" w14:textId="20EFDDB5" w:rsidR="00DA0938" w:rsidRDefault="007C1300" w:rsidP="00DA0938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6596135" w:history="1">
        <w:r w:rsidR="00DA0938" w:rsidRPr="00DA0938">
          <w:rPr>
            <w:rStyle w:val="af2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DA0938" w:rsidRPr="00DA0938">
          <w:rPr>
            <w:webHidden/>
          </w:rPr>
          <w:tab/>
        </w:r>
        <w:r w:rsidR="00DA0938" w:rsidRPr="00DA0938">
          <w:rPr>
            <w:webHidden/>
          </w:rPr>
          <w:fldChar w:fldCharType="begin"/>
        </w:r>
        <w:r w:rsidR="00DA0938" w:rsidRPr="00DA0938">
          <w:rPr>
            <w:webHidden/>
          </w:rPr>
          <w:instrText xml:space="preserve"> PAGEREF _Toc206596135 \h </w:instrText>
        </w:r>
        <w:r w:rsidR="00DA0938" w:rsidRPr="00DA0938">
          <w:rPr>
            <w:webHidden/>
          </w:rPr>
        </w:r>
        <w:r w:rsidR="00DA0938" w:rsidRPr="00DA0938">
          <w:rPr>
            <w:webHidden/>
          </w:rPr>
          <w:fldChar w:fldCharType="separate"/>
        </w:r>
        <w:r w:rsidR="00DA0938" w:rsidRPr="00DA0938">
          <w:rPr>
            <w:webHidden/>
          </w:rPr>
          <w:t>21</w:t>
        </w:r>
        <w:r w:rsidR="00DA0938" w:rsidRPr="00DA0938">
          <w:rPr>
            <w:webHidden/>
          </w:rPr>
          <w:fldChar w:fldCharType="end"/>
        </w:r>
      </w:hyperlink>
    </w:p>
    <w:p w14:paraId="30F65134" w14:textId="101D3538" w:rsidR="00D07D19" w:rsidRPr="00285911" w:rsidRDefault="00107ABE" w:rsidP="00E9585B">
      <w:pPr>
        <w:pStyle w:val="12"/>
        <w:spacing w:after="0"/>
        <w:ind w:firstLine="709"/>
        <w:jc w:val="both"/>
      </w:pPr>
      <w:r w:rsidRPr="00285911">
        <w:fldChar w:fldCharType="end"/>
      </w:r>
      <w:bookmarkEnd w:id="0"/>
      <w:bookmarkEnd w:id="1"/>
      <w:bookmarkEnd w:id="2"/>
    </w:p>
    <w:p w14:paraId="33C4CA71" w14:textId="77777777" w:rsidR="00A73E9C" w:rsidRDefault="00A73E9C">
      <w:pPr>
        <w:rPr>
          <w:rFonts w:ascii="Cambria" w:hAnsi="Cambria"/>
          <w:b/>
          <w:bCs/>
          <w:kern w:val="28"/>
          <w:sz w:val="32"/>
          <w:szCs w:val="32"/>
        </w:rPr>
      </w:pPr>
      <w:bookmarkStart w:id="4" w:name="_Toc327347049"/>
      <w:bookmarkStart w:id="5" w:name="_Toc447021151"/>
      <w:bookmarkStart w:id="6" w:name="_Toc509305975"/>
      <w:bookmarkStart w:id="7" w:name="_Toc509911208"/>
      <w:bookmarkStart w:id="8" w:name="_Toc44438734"/>
      <w:r>
        <w:br w:type="page"/>
      </w:r>
    </w:p>
    <w:p w14:paraId="7495F747" w14:textId="6068E923" w:rsidR="00D07D19" w:rsidRPr="00BB7C0B" w:rsidRDefault="00E30605" w:rsidP="00A73E9C">
      <w:pPr>
        <w:pStyle w:val="10"/>
        <w:rPr>
          <w:lang w:val="ru-RU"/>
        </w:rPr>
      </w:pPr>
      <w:bookmarkStart w:id="9" w:name="_Toc206596129"/>
      <w:r w:rsidRPr="00BB7C0B">
        <w:rPr>
          <w:lang w:val="ru-RU"/>
        </w:rPr>
        <w:lastRenderedPageBreak/>
        <w:t>1. АННОТАЦИЯ К ДИСЦИПЛИНЕ</w:t>
      </w:r>
      <w:bookmarkEnd w:id="4"/>
      <w:bookmarkEnd w:id="5"/>
      <w:bookmarkEnd w:id="6"/>
      <w:bookmarkEnd w:id="7"/>
      <w:bookmarkEnd w:id="8"/>
      <w:bookmarkEnd w:id="9"/>
    </w:p>
    <w:p w14:paraId="383C5242" w14:textId="77777777" w:rsidR="00D07D19" w:rsidRPr="00285911" w:rsidRDefault="00D07D19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7D2C845E" w14:textId="7A395788" w:rsidR="001336E1" w:rsidRDefault="009A31B0" w:rsidP="00E9585B">
      <w:pPr>
        <w:keepNext/>
        <w:widowControl w:val="0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285911">
        <w:rPr>
          <w:sz w:val="28"/>
          <w:szCs w:val="28"/>
        </w:rPr>
        <w:t>Рабочая программа дисциплины «</w:t>
      </w:r>
      <w:r w:rsidR="001768FF" w:rsidRPr="001768FF">
        <w:rPr>
          <w:sz w:val="28"/>
          <w:szCs w:val="28"/>
        </w:rPr>
        <w:t>Корпоративные решения на 1С</w:t>
      </w:r>
      <w:r w:rsidRPr="00285911">
        <w:rPr>
          <w:sz w:val="28"/>
          <w:szCs w:val="28"/>
        </w:rPr>
        <w:t>» составлена в соотве</w:t>
      </w:r>
      <w:r w:rsidR="00E855BD" w:rsidRPr="00285911">
        <w:rPr>
          <w:sz w:val="28"/>
          <w:szCs w:val="28"/>
        </w:rPr>
        <w:t xml:space="preserve">тствии с требованиями ФГОС </w:t>
      </w:r>
      <w:r w:rsidR="004B1C72" w:rsidRPr="00285911">
        <w:rPr>
          <w:sz w:val="28"/>
          <w:szCs w:val="28"/>
        </w:rPr>
        <w:t xml:space="preserve">по направлению подготовки </w:t>
      </w:r>
      <w:r w:rsidR="0059202D" w:rsidRPr="0059202D">
        <w:rPr>
          <w:bCs/>
          <w:sz w:val="28"/>
          <w:szCs w:val="28"/>
        </w:rPr>
        <w:t>01.03.02 Прикладная математика и информатика, утвержденного приказом Министерства науки и высшего образования Российской Федерации от 12.08.2020 N 954.</w:t>
      </w:r>
    </w:p>
    <w:p w14:paraId="7743161E" w14:textId="77777777" w:rsidR="00DA0938" w:rsidRDefault="001768FF" w:rsidP="005E6D09">
      <w:pPr>
        <w:keepNext/>
        <w:widowControl w:val="0"/>
        <w:ind w:firstLine="709"/>
        <w:jc w:val="both"/>
        <w:rPr>
          <w:sz w:val="28"/>
          <w:szCs w:val="28"/>
        </w:rPr>
      </w:pPr>
      <w:r w:rsidRPr="001768FF">
        <w:rPr>
          <w:sz w:val="28"/>
          <w:szCs w:val="28"/>
        </w:rPr>
        <w:t>Изучение дисциплины «Корпоративные решения на 1С» ориентировано на формирование у студентов базовых знаний и навыков в области разработки, внедрения и поддержки автоматизированных решений для бизнеса с использованием платформы 1С: Предприятие. Данная дисциплина служит основой для освоения современных методов автоматизации управленческих и учетных процессов, а также является важной составляющей профессиональной подготовки специалистов, реализующих информационные системы в корпоративной среде.</w:t>
      </w:r>
    </w:p>
    <w:p w14:paraId="51D80F19" w14:textId="77777777" w:rsidR="00DA0938" w:rsidRDefault="001768FF" w:rsidP="005E6D09">
      <w:pPr>
        <w:keepNext/>
        <w:widowControl w:val="0"/>
        <w:ind w:firstLine="709"/>
        <w:jc w:val="both"/>
        <w:rPr>
          <w:sz w:val="28"/>
          <w:szCs w:val="28"/>
        </w:rPr>
      </w:pPr>
      <w:r w:rsidRPr="001768FF">
        <w:rPr>
          <w:sz w:val="28"/>
          <w:szCs w:val="28"/>
        </w:rPr>
        <w:t>В рамках курса студенты знакомятся с концептуальными основами платформы 1С, принципами построения корпоративных решений, а также изучают этапы проектирования, настройки и сопровождения типовых и индивидуальных конфигураций. Дисциплина формирует системное понимание архитектуры автоматизированных систем на базе 1С, а также развивает практические навыки разработки и адаптации решений под конкретные бизнес-требования.</w:t>
      </w:r>
    </w:p>
    <w:p w14:paraId="4F44ADF2" w14:textId="6C3895CF" w:rsidR="005E6D09" w:rsidRPr="005E6D09" w:rsidRDefault="001768FF" w:rsidP="005E6D09">
      <w:pPr>
        <w:keepNext/>
        <w:widowControl w:val="0"/>
        <w:ind w:firstLine="709"/>
        <w:jc w:val="both"/>
        <w:rPr>
          <w:sz w:val="28"/>
          <w:szCs w:val="28"/>
        </w:rPr>
      </w:pPr>
      <w:r w:rsidRPr="001768FF">
        <w:rPr>
          <w:sz w:val="28"/>
          <w:szCs w:val="28"/>
        </w:rPr>
        <w:t>Практическая направленность курса позволяет студентам применять полученные знания для проектирования и внедрения информационных систем, автоматизации учетных и управленческих процессов, что способствует их профессиональной подготовке и успешной деятельности в сфере информационных технологий и автоматизации бизнеса.</w:t>
      </w:r>
    </w:p>
    <w:p w14:paraId="09A16587" w14:textId="77777777" w:rsidR="00140739" w:rsidRPr="00285911" w:rsidRDefault="00140739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</w:p>
    <w:p w14:paraId="520127CC" w14:textId="77777777" w:rsidR="00E855BD" w:rsidRPr="00285911" w:rsidRDefault="00E855BD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Место дисциплины в структуре образовательной программы</w:t>
      </w:r>
    </w:p>
    <w:p w14:paraId="1160948E" w14:textId="54BFCD87" w:rsidR="0061341B" w:rsidRPr="00285911" w:rsidRDefault="00183CA6" w:rsidP="00E9585B">
      <w:pPr>
        <w:keepNext/>
        <w:widowControl w:val="0"/>
        <w:tabs>
          <w:tab w:val="left" w:pos="0"/>
        </w:tabs>
        <w:ind w:firstLine="709"/>
        <w:jc w:val="both"/>
        <w:rPr>
          <w:sz w:val="28"/>
          <w:szCs w:val="28"/>
        </w:rPr>
      </w:pPr>
      <w:r w:rsidRPr="00285911">
        <w:rPr>
          <w:color w:val="000000"/>
          <w:sz w:val="28"/>
          <w:szCs w:val="28"/>
        </w:rPr>
        <w:t>Настоящая дисциплина включена в учебные планы по программам подготовки бакалавров по направлению</w:t>
      </w:r>
      <w:r w:rsidRPr="00285911">
        <w:rPr>
          <w:sz w:val="28"/>
          <w:szCs w:val="28"/>
        </w:rPr>
        <w:t xml:space="preserve"> </w:t>
      </w:r>
      <w:r w:rsidR="0059202D" w:rsidRPr="00982F69">
        <w:rPr>
          <w:rFonts w:eastAsia="Arial Unicode MS"/>
          <w:color w:val="000000"/>
          <w:sz w:val="28"/>
          <w:szCs w:val="28"/>
          <w:u w:color="000000"/>
        </w:rPr>
        <w:t>01.03.02 Прикладная математика и информатика</w:t>
      </w:r>
      <w:r w:rsidR="008A3563">
        <w:rPr>
          <w:rFonts w:eastAsia="Arial Unicode MS"/>
          <w:color w:val="000000"/>
          <w:sz w:val="28"/>
          <w:szCs w:val="28"/>
          <w:u w:color="000000"/>
        </w:rPr>
        <w:t xml:space="preserve"> </w:t>
      </w:r>
      <w:r w:rsidR="008A3563" w:rsidRPr="008A3563">
        <w:rPr>
          <w:iCs/>
          <w:sz w:val="28"/>
          <w:szCs w:val="28"/>
        </w:rPr>
        <w:t>и входит в обязательную часть Блока 1</w:t>
      </w:r>
      <w:r w:rsidR="0059202D">
        <w:rPr>
          <w:sz w:val="28"/>
          <w:szCs w:val="28"/>
        </w:rPr>
        <w:t>.</w:t>
      </w:r>
    </w:p>
    <w:p w14:paraId="412FBE16" w14:textId="223F9321" w:rsidR="00524343" w:rsidRPr="00285911" w:rsidRDefault="0059202D" w:rsidP="00E9585B">
      <w:pPr>
        <w:keepNext/>
        <w:widowControl w:val="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Дисциплина изучается на </w:t>
      </w:r>
      <w:r w:rsidR="00CD5E46" w:rsidRPr="00CD5E46">
        <w:rPr>
          <w:bCs/>
          <w:sz w:val="28"/>
          <w:szCs w:val="28"/>
        </w:rPr>
        <w:t>2</w:t>
      </w:r>
      <w:r w:rsidR="00B20409" w:rsidRPr="00285911">
        <w:rPr>
          <w:bCs/>
          <w:sz w:val="28"/>
          <w:szCs w:val="28"/>
        </w:rPr>
        <w:t xml:space="preserve"> </w:t>
      </w:r>
      <w:r w:rsidR="005A522C" w:rsidRPr="00285911">
        <w:rPr>
          <w:bCs/>
          <w:sz w:val="28"/>
          <w:szCs w:val="28"/>
        </w:rPr>
        <w:t>курс</w:t>
      </w:r>
      <w:r w:rsidR="00B20409" w:rsidRPr="00285911">
        <w:rPr>
          <w:bCs/>
          <w:sz w:val="28"/>
          <w:szCs w:val="28"/>
        </w:rPr>
        <w:t>е</w:t>
      </w:r>
      <w:r>
        <w:rPr>
          <w:bCs/>
          <w:sz w:val="28"/>
          <w:szCs w:val="28"/>
        </w:rPr>
        <w:t xml:space="preserve"> в </w:t>
      </w:r>
      <w:r w:rsidR="00CD5E46" w:rsidRPr="00CD5E46">
        <w:rPr>
          <w:bCs/>
          <w:sz w:val="28"/>
          <w:szCs w:val="28"/>
        </w:rPr>
        <w:t>4</w:t>
      </w:r>
      <w:r w:rsidR="00517FC5">
        <w:rPr>
          <w:bCs/>
          <w:sz w:val="28"/>
          <w:szCs w:val="28"/>
        </w:rPr>
        <w:t xml:space="preserve"> семестре</w:t>
      </w:r>
      <w:r w:rsidR="005A522C" w:rsidRPr="00285911">
        <w:rPr>
          <w:bCs/>
          <w:sz w:val="28"/>
          <w:szCs w:val="28"/>
        </w:rPr>
        <w:t>.</w:t>
      </w:r>
    </w:p>
    <w:p w14:paraId="5F9C3C2A" w14:textId="77777777" w:rsidR="005A522C" w:rsidRPr="00285911" w:rsidRDefault="005A522C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</w:p>
    <w:p w14:paraId="07BCFFDD" w14:textId="77777777" w:rsidR="00EB190F" w:rsidRPr="00285911" w:rsidRDefault="00EB190F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Цель и задачи дисциплины</w:t>
      </w:r>
    </w:p>
    <w:p w14:paraId="78B06446" w14:textId="69E6E7BF" w:rsidR="00B20409" w:rsidRPr="00285911" w:rsidRDefault="000939B1" w:rsidP="00E9585B">
      <w:pPr>
        <w:tabs>
          <w:tab w:val="left" w:pos="1080"/>
        </w:tabs>
        <w:ind w:firstLine="709"/>
        <w:jc w:val="both"/>
        <w:rPr>
          <w:sz w:val="28"/>
          <w:szCs w:val="28"/>
        </w:rPr>
      </w:pPr>
      <w:bookmarkStart w:id="10" w:name="_Toc323805402"/>
      <w:bookmarkStart w:id="11" w:name="_Toc387843198"/>
      <w:bookmarkStart w:id="12" w:name="_Toc268080254"/>
      <w:r w:rsidRPr="00285911">
        <w:rPr>
          <w:b/>
          <w:i/>
          <w:sz w:val="28"/>
          <w:szCs w:val="28"/>
        </w:rPr>
        <w:t>Цель</w:t>
      </w:r>
      <w:r w:rsidR="008352C1" w:rsidRPr="00285911">
        <w:rPr>
          <w:b/>
          <w:i/>
          <w:sz w:val="28"/>
          <w:szCs w:val="28"/>
        </w:rPr>
        <w:t>ю</w:t>
      </w:r>
      <w:r w:rsidR="0061341B" w:rsidRPr="00285911">
        <w:rPr>
          <w:b/>
          <w:i/>
          <w:sz w:val="28"/>
          <w:szCs w:val="28"/>
        </w:rPr>
        <w:t xml:space="preserve"> </w:t>
      </w:r>
      <w:r w:rsidR="00D8587B" w:rsidRPr="00285911">
        <w:rPr>
          <w:b/>
          <w:i/>
          <w:sz w:val="28"/>
          <w:szCs w:val="28"/>
        </w:rPr>
        <w:t xml:space="preserve">изучения </w:t>
      </w:r>
      <w:r w:rsidRPr="00285911">
        <w:rPr>
          <w:b/>
          <w:i/>
          <w:sz w:val="28"/>
          <w:szCs w:val="28"/>
        </w:rPr>
        <w:t>дисциплины</w:t>
      </w:r>
      <w:r w:rsidRPr="00285911">
        <w:rPr>
          <w:sz w:val="28"/>
          <w:szCs w:val="28"/>
        </w:rPr>
        <w:t xml:space="preserve"> </w:t>
      </w:r>
      <w:r w:rsidR="00CD5E46" w:rsidRPr="00CD5E46">
        <w:rPr>
          <w:sz w:val="28"/>
          <w:szCs w:val="28"/>
        </w:rPr>
        <w:t>является подготовка студентов к пониманию и практическому применению информационных технологий для автоматизации бизнес-процессов предприятий с использованием платформы 1С: Предприятие. В рамках курса студенты приобретут навыки разработки, настройки и эксплуатации корпоративных информационных систем, что позволит им эффективно решать задачи автоматизации учета, управления и ана</w:t>
      </w:r>
      <w:r w:rsidR="00CD5E46">
        <w:rPr>
          <w:sz w:val="28"/>
          <w:szCs w:val="28"/>
        </w:rPr>
        <w:t>литики в различных организациях</w:t>
      </w:r>
      <w:r w:rsidR="00517FC5" w:rsidRPr="00517FC5">
        <w:rPr>
          <w:sz w:val="28"/>
          <w:szCs w:val="28"/>
        </w:rPr>
        <w:t>.</w:t>
      </w:r>
    </w:p>
    <w:p w14:paraId="2203CAF7" w14:textId="77777777" w:rsidR="000939B1" w:rsidRPr="00285911" w:rsidRDefault="000939B1" w:rsidP="00E9585B">
      <w:pPr>
        <w:widowControl w:val="0"/>
        <w:tabs>
          <w:tab w:val="left" w:pos="851"/>
        </w:tabs>
        <w:ind w:firstLine="709"/>
        <w:jc w:val="both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t>Задачи</w:t>
      </w:r>
      <w:r w:rsidR="0061341B" w:rsidRPr="00285911">
        <w:rPr>
          <w:b/>
          <w:i/>
          <w:sz w:val="28"/>
          <w:szCs w:val="28"/>
        </w:rPr>
        <w:t xml:space="preserve"> </w:t>
      </w:r>
      <w:r w:rsidRPr="00285911">
        <w:rPr>
          <w:b/>
          <w:i/>
          <w:sz w:val="28"/>
          <w:szCs w:val="28"/>
        </w:rPr>
        <w:t>изучения дисциплины:</w:t>
      </w:r>
    </w:p>
    <w:bookmarkEnd w:id="10"/>
    <w:bookmarkEnd w:id="11"/>
    <w:p w14:paraId="5B402989" w14:textId="0F9E2B97" w:rsidR="00CD5E46" w:rsidRPr="00CD5E46" w:rsidRDefault="00CD5E46" w:rsidP="00CD5E46">
      <w:pPr>
        <w:pStyle w:val="af0"/>
        <w:keepNext/>
        <w:widowControl w:val="0"/>
        <w:numPr>
          <w:ilvl w:val="0"/>
          <w:numId w:val="21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CD5E46">
        <w:rPr>
          <w:sz w:val="28"/>
          <w:szCs w:val="28"/>
        </w:rPr>
        <w:t xml:space="preserve">Ознакомить студентов с основными концепциями и архитектурой </w:t>
      </w:r>
      <w:r w:rsidRPr="00CD5E46">
        <w:rPr>
          <w:sz w:val="28"/>
          <w:szCs w:val="28"/>
        </w:rPr>
        <w:lastRenderedPageBreak/>
        <w:t>платформы 1С: Предприятие, принципами построения корпоративных информационных систем.</w:t>
      </w:r>
    </w:p>
    <w:p w14:paraId="47865A17" w14:textId="14A33BF8" w:rsidR="00CD5E46" w:rsidRPr="00CD5E46" w:rsidRDefault="00CD5E46" w:rsidP="00CD5E46">
      <w:pPr>
        <w:pStyle w:val="af0"/>
        <w:keepNext/>
        <w:widowControl w:val="0"/>
        <w:numPr>
          <w:ilvl w:val="0"/>
          <w:numId w:val="21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CD5E46">
        <w:rPr>
          <w:sz w:val="28"/>
          <w:szCs w:val="28"/>
        </w:rPr>
        <w:t>Обучить основам разработки конфигураций в 1С, их настройке и модификации для решения конкретных бизнес-задач.</w:t>
      </w:r>
    </w:p>
    <w:p w14:paraId="083AFEB9" w14:textId="66EBDFA1" w:rsidR="00CD5E46" w:rsidRPr="00CD5E46" w:rsidRDefault="00CD5E46" w:rsidP="00CD5E46">
      <w:pPr>
        <w:pStyle w:val="af0"/>
        <w:keepNext/>
        <w:widowControl w:val="0"/>
        <w:numPr>
          <w:ilvl w:val="0"/>
          <w:numId w:val="21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CD5E46">
        <w:rPr>
          <w:sz w:val="28"/>
          <w:szCs w:val="28"/>
        </w:rPr>
        <w:t>Развивать умение анализировать бизнес-процессы предприятия и моделировать их с помощью решений на платформе 1С.</w:t>
      </w:r>
    </w:p>
    <w:p w14:paraId="5A4AB4EE" w14:textId="620C6685" w:rsidR="00CD5E46" w:rsidRPr="00CD5E46" w:rsidRDefault="00CD5E46" w:rsidP="00CD5E46">
      <w:pPr>
        <w:pStyle w:val="af0"/>
        <w:keepNext/>
        <w:widowControl w:val="0"/>
        <w:numPr>
          <w:ilvl w:val="0"/>
          <w:numId w:val="21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CD5E46">
        <w:rPr>
          <w:sz w:val="28"/>
          <w:szCs w:val="28"/>
        </w:rPr>
        <w:t>Формировать навыки автоматизации управленческого и бухгалтерского учета, обработки данных и формирования отчетности с использованием 1С.</w:t>
      </w:r>
    </w:p>
    <w:p w14:paraId="72A7BFD8" w14:textId="137430CE" w:rsidR="00AE72B5" w:rsidRPr="00285911" w:rsidRDefault="00CD5E46" w:rsidP="00CD5E46">
      <w:pPr>
        <w:pStyle w:val="af0"/>
        <w:keepNext/>
        <w:widowControl w:val="0"/>
        <w:numPr>
          <w:ilvl w:val="0"/>
          <w:numId w:val="21"/>
        </w:numPr>
        <w:tabs>
          <w:tab w:val="left" w:pos="993"/>
        </w:tabs>
        <w:ind w:left="0" w:firstLine="709"/>
        <w:jc w:val="both"/>
      </w:pPr>
      <w:r w:rsidRPr="00CD5E46">
        <w:rPr>
          <w:sz w:val="28"/>
          <w:szCs w:val="28"/>
        </w:rPr>
        <w:t>Воспитывать способность самостоятельно решать типовые задачи автоматизации, а также проводить тестирование и сопровождение разработанных решений.</w:t>
      </w:r>
    </w:p>
    <w:p w14:paraId="2877C126" w14:textId="77777777" w:rsidR="00517C2D" w:rsidRPr="00BB7C0B" w:rsidRDefault="00517C2D" w:rsidP="00D131DD">
      <w:pPr>
        <w:keepNext/>
        <w:pageBreakBefore/>
        <w:widowControl w:val="0"/>
        <w:ind w:firstLine="709"/>
        <w:jc w:val="center"/>
        <w:outlineLvl w:val="0"/>
        <w:rPr>
          <w:rStyle w:val="11"/>
          <w:lang w:val="ru-RU"/>
        </w:rPr>
      </w:pPr>
      <w:bookmarkStart w:id="13" w:name="_Toc206596130"/>
      <w:r w:rsidRPr="00285911">
        <w:rPr>
          <w:b/>
          <w:snapToGrid w:val="0"/>
          <w:color w:val="000000"/>
          <w:sz w:val="28"/>
          <w:szCs w:val="20"/>
        </w:rPr>
        <w:lastRenderedPageBreak/>
        <w:t>2</w:t>
      </w:r>
      <w:r w:rsidRPr="00BB7C0B">
        <w:rPr>
          <w:rStyle w:val="11"/>
          <w:lang w:val="ru-RU"/>
        </w:rPr>
        <w:t>. ПЕРЕЧЕНЬ ПЛАНИРУЕМЫХ РЕЗУЛЬТАТОВ ОБУЧЕНИЯ, СООТНЕСЕННЫХ С ПЛАНИРУЕМЫМИ РЕЗУЛЬТАТАМИ ОСВОЕНИЯ ОБРАЗОВАТЕЛЬНОЙ ПРОГРАММЫ</w:t>
      </w:r>
      <w:bookmarkEnd w:id="13"/>
    </w:p>
    <w:p w14:paraId="15399610" w14:textId="77777777" w:rsidR="00517C2D" w:rsidRPr="00285911" w:rsidRDefault="00517C2D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snapToGrid w:val="0"/>
          <w:color w:val="000000"/>
          <w:sz w:val="28"/>
          <w:szCs w:val="28"/>
          <w:u w:val="single"/>
        </w:rPr>
      </w:pPr>
    </w:p>
    <w:p w14:paraId="5D3EB3AF" w14:textId="77777777" w:rsidR="009032A6" w:rsidRPr="00285911" w:rsidRDefault="009032A6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bookmarkStart w:id="14" w:name="_Toc417463882"/>
      <w:bookmarkStart w:id="15" w:name="_Toc417463897"/>
      <w:bookmarkStart w:id="16" w:name="_Toc509305978"/>
      <w:bookmarkStart w:id="17" w:name="_Toc509911211"/>
      <w:bookmarkStart w:id="18" w:name="_Toc44438737"/>
      <w:bookmarkStart w:id="19" w:name="_Toc392690473"/>
      <w:bookmarkStart w:id="20" w:name="_Toc403639699"/>
      <w:bookmarkStart w:id="21" w:name="_Toc440982366"/>
      <w:bookmarkStart w:id="22" w:name="_Toc441589413"/>
      <w:bookmarkStart w:id="23" w:name="_Toc509305985"/>
      <w:bookmarkStart w:id="24" w:name="_Toc509911218"/>
      <w:bookmarkEnd w:id="12"/>
      <w:r w:rsidRPr="00285911">
        <w:rPr>
          <w:snapToGrid w:val="0"/>
          <w:sz w:val="28"/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9"/>
        <w:gridCol w:w="679"/>
        <w:gridCol w:w="1486"/>
        <w:gridCol w:w="1620"/>
        <w:gridCol w:w="1620"/>
        <w:gridCol w:w="1494"/>
        <w:gridCol w:w="1361"/>
      </w:tblGrid>
      <w:tr w:rsidR="009032A6" w:rsidRPr="00D475B9" w14:paraId="02508F6B" w14:textId="77777777" w:rsidTr="00E00082">
        <w:trPr>
          <w:tblHeader/>
          <w:tblCellSpacing w:w="20" w:type="dxa"/>
          <w:jc w:val="center"/>
        </w:trPr>
        <w:tc>
          <w:tcPr>
            <w:tcW w:w="1066" w:type="dxa"/>
            <w:vMerge w:val="restart"/>
            <w:vAlign w:val="center"/>
          </w:tcPr>
          <w:p w14:paraId="4980328A" w14:textId="77777777" w:rsidR="009032A6" w:rsidRPr="00D475B9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D475B9">
              <w:rPr>
                <w:b/>
                <w:sz w:val="20"/>
                <w:szCs w:val="20"/>
              </w:rPr>
              <w:t>Результаты освоения ООП (содержание компетенций)</w:t>
            </w:r>
          </w:p>
        </w:tc>
        <w:tc>
          <w:tcPr>
            <w:tcW w:w="662" w:type="dxa"/>
            <w:vMerge w:val="restart"/>
            <w:vAlign w:val="center"/>
          </w:tcPr>
          <w:p w14:paraId="561FBC89" w14:textId="6F91DC72" w:rsidR="009032A6" w:rsidRPr="00D475B9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D475B9">
              <w:rPr>
                <w:b/>
                <w:sz w:val="20"/>
                <w:szCs w:val="20"/>
              </w:rPr>
              <w:t xml:space="preserve">Код </w:t>
            </w:r>
            <w:r w:rsidR="003E73B3" w:rsidRPr="00D475B9">
              <w:rPr>
                <w:b/>
                <w:sz w:val="20"/>
                <w:szCs w:val="20"/>
              </w:rPr>
              <w:t>компетенции</w:t>
            </w:r>
          </w:p>
          <w:p w14:paraId="1A90BCE6" w14:textId="77777777" w:rsidR="009032A6" w:rsidRPr="00D475B9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 w:val="restart"/>
            <w:vAlign w:val="center"/>
          </w:tcPr>
          <w:p w14:paraId="3DAB70F6" w14:textId="77777777" w:rsidR="009032A6" w:rsidRPr="00D475B9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D475B9">
              <w:rPr>
                <w:b/>
                <w:sz w:val="20"/>
                <w:szCs w:val="20"/>
              </w:rPr>
              <w:t>Код и наименование индикатора достижения компетенций</w:t>
            </w:r>
          </w:p>
        </w:tc>
        <w:tc>
          <w:tcPr>
            <w:tcW w:w="4929" w:type="dxa"/>
            <w:gridSpan w:val="3"/>
            <w:vAlign w:val="center"/>
          </w:tcPr>
          <w:p w14:paraId="75196A0D" w14:textId="77777777" w:rsidR="009032A6" w:rsidRPr="00D475B9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D475B9">
              <w:rPr>
                <w:b/>
                <w:sz w:val="20"/>
                <w:szCs w:val="20"/>
              </w:rPr>
              <w:t>Перечень планируемых результатов обучения по дисциплине</w:t>
            </w:r>
          </w:p>
          <w:p w14:paraId="6B066902" w14:textId="77777777" w:rsidR="009032A6" w:rsidRPr="00D475B9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65" w:type="dxa"/>
            <w:vMerge w:val="restart"/>
            <w:vAlign w:val="center"/>
          </w:tcPr>
          <w:p w14:paraId="6FF76E54" w14:textId="77777777" w:rsidR="009032A6" w:rsidRPr="00D475B9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D475B9">
              <w:rPr>
                <w:b/>
                <w:sz w:val="20"/>
                <w:szCs w:val="20"/>
              </w:rPr>
              <w:t>Формы образовательной деятельности</w:t>
            </w:r>
          </w:p>
        </w:tc>
      </w:tr>
      <w:tr w:rsidR="009032A6" w:rsidRPr="00D475B9" w14:paraId="182B9DF0" w14:textId="77777777" w:rsidTr="00E00082">
        <w:trPr>
          <w:tblHeader/>
          <w:tblCellSpacing w:w="20" w:type="dxa"/>
          <w:jc w:val="center"/>
        </w:trPr>
        <w:tc>
          <w:tcPr>
            <w:tcW w:w="1066" w:type="dxa"/>
            <w:vMerge/>
          </w:tcPr>
          <w:p w14:paraId="679ABBEF" w14:textId="77777777" w:rsidR="009032A6" w:rsidRPr="00D475B9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vMerge/>
          </w:tcPr>
          <w:p w14:paraId="3628A548" w14:textId="77777777" w:rsidR="009032A6" w:rsidRPr="00D475B9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/>
          </w:tcPr>
          <w:p w14:paraId="50598363" w14:textId="77777777" w:rsidR="009032A6" w:rsidRPr="00D475B9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14:paraId="15124AB4" w14:textId="77777777" w:rsidR="009032A6" w:rsidRPr="00D475B9" w:rsidRDefault="009032A6" w:rsidP="000A251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D475B9">
              <w:rPr>
                <w:b/>
                <w:sz w:val="20"/>
                <w:szCs w:val="20"/>
              </w:rPr>
              <w:t>выпускник должен знать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9C897C8" w14:textId="77777777" w:rsidR="009032A6" w:rsidRPr="00D475B9" w:rsidRDefault="009032A6" w:rsidP="000A251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D475B9">
              <w:rPr>
                <w:b/>
                <w:sz w:val="20"/>
                <w:szCs w:val="20"/>
              </w:rPr>
              <w:t>выпускник должен уметь</w:t>
            </w:r>
          </w:p>
        </w:tc>
        <w:tc>
          <w:tcPr>
            <w:tcW w:w="1527" w:type="dxa"/>
            <w:shd w:val="clear" w:color="auto" w:fill="auto"/>
            <w:vAlign w:val="center"/>
          </w:tcPr>
          <w:p w14:paraId="1F73BCEF" w14:textId="77777777" w:rsidR="009032A6" w:rsidRPr="00D475B9" w:rsidRDefault="009032A6" w:rsidP="000A251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D475B9">
              <w:rPr>
                <w:b/>
                <w:sz w:val="20"/>
                <w:szCs w:val="20"/>
              </w:rPr>
              <w:t>выпускник должен иметь практический опыт</w:t>
            </w:r>
          </w:p>
        </w:tc>
        <w:tc>
          <w:tcPr>
            <w:tcW w:w="1365" w:type="dxa"/>
            <w:vMerge/>
          </w:tcPr>
          <w:p w14:paraId="3623D83E" w14:textId="77777777" w:rsidR="009032A6" w:rsidRPr="00D475B9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both"/>
              <w:rPr>
                <w:b/>
                <w:sz w:val="20"/>
                <w:szCs w:val="20"/>
              </w:rPr>
            </w:pPr>
          </w:p>
        </w:tc>
      </w:tr>
      <w:tr w:rsidR="00D475B9" w:rsidRPr="00D475B9" w14:paraId="5DEF5C65" w14:textId="77777777" w:rsidTr="00E00082">
        <w:trPr>
          <w:trHeight w:val="1075"/>
          <w:tblCellSpacing w:w="20" w:type="dxa"/>
          <w:jc w:val="center"/>
        </w:trPr>
        <w:tc>
          <w:tcPr>
            <w:tcW w:w="1066" w:type="dxa"/>
            <w:vMerge w:val="restart"/>
          </w:tcPr>
          <w:p w14:paraId="3EE49EA4" w14:textId="71BB2843" w:rsidR="00D475B9" w:rsidRPr="00D475B9" w:rsidRDefault="00D475B9" w:rsidP="00D475B9">
            <w:pPr>
              <w:widowControl w:val="0"/>
              <w:ind w:left="-113" w:right="-113"/>
              <w:rPr>
                <w:sz w:val="20"/>
                <w:szCs w:val="20"/>
              </w:rPr>
            </w:pPr>
            <w:r w:rsidRPr="00D475B9">
              <w:rPr>
                <w:sz w:val="20"/>
                <w:szCs w:val="20"/>
              </w:rPr>
              <w:t>Способен осуществлять социальное взаимодействие и реализовывать свою роль в команде</w:t>
            </w:r>
          </w:p>
        </w:tc>
        <w:tc>
          <w:tcPr>
            <w:tcW w:w="662" w:type="dxa"/>
            <w:vMerge w:val="restart"/>
          </w:tcPr>
          <w:p w14:paraId="63A6C9D3" w14:textId="6651DEF0" w:rsidR="00D475B9" w:rsidRPr="00D475B9" w:rsidRDefault="00D475B9" w:rsidP="00D475B9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D475B9">
              <w:rPr>
                <w:b/>
                <w:sz w:val="20"/>
                <w:szCs w:val="20"/>
              </w:rPr>
              <w:t>УК-3</w:t>
            </w:r>
          </w:p>
        </w:tc>
        <w:tc>
          <w:tcPr>
            <w:tcW w:w="1519" w:type="dxa"/>
          </w:tcPr>
          <w:p w14:paraId="1099921A" w14:textId="1AAAFE6B" w:rsidR="00D475B9" w:rsidRPr="00D475B9" w:rsidRDefault="00D475B9" w:rsidP="00D475B9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D475B9">
              <w:rPr>
                <w:sz w:val="20"/>
                <w:szCs w:val="20"/>
              </w:rPr>
              <w:t>УК-3.1. Определяет свою роль в команде на основе использования стратегии сотрудничества для достижения поставленной цели, эффективно взаимодействует с другими подразделениями и членами команды, в том числе участвует в обмене информацией, делится знаниями и опытом, осуществляет презентацию результатов работы команды</w:t>
            </w:r>
          </w:p>
        </w:tc>
        <w:tc>
          <w:tcPr>
            <w:tcW w:w="1661" w:type="dxa"/>
          </w:tcPr>
          <w:p w14:paraId="750B46D2" w14:textId="050F1524" w:rsidR="00D475B9" w:rsidRPr="00D475B9" w:rsidRDefault="00D475B9" w:rsidP="00D475B9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475B9">
              <w:rPr>
                <w:color w:val="000000"/>
                <w:sz w:val="20"/>
                <w:szCs w:val="20"/>
              </w:rPr>
              <w:t>Основные принципы командной работы и стратегии сотрудничества, используемые при реализации проектов на платформе 1С. Методы обмена информацией и презентации результатов работы команды.</w:t>
            </w:r>
          </w:p>
        </w:tc>
        <w:tc>
          <w:tcPr>
            <w:tcW w:w="1661" w:type="dxa"/>
          </w:tcPr>
          <w:p w14:paraId="4CA8CF0A" w14:textId="65193FB7" w:rsidR="00D475B9" w:rsidRPr="00D475B9" w:rsidRDefault="00D475B9" w:rsidP="00D475B9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475B9">
              <w:rPr>
                <w:color w:val="000000"/>
                <w:sz w:val="20"/>
                <w:szCs w:val="20"/>
              </w:rPr>
              <w:t>Организовывать эффективное взаимодействие в команде при выполнении задач по автоматизации бизнес-процессов на 1С. Проводить презентации и обмен знаниями внутри команды и с внешними сторонами.</w:t>
            </w:r>
          </w:p>
        </w:tc>
        <w:tc>
          <w:tcPr>
            <w:tcW w:w="1527" w:type="dxa"/>
          </w:tcPr>
          <w:p w14:paraId="031B8A14" w14:textId="72483453" w:rsidR="00D475B9" w:rsidRPr="00D475B9" w:rsidRDefault="00D475B9" w:rsidP="00D475B9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475B9">
              <w:rPr>
                <w:color w:val="000000"/>
                <w:sz w:val="20"/>
                <w:szCs w:val="20"/>
              </w:rPr>
              <w:t>Участвовать в командных проектах по внедрению корпоративных решений на платформе 1С, выполнять роли в группе. Подготавливать и проводить презентации результатов работы по проектам автоматизации.</w:t>
            </w:r>
          </w:p>
        </w:tc>
        <w:tc>
          <w:tcPr>
            <w:tcW w:w="1365" w:type="dxa"/>
            <w:vMerge w:val="restart"/>
          </w:tcPr>
          <w:p w14:paraId="528CD3C4" w14:textId="77777777" w:rsidR="00D475B9" w:rsidRPr="00D475B9" w:rsidRDefault="00D475B9" w:rsidP="00D475B9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D475B9">
              <w:rPr>
                <w:sz w:val="20"/>
                <w:szCs w:val="20"/>
                <w:u w:val="single"/>
              </w:rPr>
              <w:t>Контактная работа:</w:t>
            </w:r>
          </w:p>
          <w:p w14:paraId="7FA4F060" w14:textId="77777777" w:rsidR="00D475B9" w:rsidRPr="00D475B9" w:rsidRDefault="00D475B9" w:rsidP="00D475B9">
            <w:pPr>
              <w:keepNext/>
              <w:widowControl w:val="0"/>
              <w:ind w:left="-113" w:right="-113"/>
              <w:rPr>
                <w:sz w:val="20"/>
                <w:szCs w:val="20"/>
              </w:rPr>
            </w:pPr>
            <w:r w:rsidRPr="00D475B9">
              <w:rPr>
                <w:sz w:val="20"/>
                <w:szCs w:val="20"/>
              </w:rPr>
              <w:t>Лекции</w:t>
            </w:r>
          </w:p>
          <w:p w14:paraId="75A6927A" w14:textId="77777777" w:rsidR="00D475B9" w:rsidRPr="00D475B9" w:rsidRDefault="00D475B9" w:rsidP="00D475B9">
            <w:pPr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D475B9">
              <w:rPr>
                <w:sz w:val="20"/>
                <w:szCs w:val="20"/>
                <w:u w:val="single"/>
              </w:rPr>
              <w:t>Самостоятельная работа</w:t>
            </w:r>
          </w:p>
          <w:p w14:paraId="124E390D" w14:textId="77777777" w:rsidR="00D475B9" w:rsidRPr="00D475B9" w:rsidRDefault="00D475B9" w:rsidP="00D475B9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</w:tr>
      <w:tr w:rsidR="00D475B9" w:rsidRPr="00D475B9" w14:paraId="6EA6A54F" w14:textId="77777777" w:rsidTr="00E00082">
        <w:trPr>
          <w:trHeight w:val="1075"/>
          <w:tblCellSpacing w:w="20" w:type="dxa"/>
          <w:jc w:val="center"/>
        </w:trPr>
        <w:tc>
          <w:tcPr>
            <w:tcW w:w="1066" w:type="dxa"/>
            <w:vMerge/>
          </w:tcPr>
          <w:p w14:paraId="59A46376" w14:textId="77777777" w:rsidR="00D475B9" w:rsidRPr="00D475B9" w:rsidRDefault="00D475B9" w:rsidP="00D475B9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662" w:type="dxa"/>
            <w:vMerge/>
          </w:tcPr>
          <w:p w14:paraId="1288899A" w14:textId="77777777" w:rsidR="00D475B9" w:rsidRPr="00D475B9" w:rsidRDefault="00D475B9" w:rsidP="00D475B9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1B13835B" w14:textId="2CEF100F" w:rsidR="00D475B9" w:rsidRPr="00D475B9" w:rsidRDefault="00D475B9" w:rsidP="00D475B9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D475B9">
              <w:rPr>
                <w:sz w:val="20"/>
                <w:szCs w:val="20"/>
              </w:rPr>
              <w:t xml:space="preserve">УК-3.2. Различает особенности поведения разных групп людей, с которыми работает или взаимодействует, учитывает их в своей деятельности, устанавливая разные виды коммуникации (учебную, деловую, неформальную </w:t>
            </w:r>
            <w:r w:rsidRPr="00D475B9">
              <w:rPr>
                <w:sz w:val="20"/>
                <w:szCs w:val="20"/>
              </w:rPr>
              <w:lastRenderedPageBreak/>
              <w:t>и др.)</w:t>
            </w:r>
          </w:p>
        </w:tc>
        <w:tc>
          <w:tcPr>
            <w:tcW w:w="1661" w:type="dxa"/>
          </w:tcPr>
          <w:p w14:paraId="56A30C8E" w14:textId="06B94366" w:rsidR="00D475B9" w:rsidRPr="00D475B9" w:rsidRDefault="00D475B9" w:rsidP="00D475B9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475B9">
              <w:rPr>
                <w:color w:val="000000"/>
                <w:sz w:val="20"/>
                <w:szCs w:val="20"/>
              </w:rPr>
              <w:lastRenderedPageBreak/>
              <w:t>Особенности поведения и коммуникации с разными группами пользователей и коллег, включая деловые, учебные и неформальные контакты в контексте внедрения решений на 1С.</w:t>
            </w:r>
          </w:p>
        </w:tc>
        <w:tc>
          <w:tcPr>
            <w:tcW w:w="1661" w:type="dxa"/>
          </w:tcPr>
          <w:p w14:paraId="48257CE6" w14:textId="0D6F0B6F" w:rsidR="00D475B9" w:rsidRPr="00D475B9" w:rsidRDefault="00D475B9" w:rsidP="00D475B9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475B9">
              <w:rPr>
                <w:color w:val="000000"/>
                <w:sz w:val="20"/>
                <w:szCs w:val="20"/>
              </w:rPr>
              <w:t>Учитывать особенности аудитории при подготовке и проведении коммуникаций и презентаций по проектам на 1С. Выбирать подходящие методы коммуникации в зависимости от ситуации и типа взаимодействия.</w:t>
            </w:r>
          </w:p>
        </w:tc>
        <w:tc>
          <w:tcPr>
            <w:tcW w:w="1527" w:type="dxa"/>
          </w:tcPr>
          <w:p w14:paraId="6135712C" w14:textId="09AC4613" w:rsidR="00D475B9" w:rsidRPr="00D475B9" w:rsidRDefault="00D475B9" w:rsidP="00D475B9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475B9">
              <w:rPr>
                <w:color w:val="000000"/>
                <w:sz w:val="20"/>
                <w:szCs w:val="20"/>
              </w:rPr>
              <w:t>Участвовать в диалогах с заказчиками и коллегами разного уровня, адаптировать стиль общения. Вести деловую переписку и презентации по результатам внедрения решений.</w:t>
            </w:r>
          </w:p>
        </w:tc>
        <w:tc>
          <w:tcPr>
            <w:tcW w:w="1365" w:type="dxa"/>
            <w:vMerge/>
          </w:tcPr>
          <w:p w14:paraId="5A439B38" w14:textId="77777777" w:rsidR="00D475B9" w:rsidRPr="00D475B9" w:rsidRDefault="00D475B9" w:rsidP="00D475B9">
            <w:pPr>
              <w:keepNext/>
              <w:widowControl w:val="0"/>
              <w:ind w:left="-113" w:right="-113"/>
              <w:jc w:val="both"/>
              <w:rPr>
                <w:sz w:val="20"/>
                <w:szCs w:val="20"/>
                <w:u w:val="single"/>
              </w:rPr>
            </w:pPr>
          </w:p>
        </w:tc>
      </w:tr>
      <w:tr w:rsidR="00D475B9" w:rsidRPr="00D475B9" w14:paraId="771941E1" w14:textId="77777777" w:rsidTr="00E00082">
        <w:trPr>
          <w:trHeight w:val="1075"/>
          <w:tblCellSpacing w:w="20" w:type="dxa"/>
          <w:jc w:val="center"/>
        </w:trPr>
        <w:tc>
          <w:tcPr>
            <w:tcW w:w="1066" w:type="dxa"/>
            <w:vMerge/>
          </w:tcPr>
          <w:p w14:paraId="0A20AC1B" w14:textId="77777777" w:rsidR="00D475B9" w:rsidRPr="00D475B9" w:rsidRDefault="00D475B9" w:rsidP="00D475B9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662" w:type="dxa"/>
            <w:vMerge/>
          </w:tcPr>
          <w:p w14:paraId="22774A92" w14:textId="77777777" w:rsidR="00D475B9" w:rsidRPr="00D475B9" w:rsidRDefault="00D475B9" w:rsidP="00D475B9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557496CF" w14:textId="6A47EA56" w:rsidR="00D475B9" w:rsidRPr="00D475B9" w:rsidRDefault="00D475B9" w:rsidP="00D475B9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D475B9">
              <w:rPr>
                <w:sz w:val="20"/>
                <w:szCs w:val="20"/>
              </w:rPr>
              <w:t>УК-3.3. Планирует последовательность шагов для достижения командного результата и понимает результаты личных действий в решении командных задач</w:t>
            </w:r>
          </w:p>
        </w:tc>
        <w:tc>
          <w:tcPr>
            <w:tcW w:w="1661" w:type="dxa"/>
          </w:tcPr>
          <w:p w14:paraId="74CA5FE2" w14:textId="3FB0F5F7" w:rsidR="00D475B9" w:rsidRPr="00D475B9" w:rsidRDefault="00D475B9" w:rsidP="00D475B9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475B9">
              <w:rPr>
                <w:color w:val="000000"/>
                <w:sz w:val="20"/>
                <w:szCs w:val="20"/>
              </w:rPr>
              <w:t>Основные этапы планирования и последовательность действий для достижения командных целей при внедрении решений на 1С. Влияние личных действий на общий результат проекта.</w:t>
            </w:r>
          </w:p>
        </w:tc>
        <w:tc>
          <w:tcPr>
            <w:tcW w:w="1661" w:type="dxa"/>
          </w:tcPr>
          <w:p w14:paraId="12CD5565" w14:textId="520AF94D" w:rsidR="00D475B9" w:rsidRPr="00D475B9" w:rsidRDefault="00D475B9" w:rsidP="00D475B9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475B9">
              <w:rPr>
                <w:color w:val="000000"/>
                <w:sz w:val="20"/>
                <w:szCs w:val="20"/>
              </w:rPr>
              <w:t>Разрабатывать планы выполнения задач, связанных с автоматизацией бизнес-процессов на 1С, с учетом командных целей. Анализировать влияние своих действий на успешность проекта.</w:t>
            </w:r>
          </w:p>
        </w:tc>
        <w:tc>
          <w:tcPr>
            <w:tcW w:w="1527" w:type="dxa"/>
          </w:tcPr>
          <w:p w14:paraId="6A51B391" w14:textId="5D82C85B" w:rsidR="00D475B9" w:rsidRPr="00D475B9" w:rsidRDefault="00D475B9" w:rsidP="00D475B9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475B9">
              <w:rPr>
                <w:color w:val="000000"/>
                <w:sz w:val="20"/>
                <w:szCs w:val="20"/>
              </w:rPr>
              <w:t>Разрабатывать и реализовывать планы по внедрению и настройке решений на платформе 1С. Оценивать вклад своих действий в достижение командных результатов.</w:t>
            </w:r>
          </w:p>
        </w:tc>
        <w:tc>
          <w:tcPr>
            <w:tcW w:w="1365" w:type="dxa"/>
            <w:vMerge/>
          </w:tcPr>
          <w:p w14:paraId="5B62C480" w14:textId="77777777" w:rsidR="00D475B9" w:rsidRPr="00D475B9" w:rsidRDefault="00D475B9" w:rsidP="00D475B9">
            <w:pPr>
              <w:keepNext/>
              <w:widowControl w:val="0"/>
              <w:ind w:left="-113" w:right="-113"/>
              <w:jc w:val="both"/>
              <w:rPr>
                <w:sz w:val="20"/>
                <w:szCs w:val="20"/>
                <w:u w:val="single"/>
              </w:rPr>
            </w:pPr>
          </w:p>
        </w:tc>
      </w:tr>
      <w:tr w:rsidR="00D475B9" w:rsidRPr="00D475B9" w14:paraId="72FB14CD" w14:textId="77777777" w:rsidTr="00E00082">
        <w:trPr>
          <w:trHeight w:val="460"/>
          <w:tblCellSpacing w:w="20" w:type="dxa"/>
          <w:jc w:val="center"/>
        </w:trPr>
        <w:tc>
          <w:tcPr>
            <w:tcW w:w="1066" w:type="dxa"/>
            <w:vMerge w:val="restart"/>
          </w:tcPr>
          <w:p w14:paraId="6FD8361C" w14:textId="6A8EB762" w:rsidR="00D475B9" w:rsidRPr="00D475B9" w:rsidRDefault="00D475B9" w:rsidP="00D475B9">
            <w:pPr>
              <w:widowControl w:val="0"/>
              <w:ind w:left="-113" w:right="-113"/>
              <w:rPr>
                <w:sz w:val="20"/>
                <w:szCs w:val="20"/>
              </w:rPr>
            </w:pPr>
            <w:r w:rsidRPr="00D475B9">
              <w:rPr>
                <w:sz w:val="20"/>
                <w:szCs w:val="20"/>
              </w:rPr>
              <w:t>Способен использовать и адаптировать существующие математические методы и системы программирования для разработки и реализации алгоритмов решения прикладных задач</w:t>
            </w:r>
          </w:p>
        </w:tc>
        <w:tc>
          <w:tcPr>
            <w:tcW w:w="662" w:type="dxa"/>
            <w:vMerge w:val="restart"/>
          </w:tcPr>
          <w:p w14:paraId="54A0CA27" w14:textId="1C9B27F5" w:rsidR="00D475B9" w:rsidRPr="00D475B9" w:rsidRDefault="00D475B9" w:rsidP="00D475B9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D475B9">
              <w:rPr>
                <w:b/>
                <w:sz w:val="20"/>
                <w:szCs w:val="20"/>
              </w:rPr>
              <w:t>ОПК-2</w:t>
            </w:r>
          </w:p>
        </w:tc>
        <w:tc>
          <w:tcPr>
            <w:tcW w:w="1519" w:type="dxa"/>
          </w:tcPr>
          <w:p w14:paraId="37782F48" w14:textId="164E10CA" w:rsidR="00D475B9" w:rsidRPr="00D475B9" w:rsidRDefault="00D475B9" w:rsidP="00D475B9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D475B9">
              <w:rPr>
                <w:sz w:val="20"/>
                <w:szCs w:val="20"/>
              </w:rPr>
              <w:t>ОПК-2.1. Имеет представление о существующих базовых математических методах и системах программирования, применяемых для разработки и реализации алгоритмов решения прикладных задач</w:t>
            </w:r>
          </w:p>
        </w:tc>
        <w:tc>
          <w:tcPr>
            <w:tcW w:w="1661" w:type="dxa"/>
          </w:tcPr>
          <w:p w14:paraId="18BAB354" w14:textId="16985A2F" w:rsidR="00D475B9" w:rsidRPr="00D475B9" w:rsidRDefault="00D475B9" w:rsidP="00D475B9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475B9">
              <w:rPr>
                <w:color w:val="000000"/>
                <w:sz w:val="20"/>
                <w:szCs w:val="20"/>
              </w:rPr>
              <w:t>Основные математические методы, используемые в автоматизации бизнес-процессов (например, алгоритмы обработки данных, моделирование бизнес-операций). Стандарты и системы программирования, применяемые при разработке решений на платформе 1С.</w:t>
            </w:r>
          </w:p>
        </w:tc>
        <w:tc>
          <w:tcPr>
            <w:tcW w:w="1661" w:type="dxa"/>
          </w:tcPr>
          <w:p w14:paraId="4D7E4CA5" w14:textId="3CE06AEA" w:rsidR="00D475B9" w:rsidRPr="00D475B9" w:rsidRDefault="00D475B9" w:rsidP="00D475B9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475B9">
              <w:rPr>
                <w:color w:val="000000"/>
                <w:sz w:val="20"/>
                <w:szCs w:val="20"/>
              </w:rPr>
              <w:t>Анализировать задачи автоматизации и выбирать подходящие математические методы и системы программирования для их решения. Использовать встроенные средства 1С для реализации алгоритмов.</w:t>
            </w:r>
          </w:p>
        </w:tc>
        <w:tc>
          <w:tcPr>
            <w:tcW w:w="1527" w:type="dxa"/>
          </w:tcPr>
          <w:p w14:paraId="71098160" w14:textId="26C129C9" w:rsidR="00D475B9" w:rsidRPr="00D475B9" w:rsidRDefault="00D475B9" w:rsidP="00D475B9">
            <w:pPr>
              <w:rPr>
                <w:sz w:val="20"/>
                <w:szCs w:val="20"/>
              </w:rPr>
            </w:pPr>
            <w:r w:rsidRPr="00D475B9">
              <w:rPr>
                <w:sz w:val="20"/>
                <w:szCs w:val="20"/>
              </w:rPr>
              <w:t>Выполнять лабораторные работы по моделированию бизнес-процессов и программированию в 1С. Реализовывать небольшие автоматизированные решения, используя встроенные средства 1С.</w:t>
            </w:r>
          </w:p>
        </w:tc>
        <w:tc>
          <w:tcPr>
            <w:tcW w:w="1365" w:type="dxa"/>
            <w:vMerge w:val="restart"/>
          </w:tcPr>
          <w:p w14:paraId="2417A200" w14:textId="77777777" w:rsidR="00D475B9" w:rsidRPr="00D475B9" w:rsidRDefault="00D475B9" w:rsidP="00D475B9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D475B9">
              <w:rPr>
                <w:sz w:val="20"/>
                <w:szCs w:val="20"/>
                <w:u w:val="single"/>
              </w:rPr>
              <w:t>Контактная работа:</w:t>
            </w:r>
          </w:p>
          <w:p w14:paraId="39AEA1D9" w14:textId="77777777" w:rsidR="00D475B9" w:rsidRPr="00D475B9" w:rsidRDefault="00D475B9" w:rsidP="00D475B9">
            <w:pPr>
              <w:keepNext/>
              <w:widowControl w:val="0"/>
              <w:ind w:left="-113" w:right="-113"/>
              <w:rPr>
                <w:sz w:val="20"/>
                <w:szCs w:val="20"/>
              </w:rPr>
            </w:pPr>
            <w:r w:rsidRPr="00D475B9">
              <w:rPr>
                <w:sz w:val="20"/>
                <w:szCs w:val="20"/>
              </w:rPr>
              <w:t>Лекции</w:t>
            </w:r>
          </w:p>
          <w:p w14:paraId="7B83D3D6" w14:textId="77777777" w:rsidR="00D475B9" w:rsidRPr="00D475B9" w:rsidRDefault="00D475B9" w:rsidP="00D475B9">
            <w:pPr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D475B9">
              <w:rPr>
                <w:sz w:val="20"/>
                <w:szCs w:val="20"/>
                <w:u w:val="single"/>
              </w:rPr>
              <w:t>Самостоятельная работа</w:t>
            </w:r>
          </w:p>
          <w:p w14:paraId="575BACA5" w14:textId="77777777" w:rsidR="00D475B9" w:rsidRPr="00D475B9" w:rsidRDefault="00D475B9" w:rsidP="00D475B9">
            <w:pPr>
              <w:keepNext/>
              <w:widowControl w:val="0"/>
              <w:ind w:left="-113" w:right="-113"/>
              <w:jc w:val="both"/>
              <w:rPr>
                <w:sz w:val="20"/>
                <w:szCs w:val="20"/>
                <w:u w:val="single"/>
              </w:rPr>
            </w:pPr>
          </w:p>
        </w:tc>
      </w:tr>
      <w:tr w:rsidR="00D475B9" w:rsidRPr="00D475B9" w14:paraId="775E48DB" w14:textId="77777777" w:rsidTr="00E00082">
        <w:trPr>
          <w:trHeight w:val="460"/>
          <w:tblCellSpacing w:w="20" w:type="dxa"/>
          <w:jc w:val="center"/>
        </w:trPr>
        <w:tc>
          <w:tcPr>
            <w:tcW w:w="1066" w:type="dxa"/>
            <w:vMerge/>
          </w:tcPr>
          <w:p w14:paraId="498FDCDF" w14:textId="77777777" w:rsidR="00D475B9" w:rsidRPr="00D475B9" w:rsidRDefault="00D475B9" w:rsidP="00D475B9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662" w:type="dxa"/>
            <w:vMerge/>
          </w:tcPr>
          <w:p w14:paraId="2F19363F" w14:textId="77777777" w:rsidR="00D475B9" w:rsidRPr="00D475B9" w:rsidRDefault="00D475B9" w:rsidP="00D475B9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7542E38E" w14:textId="4BE6E52C" w:rsidR="00D475B9" w:rsidRPr="00D475B9" w:rsidRDefault="00D475B9" w:rsidP="00D475B9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D475B9">
              <w:rPr>
                <w:sz w:val="20"/>
                <w:szCs w:val="20"/>
              </w:rPr>
              <w:t>ОПК-2.2. Демонстрирует умение применять математические методы и системы программирования для решения прикладных задач</w:t>
            </w:r>
          </w:p>
        </w:tc>
        <w:tc>
          <w:tcPr>
            <w:tcW w:w="1661" w:type="dxa"/>
          </w:tcPr>
          <w:p w14:paraId="2220A22B" w14:textId="76A57F56" w:rsidR="00D475B9" w:rsidRPr="00D475B9" w:rsidRDefault="00D475B9" w:rsidP="00D475B9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475B9">
              <w:rPr>
                <w:color w:val="000000"/>
                <w:sz w:val="20"/>
                <w:szCs w:val="20"/>
              </w:rPr>
              <w:t>Методы математического моделирования и программирования, применяемые для решения прикладных задач на платформе 1С. Возможности систем программирования 1С для автоматизации задач.</w:t>
            </w:r>
          </w:p>
        </w:tc>
        <w:tc>
          <w:tcPr>
            <w:tcW w:w="1661" w:type="dxa"/>
          </w:tcPr>
          <w:p w14:paraId="58FA0E88" w14:textId="63D10AD0" w:rsidR="00D475B9" w:rsidRPr="00D475B9" w:rsidRDefault="00D475B9" w:rsidP="00D475B9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475B9">
              <w:rPr>
                <w:color w:val="000000"/>
                <w:sz w:val="20"/>
                <w:szCs w:val="20"/>
              </w:rPr>
              <w:t xml:space="preserve">Применять методы моделирования и программирования для разработки решений на платформе 1С в конкретных прикладных задачах. Решать задачи автоматизации, используя встроенные </w:t>
            </w:r>
            <w:r w:rsidRPr="00D475B9">
              <w:rPr>
                <w:color w:val="000000"/>
                <w:sz w:val="20"/>
                <w:szCs w:val="20"/>
              </w:rPr>
              <w:lastRenderedPageBreak/>
              <w:t>средства и языки программирования 1С.</w:t>
            </w:r>
          </w:p>
        </w:tc>
        <w:tc>
          <w:tcPr>
            <w:tcW w:w="1527" w:type="dxa"/>
          </w:tcPr>
          <w:p w14:paraId="0C0C591E" w14:textId="2FAAE5F1" w:rsidR="00D475B9" w:rsidRPr="00D475B9" w:rsidRDefault="00D475B9" w:rsidP="00D475B9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475B9">
              <w:rPr>
                <w:color w:val="000000"/>
                <w:sz w:val="20"/>
                <w:szCs w:val="20"/>
              </w:rPr>
              <w:lastRenderedPageBreak/>
              <w:t xml:space="preserve">Выполнять разработки и доработки модулей автоматизации в 1С, используя алгоритмические подходы. Решать прикладные задачи по автоматизации бизнес-процессов, </w:t>
            </w:r>
            <w:r w:rsidRPr="00D475B9">
              <w:rPr>
                <w:color w:val="000000"/>
                <w:sz w:val="20"/>
                <w:szCs w:val="20"/>
              </w:rPr>
              <w:lastRenderedPageBreak/>
              <w:t>реализуя алгоритмы на платформе 1С.</w:t>
            </w:r>
          </w:p>
        </w:tc>
        <w:tc>
          <w:tcPr>
            <w:tcW w:w="1365" w:type="dxa"/>
            <w:vMerge/>
          </w:tcPr>
          <w:p w14:paraId="50C381FB" w14:textId="77777777" w:rsidR="00D475B9" w:rsidRPr="00D475B9" w:rsidRDefault="00D475B9" w:rsidP="00D475B9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</w:p>
        </w:tc>
      </w:tr>
      <w:tr w:rsidR="00D475B9" w:rsidRPr="00D475B9" w14:paraId="1CC1EF62" w14:textId="77777777" w:rsidTr="00E00082">
        <w:trPr>
          <w:trHeight w:val="460"/>
          <w:tblCellSpacing w:w="20" w:type="dxa"/>
          <w:jc w:val="center"/>
        </w:trPr>
        <w:tc>
          <w:tcPr>
            <w:tcW w:w="1066" w:type="dxa"/>
            <w:vMerge/>
          </w:tcPr>
          <w:p w14:paraId="771DEF1E" w14:textId="77777777" w:rsidR="00D475B9" w:rsidRPr="00D475B9" w:rsidRDefault="00D475B9" w:rsidP="00D475B9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662" w:type="dxa"/>
            <w:vMerge/>
          </w:tcPr>
          <w:p w14:paraId="526B51F3" w14:textId="77777777" w:rsidR="00D475B9" w:rsidRPr="00D475B9" w:rsidRDefault="00D475B9" w:rsidP="00D475B9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7A33C173" w14:textId="73F2A4BB" w:rsidR="00D475B9" w:rsidRPr="00D475B9" w:rsidRDefault="00D475B9" w:rsidP="00D475B9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D475B9">
              <w:rPr>
                <w:sz w:val="20"/>
                <w:szCs w:val="20"/>
              </w:rPr>
              <w:t>ОПК-2.3. Имеет навыки разработки и применения алгоритмических и программных решений</w:t>
            </w:r>
          </w:p>
        </w:tc>
        <w:tc>
          <w:tcPr>
            <w:tcW w:w="1661" w:type="dxa"/>
          </w:tcPr>
          <w:p w14:paraId="2E914161" w14:textId="2FC6646E" w:rsidR="00D475B9" w:rsidRPr="00D475B9" w:rsidRDefault="00D475B9" w:rsidP="00D475B9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475B9">
              <w:rPr>
                <w:color w:val="000000"/>
                <w:sz w:val="20"/>
                <w:szCs w:val="20"/>
              </w:rPr>
              <w:t>Навыки разработки алгоритмических решений и программных модулей в системе 1С. Стандарты оформления и тестирования программных решений.</w:t>
            </w:r>
          </w:p>
        </w:tc>
        <w:tc>
          <w:tcPr>
            <w:tcW w:w="1661" w:type="dxa"/>
          </w:tcPr>
          <w:p w14:paraId="1585EF99" w14:textId="1BEFFB01" w:rsidR="00D475B9" w:rsidRPr="00D475B9" w:rsidRDefault="00D475B9" w:rsidP="00D475B9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475B9">
              <w:rPr>
                <w:color w:val="000000"/>
                <w:sz w:val="20"/>
                <w:szCs w:val="20"/>
              </w:rPr>
              <w:t>Разрабатывать структурированные алгоритмы и программные решения для автоматизации бизнес-процессов на платформе 1С. Проводить тестирование и отладку своих решений.</w:t>
            </w:r>
          </w:p>
        </w:tc>
        <w:tc>
          <w:tcPr>
            <w:tcW w:w="1527" w:type="dxa"/>
          </w:tcPr>
          <w:p w14:paraId="4E456D63" w14:textId="395E3F8B" w:rsidR="00D475B9" w:rsidRPr="00D475B9" w:rsidRDefault="00D475B9" w:rsidP="00D475B9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475B9">
              <w:rPr>
                <w:color w:val="000000"/>
                <w:sz w:val="20"/>
                <w:szCs w:val="20"/>
              </w:rPr>
              <w:t>Создавать программные модули и отчеты в системе 1С, реализуя алгоритмы обработки данных. Выполнять самостоятельное тестирование и доработку разработанных решений.</w:t>
            </w:r>
          </w:p>
        </w:tc>
        <w:tc>
          <w:tcPr>
            <w:tcW w:w="1365" w:type="dxa"/>
            <w:vMerge/>
          </w:tcPr>
          <w:p w14:paraId="588260A1" w14:textId="77777777" w:rsidR="00D475B9" w:rsidRPr="00D475B9" w:rsidRDefault="00D475B9" w:rsidP="00D475B9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</w:p>
        </w:tc>
      </w:tr>
    </w:tbl>
    <w:p w14:paraId="42B88321" w14:textId="77777777" w:rsidR="009032A6" w:rsidRDefault="009032A6" w:rsidP="00E9585B">
      <w:pPr>
        <w:pStyle w:val="10"/>
        <w:keepNext/>
        <w:ind w:firstLine="709"/>
        <w:jc w:val="both"/>
        <w:rPr>
          <w:lang w:val="ru-RU"/>
        </w:rPr>
      </w:pPr>
      <w:bookmarkStart w:id="25" w:name="_Toc326247124"/>
      <w:bookmarkStart w:id="26" w:name="_Toc327021415"/>
      <w:bookmarkStart w:id="27" w:name="_Toc327021556"/>
      <w:bookmarkStart w:id="28" w:name="_Toc327347050"/>
      <w:bookmarkStart w:id="29" w:name="_Toc387843199"/>
      <w:bookmarkStart w:id="30" w:name="_Toc441589405"/>
      <w:bookmarkStart w:id="31" w:name="_Toc509305977"/>
      <w:bookmarkStart w:id="32" w:name="_Toc509911210"/>
      <w:bookmarkStart w:id="33" w:name="_Toc44438736"/>
    </w:p>
    <w:p w14:paraId="6B1DBD35" w14:textId="20E44809" w:rsidR="00D131DD" w:rsidRPr="00D131DD" w:rsidRDefault="009032A6" w:rsidP="00D131DD">
      <w:pPr>
        <w:pStyle w:val="10"/>
        <w:rPr>
          <w:lang w:val="ru-RU"/>
        </w:rPr>
      </w:pPr>
      <w:r>
        <w:rPr>
          <w:lang w:val="ru-RU"/>
        </w:rPr>
        <w:br w:type="page"/>
      </w:r>
      <w:bookmarkStart w:id="34" w:name="_Toc206596131"/>
      <w:r w:rsidRPr="00285911">
        <w:rPr>
          <w:lang w:val="ru-RU"/>
        </w:rPr>
        <w:lastRenderedPageBreak/>
        <w:t xml:space="preserve">3. </w:t>
      </w:r>
      <w:r w:rsidRPr="00D131DD">
        <w:t>ТЕМАТИЧЕСКИЙ</w:t>
      </w:r>
      <w:r w:rsidRPr="00285911">
        <w:rPr>
          <w:lang w:val="ru-RU"/>
        </w:rPr>
        <w:t xml:space="preserve"> ПЛАН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tbl>
      <w:tblPr>
        <w:tblW w:w="1019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90"/>
        <w:gridCol w:w="546"/>
        <w:gridCol w:w="416"/>
        <w:gridCol w:w="678"/>
        <w:gridCol w:w="677"/>
        <w:gridCol w:w="417"/>
        <w:gridCol w:w="677"/>
        <w:gridCol w:w="417"/>
        <w:gridCol w:w="677"/>
        <w:gridCol w:w="938"/>
        <w:gridCol w:w="709"/>
        <w:gridCol w:w="1756"/>
      </w:tblGrid>
      <w:tr w:rsidR="009B668C" w:rsidRPr="00EB4C67" w14:paraId="615BD477" w14:textId="77777777" w:rsidTr="00080AAA">
        <w:trPr>
          <w:tblHeader/>
          <w:tblCellSpacing w:w="20" w:type="dxa"/>
          <w:jc w:val="center"/>
        </w:trPr>
        <w:tc>
          <w:tcPr>
            <w:tcW w:w="2230" w:type="dxa"/>
            <w:vMerge w:val="restart"/>
            <w:vAlign w:val="center"/>
          </w:tcPr>
          <w:p w14:paraId="6EE7DED7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403" w:type="dxa"/>
            <w:gridSpan w:val="9"/>
          </w:tcPr>
          <w:p w14:paraId="505CBE3D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</w:tcPr>
          <w:p w14:paraId="10FB05CD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Самостоятельная работа обучающихся</w:t>
            </w:r>
          </w:p>
        </w:tc>
        <w:tc>
          <w:tcPr>
            <w:tcW w:w="1696" w:type="dxa"/>
            <w:vMerge w:val="restart"/>
            <w:vAlign w:val="center"/>
          </w:tcPr>
          <w:p w14:paraId="091A429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ТКУ/балл</w:t>
            </w:r>
          </w:p>
          <w:p w14:paraId="4F789E40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Форма ПА</w:t>
            </w:r>
          </w:p>
        </w:tc>
      </w:tr>
      <w:tr w:rsidR="009B668C" w:rsidRPr="00EB4C67" w14:paraId="51281A8A" w14:textId="77777777" w:rsidTr="00080AAA">
        <w:trPr>
          <w:cantSplit/>
          <w:trHeight w:val="1922"/>
          <w:tblHeader/>
          <w:tblCellSpacing w:w="20" w:type="dxa"/>
          <w:jc w:val="center"/>
        </w:trPr>
        <w:tc>
          <w:tcPr>
            <w:tcW w:w="2230" w:type="dxa"/>
            <w:vMerge/>
          </w:tcPr>
          <w:p w14:paraId="1AF2C38E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506" w:type="dxa"/>
            <w:textDirection w:val="btLr"/>
          </w:tcPr>
          <w:p w14:paraId="6E44EEC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Лекции</w:t>
            </w:r>
          </w:p>
        </w:tc>
        <w:tc>
          <w:tcPr>
            <w:tcW w:w="376" w:type="dxa"/>
            <w:textDirection w:val="btLr"/>
          </w:tcPr>
          <w:p w14:paraId="65886FF3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Семинары</w:t>
            </w:r>
          </w:p>
        </w:tc>
        <w:tc>
          <w:tcPr>
            <w:tcW w:w="638" w:type="dxa"/>
            <w:textDirection w:val="btLr"/>
          </w:tcPr>
          <w:p w14:paraId="3E3BB7A3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Практикум по решению задач</w:t>
            </w:r>
          </w:p>
        </w:tc>
        <w:tc>
          <w:tcPr>
            <w:tcW w:w="637" w:type="dxa"/>
            <w:textDirection w:val="btLr"/>
          </w:tcPr>
          <w:p w14:paraId="1400B37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 xml:space="preserve">Ситуационный практикум </w:t>
            </w:r>
          </w:p>
        </w:tc>
        <w:tc>
          <w:tcPr>
            <w:tcW w:w="377" w:type="dxa"/>
            <w:textDirection w:val="btLr"/>
          </w:tcPr>
          <w:p w14:paraId="79F0DDF9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Мастер- класс</w:t>
            </w:r>
          </w:p>
        </w:tc>
        <w:tc>
          <w:tcPr>
            <w:tcW w:w="637" w:type="dxa"/>
            <w:textDirection w:val="btLr"/>
          </w:tcPr>
          <w:p w14:paraId="28809730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Лабораторный практикум</w:t>
            </w:r>
          </w:p>
        </w:tc>
        <w:tc>
          <w:tcPr>
            <w:tcW w:w="377" w:type="dxa"/>
            <w:textDirection w:val="btLr"/>
          </w:tcPr>
          <w:p w14:paraId="6834DE7B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Тренинг</w:t>
            </w:r>
          </w:p>
        </w:tc>
        <w:tc>
          <w:tcPr>
            <w:tcW w:w="637" w:type="dxa"/>
            <w:textDirection w:val="btLr"/>
          </w:tcPr>
          <w:p w14:paraId="4F4810EA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Дидактическая игра</w:t>
            </w:r>
          </w:p>
        </w:tc>
        <w:tc>
          <w:tcPr>
            <w:tcW w:w="898" w:type="dxa"/>
            <w:textDirection w:val="btLr"/>
          </w:tcPr>
          <w:p w14:paraId="1ABDC0FE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567EAC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</w:tcPr>
          <w:p w14:paraId="7CA19DE5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1696" w:type="dxa"/>
            <w:vMerge/>
          </w:tcPr>
          <w:p w14:paraId="5F336149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</w:tr>
      <w:tr w:rsidR="009B668C" w:rsidRPr="00EB4C67" w14:paraId="2BBF241F" w14:textId="77777777" w:rsidTr="00080AAA">
        <w:trPr>
          <w:tblHeader/>
          <w:tblCellSpacing w:w="20" w:type="dxa"/>
          <w:jc w:val="center"/>
        </w:trPr>
        <w:tc>
          <w:tcPr>
            <w:tcW w:w="10118" w:type="dxa"/>
            <w:gridSpan w:val="12"/>
          </w:tcPr>
          <w:p w14:paraId="0A8F04FD" w14:textId="21A20943" w:rsidR="009B668C" w:rsidRPr="00EB4C67" w:rsidRDefault="00C62C33" w:rsidP="00D131DD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Очно-заочная</w:t>
            </w:r>
            <w:r w:rsidR="009B668C" w:rsidRPr="00EB4C67">
              <w:rPr>
                <w:b/>
                <w:i/>
                <w:sz w:val="22"/>
                <w:szCs w:val="22"/>
              </w:rPr>
              <w:t xml:space="preserve"> форма</w:t>
            </w:r>
          </w:p>
        </w:tc>
      </w:tr>
      <w:tr w:rsidR="00C62C33" w:rsidRPr="00EB4C67" w14:paraId="5B29DF33" w14:textId="77777777" w:rsidTr="00080AAA">
        <w:trPr>
          <w:tblHeader/>
          <w:tblCellSpacing w:w="20" w:type="dxa"/>
          <w:jc w:val="center"/>
        </w:trPr>
        <w:tc>
          <w:tcPr>
            <w:tcW w:w="10118" w:type="dxa"/>
            <w:gridSpan w:val="12"/>
          </w:tcPr>
          <w:p w14:paraId="52888A2E" w14:textId="613A89AF" w:rsidR="00C62C33" w:rsidRDefault="00C62C33" w:rsidP="00D131DD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 семестр</w:t>
            </w:r>
          </w:p>
        </w:tc>
      </w:tr>
      <w:tr w:rsidR="0020116E" w:rsidRPr="00EB4C67" w14:paraId="412E206E" w14:textId="77777777" w:rsidTr="001C68F8">
        <w:trPr>
          <w:tblCellSpacing w:w="20" w:type="dxa"/>
          <w:jc w:val="center"/>
        </w:trPr>
        <w:tc>
          <w:tcPr>
            <w:tcW w:w="2230" w:type="dxa"/>
          </w:tcPr>
          <w:p w14:paraId="5ED9744E" w14:textId="21C2CF65" w:rsidR="0020116E" w:rsidRPr="00133A7F" w:rsidRDefault="0020116E" w:rsidP="0020116E">
            <w:pPr>
              <w:widowControl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Т</w:t>
            </w:r>
            <w:r w:rsidRPr="003B6A2A">
              <w:rPr>
                <w:i/>
                <w:sz w:val="22"/>
                <w:szCs w:val="22"/>
              </w:rPr>
              <w:t>ема 1. Введение в платформу 1С: архитектура, основные компоненты и возможности</w:t>
            </w:r>
          </w:p>
        </w:tc>
        <w:tc>
          <w:tcPr>
            <w:tcW w:w="506" w:type="dxa"/>
            <w:vMerge w:val="restart"/>
            <w:vAlign w:val="center"/>
          </w:tcPr>
          <w:p w14:paraId="574FB345" w14:textId="4C65609C" w:rsidR="0020116E" w:rsidRPr="001D6724" w:rsidRDefault="0020116E" w:rsidP="0020116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vAlign w:val="center"/>
          </w:tcPr>
          <w:p w14:paraId="279D3D3A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bottom w:val="outset" w:sz="6" w:space="0" w:color="auto"/>
            </w:tcBorders>
            <w:vAlign w:val="center"/>
          </w:tcPr>
          <w:p w14:paraId="5642A7C5" w14:textId="1161A4CE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7" w:type="dxa"/>
            <w:vAlign w:val="center"/>
          </w:tcPr>
          <w:p w14:paraId="562B1844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E4ED187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0C9064E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B03A524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5E348DE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B6F50FB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88268FA" w14:textId="1C3DE5F1" w:rsidR="0020116E" w:rsidRPr="00285911" w:rsidRDefault="0020116E" w:rsidP="0020116E">
            <w:pPr>
              <w:widowControl w:val="0"/>
              <w:jc w:val="center"/>
            </w:pPr>
            <w:r>
              <w:t>23</w:t>
            </w:r>
          </w:p>
        </w:tc>
        <w:tc>
          <w:tcPr>
            <w:tcW w:w="1696" w:type="dxa"/>
          </w:tcPr>
          <w:p w14:paraId="4E0216B6" w14:textId="2DA4D95A" w:rsidR="0020116E" w:rsidRPr="008815D8" w:rsidRDefault="0020116E" w:rsidP="0020116E">
            <w:pPr>
              <w:widowControl w:val="0"/>
              <w:rPr>
                <w:color w:val="000000"/>
                <w:sz w:val="22"/>
                <w:szCs w:val="22"/>
              </w:rPr>
            </w:pPr>
            <w:r w:rsidRPr="00F95069">
              <w:rPr>
                <w:color w:val="000000"/>
                <w:sz w:val="22"/>
                <w:szCs w:val="22"/>
              </w:rPr>
              <w:t>Практикум по решению задач/10</w:t>
            </w:r>
          </w:p>
        </w:tc>
      </w:tr>
      <w:tr w:rsidR="0020116E" w:rsidRPr="00EB4C67" w14:paraId="34A2CF07" w14:textId="77777777" w:rsidTr="001C68F8">
        <w:trPr>
          <w:tblCellSpacing w:w="20" w:type="dxa"/>
          <w:jc w:val="center"/>
        </w:trPr>
        <w:tc>
          <w:tcPr>
            <w:tcW w:w="2230" w:type="dxa"/>
          </w:tcPr>
          <w:p w14:paraId="690699A0" w14:textId="180E65E2" w:rsidR="0020116E" w:rsidRPr="00133A7F" w:rsidRDefault="0020116E" w:rsidP="0020116E">
            <w:pPr>
              <w:widowControl w:val="0"/>
              <w:rPr>
                <w:i/>
                <w:sz w:val="22"/>
                <w:szCs w:val="22"/>
              </w:rPr>
            </w:pPr>
            <w:r w:rsidRPr="003B6A2A">
              <w:rPr>
                <w:i/>
                <w:sz w:val="22"/>
                <w:szCs w:val="22"/>
              </w:rPr>
              <w:t>Тема 2. Основы разработки и настройки конфигураций в 1С:Предприятие</w:t>
            </w:r>
          </w:p>
        </w:tc>
        <w:tc>
          <w:tcPr>
            <w:tcW w:w="506" w:type="dxa"/>
            <w:vMerge/>
            <w:vAlign w:val="center"/>
          </w:tcPr>
          <w:p w14:paraId="3D409014" w14:textId="68E039DA" w:rsidR="0020116E" w:rsidRPr="00AC0199" w:rsidRDefault="0020116E" w:rsidP="0020116E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76" w:type="dxa"/>
            <w:vAlign w:val="center"/>
          </w:tcPr>
          <w:p w14:paraId="70E419E4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 w:val="restart"/>
            <w:tcBorders>
              <w:top w:val="outset" w:sz="6" w:space="0" w:color="auto"/>
            </w:tcBorders>
            <w:vAlign w:val="center"/>
          </w:tcPr>
          <w:p w14:paraId="79C23CBB" w14:textId="7D3849CE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2BA0CA58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27F67E9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CC23C98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29B8316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300C42C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F72BC61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5FB19A65" w14:textId="4C73D43C" w:rsidR="0020116E" w:rsidRPr="00285911" w:rsidRDefault="0020116E" w:rsidP="0020116E">
            <w:pPr>
              <w:widowControl w:val="0"/>
              <w:jc w:val="center"/>
            </w:pPr>
            <w:r>
              <w:t>22</w:t>
            </w:r>
          </w:p>
        </w:tc>
        <w:tc>
          <w:tcPr>
            <w:tcW w:w="1696" w:type="dxa"/>
          </w:tcPr>
          <w:p w14:paraId="12CE72A0" w14:textId="77777777" w:rsidR="0020116E" w:rsidRDefault="0020116E" w:rsidP="0020116E">
            <w:pPr>
              <w:widowControl w:val="0"/>
              <w:rPr>
                <w:color w:val="000000"/>
                <w:sz w:val="22"/>
                <w:szCs w:val="22"/>
              </w:rPr>
            </w:pPr>
            <w:r w:rsidRPr="00F95069">
              <w:rPr>
                <w:color w:val="000000"/>
                <w:sz w:val="22"/>
                <w:szCs w:val="22"/>
              </w:rPr>
              <w:t>Практикум по решению задач/10</w:t>
            </w:r>
          </w:p>
          <w:p w14:paraId="469A9DC1" w14:textId="092A1A3D" w:rsidR="0020116E" w:rsidRPr="008815D8" w:rsidRDefault="0020116E" w:rsidP="0020116E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Тест/5</w:t>
            </w:r>
          </w:p>
        </w:tc>
      </w:tr>
      <w:tr w:rsidR="0020116E" w:rsidRPr="00EB4C67" w14:paraId="6571F11B" w14:textId="77777777" w:rsidTr="0020116E">
        <w:trPr>
          <w:tblCellSpacing w:w="20" w:type="dxa"/>
          <w:jc w:val="center"/>
        </w:trPr>
        <w:tc>
          <w:tcPr>
            <w:tcW w:w="2230" w:type="dxa"/>
          </w:tcPr>
          <w:p w14:paraId="64ED182E" w14:textId="03594C0B" w:rsidR="0020116E" w:rsidRPr="00133A7F" w:rsidRDefault="0020116E" w:rsidP="0020116E">
            <w:pPr>
              <w:widowControl w:val="0"/>
              <w:rPr>
                <w:i/>
                <w:sz w:val="22"/>
                <w:szCs w:val="22"/>
              </w:rPr>
            </w:pPr>
            <w:r w:rsidRPr="003B6A2A">
              <w:rPr>
                <w:i/>
                <w:sz w:val="22"/>
                <w:szCs w:val="22"/>
              </w:rPr>
              <w:t>Тема 3. Работа с документами и регистры учета в 1С</w:t>
            </w:r>
          </w:p>
        </w:tc>
        <w:tc>
          <w:tcPr>
            <w:tcW w:w="506" w:type="dxa"/>
            <w:vMerge w:val="restart"/>
            <w:vAlign w:val="center"/>
          </w:tcPr>
          <w:p w14:paraId="76C59857" w14:textId="13B5B5C9" w:rsidR="0020116E" w:rsidRPr="00285911" w:rsidRDefault="0020116E" w:rsidP="0020116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tcBorders>
              <w:top w:val="nil"/>
            </w:tcBorders>
            <w:vAlign w:val="center"/>
          </w:tcPr>
          <w:p w14:paraId="15723692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/>
            <w:tcBorders>
              <w:bottom w:val="outset" w:sz="6" w:space="0" w:color="auto"/>
            </w:tcBorders>
            <w:vAlign w:val="center"/>
          </w:tcPr>
          <w:p w14:paraId="59A44758" w14:textId="3EB0CDFE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0E51DFAD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5FEA81E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584708C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4DE8933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84210F0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4990B5DB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F9D7743" w14:textId="14F8D5CB" w:rsidR="0020116E" w:rsidRPr="00285911" w:rsidRDefault="0020116E" w:rsidP="0020116E">
            <w:pPr>
              <w:widowControl w:val="0"/>
              <w:jc w:val="center"/>
            </w:pPr>
            <w:r w:rsidRPr="00490334">
              <w:t>22</w:t>
            </w:r>
          </w:p>
        </w:tc>
        <w:tc>
          <w:tcPr>
            <w:tcW w:w="1696" w:type="dxa"/>
          </w:tcPr>
          <w:p w14:paraId="66F523F9" w14:textId="4EAC91D8" w:rsidR="0020116E" w:rsidRPr="008815D8" w:rsidRDefault="0020116E" w:rsidP="0020116E">
            <w:pPr>
              <w:widowControl w:val="0"/>
              <w:rPr>
                <w:color w:val="000000"/>
                <w:sz w:val="22"/>
                <w:szCs w:val="22"/>
              </w:rPr>
            </w:pPr>
            <w:r w:rsidRPr="00F95069">
              <w:rPr>
                <w:color w:val="000000"/>
                <w:sz w:val="22"/>
                <w:szCs w:val="22"/>
              </w:rPr>
              <w:t>Практикум по решению задач/10</w:t>
            </w:r>
          </w:p>
        </w:tc>
      </w:tr>
      <w:tr w:rsidR="0020116E" w:rsidRPr="00EB4C67" w14:paraId="48AC269A" w14:textId="77777777" w:rsidTr="0020116E">
        <w:trPr>
          <w:tblCellSpacing w:w="20" w:type="dxa"/>
          <w:jc w:val="center"/>
        </w:trPr>
        <w:tc>
          <w:tcPr>
            <w:tcW w:w="2230" w:type="dxa"/>
          </w:tcPr>
          <w:p w14:paraId="0750D47B" w14:textId="215E9566" w:rsidR="0020116E" w:rsidRPr="003B6A2A" w:rsidRDefault="0020116E" w:rsidP="0020116E">
            <w:pPr>
              <w:widowControl w:val="0"/>
              <w:rPr>
                <w:i/>
                <w:sz w:val="22"/>
                <w:szCs w:val="22"/>
              </w:rPr>
            </w:pPr>
            <w:r w:rsidRPr="003B6A2A">
              <w:rPr>
                <w:i/>
                <w:sz w:val="22"/>
                <w:szCs w:val="22"/>
              </w:rPr>
              <w:t>Тема 4. Автоматизация бизнес-процессов и управление данными</w:t>
            </w:r>
          </w:p>
        </w:tc>
        <w:tc>
          <w:tcPr>
            <w:tcW w:w="506" w:type="dxa"/>
            <w:vMerge/>
            <w:vAlign w:val="center"/>
          </w:tcPr>
          <w:p w14:paraId="42F41CDE" w14:textId="5E1797FD" w:rsidR="0020116E" w:rsidRPr="00285911" w:rsidRDefault="0020116E" w:rsidP="0020116E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76" w:type="dxa"/>
            <w:vAlign w:val="center"/>
          </w:tcPr>
          <w:p w14:paraId="2A04549B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 w:val="restart"/>
            <w:tcBorders>
              <w:top w:val="outset" w:sz="6" w:space="0" w:color="auto"/>
            </w:tcBorders>
            <w:vAlign w:val="center"/>
          </w:tcPr>
          <w:p w14:paraId="032E7DA1" w14:textId="05B96A4B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637" w:type="dxa"/>
            <w:vAlign w:val="center"/>
          </w:tcPr>
          <w:p w14:paraId="29962942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0B9A36C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CBF1390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95E7764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38173B47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E49E7AF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44A1D10" w14:textId="292E8458" w:rsidR="0020116E" w:rsidRPr="00285911" w:rsidRDefault="0020116E" w:rsidP="0020116E">
            <w:pPr>
              <w:widowControl w:val="0"/>
              <w:jc w:val="center"/>
            </w:pPr>
            <w:r w:rsidRPr="00490334">
              <w:t>22</w:t>
            </w:r>
          </w:p>
        </w:tc>
        <w:tc>
          <w:tcPr>
            <w:tcW w:w="1696" w:type="dxa"/>
          </w:tcPr>
          <w:p w14:paraId="12E2752C" w14:textId="77777777" w:rsidR="0020116E" w:rsidRDefault="0020116E" w:rsidP="0020116E">
            <w:pPr>
              <w:widowControl w:val="0"/>
              <w:rPr>
                <w:color w:val="000000"/>
                <w:sz w:val="22"/>
                <w:szCs w:val="22"/>
              </w:rPr>
            </w:pPr>
            <w:r w:rsidRPr="00F95069">
              <w:rPr>
                <w:color w:val="000000"/>
                <w:sz w:val="22"/>
                <w:szCs w:val="22"/>
              </w:rPr>
              <w:t>Практикум по решению задач/10</w:t>
            </w:r>
          </w:p>
          <w:p w14:paraId="0656BD63" w14:textId="40DA0EF7" w:rsidR="0020116E" w:rsidRPr="008815D8" w:rsidRDefault="0020116E" w:rsidP="0020116E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Тест/5</w:t>
            </w:r>
          </w:p>
        </w:tc>
      </w:tr>
      <w:tr w:rsidR="0020116E" w:rsidRPr="00EB4C67" w14:paraId="5FF225B2" w14:textId="77777777" w:rsidTr="0020116E">
        <w:trPr>
          <w:tblCellSpacing w:w="20" w:type="dxa"/>
          <w:jc w:val="center"/>
        </w:trPr>
        <w:tc>
          <w:tcPr>
            <w:tcW w:w="2230" w:type="dxa"/>
          </w:tcPr>
          <w:p w14:paraId="4609AF73" w14:textId="478860B9" w:rsidR="0020116E" w:rsidRPr="00EB4C67" w:rsidRDefault="0020116E" w:rsidP="0020116E">
            <w:pPr>
              <w:widowControl w:val="0"/>
              <w:rPr>
                <w:i/>
                <w:iCs/>
                <w:sz w:val="22"/>
                <w:szCs w:val="22"/>
              </w:rPr>
            </w:pPr>
            <w:r w:rsidRPr="003B6A2A">
              <w:rPr>
                <w:i/>
                <w:iCs/>
                <w:sz w:val="22"/>
                <w:szCs w:val="22"/>
              </w:rPr>
              <w:t>Тема 5. Интеграция 1С с внешними системами и обмен данными</w:t>
            </w:r>
          </w:p>
        </w:tc>
        <w:tc>
          <w:tcPr>
            <w:tcW w:w="506" w:type="dxa"/>
            <w:vMerge w:val="restart"/>
            <w:vAlign w:val="center"/>
          </w:tcPr>
          <w:p w14:paraId="7C9CBA72" w14:textId="2B1B5495" w:rsidR="0020116E" w:rsidRPr="00285911" w:rsidRDefault="0020116E" w:rsidP="0020116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vAlign w:val="center"/>
          </w:tcPr>
          <w:p w14:paraId="23A9A84B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/>
            <w:vAlign w:val="center"/>
          </w:tcPr>
          <w:p w14:paraId="3EAA08E8" w14:textId="33437ECD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1C2486F2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059C383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EAE4B03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F808470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0658811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221C3AC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45C92F9" w14:textId="7897F543" w:rsidR="0020116E" w:rsidRPr="00285911" w:rsidRDefault="0020116E" w:rsidP="0020116E">
            <w:pPr>
              <w:widowControl w:val="0"/>
              <w:jc w:val="center"/>
            </w:pPr>
            <w:r w:rsidRPr="00490334">
              <w:t>22</w:t>
            </w:r>
          </w:p>
        </w:tc>
        <w:tc>
          <w:tcPr>
            <w:tcW w:w="1696" w:type="dxa"/>
          </w:tcPr>
          <w:p w14:paraId="2E7F2D1B" w14:textId="0F4F179F" w:rsidR="0020116E" w:rsidRPr="008815D8" w:rsidRDefault="0020116E" w:rsidP="0020116E">
            <w:pPr>
              <w:widowControl w:val="0"/>
              <w:rPr>
                <w:color w:val="000000"/>
                <w:sz w:val="22"/>
                <w:szCs w:val="22"/>
              </w:rPr>
            </w:pPr>
            <w:r w:rsidRPr="00F95069">
              <w:rPr>
                <w:color w:val="000000"/>
                <w:sz w:val="22"/>
                <w:szCs w:val="22"/>
              </w:rPr>
              <w:t>Практикум по решению задач/10</w:t>
            </w:r>
          </w:p>
        </w:tc>
      </w:tr>
      <w:tr w:rsidR="0020116E" w:rsidRPr="00EB4C67" w14:paraId="1F3BC069" w14:textId="77777777" w:rsidTr="0020116E">
        <w:trPr>
          <w:tblCellSpacing w:w="20" w:type="dxa"/>
          <w:jc w:val="center"/>
        </w:trPr>
        <w:tc>
          <w:tcPr>
            <w:tcW w:w="2230" w:type="dxa"/>
          </w:tcPr>
          <w:p w14:paraId="309D9249" w14:textId="14E3DA61" w:rsidR="0020116E" w:rsidRPr="00EB4C67" w:rsidRDefault="0020116E" w:rsidP="0020116E">
            <w:pPr>
              <w:widowControl w:val="0"/>
              <w:tabs>
                <w:tab w:val="center" w:pos="1201"/>
              </w:tabs>
              <w:rPr>
                <w:i/>
                <w:iCs/>
                <w:sz w:val="22"/>
                <w:szCs w:val="22"/>
              </w:rPr>
            </w:pPr>
            <w:r w:rsidRPr="003B6A2A">
              <w:rPr>
                <w:i/>
                <w:iCs/>
                <w:sz w:val="22"/>
                <w:szCs w:val="22"/>
              </w:rPr>
              <w:t>Тема 6. Основы программирования на встроенном языке 1С</w:t>
            </w:r>
          </w:p>
        </w:tc>
        <w:tc>
          <w:tcPr>
            <w:tcW w:w="506" w:type="dxa"/>
            <w:vMerge/>
            <w:vAlign w:val="center"/>
          </w:tcPr>
          <w:p w14:paraId="2801CDB1" w14:textId="1EBEEB7B" w:rsidR="0020116E" w:rsidRPr="00285911" w:rsidRDefault="0020116E" w:rsidP="0020116E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76" w:type="dxa"/>
            <w:vAlign w:val="center"/>
          </w:tcPr>
          <w:p w14:paraId="683CCA9A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/>
            <w:vAlign w:val="center"/>
          </w:tcPr>
          <w:p w14:paraId="7F3564D6" w14:textId="1BBCECD0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3E6A5F5A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1D8D20B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5FEBB60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867215F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07782F01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8AFE5A6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7F09D230" w14:textId="78A90E9C" w:rsidR="0020116E" w:rsidRPr="00285911" w:rsidRDefault="0020116E" w:rsidP="0020116E">
            <w:pPr>
              <w:widowControl w:val="0"/>
              <w:jc w:val="center"/>
            </w:pPr>
            <w:r w:rsidRPr="00490334">
              <w:t>22</w:t>
            </w:r>
          </w:p>
        </w:tc>
        <w:tc>
          <w:tcPr>
            <w:tcW w:w="1696" w:type="dxa"/>
          </w:tcPr>
          <w:p w14:paraId="36D1872E" w14:textId="3C96A431" w:rsidR="0020116E" w:rsidRPr="008815D8" w:rsidRDefault="0020116E" w:rsidP="0020116E">
            <w:pPr>
              <w:widowControl w:val="0"/>
              <w:rPr>
                <w:color w:val="000000"/>
                <w:sz w:val="22"/>
                <w:szCs w:val="22"/>
              </w:rPr>
            </w:pPr>
            <w:r w:rsidRPr="00F95069">
              <w:rPr>
                <w:color w:val="000000"/>
                <w:sz w:val="22"/>
                <w:szCs w:val="22"/>
              </w:rPr>
              <w:t>Практикум по решению задач/10</w:t>
            </w:r>
            <w:r>
              <w:rPr>
                <w:color w:val="000000"/>
                <w:sz w:val="22"/>
                <w:szCs w:val="22"/>
              </w:rPr>
              <w:br/>
            </w:r>
          </w:p>
        </w:tc>
      </w:tr>
      <w:tr w:rsidR="0020116E" w:rsidRPr="00EB4C67" w14:paraId="1CA4A4EB" w14:textId="77777777" w:rsidTr="0020116E">
        <w:trPr>
          <w:tblCellSpacing w:w="20" w:type="dxa"/>
          <w:jc w:val="center"/>
        </w:trPr>
        <w:tc>
          <w:tcPr>
            <w:tcW w:w="2230" w:type="dxa"/>
          </w:tcPr>
          <w:p w14:paraId="65700AA8" w14:textId="28A23356" w:rsidR="0020116E" w:rsidRPr="003B6A2A" w:rsidRDefault="0020116E" w:rsidP="0020116E">
            <w:pPr>
              <w:widowControl w:val="0"/>
              <w:tabs>
                <w:tab w:val="center" w:pos="1201"/>
              </w:tabs>
              <w:rPr>
                <w:i/>
                <w:iCs/>
                <w:sz w:val="22"/>
                <w:szCs w:val="22"/>
              </w:rPr>
            </w:pPr>
            <w:r w:rsidRPr="003B6A2A">
              <w:rPr>
                <w:i/>
                <w:iCs/>
                <w:sz w:val="22"/>
                <w:szCs w:val="22"/>
              </w:rPr>
              <w:t>Тема 7. Безопасность и управление доступом в 1С</w:t>
            </w:r>
          </w:p>
        </w:tc>
        <w:tc>
          <w:tcPr>
            <w:tcW w:w="506" w:type="dxa"/>
            <w:vMerge w:val="restart"/>
            <w:vAlign w:val="center"/>
          </w:tcPr>
          <w:p w14:paraId="1655ABA5" w14:textId="1D6E16DD" w:rsidR="0020116E" w:rsidRPr="00285911" w:rsidRDefault="0020116E" w:rsidP="0020116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vAlign w:val="center"/>
          </w:tcPr>
          <w:p w14:paraId="6FA69FE5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 w:val="restart"/>
            <w:tcBorders>
              <w:top w:val="outset" w:sz="6" w:space="0" w:color="auto"/>
            </w:tcBorders>
            <w:vAlign w:val="center"/>
          </w:tcPr>
          <w:p w14:paraId="665114EB" w14:textId="08893843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4F9C579B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3BD9C627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C938EC6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33D91C25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B198598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D26DD02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6F93F77" w14:textId="08A27FDF" w:rsidR="0020116E" w:rsidRPr="00285911" w:rsidRDefault="0020116E" w:rsidP="0020116E">
            <w:pPr>
              <w:widowControl w:val="0"/>
              <w:jc w:val="center"/>
            </w:pPr>
            <w:r w:rsidRPr="00490334">
              <w:t>22</w:t>
            </w:r>
          </w:p>
        </w:tc>
        <w:tc>
          <w:tcPr>
            <w:tcW w:w="1696" w:type="dxa"/>
          </w:tcPr>
          <w:p w14:paraId="43047260" w14:textId="2E7CCD9A" w:rsidR="0020116E" w:rsidRPr="008815D8" w:rsidRDefault="0020116E" w:rsidP="0020116E">
            <w:pPr>
              <w:widowControl w:val="0"/>
              <w:rPr>
                <w:color w:val="000000"/>
                <w:sz w:val="22"/>
                <w:szCs w:val="22"/>
              </w:rPr>
            </w:pPr>
            <w:r w:rsidRPr="00F95069">
              <w:rPr>
                <w:color w:val="000000"/>
                <w:sz w:val="22"/>
                <w:szCs w:val="22"/>
              </w:rPr>
              <w:t>Практикум по решению задач/10</w:t>
            </w:r>
            <w:r>
              <w:rPr>
                <w:color w:val="000000"/>
                <w:sz w:val="22"/>
                <w:szCs w:val="22"/>
              </w:rPr>
              <w:br/>
              <w:t>Тест/5</w:t>
            </w:r>
          </w:p>
        </w:tc>
      </w:tr>
      <w:tr w:rsidR="0020116E" w:rsidRPr="00EB4C67" w14:paraId="569CE366" w14:textId="77777777" w:rsidTr="0020116E">
        <w:trPr>
          <w:tblCellSpacing w:w="20" w:type="dxa"/>
          <w:jc w:val="center"/>
        </w:trPr>
        <w:tc>
          <w:tcPr>
            <w:tcW w:w="2230" w:type="dxa"/>
          </w:tcPr>
          <w:p w14:paraId="62125E69" w14:textId="41B0E736" w:rsidR="0020116E" w:rsidRPr="003B6A2A" w:rsidRDefault="0020116E" w:rsidP="0020116E">
            <w:pPr>
              <w:widowControl w:val="0"/>
              <w:tabs>
                <w:tab w:val="center" w:pos="1201"/>
              </w:tabs>
              <w:rPr>
                <w:i/>
                <w:iCs/>
                <w:sz w:val="22"/>
                <w:szCs w:val="22"/>
              </w:rPr>
            </w:pPr>
            <w:r w:rsidRPr="003B6A2A">
              <w:rPr>
                <w:i/>
                <w:iCs/>
                <w:sz w:val="22"/>
                <w:szCs w:val="22"/>
              </w:rPr>
              <w:t>Тема 8. Актуальные решения для автоматизации управленческого учета и отчетности</w:t>
            </w:r>
          </w:p>
        </w:tc>
        <w:tc>
          <w:tcPr>
            <w:tcW w:w="506" w:type="dxa"/>
            <w:vMerge/>
            <w:vAlign w:val="center"/>
          </w:tcPr>
          <w:p w14:paraId="75BCD18F" w14:textId="77777777" w:rsidR="0020116E" w:rsidRPr="00285911" w:rsidRDefault="0020116E" w:rsidP="0020116E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76" w:type="dxa"/>
            <w:vAlign w:val="center"/>
          </w:tcPr>
          <w:p w14:paraId="67C05EF9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/>
            <w:vAlign w:val="center"/>
          </w:tcPr>
          <w:p w14:paraId="5A085265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0C4DC1AA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E0B497D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320EF2C3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283FF15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1CDD6CBF" w14:textId="77777777" w:rsidR="0020116E" w:rsidRPr="00EB4C67" w:rsidRDefault="0020116E" w:rsidP="0020116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75A1A3FE" w14:textId="77777777" w:rsidR="0020116E" w:rsidRPr="00EB4C67" w:rsidRDefault="0020116E" w:rsidP="0020116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551D387D" w14:textId="5D10319A" w:rsidR="0020116E" w:rsidRPr="00285911" w:rsidRDefault="0020116E" w:rsidP="0020116E">
            <w:pPr>
              <w:widowControl w:val="0"/>
              <w:jc w:val="center"/>
            </w:pPr>
            <w:r w:rsidRPr="00490334">
              <w:t>22</w:t>
            </w:r>
          </w:p>
        </w:tc>
        <w:tc>
          <w:tcPr>
            <w:tcW w:w="1696" w:type="dxa"/>
          </w:tcPr>
          <w:p w14:paraId="5D0CFEEE" w14:textId="583A8C93" w:rsidR="0020116E" w:rsidRPr="008815D8" w:rsidRDefault="0020116E" w:rsidP="0020116E">
            <w:pPr>
              <w:widowControl w:val="0"/>
              <w:rPr>
                <w:color w:val="000000"/>
                <w:sz w:val="22"/>
                <w:szCs w:val="22"/>
              </w:rPr>
            </w:pPr>
            <w:r w:rsidRPr="00F95069">
              <w:rPr>
                <w:color w:val="000000"/>
                <w:sz w:val="22"/>
                <w:szCs w:val="22"/>
              </w:rPr>
              <w:t>Практикум по решению задач/10</w:t>
            </w:r>
            <w:r>
              <w:rPr>
                <w:color w:val="000000"/>
                <w:sz w:val="22"/>
                <w:szCs w:val="22"/>
              </w:rPr>
              <w:br/>
              <w:t>Тест/5</w:t>
            </w:r>
          </w:p>
        </w:tc>
      </w:tr>
      <w:tr w:rsidR="009B668C" w:rsidRPr="00EB4C67" w14:paraId="7C695BB2" w14:textId="77777777" w:rsidTr="00080AAA">
        <w:trPr>
          <w:tblCellSpacing w:w="20" w:type="dxa"/>
          <w:jc w:val="center"/>
        </w:trPr>
        <w:tc>
          <w:tcPr>
            <w:tcW w:w="2230" w:type="dxa"/>
          </w:tcPr>
          <w:p w14:paraId="0F51BF29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napToGrid w:val="0"/>
                <w:sz w:val="22"/>
                <w:szCs w:val="22"/>
              </w:rPr>
              <w:t>Всего:</w:t>
            </w:r>
          </w:p>
        </w:tc>
        <w:tc>
          <w:tcPr>
            <w:tcW w:w="506" w:type="dxa"/>
            <w:vAlign w:val="center"/>
          </w:tcPr>
          <w:p w14:paraId="4E1F39DF" w14:textId="6982D645" w:rsidR="009B668C" w:rsidRPr="00285911" w:rsidRDefault="003B6A2A" w:rsidP="001F7987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376" w:type="dxa"/>
            <w:vAlign w:val="center"/>
          </w:tcPr>
          <w:p w14:paraId="1EFBFFC6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8" w:type="dxa"/>
            <w:vAlign w:val="center"/>
          </w:tcPr>
          <w:p w14:paraId="449007A7" w14:textId="355D5343" w:rsidR="009B668C" w:rsidRPr="00EB4C67" w:rsidRDefault="003B6A2A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</w:tc>
        <w:tc>
          <w:tcPr>
            <w:tcW w:w="637" w:type="dxa"/>
            <w:vAlign w:val="center"/>
          </w:tcPr>
          <w:p w14:paraId="64825866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7862CE0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17475D3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BD90196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F1E9A8D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41C02DF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1A6CB00" w14:textId="7DFDF518" w:rsidR="009B668C" w:rsidRPr="00285911" w:rsidRDefault="003B6A2A" w:rsidP="00622C03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177</w:t>
            </w:r>
          </w:p>
        </w:tc>
        <w:tc>
          <w:tcPr>
            <w:tcW w:w="1696" w:type="dxa"/>
          </w:tcPr>
          <w:p w14:paraId="36C69C5D" w14:textId="7C1BE393" w:rsidR="009B668C" w:rsidRPr="00EB4C67" w:rsidRDefault="0020116E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100</w:t>
            </w:r>
          </w:p>
        </w:tc>
      </w:tr>
      <w:tr w:rsidR="009B668C" w:rsidRPr="00EB4C67" w14:paraId="2F608086" w14:textId="77777777" w:rsidTr="00080AAA">
        <w:trPr>
          <w:tblCellSpacing w:w="20" w:type="dxa"/>
          <w:jc w:val="center"/>
        </w:trPr>
        <w:tc>
          <w:tcPr>
            <w:tcW w:w="2230" w:type="dxa"/>
          </w:tcPr>
          <w:p w14:paraId="70EFB98A" w14:textId="77777777" w:rsidR="009B668C" w:rsidRPr="00EB4C67" w:rsidRDefault="009B668C" w:rsidP="00D131DD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112" w:type="dxa"/>
            <w:gridSpan w:val="10"/>
          </w:tcPr>
          <w:p w14:paraId="37ADE955" w14:textId="31059E1D" w:rsidR="009B668C" w:rsidRPr="00DC6A2E" w:rsidRDefault="003B6A2A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27</w:t>
            </w:r>
          </w:p>
        </w:tc>
        <w:tc>
          <w:tcPr>
            <w:tcW w:w="1696" w:type="dxa"/>
          </w:tcPr>
          <w:p w14:paraId="25DD21A5" w14:textId="32660491" w:rsidR="009B668C" w:rsidRPr="00EB4C67" w:rsidRDefault="0020116E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Экзамен</w:t>
            </w:r>
          </w:p>
        </w:tc>
      </w:tr>
      <w:tr w:rsidR="009B668C" w:rsidRPr="00EB4C67" w14:paraId="1D545382" w14:textId="77777777" w:rsidTr="00080AAA">
        <w:trPr>
          <w:tblCellSpacing w:w="20" w:type="dxa"/>
          <w:jc w:val="center"/>
        </w:trPr>
        <w:tc>
          <w:tcPr>
            <w:tcW w:w="2230" w:type="dxa"/>
            <w:vAlign w:val="center"/>
          </w:tcPr>
          <w:p w14:paraId="242F5665" w14:textId="77777777" w:rsidR="009B668C" w:rsidRPr="00EB4C67" w:rsidRDefault="009B668C" w:rsidP="00D131DD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lastRenderedPageBreak/>
              <w:t>Объем дисциплины (в академических часах)</w:t>
            </w:r>
          </w:p>
        </w:tc>
        <w:tc>
          <w:tcPr>
            <w:tcW w:w="7848" w:type="dxa"/>
            <w:gridSpan w:val="11"/>
          </w:tcPr>
          <w:p w14:paraId="47121FA2" w14:textId="29E2BF66" w:rsidR="009B668C" w:rsidRPr="00EB4C67" w:rsidRDefault="003B6A2A" w:rsidP="001F7987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216</w:t>
            </w:r>
          </w:p>
        </w:tc>
      </w:tr>
      <w:tr w:rsidR="00AC0199" w:rsidRPr="00EB4C67" w14:paraId="6F797BCB" w14:textId="77777777" w:rsidTr="00080AAA">
        <w:trPr>
          <w:tblCellSpacing w:w="20" w:type="dxa"/>
          <w:jc w:val="center"/>
        </w:trPr>
        <w:tc>
          <w:tcPr>
            <w:tcW w:w="2230" w:type="dxa"/>
            <w:vAlign w:val="center"/>
          </w:tcPr>
          <w:p w14:paraId="26204E8B" w14:textId="77777777" w:rsidR="00AC0199" w:rsidRPr="00EB4C67" w:rsidRDefault="00AC0199" w:rsidP="00D131DD">
            <w:pPr>
              <w:widowControl w:val="0"/>
              <w:rPr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7848" w:type="dxa"/>
            <w:gridSpan w:val="11"/>
          </w:tcPr>
          <w:p w14:paraId="4071F965" w14:textId="39AF96C9" w:rsidR="00AC0199" w:rsidRPr="00EB4C67" w:rsidRDefault="003B6A2A" w:rsidP="001F7987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6</w:t>
            </w:r>
          </w:p>
        </w:tc>
      </w:tr>
    </w:tbl>
    <w:p w14:paraId="28C7565E" w14:textId="77777777" w:rsidR="00D131DD" w:rsidRDefault="00D131DD" w:rsidP="00E9585B">
      <w:pPr>
        <w:pStyle w:val="10"/>
        <w:keepNext/>
        <w:ind w:firstLine="709"/>
        <w:jc w:val="both"/>
        <w:rPr>
          <w:lang w:val="ru-RU"/>
        </w:rPr>
      </w:pPr>
    </w:p>
    <w:p w14:paraId="4C1738D9" w14:textId="77777777" w:rsidR="00D131DD" w:rsidRDefault="00D131DD">
      <w:pPr>
        <w:rPr>
          <w:b/>
          <w:snapToGrid w:val="0"/>
          <w:sz w:val="28"/>
          <w:szCs w:val="28"/>
        </w:rPr>
      </w:pPr>
      <w:r>
        <w:br w:type="page"/>
      </w:r>
    </w:p>
    <w:p w14:paraId="1783732C" w14:textId="02492B85" w:rsidR="00AB79F0" w:rsidRPr="00285911" w:rsidRDefault="00AB79F0" w:rsidP="00A73E9C">
      <w:pPr>
        <w:pStyle w:val="10"/>
        <w:keepNext/>
        <w:ind w:firstLine="709"/>
        <w:rPr>
          <w:lang w:val="ru-RU"/>
        </w:rPr>
      </w:pPr>
      <w:bookmarkStart w:id="35" w:name="_Toc206596132"/>
      <w:r w:rsidRPr="00285911">
        <w:rPr>
          <w:lang w:val="ru-RU"/>
        </w:rPr>
        <w:lastRenderedPageBreak/>
        <w:t>4. СОДЕРЖАНИЕ ДИСЦИПЛИНЫ</w:t>
      </w:r>
      <w:bookmarkEnd w:id="14"/>
      <w:bookmarkEnd w:id="15"/>
      <w:bookmarkEnd w:id="16"/>
      <w:bookmarkEnd w:id="17"/>
      <w:bookmarkEnd w:id="18"/>
      <w:bookmarkEnd w:id="35"/>
    </w:p>
    <w:p w14:paraId="28E61289" w14:textId="77777777" w:rsidR="00AB79F0" w:rsidRPr="00285911" w:rsidRDefault="00AB79F0" w:rsidP="00E9585B">
      <w:pPr>
        <w:ind w:firstLine="709"/>
        <w:jc w:val="both"/>
      </w:pPr>
    </w:p>
    <w:p w14:paraId="72F2E1B5" w14:textId="4E9B297E" w:rsidR="00B51BD4" w:rsidRPr="00B51BD4" w:rsidRDefault="00B51BD4" w:rsidP="00B51BD4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bookmarkStart w:id="36" w:name="_Toc137212320"/>
      <w:bookmarkStart w:id="37" w:name="_Toc272414006"/>
      <w:bookmarkStart w:id="38" w:name="_Toc506756067"/>
      <w:bookmarkStart w:id="39" w:name="_Toc44438738"/>
      <w:bookmarkStart w:id="40" w:name="_Toc387843202"/>
      <w:r w:rsidRPr="00B51BD4">
        <w:rPr>
          <w:b/>
          <w:i/>
          <w:sz w:val="28"/>
          <w:szCs w:val="28"/>
        </w:rPr>
        <w:t>Тема 1. Введение в платформу 1С: архитектура, основные компоненты и возможности</w:t>
      </w:r>
    </w:p>
    <w:p w14:paraId="6AC9E3B3" w14:textId="59E716C6" w:rsidR="00B51BD4" w:rsidRDefault="00B51BD4" w:rsidP="00B51BD4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B51BD4">
        <w:rPr>
          <w:sz w:val="28"/>
          <w:szCs w:val="28"/>
        </w:rPr>
        <w:t>В рамках данной темы рассматривается структура платформы 1С:Предприятие, ее основные компоненты, такие как движок, конфигурации, прикладные решения и пользовательский интерфейс. Особое внимание уделяется архитектурным принципам, обеспечивающим гибкость и расширяемость системы, а также механизмам взаимодействия между компонентами. Изучаются вопросы моделирования бизнес-процессов, роль типовых конфигураций и механизм их доработки, а также основные возможности платформы по автоматизации различных областей деятельности предприятий. Практическая часть включает анализ типовых сценариев применения платформы в корпоративных информационных системах, демонстрацию архитектурных решений и методов их адаптации под конкретные задачи бизнеса. Также рассматриваются подходы к оптимизации производительности и управлению инфраструктурой системы, что важно для разработки надежных и масштабируемых решений.</w:t>
      </w:r>
    </w:p>
    <w:p w14:paraId="1161839F" w14:textId="77777777" w:rsidR="00B51BD4" w:rsidRPr="00B51BD4" w:rsidRDefault="00B51BD4" w:rsidP="00B51BD4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5E31291C" w14:textId="77777777" w:rsidR="00B51BD4" w:rsidRPr="00B51BD4" w:rsidRDefault="00B51BD4" w:rsidP="00B51BD4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B51BD4">
        <w:rPr>
          <w:b/>
          <w:i/>
          <w:sz w:val="28"/>
          <w:szCs w:val="28"/>
        </w:rPr>
        <w:t>Тема 2. Основы разработки и настройки конфигураций в 1С:Предприятие</w:t>
      </w:r>
    </w:p>
    <w:p w14:paraId="1F030458" w14:textId="19611E1E" w:rsidR="00B51BD4" w:rsidRDefault="00B51BD4" w:rsidP="00B51BD4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B51BD4">
        <w:rPr>
          <w:sz w:val="28"/>
          <w:szCs w:val="28"/>
        </w:rPr>
        <w:t>В данной теме раскрываются методы разработки и настройки конфигураций для автоматизации бизнес-процессов, начиная с моделирования предметной области и проектирования структуры данных. Особое внимание уделяется использованию встроенного редактора конфигураций, созданию и настройке объектов метаданных, таких как регистры, документы, справочники, планы видов характеристик и обработки. Рассматриваются подходы к расширению функциональности конфигурации за счет добавления новых объектов, внедрению бизнес-правил и автоматизированных процедур. Практические примеры включают создание типовых конфигураций, настройку интерфейсов, форм и отчетов, а также методы тестирования и отладки разработанных решений. Важной частью является освоение подходов к управлению версиями и сопровождению конфигураций в условиях корпоративной разработки.</w:t>
      </w:r>
    </w:p>
    <w:p w14:paraId="3DCD1DFF" w14:textId="77777777" w:rsidR="00B51BD4" w:rsidRPr="00B51BD4" w:rsidRDefault="00B51BD4" w:rsidP="00B51BD4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51CA7065" w14:textId="77777777" w:rsidR="00B51BD4" w:rsidRPr="00B51BD4" w:rsidRDefault="00B51BD4" w:rsidP="00B51BD4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B51BD4">
        <w:rPr>
          <w:b/>
          <w:i/>
          <w:sz w:val="28"/>
          <w:szCs w:val="28"/>
        </w:rPr>
        <w:t>Тема 3. Работа с документами и регистры учета в 1С</w:t>
      </w:r>
    </w:p>
    <w:p w14:paraId="5E46B705" w14:textId="4799013D" w:rsidR="00B51BD4" w:rsidRDefault="00B51BD4" w:rsidP="00B51BD4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B51BD4">
        <w:rPr>
          <w:sz w:val="28"/>
          <w:szCs w:val="28"/>
        </w:rPr>
        <w:t xml:space="preserve">Данная тема посвящена изучению механизмов документооборота и учета данных в системе 1С. Рассматриваются типовые документы, их структура, свойства и жизненный цикл, а также методы их создания, редактирования и утверждения. Особое внимание уделяется работе с регистрами накопления и сведений, которые служат для учета и агрегирования данных, а также вопросам их настройки, формирования и использования в бизнес-процессах. В рамках изучения рассматриваются алгоритмы поиска, фильтрации и аналитической обработки данных, что позволяет оптимизировать работу с большими объемами информации. Практическая </w:t>
      </w:r>
      <w:r w:rsidRPr="00B51BD4">
        <w:rPr>
          <w:sz w:val="28"/>
          <w:szCs w:val="28"/>
        </w:rPr>
        <w:lastRenderedPageBreak/>
        <w:t>часть включает моделирование сценариев учета, автоматизацию формирования отчетов и интеграцию документов и регистров с внешними системами для обеспечения прозрачности и точности учета.</w:t>
      </w:r>
    </w:p>
    <w:p w14:paraId="53D1542E" w14:textId="77777777" w:rsidR="00B51BD4" w:rsidRPr="00B51BD4" w:rsidRDefault="00B51BD4" w:rsidP="00B51BD4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59E81CF9" w14:textId="77777777" w:rsidR="00B51BD4" w:rsidRPr="00B51BD4" w:rsidRDefault="00B51BD4" w:rsidP="00B51BD4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B51BD4">
        <w:rPr>
          <w:b/>
          <w:i/>
          <w:sz w:val="28"/>
          <w:szCs w:val="28"/>
        </w:rPr>
        <w:t>Тема 4. Автоматизация бизнес-процессов и управление данными</w:t>
      </w:r>
    </w:p>
    <w:p w14:paraId="38AC5459" w14:textId="3DC0A8F6" w:rsidR="00B51BD4" w:rsidRDefault="00B51BD4" w:rsidP="00B51BD4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B51BD4">
        <w:rPr>
          <w:sz w:val="28"/>
          <w:szCs w:val="28"/>
        </w:rPr>
        <w:t>В этой теме освещаются методы автоматизации бизнес-процессов с использованием возможностей платформы 1С, включая моделирование, оптимизацию и автоматизацию управленческих и операционных процедур. Рассматриваются способы настройки бизнес-правил, рабочие места, маршруты и обработчики событий для автоматического выполнения операций. Особое внимание уделяется управлению данными: их структурированию, актуализации и контролю целостности. Также рассматриваются подходы к автоматическому формированию отчетности, аналитическим панелям и дашбордам, что способствует повышению эффективности принятия управленческих решений. В практической части демонстрируются алгоритмы построения автоматизированных сценариев, интеграции с внешними системами и реализации бизнес-логики, что помогает создавать эффективные инструменты поддержки деятельности предприятия.</w:t>
      </w:r>
    </w:p>
    <w:p w14:paraId="231EC487" w14:textId="77777777" w:rsidR="00B51BD4" w:rsidRPr="00B51BD4" w:rsidRDefault="00B51BD4" w:rsidP="00B51BD4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462CB6A5" w14:textId="77777777" w:rsidR="00B51BD4" w:rsidRPr="00B51BD4" w:rsidRDefault="00B51BD4" w:rsidP="00B51BD4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B51BD4">
        <w:rPr>
          <w:b/>
          <w:i/>
          <w:sz w:val="28"/>
          <w:szCs w:val="28"/>
        </w:rPr>
        <w:t>Тема 5. Интеграция 1С с внешними системами и обмен данными</w:t>
      </w:r>
    </w:p>
    <w:p w14:paraId="3C67A964" w14:textId="26E59D75" w:rsidR="00B51BD4" w:rsidRDefault="00B51BD4" w:rsidP="00B51BD4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B51BD4">
        <w:rPr>
          <w:sz w:val="28"/>
          <w:szCs w:val="28"/>
        </w:rPr>
        <w:t>Данная тема посвящена вопросам интеграции системы 1С с внешними информационными системами для обеспечения обмена данными и совместной работы различных платформ. Рассматриваются протоколы обмена, стандарты форматов данных, такие как XML, JSON, а также типовые сценарии интеграции с бухгалтерскими системами, системами электронного документооборота и другими корпоративными приложениями. Изучаются методы организации двунаправленного обмена, автоматической синхронизации данных и обеспечения целостности информации при передаче. Важным аспектом является реализация интерфейсов и интеграционных модулей, а также применение технологий веб-сервисов, REST и SOAP для взаимодействия с внешними системами. Практические примеры включают настройку обмена данными, автоматизацию интеграционных сценариев и решение задач обеспечения совместимости и безопасности при межсистемных взаимодействиях.</w:t>
      </w:r>
    </w:p>
    <w:p w14:paraId="51D6583C" w14:textId="77777777" w:rsidR="00B51BD4" w:rsidRPr="00B51BD4" w:rsidRDefault="00B51BD4" w:rsidP="00B51BD4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6FDA25CF" w14:textId="77777777" w:rsidR="00B51BD4" w:rsidRPr="00B51BD4" w:rsidRDefault="00B51BD4" w:rsidP="00B51BD4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B51BD4">
        <w:rPr>
          <w:b/>
          <w:i/>
          <w:sz w:val="28"/>
          <w:szCs w:val="28"/>
        </w:rPr>
        <w:t>Тема 6. Основы программирования на встроенном языке 1С</w:t>
      </w:r>
    </w:p>
    <w:p w14:paraId="1EE97727" w14:textId="63848667" w:rsidR="00B51BD4" w:rsidRDefault="00B51BD4" w:rsidP="00B51BD4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B51BD4">
        <w:rPr>
          <w:sz w:val="28"/>
          <w:szCs w:val="28"/>
        </w:rPr>
        <w:t xml:space="preserve">В рамках данной темы рассматриваются основы программирования на встроенном языке 1С, включающие синтаксис, основные конструкции и концепции объектно-ориентированного программирования. Изучаются методы создания и использования процедур и функций, обработчиков событий, методов бизнес-логики и автоматизации рутинных задач. Особое внимание уделяется вопросам разработки и расширения конфигураций, реализации бизнес-правил, а также созданию пользовательских интерфейсов и отчетов. В практической части рассматриваются техники отладки, </w:t>
      </w:r>
      <w:r w:rsidRPr="00B51BD4">
        <w:rPr>
          <w:sz w:val="28"/>
          <w:szCs w:val="28"/>
        </w:rPr>
        <w:lastRenderedPageBreak/>
        <w:t>тестирования и оптимизации программного кода, а также подходы к управлению версиями и сопровождению программных решений. Это позволяет студентам создавать надежные, расширяемые и эффективные бизнес-приложения на базе встроенного языка системы 1С.</w:t>
      </w:r>
    </w:p>
    <w:p w14:paraId="6E24FFA5" w14:textId="77777777" w:rsidR="00B51BD4" w:rsidRPr="00B51BD4" w:rsidRDefault="00B51BD4" w:rsidP="00B51BD4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7D8CDDDE" w14:textId="77777777" w:rsidR="00B51BD4" w:rsidRPr="00B51BD4" w:rsidRDefault="00B51BD4" w:rsidP="00B51BD4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B51BD4">
        <w:rPr>
          <w:b/>
          <w:i/>
          <w:sz w:val="28"/>
          <w:szCs w:val="28"/>
        </w:rPr>
        <w:t>Тема 7. Безопасность и управление доступом в 1С</w:t>
      </w:r>
    </w:p>
    <w:p w14:paraId="20289186" w14:textId="69FB6F38" w:rsidR="00B51BD4" w:rsidRDefault="00B51BD4" w:rsidP="00B51BD4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B51BD4">
        <w:rPr>
          <w:sz w:val="28"/>
          <w:szCs w:val="28"/>
        </w:rPr>
        <w:t>Данная тема посвящена вопросам обеспечения информационной безопасности и управления доступом в системе 1С. Рассматриваются механизмы аутентификации и авторизации пользователей, роль ролей, прав и уровней доступа, а также настройка защищенных режимов работы. Изучаются методы контроля целостности данных, шифрование, аудит действий пользователей и мониторинг безопасности системы. Кроме того, рассматриваются подходы к управлению паролями, разграничению прав в соответствии с должностными обязанностями и обеспечению соответствия требованиям нормативных актов. В практической части демонстрируются процедуры настройки прав доступа, создание сценариев аудита и обеспечение безопасности при обмене данными и интеграции с внешними системами. Такой комплексный подход позволяет создавать защищенные корпоративные информационные системы, соответствующие современным стандартам информационной безопасности.</w:t>
      </w:r>
    </w:p>
    <w:p w14:paraId="6DE6B9B7" w14:textId="77777777" w:rsidR="00B51BD4" w:rsidRPr="00B51BD4" w:rsidRDefault="00B51BD4" w:rsidP="00B51BD4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4F638F88" w14:textId="77777777" w:rsidR="00B51BD4" w:rsidRPr="00B51BD4" w:rsidRDefault="00B51BD4" w:rsidP="00B51BD4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B51BD4">
        <w:rPr>
          <w:b/>
          <w:i/>
          <w:sz w:val="28"/>
          <w:szCs w:val="28"/>
        </w:rPr>
        <w:t>Тема 8. Актуальные решения для автоматизации управленческого учета и отчетности</w:t>
      </w:r>
    </w:p>
    <w:p w14:paraId="398623AE" w14:textId="77777777" w:rsidR="00B51BD4" w:rsidRPr="00B51BD4" w:rsidRDefault="00B51BD4" w:rsidP="00B51BD4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B51BD4">
        <w:rPr>
          <w:sz w:val="28"/>
          <w:szCs w:val="28"/>
        </w:rPr>
        <w:t>В заключительной теме рассматриваются современные инструменты и методы автоматизации управленческого учета и формирования управленческой отчетности на платформе 1С. Анализируются особенности построения управленческих отчетов, дашбордов и аналитических панелей, а также автоматизация процессов сбора, обработки и визуализации данных. Обсуждаются подходы к внедрению управленческих регистров, моделированию бизнес-процессов и автоматическому формированию сводных таблиц и аналитических карточек. В рамках практических занятий демонстрируются технологии интеграции различных источников данных, автоматическая генерация отчетных форм и настройка прав доступа к управленческой информации. Такой подход способствует повышению оперативности принятия решений, прозрачности учета и эффективности управленческих процессов в условиях динамично меняющейся бизнес-среды.</w:t>
      </w:r>
    </w:p>
    <w:p w14:paraId="6A4CF403" w14:textId="75253858" w:rsidR="00AC319C" w:rsidRPr="00AC319C" w:rsidRDefault="00AC319C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253A01F1" w14:textId="77777777" w:rsidR="00AC319C" w:rsidRPr="00AC319C" w:rsidRDefault="00AC319C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bookmarkEnd w:id="36"/>
    <w:bookmarkEnd w:id="37"/>
    <w:p w14:paraId="1D82C96F" w14:textId="64EF228F" w:rsidR="00AB79F0" w:rsidRPr="00AC319C" w:rsidRDefault="00AB79F0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4D0EF034" w14:textId="77777777" w:rsidR="001E681B" w:rsidRDefault="001E681B">
      <w:pPr>
        <w:rPr>
          <w:b/>
          <w:snapToGrid w:val="0"/>
          <w:sz w:val="28"/>
          <w:szCs w:val="28"/>
        </w:rPr>
      </w:pPr>
      <w:r>
        <w:br w:type="page"/>
      </w:r>
    </w:p>
    <w:p w14:paraId="3D7672C7" w14:textId="18213585" w:rsidR="00AB79F0" w:rsidRPr="00285911" w:rsidRDefault="00AB79F0" w:rsidP="001E681B">
      <w:pPr>
        <w:pStyle w:val="10"/>
        <w:keepNext/>
        <w:ind w:firstLine="709"/>
        <w:rPr>
          <w:lang w:val="ru-RU"/>
        </w:rPr>
      </w:pPr>
      <w:bookmarkStart w:id="41" w:name="_Toc206596133"/>
      <w:r w:rsidRPr="00285911">
        <w:rPr>
          <w:lang w:val="ru-RU"/>
        </w:rPr>
        <w:lastRenderedPageBreak/>
        <w:t>5. МЕТОДИЧЕСКИЕ УКАЗАНИЯ ДЛЯ ОБУЧАЮЩИХСЯ ПО ОСВОЕНИЮ ДИСЦИПЛИНЫ</w:t>
      </w:r>
      <w:bookmarkEnd w:id="38"/>
      <w:bookmarkEnd w:id="39"/>
      <w:bookmarkEnd w:id="41"/>
    </w:p>
    <w:p w14:paraId="041E12C4" w14:textId="77777777" w:rsidR="00AB79F0" w:rsidRDefault="00AB79F0" w:rsidP="00E9585B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0C28DD9" w14:textId="69D2F30C" w:rsidR="00AB79F0" w:rsidRPr="00285911" w:rsidRDefault="00AB79F0" w:rsidP="00E9585B">
      <w:pPr>
        <w:widowControl w:val="0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В процессе </w:t>
      </w:r>
      <w:r>
        <w:rPr>
          <w:sz w:val="28"/>
          <w:szCs w:val="28"/>
        </w:rPr>
        <w:t>изучения</w:t>
      </w:r>
      <w:r w:rsidRPr="00285911">
        <w:rPr>
          <w:sz w:val="28"/>
          <w:szCs w:val="28"/>
        </w:rPr>
        <w:t xml:space="preserve"> </w:t>
      </w:r>
      <w:r w:rsidR="008A3563" w:rsidRPr="00285911">
        <w:rPr>
          <w:sz w:val="28"/>
          <w:szCs w:val="28"/>
        </w:rPr>
        <w:t>дисциплины используются</w:t>
      </w:r>
      <w:r w:rsidRPr="00285911">
        <w:rPr>
          <w:sz w:val="28"/>
          <w:szCs w:val="28"/>
        </w:rPr>
        <w:t xml:space="preserve"> такие виды учебной работы, как лекции, а также различные виды самостоятельной работы обучающихся по заданию преподавателя. </w:t>
      </w:r>
    </w:p>
    <w:bookmarkEnd w:id="40"/>
    <w:p w14:paraId="12C86A7E" w14:textId="77777777" w:rsidR="00AB79F0" w:rsidRPr="00285911" w:rsidRDefault="00AB79F0" w:rsidP="00E9585B">
      <w:pPr>
        <w:pStyle w:val="2"/>
        <w:keepNext w:val="0"/>
        <w:widowControl w:val="0"/>
        <w:tabs>
          <w:tab w:val="left" w:pos="992"/>
        </w:tabs>
        <w:jc w:val="both"/>
      </w:pPr>
    </w:p>
    <w:p w14:paraId="2DAA2124" w14:textId="77777777" w:rsidR="00AB79F0" w:rsidRPr="00285911" w:rsidRDefault="00AB79F0" w:rsidP="00E9585B">
      <w:pPr>
        <w:widowControl w:val="0"/>
        <w:tabs>
          <w:tab w:val="left" w:pos="851"/>
          <w:tab w:val="left" w:pos="992"/>
        </w:tabs>
        <w:ind w:firstLine="709"/>
        <w:jc w:val="both"/>
        <w:rPr>
          <w:b/>
          <w:i/>
          <w:sz w:val="28"/>
          <w:szCs w:val="28"/>
        </w:rPr>
      </w:pPr>
      <w:bookmarkStart w:id="42" w:name="_Toc383765831"/>
      <w:r w:rsidRPr="00285911">
        <w:rPr>
          <w:b/>
          <w:i/>
          <w:sz w:val="28"/>
          <w:szCs w:val="28"/>
        </w:rPr>
        <w:t>Методические указания для обучающихся по работе во время проведения лекции</w:t>
      </w:r>
    </w:p>
    <w:p w14:paraId="197336FD" w14:textId="77777777" w:rsidR="009D15C6" w:rsidRPr="009D15C6" w:rsidRDefault="009D15C6" w:rsidP="00E9585B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7411419A" w14:textId="77777777" w:rsidR="009D15C6" w:rsidRPr="009D15C6" w:rsidRDefault="009D15C6" w:rsidP="00E9585B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 с оценкой.</w:t>
      </w:r>
    </w:p>
    <w:p w14:paraId="550EABE7" w14:textId="77777777" w:rsidR="009D15C6" w:rsidRPr="009D15C6" w:rsidRDefault="009D15C6" w:rsidP="00E9585B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5D6764CB" w14:textId="2EE5999B" w:rsidR="00AB79F0" w:rsidRDefault="009D15C6" w:rsidP="00E9585B">
      <w:pPr>
        <w:keepNext/>
        <w:widowControl w:val="0"/>
        <w:ind w:firstLine="709"/>
        <w:jc w:val="both"/>
        <w:rPr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  <w:r w:rsidR="00AB79F0" w:rsidRPr="00285911">
        <w:rPr>
          <w:sz w:val="28"/>
          <w:szCs w:val="28"/>
        </w:rPr>
        <w:t xml:space="preserve"> </w:t>
      </w:r>
    </w:p>
    <w:p w14:paraId="6292B216" w14:textId="0BF21E88" w:rsidR="00AB79F0" w:rsidRDefault="00AB79F0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4122F100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ind w:firstLine="709"/>
        <w:jc w:val="both"/>
        <w:rPr>
          <w:b/>
          <w:i/>
          <w:color w:val="000000"/>
          <w:sz w:val="28"/>
          <w:szCs w:val="28"/>
        </w:rPr>
      </w:pPr>
      <w:r w:rsidRPr="009D15C6">
        <w:rPr>
          <w:b/>
          <w:i/>
          <w:color w:val="000000"/>
          <w:sz w:val="28"/>
          <w:szCs w:val="28"/>
        </w:rPr>
        <w:t>Методические указания для обучающихся по организации самостоятельной работы</w:t>
      </w:r>
    </w:p>
    <w:p w14:paraId="7484518E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1339BC82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9D15C6">
        <w:rPr>
          <w:color w:val="000000"/>
          <w:sz w:val="28"/>
          <w:szCs w:val="28"/>
        </w:rPr>
        <w:t xml:space="preserve"> опреде</w:t>
      </w:r>
      <w:r w:rsidRPr="009D15C6">
        <w:rPr>
          <w:bCs/>
          <w:color w:val="000000"/>
          <w:sz w:val="28"/>
          <w:szCs w:val="28"/>
        </w:rPr>
        <w:t xml:space="preserve">ляется учебным планом. </w:t>
      </w:r>
    </w:p>
    <w:p w14:paraId="29018DE3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3BACFBF5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i/>
          <w:color w:val="000000"/>
          <w:sz w:val="28"/>
          <w:szCs w:val="28"/>
        </w:rPr>
      </w:pPr>
      <w:r w:rsidRPr="009D15C6">
        <w:rPr>
          <w:bCs/>
          <w:i/>
          <w:color w:val="000000"/>
          <w:sz w:val="28"/>
          <w:szCs w:val="28"/>
        </w:rPr>
        <w:t>Работа с литературой (конспектирование)</w:t>
      </w:r>
    </w:p>
    <w:p w14:paraId="764AAC35" w14:textId="77777777" w:rsidR="009D15C6" w:rsidRPr="004E7DEA" w:rsidRDefault="009D15C6" w:rsidP="00E9585B">
      <w:pPr>
        <w:pStyle w:val="34"/>
        <w:keepNext/>
        <w:widowControl w:val="0"/>
        <w:spacing w:after="0" w:line="240" w:lineRule="auto"/>
        <w:ind w:firstLine="709"/>
        <w:jc w:val="both"/>
        <w:rPr>
          <w:color w:val="000000"/>
          <w:sz w:val="28"/>
          <w:szCs w:val="28"/>
        </w:rPr>
      </w:pPr>
      <w:r w:rsidRPr="004E7DEA">
        <w:rPr>
          <w:color w:val="000000"/>
          <w:sz w:val="28"/>
          <w:szCs w:val="28"/>
        </w:rPr>
        <w:t xml:space="preserve"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</w:t>
      </w:r>
      <w:r w:rsidRPr="004E7DEA">
        <w:rPr>
          <w:color w:val="000000"/>
          <w:sz w:val="28"/>
          <w:szCs w:val="28"/>
        </w:rPr>
        <w:lastRenderedPageBreak/>
        <w:t>проблеме.</w:t>
      </w:r>
    </w:p>
    <w:p w14:paraId="29BD7507" w14:textId="77777777" w:rsidR="009D15C6" w:rsidRPr="004E7DEA" w:rsidRDefault="009D15C6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643F461D" w14:textId="77777777" w:rsidR="009D15C6" w:rsidRPr="004E7DEA" w:rsidRDefault="009D15C6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6A71A5B1" w14:textId="77777777" w:rsidR="009D15C6" w:rsidRPr="004E7DEA" w:rsidRDefault="009D15C6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24EE6B5E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color w:val="000000"/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6999B67C" w14:textId="77777777" w:rsidR="009D15C6" w:rsidRPr="004E7DEA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9D15C6">
        <w:rPr>
          <w:color w:val="000000"/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289FDCD" w14:textId="77777777" w:rsidR="009D15C6" w:rsidRDefault="009D15C6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213F73A6" w14:textId="77777777" w:rsidR="00B51BD4" w:rsidRPr="009D15C6" w:rsidRDefault="00B51BD4" w:rsidP="00B51BD4">
      <w:pPr>
        <w:keepNext/>
        <w:widowControl w:val="0"/>
        <w:shd w:val="clear" w:color="auto" w:fill="FFFFFF"/>
        <w:tabs>
          <w:tab w:val="left" w:pos="992"/>
        </w:tabs>
        <w:ind w:firstLine="567"/>
        <w:jc w:val="both"/>
        <w:rPr>
          <w:b/>
          <w:i/>
          <w:snapToGrid w:val="0"/>
          <w:sz w:val="28"/>
          <w:szCs w:val="28"/>
        </w:rPr>
      </w:pPr>
      <w:bookmarkStart w:id="43" w:name="_Toc383765832"/>
      <w:bookmarkEnd w:id="42"/>
      <w:r w:rsidRPr="009D15C6">
        <w:rPr>
          <w:b/>
          <w:i/>
          <w:snapToGrid w:val="0"/>
          <w:sz w:val="28"/>
          <w:szCs w:val="28"/>
        </w:rPr>
        <w:t>Методические указания для обучающихся по выполнению практикумов по решению задач</w:t>
      </w:r>
    </w:p>
    <w:p w14:paraId="1A446C3E" w14:textId="77777777" w:rsidR="00B51BD4" w:rsidRPr="009D15C6" w:rsidRDefault="00B51BD4" w:rsidP="00B51BD4">
      <w:pPr>
        <w:keepNext/>
        <w:widowControl w:val="0"/>
        <w:shd w:val="clear" w:color="auto" w:fill="FFFFFF"/>
        <w:tabs>
          <w:tab w:val="left" w:pos="992"/>
        </w:tabs>
        <w:ind w:firstLine="709"/>
        <w:jc w:val="both"/>
        <w:rPr>
          <w:b/>
          <w:i/>
          <w:snapToGrid w:val="0"/>
          <w:sz w:val="28"/>
          <w:szCs w:val="28"/>
        </w:rPr>
      </w:pPr>
      <w:r w:rsidRPr="009D15C6">
        <w:rPr>
          <w:snapToGrid w:val="0"/>
          <w:sz w:val="28"/>
          <w:szCs w:val="28"/>
        </w:rPr>
        <w:t>Практикум по решению задач – выполнение обучающимися набора практических задач предметной области с целью выработки навыков их решения.</w:t>
      </w:r>
    </w:p>
    <w:p w14:paraId="4DF93E32" w14:textId="77777777" w:rsidR="00B51BD4" w:rsidRPr="009D15C6" w:rsidRDefault="00B51BD4" w:rsidP="00B51BD4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Практикумы по решению задач выполняются в соответствии с рабочим учебным планом при последовательном изучении тем дисциплины.</w:t>
      </w:r>
    </w:p>
    <w:p w14:paraId="6DD3DC6D" w14:textId="77777777" w:rsidR="00B51BD4" w:rsidRPr="009D15C6" w:rsidRDefault="00B51BD4" w:rsidP="00B51BD4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Прежде чем приступать к решению задач, обучающемуся необходимо:</w:t>
      </w:r>
    </w:p>
    <w:p w14:paraId="73BC40C0" w14:textId="77777777" w:rsidR="00B51BD4" w:rsidRPr="009D15C6" w:rsidRDefault="00B51BD4" w:rsidP="00B51BD4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- ознакомиться с соответствующими разделами программы дисциплины по учебной литературе, рекомендованной программой курса;</w:t>
      </w:r>
    </w:p>
    <w:p w14:paraId="180CE908" w14:textId="77777777" w:rsidR="00B51BD4" w:rsidRPr="009D15C6" w:rsidRDefault="00B51BD4" w:rsidP="00B51BD4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 xml:space="preserve">- получить от преподавателя </w:t>
      </w:r>
      <w:r w:rsidRPr="009D15C6">
        <w:rPr>
          <w:bCs/>
          <w:snapToGrid w:val="0"/>
          <w:sz w:val="28"/>
          <w:szCs w:val="28"/>
        </w:rPr>
        <w:t xml:space="preserve">информацию о порядке проведения занятия, критериях оценки результатов работы; </w:t>
      </w:r>
    </w:p>
    <w:p w14:paraId="4254A54F" w14:textId="77777777" w:rsidR="00B51BD4" w:rsidRPr="009D15C6" w:rsidRDefault="00B51BD4" w:rsidP="00B51BD4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sz w:val="28"/>
          <w:szCs w:val="28"/>
        </w:rPr>
      </w:pPr>
      <w:r w:rsidRPr="009D15C6">
        <w:rPr>
          <w:bCs/>
          <w:snapToGrid w:val="0"/>
          <w:sz w:val="28"/>
          <w:szCs w:val="28"/>
        </w:rPr>
        <w:t xml:space="preserve">- получить от преподавателя конкретное задание и информацию о сроках выполнения, </w:t>
      </w:r>
      <w:r w:rsidRPr="009D15C6">
        <w:rPr>
          <w:snapToGrid w:val="0"/>
          <w:sz w:val="28"/>
          <w:szCs w:val="28"/>
        </w:rPr>
        <w:t>о требованиях к оформлению и форме представления результатов.</w:t>
      </w:r>
    </w:p>
    <w:p w14:paraId="44569387" w14:textId="77777777" w:rsidR="00B51BD4" w:rsidRPr="009D15C6" w:rsidRDefault="00B51BD4" w:rsidP="00B51BD4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 xml:space="preserve">При выполнении задания необходимо привести развёрнутые пояснения хода решения и проанализировать полученные результаты. </w:t>
      </w:r>
    </w:p>
    <w:p w14:paraId="486674FD" w14:textId="77777777" w:rsidR="00B51BD4" w:rsidRPr="009D15C6" w:rsidRDefault="00B51BD4" w:rsidP="00B51BD4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При необходимости обучающиеся имеют возможность задать вопросы преподавателю по трудностям, возникшим при решении задач.</w:t>
      </w:r>
    </w:p>
    <w:p w14:paraId="1DA2EAAC" w14:textId="77777777" w:rsidR="00B51BD4" w:rsidRPr="009D15C6" w:rsidRDefault="00B51BD4" w:rsidP="00B51BD4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sz w:val="28"/>
          <w:szCs w:val="28"/>
        </w:rPr>
      </w:pPr>
      <w:r w:rsidRPr="009D15C6">
        <w:rPr>
          <w:bCs/>
          <w:snapToGrid w:val="0"/>
          <w:sz w:val="28"/>
          <w:szCs w:val="28"/>
        </w:rPr>
        <w:t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занятии.</w:t>
      </w:r>
    </w:p>
    <w:p w14:paraId="0E119D62" w14:textId="77777777" w:rsidR="00B51BD4" w:rsidRPr="009D15C6" w:rsidRDefault="00B51BD4" w:rsidP="00B51BD4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i/>
          <w:snapToGrid w:val="0"/>
          <w:sz w:val="28"/>
          <w:szCs w:val="28"/>
        </w:rPr>
      </w:pPr>
      <w:r w:rsidRPr="009D15C6">
        <w:rPr>
          <w:bCs/>
          <w:i/>
          <w:snapToGrid w:val="0"/>
          <w:sz w:val="28"/>
          <w:szCs w:val="28"/>
        </w:rPr>
        <w:t>Требования к оформлению результатов практикумов.</w:t>
      </w:r>
    </w:p>
    <w:p w14:paraId="7F038D31" w14:textId="7B9CA8DD" w:rsidR="00AB79F0" w:rsidRPr="009D15C6" w:rsidRDefault="00B51BD4" w:rsidP="00B51BD4">
      <w:pPr>
        <w:keepNext/>
        <w:widowControl w:val="0"/>
        <w:ind w:firstLine="709"/>
        <w:jc w:val="both"/>
        <w:rPr>
          <w:snapToGrid w:val="0"/>
          <w:sz w:val="28"/>
          <w:szCs w:val="28"/>
        </w:rPr>
      </w:pPr>
      <w:r w:rsidRPr="009D15C6">
        <w:rPr>
          <w:snapToGrid w:val="0"/>
          <w:sz w:val="28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</w:t>
      </w:r>
      <w:r w:rsidRPr="009D15C6">
        <w:rPr>
          <w:snapToGrid w:val="0"/>
          <w:sz w:val="28"/>
          <w:szCs w:val="28"/>
        </w:rPr>
        <w:lastRenderedPageBreak/>
        <w:t>правильное оформление рисунков.</w:t>
      </w:r>
    </w:p>
    <w:p w14:paraId="464C8829" w14:textId="77777777" w:rsidR="00AB79F0" w:rsidRPr="00285911" w:rsidRDefault="00AB79F0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</w:p>
    <w:p w14:paraId="01107460" w14:textId="77777777" w:rsidR="00AB79F0" w:rsidRPr="00285911" w:rsidRDefault="00AB79F0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285911">
        <w:rPr>
          <w:b/>
          <w:i/>
          <w:sz w:val="28"/>
          <w:szCs w:val="28"/>
        </w:rPr>
        <w:t>Методические рекомендации для обучающихся по р</w:t>
      </w:r>
      <w:r w:rsidRPr="00285911">
        <w:rPr>
          <w:b/>
          <w:bCs/>
          <w:i/>
          <w:color w:val="000000"/>
          <w:sz w:val="28"/>
          <w:szCs w:val="28"/>
        </w:rPr>
        <w:t>аботе с литературой и Интернет – ресурсами</w:t>
      </w:r>
    </w:p>
    <w:p w14:paraId="6F4D346E" w14:textId="77777777" w:rsidR="00AB79F0" w:rsidRPr="00285911" w:rsidRDefault="00AB79F0" w:rsidP="00E9585B">
      <w:pPr>
        <w:pStyle w:val="34"/>
        <w:keepNext/>
        <w:widowControl w:val="0"/>
        <w:spacing w:after="0" w:line="240" w:lineRule="auto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7FE14A95" w14:textId="77777777" w:rsidR="00AB79F0" w:rsidRPr="00285911" w:rsidRDefault="00AB79F0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00F72DCB" w14:textId="77777777" w:rsidR="00AB79F0" w:rsidRPr="00285911" w:rsidRDefault="00AB79F0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25A47B5F" w14:textId="77777777" w:rsidR="00AB79F0" w:rsidRPr="00285911" w:rsidRDefault="00AB79F0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они лучше запоминались.</w:t>
      </w:r>
    </w:p>
    <w:p w14:paraId="321DAEF3" w14:textId="77777777" w:rsidR="00AB79F0" w:rsidRPr="00285911" w:rsidRDefault="00AB79F0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285911">
        <w:rPr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37CD718A" w14:textId="79849500" w:rsidR="00AB79F0" w:rsidRDefault="00AB79F0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E5522EC" w14:textId="5D724402" w:rsidR="009D15C6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14:paraId="1777D9DC" w14:textId="77777777" w:rsidR="009D15C6" w:rsidRPr="00F77F15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  <w:r w:rsidRPr="00F77F15">
        <w:rPr>
          <w:b/>
          <w:i/>
          <w:sz w:val="28"/>
          <w:szCs w:val="28"/>
        </w:rPr>
        <w:t>Методические указания для обучающихся по подготовке к тесту</w:t>
      </w:r>
    </w:p>
    <w:p w14:paraId="6BED7D66" w14:textId="77777777" w:rsidR="009D15C6" w:rsidRPr="009D15C6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>Тест – особая форма проверки знаний. Проводится после освоения одной или нескольких тем и свидетельствует о качестве понимания основных понятий изучаемого материала. Тестовые задания составлены к ключевым понятиям, основным разделам, важным терминологическим категориям изучаемой дисциплины.</w:t>
      </w:r>
    </w:p>
    <w:p w14:paraId="10F09FE7" w14:textId="77777777" w:rsidR="009D15C6" w:rsidRPr="009D15C6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 xml:space="preserve">Для подготовки к тесту необходимо знать терминологический аппарат дисциплины, понимать смысл научных категорий и уметь их использовать в профессиональной лексике. </w:t>
      </w:r>
    </w:p>
    <w:p w14:paraId="03A7D998" w14:textId="7A331F7B" w:rsidR="009D15C6" w:rsidRPr="00285911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>Владение понятийным аппаратом, включённым в тестовые задания, позволяет преподавателю быстро проверить уровень понимания студентами важных методологических категорий.</w:t>
      </w:r>
    </w:p>
    <w:bookmarkEnd w:id="43"/>
    <w:p w14:paraId="100A5554" w14:textId="77777777" w:rsidR="001E681B" w:rsidRDefault="001E681B">
      <w:pPr>
        <w:rPr>
          <w:color w:val="000000"/>
        </w:rPr>
      </w:pPr>
      <w:r>
        <w:rPr>
          <w:color w:val="000000"/>
        </w:rPr>
        <w:br w:type="page"/>
      </w:r>
    </w:p>
    <w:p w14:paraId="393537E9" w14:textId="4AB154AD" w:rsidR="00AB79F0" w:rsidRPr="00285911" w:rsidRDefault="00AB79F0" w:rsidP="00E9585B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lastRenderedPageBreak/>
        <w:t>Навигация для обучающихся по самостоятельной работе в рамках изучения дисциплины</w:t>
      </w:r>
    </w:p>
    <w:tbl>
      <w:tblPr>
        <w:tblpPr w:leftFromText="180" w:rightFromText="180" w:vertAnchor="text" w:tblpXSpec="center" w:tblpY="1"/>
        <w:tblOverlap w:val="never"/>
        <w:tblW w:w="9488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3977"/>
        <w:gridCol w:w="1843"/>
        <w:gridCol w:w="1691"/>
      </w:tblGrid>
      <w:tr w:rsidR="009B668C" w:rsidRPr="002052E9" w14:paraId="58A4B95D" w14:textId="77777777" w:rsidTr="008F562F">
        <w:trPr>
          <w:tblHeader/>
          <w:tblCellSpacing w:w="20" w:type="dxa"/>
        </w:trPr>
        <w:tc>
          <w:tcPr>
            <w:tcW w:w="1917" w:type="dxa"/>
            <w:vAlign w:val="center"/>
          </w:tcPr>
          <w:p w14:paraId="49AEBF09" w14:textId="77777777" w:rsidR="009B668C" w:rsidRPr="002052E9" w:rsidRDefault="009B668C" w:rsidP="00F45E73">
            <w:pPr>
              <w:ind w:left="-57" w:right="-57"/>
              <w:jc w:val="center"/>
              <w:rPr>
                <w:b/>
                <w:i/>
                <w:sz w:val="21"/>
                <w:szCs w:val="21"/>
              </w:rPr>
            </w:pPr>
            <w:r w:rsidRPr="002052E9">
              <w:rPr>
                <w:b/>
                <w:i/>
                <w:sz w:val="21"/>
                <w:szCs w:val="21"/>
              </w:rPr>
              <w:t>Наименование темы</w:t>
            </w:r>
          </w:p>
        </w:tc>
        <w:tc>
          <w:tcPr>
            <w:tcW w:w="3937" w:type="dxa"/>
            <w:vAlign w:val="center"/>
          </w:tcPr>
          <w:p w14:paraId="4FE38A7E" w14:textId="77777777" w:rsidR="009B668C" w:rsidRPr="002052E9" w:rsidRDefault="009B668C" w:rsidP="00F45E73">
            <w:pPr>
              <w:ind w:left="-57" w:right="-57"/>
              <w:jc w:val="center"/>
              <w:rPr>
                <w:b/>
                <w:sz w:val="21"/>
                <w:szCs w:val="21"/>
              </w:rPr>
            </w:pPr>
            <w:r w:rsidRPr="002052E9">
              <w:rPr>
                <w:b/>
                <w:sz w:val="21"/>
                <w:szCs w:val="21"/>
              </w:rPr>
              <w:t>Вопросы, вынесенные на самостоятельное изучение</w:t>
            </w:r>
          </w:p>
        </w:tc>
        <w:tc>
          <w:tcPr>
            <w:tcW w:w="1803" w:type="dxa"/>
            <w:vAlign w:val="center"/>
          </w:tcPr>
          <w:p w14:paraId="6744F5E3" w14:textId="77777777" w:rsidR="009B668C" w:rsidRPr="00DA0938" w:rsidRDefault="009B668C" w:rsidP="00F45E73">
            <w:pPr>
              <w:ind w:left="-57" w:right="-57"/>
              <w:jc w:val="center"/>
              <w:rPr>
                <w:b/>
                <w:sz w:val="21"/>
                <w:szCs w:val="21"/>
              </w:rPr>
            </w:pPr>
            <w:r w:rsidRPr="00DA0938">
              <w:rPr>
                <w:b/>
                <w:sz w:val="21"/>
                <w:szCs w:val="21"/>
              </w:rPr>
              <w:t>Формы самостоят. работы</w:t>
            </w:r>
          </w:p>
        </w:tc>
        <w:tc>
          <w:tcPr>
            <w:tcW w:w="1631" w:type="dxa"/>
            <w:vAlign w:val="center"/>
          </w:tcPr>
          <w:p w14:paraId="5B99F7CE" w14:textId="77777777" w:rsidR="009B668C" w:rsidRPr="002052E9" w:rsidRDefault="009B668C" w:rsidP="00F45E73">
            <w:pPr>
              <w:ind w:left="-57" w:right="-57"/>
              <w:jc w:val="center"/>
              <w:rPr>
                <w:b/>
                <w:sz w:val="21"/>
                <w:szCs w:val="21"/>
              </w:rPr>
            </w:pPr>
            <w:r w:rsidRPr="002052E9">
              <w:rPr>
                <w:b/>
                <w:sz w:val="21"/>
                <w:szCs w:val="21"/>
              </w:rPr>
              <w:t>Форма текущего</w:t>
            </w:r>
          </w:p>
          <w:p w14:paraId="3CC47AB8" w14:textId="77777777" w:rsidR="009B668C" w:rsidRPr="002052E9" w:rsidRDefault="009B668C" w:rsidP="00F45E73">
            <w:pPr>
              <w:ind w:left="-57" w:right="-57"/>
              <w:jc w:val="center"/>
              <w:rPr>
                <w:b/>
                <w:sz w:val="21"/>
                <w:szCs w:val="21"/>
              </w:rPr>
            </w:pPr>
            <w:r w:rsidRPr="002052E9">
              <w:rPr>
                <w:b/>
                <w:sz w:val="21"/>
                <w:szCs w:val="21"/>
              </w:rPr>
              <w:t>контроля</w:t>
            </w:r>
          </w:p>
        </w:tc>
      </w:tr>
      <w:tr w:rsidR="00B51BD4" w:rsidRPr="002052E9" w14:paraId="689D9CD6" w14:textId="77777777" w:rsidTr="008F562F">
        <w:trPr>
          <w:tblCellSpacing w:w="20" w:type="dxa"/>
        </w:trPr>
        <w:tc>
          <w:tcPr>
            <w:tcW w:w="1917" w:type="dxa"/>
          </w:tcPr>
          <w:p w14:paraId="29FF190A" w14:textId="37CC5202" w:rsidR="00B51BD4" w:rsidRPr="002052E9" w:rsidRDefault="00B51BD4" w:rsidP="00F45E73">
            <w:pPr>
              <w:ind w:left="-57" w:right="-57"/>
              <w:rPr>
                <w:i/>
                <w:sz w:val="21"/>
                <w:szCs w:val="21"/>
              </w:rPr>
            </w:pPr>
            <w:r w:rsidRPr="00B51BD4">
              <w:rPr>
                <w:i/>
                <w:sz w:val="21"/>
                <w:szCs w:val="21"/>
              </w:rPr>
              <w:t>Тема 1. Введение в платформу 1С: архитектура, основные компоненты и возможности</w:t>
            </w:r>
          </w:p>
        </w:tc>
        <w:tc>
          <w:tcPr>
            <w:tcW w:w="3937" w:type="dxa"/>
          </w:tcPr>
          <w:p w14:paraId="0650A960" w14:textId="7FBA99D9" w:rsidR="00B51BD4" w:rsidRPr="002052E9" w:rsidRDefault="009310F3" w:rsidP="00F45E73">
            <w:pPr>
              <w:ind w:left="-57" w:right="-57"/>
              <w:rPr>
                <w:sz w:val="21"/>
                <w:szCs w:val="21"/>
              </w:rPr>
            </w:pPr>
            <w:r w:rsidRPr="009310F3">
              <w:rPr>
                <w:sz w:val="21"/>
                <w:szCs w:val="21"/>
              </w:rPr>
              <w:t>Какие основные компоненты входят в архитектуру платформы 1С:Предприятие и как они взаимодействуют между собой? Какие возможности предоставляет платформа 1С для автоматизации бизнес-процессов и как эти возможности реализуются на практике?</w:t>
            </w:r>
          </w:p>
        </w:tc>
        <w:tc>
          <w:tcPr>
            <w:tcW w:w="1803" w:type="dxa"/>
          </w:tcPr>
          <w:p w14:paraId="3E906BCB" w14:textId="77777777" w:rsidR="00B51BD4" w:rsidRPr="00DA0938" w:rsidRDefault="00B51BD4" w:rsidP="00F45E73">
            <w:pPr>
              <w:ind w:left="-57" w:right="-57"/>
              <w:rPr>
                <w:sz w:val="21"/>
                <w:szCs w:val="21"/>
              </w:rPr>
            </w:pPr>
            <w:r w:rsidRPr="00DA0938">
              <w:rPr>
                <w:sz w:val="21"/>
                <w:szCs w:val="21"/>
              </w:rPr>
              <w:t>Работа с литературой, включая ЭБС,</w:t>
            </w:r>
          </w:p>
          <w:p w14:paraId="11018C5F" w14:textId="0698FDD8" w:rsidR="00B51BD4" w:rsidRPr="00DA0938" w:rsidRDefault="00B51BD4" w:rsidP="00F45E73">
            <w:pPr>
              <w:ind w:left="-57" w:right="-57"/>
              <w:rPr>
                <w:sz w:val="21"/>
                <w:szCs w:val="21"/>
              </w:rPr>
            </w:pPr>
            <w:r w:rsidRPr="00DA0938">
              <w:rPr>
                <w:sz w:val="21"/>
                <w:szCs w:val="21"/>
              </w:rPr>
              <w:t xml:space="preserve">Ресурсами информационно коммуникационной сети «Интернет»  </w:t>
            </w:r>
            <w:r w:rsidRPr="00DA0938">
              <w:rPr>
                <w:color w:val="000000"/>
                <w:sz w:val="21"/>
                <w:szCs w:val="21"/>
              </w:rPr>
              <w:t xml:space="preserve"> </w:t>
            </w:r>
            <w:r w:rsidRPr="00DA0938">
              <w:rPr>
                <w:sz w:val="21"/>
                <w:szCs w:val="21"/>
              </w:rPr>
              <w:t xml:space="preserve"> </w:t>
            </w:r>
            <w:r w:rsidRPr="00DA0938">
              <w:rPr>
                <w:color w:val="000000"/>
                <w:sz w:val="21"/>
                <w:szCs w:val="21"/>
              </w:rPr>
              <w:t xml:space="preserve">Подготовка к </w:t>
            </w:r>
            <w:r w:rsidR="000C7655" w:rsidRPr="00DA0938">
              <w:rPr>
                <w:color w:val="000000"/>
                <w:sz w:val="21"/>
                <w:szCs w:val="21"/>
              </w:rPr>
              <w:t xml:space="preserve"> практикуму по решению задач</w:t>
            </w:r>
          </w:p>
        </w:tc>
        <w:tc>
          <w:tcPr>
            <w:tcW w:w="1631" w:type="dxa"/>
          </w:tcPr>
          <w:p w14:paraId="0372DD3A" w14:textId="166B6B7C" w:rsidR="00B51BD4" w:rsidRPr="002052E9" w:rsidRDefault="00B51BD4" w:rsidP="00F45E73">
            <w:pPr>
              <w:widowControl w:val="0"/>
              <w:ind w:left="-57" w:right="-57"/>
              <w:rPr>
                <w:color w:val="000000"/>
                <w:sz w:val="21"/>
                <w:szCs w:val="21"/>
              </w:rPr>
            </w:pPr>
            <w:r w:rsidRPr="00FC3C09">
              <w:rPr>
                <w:color w:val="000000"/>
                <w:sz w:val="21"/>
                <w:szCs w:val="21"/>
              </w:rPr>
              <w:t>Отчет по практикуму по решению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 w:rsidRPr="00FC3C09">
              <w:rPr>
                <w:color w:val="000000"/>
                <w:sz w:val="21"/>
                <w:szCs w:val="21"/>
              </w:rPr>
              <w:t xml:space="preserve">задач </w:t>
            </w:r>
          </w:p>
        </w:tc>
      </w:tr>
      <w:tr w:rsidR="00B51BD4" w:rsidRPr="002052E9" w14:paraId="0C30B778" w14:textId="77777777" w:rsidTr="008F562F">
        <w:trPr>
          <w:tblCellSpacing w:w="20" w:type="dxa"/>
        </w:trPr>
        <w:tc>
          <w:tcPr>
            <w:tcW w:w="1917" w:type="dxa"/>
          </w:tcPr>
          <w:p w14:paraId="0ADFEE2E" w14:textId="4BD380A2" w:rsidR="00B51BD4" w:rsidRPr="002052E9" w:rsidRDefault="00B51BD4" w:rsidP="00F45E73">
            <w:pPr>
              <w:ind w:left="-57" w:right="-57"/>
              <w:rPr>
                <w:i/>
                <w:sz w:val="21"/>
                <w:szCs w:val="21"/>
              </w:rPr>
            </w:pPr>
            <w:r w:rsidRPr="00B51BD4">
              <w:rPr>
                <w:i/>
                <w:sz w:val="21"/>
                <w:szCs w:val="21"/>
              </w:rPr>
              <w:t>Тема 2. Основы разработки и настройки конфигураций в 1С:Предприятие</w:t>
            </w:r>
          </w:p>
        </w:tc>
        <w:tc>
          <w:tcPr>
            <w:tcW w:w="3937" w:type="dxa"/>
          </w:tcPr>
          <w:p w14:paraId="4BC1221E" w14:textId="1BD8FA5E" w:rsidR="00B51BD4" w:rsidRPr="002052E9" w:rsidRDefault="009310F3" w:rsidP="00F45E73">
            <w:pPr>
              <w:ind w:left="-57" w:right="-57"/>
              <w:rPr>
                <w:sz w:val="21"/>
                <w:szCs w:val="21"/>
              </w:rPr>
            </w:pPr>
            <w:r w:rsidRPr="009310F3">
              <w:rPr>
                <w:sz w:val="21"/>
                <w:szCs w:val="21"/>
              </w:rPr>
              <w:t>Какие основные этапы разработки конфигурации в 1С и каким образом происходит моделирование предметной области? Какие инструменты и методы используются для настройки и расширения типовой конфигурации в 1С?</w:t>
            </w:r>
          </w:p>
        </w:tc>
        <w:tc>
          <w:tcPr>
            <w:tcW w:w="1803" w:type="dxa"/>
          </w:tcPr>
          <w:p w14:paraId="0148EBE5" w14:textId="77777777" w:rsidR="00B51BD4" w:rsidRPr="00DA0938" w:rsidRDefault="00B51BD4" w:rsidP="00F45E73">
            <w:pPr>
              <w:ind w:left="-57" w:right="-57"/>
              <w:rPr>
                <w:sz w:val="21"/>
                <w:szCs w:val="21"/>
              </w:rPr>
            </w:pPr>
            <w:r w:rsidRPr="00DA0938">
              <w:rPr>
                <w:sz w:val="21"/>
                <w:szCs w:val="21"/>
              </w:rPr>
              <w:t>Работа с литературой, включая ЭБС,</w:t>
            </w:r>
          </w:p>
          <w:p w14:paraId="3B490BE3" w14:textId="43DD2894" w:rsidR="00B51BD4" w:rsidRPr="00DA0938" w:rsidRDefault="00B51BD4" w:rsidP="00F45E73">
            <w:pPr>
              <w:ind w:left="-57" w:right="-57"/>
              <w:rPr>
                <w:color w:val="000000"/>
                <w:sz w:val="21"/>
                <w:szCs w:val="21"/>
              </w:rPr>
            </w:pPr>
            <w:r w:rsidRPr="00DA0938">
              <w:rPr>
                <w:sz w:val="21"/>
                <w:szCs w:val="21"/>
              </w:rPr>
              <w:t>Ресурсами информационно коммуникационной сети «</w:t>
            </w:r>
            <w:r w:rsidR="000C7655" w:rsidRPr="00DA0938">
              <w:rPr>
                <w:sz w:val="21"/>
                <w:szCs w:val="21"/>
              </w:rPr>
              <w:t>Интернет» Подготовка</w:t>
            </w:r>
            <w:r w:rsidRPr="00DA0938">
              <w:rPr>
                <w:sz w:val="21"/>
                <w:szCs w:val="21"/>
              </w:rPr>
              <w:t xml:space="preserve"> </w:t>
            </w:r>
            <w:r w:rsidR="00F45E73" w:rsidRPr="00DA0938">
              <w:rPr>
                <w:sz w:val="21"/>
                <w:szCs w:val="21"/>
              </w:rPr>
              <w:t xml:space="preserve">к </w:t>
            </w:r>
            <w:r w:rsidR="00F45E73" w:rsidRPr="00DA0938">
              <w:rPr>
                <w:color w:val="000000"/>
                <w:sz w:val="21"/>
                <w:szCs w:val="21"/>
              </w:rPr>
              <w:t>практикуму</w:t>
            </w:r>
            <w:r w:rsidR="000C7655" w:rsidRPr="00DA0938">
              <w:rPr>
                <w:color w:val="000000"/>
                <w:sz w:val="21"/>
                <w:szCs w:val="21"/>
              </w:rPr>
              <w:t xml:space="preserve"> по решению задач</w:t>
            </w:r>
          </w:p>
          <w:p w14:paraId="74956396" w14:textId="49E2820A" w:rsidR="00B51BD4" w:rsidRPr="00DA0938" w:rsidRDefault="00B51BD4" w:rsidP="00F45E73">
            <w:pPr>
              <w:ind w:left="-57" w:right="-57"/>
              <w:rPr>
                <w:sz w:val="21"/>
                <w:szCs w:val="21"/>
              </w:rPr>
            </w:pPr>
            <w:r w:rsidRPr="00DA0938">
              <w:rPr>
                <w:color w:val="000000"/>
                <w:sz w:val="21"/>
                <w:szCs w:val="21"/>
              </w:rPr>
              <w:t>Подготовка к тестированию</w:t>
            </w:r>
          </w:p>
        </w:tc>
        <w:tc>
          <w:tcPr>
            <w:tcW w:w="1631" w:type="dxa"/>
          </w:tcPr>
          <w:p w14:paraId="66C2A84A" w14:textId="77777777" w:rsidR="000C7655" w:rsidRDefault="00B51BD4" w:rsidP="00F45E73">
            <w:pPr>
              <w:widowControl w:val="0"/>
              <w:ind w:left="-57" w:right="-57"/>
              <w:rPr>
                <w:color w:val="000000"/>
                <w:sz w:val="21"/>
                <w:szCs w:val="21"/>
              </w:rPr>
            </w:pPr>
            <w:r w:rsidRPr="00FC3C09">
              <w:rPr>
                <w:color w:val="000000"/>
                <w:sz w:val="21"/>
                <w:szCs w:val="21"/>
              </w:rPr>
              <w:t>Отчет по практикуму по решению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 w:rsidRPr="00FC3C09">
              <w:rPr>
                <w:color w:val="000000"/>
                <w:sz w:val="21"/>
                <w:szCs w:val="21"/>
              </w:rPr>
              <w:t>задач</w:t>
            </w:r>
          </w:p>
          <w:p w14:paraId="69E4DE4A" w14:textId="1EB4A387" w:rsidR="00B51BD4" w:rsidRPr="002052E9" w:rsidRDefault="000C7655" w:rsidP="00F45E73">
            <w:pPr>
              <w:widowControl w:val="0"/>
              <w:ind w:left="-57" w:right="-57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Тест </w:t>
            </w:r>
            <w:r w:rsidR="00B51BD4" w:rsidRPr="00FC3C09">
              <w:rPr>
                <w:color w:val="000000"/>
                <w:sz w:val="21"/>
                <w:szCs w:val="21"/>
              </w:rPr>
              <w:t xml:space="preserve"> </w:t>
            </w:r>
          </w:p>
        </w:tc>
      </w:tr>
      <w:tr w:rsidR="00B51BD4" w:rsidRPr="002052E9" w14:paraId="69F15650" w14:textId="77777777" w:rsidTr="008F562F">
        <w:trPr>
          <w:tblCellSpacing w:w="20" w:type="dxa"/>
        </w:trPr>
        <w:tc>
          <w:tcPr>
            <w:tcW w:w="1917" w:type="dxa"/>
          </w:tcPr>
          <w:p w14:paraId="167B3B5A" w14:textId="7F85F862" w:rsidR="00B51BD4" w:rsidRPr="002052E9" w:rsidRDefault="00B51BD4" w:rsidP="00F45E73">
            <w:pPr>
              <w:ind w:left="-57" w:right="-57"/>
              <w:rPr>
                <w:i/>
                <w:sz w:val="21"/>
                <w:szCs w:val="21"/>
              </w:rPr>
            </w:pPr>
            <w:r w:rsidRPr="00B51BD4">
              <w:rPr>
                <w:i/>
                <w:sz w:val="21"/>
                <w:szCs w:val="21"/>
              </w:rPr>
              <w:t>Тема 3. Работа с документами и регистры учета в 1С</w:t>
            </w:r>
          </w:p>
        </w:tc>
        <w:tc>
          <w:tcPr>
            <w:tcW w:w="3937" w:type="dxa"/>
          </w:tcPr>
          <w:p w14:paraId="7CD36EFB" w14:textId="5C5EAFEA" w:rsidR="00B51BD4" w:rsidRPr="002052E9" w:rsidRDefault="009310F3" w:rsidP="00F45E73">
            <w:pPr>
              <w:ind w:left="-57" w:right="-57"/>
              <w:rPr>
                <w:sz w:val="21"/>
                <w:szCs w:val="21"/>
              </w:rPr>
            </w:pPr>
            <w:r w:rsidRPr="009310F3">
              <w:rPr>
                <w:sz w:val="21"/>
                <w:szCs w:val="21"/>
              </w:rPr>
              <w:t>Как устроена структура документов и регистров в системе 1С и какие задачи они решают в автоматизации учета? Какие методы используются для формирования, поиска и обработки данных в регистрах учета?</w:t>
            </w:r>
          </w:p>
        </w:tc>
        <w:tc>
          <w:tcPr>
            <w:tcW w:w="1803" w:type="dxa"/>
          </w:tcPr>
          <w:p w14:paraId="4FE67626" w14:textId="77777777" w:rsidR="00B51BD4" w:rsidRPr="00DA0938" w:rsidRDefault="00B51BD4" w:rsidP="00F45E73">
            <w:pPr>
              <w:ind w:left="-57" w:right="-57"/>
              <w:rPr>
                <w:sz w:val="21"/>
                <w:szCs w:val="21"/>
              </w:rPr>
            </w:pPr>
            <w:r w:rsidRPr="00DA0938">
              <w:rPr>
                <w:sz w:val="21"/>
                <w:szCs w:val="21"/>
              </w:rPr>
              <w:t>Работа с литературой, включая ЭБС,</w:t>
            </w:r>
          </w:p>
          <w:p w14:paraId="2B9113E3" w14:textId="4E042E10" w:rsidR="00B51BD4" w:rsidRPr="00DA0938" w:rsidRDefault="00B51BD4" w:rsidP="00F45E73">
            <w:pPr>
              <w:ind w:left="-57" w:right="-57"/>
              <w:rPr>
                <w:sz w:val="21"/>
                <w:szCs w:val="21"/>
              </w:rPr>
            </w:pPr>
            <w:r w:rsidRPr="00DA0938">
              <w:rPr>
                <w:sz w:val="21"/>
                <w:szCs w:val="21"/>
              </w:rPr>
              <w:t xml:space="preserve">Ресурсами информационно коммуникационной сети «Интернет»  </w:t>
            </w:r>
            <w:r w:rsidRPr="00DA0938">
              <w:rPr>
                <w:color w:val="000000"/>
                <w:sz w:val="21"/>
                <w:szCs w:val="21"/>
              </w:rPr>
              <w:t xml:space="preserve">Подготовка к </w:t>
            </w:r>
            <w:r w:rsidR="000C7655" w:rsidRPr="00DA0938">
              <w:rPr>
                <w:color w:val="000000"/>
                <w:sz w:val="21"/>
                <w:szCs w:val="21"/>
              </w:rPr>
              <w:t xml:space="preserve"> практикуму по решению задач</w:t>
            </w:r>
          </w:p>
        </w:tc>
        <w:tc>
          <w:tcPr>
            <w:tcW w:w="1631" w:type="dxa"/>
          </w:tcPr>
          <w:p w14:paraId="77B4B0D8" w14:textId="72F21569" w:rsidR="00B51BD4" w:rsidRPr="002052E9" w:rsidRDefault="00B51BD4" w:rsidP="00F45E73">
            <w:pPr>
              <w:widowControl w:val="0"/>
              <w:ind w:left="-57" w:right="-57"/>
              <w:rPr>
                <w:color w:val="000000"/>
                <w:sz w:val="21"/>
                <w:szCs w:val="21"/>
              </w:rPr>
            </w:pPr>
            <w:r w:rsidRPr="00FC3C09">
              <w:rPr>
                <w:color w:val="000000"/>
                <w:sz w:val="21"/>
                <w:szCs w:val="21"/>
              </w:rPr>
              <w:t>Отчет по практикуму по решению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 w:rsidRPr="00FC3C09">
              <w:rPr>
                <w:color w:val="000000"/>
                <w:sz w:val="21"/>
                <w:szCs w:val="21"/>
              </w:rPr>
              <w:t xml:space="preserve">задач </w:t>
            </w:r>
          </w:p>
        </w:tc>
      </w:tr>
      <w:tr w:rsidR="00B51BD4" w:rsidRPr="002052E9" w14:paraId="3FFC3CF3" w14:textId="77777777" w:rsidTr="008F562F">
        <w:trPr>
          <w:tblCellSpacing w:w="20" w:type="dxa"/>
        </w:trPr>
        <w:tc>
          <w:tcPr>
            <w:tcW w:w="1917" w:type="dxa"/>
          </w:tcPr>
          <w:p w14:paraId="29C55EA4" w14:textId="1CF439A5" w:rsidR="00B51BD4" w:rsidRPr="002052E9" w:rsidRDefault="00B51BD4" w:rsidP="00F45E73">
            <w:pPr>
              <w:ind w:left="-57" w:right="-57"/>
              <w:rPr>
                <w:i/>
                <w:iCs/>
                <w:sz w:val="21"/>
                <w:szCs w:val="21"/>
              </w:rPr>
            </w:pPr>
            <w:r w:rsidRPr="00B51BD4">
              <w:rPr>
                <w:i/>
                <w:iCs/>
                <w:sz w:val="21"/>
                <w:szCs w:val="21"/>
              </w:rPr>
              <w:t>Тема 4. Автоматизация бизнес-процессов и управление данными</w:t>
            </w:r>
          </w:p>
        </w:tc>
        <w:tc>
          <w:tcPr>
            <w:tcW w:w="3937" w:type="dxa"/>
          </w:tcPr>
          <w:p w14:paraId="27DEDCF6" w14:textId="7ABF1EFF" w:rsidR="00B51BD4" w:rsidRPr="002052E9" w:rsidRDefault="00F45E73" w:rsidP="00F45E73">
            <w:pPr>
              <w:ind w:left="-57" w:right="-57"/>
              <w:rPr>
                <w:sz w:val="21"/>
                <w:szCs w:val="21"/>
              </w:rPr>
            </w:pPr>
            <w:r w:rsidRPr="00F45E73">
              <w:rPr>
                <w:sz w:val="21"/>
                <w:szCs w:val="21"/>
              </w:rPr>
              <w:t>Какие подходы применяются для моделирования и автоматизации бизнес-процессов в 1С? Как организовать управление данными для обеспечения их актуальности и целостности в автоматизированных системах?</w:t>
            </w:r>
          </w:p>
        </w:tc>
        <w:tc>
          <w:tcPr>
            <w:tcW w:w="1803" w:type="dxa"/>
          </w:tcPr>
          <w:p w14:paraId="633047FF" w14:textId="77777777" w:rsidR="00B51BD4" w:rsidRPr="00DA0938" w:rsidRDefault="00B51BD4" w:rsidP="00F45E73">
            <w:pPr>
              <w:ind w:left="-57" w:right="-57"/>
              <w:rPr>
                <w:sz w:val="21"/>
                <w:szCs w:val="21"/>
              </w:rPr>
            </w:pPr>
            <w:r w:rsidRPr="00DA0938">
              <w:rPr>
                <w:sz w:val="21"/>
                <w:szCs w:val="21"/>
              </w:rPr>
              <w:t>Работа с литературой, включая ЭБС,</w:t>
            </w:r>
          </w:p>
          <w:p w14:paraId="565649B4" w14:textId="30323C44" w:rsidR="00B51BD4" w:rsidRPr="00DA0938" w:rsidRDefault="00B51BD4" w:rsidP="00F45E73">
            <w:pPr>
              <w:ind w:left="-57" w:right="-57"/>
              <w:rPr>
                <w:sz w:val="21"/>
                <w:szCs w:val="21"/>
              </w:rPr>
            </w:pPr>
            <w:r w:rsidRPr="00DA0938">
              <w:rPr>
                <w:sz w:val="21"/>
                <w:szCs w:val="21"/>
              </w:rPr>
              <w:t xml:space="preserve">Ресурсами информационно коммуникационной сети «Интернет» </w:t>
            </w:r>
            <w:r w:rsidRPr="00DA0938">
              <w:rPr>
                <w:color w:val="000000"/>
                <w:sz w:val="21"/>
                <w:szCs w:val="21"/>
              </w:rPr>
              <w:t xml:space="preserve"> </w:t>
            </w:r>
            <w:r w:rsidRPr="00DA0938">
              <w:rPr>
                <w:sz w:val="21"/>
                <w:szCs w:val="21"/>
              </w:rPr>
              <w:t xml:space="preserve"> </w:t>
            </w:r>
            <w:r w:rsidRPr="00DA0938">
              <w:rPr>
                <w:color w:val="000000"/>
                <w:sz w:val="21"/>
                <w:szCs w:val="21"/>
              </w:rPr>
              <w:t xml:space="preserve">Подготовка к </w:t>
            </w:r>
            <w:r w:rsidR="000C7655" w:rsidRPr="00DA0938">
              <w:rPr>
                <w:color w:val="000000"/>
                <w:sz w:val="21"/>
                <w:szCs w:val="21"/>
              </w:rPr>
              <w:t xml:space="preserve"> практикуму по решению задач Подготовка к тестированию</w:t>
            </w:r>
          </w:p>
        </w:tc>
        <w:tc>
          <w:tcPr>
            <w:tcW w:w="1631" w:type="dxa"/>
          </w:tcPr>
          <w:p w14:paraId="4BAA8DAB" w14:textId="77777777" w:rsidR="00B51BD4" w:rsidRDefault="00B51BD4" w:rsidP="00F45E73">
            <w:pPr>
              <w:widowControl w:val="0"/>
              <w:ind w:left="-57" w:right="-57"/>
              <w:rPr>
                <w:color w:val="000000"/>
                <w:sz w:val="21"/>
                <w:szCs w:val="21"/>
              </w:rPr>
            </w:pPr>
            <w:r w:rsidRPr="00FC3C09">
              <w:rPr>
                <w:color w:val="000000"/>
                <w:sz w:val="21"/>
                <w:szCs w:val="21"/>
              </w:rPr>
              <w:t>Отчет по практикуму по решению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 w:rsidRPr="00FC3C09">
              <w:rPr>
                <w:color w:val="000000"/>
                <w:sz w:val="21"/>
                <w:szCs w:val="21"/>
              </w:rPr>
              <w:t xml:space="preserve">задач </w:t>
            </w:r>
          </w:p>
          <w:p w14:paraId="570D9AE6" w14:textId="23E7A61F" w:rsidR="000C7655" w:rsidRPr="002052E9" w:rsidRDefault="000C7655" w:rsidP="00F45E73">
            <w:pPr>
              <w:widowControl w:val="0"/>
              <w:ind w:left="-57" w:right="-57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Тест </w:t>
            </w:r>
          </w:p>
        </w:tc>
      </w:tr>
      <w:tr w:rsidR="00B51BD4" w:rsidRPr="002052E9" w14:paraId="0681FAAB" w14:textId="77777777" w:rsidTr="008F562F">
        <w:trPr>
          <w:tblCellSpacing w:w="20" w:type="dxa"/>
        </w:trPr>
        <w:tc>
          <w:tcPr>
            <w:tcW w:w="1917" w:type="dxa"/>
          </w:tcPr>
          <w:p w14:paraId="5F723CB0" w14:textId="12451C28" w:rsidR="00B51BD4" w:rsidRPr="002052E9" w:rsidRDefault="00B51BD4" w:rsidP="00F45E73">
            <w:pPr>
              <w:ind w:left="-57" w:right="-57"/>
              <w:rPr>
                <w:i/>
                <w:iCs/>
                <w:sz w:val="21"/>
                <w:szCs w:val="21"/>
              </w:rPr>
            </w:pPr>
            <w:r w:rsidRPr="00B51BD4">
              <w:rPr>
                <w:i/>
                <w:iCs/>
                <w:sz w:val="21"/>
                <w:szCs w:val="21"/>
              </w:rPr>
              <w:t>Тема 5. Интеграция 1С с внешними системами и обмен данными</w:t>
            </w:r>
          </w:p>
        </w:tc>
        <w:tc>
          <w:tcPr>
            <w:tcW w:w="3937" w:type="dxa"/>
          </w:tcPr>
          <w:p w14:paraId="3C8F155D" w14:textId="1C9DB540" w:rsidR="00B51BD4" w:rsidRPr="002052E9" w:rsidRDefault="00F45E73" w:rsidP="00F45E73">
            <w:pPr>
              <w:ind w:left="-57" w:right="-57"/>
              <w:rPr>
                <w:sz w:val="21"/>
                <w:szCs w:val="21"/>
              </w:rPr>
            </w:pPr>
            <w:r w:rsidRPr="00F45E73">
              <w:rPr>
                <w:sz w:val="21"/>
                <w:szCs w:val="21"/>
              </w:rPr>
              <w:t>Какие протоколы и форматы данных используются для обмена информацией между 1С и внешними системами? Какие основные сценарии и инструменты для реализации двунаправленной интеграции системы 1С с другими приложениями?</w:t>
            </w:r>
          </w:p>
        </w:tc>
        <w:tc>
          <w:tcPr>
            <w:tcW w:w="1803" w:type="dxa"/>
          </w:tcPr>
          <w:p w14:paraId="728434C0" w14:textId="77777777" w:rsidR="00B51BD4" w:rsidRPr="00DA0938" w:rsidRDefault="00B51BD4" w:rsidP="00F45E73">
            <w:pPr>
              <w:ind w:left="-57" w:right="-57"/>
              <w:rPr>
                <w:sz w:val="21"/>
                <w:szCs w:val="21"/>
              </w:rPr>
            </w:pPr>
            <w:r w:rsidRPr="00DA0938">
              <w:rPr>
                <w:sz w:val="21"/>
                <w:szCs w:val="21"/>
              </w:rPr>
              <w:t>Работа с литературой, включая ЭБС,</w:t>
            </w:r>
          </w:p>
          <w:p w14:paraId="58335A10" w14:textId="0BBF1F8F" w:rsidR="00B51BD4" w:rsidRPr="00DA0938" w:rsidRDefault="00B51BD4" w:rsidP="00F45E73">
            <w:pPr>
              <w:ind w:left="-57" w:right="-57"/>
              <w:rPr>
                <w:sz w:val="21"/>
                <w:szCs w:val="21"/>
              </w:rPr>
            </w:pPr>
            <w:r w:rsidRPr="00DA0938">
              <w:rPr>
                <w:sz w:val="21"/>
                <w:szCs w:val="21"/>
              </w:rPr>
              <w:t xml:space="preserve">Ресурсами информационно коммуникационной сети «Интернет» </w:t>
            </w:r>
            <w:r w:rsidRPr="00DA0938">
              <w:rPr>
                <w:color w:val="000000"/>
                <w:sz w:val="21"/>
                <w:szCs w:val="21"/>
              </w:rPr>
              <w:t xml:space="preserve"> </w:t>
            </w:r>
            <w:r w:rsidRPr="00DA0938">
              <w:rPr>
                <w:sz w:val="21"/>
                <w:szCs w:val="21"/>
              </w:rPr>
              <w:t xml:space="preserve"> </w:t>
            </w:r>
            <w:r w:rsidRPr="00DA0938">
              <w:rPr>
                <w:color w:val="000000"/>
                <w:sz w:val="21"/>
                <w:szCs w:val="21"/>
              </w:rPr>
              <w:t xml:space="preserve">Подготовка к </w:t>
            </w:r>
            <w:r w:rsidR="000C7655" w:rsidRPr="00DA0938">
              <w:rPr>
                <w:color w:val="000000"/>
                <w:sz w:val="21"/>
                <w:szCs w:val="21"/>
              </w:rPr>
              <w:t xml:space="preserve"> </w:t>
            </w:r>
            <w:r w:rsidR="000C7655" w:rsidRPr="00DA0938">
              <w:rPr>
                <w:color w:val="000000"/>
                <w:sz w:val="21"/>
                <w:szCs w:val="21"/>
              </w:rPr>
              <w:lastRenderedPageBreak/>
              <w:t>практикуму по решению задач</w:t>
            </w:r>
          </w:p>
        </w:tc>
        <w:tc>
          <w:tcPr>
            <w:tcW w:w="1631" w:type="dxa"/>
          </w:tcPr>
          <w:p w14:paraId="45130A61" w14:textId="3D7F2B98" w:rsidR="00B51BD4" w:rsidRPr="002052E9" w:rsidRDefault="00B51BD4" w:rsidP="00F45E73">
            <w:pPr>
              <w:widowControl w:val="0"/>
              <w:ind w:left="-57" w:right="-57"/>
              <w:rPr>
                <w:color w:val="000000"/>
                <w:sz w:val="21"/>
                <w:szCs w:val="21"/>
              </w:rPr>
            </w:pPr>
            <w:r w:rsidRPr="00FC3C09">
              <w:rPr>
                <w:color w:val="000000"/>
                <w:sz w:val="21"/>
                <w:szCs w:val="21"/>
              </w:rPr>
              <w:lastRenderedPageBreak/>
              <w:t>Отчет по практикуму по решению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 w:rsidRPr="00FC3C09">
              <w:rPr>
                <w:color w:val="000000"/>
                <w:sz w:val="21"/>
                <w:szCs w:val="21"/>
              </w:rPr>
              <w:t xml:space="preserve">задач </w:t>
            </w:r>
          </w:p>
        </w:tc>
      </w:tr>
      <w:tr w:rsidR="008C2622" w:rsidRPr="002052E9" w14:paraId="159DFAF1" w14:textId="77777777" w:rsidTr="008F562F">
        <w:trPr>
          <w:tblCellSpacing w:w="20" w:type="dxa"/>
        </w:trPr>
        <w:tc>
          <w:tcPr>
            <w:tcW w:w="1917" w:type="dxa"/>
          </w:tcPr>
          <w:p w14:paraId="2525DCFA" w14:textId="61A6D405" w:rsidR="008C2622" w:rsidRPr="002052E9" w:rsidRDefault="00B51BD4" w:rsidP="00F45E73">
            <w:pPr>
              <w:ind w:left="-57" w:right="-57"/>
              <w:rPr>
                <w:i/>
                <w:iCs/>
                <w:sz w:val="21"/>
                <w:szCs w:val="21"/>
              </w:rPr>
            </w:pPr>
            <w:r w:rsidRPr="00B51BD4">
              <w:rPr>
                <w:i/>
                <w:iCs/>
                <w:sz w:val="21"/>
                <w:szCs w:val="21"/>
              </w:rPr>
              <w:lastRenderedPageBreak/>
              <w:t>Тема 6. Основы программирования на встроенном языке 1С</w:t>
            </w:r>
          </w:p>
        </w:tc>
        <w:tc>
          <w:tcPr>
            <w:tcW w:w="3937" w:type="dxa"/>
          </w:tcPr>
          <w:p w14:paraId="389B27FB" w14:textId="17B3CEFF" w:rsidR="008C2622" w:rsidRPr="002052E9" w:rsidRDefault="00F45E73" w:rsidP="00F45E73">
            <w:pPr>
              <w:ind w:left="-57" w:right="-57"/>
              <w:rPr>
                <w:sz w:val="21"/>
                <w:szCs w:val="21"/>
              </w:rPr>
            </w:pPr>
            <w:r w:rsidRPr="00F45E73">
              <w:rPr>
                <w:sz w:val="21"/>
                <w:szCs w:val="21"/>
              </w:rPr>
              <w:t>Какие основные конструкции и парадигмы программирования используются при разработке на встроенном языке 1С? Какие методы отладки и тестирования применимы при создании бизнес-логики в 1С?</w:t>
            </w:r>
          </w:p>
        </w:tc>
        <w:tc>
          <w:tcPr>
            <w:tcW w:w="1803" w:type="dxa"/>
          </w:tcPr>
          <w:p w14:paraId="7A8261C4" w14:textId="77777777" w:rsidR="008C2622" w:rsidRPr="00DA0938" w:rsidRDefault="008C2622" w:rsidP="00F45E73">
            <w:pPr>
              <w:ind w:left="-57" w:right="-57"/>
              <w:rPr>
                <w:sz w:val="21"/>
                <w:szCs w:val="21"/>
              </w:rPr>
            </w:pPr>
            <w:r w:rsidRPr="00DA0938">
              <w:rPr>
                <w:sz w:val="21"/>
                <w:szCs w:val="21"/>
              </w:rPr>
              <w:t>Работа с литературой, включая ЭБС,</w:t>
            </w:r>
          </w:p>
          <w:p w14:paraId="335994C3" w14:textId="66A982E5" w:rsidR="008F562F" w:rsidRPr="00DA0938" w:rsidRDefault="008F562F" w:rsidP="00F45E73">
            <w:pPr>
              <w:ind w:left="-57" w:right="-57"/>
              <w:rPr>
                <w:color w:val="000000"/>
                <w:sz w:val="21"/>
                <w:szCs w:val="21"/>
              </w:rPr>
            </w:pPr>
            <w:r w:rsidRPr="00DA0938">
              <w:rPr>
                <w:sz w:val="21"/>
                <w:szCs w:val="21"/>
              </w:rPr>
              <w:t xml:space="preserve">Ресурсами информационно </w:t>
            </w:r>
            <w:r w:rsidR="008C2622" w:rsidRPr="00DA0938">
              <w:rPr>
                <w:sz w:val="21"/>
                <w:szCs w:val="21"/>
              </w:rPr>
              <w:t>коммуникационной сети «</w:t>
            </w:r>
            <w:r w:rsidR="00B51BD4" w:rsidRPr="00DA0938">
              <w:rPr>
                <w:sz w:val="21"/>
                <w:szCs w:val="21"/>
              </w:rPr>
              <w:t>Интернет» Подготовка</w:t>
            </w:r>
            <w:r w:rsidR="00C513FA" w:rsidRPr="00DA0938">
              <w:rPr>
                <w:color w:val="000000"/>
                <w:sz w:val="21"/>
                <w:szCs w:val="21"/>
              </w:rPr>
              <w:t xml:space="preserve"> к </w:t>
            </w:r>
            <w:r w:rsidR="000C7655" w:rsidRPr="00DA0938">
              <w:rPr>
                <w:color w:val="000000"/>
                <w:sz w:val="21"/>
                <w:szCs w:val="21"/>
              </w:rPr>
              <w:t xml:space="preserve"> практикуму по решению задач</w:t>
            </w:r>
          </w:p>
        </w:tc>
        <w:tc>
          <w:tcPr>
            <w:tcW w:w="1631" w:type="dxa"/>
          </w:tcPr>
          <w:p w14:paraId="0EACC8BF" w14:textId="419ED6EE" w:rsidR="008F562F" w:rsidRPr="002052E9" w:rsidRDefault="00C513FA" w:rsidP="00F45E73">
            <w:pPr>
              <w:widowControl w:val="0"/>
              <w:ind w:left="-57" w:right="-57"/>
              <w:rPr>
                <w:color w:val="000000"/>
                <w:sz w:val="21"/>
                <w:szCs w:val="21"/>
              </w:rPr>
            </w:pPr>
            <w:r w:rsidRPr="00C513FA">
              <w:rPr>
                <w:color w:val="000000"/>
                <w:sz w:val="21"/>
                <w:szCs w:val="21"/>
              </w:rPr>
              <w:t>Отчет по практикуму</w:t>
            </w:r>
            <w:r w:rsidR="00B51BD4">
              <w:rPr>
                <w:color w:val="000000"/>
                <w:sz w:val="21"/>
                <w:szCs w:val="21"/>
              </w:rPr>
              <w:t xml:space="preserve"> по решению задач</w:t>
            </w:r>
            <w:r w:rsidRPr="00C513FA">
              <w:rPr>
                <w:color w:val="000000"/>
                <w:sz w:val="21"/>
                <w:szCs w:val="21"/>
              </w:rPr>
              <w:t xml:space="preserve"> </w:t>
            </w:r>
          </w:p>
        </w:tc>
      </w:tr>
      <w:tr w:rsidR="00B51BD4" w:rsidRPr="002052E9" w14:paraId="47502746" w14:textId="77777777" w:rsidTr="008F562F">
        <w:trPr>
          <w:tblCellSpacing w:w="20" w:type="dxa"/>
        </w:trPr>
        <w:tc>
          <w:tcPr>
            <w:tcW w:w="1917" w:type="dxa"/>
          </w:tcPr>
          <w:p w14:paraId="776255D0" w14:textId="650DC02E" w:rsidR="00B51BD4" w:rsidRPr="002052E9" w:rsidRDefault="00B51BD4" w:rsidP="00F45E73">
            <w:pPr>
              <w:ind w:left="-57" w:right="-57"/>
              <w:rPr>
                <w:i/>
                <w:iCs/>
                <w:sz w:val="21"/>
                <w:szCs w:val="21"/>
              </w:rPr>
            </w:pPr>
            <w:r w:rsidRPr="00B51BD4">
              <w:rPr>
                <w:i/>
                <w:iCs/>
                <w:sz w:val="21"/>
                <w:szCs w:val="21"/>
              </w:rPr>
              <w:t>Тема 7. Безопасность и управление доступом в 1С</w:t>
            </w:r>
          </w:p>
        </w:tc>
        <w:tc>
          <w:tcPr>
            <w:tcW w:w="3937" w:type="dxa"/>
          </w:tcPr>
          <w:p w14:paraId="1282F5D7" w14:textId="57BA6D28" w:rsidR="00B51BD4" w:rsidRPr="002052E9" w:rsidRDefault="00F45E73" w:rsidP="00F45E73">
            <w:pPr>
              <w:ind w:left="-57" w:right="-57"/>
              <w:rPr>
                <w:sz w:val="21"/>
                <w:szCs w:val="21"/>
              </w:rPr>
            </w:pPr>
            <w:r w:rsidRPr="00F45E73">
              <w:rPr>
                <w:sz w:val="21"/>
                <w:szCs w:val="21"/>
              </w:rPr>
              <w:t>Какие механизмы аутентификации и авторизации реализованы в системе 1С и как они обеспечивают безопасность данных? Какие подходы используются для разграничения прав доступа и контроля действий пользователей?</w:t>
            </w:r>
          </w:p>
        </w:tc>
        <w:tc>
          <w:tcPr>
            <w:tcW w:w="1803" w:type="dxa"/>
          </w:tcPr>
          <w:p w14:paraId="1A028BC5" w14:textId="77777777" w:rsidR="00B51BD4" w:rsidRPr="00DA0938" w:rsidRDefault="00B51BD4" w:rsidP="00F45E73">
            <w:pPr>
              <w:ind w:left="-57" w:right="-57"/>
              <w:rPr>
                <w:sz w:val="21"/>
                <w:szCs w:val="21"/>
              </w:rPr>
            </w:pPr>
            <w:r w:rsidRPr="00DA0938">
              <w:rPr>
                <w:sz w:val="21"/>
                <w:szCs w:val="21"/>
              </w:rPr>
              <w:t>Работа с литературой, включая ЭБС,</w:t>
            </w:r>
          </w:p>
          <w:p w14:paraId="6EB8D782" w14:textId="2456F8FB" w:rsidR="00B51BD4" w:rsidRPr="00DA0938" w:rsidRDefault="00B51BD4" w:rsidP="00F45E73">
            <w:pPr>
              <w:ind w:left="-57" w:right="-57"/>
              <w:rPr>
                <w:color w:val="000000"/>
                <w:sz w:val="21"/>
                <w:szCs w:val="21"/>
              </w:rPr>
            </w:pPr>
            <w:r w:rsidRPr="00DA0938">
              <w:rPr>
                <w:sz w:val="21"/>
                <w:szCs w:val="21"/>
              </w:rPr>
              <w:t>Ресурсами информационно коммуникационной сети «Интернет» Подготовка</w:t>
            </w:r>
            <w:r w:rsidRPr="00DA0938">
              <w:rPr>
                <w:color w:val="000000"/>
                <w:sz w:val="21"/>
                <w:szCs w:val="21"/>
              </w:rPr>
              <w:t xml:space="preserve"> </w:t>
            </w:r>
            <w:r w:rsidR="00F45E73" w:rsidRPr="00DA0938">
              <w:rPr>
                <w:color w:val="000000"/>
                <w:sz w:val="21"/>
                <w:szCs w:val="21"/>
              </w:rPr>
              <w:t>к практикуму</w:t>
            </w:r>
            <w:r w:rsidR="000C7655" w:rsidRPr="00DA0938">
              <w:rPr>
                <w:color w:val="000000"/>
                <w:sz w:val="21"/>
                <w:szCs w:val="21"/>
              </w:rPr>
              <w:t xml:space="preserve"> по решению задач</w:t>
            </w:r>
          </w:p>
          <w:p w14:paraId="451DF486" w14:textId="4430995A" w:rsidR="00B51BD4" w:rsidRPr="00DA0938" w:rsidRDefault="00B51BD4" w:rsidP="00F45E73">
            <w:pPr>
              <w:ind w:left="-57" w:right="-57"/>
              <w:rPr>
                <w:sz w:val="21"/>
                <w:szCs w:val="21"/>
              </w:rPr>
            </w:pPr>
            <w:r w:rsidRPr="00DA0938">
              <w:rPr>
                <w:color w:val="000000"/>
                <w:sz w:val="21"/>
                <w:szCs w:val="21"/>
              </w:rPr>
              <w:t>Подготовка к тестированию</w:t>
            </w:r>
          </w:p>
        </w:tc>
        <w:tc>
          <w:tcPr>
            <w:tcW w:w="1631" w:type="dxa"/>
          </w:tcPr>
          <w:p w14:paraId="293A9418" w14:textId="1777E6BE" w:rsidR="00B51BD4" w:rsidRPr="00C513FA" w:rsidRDefault="00B51BD4" w:rsidP="00F45E73">
            <w:pPr>
              <w:widowControl w:val="0"/>
              <w:ind w:left="-57" w:right="-57"/>
              <w:rPr>
                <w:color w:val="000000"/>
                <w:sz w:val="21"/>
                <w:szCs w:val="21"/>
              </w:rPr>
            </w:pPr>
            <w:r w:rsidRPr="00C513FA">
              <w:rPr>
                <w:color w:val="000000"/>
                <w:sz w:val="21"/>
                <w:szCs w:val="21"/>
              </w:rPr>
              <w:t>Отчет по практикуму</w:t>
            </w:r>
            <w:r>
              <w:rPr>
                <w:color w:val="000000"/>
                <w:sz w:val="21"/>
                <w:szCs w:val="21"/>
              </w:rPr>
              <w:t xml:space="preserve"> по решению задач</w:t>
            </w:r>
            <w:r w:rsidRPr="00C513FA">
              <w:rPr>
                <w:color w:val="000000"/>
                <w:sz w:val="21"/>
                <w:szCs w:val="21"/>
              </w:rPr>
              <w:t xml:space="preserve"> </w:t>
            </w:r>
            <w:r w:rsidRPr="002052E9">
              <w:rPr>
                <w:color w:val="000000"/>
                <w:sz w:val="21"/>
                <w:szCs w:val="21"/>
              </w:rPr>
              <w:t xml:space="preserve">Тест </w:t>
            </w:r>
          </w:p>
        </w:tc>
      </w:tr>
      <w:tr w:rsidR="00B51BD4" w:rsidRPr="002052E9" w14:paraId="2C13C853" w14:textId="77777777" w:rsidTr="008F562F">
        <w:trPr>
          <w:tblCellSpacing w:w="20" w:type="dxa"/>
        </w:trPr>
        <w:tc>
          <w:tcPr>
            <w:tcW w:w="1917" w:type="dxa"/>
          </w:tcPr>
          <w:p w14:paraId="027ED8B0" w14:textId="2298C6E3" w:rsidR="00B51BD4" w:rsidRPr="002052E9" w:rsidRDefault="00B51BD4" w:rsidP="00F45E73">
            <w:pPr>
              <w:ind w:left="-57" w:right="-57"/>
              <w:rPr>
                <w:i/>
                <w:iCs/>
                <w:sz w:val="21"/>
                <w:szCs w:val="21"/>
              </w:rPr>
            </w:pPr>
            <w:r w:rsidRPr="00B51BD4">
              <w:rPr>
                <w:i/>
                <w:iCs/>
                <w:sz w:val="21"/>
                <w:szCs w:val="21"/>
              </w:rPr>
              <w:t>Тема 8. Актуальные решения для автоматизации управленческого учета и отчетности</w:t>
            </w:r>
          </w:p>
        </w:tc>
        <w:tc>
          <w:tcPr>
            <w:tcW w:w="3937" w:type="dxa"/>
          </w:tcPr>
          <w:p w14:paraId="574B8F9C" w14:textId="2A21C9C6" w:rsidR="00B51BD4" w:rsidRPr="002052E9" w:rsidRDefault="00F45E73" w:rsidP="00F45E73">
            <w:pPr>
              <w:ind w:left="-57" w:right="-57"/>
              <w:rPr>
                <w:sz w:val="21"/>
                <w:szCs w:val="21"/>
              </w:rPr>
            </w:pPr>
            <w:r w:rsidRPr="00F45E73">
              <w:rPr>
                <w:sz w:val="21"/>
                <w:szCs w:val="21"/>
              </w:rPr>
              <w:t>Какие современные инструменты и методы позволяют автоматизировать подготовку управленческой отчетности в 1С? Как реализовать интеграцию данных из различных источников для формирования аналитических панелей и дашбордов?</w:t>
            </w:r>
          </w:p>
        </w:tc>
        <w:tc>
          <w:tcPr>
            <w:tcW w:w="1803" w:type="dxa"/>
          </w:tcPr>
          <w:p w14:paraId="24F0619F" w14:textId="77777777" w:rsidR="00B51BD4" w:rsidRPr="00DA0938" w:rsidRDefault="00B51BD4" w:rsidP="00F45E73">
            <w:pPr>
              <w:ind w:left="-57" w:right="-57"/>
              <w:rPr>
                <w:sz w:val="21"/>
                <w:szCs w:val="21"/>
              </w:rPr>
            </w:pPr>
            <w:r w:rsidRPr="00DA0938">
              <w:rPr>
                <w:sz w:val="21"/>
                <w:szCs w:val="21"/>
              </w:rPr>
              <w:t>Работа с литературой, включая ЭБС,</w:t>
            </w:r>
          </w:p>
          <w:p w14:paraId="34DDE49C" w14:textId="41B8FF98" w:rsidR="00B51BD4" w:rsidRPr="00DA0938" w:rsidRDefault="00B51BD4" w:rsidP="00F45E73">
            <w:pPr>
              <w:ind w:left="-57" w:right="-57"/>
              <w:rPr>
                <w:color w:val="000000"/>
                <w:sz w:val="21"/>
                <w:szCs w:val="21"/>
              </w:rPr>
            </w:pPr>
            <w:r w:rsidRPr="00DA0938">
              <w:rPr>
                <w:sz w:val="21"/>
                <w:szCs w:val="21"/>
              </w:rPr>
              <w:t>Ресурсами информационно коммуникационной сети «Интернет» Подготовка</w:t>
            </w:r>
            <w:r w:rsidRPr="00DA0938">
              <w:rPr>
                <w:color w:val="000000"/>
                <w:sz w:val="21"/>
                <w:szCs w:val="21"/>
              </w:rPr>
              <w:t xml:space="preserve"> </w:t>
            </w:r>
            <w:r w:rsidR="00F45E73" w:rsidRPr="00DA0938">
              <w:rPr>
                <w:color w:val="000000"/>
                <w:sz w:val="21"/>
                <w:szCs w:val="21"/>
              </w:rPr>
              <w:t>к практикуму</w:t>
            </w:r>
            <w:r w:rsidR="000C7655" w:rsidRPr="00DA0938">
              <w:rPr>
                <w:color w:val="000000"/>
                <w:sz w:val="21"/>
                <w:szCs w:val="21"/>
              </w:rPr>
              <w:t xml:space="preserve"> по решению задач</w:t>
            </w:r>
          </w:p>
          <w:p w14:paraId="08D12BF2" w14:textId="3F97F1F7" w:rsidR="00B51BD4" w:rsidRPr="00DA0938" w:rsidRDefault="00B51BD4" w:rsidP="00F45E73">
            <w:pPr>
              <w:ind w:left="-57" w:right="-57"/>
              <w:rPr>
                <w:sz w:val="21"/>
                <w:szCs w:val="21"/>
              </w:rPr>
            </w:pPr>
            <w:r w:rsidRPr="00DA0938">
              <w:rPr>
                <w:color w:val="000000"/>
                <w:sz w:val="21"/>
                <w:szCs w:val="21"/>
              </w:rPr>
              <w:t>Подготовка к тестированию</w:t>
            </w:r>
          </w:p>
        </w:tc>
        <w:tc>
          <w:tcPr>
            <w:tcW w:w="1631" w:type="dxa"/>
          </w:tcPr>
          <w:p w14:paraId="5B8F85FB" w14:textId="432A5A89" w:rsidR="00B51BD4" w:rsidRPr="00C513FA" w:rsidRDefault="00B51BD4" w:rsidP="00F45E73">
            <w:pPr>
              <w:widowControl w:val="0"/>
              <w:ind w:left="-57" w:right="-57"/>
              <w:rPr>
                <w:color w:val="000000"/>
                <w:sz w:val="21"/>
                <w:szCs w:val="21"/>
              </w:rPr>
            </w:pPr>
            <w:r w:rsidRPr="00C513FA">
              <w:rPr>
                <w:color w:val="000000"/>
                <w:sz w:val="21"/>
                <w:szCs w:val="21"/>
              </w:rPr>
              <w:t>Отчет по практикуму</w:t>
            </w:r>
            <w:r>
              <w:rPr>
                <w:color w:val="000000"/>
                <w:sz w:val="21"/>
                <w:szCs w:val="21"/>
              </w:rPr>
              <w:t xml:space="preserve"> по решению задач</w:t>
            </w:r>
            <w:r w:rsidRPr="00C513FA">
              <w:rPr>
                <w:color w:val="000000"/>
                <w:sz w:val="21"/>
                <w:szCs w:val="21"/>
              </w:rPr>
              <w:t xml:space="preserve"> </w:t>
            </w:r>
            <w:r w:rsidRPr="002052E9">
              <w:rPr>
                <w:color w:val="000000"/>
                <w:sz w:val="21"/>
                <w:szCs w:val="21"/>
              </w:rPr>
              <w:t xml:space="preserve">Тест </w:t>
            </w:r>
          </w:p>
        </w:tc>
      </w:tr>
    </w:tbl>
    <w:p w14:paraId="4ABB167C" w14:textId="6FA77EEA" w:rsidR="006D4C02" w:rsidRPr="00285911" w:rsidRDefault="006D4C02" w:rsidP="008F562F">
      <w:pPr>
        <w:pStyle w:val="10"/>
        <w:jc w:val="both"/>
        <w:rPr>
          <w:lang w:val="ru-RU"/>
        </w:rPr>
      </w:pPr>
    </w:p>
    <w:p w14:paraId="68D4FE88" w14:textId="2A2A5A70" w:rsidR="006D4C02" w:rsidRPr="0087382E" w:rsidRDefault="00204CF0" w:rsidP="0087382E">
      <w:pPr>
        <w:ind w:firstLine="709"/>
        <w:jc w:val="both"/>
        <w:rPr>
          <w:b/>
          <w:snapToGrid w:val="0"/>
          <w:sz w:val="28"/>
          <w:szCs w:val="28"/>
        </w:rPr>
      </w:pPr>
      <w:r>
        <w:br w:type="page"/>
      </w:r>
    </w:p>
    <w:p w14:paraId="575D8322" w14:textId="77777777" w:rsidR="00F946A4" w:rsidRPr="00285911" w:rsidRDefault="00F946A4" w:rsidP="00A73E9C">
      <w:pPr>
        <w:keepNext/>
        <w:widowControl w:val="0"/>
        <w:ind w:firstLine="709"/>
        <w:jc w:val="center"/>
        <w:outlineLvl w:val="0"/>
        <w:rPr>
          <w:rFonts w:eastAsia="Calibri"/>
          <w:b/>
          <w:snapToGrid w:val="0"/>
          <w:color w:val="000000"/>
          <w:sz w:val="28"/>
          <w:szCs w:val="20"/>
        </w:rPr>
      </w:pPr>
      <w:bookmarkStart w:id="44" w:name="_Toc414374962"/>
      <w:bookmarkStart w:id="45" w:name="_Toc206596134"/>
      <w:bookmarkStart w:id="46" w:name="_Toc41389616"/>
      <w:bookmarkEnd w:id="19"/>
      <w:bookmarkEnd w:id="20"/>
      <w:bookmarkEnd w:id="21"/>
      <w:bookmarkEnd w:id="22"/>
      <w:bookmarkEnd w:id="23"/>
      <w:bookmarkEnd w:id="24"/>
      <w:r w:rsidRPr="00285911">
        <w:rPr>
          <w:rFonts w:eastAsia="Calibri"/>
          <w:b/>
          <w:snapToGrid w:val="0"/>
          <w:color w:val="000000"/>
          <w:sz w:val="28"/>
          <w:szCs w:val="20"/>
        </w:rPr>
        <w:lastRenderedPageBreak/>
        <w:t xml:space="preserve">6. </w:t>
      </w:r>
      <w:bookmarkEnd w:id="44"/>
      <w:r w:rsidRPr="00285911">
        <w:rPr>
          <w:rFonts w:eastAsia="Calibri"/>
          <w:b/>
          <w:snapToGrid w:val="0"/>
          <w:color w:val="000000"/>
          <w:sz w:val="28"/>
          <w:szCs w:val="20"/>
        </w:rPr>
        <w:t>МАТЕРИАЛЬНО-ТЕХНИЧЕСКОЕ И УЧЕБНО-МЕТОДИЧЕСКОЕ ОБЕСПЕЧЕНИЕ ДИСЦИПЛИНЫ</w:t>
      </w:r>
      <w:bookmarkEnd w:id="45"/>
    </w:p>
    <w:p w14:paraId="397C9D6C" w14:textId="77777777" w:rsidR="00F946A4" w:rsidRPr="00285911" w:rsidRDefault="00F946A4" w:rsidP="00E9585B">
      <w:pPr>
        <w:widowControl w:val="0"/>
        <w:ind w:firstLine="709"/>
        <w:jc w:val="both"/>
        <w:rPr>
          <w:rFonts w:eastAsia="Calibri"/>
          <w:snapToGrid w:val="0"/>
          <w:sz w:val="28"/>
          <w:szCs w:val="20"/>
        </w:rPr>
      </w:pPr>
    </w:p>
    <w:p w14:paraId="7CB00B8D" w14:textId="77777777" w:rsidR="00F946A4" w:rsidRPr="00285911" w:rsidRDefault="00F946A4" w:rsidP="009310F3">
      <w:pPr>
        <w:widowControl w:val="0"/>
        <w:tabs>
          <w:tab w:val="left" w:pos="851"/>
          <w:tab w:val="left" w:pos="993"/>
        </w:tabs>
        <w:ind w:firstLine="709"/>
        <w:jc w:val="both"/>
        <w:rPr>
          <w:rFonts w:eastAsia="Calibri"/>
          <w:b/>
          <w:snapToGrid w:val="0"/>
          <w:color w:val="000000"/>
          <w:sz w:val="28"/>
          <w:szCs w:val="20"/>
        </w:rPr>
      </w:pPr>
      <w:r w:rsidRPr="00285911">
        <w:rPr>
          <w:rFonts w:eastAsia="Calibri"/>
          <w:b/>
          <w:snapToGrid w:val="0"/>
          <w:sz w:val="28"/>
          <w:szCs w:val="20"/>
        </w:rPr>
        <w:t xml:space="preserve">6.1. </w:t>
      </w:r>
      <w:r w:rsidRPr="00285911">
        <w:rPr>
          <w:rFonts w:eastAsia="Calibri"/>
          <w:b/>
          <w:snapToGrid w:val="0"/>
          <w:color w:val="000000"/>
          <w:sz w:val="28"/>
          <w:szCs w:val="20"/>
        </w:rPr>
        <w:t>Перечень основной и дополнительной литературы</w:t>
      </w:r>
      <w:bookmarkEnd w:id="46"/>
    </w:p>
    <w:p w14:paraId="08B81FD4" w14:textId="77777777" w:rsidR="00401803" w:rsidRPr="00F45E73" w:rsidRDefault="00AB79F0" w:rsidP="00F45E73">
      <w:pPr>
        <w:widowControl w:val="0"/>
        <w:tabs>
          <w:tab w:val="left" w:pos="851"/>
          <w:tab w:val="left" w:pos="993"/>
        </w:tabs>
        <w:ind w:firstLine="709"/>
        <w:jc w:val="both"/>
        <w:rPr>
          <w:b/>
          <w:bCs/>
          <w:i/>
          <w:sz w:val="28"/>
          <w:szCs w:val="28"/>
        </w:rPr>
      </w:pPr>
      <w:bookmarkStart w:id="47" w:name="_Toc513659625"/>
      <w:bookmarkStart w:id="48" w:name="_Toc440844033"/>
      <w:bookmarkStart w:id="49" w:name="_Toc440787356"/>
      <w:bookmarkStart w:id="50" w:name="_Toc440621062"/>
      <w:bookmarkStart w:id="51" w:name="_Toc41389620"/>
      <w:bookmarkStart w:id="52" w:name="_Toc70518535"/>
      <w:bookmarkStart w:id="53" w:name="_Toc440621063"/>
      <w:bookmarkStart w:id="54" w:name="_Toc440621090"/>
      <w:bookmarkStart w:id="55" w:name="_Toc440982372"/>
      <w:bookmarkStart w:id="56" w:name="_Toc441589419"/>
      <w:bookmarkStart w:id="57" w:name="_Toc318185483"/>
      <w:bookmarkStart w:id="58" w:name="_Toc327021427"/>
      <w:bookmarkStart w:id="59" w:name="_Toc327021568"/>
      <w:bookmarkStart w:id="60" w:name="_Toc327347061"/>
      <w:r w:rsidRPr="00F45E73">
        <w:rPr>
          <w:b/>
          <w:bCs/>
          <w:i/>
          <w:sz w:val="28"/>
          <w:szCs w:val="28"/>
        </w:rPr>
        <w:t>О</w:t>
      </w:r>
      <w:r w:rsidR="00401803" w:rsidRPr="00F45E73">
        <w:rPr>
          <w:b/>
          <w:bCs/>
          <w:i/>
          <w:sz w:val="28"/>
          <w:szCs w:val="28"/>
        </w:rPr>
        <w:t xml:space="preserve">сновная литература: </w:t>
      </w:r>
    </w:p>
    <w:p w14:paraId="4FDD9402" w14:textId="088067BF" w:rsidR="00C513FA" w:rsidRPr="00F45E73" w:rsidRDefault="00C513FA" w:rsidP="00F45E73">
      <w:pPr>
        <w:ind w:firstLine="709"/>
        <w:jc w:val="both"/>
        <w:rPr>
          <w:bCs/>
          <w:sz w:val="28"/>
          <w:szCs w:val="28"/>
        </w:rPr>
      </w:pPr>
      <w:r w:rsidRPr="00F45E73">
        <w:rPr>
          <w:sz w:val="28"/>
          <w:szCs w:val="28"/>
        </w:rPr>
        <w:t>1</w:t>
      </w:r>
      <w:r w:rsidR="00F45E73" w:rsidRPr="00F45E73">
        <w:rPr>
          <w:sz w:val="28"/>
          <w:szCs w:val="28"/>
        </w:rPr>
        <w:t xml:space="preserve"> Стряпунина, Н. И. Программирование в корпоративных информационных системах на примере платформы 1C:Предприятие : учебное пособие : [16+] / Н. И. Стряпунина ; Московский Университет им. С.Ю. Витте. – Москва : Московский университет имени С. Ю. Витте, 2023. – 256 с. : ил., табл. – Режим доступа: по подписке. – URL: </w:t>
      </w:r>
      <w:hyperlink r:id="rId8" w:history="1">
        <w:r w:rsidR="00F45E73" w:rsidRPr="00F45E73">
          <w:rPr>
            <w:rStyle w:val="af2"/>
            <w:sz w:val="28"/>
            <w:szCs w:val="28"/>
          </w:rPr>
          <w:t>https://biblioclub.ru/index.php?page=book&amp;id=702300</w:t>
        </w:r>
      </w:hyperlink>
      <w:r w:rsidR="00F45E73" w:rsidRPr="00F45E73">
        <w:rPr>
          <w:sz w:val="28"/>
          <w:szCs w:val="28"/>
        </w:rPr>
        <w:t xml:space="preserve"> </w:t>
      </w:r>
    </w:p>
    <w:p w14:paraId="0283E5ED" w14:textId="14EBFD58" w:rsidR="00C513FA" w:rsidRPr="00F45E73" w:rsidRDefault="00C513FA" w:rsidP="00F45E73">
      <w:pPr>
        <w:ind w:firstLine="709"/>
        <w:jc w:val="both"/>
        <w:rPr>
          <w:b/>
          <w:sz w:val="28"/>
          <w:szCs w:val="28"/>
        </w:rPr>
      </w:pPr>
      <w:r w:rsidRPr="00F45E73">
        <w:rPr>
          <w:sz w:val="28"/>
          <w:szCs w:val="28"/>
        </w:rPr>
        <w:t>2.</w:t>
      </w:r>
      <w:r w:rsidRPr="00F45E73">
        <w:rPr>
          <w:b/>
          <w:sz w:val="28"/>
          <w:szCs w:val="28"/>
        </w:rPr>
        <w:t xml:space="preserve"> </w:t>
      </w:r>
      <w:r w:rsidR="00F45E73" w:rsidRPr="00F45E73">
        <w:rPr>
          <w:sz w:val="28"/>
          <w:szCs w:val="28"/>
        </w:rPr>
        <w:t>Темнова, Н. К. Корпоративные информационные системы : учебное пособие : [16+] / Н. К. Темнова, Н. В. Рождественская, Т. В. Яковлева ; Российский государственный педагогический университет им. А. И. Герцена. – Санкт-Петербург : Российский государственный педагогический университет им. А.И. Герцена (РГПУ), 2022. – 160 с. : ил., табл. – Режим доступа: по подписке. – URL: https://biblioclub.ru/index.php?page=book&amp;id=701301</w:t>
      </w:r>
    </w:p>
    <w:p w14:paraId="1918565E" w14:textId="77777777" w:rsidR="00C513FA" w:rsidRPr="00F45E73" w:rsidRDefault="00C513FA" w:rsidP="00F45E73">
      <w:pPr>
        <w:ind w:firstLine="709"/>
        <w:jc w:val="both"/>
        <w:rPr>
          <w:b/>
          <w:i/>
          <w:sz w:val="28"/>
          <w:szCs w:val="28"/>
        </w:rPr>
      </w:pPr>
      <w:r w:rsidRPr="00F45E73">
        <w:rPr>
          <w:b/>
          <w:i/>
          <w:sz w:val="28"/>
          <w:szCs w:val="28"/>
        </w:rPr>
        <w:t>Дополнительная литература:</w:t>
      </w:r>
    </w:p>
    <w:p w14:paraId="55B62080" w14:textId="7A314B32" w:rsidR="00C513FA" w:rsidRPr="00711C57" w:rsidRDefault="00F45E73" w:rsidP="00711C57">
      <w:pPr>
        <w:pStyle w:val="af0"/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711C57">
        <w:rPr>
          <w:sz w:val="28"/>
          <w:szCs w:val="28"/>
        </w:rPr>
        <w:t xml:space="preserve">Гладких, Т. В. Программирование на платформе 1C:Предприятие : учебное пособие : [16+] / Т. В. Гладких, Л. А. Коробова, И. С. Толстова ; науч. ред. Д. В. Арапов ; Воронежский государственный университет инженерных технологий. – Воронеж : Воронежский государственный университет инженерных технологий, 2023. – 93 с. : ил., табл. – Режим доступа: по подписке. – URL: </w:t>
      </w:r>
      <w:hyperlink r:id="rId9" w:history="1">
        <w:r w:rsidRPr="00711C57">
          <w:rPr>
            <w:rStyle w:val="af2"/>
            <w:sz w:val="28"/>
            <w:szCs w:val="28"/>
          </w:rPr>
          <w:t>https://biblioclub.ru/index.php?page=book&amp;id=712749</w:t>
        </w:r>
      </w:hyperlink>
      <w:r w:rsidRPr="00711C57">
        <w:rPr>
          <w:sz w:val="28"/>
          <w:szCs w:val="28"/>
        </w:rPr>
        <w:t xml:space="preserve"> </w:t>
      </w:r>
      <w:r w:rsidR="00C513FA" w:rsidRPr="00711C57">
        <w:rPr>
          <w:rStyle w:val="af2"/>
          <w:color w:val="auto"/>
          <w:sz w:val="28"/>
          <w:szCs w:val="28"/>
        </w:rPr>
        <w:t xml:space="preserve"> </w:t>
      </w:r>
    </w:p>
    <w:p w14:paraId="32CE6E74" w14:textId="7DF022D5" w:rsidR="002D3403" w:rsidRPr="00711C57" w:rsidRDefault="00F45E73" w:rsidP="00711C57">
      <w:pPr>
        <w:pStyle w:val="af0"/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napToGrid w:val="0"/>
          <w:color w:val="000000"/>
          <w:sz w:val="28"/>
          <w:szCs w:val="28"/>
        </w:rPr>
      </w:pPr>
      <w:r w:rsidRPr="00711C57">
        <w:rPr>
          <w:sz w:val="28"/>
          <w:szCs w:val="28"/>
        </w:rPr>
        <w:t xml:space="preserve">Погорелова, Т. Г. Современные учетно-информационные технологии : учебное пособие : [16+] / Т. Г. Погорелова ; Южный федеральный университет. – Ростов-на-Дону : Южный федеральный университет, 2023. – 165 с. : ил., табл. – Режим доступа: по подписке. – URL: </w:t>
      </w:r>
      <w:hyperlink r:id="rId10" w:history="1">
        <w:r w:rsidRPr="00711C57">
          <w:rPr>
            <w:rStyle w:val="af2"/>
            <w:sz w:val="28"/>
            <w:szCs w:val="28"/>
          </w:rPr>
          <w:t>https://biblioclub.ru/index.php?page=book&amp;id=713486</w:t>
        </w:r>
      </w:hyperlink>
      <w:r w:rsidRPr="00711C57">
        <w:rPr>
          <w:sz w:val="28"/>
          <w:szCs w:val="28"/>
        </w:rPr>
        <w:t xml:space="preserve"> </w:t>
      </w:r>
    </w:p>
    <w:p w14:paraId="58D3CACF" w14:textId="77777777" w:rsidR="008053D3" w:rsidRPr="008053D3" w:rsidRDefault="008053D3" w:rsidP="00E9585B">
      <w:pPr>
        <w:widowControl w:val="0"/>
        <w:tabs>
          <w:tab w:val="left" w:pos="851"/>
          <w:tab w:val="left" w:pos="993"/>
        </w:tabs>
        <w:ind w:firstLine="709"/>
        <w:jc w:val="both"/>
        <w:rPr>
          <w:snapToGrid w:val="0"/>
          <w:color w:val="000000"/>
          <w:sz w:val="28"/>
          <w:szCs w:val="28"/>
        </w:rPr>
      </w:pPr>
    </w:p>
    <w:p w14:paraId="34702252" w14:textId="77777777" w:rsidR="00401803" w:rsidRPr="00A73E9C" w:rsidRDefault="00401803" w:rsidP="00A73E9C">
      <w:pPr>
        <w:pStyle w:val="af0"/>
        <w:rPr>
          <w:b/>
          <w:snapToGrid w:val="0"/>
          <w:sz w:val="28"/>
        </w:rPr>
      </w:pPr>
      <w:bookmarkStart w:id="61" w:name="_Toc440626447"/>
      <w:bookmarkStart w:id="62" w:name="_Toc440797826"/>
      <w:bookmarkStart w:id="63" w:name="_Toc41389619"/>
      <w:bookmarkStart w:id="64" w:name="_Toc70518534"/>
      <w:r w:rsidRPr="00A73E9C">
        <w:rPr>
          <w:b/>
          <w:snapToGrid w:val="0"/>
          <w:sz w:val="28"/>
        </w:rPr>
        <w:t>6.2. Перечень ресурсов информационно-коммуникационной сети «Интернет»</w:t>
      </w:r>
      <w:bookmarkEnd w:id="61"/>
      <w:bookmarkEnd w:id="62"/>
      <w:bookmarkEnd w:id="63"/>
      <w:bookmarkEnd w:id="64"/>
    </w:p>
    <w:tbl>
      <w:tblPr>
        <w:tblW w:w="877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558"/>
        <w:gridCol w:w="3971"/>
        <w:gridCol w:w="4244"/>
      </w:tblGrid>
      <w:tr w:rsidR="00401803" w:rsidRPr="00AB79F0" w14:paraId="6F99457F" w14:textId="77777777" w:rsidTr="009032A6">
        <w:trPr>
          <w:trHeight w:val="284"/>
          <w:tblHeader/>
          <w:tblCellSpacing w:w="20" w:type="dxa"/>
          <w:jc w:val="center"/>
        </w:trPr>
        <w:tc>
          <w:tcPr>
            <w:tcW w:w="284" w:type="pct"/>
          </w:tcPr>
          <w:p w14:paraId="4CE176E2" w14:textId="77777777" w:rsidR="00401803" w:rsidRPr="00AB79F0" w:rsidRDefault="00401803" w:rsidP="0086216A">
            <w:pPr>
              <w:widowControl w:val="0"/>
              <w:tabs>
                <w:tab w:val="left" w:pos="993"/>
              </w:tabs>
              <w:rPr>
                <w:b/>
                <w:bCs/>
                <w:sz w:val="22"/>
                <w:szCs w:val="22"/>
              </w:rPr>
            </w:pPr>
            <w:bookmarkStart w:id="65" w:name="_Toc329684709"/>
            <w:bookmarkStart w:id="66" w:name="_Toc499903963"/>
            <w:bookmarkStart w:id="67" w:name="_Toc509305990"/>
            <w:bookmarkStart w:id="68" w:name="_Toc509911223"/>
            <w:r w:rsidRPr="00AB79F0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240" w:type="pct"/>
          </w:tcPr>
          <w:p w14:paraId="009AA6CE" w14:textId="77777777" w:rsidR="00401803" w:rsidRPr="00AB79F0" w:rsidRDefault="00401803" w:rsidP="0086216A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Наименование ресурса</w:t>
            </w:r>
          </w:p>
        </w:tc>
        <w:tc>
          <w:tcPr>
            <w:tcW w:w="2385" w:type="pct"/>
          </w:tcPr>
          <w:p w14:paraId="47FDD320" w14:textId="77777777" w:rsidR="00401803" w:rsidRPr="00AB79F0" w:rsidRDefault="00401803" w:rsidP="0086216A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Ссылка</w:t>
            </w:r>
          </w:p>
        </w:tc>
      </w:tr>
      <w:bookmarkEnd w:id="65"/>
      <w:tr w:rsidR="00401803" w:rsidRPr="00AB79F0" w14:paraId="495A227D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60BFA64" w14:textId="77777777" w:rsidR="00401803" w:rsidRPr="00AB79F0" w:rsidRDefault="00401803" w:rsidP="00F53BC5">
            <w:pPr>
              <w:widowControl w:val="0"/>
              <w:numPr>
                <w:ilvl w:val="0"/>
                <w:numId w:val="4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491C5D6" w14:textId="341BBDD5" w:rsidR="00401803" w:rsidRPr="00AB79F0" w:rsidRDefault="0059318E" w:rsidP="0086216A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Cs/>
                <w:iCs/>
                <w:sz w:val="22"/>
                <w:szCs w:val="28"/>
              </w:rPr>
              <w:t>Сайт компании «1С».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75F9815" w14:textId="62CA4AEE" w:rsidR="00401803" w:rsidRPr="00AB79F0" w:rsidRDefault="007C1300" w:rsidP="0086216A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1" w:history="1">
              <w:r w:rsidR="0059318E" w:rsidRPr="0080738F">
                <w:rPr>
                  <w:rStyle w:val="af2"/>
                </w:rPr>
                <w:t>https://1c.ru/</w:t>
              </w:r>
            </w:hyperlink>
            <w:r w:rsidR="0059318E">
              <w:t xml:space="preserve"> </w:t>
            </w:r>
          </w:p>
        </w:tc>
      </w:tr>
      <w:tr w:rsidR="0059318E" w:rsidRPr="00AB79F0" w14:paraId="02544160" w14:textId="77777777" w:rsidTr="00C27F18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1E9EC7B" w14:textId="77777777" w:rsidR="0059318E" w:rsidRPr="00AB79F0" w:rsidRDefault="0059318E" w:rsidP="0059318E">
            <w:pPr>
              <w:widowControl w:val="0"/>
              <w:numPr>
                <w:ilvl w:val="0"/>
                <w:numId w:val="4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621E0B5" w14:textId="0AF51D37" w:rsidR="0059318E" w:rsidRPr="00AB79F0" w:rsidRDefault="0059318E" w:rsidP="0059318E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59318E">
              <w:rPr>
                <w:sz w:val="22"/>
                <w:szCs w:val="22"/>
              </w:rPr>
              <w:t>Сайт компании «Электронные офисные системы».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A615058" w14:textId="54DE6521" w:rsidR="0059318E" w:rsidRPr="00AB79F0" w:rsidRDefault="007C1300" w:rsidP="0059318E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2" w:history="1">
              <w:r w:rsidR="0059318E">
                <w:rPr>
                  <w:rStyle w:val="af2"/>
                </w:rPr>
                <w:t>http://www.eos.ru/</w:t>
              </w:r>
            </w:hyperlink>
          </w:p>
        </w:tc>
      </w:tr>
    </w:tbl>
    <w:p w14:paraId="50F03B8C" w14:textId="77777777" w:rsidR="00401803" w:rsidRPr="00285911" w:rsidRDefault="00401803" w:rsidP="00711C57"/>
    <w:bookmarkEnd w:id="66"/>
    <w:bookmarkEnd w:id="67"/>
    <w:bookmarkEnd w:id="68"/>
    <w:p w14:paraId="2B293E61" w14:textId="77777777" w:rsidR="00F946A4" w:rsidRPr="00A73E9C" w:rsidRDefault="00F946A4" w:rsidP="00711C57">
      <w:pPr>
        <w:ind w:firstLine="709"/>
        <w:jc w:val="both"/>
        <w:rPr>
          <w:rFonts w:eastAsia="Calibri"/>
          <w:b/>
          <w:sz w:val="28"/>
        </w:rPr>
      </w:pPr>
      <w:r w:rsidRPr="00A73E9C">
        <w:rPr>
          <w:rFonts w:eastAsia="Calibri"/>
          <w:b/>
          <w:sz w:val="28"/>
        </w:rPr>
        <w:t>6.3. Описание материально-технической базы</w:t>
      </w:r>
      <w:bookmarkEnd w:id="47"/>
      <w:bookmarkEnd w:id="48"/>
      <w:bookmarkEnd w:id="49"/>
      <w:bookmarkEnd w:id="50"/>
      <w:bookmarkEnd w:id="51"/>
      <w:bookmarkEnd w:id="52"/>
    </w:p>
    <w:p w14:paraId="684AE4E1" w14:textId="77777777" w:rsidR="00F946A4" w:rsidRPr="00285911" w:rsidRDefault="00F946A4" w:rsidP="00E9585B">
      <w:pPr>
        <w:keepNext/>
        <w:widowControl w:val="0"/>
        <w:tabs>
          <w:tab w:val="left" w:pos="851"/>
          <w:tab w:val="left" w:pos="993"/>
        </w:tabs>
        <w:snapToGrid w:val="0"/>
        <w:ind w:firstLine="709"/>
        <w:jc w:val="both"/>
        <w:rPr>
          <w:iCs/>
          <w:sz w:val="28"/>
          <w:szCs w:val="28"/>
        </w:rPr>
      </w:pPr>
    </w:p>
    <w:p w14:paraId="1C3B7D2F" w14:textId="77777777" w:rsidR="006E2EC3" w:rsidRPr="006E2EC3" w:rsidRDefault="006E2EC3" w:rsidP="00A73E9C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6E2EC3">
        <w:rPr>
          <w:rFonts w:eastAsia="Calibri"/>
          <w:sz w:val="28"/>
          <w:szCs w:val="28"/>
          <w:lang w:eastAsia="en-US"/>
        </w:rPr>
        <w:t>Материально-техническое обеспечение дисциплины включает в себя:</w:t>
      </w:r>
    </w:p>
    <w:p w14:paraId="313E27B3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Кабинет социально-экономических дисциплин</w:t>
      </w:r>
    </w:p>
    <w:p w14:paraId="3885DDA3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i/>
          <w:snapToGrid w:val="0"/>
          <w:sz w:val="28"/>
          <w:szCs w:val="28"/>
          <w:lang w:eastAsia="en-US"/>
        </w:rPr>
      </w:pPr>
      <w:r w:rsidRPr="006E2EC3">
        <w:rPr>
          <w:rFonts w:eastAsia="Calibri"/>
          <w:i/>
          <w:snapToGrid w:val="0"/>
          <w:sz w:val="28"/>
          <w:szCs w:val="28"/>
          <w:lang w:eastAsia="en-US"/>
        </w:rPr>
        <w:t xml:space="preserve">Учебная аудитория для проведения учебных занятий лекционного типа, занятий семинарского типа, предусмотренных программой, в том числе </w:t>
      </w:r>
      <w:r w:rsidRPr="006E2EC3">
        <w:rPr>
          <w:rFonts w:eastAsia="Calibri"/>
          <w:i/>
          <w:snapToGrid w:val="0"/>
          <w:sz w:val="28"/>
          <w:szCs w:val="28"/>
          <w:lang w:eastAsia="en-US"/>
        </w:rPr>
        <w:lastRenderedPageBreak/>
        <w:t>групповых и индивидуальных консультаций, текущего контроля и промежуточной аттестации</w:t>
      </w:r>
    </w:p>
    <w:p w14:paraId="0294875E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1719C9C3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мебель аудиторная (столы, стулья, доска аудиторная), стол преподавателя, стул преподавателя</w:t>
      </w:r>
    </w:p>
    <w:p w14:paraId="535E028D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Технические средства обучения</w:t>
      </w:r>
      <w:r w:rsidRPr="006E2EC3">
        <w:rPr>
          <w:rFonts w:eastAsia="Calibri"/>
          <w:snapToGrid w:val="0"/>
          <w:sz w:val="28"/>
          <w:szCs w:val="28"/>
          <w:lang w:eastAsia="en-US"/>
        </w:rPr>
        <w:t xml:space="preserve">: </w:t>
      </w:r>
    </w:p>
    <w:p w14:paraId="5894BB5B" w14:textId="77777777" w:rsidR="006E2EC3" w:rsidRPr="006E2EC3" w:rsidRDefault="006E2EC3" w:rsidP="00A73E9C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персональный компьютер; набор демонстрационного оборудования (проектор, экран)</w:t>
      </w:r>
    </w:p>
    <w:p w14:paraId="5CE46D9F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Помещение для самостоятельной работы обучающихся</w:t>
      </w:r>
    </w:p>
    <w:p w14:paraId="424E4541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4FC395F2" w14:textId="77777777" w:rsidR="006E2EC3" w:rsidRPr="006E2EC3" w:rsidRDefault="006E2EC3" w:rsidP="00A73E9C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both"/>
        <w:rPr>
          <w:sz w:val="28"/>
          <w:szCs w:val="28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оснащено компьютерной техникой с возможностью подключения к сети "Интернет" и обеспечением доступа к электронной информационно-образовательной среде Института</w:t>
      </w:r>
    </w:p>
    <w:p w14:paraId="1D5C3BC2" w14:textId="77777777" w:rsidR="000E5AEE" w:rsidRPr="00285911" w:rsidRDefault="000E5AEE" w:rsidP="00A73E9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contextualSpacing/>
        <w:jc w:val="both"/>
        <w:rPr>
          <w:sz w:val="28"/>
          <w:szCs w:val="28"/>
        </w:rPr>
      </w:pPr>
    </w:p>
    <w:p w14:paraId="766D48F5" w14:textId="77777777" w:rsidR="00F946A4" w:rsidRPr="00A73E9C" w:rsidRDefault="00F946A4" w:rsidP="00A73E9C">
      <w:pPr>
        <w:rPr>
          <w:b/>
          <w:sz w:val="28"/>
        </w:rPr>
      </w:pPr>
      <w:bookmarkStart w:id="69" w:name="_Toc499903964"/>
      <w:bookmarkStart w:id="70" w:name="_Toc505895196"/>
      <w:bookmarkStart w:id="71" w:name="_Toc513659626"/>
      <w:bookmarkStart w:id="72" w:name="_Toc513657370"/>
      <w:bookmarkStart w:id="73" w:name="_Toc513653539"/>
      <w:bookmarkStart w:id="74" w:name="_Toc513645987"/>
      <w:bookmarkStart w:id="75" w:name="_Toc513644008"/>
      <w:bookmarkStart w:id="76" w:name="_Toc513642082"/>
      <w:bookmarkStart w:id="77" w:name="_Toc513640399"/>
      <w:bookmarkStart w:id="78" w:name="_Toc513484464"/>
      <w:bookmarkStart w:id="79" w:name="_Toc513477831"/>
      <w:bookmarkStart w:id="80" w:name="_Toc513414008"/>
      <w:bookmarkStart w:id="81" w:name="_Toc513412499"/>
      <w:bookmarkStart w:id="82" w:name="_Toc513409406"/>
      <w:bookmarkStart w:id="83" w:name="_Toc513408282"/>
      <w:bookmarkStart w:id="84" w:name="_Toc513399988"/>
      <w:bookmarkStart w:id="85" w:name="_Toc513399150"/>
      <w:bookmarkStart w:id="86" w:name="_Toc513396221"/>
      <w:bookmarkStart w:id="87" w:name="_Toc513394931"/>
      <w:bookmarkStart w:id="88" w:name="_Toc513392276"/>
      <w:bookmarkStart w:id="89" w:name="_Toc513390870"/>
      <w:bookmarkStart w:id="90" w:name="_Toc513387807"/>
      <w:bookmarkStart w:id="91" w:name="_Toc513385244"/>
      <w:bookmarkStart w:id="92" w:name="_Toc513377731"/>
      <w:bookmarkStart w:id="93" w:name="_Toc513372318"/>
      <w:bookmarkStart w:id="94" w:name="_Toc513060547"/>
      <w:bookmarkStart w:id="95" w:name="_Toc513052343"/>
      <w:bookmarkStart w:id="96" w:name="_Toc513047934"/>
      <w:bookmarkStart w:id="97" w:name="_Toc513044115"/>
      <w:bookmarkStart w:id="98" w:name="_Toc513038925"/>
      <w:bookmarkStart w:id="99" w:name="_Toc513034575"/>
      <w:bookmarkStart w:id="100" w:name="_Toc513031635"/>
      <w:bookmarkStart w:id="101" w:name="_Toc512707973"/>
      <w:bookmarkStart w:id="102" w:name="_Toc512689491"/>
      <w:bookmarkStart w:id="103" w:name="_Toc511135631"/>
      <w:bookmarkStart w:id="104" w:name="_Toc511128728"/>
      <w:bookmarkStart w:id="105" w:name="_Toc511126611"/>
      <w:bookmarkStart w:id="106" w:name="_Toc506140063"/>
      <w:bookmarkStart w:id="107" w:name="_Toc41389621"/>
      <w:bookmarkStart w:id="108" w:name="_Toc70518536"/>
      <w:bookmarkEnd w:id="53"/>
      <w:r w:rsidRPr="00A73E9C">
        <w:rPr>
          <w:b/>
          <w:sz w:val="28"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69"/>
      <w:r w:rsidRPr="00A73E9C">
        <w:rPr>
          <w:b/>
          <w:sz w:val="28"/>
        </w:rPr>
        <w:t>,</w:t>
      </w:r>
      <w:bookmarkEnd w:id="70"/>
      <w:r w:rsidRPr="00A73E9C">
        <w:rPr>
          <w:b/>
          <w:sz w:val="28"/>
        </w:rPr>
        <w:t xml:space="preserve"> </w:t>
      </w:r>
      <w:bookmarkStart w:id="109" w:name="_Toc505895197"/>
      <w:bookmarkStart w:id="110" w:name="_Toc505892221"/>
      <w:r w:rsidRPr="00A73E9C">
        <w:rPr>
          <w:b/>
          <w:sz w:val="28"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</w:p>
    <w:p w14:paraId="3643B4FF" w14:textId="77777777" w:rsidR="009056D1" w:rsidRPr="009056D1" w:rsidRDefault="009056D1" w:rsidP="009056D1">
      <w:pPr>
        <w:widowControl w:val="0"/>
        <w:snapToGrid w:val="0"/>
        <w:ind w:firstLine="567"/>
        <w:jc w:val="both"/>
        <w:rPr>
          <w:sz w:val="28"/>
          <w:szCs w:val="28"/>
        </w:rPr>
      </w:pPr>
      <w:bookmarkStart w:id="111" w:name="_Toc41389622"/>
      <w:r w:rsidRPr="009056D1">
        <w:rPr>
          <w:sz w:val="28"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5E837260" w14:textId="77777777" w:rsidR="009056D1" w:rsidRPr="009056D1" w:rsidRDefault="009056D1" w:rsidP="009056D1">
      <w:pPr>
        <w:widowControl w:val="0"/>
        <w:snapToGrid w:val="0"/>
        <w:ind w:firstLine="567"/>
        <w:jc w:val="both"/>
        <w:rPr>
          <w:i/>
          <w:sz w:val="28"/>
          <w:szCs w:val="28"/>
          <w:lang w:val="en-US"/>
        </w:rPr>
      </w:pPr>
      <w:bookmarkStart w:id="112" w:name="_Toc106791018"/>
      <w:bookmarkStart w:id="113" w:name="_Toc88828425"/>
      <w:bookmarkStart w:id="114" w:name="_Toc88829048"/>
      <w:bookmarkStart w:id="115" w:name="_Toc88841849"/>
      <w:bookmarkStart w:id="116" w:name="_Toc89873677"/>
      <w:bookmarkStart w:id="117" w:name="_Toc89890613"/>
      <w:r w:rsidRPr="009056D1">
        <w:rPr>
          <w:b/>
          <w:i/>
          <w:sz w:val="28"/>
          <w:szCs w:val="28"/>
          <w:lang w:val="en-US"/>
        </w:rPr>
        <w:t>лицензионное программное обеспечение:</w:t>
      </w:r>
      <w:bookmarkEnd w:id="112"/>
      <w:bookmarkEnd w:id="113"/>
      <w:bookmarkEnd w:id="114"/>
      <w:bookmarkEnd w:id="115"/>
      <w:bookmarkEnd w:id="116"/>
      <w:bookmarkEnd w:id="117"/>
    </w:p>
    <w:p w14:paraId="73C7C19C" w14:textId="77777777" w:rsidR="009056D1" w:rsidRPr="009056D1" w:rsidRDefault="009056D1" w:rsidP="00F53BC5">
      <w:pPr>
        <w:widowControl w:val="0"/>
        <w:numPr>
          <w:ilvl w:val="0"/>
          <w:numId w:val="8"/>
        </w:numPr>
        <w:snapToGrid w:val="0"/>
        <w:ind w:left="644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>Windows Professional 10 Russian Upgrade OLP NL AcademicEdition</w:t>
      </w:r>
    </w:p>
    <w:p w14:paraId="515B7DB9" w14:textId="77777777" w:rsidR="009056D1" w:rsidRPr="009056D1" w:rsidRDefault="009056D1" w:rsidP="00F53BC5">
      <w:pPr>
        <w:widowControl w:val="0"/>
        <w:numPr>
          <w:ilvl w:val="0"/>
          <w:numId w:val="8"/>
        </w:numPr>
        <w:snapToGrid w:val="0"/>
        <w:ind w:left="644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>Office Professional Plus Education ALng LSA OLVS E 3Y</w:t>
      </w:r>
    </w:p>
    <w:p w14:paraId="3DF30C62" w14:textId="77777777" w:rsidR="009056D1" w:rsidRPr="009056D1" w:rsidRDefault="009056D1" w:rsidP="00F53BC5">
      <w:pPr>
        <w:widowControl w:val="0"/>
        <w:numPr>
          <w:ilvl w:val="0"/>
          <w:numId w:val="8"/>
        </w:numPr>
        <w:snapToGrid w:val="0"/>
        <w:ind w:left="644"/>
        <w:jc w:val="both"/>
        <w:rPr>
          <w:sz w:val="28"/>
          <w:szCs w:val="28"/>
        </w:rPr>
      </w:pPr>
      <w:r w:rsidRPr="009056D1">
        <w:rPr>
          <w:sz w:val="28"/>
          <w:szCs w:val="28"/>
          <w:lang w:val="en-US"/>
        </w:rPr>
        <w:t>Kaspersky</w:t>
      </w:r>
      <w:r w:rsidRPr="009056D1">
        <w:rPr>
          <w:sz w:val="28"/>
          <w:szCs w:val="28"/>
        </w:rPr>
        <w:t xml:space="preserve"> </w:t>
      </w:r>
      <w:r w:rsidRPr="009056D1">
        <w:rPr>
          <w:sz w:val="28"/>
          <w:szCs w:val="28"/>
          <w:lang w:val="en-US"/>
        </w:rPr>
        <w:t>Total</w:t>
      </w:r>
      <w:r w:rsidRPr="009056D1">
        <w:rPr>
          <w:sz w:val="28"/>
          <w:szCs w:val="28"/>
        </w:rPr>
        <w:t xml:space="preserve"> </w:t>
      </w:r>
      <w:r w:rsidRPr="009056D1">
        <w:rPr>
          <w:sz w:val="28"/>
          <w:szCs w:val="28"/>
          <w:lang w:val="en-US"/>
        </w:rPr>
        <w:t>Security</w:t>
      </w:r>
      <w:r w:rsidRPr="009056D1">
        <w:rPr>
          <w:sz w:val="28"/>
          <w:szCs w:val="28"/>
        </w:rPr>
        <w:t xml:space="preserve"> для бизнеса </w:t>
      </w:r>
      <w:r w:rsidRPr="009056D1">
        <w:rPr>
          <w:sz w:val="28"/>
          <w:szCs w:val="28"/>
          <w:lang w:val="en-US"/>
        </w:rPr>
        <w:t>Russian</w:t>
      </w:r>
      <w:r w:rsidRPr="009056D1">
        <w:rPr>
          <w:sz w:val="28"/>
          <w:szCs w:val="28"/>
        </w:rPr>
        <w:t xml:space="preserve"> </w:t>
      </w:r>
      <w:r w:rsidRPr="009056D1">
        <w:rPr>
          <w:sz w:val="28"/>
          <w:szCs w:val="28"/>
          <w:lang w:val="en-US"/>
        </w:rPr>
        <w:t>Edition</w:t>
      </w:r>
      <w:r w:rsidRPr="009056D1">
        <w:rPr>
          <w:sz w:val="28"/>
          <w:szCs w:val="28"/>
        </w:rPr>
        <w:t xml:space="preserve"> (отечественное программное обеспечение)</w:t>
      </w:r>
    </w:p>
    <w:p w14:paraId="302ECDD7" w14:textId="77777777" w:rsidR="009056D1" w:rsidRPr="009056D1" w:rsidRDefault="009056D1" w:rsidP="00F53BC5">
      <w:pPr>
        <w:widowControl w:val="0"/>
        <w:numPr>
          <w:ilvl w:val="0"/>
          <w:numId w:val="8"/>
        </w:numPr>
        <w:snapToGrid w:val="0"/>
        <w:ind w:left="644"/>
        <w:jc w:val="both"/>
        <w:rPr>
          <w:sz w:val="28"/>
          <w:szCs w:val="28"/>
        </w:rPr>
      </w:pPr>
      <w:r w:rsidRPr="009056D1">
        <w:rPr>
          <w:sz w:val="28"/>
          <w:szCs w:val="28"/>
        </w:rPr>
        <w:t xml:space="preserve">Антивирусная программа </w:t>
      </w:r>
      <w:r w:rsidRPr="009056D1">
        <w:rPr>
          <w:sz w:val="28"/>
          <w:szCs w:val="28"/>
          <w:lang w:val="en-US"/>
        </w:rPr>
        <w:t>Dr</w:t>
      </w:r>
      <w:r w:rsidRPr="009056D1">
        <w:rPr>
          <w:sz w:val="28"/>
          <w:szCs w:val="28"/>
        </w:rPr>
        <w:t>.</w:t>
      </w:r>
      <w:r w:rsidRPr="009056D1">
        <w:rPr>
          <w:sz w:val="28"/>
          <w:szCs w:val="28"/>
          <w:lang w:val="en-US"/>
        </w:rPr>
        <w:t>Web</w:t>
      </w:r>
      <w:r w:rsidRPr="009056D1">
        <w:rPr>
          <w:sz w:val="28"/>
          <w:szCs w:val="28"/>
        </w:rPr>
        <w:t xml:space="preserve"> (отечественное программное обеспечение)</w:t>
      </w:r>
    </w:p>
    <w:p w14:paraId="0E9B7A77" w14:textId="77777777" w:rsidR="009056D1" w:rsidRPr="009056D1" w:rsidRDefault="009056D1" w:rsidP="00F53BC5">
      <w:pPr>
        <w:widowControl w:val="0"/>
        <w:numPr>
          <w:ilvl w:val="0"/>
          <w:numId w:val="8"/>
        </w:numPr>
        <w:snapToGrid w:val="0"/>
        <w:ind w:left="644"/>
        <w:jc w:val="both"/>
        <w:rPr>
          <w:sz w:val="28"/>
          <w:szCs w:val="28"/>
        </w:rPr>
      </w:pPr>
      <w:r w:rsidRPr="009056D1">
        <w:rPr>
          <w:sz w:val="28"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3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https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vkurse</w:t>
        </w:r>
        <w:r w:rsidRPr="009056D1">
          <w:rPr>
            <w:color w:val="0000FF"/>
            <w:sz w:val="28"/>
            <w:szCs w:val="28"/>
            <w:u w:val="single"/>
          </w:rPr>
          <w:t>.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r w:rsidRPr="009056D1">
          <w:rPr>
            <w:color w:val="0000FF"/>
            <w:sz w:val="28"/>
            <w:szCs w:val="28"/>
            <w:u w:val="single"/>
          </w:rPr>
          <w:t>/</w:t>
        </w:r>
      </w:hyperlink>
      <w:r w:rsidRPr="009056D1">
        <w:rPr>
          <w:sz w:val="28"/>
          <w:szCs w:val="28"/>
        </w:rPr>
        <w:t xml:space="preserve"> ) </w:t>
      </w:r>
    </w:p>
    <w:p w14:paraId="7DB5D409" w14:textId="77777777" w:rsidR="009056D1" w:rsidRPr="00C37162" w:rsidRDefault="009056D1" w:rsidP="00C37162">
      <w:pPr>
        <w:pStyle w:val="afff5"/>
        <w:ind w:firstLine="709"/>
        <w:rPr>
          <w:b/>
          <w:i/>
          <w:sz w:val="28"/>
          <w:szCs w:val="28"/>
        </w:rPr>
      </w:pPr>
      <w:bookmarkStart w:id="118" w:name="_Toc106791027"/>
      <w:bookmarkStart w:id="119" w:name="_Toc88828438"/>
      <w:bookmarkStart w:id="120" w:name="_Toc88829061"/>
      <w:bookmarkStart w:id="121" w:name="_Toc88841862"/>
      <w:bookmarkStart w:id="122" w:name="_Toc89873690"/>
      <w:bookmarkStart w:id="123" w:name="_Toc89890626"/>
      <w:r w:rsidRPr="00C37162">
        <w:rPr>
          <w:b/>
          <w:i/>
          <w:sz w:val="28"/>
        </w:rPr>
        <w:t>свободно-распространяемое программное обеспечение</w:t>
      </w:r>
      <w:r w:rsidRPr="00C37162">
        <w:rPr>
          <w:b/>
          <w:i/>
          <w:sz w:val="28"/>
          <w:szCs w:val="28"/>
        </w:rPr>
        <w:t>:</w:t>
      </w:r>
      <w:bookmarkEnd w:id="118"/>
    </w:p>
    <w:p w14:paraId="43944EF0" w14:textId="77777777" w:rsidR="009056D1" w:rsidRPr="009056D1" w:rsidRDefault="009056D1" w:rsidP="00F53BC5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</w:rPr>
        <w:t>7-ZIP – архиватор (</w:t>
      </w:r>
      <w:hyperlink r:id="rId14" w:history="1">
        <w:r w:rsidRPr="009056D1">
          <w:rPr>
            <w:color w:val="0000FF"/>
            <w:sz w:val="28"/>
            <w:szCs w:val="28"/>
            <w:u w:val="single"/>
          </w:rPr>
          <w:t>https://www.7-zip.org/</w:t>
        </w:r>
      </w:hyperlink>
      <w:r w:rsidRPr="009056D1">
        <w:rPr>
          <w:sz w:val="28"/>
          <w:szCs w:val="28"/>
        </w:rPr>
        <w:t xml:space="preserve"> )</w:t>
      </w:r>
    </w:p>
    <w:p w14:paraId="2BA515CB" w14:textId="77777777" w:rsidR="009056D1" w:rsidRPr="009056D1" w:rsidRDefault="009056D1" w:rsidP="00F53BC5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>OpenOffice (</w:t>
      </w:r>
      <w:hyperlink r:id="rId15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https://www.openoffice.org/ru/</w:t>
        </w:r>
      </w:hyperlink>
      <w:r w:rsidRPr="009056D1">
        <w:rPr>
          <w:sz w:val="28"/>
          <w:szCs w:val="28"/>
          <w:lang w:val="en-US"/>
        </w:rPr>
        <w:t xml:space="preserve"> )</w:t>
      </w:r>
    </w:p>
    <w:p w14:paraId="7741E6F5" w14:textId="77777777" w:rsidR="009056D1" w:rsidRPr="009056D1" w:rsidRDefault="009056D1" w:rsidP="00F53BC5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>PDF24 Toolbox (</w:t>
      </w:r>
      <w:hyperlink r:id="rId16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https://www.pdf24.org/ru/</w:t>
        </w:r>
      </w:hyperlink>
      <w:r w:rsidRPr="009056D1">
        <w:rPr>
          <w:sz w:val="28"/>
          <w:szCs w:val="28"/>
          <w:lang w:val="en-US"/>
        </w:rPr>
        <w:t xml:space="preserve"> )</w:t>
      </w:r>
    </w:p>
    <w:p w14:paraId="36463985" w14:textId="77777777" w:rsidR="009056D1" w:rsidRPr="009056D1" w:rsidRDefault="009056D1" w:rsidP="00F53BC5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</w:rPr>
        <w:t>GIMP (редактор растровой графики) (</w:t>
      </w:r>
      <w:hyperlink r:id="rId17" w:history="1">
        <w:r w:rsidRPr="009056D1">
          <w:rPr>
            <w:color w:val="0000FF"/>
            <w:sz w:val="28"/>
            <w:szCs w:val="28"/>
            <w:u w:val="single"/>
          </w:rPr>
          <w:t>www.gimp.org</w:t>
        </w:r>
      </w:hyperlink>
      <w:r w:rsidRPr="009056D1">
        <w:rPr>
          <w:sz w:val="28"/>
          <w:szCs w:val="28"/>
        </w:rPr>
        <w:t xml:space="preserve"> )</w:t>
      </w:r>
    </w:p>
    <w:p w14:paraId="3F19682D" w14:textId="77777777" w:rsidR="009056D1" w:rsidRPr="009056D1" w:rsidRDefault="009056D1" w:rsidP="00F53BC5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</w:rPr>
        <w:t xml:space="preserve">Логином (Loginom) (отечественное программное обеспечение; </w:t>
      </w:r>
      <w:hyperlink r:id="rId18" w:history="1">
        <w:r w:rsidRPr="009056D1">
          <w:rPr>
            <w:color w:val="0000FF"/>
            <w:sz w:val="28"/>
            <w:szCs w:val="28"/>
            <w:u w:val="single"/>
          </w:rPr>
          <w:t>https://loginom.ru/platform/pricing</w:t>
        </w:r>
      </w:hyperlink>
      <w:r w:rsidRPr="009056D1">
        <w:rPr>
          <w:sz w:val="28"/>
          <w:szCs w:val="28"/>
        </w:rPr>
        <w:t xml:space="preserve"> )</w:t>
      </w:r>
    </w:p>
    <w:p w14:paraId="4CBE5D6A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sz w:val="28"/>
          <w:szCs w:val="28"/>
        </w:rPr>
      </w:pPr>
      <w:r w:rsidRPr="009056D1">
        <w:rPr>
          <w:sz w:val="28"/>
          <w:szCs w:val="28"/>
        </w:rPr>
        <w:t>Inkscape (векторная графика) (</w:t>
      </w:r>
      <w:hyperlink r:id="rId19" w:history="1">
        <w:r w:rsidRPr="009056D1">
          <w:rPr>
            <w:color w:val="0000FF"/>
            <w:sz w:val="28"/>
            <w:szCs w:val="28"/>
            <w:u w:val="single"/>
          </w:rPr>
          <w:t>www.inkscape.org</w:t>
        </w:r>
      </w:hyperlink>
      <w:r w:rsidRPr="009056D1">
        <w:rPr>
          <w:sz w:val="28"/>
          <w:szCs w:val="28"/>
        </w:rPr>
        <w:t xml:space="preserve"> ).</w:t>
      </w:r>
    </w:p>
    <w:p w14:paraId="3E1287E5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sz w:val="28"/>
          <w:szCs w:val="28"/>
        </w:rPr>
      </w:pPr>
      <w:r w:rsidRPr="00AE2D34">
        <w:rPr>
          <w:b/>
          <w:i/>
          <w:sz w:val="28"/>
        </w:rPr>
        <w:t>электронно-библиотечная система</w:t>
      </w:r>
      <w:r w:rsidRPr="009056D1">
        <w:rPr>
          <w:b/>
          <w:i/>
          <w:sz w:val="28"/>
          <w:szCs w:val="28"/>
        </w:rPr>
        <w:t>:</w:t>
      </w:r>
      <w:bookmarkEnd w:id="119"/>
      <w:bookmarkEnd w:id="120"/>
      <w:bookmarkEnd w:id="121"/>
      <w:bookmarkEnd w:id="122"/>
      <w:bookmarkEnd w:id="123"/>
      <w:r w:rsidRPr="009056D1">
        <w:rPr>
          <w:sz w:val="28"/>
          <w:szCs w:val="28"/>
        </w:rPr>
        <w:t xml:space="preserve"> </w:t>
      </w:r>
    </w:p>
    <w:p w14:paraId="67F4349B" w14:textId="77777777" w:rsidR="009056D1" w:rsidRPr="009056D1" w:rsidRDefault="009056D1" w:rsidP="00F53BC5">
      <w:pPr>
        <w:widowControl w:val="0"/>
        <w:numPr>
          <w:ilvl w:val="0"/>
          <w:numId w:val="8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124" w:name="_Toc88828439"/>
      <w:bookmarkStart w:id="125" w:name="_Toc88829062"/>
      <w:bookmarkStart w:id="126" w:name="_Toc88841863"/>
      <w:bookmarkStart w:id="127" w:name="_Toc89873691"/>
      <w:bookmarkStart w:id="128" w:name="_Toc89890627"/>
      <w:r w:rsidRPr="009056D1">
        <w:rPr>
          <w:sz w:val="28"/>
          <w:szCs w:val="28"/>
        </w:rPr>
        <w:t xml:space="preserve">Электронная библиотечная система (ЭБС) «Институтская библиотека </w:t>
      </w:r>
      <w:r w:rsidRPr="009056D1">
        <w:rPr>
          <w:sz w:val="28"/>
          <w:szCs w:val="28"/>
          <w:lang w:val="en-US"/>
        </w:rPr>
        <w:t>ONLINE</w:t>
      </w:r>
      <w:r w:rsidRPr="009056D1">
        <w:rPr>
          <w:sz w:val="28"/>
          <w:szCs w:val="28"/>
        </w:rPr>
        <w:t xml:space="preserve">» </w:t>
      </w:r>
      <w:hyperlink r:id="rId20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biblioclub</w:t>
        </w:r>
        <w:r w:rsidRPr="009056D1">
          <w:rPr>
            <w:color w:val="0000FF"/>
            <w:sz w:val="28"/>
            <w:szCs w:val="28"/>
            <w:u w:val="single"/>
          </w:rPr>
          <w:t>.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r w:rsidRPr="009056D1">
          <w:rPr>
            <w:color w:val="0000FF"/>
            <w:sz w:val="28"/>
            <w:szCs w:val="28"/>
            <w:u w:val="single"/>
          </w:rPr>
          <w:t>/</w:t>
        </w:r>
      </w:hyperlink>
      <w:r w:rsidRPr="009056D1">
        <w:rPr>
          <w:sz w:val="28"/>
          <w:szCs w:val="28"/>
        </w:rPr>
        <w:t>.</w:t>
      </w:r>
      <w:bookmarkEnd w:id="124"/>
      <w:bookmarkEnd w:id="125"/>
      <w:bookmarkEnd w:id="126"/>
      <w:bookmarkEnd w:id="127"/>
      <w:bookmarkEnd w:id="128"/>
    </w:p>
    <w:p w14:paraId="1E93050A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bookmarkStart w:id="129" w:name="_Toc88828441"/>
      <w:bookmarkStart w:id="130" w:name="_Toc88829064"/>
      <w:bookmarkStart w:id="131" w:name="_Toc88841865"/>
      <w:bookmarkStart w:id="132" w:name="_Toc89873693"/>
      <w:bookmarkStart w:id="133" w:name="_Toc89890629"/>
      <w:r w:rsidRPr="009056D1">
        <w:rPr>
          <w:b/>
          <w:i/>
          <w:sz w:val="28"/>
          <w:szCs w:val="28"/>
          <w:lang w:val="en-US"/>
        </w:rPr>
        <w:t>современные профессиональные баз</w:t>
      </w:r>
      <w:r w:rsidRPr="009056D1">
        <w:rPr>
          <w:b/>
          <w:i/>
          <w:sz w:val="28"/>
          <w:szCs w:val="28"/>
        </w:rPr>
        <w:t>ы</w:t>
      </w:r>
      <w:r w:rsidRPr="009056D1">
        <w:rPr>
          <w:b/>
          <w:i/>
          <w:sz w:val="28"/>
          <w:szCs w:val="28"/>
          <w:lang w:val="en-US"/>
        </w:rPr>
        <w:t xml:space="preserve"> данных:</w:t>
      </w:r>
      <w:bookmarkEnd w:id="129"/>
      <w:bookmarkEnd w:id="130"/>
      <w:bookmarkEnd w:id="131"/>
      <w:bookmarkEnd w:id="132"/>
      <w:bookmarkEnd w:id="133"/>
    </w:p>
    <w:p w14:paraId="0935053C" w14:textId="77777777" w:rsidR="009056D1" w:rsidRPr="009056D1" w:rsidRDefault="009056D1" w:rsidP="00F53BC5">
      <w:pPr>
        <w:widowControl w:val="0"/>
        <w:numPr>
          <w:ilvl w:val="0"/>
          <w:numId w:val="8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r w:rsidRPr="009056D1">
        <w:rPr>
          <w:b/>
          <w:i/>
          <w:sz w:val="28"/>
          <w:szCs w:val="28"/>
        </w:rPr>
        <w:t xml:space="preserve"> </w:t>
      </w:r>
      <w:bookmarkStart w:id="134" w:name="_Toc88828442"/>
      <w:bookmarkStart w:id="135" w:name="_Toc88829065"/>
      <w:bookmarkStart w:id="136" w:name="_Toc88841866"/>
      <w:bookmarkStart w:id="137" w:name="_Toc89873694"/>
      <w:bookmarkStart w:id="138" w:name="_Toc89890630"/>
      <w:r w:rsidRPr="009056D1">
        <w:rPr>
          <w:sz w:val="28"/>
          <w:szCs w:val="28"/>
        </w:rPr>
        <w:t xml:space="preserve">Официальный интернет-портал базы данных правовой информации </w:t>
      </w:r>
      <w:hyperlink r:id="rId21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pravo</w:t>
        </w:r>
        <w:r w:rsidRPr="009056D1">
          <w:rPr>
            <w:color w:val="0000FF"/>
            <w:sz w:val="28"/>
            <w:szCs w:val="28"/>
            <w:u w:val="single"/>
          </w:rPr>
          <w:t>.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gov</w:t>
        </w:r>
        <w:r w:rsidRPr="009056D1">
          <w:rPr>
            <w:color w:val="0000FF"/>
            <w:sz w:val="28"/>
            <w:szCs w:val="28"/>
            <w:u w:val="single"/>
          </w:rPr>
          <w:t>.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r w:rsidRPr="009056D1">
          <w:rPr>
            <w:color w:val="0000FF"/>
            <w:sz w:val="28"/>
            <w:szCs w:val="28"/>
            <w:u w:val="single"/>
          </w:rPr>
          <w:t>.</w:t>
        </w:r>
        <w:bookmarkEnd w:id="134"/>
        <w:bookmarkEnd w:id="135"/>
        <w:bookmarkEnd w:id="136"/>
        <w:bookmarkEnd w:id="137"/>
        <w:bookmarkEnd w:id="138"/>
      </w:hyperlink>
    </w:p>
    <w:p w14:paraId="521695E7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r w:rsidRPr="009056D1">
        <w:rPr>
          <w:b/>
          <w:i/>
          <w:sz w:val="28"/>
          <w:szCs w:val="28"/>
          <w:lang w:val="en-US"/>
        </w:rPr>
        <w:t>информационные справочные системы:</w:t>
      </w:r>
    </w:p>
    <w:p w14:paraId="4781A738" w14:textId="77777777" w:rsidR="009056D1" w:rsidRPr="009056D1" w:rsidRDefault="009056D1" w:rsidP="00F53BC5">
      <w:pPr>
        <w:widowControl w:val="0"/>
        <w:numPr>
          <w:ilvl w:val="0"/>
          <w:numId w:val="8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139" w:name="_Toc88828445"/>
      <w:bookmarkStart w:id="140" w:name="_Toc88829068"/>
      <w:bookmarkStart w:id="141" w:name="_Toc88841869"/>
      <w:bookmarkStart w:id="142" w:name="_Toc89873697"/>
      <w:bookmarkStart w:id="143" w:name="_Toc89890633"/>
      <w:r w:rsidRPr="009056D1">
        <w:rPr>
          <w:sz w:val="28"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2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fgosvo</w:t>
        </w:r>
        <w:r w:rsidRPr="009056D1">
          <w:rPr>
            <w:color w:val="0000FF"/>
            <w:sz w:val="28"/>
            <w:szCs w:val="28"/>
            <w:u w:val="single"/>
          </w:rPr>
          <w:t>.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r w:rsidRPr="009056D1">
          <w:rPr>
            <w:color w:val="0000FF"/>
            <w:sz w:val="28"/>
            <w:szCs w:val="28"/>
            <w:u w:val="single"/>
          </w:rPr>
          <w:t>.</w:t>
        </w:r>
        <w:bookmarkEnd w:id="139"/>
        <w:bookmarkEnd w:id="140"/>
        <w:bookmarkEnd w:id="141"/>
        <w:bookmarkEnd w:id="142"/>
        <w:bookmarkEnd w:id="143"/>
      </w:hyperlink>
    </w:p>
    <w:p w14:paraId="03D3ECFB" w14:textId="53F8E330" w:rsidR="006E2EC3" w:rsidRPr="00054D9E" w:rsidRDefault="009056D1" w:rsidP="009056D1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bookmarkStart w:id="144" w:name="_Toc88828446"/>
      <w:bookmarkStart w:id="145" w:name="_Toc88829069"/>
      <w:bookmarkStart w:id="146" w:name="_Toc88841870"/>
      <w:bookmarkStart w:id="147" w:name="_Toc89873698"/>
      <w:bookmarkStart w:id="148" w:name="_Toc89890634"/>
      <w:r w:rsidRPr="009056D1">
        <w:rPr>
          <w:sz w:val="28"/>
          <w:szCs w:val="28"/>
        </w:rPr>
        <w:t>Компьютерная справочная правовая система</w:t>
      </w:r>
      <w:r w:rsidRPr="009056D1">
        <w:rPr>
          <w:sz w:val="28"/>
          <w:szCs w:val="28"/>
          <w:lang w:val="en-US"/>
        </w:rPr>
        <w:t> </w:t>
      </w:r>
      <w:r w:rsidRPr="009056D1">
        <w:rPr>
          <w:sz w:val="28"/>
          <w:szCs w:val="28"/>
        </w:rPr>
        <w:t xml:space="preserve">«КонсультантПлюс» </w:t>
      </w:r>
      <w:hyperlink r:id="rId23" w:history="1">
        <w:r w:rsidRPr="009056D1">
          <w:rPr>
            <w:color w:val="0000FF"/>
            <w:sz w:val="28"/>
            <w:szCs w:val="28"/>
            <w:u w:val="single"/>
          </w:rPr>
          <w:t>(</w:t>
        </w:r>
        <w:hyperlink r:id="rId24" w:history="1">
          <w:r w:rsidRPr="009056D1">
            <w:rPr>
              <w:color w:val="0000FF"/>
              <w:sz w:val="28"/>
              <w:szCs w:val="28"/>
              <w:u w:val="single"/>
              <w:lang w:val="en-US"/>
            </w:rPr>
            <w:t>http</w:t>
          </w:r>
          <w:r w:rsidRPr="009056D1">
            <w:rPr>
              <w:color w:val="0000FF"/>
              <w:sz w:val="28"/>
              <w:szCs w:val="28"/>
              <w:u w:val="single"/>
            </w:rPr>
            <w:t>://</w:t>
          </w:r>
          <w:r w:rsidRPr="009056D1">
            <w:rPr>
              <w:color w:val="0000FF"/>
              <w:sz w:val="28"/>
              <w:szCs w:val="28"/>
              <w:u w:val="single"/>
              <w:lang w:val="en-US"/>
            </w:rPr>
            <w:t>www</w:t>
          </w:r>
          <w:r w:rsidRPr="009056D1">
            <w:rPr>
              <w:color w:val="0000FF"/>
              <w:sz w:val="28"/>
              <w:szCs w:val="28"/>
              <w:u w:val="single"/>
            </w:rPr>
            <w:t>.</w:t>
          </w:r>
          <w:r w:rsidRPr="009056D1">
            <w:rPr>
              <w:color w:val="0000FF"/>
              <w:sz w:val="28"/>
              <w:szCs w:val="28"/>
              <w:u w:val="single"/>
              <w:lang w:val="en-US"/>
            </w:rPr>
            <w:t>consultant</w:t>
          </w:r>
          <w:r w:rsidRPr="009056D1">
            <w:rPr>
              <w:color w:val="0000FF"/>
              <w:sz w:val="28"/>
              <w:szCs w:val="28"/>
              <w:u w:val="single"/>
            </w:rPr>
            <w:t>.</w:t>
          </w:r>
          <w:r w:rsidRPr="009056D1">
            <w:rPr>
              <w:color w:val="0000FF"/>
              <w:sz w:val="28"/>
              <w:szCs w:val="28"/>
              <w:u w:val="single"/>
              <w:lang w:val="en-US"/>
            </w:rPr>
            <w:t>ru</w:t>
          </w:r>
          <w:r w:rsidRPr="009056D1">
            <w:rPr>
              <w:color w:val="0000FF"/>
              <w:sz w:val="28"/>
              <w:szCs w:val="28"/>
              <w:u w:val="single"/>
            </w:rPr>
            <w:t>/</w:t>
          </w:r>
        </w:hyperlink>
        <w:r w:rsidRPr="009056D1">
          <w:rPr>
            <w:color w:val="0000FF"/>
            <w:sz w:val="28"/>
            <w:szCs w:val="28"/>
            <w:u w:val="single"/>
          </w:rPr>
          <w:t>)</w:t>
        </w:r>
      </w:hyperlink>
      <w:r w:rsidRPr="009056D1">
        <w:rPr>
          <w:sz w:val="28"/>
          <w:szCs w:val="28"/>
        </w:rPr>
        <w:t>.</w:t>
      </w:r>
      <w:bookmarkEnd w:id="144"/>
      <w:bookmarkEnd w:id="145"/>
      <w:bookmarkEnd w:id="146"/>
      <w:bookmarkEnd w:id="147"/>
      <w:bookmarkEnd w:id="148"/>
    </w:p>
    <w:p w14:paraId="62FD7D2F" w14:textId="7F430E96" w:rsidR="00A20F7C" w:rsidRDefault="00204CF0" w:rsidP="00A73E9C">
      <w:pPr>
        <w:ind w:firstLine="709"/>
        <w:jc w:val="both"/>
        <w:rPr>
          <w:b/>
          <w:sz w:val="28"/>
          <w:szCs w:val="28"/>
          <w:lang w:eastAsia="x-none"/>
        </w:rPr>
      </w:pPr>
      <w:r>
        <w:rPr>
          <w:b/>
          <w:sz w:val="28"/>
          <w:szCs w:val="28"/>
          <w:lang w:eastAsia="x-none"/>
        </w:rPr>
        <w:br w:type="page"/>
      </w:r>
    </w:p>
    <w:p w14:paraId="0A36D8C1" w14:textId="58509CB3" w:rsidR="00E30605" w:rsidRPr="00A73E9C" w:rsidRDefault="00E30605" w:rsidP="00A73E9C">
      <w:pPr>
        <w:pStyle w:val="10"/>
        <w:rPr>
          <w:lang w:val="ru-RU"/>
        </w:rPr>
      </w:pPr>
      <w:bookmarkStart w:id="149" w:name="_Toc206596135"/>
      <w:r w:rsidRPr="00A73E9C">
        <w:rPr>
          <w:lang w:val="ru-RU"/>
        </w:rPr>
        <w:lastRenderedPageBreak/>
        <w:t xml:space="preserve">7. </w:t>
      </w:r>
      <w:bookmarkEnd w:id="111"/>
      <w:r w:rsidRPr="00A73E9C">
        <w:rPr>
          <w:lang w:val="ru-RU"/>
        </w:rPr>
        <w:t>ОЦЕНОЧНЫЕ МАТЕРИАЛЫ ДЛЯ ПРОВЕДЕНИЯ ТЕКУЩЕГО КОНТРОЛЯ УСПЕВАЕМОСТИ И ПРОМЕЖУТОЧНОЙ АТТЕСТАЦИИ ОБУЧАЮЩИХСЯ</w:t>
      </w:r>
      <w:bookmarkStart w:id="150" w:name="_Toc70518538"/>
      <w:r w:rsidR="00A73E9C" w:rsidRPr="00A73E9C">
        <w:rPr>
          <w:lang w:val="ru-RU"/>
        </w:rPr>
        <w:t xml:space="preserve"> </w:t>
      </w:r>
      <w:r w:rsidRPr="00A73E9C">
        <w:rPr>
          <w:lang w:val="ru-RU"/>
        </w:rPr>
        <w:t>ПО ДИСЦИПЛИНЕ</w:t>
      </w:r>
      <w:bookmarkEnd w:id="149"/>
      <w:bookmarkEnd w:id="150"/>
    </w:p>
    <w:p w14:paraId="752612A4" w14:textId="77777777" w:rsidR="00E30605" w:rsidRPr="00285911" w:rsidRDefault="00E30605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bookmarkEnd w:id="54"/>
    <w:bookmarkEnd w:id="55"/>
    <w:bookmarkEnd w:id="56"/>
    <w:bookmarkEnd w:id="57"/>
    <w:bookmarkEnd w:id="58"/>
    <w:bookmarkEnd w:id="59"/>
    <w:bookmarkEnd w:id="60"/>
    <w:p w14:paraId="50A61610" w14:textId="77777777" w:rsidR="009032A6" w:rsidRPr="00A312B5" w:rsidRDefault="009032A6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20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9"/>
        <w:gridCol w:w="2835"/>
        <w:gridCol w:w="5812"/>
      </w:tblGrid>
      <w:tr w:rsidR="009032A6" w:rsidRPr="00285911" w14:paraId="69CF7BCC" w14:textId="77777777" w:rsidTr="008C2622">
        <w:trPr>
          <w:tblHeader/>
          <w:tblCellSpacing w:w="20" w:type="dxa"/>
          <w:jc w:val="center"/>
        </w:trPr>
        <w:tc>
          <w:tcPr>
            <w:tcW w:w="499" w:type="dxa"/>
          </w:tcPr>
          <w:p w14:paraId="0EA940A7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0E21FC2C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795" w:type="dxa"/>
          </w:tcPr>
          <w:p w14:paraId="48D3CB9F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 оценочное средство</w:t>
            </w:r>
          </w:p>
        </w:tc>
        <w:tc>
          <w:tcPr>
            <w:tcW w:w="5752" w:type="dxa"/>
          </w:tcPr>
          <w:p w14:paraId="00376FFA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9032A6" w:rsidRPr="00285911" w14:paraId="1A62886E" w14:textId="77777777" w:rsidTr="008C2622">
        <w:trPr>
          <w:tblCellSpacing w:w="20" w:type="dxa"/>
          <w:jc w:val="center"/>
        </w:trPr>
        <w:tc>
          <w:tcPr>
            <w:tcW w:w="499" w:type="dxa"/>
          </w:tcPr>
          <w:p w14:paraId="57CD20DE" w14:textId="77777777" w:rsidR="009032A6" w:rsidRPr="00285911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285911">
              <w:rPr>
                <w:bCs/>
                <w:sz w:val="22"/>
                <w:szCs w:val="22"/>
              </w:rPr>
              <w:t>1.</w:t>
            </w:r>
          </w:p>
        </w:tc>
        <w:tc>
          <w:tcPr>
            <w:tcW w:w="2795" w:type="dxa"/>
          </w:tcPr>
          <w:p w14:paraId="7372D21E" w14:textId="3B5E223E" w:rsidR="009032A6" w:rsidRPr="00285911" w:rsidRDefault="008C2622" w:rsidP="0086216A">
            <w:pPr>
              <w:keepNext/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752" w:type="dxa"/>
          </w:tcPr>
          <w:p w14:paraId="289A01EB" w14:textId="77777777" w:rsidR="008C2622" w:rsidRPr="00B139FE" w:rsidRDefault="008C2622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10-9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37484B98" w14:textId="77777777" w:rsidR="008C2622" w:rsidRPr="00B139FE" w:rsidRDefault="008C2622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8-7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6B88DB09" w14:textId="77777777" w:rsidR="008C2622" w:rsidRPr="00B139FE" w:rsidRDefault="008C2622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6-5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795DB12A" w14:textId="457FBF82" w:rsidR="009032A6" w:rsidRPr="00285911" w:rsidRDefault="008C2622" w:rsidP="0086216A">
            <w:pPr>
              <w:keepNext/>
              <w:widowControl w:val="0"/>
              <w:tabs>
                <w:tab w:val="left" w:pos="1620"/>
              </w:tabs>
              <w:rPr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 4-1 –</w:t>
            </w:r>
            <w:r w:rsidRPr="00B139FE">
              <w:rPr>
                <w:bCs/>
                <w:color w:val="000000"/>
                <w:sz w:val="22"/>
                <w:szCs w:val="22"/>
              </w:rPr>
              <w:t>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  <w:tr w:rsidR="009032A6" w:rsidRPr="00285911" w14:paraId="1E3B2872" w14:textId="77777777" w:rsidTr="008C2622">
        <w:trPr>
          <w:tblCellSpacing w:w="20" w:type="dxa"/>
          <w:jc w:val="center"/>
        </w:trPr>
        <w:tc>
          <w:tcPr>
            <w:tcW w:w="499" w:type="dxa"/>
          </w:tcPr>
          <w:p w14:paraId="7311A46F" w14:textId="37E7385B" w:rsidR="009032A6" w:rsidRPr="00285911" w:rsidRDefault="008C2622" w:rsidP="0086216A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2. </w:t>
            </w:r>
            <w:r w:rsidR="009032A6" w:rsidRPr="00285911">
              <w:rPr>
                <w:bCs/>
                <w:sz w:val="22"/>
                <w:szCs w:val="22"/>
              </w:rPr>
              <w:t>.</w:t>
            </w:r>
          </w:p>
        </w:tc>
        <w:tc>
          <w:tcPr>
            <w:tcW w:w="2795" w:type="dxa"/>
          </w:tcPr>
          <w:p w14:paraId="06DE2D77" w14:textId="10D3B678" w:rsidR="009032A6" w:rsidRPr="00285911" w:rsidRDefault="008C2622" w:rsidP="0086216A">
            <w:pPr>
              <w:keepNext/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Тест</w:t>
            </w:r>
          </w:p>
        </w:tc>
        <w:tc>
          <w:tcPr>
            <w:tcW w:w="5752" w:type="dxa"/>
          </w:tcPr>
          <w:p w14:paraId="5B1886F6" w14:textId="77777777" w:rsidR="00711C57" w:rsidRPr="00711C57" w:rsidRDefault="00711C57" w:rsidP="00711C57">
            <w:pPr>
              <w:keepNext/>
              <w:widowControl w:val="0"/>
              <w:rPr>
                <w:sz w:val="22"/>
              </w:rPr>
            </w:pPr>
            <w:r w:rsidRPr="00711C57">
              <w:rPr>
                <w:sz w:val="22"/>
              </w:rPr>
              <w:t>5 баллов — верные ответы на 90% и более заданий</w:t>
            </w:r>
          </w:p>
          <w:p w14:paraId="56FE777D" w14:textId="77777777" w:rsidR="00711C57" w:rsidRPr="00711C57" w:rsidRDefault="00711C57" w:rsidP="00711C57">
            <w:pPr>
              <w:keepNext/>
              <w:widowControl w:val="0"/>
              <w:rPr>
                <w:sz w:val="22"/>
              </w:rPr>
            </w:pPr>
            <w:r w:rsidRPr="00711C57">
              <w:rPr>
                <w:sz w:val="22"/>
              </w:rPr>
              <w:t>4 балла — верные ответы на 80% и более заданий</w:t>
            </w:r>
          </w:p>
          <w:p w14:paraId="7B3AD45E" w14:textId="77777777" w:rsidR="00711C57" w:rsidRPr="00711C57" w:rsidRDefault="00711C57" w:rsidP="00711C57">
            <w:pPr>
              <w:keepNext/>
              <w:widowControl w:val="0"/>
              <w:rPr>
                <w:sz w:val="22"/>
              </w:rPr>
            </w:pPr>
            <w:r w:rsidRPr="00711C57">
              <w:rPr>
                <w:sz w:val="22"/>
              </w:rPr>
              <w:t>3 балла — верные ответы на 70% и более заданий</w:t>
            </w:r>
          </w:p>
          <w:p w14:paraId="1AF211D0" w14:textId="77777777" w:rsidR="00711C57" w:rsidRPr="00711C57" w:rsidRDefault="00711C57" w:rsidP="00711C57">
            <w:pPr>
              <w:keepNext/>
              <w:widowControl w:val="0"/>
              <w:rPr>
                <w:sz w:val="22"/>
              </w:rPr>
            </w:pPr>
            <w:r w:rsidRPr="00711C57">
              <w:rPr>
                <w:sz w:val="22"/>
              </w:rPr>
              <w:t>2 балла — верные ответы на 60% и более заданий</w:t>
            </w:r>
          </w:p>
          <w:p w14:paraId="53A20F2F" w14:textId="77777777" w:rsidR="00711C57" w:rsidRPr="00711C57" w:rsidRDefault="00711C57" w:rsidP="00711C57">
            <w:pPr>
              <w:keepNext/>
              <w:widowControl w:val="0"/>
              <w:rPr>
                <w:sz w:val="22"/>
              </w:rPr>
            </w:pPr>
            <w:r w:rsidRPr="00711C57">
              <w:rPr>
                <w:sz w:val="22"/>
              </w:rPr>
              <w:t>1 балл — верные ответы на 50% и более заданий</w:t>
            </w:r>
          </w:p>
          <w:p w14:paraId="14D082EB" w14:textId="0B2D67E0" w:rsidR="009032A6" w:rsidRPr="00285911" w:rsidRDefault="00711C57" w:rsidP="00711C57">
            <w:pPr>
              <w:keepNext/>
              <w:widowControl w:val="0"/>
              <w:rPr>
                <w:bCs/>
                <w:color w:val="000000"/>
                <w:sz w:val="22"/>
                <w:szCs w:val="22"/>
              </w:rPr>
            </w:pPr>
            <w:r w:rsidRPr="00711C57">
              <w:rPr>
                <w:sz w:val="22"/>
              </w:rPr>
              <w:t>0 баллов — менее 50% верных ответов</w:t>
            </w:r>
          </w:p>
        </w:tc>
      </w:tr>
    </w:tbl>
    <w:p w14:paraId="42D460CF" w14:textId="745D2F37" w:rsidR="009032A6" w:rsidRDefault="009032A6" w:rsidP="00E9585B">
      <w:pPr>
        <w:ind w:firstLine="709"/>
        <w:jc w:val="both"/>
        <w:rPr>
          <w:b/>
          <w:i/>
          <w:snapToGrid w:val="0"/>
          <w:color w:val="000000"/>
          <w:sz w:val="28"/>
          <w:szCs w:val="28"/>
        </w:rPr>
      </w:pPr>
    </w:p>
    <w:p w14:paraId="24BED108" w14:textId="77777777" w:rsidR="0086216A" w:rsidRDefault="0086216A">
      <w:pPr>
        <w:rPr>
          <w:b/>
          <w:i/>
          <w:snapToGrid w:val="0"/>
          <w:color w:val="000000"/>
          <w:sz w:val="28"/>
          <w:szCs w:val="28"/>
        </w:rPr>
      </w:pPr>
      <w:r>
        <w:rPr>
          <w:b/>
          <w:i/>
          <w:snapToGrid w:val="0"/>
          <w:color w:val="000000"/>
          <w:sz w:val="28"/>
          <w:szCs w:val="28"/>
        </w:rPr>
        <w:br w:type="page"/>
      </w:r>
    </w:p>
    <w:p w14:paraId="38391492" w14:textId="03A9D0E0" w:rsidR="009032A6" w:rsidRPr="00A73E9C" w:rsidRDefault="009032A6" w:rsidP="00A73E9C">
      <w:pPr>
        <w:jc w:val="center"/>
        <w:rPr>
          <w:b/>
          <w:bCs/>
          <w:snapToGrid w:val="0"/>
          <w:sz w:val="28"/>
        </w:rPr>
      </w:pPr>
      <w:r w:rsidRPr="00A73E9C">
        <w:rPr>
          <w:b/>
          <w:snapToGrid w:val="0"/>
          <w:sz w:val="28"/>
        </w:rPr>
        <w:lastRenderedPageBreak/>
        <w:t>Типовые контрольные задания или иные материалы в рамках текущего контроля успеваемости</w:t>
      </w:r>
    </w:p>
    <w:p w14:paraId="00D6F96A" w14:textId="77777777" w:rsidR="009032A6" w:rsidRPr="00285911" w:rsidRDefault="009032A6" w:rsidP="00E9585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  <w:u w:val="single"/>
        </w:rPr>
      </w:pPr>
      <w:bookmarkStart w:id="151" w:name="_Toc419993718"/>
      <w:bookmarkStart w:id="152" w:name="_Toc498438359"/>
    </w:p>
    <w:p w14:paraId="522AF8DA" w14:textId="23F08D75" w:rsidR="009032A6" w:rsidRPr="00285911" w:rsidRDefault="009032A6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  <w:u w:val="single"/>
        </w:rPr>
      </w:pPr>
      <w:r w:rsidRPr="00285911">
        <w:rPr>
          <w:b/>
          <w:i/>
          <w:sz w:val="28"/>
          <w:szCs w:val="28"/>
          <w:u w:val="single"/>
        </w:rPr>
        <w:t xml:space="preserve">Типовые </w:t>
      </w:r>
      <w:r w:rsidR="007F50C9">
        <w:rPr>
          <w:b/>
          <w:i/>
          <w:sz w:val="28"/>
          <w:szCs w:val="28"/>
          <w:u w:val="single"/>
        </w:rPr>
        <w:t xml:space="preserve">задания </w:t>
      </w:r>
      <w:r w:rsidR="00711C57">
        <w:rPr>
          <w:b/>
          <w:i/>
          <w:sz w:val="28"/>
          <w:szCs w:val="28"/>
          <w:u w:val="single"/>
        </w:rPr>
        <w:t xml:space="preserve">к </w:t>
      </w:r>
      <w:r w:rsidR="007F50C9">
        <w:rPr>
          <w:b/>
          <w:i/>
          <w:sz w:val="28"/>
          <w:szCs w:val="28"/>
          <w:u w:val="single"/>
        </w:rPr>
        <w:t>практикуму</w:t>
      </w:r>
      <w:r w:rsidR="00711C57">
        <w:rPr>
          <w:b/>
          <w:i/>
          <w:sz w:val="28"/>
          <w:szCs w:val="28"/>
          <w:u w:val="single"/>
        </w:rPr>
        <w:t xml:space="preserve"> по решению задач</w:t>
      </w:r>
      <w:r w:rsidR="007F50C9">
        <w:rPr>
          <w:b/>
          <w:i/>
          <w:sz w:val="28"/>
          <w:szCs w:val="28"/>
          <w:u w:val="single"/>
        </w:rPr>
        <w:t xml:space="preserve"> </w:t>
      </w:r>
    </w:p>
    <w:p w14:paraId="2354D48A" w14:textId="76382ADF" w:rsidR="00770103" w:rsidRDefault="00770103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63D1B41B" w14:textId="15562E9B" w:rsidR="00711C57" w:rsidRPr="00711C57" w:rsidRDefault="00711C57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711C57">
        <w:rPr>
          <w:b/>
          <w:i/>
          <w:sz w:val="28"/>
          <w:szCs w:val="28"/>
        </w:rPr>
        <w:t>Практикум по решению задач №</w:t>
      </w:r>
      <w:r>
        <w:rPr>
          <w:b/>
          <w:i/>
          <w:sz w:val="28"/>
          <w:szCs w:val="28"/>
        </w:rPr>
        <w:t xml:space="preserve"> 1</w:t>
      </w:r>
    </w:p>
    <w:p w14:paraId="038A7760" w14:textId="77777777" w:rsidR="00711C57" w:rsidRPr="00711C57" w:rsidRDefault="00711C57" w:rsidP="00711C5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711C57">
        <w:rPr>
          <w:b/>
          <w:sz w:val="28"/>
          <w:szCs w:val="28"/>
        </w:rPr>
        <w:t>Цель работы:</w:t>
      </w:r>
    </w:p>
    <w:p w14:paraId="563D0A64" w14:textId="77777777" w:rsidR="00711C57" w:rsidRDefault="00711C57" w:rsidP="00711C5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11C57">
        <w:rPr>
          <w:sz w:val="28"/>
          <w:szCs w:val="28"/>
        </w:rPr>
        <w:t>Познакомиться с архитектурой платформы 1С и основными компонентами системы.</w:t>
      </w:r>
    </w:p>
    <w:p w14:paraId="445774E7" w14:textId="2D526059" w:rsidR="00711C57" w:rsidRPr="00711C57" w:rsidRDefault="00711C57" w:rsidP="00711C5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711C57">
        <w:rPr>
          <w:b/>
          <w:sz w:val="28"/>
          <w:szCs w:val="28"/>
        </w:rPr>
        <w:t>Задание:</w:t>
      </w:r>
    </w:p>
    <w:p w14:paraId="6A2C8D12" w14:textId="77777777" w:rsidR="00711C57" w:rsidRPr="00711C57" w:rsidRDefault="00711C57" w:rsidP="00711C57">
      <w:pPr>
        <w:pStyle w:val="af0"/>
        <w:keepNext/>
        <w:widowControl w:val="0"/>
        <w:numPr>
          <w:ilvl w:val="0"/>
          <w:numId w:val="23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711C57">
        <w:rPr>
          <w:sz w:val="28"/>
          <w:szCs w:val="28"/>
        </w:rPr>
        <w:t>Установите и запустите платформу 1С:Предприятие (если еще не установлено).</w:t>
      </w:r>
    </w:p>
    <w:p w14:paraId="4A2CCC7F" w14:textId="77777777" w:rsidR="00711C57" w:rsidRPr="00711C57" w:rsidRDefault="00711C57" w:rsidP="00711C57">
      <w:pPr>
        <w:pStyle w:val="af0"/>
        <w:keepNext/>
        <w:widowControl w:val="0"/>
        <w:numPr>
          <w:ilvl w:val="0"/>
          <w:numId w:val="23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711C57">
        <w:rPr>
          <w:sz w:val="28"/>
          <w:szCs w:val="28"/>
        </w:rPr>
        <w:t>Ознакомьтесь с структурой рабочего режима «Конфигурация» и основными элементами: формы, объекты, метаданные.</w:t>
      </w:r>
    </w:p>
    <w:p w14:paraId="33ADFFA0" w14:textId="77777777" w:rsidR="00711C57" w:rsidRPr="00711C57" w:rsidRDefault="00711C57" w:rsidP="00711C57">
      <w:pPr>
        <w:pStyle w:val="af0"/>
        <w:keepNext/>
        <w:widowControl w:val="0"/>
        <w:numPr>
          <w:ilvl w:val="0"/>
          <w:numId w:val="23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711C57">
        <w:rPr>
          <w:sz w:val="28"/>
          <w:szCs w:val="28"/>
        </w:rPr>
        <w:t>Создайте новую конфигурацию, выбрав тип «Учетная система».</w:t>
      </w:r>
    </w:p>
    <w:p w14:paraId="3785A1C2" w14:textId="51C5C307" w:rsidR="00711C57" w:rsidRPr="00711C57" w:rsidRDefault="00711C57" w:rsidP="00711C57">
      <w:pPr>
        <w:pStyle w:val="af0"/>
        <w:keepNext/>
        <w:widowControl w:val="0"/>
        <w:numPr>
          <w:ilvl w:val="0"/>
          <w:numId w:val="23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711C57">
        <w:rPr>
          <w:sz w:val="28"/>
          <w:szCs w:val="28"/>
        </w:rPr>
        <w:t>Откройте конфигурацию в режиме конфигуратора и изучите основные компоненты:</w:t>
      </w:r>
    </w:p>
    <w:p w14:paraId="1C9B65F2" w14:textId="77777777" w:rsidR="00711C57" w:rsidRPr="00711C57" w:rsidRDefault="00711C57" w:rsidP="00711C57">
      <w:pPr>
        <w:pStyle w:val="af0"/>
        <w:keepNext/>
        <w:widowControl w:val="0"/>
        <w:numPr>
          <w:ilvl w:val="0"/>
          <w:numId w:val="26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711C57">
        <w:rPr>
          <w:sz w:val="28"/>
          <w:szCs w:val="28"/>
        </w:rPr>
        <w:t>Метаданные (справочники, документы, регистры)</w:t>
      </w:r>
    </w:p>
    <w:p w14:paraId="4EA96D64" w14:textId="7B78B8FD" w:rsidR="00711C57" w:rsidRPr="00711C57" w:rsidRDefault="00711C57" w:rsidP="00711C57">
      <w:pPr>
        <w:pStyle w:val="af0"/>
        <w:keepNext/>
        <w:widowControl w:val="0"/>
        <w:numPr>
          <w:ilvl w:val="0"/>
          <w:numId w:val="26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711C57">
        <w:rPr>
          <w:sz w:val="28"/>
          <w:szCs w:val="28"/>
        </w:rPr>
        <w:t>Объекты (элементы справочников и документов)</w:t>
      </w:r>
    </w:p>
    <w:p w14:paraId="54D6790F" w14:textId="4DA7DDDB" w:rsidR="00711C57" w:rsidRPr="00711C57" w:rsidRDefault="00711C57" w:rsidP="00711C57">
      <w:pPr>
        <w:pStyle w:val="af0"/>
        <w:keepNext/>
        <w:widowControl w:val="0"/>
        <w:numPr>
          <w:ilvl w:val="0"/>
          <w:numId w:val="23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711C57">
        <w:rPr>
          <w:sz w:val="28"/>
          <w:szCs w:val="28"/>
        </w:rPr>
        <w:t>Сделайте скриншот структуры конфигурации и кратко опишите основные компоненты.</w:t>
      </w:r>
    </w:p>
    <w:p w14:paraId="66A82E33" w14:textId="5D5BF72A" w:rsidR="00711C57" w:rsidRPr="00711C57" w:rsidRDefault="00711C57" w:rsidP="00711C5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711C57">
        <w:rPr>
          <w:b/>
          <w:sz w:val="28"/>
          <w:szCs w:val="28"/>
        </w:rPr>
        <w:t>Отчет:</w:t>
      </w:r>
    </w:p>
    <w:p w14:paraId="5D015A34" w14:textId="77777777" w:rsidR="00711C57" w:rsidRPr="00711C57" w:rsidRDefault="00711C57" w:rsidP="00711C5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11C57">
        <w:rPr>
          <w:sz w:val="28"/>
          <w:szCs w:val="28"/>
        </w:rPr>
        <w:t>Скриншоты структуры конфигурации.</w:t>
      </w:r>
    </w:p>
    <w:p w14:paraId="17EE6A83" w14:textId="77777777" w:rsidR="00711C57" w:rsidRPr="00711C57" w:rsidRDefault="00711C57" w:rsidP="00711C5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11C57">
        <w:rPr>
          <w:sz w:val="28"/>
          <w:szCs w:val="28"/>
        </w:rPr>
        <w:t>Краткое описание основных компонентов платформы 1С (что такое метаданные, формы, объекты).</w:t>
      </w:r>
    </w:p>
    <w:p w14:paraId="6DD5C086" w14:textId="351DE289" w:rsidR="00711C57" w:rsidRDefault="00711C57" w:rsidP="00711C5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11C57">
        <w:rPr>
          <w:sz w:val="28"/>
          <w:szCs w:val="28"/>
        </w:rPr>
        <w:t>Вывод о возможностях платформы.</w:t>
      </w:r>
    </w:p>
    <w:p w14:paraId="56887889" w14:textId="77777777" w:rsidR="00C15D39" w:rsidRPr="00711C57" w:rsidRDefault="00C15D39" w:rsidP="00711C5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41525CBB" w14:textId="5110D5CB" w:rsidR="00711C57" w:rsidRPr="00711C57" w:rsidRDefault="00711C57" w:rsidP="00711C5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711C57">
        <w:rPr>
          <w:b/>
          <w:i/>
          <w:sz w:val="28"/>
          <w:szCs w:val="28"/>
        </w:rPr>
        <w:t>Практикум по решению задач №</w:t>
      </w:r>
      <w:r>
        <w:rPr>
          <w:b/>
          <w:i/>
          <w:sz w:val="28"/>
          <w:szCs w:val="28"/>
        </w:rPr>
        <w:t xml:space="preserve"> 2</w:t>
      </w:r>
    </w:p>
    <w:p w14:paraId="04A32BBF" w14:textId="77777777" w:rsidR="00C15D39" w:rsidRPr="00C15D39" w:rsidRDefault="00C15D39" w:rsidP="00C15D39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C15D39">
        <w:rPr>
          <w:b/>
          <w:sz w:val="28"/>
          <w:szCs w:val="28"/>
        </w:rPr>
        <w:t>Цель работы</w:t>
      </w:r>
      <w:r w:rsidRPr="00C15D39">
        <w:rPr>
          <w:sz w:val="28"/>
          <w:szCs w:val="28"/>
        </w:rPr>
        <w:t>:</w:t>
      </w:r>
    </w:p>
    <w:p w14:paraId="335731C6" w14:textId="77777777" w:rsidR="00C15D39" w:rsidRDefault="00C15D39" w:rsidP="00C15D39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C15D39">
        <w:rPr>
          <w:sz w:val="28"/>
          <w:szCs w:val="28"/>
        </w:rPr>
        <w:t>Освоить основы разработки и настройки конфигураций в 1С.</w:t>
      </w:r>
    </w:p>
    <w:p w14:paraId="4CD0AA98" w14:textId="73484327" w:rsidR="00C15D39" w:rsidRPr="00C15D39" w:rsidRDefault="00C15D39" w:rsidP="00C15D39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C15D39">
        <w:rPr>
          <w:b/>
          <w:sz w:val="28"/>
          <w:szCs w:val="28"/>
        </w:rPr>
        <w:t>Задание:</w:t>
      </w:r>
    </w:p>
    <w:p w14:paraId="7C2D58DE" w14:textId="77777777" w:rsidR="00C15D39" w:rsidRPr="00C15D39" w:rsidRDefault="00C15D39" w:rsidP="00C15D39">
      <w:pPr>
        <w:pStyle w:val="af0"/>
        <w:keepNext/>
        <w:widowControl w:val="0"/>
        <w:numPr>
          <w:ilvl w:val="0"/>
          <w:numId w:val="27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C15D39">
        <w:rPr>
          <w:sz w:val="28"/>
          <w:szCs w:val="28"/>
        </w:rPr>
        <w:t>В конфигураторе создайте новый справочник «Контрагенты» с полями: Наименование, Адрес, Телефон.</w:t>
      </w:r>
    </w:p>
    <w:p w14:paraId="72B730B6" w14:textId="77777777" w:rsidR="00C15D39" w:rsidRPr="00C15D39" w:rsidRDefault="00C15D39" w:rsidP="00C15D39">
      <w:pPr>
        <w:pStyle w:val="af0"/>
        <w:keepNext/>
        <w:widowControl w:val="0"/>
        <w:numPr>
          <w:ilvl w:val="0"/>
          <w:numId w:val="27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C15D39">
        <w:rPr>
          <w:sz w:val="28"/>
          <w:szCs w:val="28"/>
        </w:rPr>
        <w:t>Создайте документ «Поступление товара», с реквизитами: Контрагент (справочник), Дата, Сумма.</w:t>
      </w:r>
    </w:p>
    <w:p w14:paraId="78D49DE4" w14:textId="77777777" w:rsidR="00C15D39" w:rsidRPr="00C15D39" w:rsidRDefault="00C15D39" w:rsidP="00C15D39">
      <w:pPr>
        <w:pStyle w:val="af0"/>
        <w:keepNext/>
        <w:widowControl w:val="0"/>
        <w:numPr>
          <w:ilvl w:val="0"/>
          <w:numId w:val="27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C15D39">
        <w:rPr>
          <w:sz w:val="28"/>
          <w:szCs w:val="28"/>
        </w:rPr>
        <w:t>Настройте автоматическое заполнение поля «Дата» текущей датой при создании нового документа.</w:t>
      </w:r>
    </w:p>
    <w:p w14:paraId="0FBA23B3" w14:textId="77777777" w:rsidR="00C15D39" w:rsidRPr="00C15D39" w:rsidRDefault="00C15D39" w:rsidP="00C15D39">
      <w:pPr>
        <w:pStyle w:val="af0"/>
        <w:keepNext/>
        <w:widowControl w:val="0"/>
        <w:numPr>
          <w:ilvl w:val="0"/>
          <w:numId w:val="27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C15D39">
        <w:rPr>
          <w:sz w:val="28"/>
          <w:szCs w:val="28"/>
        </w:rPr>
        <w:t>Создайте обработку (отчёт) для вывода всех поступлений за выбранный период.</w:t>
      </w:r>
    </w:p>
    <w:p w14:paraId="72F844D8" w14:textId="77777777" w:rsidR="00C15D39" w:rsidRPr="00C15D39" w:rsidRDefault="00C15D39" w:rsidP="00C15D39">
      <w:pPr>
        <w:pStyle w:val="af0"/>
        <w:keepNext/>
        <w:widowControl w:val="0"/>
        <w:numPr>
          <w:ilvl w:val="0"/>
          <w:numId w:val="27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C15D39">
        <w:rPr>
          <w:sz w:val="28"/>
          <w:szCs w:val="28"/>
        </w:rPr>
        <w:t xml:space="preserve">Проверьте работу: добавьте несколько контрагентов и </w:t>
      </w:r>
      <w:r w:rsidRPr="00C15D39">
        <w:rPr>
          <w:sz w:val="28"/>
          <w:szCs w:val="28"/>
        </w:rPr>
        <w:lastRenderedPageBreak/>
        <w:t>документов, выполните отчёт.</w:t>
      </w:r>
    </w:p>
    <w:p w14:paraId="7F589D71" w14:textId="0984CC31" w:rsidR="00C15D39" w:rsidRPr="00C15D39" w:rsidRDefault="00C15D39" w:rsidP="00C15D39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C15D39">
        <w:rPr>
          <w:b/>
          <w:sz w:val="28"/>
          <w:szCs w:val="28"/>
        </w:rPr>
        <w:t>Отчет:</w:t>
      </w:r>
    </w:p>
    <w:p w14:paraId="059CEAFF" w14:textId="77777777" w:rsidR="00C15D39" w:rsidRPr="00C15D39" w:rsidRDefault="00C15D39" w:rsidP="00C15D39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C15D39">
        <w:rPr>
          <w:sz w:val="28"/>
          <w:szCs w:val="28"/>
        </w:rPr>
        <w:t>Скриншоты созданных объектов и формы обработки.</w:t>
      </w:r>
    </w:p>
    <w:p w14:paraId="6FEFDE53" w14:textId="77777777" w:rsidR="00C15D39" w:rsidRPr="00C15D39" w:rsidRDefault="00C15D39" w:rsidP="00C15D39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C15D39">
        <w:rPr>
          <w:sz w:val="28"/>
          <w:szCs w:val="28"/>
        </w:rPr>
        <w:t>Описание созданных конфигурационных элементов и их назначения.</w:t>
      </w:r>
    </w:p>
    <w:p w14:paraId="0FBC4A81" w14:textId="32FE1844" w:rsidR="00711C57" w:rsidRDefault="00C15D39" w:rsidP="00C15D39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C15D39">
        <w:rPr>
          <w:sz w:val="28"/>
          <w:szCs w:val="28"/>
        </w:rPr>
        <w:t>Скриншот результата работы (отчёта).</w:t>
      </w:r>
    </w:p>
    <w:p w14:paraId="58F5A59E" w14:textId="77777777" w:rsidR="00C15D39" w:rsidRPr="00C15D39" w:rsidRDefault="00C15D39" w:rsidP="00C15D39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1E3298A0" w14:textId="29AC952F" w:rsidR="00711C57" w:rsidRPr="00711C57" w:rsidRDefault="00711C57" w:rsidP="00711C5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711C57">
        <w:rPr>
          <w:b/>
          <w:i/>
          <w:sz w:val="28"/>
          <w:szCs w:val="28"/>
        </w:rPr>
        <w:t>Практикум по решению задач №</w:t>
      </w:r>
      <w:r>
        <w:rPr>
          <w:b/>
          <w:i/>
          <w:sz w:val="28"/>
          <w:szCs w:val="28"/>
        </w:rPr>
        <w:t xml:space="preserve"> 3</w:t>
      </w:r>
    </w:p>
    <w:p w14:paraId="2BF5A3F8" w14:textId="77777777" w:rsidR="00C15D39" w:rsidRPr="00C15D39" w:rsidRDefault="00C15D39" w:rsidP="00C15D39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C15D39">
        <w:rPr>
          <w:b/>
          <w:sz w:val="28"/>
          <w:szCs w:val="28"/>
        </w:rPr>
        <w:t>Цель работы:</w:t>
      </w:r>
    </w:p>
    <w:p w14:paraId="668950C3" w14:textId="77777777" w:rsidR="00C15D39" w:rsidRDefault="00C15D39" w:rsidP="00C15D39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C15D39">
        <w:rPr>
          <w:sz w:val="28"/>
          <w:szCs w:val="28"/>
        </w:rPr>
        <w:t>Научиться работать с документами и регистром учета в 1С.</w:t>
      </w:r>
    </w:p>
    <w:p w14:paraId="6066D27F" w14:textId="652CA576" w:rsidR="00C15D39" w:rsidRPr="00C15D39" w:rsidRDefault="00C15D39" w:rsidP="00C15D39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C15D39">
        <w:rPr>
          <w:b/>
          <w:sz w:val="28"/>
          <w:szCs w:val="28"/>
        </w:rPr>
        <w:t>Задание:</w:t>
      </w:r>
    </w:p>
    <w:p w14:paraId="63A64EE4" w14:textId="77777777" w:rsidR="00C15D39" w:rsidRPr="00C15D39" w:rsidRDefault="00C15D39" w:rsidP="00C15D39">
      <w:pPr>
        <w:pStyle w:val="af0"/>
        <w:keepNext/>
        <w:widowControl w:val="0"/>
        <w:numPr>
          <w:ilvl w:val="0"/>
          <w:numId w:val="28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C15D39">
        <w:rPr>
          <w:sz w:val="28"/>
          <w:szCs w:val="28"/>
        </w:rPr>
        <w:t>Создайте в конфигурации документ «Расход товара» с реквизитами: Контрагент, Дата, Товар, Количество, Цена.</w:t>
      </w:r>
    </w:p>
    <w:p w14:paraId="7E2D6B39" w14:textId="77777777" w:rsidR="00C15D39" w:rsidRPr="00C15D39" w:rsidRDefault="00C15D39" w:rsidP="00C15D39">
      <w:pPr>
        <w:pStyle w:val="af0"/>
        <w:keepNext/>
        <w:widowControl w:val="0"/>
        <w:numPr>
          <w:ilvl w:val="0"/>
          <w:numId w:val="28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C15D39">
        <w:rPr>
          <w:sz w:val="28"/>
          <w:szCs w:val="28"/>
        </w:rPr>
        <w:t>Создайте регистр накопления «Товары на складе» с полями: Товар, Количество, Себестоимость.</w:t>
      </w:r>
    </w:p>
    <w:p w14:paraId="2F776737" w14:textId="77777777" w:rsidR="00C15D39" w:rsidRPr="00C15D39" w:rsidRDefault="00C15D39" w:rsidP="00C15D39">
      <w:pPr>
        <w:pStyle w:val="af0"/>
        <w:keepNext/>
        <w:widowControl w:val="0"/>
        <w:numPr>
          <w:ilvl w:val="0"/>
          <w:numId w:val="28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C15D39">
        <w:rPr>
          <w:sz w:val="28"/>
          <w:szCs w:val="28"/>
        </w:rPr>
        <w:t>Реализуйте обработку, которая при создании документа «Расход товара» уменьшает количество товара на складе.</w:t>
      </w:r>
    </w:p>
    <w:p w14:paraId="12BF660D" w14:textId="77777777" w:rsidR="00C15D39" w:rsidRPr="00C15D39" w:rsidRDefault="00C15D39" w:rsidP="00C15D39">
      <w:pPr>
        <w:pStyle w:val="af0"/>
        <w:keepNext/>
        <w:widowControl w:val="0"/>
        <w:numPr>
          <w:ilvl w:val="0"/>
          <w:numId w:val="28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C15D39">
        <w:rPr>
          <w:sz w:val="28"/>
          <w:szCs w:val="28"/>
        </w:rPr>
        <w:t>Проведите несколько документов «Расход товара» и просмотрите состояние регистра «Товары на складе».</w:t>
      </w:r>
    </w:p>
    <w:p w14:paraId="3CD677BE" w14:textId="2C15B565" w:rsidR="00C15D39" w:rsidRPr="00E6430F" w:rsidRDefault="00C15D39" w:rsidP="00C15D39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C15D39">
        <w:rPr>
          <w:b/>
          <w:sz w:val="28"/>
          <w:szCs w:val="28"/>
        </w:rPr>
        <w:t>Отчет:</w:t>
      </w:r>
    </w:p>
    <w:p w14:paraId="0ABC8BD8" w14:textId="77777777" w:rsidR="00C15D39" w:rsidRPr="00C15D39" w:rsidRDefault="00C15D39" w:rsidP="00C15D39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C15D39">
        <w:rPr>
          <w:sz w:val="28"/>
          <w:szCs w:val="28"/>
        </w:rPr>
        <w:t>Скриншоты созданных документов и регистра.</w:t>
      </w:r>
    </w:p>
    <w:p w14:paraId="7E4D8C72" w14:textId="77777777" w:rsidR="00C15D39" w:rsidRPr="00C15D39" w:rsidRDefault="00C15D39" w:rsidP="00C15D39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C15D39">
        <w:rPr>
          <w:sz w:val="28"/>
          <w:szCs w:val="28"/>
        </w:rPr>
        <w:t>Описание логики работы регистров и связанных документов.</w:t>
      </w:r>
    </w:p>
    <w:p w14:paraId="1616060C" w14:textId="6A5E4063" w:rsidR="00711C57" w:rsidRDefault="00C15D39" w:rsidP="00C15D39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C15D39">
        <w:rPr>
          <w:sz w:val="28"/>
          <w:szCs w:val="28"/>
        </w:rPr>
        <w:t>Итоговые данные учета.</w:t>
      </w:r>
    </w:p>
    <w:p w14:paraId="3CD90C21" w14:textId="77777777" w:rsidR="00E6430F" w:rsidRPr="00C15D39" w:rsidRDefault="00E6430F" w:rsidP="00C15D39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564A5BB9" w14:textId="47508CE4" w:rsidR="00711C57" w:rsidRPr="00711C57" w:rsidRDefault="00711C57" w:rsidP="00711C5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711C57">
        <w:rPr>
          <w:b/>
          <w:i/>
          <w:sz w:val="28"/>
          <w:szCs w:val="28"/>
        </w:rPr>
        <w:t>Практикум по решению задач №</w:t>
      </w:r>
      <w:r>
        <w:rPr>
          <w:b/>
          <w:i/>
          <w:sz w:val="28"/>
          <w:szCs w:val="28"/>
        </w:rPr>
        <w:t xml:space="preserve"> 4</w:t>
      </w:r>
    </w:p>
    <w:p w14:paraId="127B6916" w14:textId="77777777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E6430F">
        <w:rPr>
          <w:b/>
          <w:sz w:val="28"/>
          <w:szCs w:val="28"/>
        </w:rPr>
        <w:t>Цель работы:</w:t>
      </w:r>
    </w:p>
    <w:p w14:paraId="2D27AFD3" w14:textId="77777777" w:rsid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6430F">
        <w:rPr>
          <w:sz w:val="28"/>
          <w:szCs w:val="28"/>
        </w:rPr>
        <w:t>Научиться автоматизировать бизнес-процессы с помощью настроенных механизмов.</w:t>
      </w:r>
    </w:p>
    <w:p w14:paraId="465B1F74" w14:textId="6F80F283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E6430F">
        <w:rPr>
          <w:b/>
          <w:sz w:val="28"/>
          <w:szCs w:val="28"/>
        </w:rPr>
        <w:t>Задание:</w:t>
      </w:r>
    </w:p>
    <w:p w14:paraId="30D29190" w14:textId="77777777" w:rsidR="00E6430F" w:rsidRPr="00E6430F" w:rsidRDefault="00E6430F" w:rsidP="00E6430F">
      <w:pPr>
        <w:pStyle w:val="af0"/>
        <w:keepNext/>
        <w:widowControl w:val="0"/>
        <w:numPr>
          <w:ilvl w:val="0"/>
          <w:numId w:val="29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E6430F">
        <w:rPr>
          <w:sz w:val="28"/>
          <w:szCs w:val="28"/>
        </w:rPr>
        <w:t>Создайте обработку для автоматического создания документа «Заказ клиента» при выполнении определенных условий (например, при поступлении товара).</w:t>
      </w:r>
    </w:p>
    <w:p w14:paraId="192714C9" w14:textId="77777777" w:rsidR="00E6430F" w:rsidRPr="00E6430F" w:rsidRDefault="00E6430F" w:rsidP="00E6430F">
      <w:pPr>
        <w:pStyle w:val="af0"/>
        <w:keepNext/>
        <w:widowControl w:val="0"/>
        <w:numPr>
          <w:ilvl w:val="0"/>
          <w:numId w:val="29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E6430F">
        <w:rPr>
          <w:sz w:val="28"/>
          <w:szCs w:val="28"/>
        </w:rPr>
        <w:t>Настройте автоматическую отправку уведомлений менеджеру по электронной почте при создании нового заказа.</w:t>
      </w:r>
    </w:p>
    <w:p w14:paraId="0B5523D6" w14:textId="77777777" w:rsidR="00E6430F" w:rsidRPr="00E6430F" w:rsidRDefault="00E6430F" w:rsidP="00E6430F">
      <w:pPr>
        <w:pStyle w:val="af0"/>
        <w:keepNext/>
        <w:widowControl w:val="0"/>
        <w:numPr>
          <w:ilvl w:val="0"/>
          <w:numId w:val="29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E6430F">
        <w:rPr>
          <w:sz w:val="28"/>
          <w:szCs w:val="28"/>
        </w:rPr>
        <w:t xml:space="preserve">Сделайте сценарий автоматической проверки наличия товара перед оформлением заказа и вывод предупреждения, если товара </w:t>
      </w:r>
      <w:r w:rsidRPr="00E6430F">
        <w:rPr>
          <w:sz w:val="28"/>
          <w:szCs w:val="28"/>
        </w:rPr>
        <w:lastRenderedPageBreak/>
        <w:t>недостаточно.</w:t>
      </w:r>
    </w:p>
    <w:p w14:paraId="5C4C80CA" w14:textId="77777777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6430F">
        <w:rPr>
          <w:sz w:val="28"/>
          <w:szCs w:val="28"/>
        </w:rPr>
        <w:t>Проверьте работу сценариев, создав тестовые данные.</w:t>
      </w:r>
    </w:p>
    <w:p w14:paraId="5226A82C" w14:textId="70F75BBF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E6430F">
        <w:rPr>
          <w:b/>
          <w:sz w:val="28"/>
          <w:szCs w:val="28"/>
        </w:rPr>
        <w:t>Отчет:</w:t>
      </w:r>
    </w:p>
    <w:p w14:paraId="300E8537" w14:textId="77777777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6430F">
        <w:rPr>
          <w:sz w:val="28"/>
          <w:szCs w:val="28"/>
        </w:rPr>
        <w:t>Скриншоты обработки и сценариев.</w:t>
      </w:r>
    </w:p>
    <w:p w14:paraId="381951AB" w14:textId="77777777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6430F">
        <w:rPr>
          <w:sz w:val="28"/>
          <w:szCs w:val="28"/>
        </w:rPr>
        <w:t>Описание логики автоматизации.</w:t>
      </w:r>
    </w:p>
    <w:p w14:paraId="7DADAB8F" w14:textId="53A85240" w:rsidR="00711C57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6430F">
        <w:rPr>
          <w:sz w:val="28"/>
          <w:szCs w:val="28"/>
        </w:rPr>
        <w:t>Скриншоты результатов.</w:t>
      </w:r>
    </w:p>
    <w:p w14:paraId="7B684FD7" w14:textId="77777777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69303DBD" w14:textId="67904312" w:rsidR="00711C57" w:rsidRPr="00711C57" w:rsidRDefault="00711C57" w:rsidP="00711C5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711C57">
        <w:rPr>
          <w:b/>
          <w:i/>
          <w:sz w:val="28"/>
          <w:szCs w:val="28"/>
        </w:rPr>
        <w:t>Практикум по решению задач №</w:t>
      </w:r>
      <w:r>
        <w:rPr>
          <w:b/>
          <w:i/>
          <w:sz w:val="28"/>
          <w:szCs w:val="28"/>
        </w:rPr>
        <w:t xml:space="preserve"> 5</w:t>
      </w:r>
    </w:p>
    <w:p w14:paraId="3DB2E2A9" w14:textId="77777777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E6430F">
        <w:rPr>
          <w:b/>
          <w:sz w:val="28"/>
          <w:szCs w:val="28"/>
        </w:rPr>
        <w:t>Цель работы:</w:t>
      </w:r>
    </w:p>
    <w:p w14:paraId="390D1E4A" w14:textId="77777777" w:rsid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6430F">
        <w:rPr>
          <w:sz w:val="28"/>
          <w:szCs w:val="28"/>
        </w:rPr>
        <w:t>Познакомиться с механизмами обмена данными между 1С и внешними системами.</w:t>
      </w:r>
    </w:p>
    <w:p w14:paraId="42939E9B" w14:textId="793EFBAD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E6430F">
        <w:rPr>
          <w:b/>
          <w:sz w:val="28"/>
          <w:szCs w:val="28"/>
        </w:rPr>
        <w:t>Задание:</w:t>
      </w:r>
    </w:p>
    <w:p w14:paraId="34388A7C" w14:textId="77777777" w:rsidR="00E6430F" w:rsidRPr="00E6430F" w:rsidRDefault="00E6430F" w:rsidP="00E6430F">
      <w:pPr>
        <w:pStyle w:val="af0"/>
        <w:keepNext/>
        <w:widowControl w:val="0"/>
        <w:numPr>
          <w:ilvl w:val="0"/>
          <w:numId w:val="30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E6430F">
        <w:rPr>
          <w:sz w:val="28"/>
          <w:szCs w:val="28"/>
        </w:rPr>
        <w:t>Создайте механизм экспорта данных о документах «Поступление товара» в формате XML или CSV.</w:t>
      </w:r>
    </w:p>
    <w:p w14:paraId="78257948" w14:textId="77777777" w:rsidR="00E6430F" w:rsidRPr="00E6430F" w:rsidRDefault="00E6430F" w:rsidP="00E6430F">
      <w:pPr>
        <w:pStyle w:val="af0"/>
        <w:keepNext/>
        <w:widowControl w:val="0"/>
        <w:numPr>
          <w:ilvl w:val="0"/>
          <w:numId w:val="30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E6430F">
        <w:rPr>
          <w:sz w:val="28"/>
          <w:szCs w:val="28"/>
        </w:rPr>
        <w:t>Реализуйте импорт данных из файла (например, из XML) в конфигурацию.</w:t>
      </w:r>
    </w:p>
    <w:p w14:paraId="50AAAEE0" w14:textId="77777777" w:rsidR="00E6430F" w:rsidRPr="00E6430F" w:rsidRDefault="00E6430F" w:rsidP="00E6430F">
      <w:pPr>
        <w:pStyle w:val="af0"/>
        <w:keepNext/>
        <w:widowControl w:val="0"/>
        <w:numPr>
          <w:ilvl w:val="0"/>
          <w:numId w:val="30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E6430F">
        <w:rPr>
          <w:sz w:val="28"/>
          <w:szCs w:val="28"/>
        </w:rPr>
        <w:t>Настройте обмен данными между двумя конфигурациями 1С (например, по сети или файлу).</w:t>
      </w:r>
    </w:p>
    <w:p w14:paraId="3F039A9F" w14:textId="77777777" w:rsidR="00E6430F" w:rsidRPr="00E6430F" w:rsidRDefault="00E6430F" w:rsidP="00E6430F">
      <w:pPr>
        <w:pStyle w:val="af0"/>
        <w:keepNext/>
        <w:widowControl w:val="0"/>
        <w:numPr>
          <w:ilvl w:val="0"/>
          <w:numId w:val="30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E6430F">
        <w:rPr>
          <w:sz w:val="28"/>
          <w:szCs w:val="28"/>
        </w:rPr>
        <w:t>Проведите тестирование экспорта и импорта данных.</w:t>
      </w:r>
    </w:p>
    <w:p w14:paraId="708855AD" w14:textId="328F1D76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E6430F">
        <w:rPr>
          <w:b/>
          <w:sz w:val="28"/>
          <w:szCs w:val="28"/>
        </w:rPr>
        <w:t>Отчет:</w:t>
      </w:r>
    </w:p>
    <w:p w14:paraId="394BC7D5" w14:textId="77777777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6430F">
        <w:rPr>
          <w:sz w:val="28"/>
          <w:szCs w:val="28"/>
        </w:rPr>
        <w:t>Файлы экспорта и импорта.</w:t>
      </w:r>
    </w:p>
    <w:p w14:paraId="2B3E0521" w14:textId="77777777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6430F">
        <w:rPr>
          <w:sz w:val="28"/>
          <w:szCs w:val="28"/>
        </w:rPr>
        <w:t>Описание настроенного обмена.</w:t>
      </w:r>
    </w:p>
    <w:p w14:paraId="7ABD7C4F" w14:textId="05579929" w:rsidR="00711C57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6430F">
        <w:rPr>
          <w:sz w:val="28"/>
          <w:szCs w:val="28"/>
        </w:rPr>
        <w:t>Скриншоты выполнения операций.</w:t>
      </w:r>
    </w:p>
    <w:p w14:paraId="1BDB2364" w14:textId="020B838C" w:rsidR="00711C57" w:rsidRPr="00711C57" w:rsidRDefault="00711C57" w:rsidP="00711C5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711C57">
        <w:rPr>
          <w:b/>
          <w:i/>
          <w:sz w:val="28"/>
          <w:szCs w:val="28"/>
        </w:rPr>
        <w:t>Практикум по решению задач №</w:t>
      </w:r>
      <w:r>
        <w:rPr>
          <w:b/>
          <w:i/>
          <w:sz w:val="28"/>
          <w:szCs w:val="28"/>
        </w:rPr>
        <w:t xml:space="preserve"> 6</w:t>
      </w:r>
    </w:p>
    <w:p w14:paraId="33265290" w14:textId="77777777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E6430F">
        <w:rPr>
          <w:b/>
          <w:sz w:val="28"/>
          <w:szCs w:val="28"/>
        </w:rPr>
        <w:t>Цель работы:</w:t>
      </w:r>
    </w:p>
    <w:p w14:paraId="567056E3" w14:textId="77777777" w:rsid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6430F">
        <w:rPr>
          <w:sz w:val="28"/>
          <w:szCs w:val="28"/>
        </w:rPr>
        <w:t>Освоить основы программирования на встроенном языке 1С.</w:t>
      </w:r>
    </w:p>
    <w:p w14:paraId="311C4949" w14:textId="53B17C57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E6430F">
        <w:rPr>
          <w:b/>
          <w:sz w:val="28"/>
          <w:szCs w:val="28"/>
        </w:rPr>
        <w:t>Задание:</w:t>
      </w:r>
    </w:p>
    <w:p w14:paraId="253445D8" w14:textId="77777777" w:rsidR="00E6430F" w:rsidRPr="00E6430F" w:rsidRDefault="00E6430F" w:rsidP="00E6430F">
      <w:pPr>
        <w:pStyle w:val="af0"/>
        <w:keepNext/>
        <w:widowControl w:val="0"/>
        <w:numPr>
          <w:ilvl w:val="0"/>
          <w:numId w:val="31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E6430F">
        <w:rPr>
          <w:sz w:val="28"/>
          <w:szCs w:val="28"/>
        </w:rPr>
        <w:t>Создайте обработку, которая при запуске выводит сообщение «Добрый день!».</w:t>
      </w:r>
    </w:p>
    <w:p w14:paraId="61683E84" w14:textId="77777777" w:rsidR="00E6430F" w:rsidRPr="00E6430F" w:rsidRDefault="00E6430F" w:rsidP="00E6430F">
      <w:pPr>
        <w:pStyle w:val="af0"/>
        <w:keepNext/>
        <w:widowControl w:val="0"/>
        <w:numPr>
          <w:ilvl w:val="0"/>
          <w:numId w:val="31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E6430F">
        <w:rPr>
          <w:sz w:val="28"/>
          <w:szCs w:val="28"/>
        </w:rPr>
        <w:t>Реализуйте процедуру, которая заполняет список товаров с ценами, и выводит его в таблицу.</w:t>
      </w:r>
    </w:p>
    <w:p w14:paraId="77333FFE" w14:textId="77777777" w:rsidR="00E6430F" w:rsidRPr="00E6430F" w:rsidRDefault="00E6430F" w:rsidP="00E6430F">
      <w:pPr>
        <w:pStyle w:val="af0"/>
        <w:keepNext/>
        <w:widowControl w:val="0"/>
        <w:numPr>
          <w:ilvl w:val="0"/>
          <w:numId w:val="31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E6430F">
        <w:rPr>
          <w:sz w:val="28"/>
          <w:szCs w:val="28"/>
        </w:rPr>
        <w:t>Создайте обработку, которая по выбранному документу «Поступление товара» автоматически рассчитывает сумму (Количество * Цена) и заполняет реквизит.</w:t>
      </w:r>
    </w:p>
    <w:p w14:paraId="042ADEA6" w14:textId="77777777" w:rsidR="00E6430F" w:rsidRPr="00E6430F" w:rsidRDefault="00E6430F" w:rsidP="00E6430F">
      <w:pPr>
        <w:pStyle w:val="af0"/>
        <w:keepNext/>
        <w:widowControl w:val="0"/>
        <w:numPr>
          <w:ilvl w:val="0"/>
          <w:numId w:val="31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E6430F">
        <w:rPr>
          <w:sz w:val="28"/>
          <w:szCs w:val="28"/>
        </w:rPr>
        <w:t xml:space="preserve">Попробуйте добавить обработку, которая при изменении цены </w:t>
      </w:r>
      <w:r w:rsidRPr="00E6430F">
        <w:rPr>
          <w:sz w:val="28"/>
          <w:szCs w:val="28"/>
        </w:rPr>
        <w:lastRenderedPageBreak/>
        <w:t>обновляет сумму.</w:t>
      </w:r>
    </w:p>
    <w:p w14:paraId="1AE0ABEF" w14:textId="5B933B42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E6430F">
        <w:rPr>
          <w:b/>
          <w:sz w:val="28"/>
          <w:szCs w:val="28"/>
        </w:rPr>
        <w:t>Отчет:</w:t>
      </w:r>
    </w:p>
    <w:p w14:paraId="38309E81" w14:textId="77777777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6430F">
        <w:rPr>
          <w:sz w:val="28"/>
          <w:szCs w:val="28"/>
        </w:rPr>
        <w:t>Код реализованных процедур и методов.</w:t>
      </w:r>
    </w:p>
    <w:p w14:paraId="3C3D9AEC" w14:textId="77777777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6430F">
        <w:rPr>
          <w:sz w:val="28"/>
          <w:szCs w:val="28"/>
        </w:rPr>
        <w:t>Скриншоты работы обработки.</w:t>
      </w:r>
    </w:p>
    <w:p w14:paraId="40E96C33" w14:textId="037CF829" w:rsidR="00711C57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6430F">
        <w:rPr>
          <w:sz w:val="28"/>
          <w:szCs w:val="28"/>
        </w:rPr>
        <w:t>Объяснение логики программирования.</w:t>
      </w:r>
    </w:p>
    <w:p w14:paraId="6C48F05E" w14:textId="77777777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4B984151" w14:textId="162CC043" w:rsidR="00711C57" w:rsidRPr="00711C57" w:rsidRDefault="00711C57" w:rsidP="00711C5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711C57">
        <w:rPr>
          <w:b/>
          <w:i/>
          <w:sz w:val="28"/>
          <w:szCs w:val="28"/>
        </w:rPr>
        <w:t>Практикум по решению задач №</w:t>
      </w:r>
      <w:r>
        <w:rPr>
          <w:b/>
          <w:i/>
          <w:sz w:val="28"/>
          <w:szCs w:val="28"/>
        </w:rPr>
        <w:t xml:space="preserve"> 7 </w:t>
      </w:r>
    </w:p>
    <w:p w14:paraId="07CC5550" w14:textId="77777777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E6430F">
        <w:rPr>
          <w:b/>
          <w:sz w:val="28"/>
          <w:szCs w:val="28"/>
        </w:rPr>
        <w:t>Цель работы:</w:t>
      </w:r>
    </w:p>
    <w:p w14:paraId="0AF65874" w14:textId="77777777" w:rsid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6430F">
        <w:rPr>
          <w:sz w:val="28"/>
          <w:szCs w:val="28"/>
        </w:rPr>
        <w:t>Познакомиться с настройками безопасности и управлением доступом.</w:t>
      </w:r>
    </w:p>
    <w:p w14:paraId="04FE4F10" w14:textId="1BEC97ED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E6430F">
        <w:rPr>
          <w:b/>
          <w:sz w:val="28"/>
          <w:szCs w:val="28"/>
        </w:rPr>
        <w:t>Задание:</w:t>
      </w:r>
    </w:p>
    <w:p w14:paraId="2B2BD714" w14:textId="77777777" w:rsidR="00E6430F" w:rsidRPr="00E6430F" w:rsidRDefault="00E6430F" w:rsidP="00E6430F">
      <w:pPr>
        <w:pStyle w:val="af0"/>
        <w:keepNext/>
        <w:widowControl w:val="0"/>
        <w:numPr>
          <w:ilvl w:val="0"/>
          <w:numId w:val="32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E6430F">
        <w:rPr>
          <w:sz w:val="28"/>
          <w:szCs w:val="28"/>
        </w:rPr>
        <w:t>Создайте нового пользователя с правами только на просмотр справочника «Контрагенты».</w:t>
      </w:r>
    </w:p>
    <w:p w14:paraId="4BE6F1EE" w14:textId="77777777" w:rsidR="00E6430F" w:rsidRPr="00E6430F" w:rsidRDefault="00E6430F" w:rsidP="00E6430F">
      <w:pPr>
        <w:pStyle w:val="af0"/>
        <w:keepNext/>
        <w:widowControl w:val="0"/>
        <w:numPr>
          <w:ilvl w:val="0"/>
          <w:numId w:val="32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E6430F">
        <w:rPr>
          <w:sz w:val="28"/>
          <w:szCs w:val="28"/>
        </w:rPr>
        <w:t>Настройте роль с ограниченными правами и назначьте её пользователю.</w:t>
      </w:r>
    </w:p>
    <w:p w14:paraId="75DC253A" w14:textId="77777777" w:rsidR="00E6430F" w:rsidRPr="00E6430F" w:rsidRDefault="00E6430F" w:rsidP="00E6430F">
      <w:pPr>
        <w:pStyle w:val="af0"/>
        <w:keepNext/>
        <w:widowControl w:val="0"/>
        <w:numPr>
          <w:ilvl w:val="0"/>
          <w:numId w:val="32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E6430F">
        <w:rPr>
          <w:sz w:val="28"/>
          <w:szCs w:val="28"/>
        </w:rPr>
        <w:t>Проверьте работу: вход под этим пользователем, попытка редактирования данных.</w:t>
      </w:r>
    </w:p>
    <w:p w14:paraId="198D263F" w14:textId="77777777" w:rsidR="00E6430F" w:rsidRPr="00E6430F" w:rsidRDefault="00E6430F" w:rsidP="00E6430F">
      <w:pPr>
        <w:pStyle w:val="af0"/>
        <w:keepNext/>
        <w:widowControl w:val="0"/>
        <w:numPr>
          <w:ilvl w:val="0"/>
          <w:numId w:val="32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E6430F">
        <w:rPr>
          <w:sz w:val="28"/>
          <w:szCs w:val="28"/>
        </w:rPr>
        <w:t>Настройте запрет на удаление документов для определенных групп пользователей.</w:t>
      </w:r>
    </w:p>
    <w:p w14:paraId="5CC0100A" w14:textId="53876E5A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E6430F">
        <w:rPr>
          <w:b/>
          <w:sz w:val="28"/>
          <w:szCs w:val="28"/>
        </w:rPr>
        <w:t>Отчет:</w:t>
      </w:r>
    </w:p>
    <w:p w14:paraId="4F3431B7" w14:textId="77777777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6430F">
        <w:rPr>
          <w:sz w:val="28"/>
          <w:szCs w:val="28"/>
        </w:rPr>
        <w:t>Скриншоты настроек ролей и прав доступа.</w:t>
      </w:r>
    </w:p>
    <w:p w14:paraId="20640A68" w14:textId="77777777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6430F">
        <w:rPr>
          <w:sz w:val="28"/>
          <w:szCs w:val="28"/>
        </w:rPr>
        <w:t>Выводы о принципах безопасности в 1С.</w:t>
      </w:r>
    </w:p>
    <w:p w14:paraId="2B0EB04C" w14:textId="3F43C4DB" w:rsidR="00711C57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6430F">
        <w:rPr>
          <w:sz w:val="28"/>
          <w:szCs w:val="28"/>
        </w:rPr>
        <w:t>Скриншоты проверки доступа.</w:t>
      </w:r>
    </w:p>
    <w:p w14:paraId="25E3D1C3" w14:textId="77777777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A905ECD" w14:textId="4FA0AD54" w:rsidR="00711C57" w:rsidRPr="00711C57" w:rsidRDefault="00711C57" w:rsidP="00711C5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711C57">
        <w:rPr>
          <w:b/>
          <w:i/>
          <w:sz w:val="28"/>
          <w:szCs w:val="28"/>
        </w:rPr>
        <w:t>Практикум по решению задач №</w:t>
      </w:r>
      <w:r>
        <w:rPr>
          <w:b/>
          <w:i/>
          <w:sz w:val="28"/>
          <w:szCs w:val="28"/>
        </w:rPr>
        <w:t xml:space="preserve"> 8</w:t>
      </w:r>
    </w:p>
    <w:p w14:paraId="6DCFEE75" w14:textId="77777777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E6430F">
        <w:rPr>
          <w:b/>
          <w:sz w:val="28"/>
          <w:szCs w:val="28"/>
        </w:rPr>
        <w:t>Цель работы:</w:t>
      </w:r>
    </w:p>
    <w:p w14:paraId="6A9CAB75" w14:textId="77777777" w:rsid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6430F">
        <w:rPr>
          <w:sz w:val="28"/>
          <w:szCs w:val="28"/>
        </w:rPr>
        <w:t>Изучить современные инструменты автоматизации учета и формирования отчетов.</w:t>
      </w:r>
    </w:p>
    <w:p w14:paraId="46AA02A4" w14:textId="5C8D96D4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E6430F">
        <w:rPr>
          <w:b/>
          <w:sz w:val="28"/>
          <w:szCs w:val="28"/>
        </w:rPr>
        <w:t>Задание:</w:t>
      </w:r>
    </w:p>
    <w:p w14:paraId="03342C24" w14:textId="77777777" w:rsidR="00E6430F" w:rsidRPr="00E6430F" w:rsidRDefault="00E6430F" w:rsidP="00E6430F">
      <w:pPr>
        <w:pStyle w:val="af0"/>
        <w:keepNext/>
        <w:widowControl w:val="0"/>
        <w:numPr>
          <w:ilvl w:val="0"/>
          <w:numId w:val="33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E6430F">
        <w:rPr>
          <w:sz w:val="28"/>
          <w:szCs w:val="28"/>
        </w:rPr>
        <w:t>Создайте отчет по движению товаров за месяц с группировкой по товару и суммой.</w:t>
      </w:r>
    </w:p>
    <w:p w14:paraId="038E1D66" w14:textId="77777777" w:rsidR="00E6430F" w:rsidRPr="00E6430F" w:rsidRDefault="00E6430F" w:rsidP="00E6430F">
      <w:pPr>
        <w:pStyle w:val="af0"/>
        <w:keepNext/>
        <w:widowControl w:val="0"/>
        <w:numPr>
          <w:ilvl w:val="0"/>
          <w:numId w:val="33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E6430F">
        <w:rPr>
          <w:sz w:val="28"/>
          <w:szCs w:val="28"/>
        </w:rPr>
        <w:t>Настройте отображение графиков и диаграмм на основе данных учета.</w:t>
      </w:r>
    </w:p>
    <w:p w14:paraId="7E0A8DFF" w14:textId="77777777" w:rsidR="00E6430F" w:rsidRPr="00E6430F" w:rsidRDefault="00E6430F" w:rsidP="00E6430F">
      <w:pPr>
        <w:pStyle w:val="af0"/>
        <w:keepNext/>
        <w:widowControl w:val="0"/>
        <w:numPr>
          <w:ilvl w:val="0"/>
          <w:numId w:val="33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E6430F">
        <w:rPr>
          <w:sz w:val="28"/>
          <w:szCs w:val="28"/>
        </w:rPr>
        <w:t>Реализуйте автоматическую отправку отчета по электронной почте руководителю.</w:t>
      </w:r>
    </w:p>
    <w:p w14:paraId="75F66C74" w14:textId="77777777" w:rsidR="00E6430F" w:rsidRPr="00E6430F" w:rsidRDefault="00E6430F" w:rsidP="00E6430F">
      <w:pPr>
        <w:pStyle w:val="af0"/>
        <w:keepNext/>
        <w:widowControl w:val="0"/>
        <w:numPr>
          <w:ilvl w:val="0"/>
          <w:numId w:val="33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E6430F">
        <w:rPr>
          <w:sz w:val="28"/>
          <w:szCs w:val="28"/>
        </w:rPr>
        <w:t>Проверьте работу отчета и автоматизации.</w:t>
      </w:r>
    </w:p>
    <w:p w14:paraId="1928593C" w14:textId="7D8BB8AF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6430F">
        <w:rPr>
          <w:b/>
          <w:sz w:val="28"/>
          <w:szCs w:val="28"/>
        </w:rPr>
        <w:t>Отчет</w:t>
      </w:r>
      <w:r w:rsidRPr="00E6430F">
        <w:rPr>
          <w:sz w:val="28"/>
          <w:szCs w:val="28"/>
        </w:rPr>
        <w:t>:</w:t>
      </w:r>
    </w:p>
    <w:p w14:paraId="3BF40B98" w14:textId="77777777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6430F">
        <w:rPr>
          <w:sz w:val="28"/>
          <w:szCs w:val="28"/>
        </w:rPr>
        <w:t>Скриншоты отчета и графиков.</w:t>
      </w:r>
    </w:p>
    <w:p w14:paraId="1C6D93EC" w14:textId="77777777" w:rsidR="00E6430F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6430F">
        <w:rPr>
          <w:sz w:val="28"/>
          <w:szCs w:val="28"/>
        </w:rPr>
        <w:t>Описание настроенных механизмов.</w:t>
      </w:r>
    </w:p>
    <w:p w14:paraId="4F91BED4" w14:textId="32D08613" w:rsidR="00711C57" w:rsidRPr="00E6430F" w:rsidRDefault="00E6430F" w:rsidP="00E643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6430F">
        <w:rPr>
          <w:sz w:val="28"/>
          <w:szCs w:val="28"/>
        </w:rPr>
        <w:t>Скриншоты отправки отчета.</w:t>
      </w:r>
    </w:p>
    <w:p w14:paraId="4E68F7DD" w14:textId="77777777" w:rsidR="00711C57" w:rsidRDefault="00711C57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40B0906" w14:textId="77777777" w:rsidR="00573ECC" w:rsidRDefault="00573ECC">
      <w:pPr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br w:type="page"/>
      </w:r>
    </w:p>
    <w:p w14:paraId="2B0AEB55" w14:textId="5161E7EB" w:rsidR="00770103" w:rsidRPr="00770103" w:rsidRDefault="00770103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  <w:u w:val="single"/>
        </w:rPr>
      </w:pPr>
      <w:r w:rsidRPr="00770103">
        <w:rPr>
          <w:b/>
          <w:i/>
          <w:sz w:val="28"/>
          <w:szCs w:val="28"/>
          <w:u w:val="single"/>
        </w:rPr>
        <w:lastRenderedPageBreak/>
        <w:t>Примерные тестовые задания</w:t>
      </w:r>
    </w:p>
    <w:p w14:paraId="3C9826CE" w14:textId="3C6B744F" w:rsidR="00E6430F" w:rsidRPr="00E6430F" w:rsidRDefault="00E6430F" w:rsidP="00A73E9C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</w:p>
    <w:bookmarkEnd w:id="151"/>
    <w:bookmarkEnd w:id="152"/>
    <w:p w14:paraId="799C42C1" w14:textId="77777777" w:rsidR="00D037B3" w:rsidRPr="00573ECC" w:rsidRDefault="00D037B3" w:rsidP="00573ECC">
      <w:pPr>
        <w:ind w:firstLine="709"/>
        <w:jc w:val="both"/>
        <w:rPr>
          <w:b/>
          <w:bCs/>
          <w:i/>
          <w:snapToGrid w:val="0"/>
          <w:color w:val="000000"/>
          <w:sz w:val="28"/>
          <w:szCs w:val="28"/>
        </w:rPr>
      </w:pPr>
      <w:r w:rsidRPr="00573ECC">
        <w:rPr>
          <w:b/>
          <w:bCs/>
          <w:i/>
          <w:snapToGrid w:val="0"/>
          <w:color w:val="000000"/>
          <w:sz w:val="28"/>
          <w:szCs w:val="28"/>
        </w:rPr>
        <w:t>Тема 2. Основы разработки и настройки конфигураций в 1С</w:t>
      </w:r>
    </w:p>
    <w:p w14:paraId="7AB9E15E" w14:textId="77777777" w:rsidR="00D037B3" w:rsidRPr="00D037B3" w:rsidRDefault="00D037B3" w:rsidP="00573ECC">
      <w:pPr>
        <w:pStyle w:val="af0"/>
        <w:numPr>
          <w:ilvl w:val="0"/>
          <w:numId w:val="3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Какой язык используется для разработки и настройки конфигураций в 1С:Предприятие?</w:t>
      </w:r>
    </w:p>
    <w:p w14:paraId="4807CBB5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  <w:lang w:val="en-US"/>
        </w:rPr>
      </w:pPr>
      <w:r w:rsidRPr="00D037B3">
        <w:rPr>
          <w:bCs/>
          <w:snapToGrid w:val="0"/>
          <w:color w:val="000000"/>
          <w:sz w:val="28"/>
          <w:szCs w:val="28"/>
          <w:lang w:val="en-US"/>
        </w:rPr>
        <w:t>A) SQL</w:t>
      </w:r>
    </w:p>
    <w:p w14:paraId="6E1EC2A1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  <w:lang w:val="en-US"/>
        </w:rPr>
      </w:pPr>
      <w:r w:rsidRPr="00D037B3">
        <w:rPr>
          <w:bCs/>
          <w:snapToGrid w:val="0"/>
          <w:color w:val="000000"/>
          <w:sz w:val="28"/>
          <w:szCs w:val="28"/>
        </w:rPr>
        <w:t>Б</w:t>
      </w:r>
      <w:r w:rsidRPr="00D037B3">
        <w:rPr>
          <w:bCs/>
          <w:snapToGrid w:val="0"/>
          <w:color w:val="000000"/>
          <w:sz w:val="28"/>
          <w:szCs w:val="28"/>
          <w:lang w:val="en-US"/>
        </w:rPr>
        <w:t>) 1C:</w:t>
      </w:r>
      <w:r w:rsidRPr="00D037B3">
        <w:rPr>
          <w:bCs/>
          <w:snapToGrid w:val="0"/>
          <w:color w:val="000000"/>
          <w:sz w:val="28"/>
          <w:szCs w:val="28"/>
        </w:rPr>
        <w:t>Предприятие</w:t>
      </w:r>
      <w:r w:rsidRPr="00D037B3">
        <w:rPr>
          <w:bCs/>
          <w:snapToGrid w:val="0"/>
          <w:color w:val="000000"/>
          <w:sz w:val="28"/>
          <w:szCs w:val="28"/>
          <w:lang w:val="en-US"/>
        </w:rPr>
        <w:t xml:space="preserve"> (1C:Enterprise language)</w:t>
      </w:r>
    </w:p>
    <w:p w14:paraId="2D1D9F90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Java</w:t>
      </w:r>
    </w:p>
    <w:p w14:paraId="647F2191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C#</w:t>
      </w:r>
    </w:p>
    <w:p w14:paraId="7C3791BC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7ADEE63C" w14:textId="77777777" w:rsidR="00D037B3" w:rsidRPr="00D037B3" w:rsidRDefault="00D037B3" w:rsidP="00573ECC">
      <w:pPr>
        <w:pStyle w:val="af0"/>
        <w:numPr>
          <w:ilvl w:val="0"/>
          <w:numId w:val="3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Как называется основной инструмент для разработки конфигураций в 1С?</w:t>
      </w:r>
    </w:p>
    <w:p w14:paraId="54337F43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Конфигуратор</w:t>
      </w:r>
    </w:p>
    <w:p w14:paraId="56A603BB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Администрирование</w:t>
      </w:r>
    </w:p>
    <w:p w14:paraId="39EA0755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Клиентское приложение</w:t>
      </w:r>
    </w:p>
    <w:p w14:paraId="62281F05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Веб-редактор</w:t>
      </w:r>
    </w:p>
    <w:p w14:paraId="383AE62C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469CFA47" w14:textId="77777777" w:rsidR="00D037B3" w:rsidRPr="00D037B3" w:rsidRDefault="00D037B3" w:rsidP="00573ECC">
      <w:pPr>
        <w:pStyle w:val="af0"/>
        <w:numPr>
          <w:ilvl w:val="0"/>
          <w:numId w:val="3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Что такое "объект метаданных" в 1С?</w:t>
      </w:r>
    </w:p>
    <w:p w14:paraId="0F3A5CE6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Элемент базы данных, например, таблица</w:t>
      </w:r>
    </w:p>
    <w:p w14:paraId="4D0A94A2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Структура, описывающая бизнес-логику и данные</w:t>
      </w:r>
    </w:p>
    <w:p w14:paraId="29F4E3B8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Пользовательский интерфейс</w:t>
      </w:r>
    </w:p>
    <w:p w14:paraId="32D0CDA8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Отчёт</w:t>
      </w:r>
    </w:p>
    <w:p w14:paraId="0F6E6845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19A2E86D" w14:textId="77777777" w:rsidR="00D037B3" w:rsidRPr="00D037B3" w:rsidRDefault="00D037B3" w:rsidP="00573ECC">
      <w:pPr>
        <w:pStyle w:val="af0"/>
        <w:numPr>
          <w:ilvl w:val="0"/>
          <w:numId w:val="3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Какой тип объекта используется для хранения данных о видах документов?</w:t>
      </w:r>
    </w:p>
    <w:p w14:paraId="19BB4A68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Метаданные</w:t>
      </w:r>
    </w:p>
    <w:p w14:paraId="41224316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Документ</w:t>
      </w:r>
    </w:p>
    <w:p w14:paraId="5A746B86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Обработка</w:t>
      </w:r>
    </w:p>
    <w:p w14:paraId="3F4DC6ED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Общий модуль</w:t>
      </w:r>
    </w:p>
    <w:p w14:paraId="25D5445F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01ACB4ED" w14:textId="77777777" w:rsidR="00D037B3" w:rsidRPr="00D037B3" w:rsidRDefault="00D037B3" w:rsidP="00573ECC">
      <w:pPr>
        <w:pStyle w:val="af0"/>
        <w:numPr>
          <w:ilvl w:val="0"/>
          <w:numId w:val="3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Что такое "обработка" в 1С?</w:t>
      </w:r>
    </w:p>
    <w:p w14:paraId="59A5955A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Специальный механизм для выполнения фона задач</w:t>
      </w:r>
    </w:p>
    <w:p w14:paraId="405F92D0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Пользовательский интерфейс для работы с данными</w:t>
      </w:r>
    </w:p>
    <w:p w14:paraId="2D8FFC5F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Модуль, реализующий бизнес-логику</w:t>
      </w:r>
    </w:p>
    <w:p w14:paraId="07D194F1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Внешняя программа-расширение</w:t>
      </w:r>
    </w:p>
    <w:p w14:paraId="0E4B9F85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06336D1D" w14:textId="77777777" w:rsidR="00D037B3" w:rsidRPr="00D037B3" w:rsidRDefault="00D037B3" w:rsidP="00573ECC">
      <w:pPr>
        <w:pStyle w:val="af0"/>
        <w:numPr>
          <w:ilvl w:val="0"/>
          <w:numId w:val="3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Какая основная роль у регистров накопления?</w:t>
      </w:r>
    </w:p>
    <w:p w14:paraId="7DEDA30F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Хранение истории изменений</w:t>
      </w:r>
    </w:p>
    <w:p w14:paraId="20957920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Обеспечение быстрого доступа к агрегированным данным</w:t>
      </w:r>
    </w:p>
    <w:p w14:paraId="21549213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Хранение настроек конфигурации</w:t>
      </w:r>
    </w:p>
    <w:p w14:paraId="4474A763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Управление правами доступа</w:t>
      </w:r>
    </w:p>
    <w:p w14:paraId="4A465B8E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08332138" w14:textId="77777777" w:rsidR="00D037B3" w:rsidRPr="00D037B3" w:rsidRDefault="00D037B3" w:rsidP="00573ECC">
      <w:pPr>
        <w:pStyle w:val="af0"/>
        <w:numPr>
          <w:ilvl w:val="0"/>
          <w:numId w:val="3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Что такое "подсистема" в типовой конфигурации 1С?</w:t>
      </w:r>
    </w:p>
    <w:p w14:paraId="2C8E1186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Модель бизнес-процесса</w:t>
      </w:r>
    </w:p>
    <w:p w14:paraId="614313A6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lastRenderedPageBreak/>
        <w:t>Б) Совокупность объектов, реализующих определённую функциональность</w:t>
      </w:r>
    </w:p>
    <w:p w14:paraId="6555BC91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Графический интерфейс пользователя</w:t>
      </w:r>
    </w:p>
    <w:p w14:paraId="252FEAC8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Внешний модуль</w:t>
      </w:r>
    </w:p>
    <w:p w14:paraId="3A4EC7E8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7B57F388" w14:textId="77777777" w:rsidR="00D037B3" w:rsidRPr="00D037B3" w:rsidRDefault="00D037B3" w:rsidP="00573ECC">
      <w:pPr>
        <w:pStyle w:val="af0"/>
        <w:numPr>
          <w:ilvl w:val="0"/>
          <w:numId w:val="3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Какой инструмент используется для создания новых объектов метаданных?</w:t>
      </w:r>
    </w:p>
    <w:p w14:paraId="7826A9F4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Конфигуратор</w:t>
      </w:r>
    </w:p>
    <w:p w14:paraId="7E52F816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Администрирование</w:t>
      </w:r>
    </w:p>
    <w:p w14:paraId="50046D56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Конструктор отчётов</w:t>
      </w:r>
    </w:p>
    <w:p w14:paraId="54E35422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Веб-сервер</w:t>
      </w:r>
    </w:p>
    <w:p w14:paraId="301F78AA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4264E334" w14:textId="77777777" w:rsidR="00D037B3" w:rsidRPr="00D037B3" w:rsidRDefault="00D037B3" w:rsidP="00573ECC">
      <w:pPr>
        <w:pStyle w:val="af0"/>
        <w:numPr>
          <w:ilvl w:val="0"/>
          <w:numId w:val="3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Что такое "свойство" объекта в 1С?</w:t>
      </w:r>
    </w:p>
    <w:p w14:paraId="336D2CBD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Значение, описывающее характеристики объекта</w:t>
      </w:r>
    </w:p>
    <w:p w14:paraId="7E5A293F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Внешний интерфейс объекта</w:t>
      </w:r>
    </w:p>
    <w:p w14:paraId="63ED46E0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Операция над объектом</w:t>
      </w:r>
    </w:p>
    <w:p w14:paraId="20C4FC48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Пользовательская роль</w:t>
      </w:r>
    </w:p>
    <w:p w14:paraId="400F2821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208348E4" w14:textId="77777777" w:rsidR="00D037B3" w:rsidRPr="00D037B3" w:rsidRDefault="00D037B3" w:rsidP="00573ECC">
      <w:pPr>
        <w:pStyle w:val="af0"/>
        <w:numPr>
          <w:ilvl w:val="0"/>
          <w:numId w:val="3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 чем заключается основная задача обработки "Обработка"?</w:t>
      </w:r>
    </w:p>
    <w:p w14:paraId="67901091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Автоматизация повторяющихся задач и интерфейсных сценариев</w:t>
      </w:r>
    </w:p>
    <w:p w14:paraId="1CD87E4B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Хранение данных</w:t>
      </w:r>
    </w:p>
    <w:p w14:paraId="3871C123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Управление правами доступа</w:t>
      </w:r>
    </w:p>
    <w:p w14:paraId="7F0B36E6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Настройка серверных параметров</w:t>
      </w:r>
    </w:p>
    <w:p w14:paraId="6C4617ED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5810E166" w14:textId="77777777" w:rsidR="00D037B3" w:rsidRPr="00D037B3" w:rsidRDefault="00D037B3" w:rsidP="00573ECC">
      <w:pPr>
        <w:pStyle w:val="af0"/>
        <w:numPr>
          <w:ilvl w:val="0"/>
          <w:numId w:val="3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Какие файлы используют для хранения настроек конфигурации?</w:t>
      </w:r>
    </w:p>
    <w:p w14:paraId="1AA3DB1A" w14:textId="77777777" w:rsidR="00D037B3" w:rsidRPr="00C27F18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  <w:lang w:val="en-US"/>
        </w:rPr>
        <w:t>A</w:t>
      </w:r>
      <w:r w:rsidRPr="00C27F18">
        <w:rPr>
          <w:bCs/>
          <w:snapToGrid w:val="0"/>
          <w:color w:val="000000"/>
          <w:sz w:val="28"/>
          <w:szCs w:val="28"/>
        </w:rPr>
        <w:t>) *.</w:t>
      </w:r>
      <w:r w:rsidRPr="00D037B3">
        <w:rPr>
          <w:bCs/>
          <w:snapToGrid w:val="0"/>
          <w:color w:val="000000"/>
          <w:sz w:val="28"/>
          <w:szCs w:val="28"/>
          <w:lang w:val="en-US"/>
        </w:rPr>
        <w:t>cf</w:t>
      </w:r>
    </w:p>
    <w:p w14:paraId="1B192E25" w14:textId="77777777" w:rsidR="00D037B3" w:rsidRPr="00C27F18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</w:t>
      </w:r>
      <w:r w:rsidRPr="00C27F18">
        <w:rPr>
          <w:bCs/>
          <w:snapToGrid w:val="0"/>
          <w:color w:val="000000"/>
          <w:sz w:val="28"/>
          <w:szCs w:val="28"/>
        </w:rPr>
        <w:t>) *.</w:t>
      </w:r>
      <w:r w:rsidRPr="00D037B3">
        <w:rPr>
          <w:bCs/>
          <w:snapToGrid w:val="0"/>
          <w:color w:val="000000"/>
          <w:sz w:val="28"/>
          <w:szCs w:val="28"/>
          <w:lang w:val="en-US"/>
        </w:rPr>
        <w:t>xml</w:t>
      </w:r>
      <w:r w:rsidRPr="00C27F18">
        <w:rPr>
          <w:bCs/>
          <w:snapToGrid w:val="0"/>
          <w:color w:val="000000"/>
          <w:sz w:val="28"/>
          <w:szCs w:val="28"/>
        </w:rPr>
        <w:t xml:space="preserve"> </w:t>
      </w:r>
      <w:r w:rsidRPr="00D037B3">
        <w:rPr>
          <w:bCs/>
          <w:snapToGrid w:val="0"/>
          <w:color w:val="000000"/>
          <w:sz w:val="28"/>
          <w:szCs w:val="28"/>
        </w:rPr>
        <w:t>или</w:t>
      </w:r>
      <w:r w:rsidRPr="00C27F18">
        <w:rPr>
          <w:bCs/>
          <w:snapToGrid w:val="0"/>
          <w:color w:val="000000"/>
          <w:sz w:val="28"/>
          <w:szCs w:val="28"/>
        </w:rPr>
        <w:t xml:space="preserve"> *.</w:t>
      </w:r>
      <w:r w:rsidRPr="00D037B3">
        <w:rPr>
          <w:bCs/>
          <w:snapToGrid w:val="0"/>
          <w:color w:val="000000"/>
          <w:sz w:val="28"/>
          <w:szCs w:val="28"/>
          <w:lang w:val="en-US"/>
        </w:rPr>
        <w:t>xmld</w:t>
      </w:r>
    </w:p>
    <w:p w14:paraId="300BEFAC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*.mdb</w:t>
      </w:r>
    </w:p>
    <w:p w14:paraId="54F67618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*.sql</w:t>
      </w:r>
    </w:p>
    <w:p w14:paraId="0E1D640B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1893AE00" w14:textId="77777777" w:rsidR="00D037B3" w:rsidRPr="00D037B3" w:rsidRDefault="00D037B3" w:rsidP="00573ECC">
      <w:pPr>
        <w:pStyle w:val="af0"/>
        <w:numPr>
          <w:ilvl w:val="0"/>
          <w:numId w:val="3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Что означает термин "расширение конфигурации"?</w:t>
      </w:r>
    </w:p>
    <w:p w14:paraId="7486EBB9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Добавление новых объектов без изменения базовой конфигурации</w:t>
      </w:r>
    </w:p>
    <w:p w14:paraId="770DFB1C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Полное переписывание конфигурации</w:t>
      </w:r>
    </w:p>
    <w:p w14:paraId="6E675861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Удаление ненужных объектов</w:t>
      </w:r>
    </w:p>
    <w:p w14:paraId="0DB68125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Создание резервной копии</w:t>
      </w:r>
    </w:p>
    <w:p w14:paraId="2D851E51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66E8D3E7" w14:textId="77777777" w:rsidR="00D037B3" w:rsidRPr="00D037B3" w:rsidRDefault="00D037B3" w:rsidP="00573ECC">
      <w:pPr>
        <w:pStyle w:val="af0"/>
        <w:numPr>
          <w:ilvl w:val="0"/>
          <w:numId w:val="3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Какой тип объекта используется для реализации бизнес-логики, связанной с обработкой данных?</w:t>
      </w:r>
    </w:p>
    <w:p w14:paraId="0D1633E4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Общий модуль</w:t>
      </w:r>
    </w:p>
    <w:p w14:paraId="27D165AE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Отчёт</w:t>
      </w:r>
    </w:p>
    <w:p w14:paraId="2736925D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Таблица</w:t>
      </w:r>
    </w:p>
    <w:p w14:paraId="7399BE91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Константа</w:t>
      </w:r>
    </w:p>
    <w:p w14:paraId="6C30B723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23EE9A4D" w14:textId="77777777" w:rsidR="00D037B3" w:rsidRPr="00D037B3" w:rsidRDefault="00D037B3" w:rsidP="00573ECC">
      <w:pPr>
        <w:pStyle w:val="af0"/>
        <w:numPr>
          <w:ilvl w:val="0"/>
          <w:numId w:val="3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Что такое "обработка событий" в конфигурации 1С?</w:t>
      </w:r>
    </w:p>
    <w:p w14:paraId="13A234B2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lastRenderedPageBreak/>
        <w:t>A) Реакция системы на действия пользователя или системные события</w:t>
      </w:r>
    </w:p>
    <w:p w14:paraId="50CC5765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Процесс миграции данных</w:t>
      </w:r>
    </w:p>
    <w:p w14:paraId="4A41A983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Создание новых таблиц</w:t>
      </w:r>
    </w:p>
    <w:p w14:paraId="5410EF0A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Импорт данных</w:t>
      </w:r>
    </w:p>
    <w:p w14:paraId="28AF346A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647AA1EB" w14:textId="77777777" w:rsidR="00D037B3" w:rsidRPr="00D037B3" w:rsidRDefault="00D037B3" w:rsidP="00573ECC">
      <w:pPr>
        <w:pStyle w:val="af0"/>
        <w:numPr>
          <w:ilvl w:val="0"/>
          <w:numId w:val="3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Для чего предназначен механизм "подключаемых модулей"?</w:t>
      </w:r>
    </w:p>
    <w:p w14:paraId="4FA2A54A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Расширение функциональности конфигурации без вмешательства в основной код</w:t>
      </w:r>
    </w:p>
    <w:p w14:paraId="2DABD775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Создание резервных копий данных</w:t>
      </w:r>
    </w:p>
    <w:p w14:paraId="34757999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Обмен данными с внешними системами</w:t>
      </w:r>
    </w:p>
    <w:p w14:paraId="19C6B11C" w14:textId="49B6199E" w:rsid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Управление пользователями</w:t>
      </w:r>
    </w:p>
    <w:p w14:paraId="6A01AFA4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7685406E" w14:textId="77777777" w:rsidR="00D037B3" w:rsidRPr="00D037B3" w:rsidRDefault="00D037B3" w:rsidP="00573ECC">
      <w:pPr>
        <w:ind w:firstLine="709"/>
        <w:jc w:val="both"/>
        <w:rPr>
          <w:b/>
          <w:bCs/>
          <w:i/>
          <w:snapToGrid w:val="0"/>
          <w:color w:val="000000"/>
          <w:sz w:val="28"/>
          <w:szCs w:val="28"/>
        </w:rPr>
      </w:pPr>
      <w:r w:rsidRPr="00D037B3">
        <w:rPr>
          <w:b/>
          <w:bCs/>
          <w:i/>
          <w:snapToGrid w:val="0"/>
          <w:color w:val="000000"/>
          <w:sz w:val="28"/>
          <w:szCs w:val="28"/>
        </w:rPr>
        <w:t>Тема 4. Автоматизация бизнес-процессов и управление данными</w:t>
      </w:r>
    </w:p>
    <w:p w14:paraId="7105C42E" w14:textId="77777777" w:rsidR="00D037B3" w:rsidRPr="00D037B3" w:rsidRDefault="00D037B3" w:rsidP="00573ECC">
      <w:pPr>
        <w:pStyle w:val="af0"/>
        <w:numPr>
          <w:ilvl w:val="0"/>
          <w:numId w:val="35"/>
        </w:numPr>
        <w:tabs>
          <w:tab w:val="left" w:pos="1276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Что такое бизнес-процесс в контексте 1С?</w:t>
      </w:r>
    </w:p>
    <w:p w14:paraId="0543FB3F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Последовательность действий для достижения конкретной бизнес-цели</w:t>
      </w:r>
    </w:p>
    <w:p w14:paraId="1C0A4DF8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Хранилище данных</w:t>
      </w:r>
    </w:p>
    <w:p w14:paraId="525DF1C5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Отчёт о деятельности компании</w:t>
      </w:r>
    </w:p>
    <w:p w14:paraId="7910E1C3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Модуль для автоматической печати</w:t>
      </w:r>
    </w:p>
    <w:p w14:paraId="17B1F5D2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2130360F" w14:textId="77777777" w:rsidR="00D037B3" w:rsidRPr="00D037B3" w:rsidRDefault="00D037B3" w:rsidP="00573ECC">
      <w:pPr>
        <w:pStyle w:val="af0"/>
        <w:numPr>
          <w:ilvl w:val="0"/>
          <w:numId w:val="35"/>
        </w:numPr>
        <w:tabs>
          <w:tab w:val="left" w:pos="1276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Как в 1С реализуются автоматические сценарии выполнения задач?</w:t>
      </w:r>
    </w:p>
    <w:p w14:paraId="51969CD6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С помощью обработки "Обработка" и планировщика задач</w:t>
      </w:r>
    </w:p>
    <w:p w14:paraId="1A0BB136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Через внешний скрипт</w:t>
      </w:r>
    </w:p>
    <w:p w14:paraId="4D9A1492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В ручном режиме только</w:t>
      </w:r>
    </w:p>
    <w:p w14:paraId="2B140878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Через отдельное приложение</w:t>
      </w:r>
    </w:p>
    <w:p w14:paraId="3A95BEDB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1DC7BA8B" w14:textId="77777777" w:rsidR="00D037B3" w:rsidRPr="00D037B3" w:rsidRDefault="00D037B3" w:rsidP="00573ECC">
      <w:pPr>
        <w:pStyle w:val="af0"/>
        <w:numPr>
          <w:ilvl w:val="0"/>
          <w:numId w:val="35"/>
        </w:numPr>
        <w:tabs>
          <w:tab w:val="left" w:pos="1276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Что такое "обработка планировщика" в 1С?</w:t>
      </w:r>
    </w:p>
    <w:p w14:paraId="124C17F4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Механизм автоматического запуска задач по расписанию</w:t>
      </w:r>
    </w:p>
    <w:p w14:paraId="0C3F9AA0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Инструмент для настройки интерфейса</w:t>
      </w:r>
    </w:p>
    <w:p w14:paraId="7F1B9B54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Механизм для хранения данных</w:t>
      </w:r>
    </w:p>
    <w:p w14:paraId="6122CFFD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Внешний модуль</w:t>
      </w:r>
    </w:p>
    <w:p w14:paraId="0F91FB19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6E5AADEB" w14:textId="77777777" w:rsidR="00D037B3" w:rsidRPr="00D037B3" w:rsidRDefault="00D037B3" w:rsidP="00573ECC">
      <w:pPr>
        <w:pStyle w:val="af0"/>
        <w:numPr>
          <w:ilvl w:val="0"/>
          <w:numId w:val="35"/>
        </w:numPr>
        <w:tabs>
          <w:tab w:val="left" w:pos="1276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Какие типы данных чаще всего используют для управления бизнес-процессами?</w:t>
      </w:r>
    </w:p>
    <w:p w14:paraId="27CF0749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Документы и регистры</w:t>
      </w:r>
    </w:p>
    <w:p w14:paraId="4C57392F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Общие модули</w:t>
      </w:r>
    </w:p>
    <w:p w14:paraId="4939ACB8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Отчёты и обработки</w:t>
      </w:r>
    </w:p>
    <w:p w14:paraId="44A3F738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Константы</w:t>
      </w:r>
    </w:p>
    <w:p w14:paraId="614FFA28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543CB010" w14:textId="77777777" w:rsidR="00D037B3" w:rsidRPr="00D037B3" w:rsidRDefault="00D037B3" w:rsidP="00573ECC">
      <w:pPr>
        <w:pStyle w:val="af0"/>
        <w:numPr>
          <w:ilvl w:val="0"/>
          <w:numId w:val="35"/>
        </w:numPr>
        <w:tabs>
          <w:tab w:val="left" w:pos="1276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Что такое "состояние бизнес-процесса"?</w:t>
      </w:r>
    </w:p>
    <w:p w14:paraId="373B465B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Текущий статус выполнения процесса (например, "выполняется", "завершён")</w:t>
      </w:r>
    </w:p>
    <w:p w14:paraId="7806E427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Количество участников процесса</w:t>
      </w:r>
    </w:p>
    <w:p w14:paraId="3B6B96DE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Время выполнения</w:t>
      </w:r>
    </w:p>
    <w:p w14:paraId="29878F4D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lastRenderedPageBreak/>
        <w:t>Г) Размер данных</w:t>
      </w:r>
    </w:p>
    <w:p w14:paraId="50914FD8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71B0E742" w14:textId="77777777" w:rsidR="00D037B3" w:rsidRPr="00D037B3" w:rsidRDefault="00D037B3" w:rsidP="00573ECC">
      <w:pPr>
        <w:pStyle w:val="af0"/>
        <w:numPr>
          <w:ilvl w:val="0"/>
          <w:numId w:val="35"/>
        </w:numPr>
        <w:tabs>
          <w:tab w:val="left" w:pos="1276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Как осуществляется контроль выполнения бизнес-процесса в 1С?</w:t>
      </w:r>
    </w:p>
    <w:p w14:paraId="2AA4CE5B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Через статус и события в обработках или документах</w:t>
      </w:r>
    </w:p>
    <w:p w14:paraId="0F8D4ACF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Только вручную</w:t>
      </w:r>
    </w:p>
    <w:p w14:paraId="3A7BA132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Через внешние системы</w:t>
      </w:r>
    </w:p>
    <w:p w14:paraId="33E3C545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В автоматическом режиме без контроля</w:t>
      </w:r>
    </w:p>
    <w:p w14:paraId="4413B432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42F4AA9F" w14:textId="77777777" w:rsidR="00D037B3" w:rsidRPr="00D037B3" w:rsidRDefault="00D037B3" w:rsidP="00573ECC">
      <w:pPr>
        <w:pStyle w:val="af0"/>
        <w:numPr>
          <w:ilvl w:val="0"/>
          <w:numId w:val="35"/>
        </w:numPr>
        <w:tabs>
          <w:tab w:val="left" w:pos="1276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Что означает термин "управление данными" в 1С?</w:t>
      </w:r>
    </w:p>
    <w:p w14:paraId="3F42620A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Организация хранения, обработки и поиска информации</w:t>
      </w:r>
    </w:p>
    <w:p w14:paraId="70B7F006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Создание новых бизнес-процессов</w:t>
      </w:r>
    </w:p>
    <w:p w14:paraId="5B800094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Настройка прав доступа</w:t>
      </w:r>
    </w:p>
    <w:p w14:paraId="58A304E8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Обмен данными с другими системами</w:t>
      </w:r>
    </w:p>
    <w:p w14:paraId="01001BA4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7C311081" w14:textId="77777777" w:rsidR="00D037B3" w:rsidRPr="00D037B3" w:rsidRDefault="00D037B3" w:rsidP="00573ECC">
      <w:pPr>
        <w:pStyle w:val="af0"/>
        <w:numPr>
          <w:ilvl w:val="0"/>
          <w:numId w:val="35"/>
        </w:numPr>
        <w:tabs>
          <w:tab w:val="left" w:pos="1276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Какие объекты используются для автоматизации учета товарных остатков?</w:t>
      </w:r>
    </w:p>
    <w:p w14:paraId="01533255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Регистры накопления и документы</w:t>
      </w:r>
    </w:p>
    <w:p w14:paraId="6FBEA37E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Общие модули</w:t>
      </w:r>
    </w:p>
    <w:p w14:paraId="7F9316F3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Отчёты</w:t>
      </w:r>
    </w:p>
    <w:p w14:paraId="48E46F86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Пользовательские роли</w:t>
      </w:r>
    </w:p>
    <w:p w14:paraId="7E973C45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0AF0260B" w14:textId="77777777" w:rsidR="00D037B3" w:rsidRPr="00D037B3" w:rsidRDefault="00D037B3" w:rsidP="00573ECC">
      <w:pPr>
        <w:pStyle w:val="af0"/>
        <w:numPr>
          <w:ilvl w:val="0"/>
          <w:numId w:val="35"/>
        </w:numPr>
        <w:tabs>
          <w:tab w:val="left" w:pos="1276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Какой инструмент позволяет автоматизировать подготовку управленческой отчетности?</w:t>
      </w:r>
    </w:p>
    <w:p w14:paraId="39F03AF4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Планировщик задач и обработка</w:t>
      </w:r>
    </w:p>
    <w:p w14:paraId="50127D01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Внешняя программа Excel</w:t>
      </w:r>
    </w:p>
    <w:p w14:paraId="70526B73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Веб-интерфейс</w:t>
      </w:r>
    </w:p>
    <w:p w14:paraId="24F0FDAF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Ручной ввод данных</w:t>
      </w:r>
    </w:p>
    <w:p w14:paraId="4C40F36C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72C74FB2" w14:textId="77777777" w:rsidR="00D037B3" w:rsidRPr="00D037B3" w:rsidRDefault="00D037B3" w:rsidP="00573ECC">
      <w:pPr>
        <w:pStyle w:val="af0"/>
        <w:numPr>
          <w:ilvl w:val="0"/>
          <w:numId w:val="35"/>
        </w:numPr>
        <w:tabs>
          <w:tab w:val="left" w:pos="1276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Что такое "конструктор отчетов"?</w:t>
      </w:r>
    </w:p>
    <w:p w14:paraId="63495B38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Средство для создания и настройки отчетных форм и шаблонов</w:t>
      </w:r>
    </w:p>
    <w:p w14:paraId="103D616B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Инструмент для автоматического формирования данных</w:t>
      </w:r>
    </w:p>
    <w:p w14:paraId="1DCEF2D5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Объект для хранения данных</w:t>
      </w:r>
    </w:p>
    <w:p w14:paraId="27468842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Механизм для обработки событий</w:t>
      </w:r>
    </w:p>
    <w:p w14:paraId="57E60C44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2F7160B3" w14:textId="77777777" w:rsidR="00D037B3" w:rsidRPr="00573ECC" w:rsidRDefault="00D037B3" w:rsidP="00573ECC">
      <w:pPr>
        <w:pStyle w:val="af0"/>
        <w:numPr>
          <w:ilvl w:val="0"/>
          <w:numId w:val="35"/>
        </w:numPr>
        <w:tabs>
          <w:tab w:val="left" w:pos="1276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Какие типы отчетов обычно используют для управленческого учета?</w:t>
      </w:r>
    </w:p>
    <w:p w14:paraId="2B977E42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Аналитические и сводные отчёты</w:t>
      </w:r>
    </w:p>
    <w:p w14:paraId="6DD36B89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Текущие документы</w:t>
      </w:r>
    </w:p>
    <w:p w14:paraId="62D1647F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Регистры накопления</w:t>
      </w:r>
    </w:p>
    <w:p w14:paraId="1609548D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Обработки</w:t>
      </w:r>
    </w:p>
    <w:p w14:paraId="7EFD54B9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57A8438D" w14:textId="77777777" w:rsidR="00D037B3" w:rsidRPr="00573ECC" w:rsidRDefault="00D037B3" w:rsidP="00573ECC">
      <w:pPr>
        <w:pStyle w:val="af0"/>
        <w:numPr>
          <w:ilvl w:val="0"/>
          <w:numId w:val="35"/>
        </w:numPr>
        <w:tabs>
          <w:tab w:val="left" w:pos="1276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Что такое "массовое выполнение операций" в 1С?</w:t>
      </w:r>
    </w:p>
    <w:p w14:paraId="6D346C49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Операции, применяемые одновременно к нескольким записям или объектам</w:t>
      </w:r>
    </w:p>
    <w:p w14:paraId="0F2B1439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lastRenderedPageBreak/>
        <w:t>Б) Выполнение одной операции в ручном режиме</w:t>
      </w:r>
    </w:p>
    <w:p w14:paraId="02B3912C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Создание новых объектов</w:t>
      </w:r>
    </w:p>
    <w:p w14:paraId="3DD4FCE2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Импорт данных</w:t>
      </w:r>
    </w:p>
    <w:p w14:paraId="2EF630EA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35BF3E13" w14:textId="77777777" w:rsidR="00D037B3" w:rsidRPr="00573ECC" w:rsidRDefault="00D037B3" w:rsidP="00573ECC">
      <w:pPr>
        <w:pStyle w:val="af0"/>
        <w:numPr>
          <w:ilvl w:val="0"/>
          <w:numId w:val="35"/>
        </w:numPr>
        <w:tabs>
          <w:tab w:val="left" w:pos="1276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Какие инструменты помогают автоматизировать обработку больших объемов данных?</w:t>
      </w:r>
    </w:p>
    <w:p w14:paraId="04BD3A2B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Регистры и обработки массовых операций</w:t>
      </w:r>
    </w:p>
    <w:p w14:paraId="6A6D403C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Пользовательские роли</w:t>
      </w:r>
    </w:p>
    <w:p w14:paraId="7C463BF9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Веб-обработки</w:t>
      </w:r>
    </w:p>
    <w:p w14:paraId="2D77BB2A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Конфигурационные настройки</w:t>
      </w:r>
    </w:p>
    <w:p w14:paraId="65540FE6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64F2DBFF" w14:textId="77777777" w:rsidR="00D037B3" w:rsidRPr="00573ECC" w:rsidRDefault="00D037B3" w:rsidP="00573ECC">
      <w:pPr>
        <w:pStyle w:val="af0"/>
        <w:numPr>
          <w:ilvl w:val="0"/>
          <w:numId w:val="35"/>
        </w:numPr>
        <w:tabs>
          <w:tab w:val="left" w:pos="1276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Как называется механизм, который позволяет автоматически запускать обработку по расписанию?</w:t>
      </w:r>
    </w:p>
    <w:p w14:paraId="53EE9FA0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Планировщик задач</w:t>
      </w:r>
    </w:p>
    <w:p w14:paraId="046E9CBD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Конструктор отчетов</w:t>
      </w:r>
    </w:p>
    <w:p w14:paraId="227FA972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Внешняя обработка</w:t>
      </w:r>
    </w:p>
    <w:p w14:paraId="16944964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Обработка событий</w:t>
      </w:r>
    </w:p>
    <w:p w14:paraId="51D04609" w14:textId="77777777" w:rsidR="00D037B3" w:rsidRPr="00D037B3" w:rsidRDefault="00D037B3" w:rsidP="00573ECC">
      <w:pPr>
        <w:tabs>
          <w:tab w:val="left" w:pos="1276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3E1BB6C3" w14:textId="77777777" w:rsidR="00D037B3" w:rsidRPr="00573ECC" w:rsidRDefault="00D037B3" w:rsidP="00573ECC">
      <w:pPr>
        <w:pStyle w:val="af0"/>
        <w:numPr>
          <w:ilvl w:val="0"/>
          <w:numId w:val="35"/>
        </w:numPr>
        <w:tabs>
          <w:tab w:val="left" w:pos="1276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Какие преимущества дает автоматизация бизнес-процессов в 1С?</w:t>
      </w:r>
    </w:p>
    <w:p w14:paraId="483F3B78" w14:textId="77777777" w:rsidR="00D037B3" w:rsidRPr="00D037B3" w:rsidRDefault="00D037B3" w:rsidP="00573ECC">
      <w:pPr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Повышение скорости и точности выполнения задач, снижение ошибок</w:t>
      </w:r>
    </w:p>
    <w:p w14:paraId="3CD94243" w14:textId="77777777" w:rsidR="00D037B3" w:rsidRPr="00D037B3" w:rsidRDefault="00D037B3" w:rsidP="00573ECC">
      <w:pPr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Увеличение затрат на ИТ-поддержку</w:t>
      </w:r>
    </w:p>
    <w:p w14:paraId="75CFCBBE" w14:textId="77777777" w:rsidR="00D037B3" w:rsidRPr="00D037B3" w:rsidRDefault="00D037B3" w:rsidP="00573ECC">
      <w:pPr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Усложнение системы</w:t>
      </w:r>
    </w:p>
    <w:p w14:paraId="3FC83C33" w14:textId="48F91244" w:rsidR="00D037B3" w:rsidRDefault="00D037B3" w:rsidP="00573ECC">
      <w:pPr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Уменьшение контроля</w:t>
      </w:r>
    </w:p>
    <w:p w14:paraId="163E8988" w14:textId="77777777" w:rsidR="00573ECC" w:rsidRPr="00D037B3" w:rsidRDefault="00573ECC" w:rsidP="00573ECC">
      <w:pPr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7FBA33E2" w14:textId="77777777" w:rsidR="00D037B3" w:rsidRPr="00573ECC" w:rsidRDefault="00D037B3" w:rsidP="00573ECC">
      <w:pPr>
        <w:ind w:firstLine="709"/>
        <w:jc w:val="both"/>
        <w:rPr>
          <w:b/>
          <w:bCs/>
          <w:i/>
          <w:snapToGrid w:val="0"/>
          <w:color w:val="000000"/>
          <w:sz w:val="28"/>
          <w:szCs w:val="28"/>
        </w:rPr>
      </w:pPr>
      <w:r w:rsidRPr="00573ECC">
        <w:rPr>
          <w:b/>
          <w:bCs/>
          <w:i/>
          <w:snapToGrid w:val="0"/>
          <w:color w:val="000000"/>
          <w:sz w:val="28"/>
          <w:szCs w:val="28"/>
        </w:rPr>
        <w:t>Тема 7. Безопасность и управление доступом в 1С</w:t>
      </w:r>
    </w:p>
    <w:p w14:paraId="2565709F" w14:textId="77777777" w:rsidR="00D037B3" w:rsidRPr="00573ECC" w:rsidRDefault="00D037B3" w:rsidP="00573ECC">
      <w:pPr>
        <w:pStyle w:val="af0"/>
        <w:numPr>
          <w:ilvl w:val="0"/>
          <w:numId w:val="36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Как называется механизм управления правами доступа в 1С?</w:t>
      </w:r>
    </w:p>
    <w:p w14:paraId="3F9E3FA1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Роли и права пользователей</w:t>
      </w:r>
    </w:p>
    <w:p w14:paraId="34FBE259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Шаблоны отчетов</w:t>
      </w:r>
    </w:p>
    <w:p w14:paraId="3E274886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Планировщик задач</w:t>
      </w:r>
    </w:p>
    <w:p w14:paraId="04160E81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Конфигурации</w:t>
      </w:r>
    </w:p>
    <w:p w14:paraId="5D372BD3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28992A00" w14:textId="77777777" w:rsidR="00D037B3" w:rsidRPr="00573ECC" w:rsidRDefault="00D037B3" w:rsidP="00573ECC">
      <w:pPr>
        <w:pStyle w:val="af0"/>
        <w:numPr>
          <w:ilvl w:val="0"/>
          <w:numId w:val="36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Что такое "роль" в системе безопасности 1С?</w:t>
      </w:r>
    </w:p>
    <w:p w14:paraId="16ED0E81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Набор прав, определяющих доступ пользователя к объектам системы</w:t>
      </w:r>
    </w:p>
    <w:p w14:paraId="1F522FCD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Объект метаданных</w:t>
      </w:r>
    </w:p>
    <w:p w14:paraId="2F008325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Группа пользователей, не связанная с правами</w:t>
      </w:r>
    </w:p>
    <w:p w14:paraId="41B3FAB5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Отчёт об использовании системы</w:t>
      </w:r>
    </w:p>
    <w:p w14:paraId="30A5CA8C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635819B3" w14:textId="77777777" w:rsidR="00D037B3" w:rsidRPr="00573ECC" w:rsidRDefault="00D037B3" w:rsidP="00573ECC">
      <w:pPr>
        <w:pStyle w:val="af0"/>
        <w:numPr>
          <w:ilvl w:val="0"/>
          <w:numId w:val="36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Какие объекты используются для определения прав доступа к объектам?</w:t>
      </w:r>
    </w:p>
    <w:p w14:paraId="45DED4C0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Права и роли</w:t>
      </w:r>
    </w:p>
    <w:p w14:paraId="109492BC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Документы</w:t>
      </w:r>
    </w:p>
    <w:p w14:paraId="2ECDE6A1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Общие модули</w:t>
      </w:r>
    </w:p>
    <w:p w14:paraId="2C156809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Регистры</w:t>
      </w:r>
    </w:p>
    <w:p w14:paraId="4C44E7ED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0A8253F4" w14:textId="77777777" w:rsidR="00D037B3" w:rsidRPr="00573ECC" w:rsidRDefault="00D037B3" w:rsidP="00573ECC">
      <w:pPr>
        <w:pStyle w:val="af0"/>
        <w:numPr>
          <w:ilvl w:val="0"/>
          <w:numId w:val="36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Что такое "ограничение доступа по документам"?</w:t>
      </w:r>
    </w:p>
    <w:p w14:paraId="44DB7DD9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Право просматривать или редактировать конкретные документы или их группы</w:t>
      </w:r>
    </w:p>
    <w:p w14:paraId="3377CF3D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Ограничение по времени</w:t>
      </w:r>
    </w:p>
    <w:p w14:paraId="16563619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Ограничение по IP-адресу</w:t>
      </w:r>
    </w:p>
    <w:p w14:paraId="046615E2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Запрет на экспорт данных</w:t>
      </w:r>
    </w:p>
    <w:p w14:paraId="5B622670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5F697E63" w14:textId="77777777" w:rsidR="00D037B3" w:rsidRPr="00573ECC" w:rsidRDefault="00D037B3" w:rsidP="00573ECC">
      <w:pPr>
        <w:pStyle w:val="af0"/>
        <w:numPr>
          <w:ilvl w:val="0"/>
          <w:numId w:val="36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Как осуществляется аутентификация пользователей в 1С?</w:t>
      </w:r>
    </w:p>
    <w:p w14:paraId="6D2284C9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Через логин и пароль</w:t>
      </w:r>
    </w:p>
    <w:p w14:paraId="604D17A4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Только через IP-адрес</w:t>
      </w:r>
    </w:p>
    <w:p w14:paraId="0890DBE7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Через внешние системы только</w:t>
      </w:r>
    </w:p>
    <w:p w14:paraId="3850E0EB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Без аутентификации</w:t>
      </w:r>
    </w:p>
    <w:p w14:paraId="11D17376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2B473269" w14:textId="77777777" w:rsidR="00D037B3" w:rsidRPr="00573ECC" w:rsidRDefault="00D037B3" w:rsidP="00573ECC">
      <w:pPr>
        <w:pStyle w:val="af0"/>
        <w:numPr>
          <w:ilvl w:val="0"/>
          <w:numId w:val="36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Что такое "групповая безопасность"?</w:t>
      </w:r>
    </w:p>
    <w:p w14:paraId="6565B6FD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Назначение прав нескольким пользователям или группам пользователей</w:t>
      </w:r>
    </w:p>
    <w:p w14:paraId="0A2A07BE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Защита данных паролем</w:t>
      </w:r>
    </w:p>
    <w:p w14:paraId="0977B2DB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Шифрование данных</w:t>
      </w:r>
    </w:p>
    <w:p w14:paraId="50154330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Создание резервных копий</w:t>
      </w:r>
    </w:p>
    <w:p w14:paraId="5ABF7B27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7EE46486" w14:textId="77777777" w:rsidR="00D037B3" w:rsidRPr="00573ECC" w:rsidRDefault="00D037B3" w:rsidP="00573ECC">
      <w:pPr>
        <w:pStyle w:val="af0"/>
        <w:numPr>
          <w:ilvl w:val="0"/>
          <w:numId w:val="36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Какая роль у объекта "Права доступа"?</w:t>
      </w:r>
    </w:p>
    <w:p w14:paraId="1AF17553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Определяет уровень доступа к объектам системы для пользователей и ролей</w:t>
      </w:r>
    </w:p>
    <w:p w14:paraId="3C2EA261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Хранит настройки интерфейса</w:t>
      </w:r>
    </w:p>
    <w:p w14:paraId="64184A0A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Описывает бизнес-логику</w:t>
      </w:r>
    </w:p>
    <w:p w14:paraId="12DD4391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Хранит данные пользователей</w:t>
      </w:r>
    </w:p>
    <w:p w14:paraId="4D75D4A9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3C6C4012" w14:textId="77777777" w:rsidR="00D037B3" w:rsidRPr="00573ECC" w:rsidRDefault="00D037B3" w:rsidP="00573ECC">
      <w:pPr>
        <w:pStyle w:val="af0"/>
        <w:numPr>
          <w:ilvl w:val="0"/>
          <w:numId w:val="36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Что такое "безопасность на уровне базы данных"?</w:t>
      </w:r>
    </w:p>
    <w:p w14:paraId="1FE2C2DD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Ограничения доступа к базе через настройки сервера или SQL-запросы</w:t>
      </w:r>
    </w:p>
    <w:p w14:paraId="595A6755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Шифрование всех данных</w:t>
      </w:r>
    </w:p>
    <w:p w14:paraId="7C3B19EB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Использование паролей для входа в конфигурацию</w:t>
      </w:r>
    </w:p>
    <w:p w14:paraId="025E37BF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Ограничение по времени работы</w:t>
      </w:r>
    </w:p>
    <w:p w14:paraId="738D5919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10A01590" w14:textId="77777777" w:rsidR="00D037B3" w:rsidRPr="00573ECC" w:rsidRDefault="00D037B3" w:rsidP="00573ECC">
      <w:pPr>
        <w:pStyle w:val="af0"/>
        <w:numPr>
          <w:ilvl w:val="0"/>
          <w:numId w:val="36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Какие виды прав существуют в системе безопасности 1С?</w:t>
      </w:r>
    </w:p>
    <w:p w14:paraId="6867FB12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Чтение, изменение, удаление, создание</w:t>
      </w:r>
    </w:p>
    <w:p w14:paraId="7817BF7F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Только чтение и полное управление</w:t>
      </w:r>
    </w:p>
    <w:p w14:paraId="421A62CC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Только создание и удаление</w:t>
      </w:r>
    </w:p>
    <w:p w14:paraId="094D0919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Только изменение</w:t>
      </w:r>
    </w:p>
    <w:p w14:paraId="6B62C784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478CFF13" w14:textId="77777777" w:rsidR="00D037B3" w:rsidRPr="00573ECC" w:rsidRDefault="00D037B3" w:rsidP="00573ECC">
      <w:pPr>
        <w:pStyle w:val="af0"/>
        <w:numPr>
          <w:ilvl w:val="0"/>
          <w:numId w:val="36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Что такое "журнал регистрации" в 1С?</w:t>
      </w:r>
    </w:p>
    <w:p w14:paraId="072259F1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Логирование событий входа, изменений и ошибок системы</w:t>
      </w:r>
    </w:p>
    <w:p w14:paraId="4BE12474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Резервное копирование данных</w:t>
      </w:r>
    </w:p>
    <w:p w14:paraId="17404EEF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lastRenderedPageBreak/>
        <w:t>В) Объект метаданных</w:t>
      </w:r>
    </w:p>
    <w:p w14:paraId="1920E3AB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Отчёт</w:t>
      </w:r>
    </w:p>
    <w:p w14:paraId="1DCADD7B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0A9F80AB" w14:textId="77777777" w:rsidR="00D037B3" w:rsidRPr="00573ECC" w:rsidRDefault="00D037B3" w:rsidP="00573ECC">
      <w:pPr>
        <w:pStyle w:val="af0"/>
        <w:numPr>
          <w:ilvl w:val="0"/>
          <w:numId w:val="36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Какие меры повышают безопасность системы 1С?</w:t>
      </w:r>
    </w:p>
    <w:p w14:paraId="2417D074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Использование сильных паролей, настройка прав доступа, шифрование данных</w:t>
      </w:r>
    </w:p>
    <w:p w14:paraId="40A4ABB0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Открытие всех прав для всех пользователей</w:t>
      </w:r>
    </w:p>
    <w:p w14:paraId="085B4599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Использование слабых паролей и отключение логирования</w:t>
      </w:r>
    </w:p>
    <w:p w14:paraId="3089BD13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Отказ от аутентификации</w:t>
      </w:r>
    </w:p>
    <w:p w14:paraId="2F27481D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11063B95" w14:textId="77777777" w:rsidR="00D037B3" w:rsidRPr="00573ECC" w:rsidRDefault="00D037B3" w:rsidP="00573ECC">
      <w:pPr>
        <w:pStyle w:val="af0"/>
        <w:numPr>
          <w:ilvl w:val="0"/>
          <w:numId w:val="36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Что обеспечивает двухфакторная аутентификация?</w:t>
      </w:r>
    </w:p>
    <w:p w14:paraId="37287BB3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Повышенную безопасность входа в систему посредством двух способов подтверждения</w:t>
      </w:r>
    </w:p>
    <w:p w14:paraId="271E6130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Быстрый вход без пароля</w:t>
      </w:r>
    </w:p>
    <w:p w14:paraId="53833C23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Легкий доступ к данным</w:t>
      </w:r>
    </w:p>
    <w:p w14:paraId="6CA6F26A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Автоматическую разблокировку</w:t>
      </w:r>
    </w:p>
    <w:p w14:paraId="5BAEB555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586F5C36" w14:textId="77777777" w:rsidR="00D037B3" w:rsidRPr="00573ECC" w:rsidRDefault="00D037B3" w:rsidP="00573ECC">
      <w:pPr>
        <w:pStyle w:val="af0"/>
        <w:numPr>
          <w:ilvl w:val="0"/>
          <w:numId w:val="36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Каким образом можно ограничить доступ к конфигурации для определённых пользователей?</w:t>
      </w:r>
    </w:p>
    <w:p w14:paraId="433177C2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Назначением им соответствующих ролей и прав доступа</w:t>
      </w:r>
    </w:p>
    <w:p w14:paraId="5BCC15C8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Удалением пользователя из системы</w:t>
      </w:r>
    </w:p>
    <w:p w14:paraId="3F6C7E5C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Настройкой внешних фильтров</w:t>
      </w:r>
    </w:p>
    <w:p w14:paraId="40386E0E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Использованием паролей</w:t>
      </w:r>
    </w:p>
    <w:p w14:paraId="4FE2F8BC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516D227B" w14:textId="77777777" w:rsidR="00D037B3" w:rsidRPr="00573ECC" w:rsidRDefault="00D037B3" w:rsidP="00573ECC">
      <w:pPr>
        <w:pStyle w:val="af0"/>
        <w:numPr>
          <w:ilvl w:val="0"/>
          <w:numId w:val="36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Что такое "разделение прав"?</w:t>
      </w:r>
    </w:p>
    <w:p w14:paraId="62D0AEE2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Распределение прав доступа по уровням и ролям для обеспечения безопасности</w:t>
      </w:r>
    </w:p>
    <w:p w14:paraId="7AD20B02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Разделение базы данных на части</w:t>
      </w:r>
    </w:p>
    <w:p w14:paraId="66FD560B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Создание нескольких конфигураций</w:t>
      </w:r>
    </w:p>
    <w:p w14:paraId="1FDAC9D3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Объединение пользователей в группу</w:t>
      </w:r>
    </w:p>
    <w:p w14:paraId="277D77B9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1366C668" w14:textId="77777777" w:rsidR="00D037B3" w:rsidRPr="00573ECC" w:rsidRDefault="00D037B3" w:rsidP="00573ECC">
      <w:pPr>
        <w:pStyle w:val="af0"/>
        <w:numPr>
          <w:ilvl w:val="0"/>
          <w:numId w:val="36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Какие методы аутентификации используются в 1С?</w:t>
      </w:r>
    </w:p>
    <w:p w14:paraId="68D64138" w14:textId="77777777" w:rsidR="00D037B3" w:rsidRPr="00D037B3" w:rsidRDefault="00D037B3" w:rsidP="00573ECC">
      <w:pPr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Логин/пароль, интеграция с внешними системами, токены</w:t>
      </w:r>
    </w:p>
    <w:p w14:paraId="7E90FF72" w14:textId="77777777" w:rsidR="00D037B3" w:rsidRPr="00D037B3" w:rsidRDefault="00D037B3" w:rsidP="00573ECC">
      <w:pPr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Только логин/пароль</w:t>
      </w:r>
    </w:p>
    <w:p w14:paraId="1BA4AD28" w14:textId="77777777" w:rsidR="00D037B3" w:rsidRPr="00D037B3" w:rsidRDefault="00D037B3" w:rsidP="00573ECC">
      <w:pPr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Только биометрия</w:t>
      </w:r>
    </w:p>
    <w:p w14:paraId="17938B03" w14:textId="7613D775" w:rsidR="00D037B3" w:rsidRDefault="00D037B3" w:rsidP="00573ECC">
      <w:pPr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Только внешние сертификаты</w:t>
      </w:r>
    </w:p>
    <w:p w14:paraId="723D9B89" w14:textId="77777777" w:rsidR="00573ECC" w:rsidRPr="00D037B3" w:rsidRDefault="00573ECC" w:rsidP="00573ECC">
      <w:pPr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12489D67" w14:textId="77777777" w:rsidR="00D037B3" w:rsidRPr="00573ECC" w:rsidRDefault="00D037B3" w:rsidP="00573ECC">
      <w:pPr>
        <w:ind w:firstLine="709"/>
        <w:jc w:val="both"/>
        <w:rPr>
          <w:b/>
          <w:bCs/>
          <w:i/>
          <w:snapToGrid w:val="0"/>
          <w:color w:val="000000"/>
          <w:sz w:val="28"/>
          <w:szCs w:val="28"/>
        </w:rPr>
      </w:pPr>
      <w:r w:rsidRPr="00573ECC">
        <w:rPr>
          <w:b/>
          <w:bCs/>
          <w:i/>
          <w:snapToGrid w:val="0"/>
          <w:color w:val="000000"/>
          <w:sz w:val="28"/>
          <w:szCs w:val="28"/>
        </w:rPr>
        <w:t>Тема 8. Актуальные решения для автоматизации управленческого учета и отчетности</w:t>
      </w:r>
    </w:p>
    <w:p w14:paraId="06CB2B73" w14:textId="77777777" w:rsidR="00D037B3" w:rsidRPr="00573ECC" w:rsidRDefault="00D037B3" w:rsidP="00573ECC">
      <w:pPr>
        <w:pStyle w:val="af0"/>
        <w:numPr>
          <w:ilvl w:val="0"/>
          <w:numId w:val="37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Какие виды отчетов чаще всего используют для управленческого учета?</w:t>
      </w:r>
    </w:p>
    <w:p w14:paraId="3B4E82A4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Аналитические, сводные и оперативные отчёты</w:t>
      </w:r>
    </w:p>
    <w:p w14:paraId="4DF69955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Только бухгалтерские</w:t>
      </w:r>
    </w:p>
    <w:p w14:paraId="08651DDC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Только налоговые</w:t>
      </w:r>
    </w:p>
    <w:p w14:paraId="2A373B71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lastRenderedPageBreak/>
        <w:t>Г) Текущие документы</w:t>
      </w:r>
    </w:p>
    <w:p w14:paraId="23F03292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50D0E0AE" w14:textId="77777777" w:rsidR="00D037B3" w:rsidRPr="00573ECC" w:rsidRDefault="00D037B3" w:rsidP="00573ECC">
      <w:pPr>
        <w:pStyle w:val="af0"/>
        <w:numPr>
          <w:ilvl w:val="0"/>
          <w:numId w:val="37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Что такое "управленческий отчет" в системе 1С?</w:t>
      </w:r>
    </w:p>
    <w:p w14:paraId="784864A6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Документ, содержащий аналитическую информацию для руководства</w:t>
      </w:r>
    </w:p>
    <w:p w14:paraId="0C4A34A9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Финансовый баланс</w:t>
      </w:r>
    </w:p>
    <w:p w14:paraId="15D2F0B8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Регистровая ведомость</w:t>
      </w:r>
    </w:p>
    <w:p w14:paraId="58697498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Форма для налоговой отчетности</w:t>
      </w:r>
    </w:p>
    <w:p w14:paraId="60AADC6F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15D779C6" w14:textId="77777777" w:rsidR="00D037B3" w:rsidRPr="00573ECC" w:rsidRDefault="00D037B3" w:rsidP="00573ECC">
      <w:pPr>
        <w:pStyle w:val="af0"/>
        <w:numPr>
          <w:ilvl w:val="0"/>
          <w:numId w:val="37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Какие инструменты в 1С помогают автоматизировать подготовку управленческой отчетности?</w:t>
      </w:r>
    </w:p>
    <w:p w14:paraId="0667668B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Планировщик задач, обработка, конфигурационные отчёты</w:t>
      </w:r>
    </w:p>
    <w:p w14:paraId="47D58C28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Веб-интерфейс</w:t>
      </w:r>
    </w:p>
    <w:p w14:paraId="666EB412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Внешние системы Excel и PowerPoint</w:t>
      </w:r>
    </w:p>
    <w:p w14:paraId="3FFEF2B4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Только ручной ввод данных</w:t>
      </w:r>
    </w:p>
    <w:p w14:paraId="32B1A6E7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645CB8A5" w14:textId="77777777" w:rsidR="00D037B3" w:rsidRPr="00573ECC" w:rsidRDefault="00D037B3" w:rsidP="00573ECC">
      <w:pPr>
        <w:pStyle w:val="af0"/>
        <w:numPr>
          <w:ilvl w:val="0"/>
          <w:numId w:val="37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Что такое "сводный отчет"?</w:t>
      </w:r>
    </w:p>
    <w:p w14:paraId="54246BC8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Объединение данных из разных источников для анализа общей картины</w:t>
      </w:r>
    </w:p>
    <w:p w14:paraId="1447A955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Отчёт по отдельному периоду</w:t>
      </w:r>
    </w:p>
    <w:p w14:paraId="1C37D4E8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Отчёт о движении товаров</w:t>
      </w:r>
    </w:p>
    <w:p w14:paraId="24EF9682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Баланс</w:t>
      </w:r>
    </w:p>
    <w:p w14:paraId="166DC4FB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0C2A9D2A" w14:textId="77777777" w:rsidR="00D037B3" w:rsidRPr="00573ECC" w:rsidRDefault="00D037B3" w:rsidP="00573ECC">
      <w:pPr>
        <w:pStyle w:val="af0"/>
        <w:numPr>
          <w:ilvl w:val="0"/>
          <w:numId w:val="37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Какие показатели чаще всего используются в управленческом учёте?</w:t>
      </w:r>
    </w:p>
    <w:p w14:paraId="59DC0EC7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Выручка, издержки, прибыль, себестоимость</w:t>
      </w:r>
    </w:p>
    <w:p w14:paraId="6A2FBCCF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Налоговые ставки</w:t>
      </w:r>
    </w:p>
    <w:p w14:paraId="446B4D35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Время работы системы</w:t>
      </w:r>
    </w:p>
    <w:p w14:paraId="637DB555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Количество пользователей</w:t>
      </w:r>
    </w:p>
    <w:p w14:paraId="68A257DE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3711BF42" w14:textId="77777777" w:rsidR="00D037B3" w:rsidRPr="00573ECC" w:rsidRDefault="00D037B3" w:rsidP="00573ECC">
      <w:pPr>
        <w:pStyle w:val="af0"/>
        <w:numPr>
          <w:ilvl w:val="0"/>
          <w:numId w:val="37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Что такое "аналитика по направлениям"?</w:t>
      </w:r>
    </w:p>
    <w:p w14:paraId="3EE31820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Детальный разбор данных по отдельным сегментам бизнеса</w:t>
      </w:r>
    </w:p>
    <w:p w14:paraId="2921529A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Общий баланс предприятия</w:t>
      </w:r>
    </w:p>
    <w:p w14:paraId="7E6AA2A7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Баланс по налогам</w:t>
      </w:r>
    </w:p>
    <w:p w14:paraId="5BEED029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Общий отчет о продажах</w:t>
      </w:r>
    </w:p>
    <w:p w14:paraId="73B49985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72728158" w14:textId="77777777" w:rsidR="00D037B3" w:rsidRPr="00573ECC" w:rsidRDefault="00D037B3" w:rsidP="00573ECC">
      <w:pPr>
        <w:pStyle w:val="af0"/>
        <w:numPr>
          <w:ilvl w:val="0"/>
          <w:numId w:val="37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Как осуществляется автоматизация формирования управленческих отчетов?</w:t>
      </w:r>
    </w:p>
    <w:p w14:paraId="2DD8FAE4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Через настроенные шаблоны и обработчики</w:t>
      </w:r>
    </w:p>
    <w:p w14:paraId="781DC249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Только вручную</w:t>
      </w:r>
    </w:p>
    <w:p w14:paraId="28B352F9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С помощью внешних программ</w:t>
      </w:r>
    </w:p>
    <w:p w14:paraId="0282D607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В ручном режиме только</w:t>
      </w:r>
    </w:p>
    <w:p w14:paraId="70598D87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36975CB9" w14:textId="77777777" w:rsidR="00D037B3" w:rsidRPr="00573ECC" w:rsidRDefault="00D037B3" w:rsidP="00573ECC">
      <w:pPr>
        <w:pStyle w:val="af0"/>
        <w:numPr>
          <w:ilvl w:val="0"/>
          <w:numId w:val="37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Какой тип данных используют для хранения аналитической информации?</w:t>
      </w:r>
    </w:p>
    <w:p w14:paraId="67CCE62B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lastRenderedPageBreak/>
        <w:t>A) Регистр сведений и аналитические отчёты</w:t>
      </w:r>
    </w:p>
    <w:p w14:paraId="3AA6EBF8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Документы</w:t>
      </w:r>
    </w:p>
    <w:p w14:paraId="30B75599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Общие модули</w:t>
      </w:r>
    </w:p>
    <w:p w14:paraId="045B9385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Константы</w:t>
      </w:r>
    </w:p>
    <w:p w14:paraId="48370CFD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02FA1E2E" w14:textId="77777777" w:rsidR="00D037B3" w:rsidRPr="00573ECC" w:rsidRDefault="00D037B3" w:rsidP="00573ECC">
      <w:pPr>
        <w:pStyle w:val="af0"/>
        <w:numPr>
          <w:ilvl w:val="0"/>
          <w:numId w:val="37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Что такое "диспетчеризация" в управленческом учёте?</w:t>
      </w:r>
    </w:p>
    <w:p w14:paraId="50647D23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Организация работы с данными для своевременного предоставления информации</w:t>
      </w:r>
    </w:p>
    <w:p w14:paraId="3A218AEC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Создание новых документов</w:t>
      </w:r>
    </w:p>
    <w:p w14:paraId="33DB5D19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Обмен данными с внешними системами</w:t>
      </w:r>
    </w:p>
    <w:p w14:paraId="018F4800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Архивация данных</w:t>
      </w:r>
    </w:p>
    <w:p w14:paraId="70C9D926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0A9C8D02" w14:textId="77777777" w:rsidR="00D037B3" w:rsidRPr="00573ECC" w:rsidRDefault="00D037B3" w:rsidP="00573ECC">
      <w:pPr>
        <w:pStyle w:val="af0"/>
        <w:numPr>
          <w:ilvl w:val="0"/>
          <w:numId w:val="37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Какие показатели важны для оценки эффективности бизнеса?</w:t>
      </w:r>
    </w:p>
    <w:p w14:paraId="32DA2AAB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Рентабельность, оборачиваемость активов, прибыльность</w:t>
      </w:r>
    </w:p>
    <w:p w14:paraId="76A3AAA6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Количество сотрудников</w:t>
      </w:r>
    </w:p>
    <w:p w14:paraId="7FD69BE9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Размер базы данных</w:t>
      </w:r>
    </w:p>
    <w:p w14:paraId="6728325A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Время выполнения операций</w:t>
      </w:r>
    </w:p>
    <w:p w14:paraId="0C209884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5987B00E" w14:textId="77777777" w:rsidR="00D037B3" w:rsidRPr="00573ECC" w:rsidRDefault="00D037B3" w:rsidP="00573ECC">
      <w:pPr>
        <w:pStyle w:val="af0"/>
        <w:numPr>
          <w:ilvl w:val="0"/>
          <w:numId w:val="37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Что такое "консолидированные отчёты"?</w:t>
      </w:r>
    </w:p>
    <w:p w14:paraId="4579FA74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Отчёты, объединяющие данные нескольких предприятий или подразделений</w:t>
      </w:r>
    </w:p>
    <w:p w14:paraId="738A0729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Отчёты по одному предприятию</w:t>
      </w:r>
    </w:p>
    <w:p w14:paraId="114193A1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Отчёты для налоговой инспекции</w:t>
      </w:r>
    </w:p>
    <w:p w14:paraId="1BC931FA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Внутренние записи</w:t>
      </w:r>
    </w:p>
    <w:p w14:paraId="108EF6ED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57A390ED" w14:textId="77777777" w:rsidR="00D037B3" w:rsidRPr="00573ECC" w:rsidRDefault="00D037B3" w:rsidP="00573ECC">
      <w:pPr>
        <w:pStyle w:val="af0"/>
        <w:numPr>
          <w:ilvl w:val="0"/>
          <w:numId w:val="37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Какие технологии помогают автоматизировать подготовку управленческих данных?</w:t>
      </w:r>
    </w:p>
    <w:p w14:paraId="38FBC218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BI-системы, интеграция с 1С, облачные сервисы</w:t>
      </w:r>
    </w:p>
    <w:p w14:paraId="2D51DF12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Только Excel</w:t>
      </w:r>
    </w:p>
    <w:p w14:paraId="38E792E7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Только ручной ввод</w:t>
      </w:r>
    </w:p>
    <w:p w14:paraId="26FB67D5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Встроенные средства Excel</w:t>
      </w:r>
    </w:p>
    <w:p w14:paraId="15CB2DE6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2EAC8A07" w14:textId="77777777" w:rsidR="00D037B3" w:rsidRPr="00573ECC" w:rsidRDefault="00D037B3" w:rsidP="00573ECC">
      <w:pPr>
        <w:pStyle w:val="af0"/>
        <w:numPr>
          <w:ilvl w:val="0"/>
          <w:numId w:val="37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Какие преимущества дает автоматизация управленческого учета?</w:t>
      </w:r>
    </w:p>
    <w:p w14:paraId="2C37EE3C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Быстрый доступ к аналитике, снижение ошибок, повышение точности</w:t>
      </w:r>
    </w:p>
    <w:p w14:paraId="78BB3668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Увеличение затрат на ИТ</w:t>
      </w:r>
    </w:p>
    <w:p w14:paraId="41231FFA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Усложнение системы</w:t>
      </w:r>
    </w:p>
    <w:p w14:paraId="7B8E9EBF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Уменьшение контроля</w:t>
      </w:r>
    </w:p>
    <w:p w14:paraId="296CF8EE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54967988" w14:textId="77777777" w:rsidR="00D037B3" w:rsidRPr="00573ECC" w:rsidRDefault="00D037B3" w:rsidP="00573ECC">
      <w:pPr>
        <w:pStyle w:val="af0"/>
        <w:numPr>
          <w:ilvl w:val="0"/>
          <w:numId w:val="37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Какие типы отчетов используют для анализа эффективности продаж?</w:t>
      </w:r>
    </w:p>
    <w:p w14:paraId="2BC143A7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Аналитические, сводные и динамические отчёты</w:t>
      </w:r>
    </w:p>
    <w:p w14:paraId="304D3110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Текущие документы</w:t>
      </w:r>
    </w:p>
    <w:p w14:paraId="1C601306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Баланс</w:t>
      </w:r>
    </w:p>
    <w:p w14:paraId="2CC68959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Налоговые декларации</w:t>
      </w:r>
    </w:p>
    <w:p w14:paraId="578FEFB3" w14:textId="77777777" w:rsidR="00D037B3" w:rsidRPr="00D037B3" w:rsidRDefault="00D037B3" w:rsidP="00573ECC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47EB9419" w14:textId="77777777" w:rsidR="00D037B3" w:rsidRPr="00573ECC" w:rsidRDefault="00D037B3" w:rsidP="00573ECC">
      <w:pPr>
        <w:pStyle w:val="af0"/>
        <w:numPr>
          <w:ilvl w:val="0"/>
          <w:numId w:val="37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573ECC">
        <w:rPr>
          <w:bCs/>
          <w:snapToGrid w:val="0"/>
          <w:color w:val="000000"/>
          <w:sz w:val="28"/>
          <w:szCs w:val="28"/>
        </w:rPr>
        <w:t>Какие современные решения используются для автоматизации управленческой отчетности?</w:t>
      </w:r>
    </w:p>
    <w:p w14:paraId="339D5667" w14:textId="77777777" w:rsidR="00D037B3" w:rsidRPr="00D037B3" w:rsidRDefault="00D037B3" w:rsidP="00573ECC">
      <w:pPr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A) BI-платформы, аналитические модули 1С, облачные сервисы</w:t>
      </w:r>
    </w:p>
    <w:p w14:paraId="360886A9" w14:textId="77777777" w:rsidR="00D037B3" w:rsidRPr="00D037B3" w:rsidRDefault="00D037B3" w:rsidP="00573ECC">
      <w:pPr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Б) Только Excel</w:t>
      </w:r>
    </w:p>
    <w:p w14:paraId="0022C1B0" w14:textId="77777777" w:rsidR="00D037B3" w:rsidRPr="00D037B3" w:rsidRDefault="00D037B3" w:rsidP="00573ECC">
      <w:pPr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В) Веб-отчеты без интеграции</w:t>
      </w:r>
    </w:p>
    <w:p w14:paraId="44D36D8C" w14:textId="506D2A91" w:rsidR="00E6430F" w:rsidRPr="00E6430F" w:rsidRDefault="00D037B3" w:rsidP="00573ECC">
      <w:pPr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D037B3">
        <w:rPr>
          <w:bCs/>
          <w:snapToGrid w:val="0"/>
          <w:color w:val="000000"/>
          <w:sz w:val="28"/>
          <w:szCs w:val="28"/>
        </w:rPr>
        <w:t>Г) Внешние системы без связи с 1С</w:t>
      </w:r>
    </w:p>
    <w:p w14:paraId="7C02EDFD" w14:textId="77777777" w:rsidR="00DA0938" w:rsidRDefault="00DA0938" w:rsidP="00DA0938">
      <w:pPr>
        <w:ind w:firstLine="709"/>
        <w:jc w:val="both"/>
        <w:rPr>
          <w:b/>
          <w:bCs/>
          <w:snapToGrid w:val="0"/>
          <w:color w:val="000000"/>
          <w:sz w:val="28"/>
          <w:szCs w:val="28"/>
        </w:rPr>
      </w:pPr>
    </w:p>
    <w:p w14:paraId="76AD470E" w14:textId="2A117D5C" w:rsidR="009032A6" w:rsidRPr="00A312B5" w:rsidRDefault="009032A6" w:rsidP="00DA0938">
      <w:pPr>
        <w:ind w:firstLine="709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t>7.2. Описание оценочных средств для проведения промежуточной аттестации</w:t>
      </w:r>
    </w:p>
    <w:p w14:paraId="708BE26A" w14:textId="77777777" w:rsidR="009032A6" w:rsidRPr="00285911" w:rsidRDefault="009032A6" w:rsidP="00A73E9C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i/>
          <w:snapToGrid w:val="0"/>
          <w:color w:val="000000"/>
          <w:sz w:val="28"/>
          <w:szCs w:val="28"/>
        </w:rPr>
      </w:pPr>
    </w:p>
    <w:p w14:paraId="4179DFF0" w14:textId="2FA91A09" w:rsidR="009032A6" w:rsidRPr="00285911" w:rsidRDefault="009032A6" w:rsidP="00A73E9C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285911">
        <w:rPr>
          <w:bCs/>
          <w:snapToGrid w:val="0"/>
          <w:color w:val="000000"/>
          <w:sz w:val="28"/>
          <w:szCs w:val="28"/>
        </w:rPr>
        <w:t xml:space="preserve">Промежуточная аттестация по дисциплине </w:t>
      </w:r>
      <w:r w:rsidRPr="00285911">
        <w:rPr>
          <w:snapToGrid w:val="0"/>
          <w:color w:val="000000"/>
          <w:sz w:val="28"/>
          <w:szCs w:val="28"/>
        </w:rPr>
        <w:t>«</w:t>
      </w:r>
      <w:r w:rsidR="00573ECC" w:rsidRPr="00573ECC">
        <w:rPr>
          <w:snapToGrid w:val="0"/>
          <w:color w:val="000000"/>
          <w:sz w:val="28"/>
          <w:szCs w:val="28"/>
        </w:rPr>
        <w:t>Корпоративные решения на 1С</w:t>
      </w:r>
      <w:r w:rsidRPr="00285911">
        <w:rPr>
          <w:snapToGrid w:val="0"/>
          <w:color w:val="000000"/>
          <w:sz w:val="28"/>
          <w:szCs w:val="28"/>
        </w:rPr>
        <w:t xml:space="preserve">» </w:t>
      </w:r>
      <w:r w:rsidRPr="00285911">
        <w:rPr>
          <w:bCs/>
          <w:snapToGrid w:val="0"/>
          <w:color w:val="000000"/>
          <w:sz w:val="28"/>
          <w:szCs w:val="28"/>
        </w:rPr>
        <w:t xml:space="preserve">проводится в форме </w:t>
      </w:r>
      <w:r w:rsidR="00542D23">
        <w:rPr>
          <w:bCs/>
          <w:snapToGrid w:val="0"/>
          <w:color w:val="000000"/>
          <w:sz w:val="28"/>
          <w:szCs w:val="28"/>
        </w:rPr>
        <w:t>экзамена</w:t>
      </w:r>
      <w:r w:rsidRPr="00285911">
        <w:rPr>
          <w:bCs/>
          <w:snapToGrid w:val="0"/>
          <w:color w:val="000000"/>
          <w:sz w:val="28"/>
          <w:szCs w:val="28"/>
        </w:rPr>
        <w:t>.</w:t>
      </w:r>
    </w:p>
    <w:p w14:paraId="7B90D586" w14:textId="77777777" w:rsidR="009032A6" w:rsidRPr="00285911" w:rsidRDefault="009032A6" w:rsidP="00A73E9C">
      <w:pPr>
        <w:pStyle w:val="Default"/>
        <w:keepNext/>
        <w:widowControl w:val="0"/>
        <w:tabs>
          <w:tab w:val="left" w:pos="1080"/>
        </w:tabs>
        <w:jc w:val="both"/>
        <w:rPr>
          <w:b/>
          <w:i/>
          <w:color w:val="auto"/>
          <w:sz w:val="28"/>
          <w:szCs w:val="28"/>
        </w:rPr>
      </w:pPr>
    </w:p>
    <w:tbl>
      <w:tblPr>
        <w:tblW w:w="951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A0" w:firstRow="1" w:lastRow="0" w:firstColumn="1" w:lastColumn="0" w:noHBand="0" w:noVBand="0"/>
      </w:tblPr>
      <w:tblGrid>
        <w:gridCol w:w="4218"/>
        <w:gridCol w:w="5296"/>
      </w:tblGrid>
      <w:tr w:rsidR="00204CF0" w:rsidRPr="00A20F7C" w14:paraId="5460C072" w14:textId="77777777" w:rsidTr="00204CF0">
        <w:trPr>
          <w:trHeight w:val="396"/>
          <w:tblHeader/>
          <w:tblCellSpacing w:w="20" w:type="dxa"/>
          <w:jc w:val="center"/>
        </w:trPr>
        <w:tc>
          <w:tcPr>
            <w:tcW w:w="4158" w:type="dxa"/>
          </w:tcPr>
          <w:p w14:paraId="38CD7755" w14:textId="77777777" w:rsidR="00204CF0" w:rsidRPr="00A20F7C" w:rsidRDefault="00204CF0" w:rsidP="00A73E9C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236" w:type="dxa"/>
          </w:tcPr>
          <w:p w14:paraId="3D67DB9C" w14:textId="77777777" w:rsidR="00204CF0" w:rsidRPr="00A20F7C" w:rsidRDefault="00204CF0" w:rsidP="00A73E9C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1642B4" w:rsidRPr="00A20F7C" w14:paraId="46ABF495" w14:textId="77777777" w:rsidTr="00204CF0">
        <w:trPr>
          <w:trHeight w:val="207"/>
          <w:tblCellSpacing w:w="20" w:type="dxa"/>
          <w:jc w:val="center"/>
        </w:trPr>
        <w:tc>
          <w:tcPr>
            <w:tcW w:w="4158" w:type="dxa"/>
          </w:tcPr>
          <w:p w14:paraId="46CB28C0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 xml:space="preserve">Экзамен представляет собой </w:t>
            </w:r>
            <w:r w:rsidRPr="00A65903">
              <w:rPr>
                <w:sz w:val="22"/>
                <w:szCs w:val="22"/>
              </w:rPr>
              <w:t>выполнение обучающимся заданий билета, включающего в себя</w:t>
            </w:r>
            <w:r w:rsidRPr="00A65903">
              <w:rPr>
                <w:bCs/>
                <w:color w:val="000000"/>
                <w:sz w:val="22"/>
                <w:szCs w:val="22"/>
              </w:rPr>
              <w:t>:</w:t>
            </w:r>
          </w:p>
          <w:p w14:paraId="7AE734B3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</w:p>
          <w:p w14:paraId="12DDA6E6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5C58805F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75415359" w14:textId="4A41ACE7" w:rsidR="001642B4" w:rsidRPr="00A20F7C" w:rsidRDefault="001642B4" w:rsidP="00A73E9C">
            <w:pPr>
              <w:keepNext/>
              <w:widowControl w:val="0"/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 xml:space="preserve">Задание №3 – задание на проверку умений и навыков, полученных в результате освоения дисциплины </w:t>
            </w:r>
          </w:p>
        </w:tc>
        <w:tc>
          <w:tcPr>
            <w:tcW w:w="5236" w:type="dxa"/>
          </w:tcPr>
          <w:p w14:paraId="1D3C0051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 xml:space="preserve">Выполнение обучающимся заданий оценивается по следующей балльной шкале: </w:t>
            </w:r>
          </w:p>
          <w:p w14:paraId="21E4F0D4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>Задание 1: 0-30 баллов</w:t>
            </w:r>
          </w:p>
          <w:p w14:paraId="66F7C0D7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>Задание 2: 0-30 баллов</w:t>
            </w:r>
          </w:p>
          <w:p w14:paraId="49ADF16A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 xml:space="preserve">Задание 3: 0-40 баллов </w:t>
            </w:r>
          </w:p>
          <w:p w14:paraId="31134C45" w14:textId="77777777" w:rsidR="001642B4" w:rsidRPr="00A65903" w:rsidRDefault="001642B4" w:rsidP="00A73E9C">
            <w:pPr>
              <w:tabs>
                <w:tab w:val="left" w:pos="406"/>
                <w:tab w:val="left" w:pos="707"/>
              </w:tabs>
              <w:jc w:val="both"/>
              <w:rPr>
                <w:bCs/>
                <w:color w:val="000000"/>
              </w:rPr>
            </w:pPr>
          </w:p>
          <w:p w14:paraId="4C61C7F6" w14:textId="77777777" w:rsidR="001642B4" w:rsidRPr="00A65903" w:rsidRDefault="001642B4" w:rsidP="00A73E9C">
            <w:pPr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>-90 и более (отлично)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– ответ правильный, логически выстроен, приведены необходимые формулы, использована профессиональная лексика. Задача решена правильно. Обучающийся правильно интерпретирует полученный результат. </w:t>
            </w:r>
          </w:p>
          <w:p w14:paraId="5E40FA7D" w14:textId="77777777" w:rsidR="001642B4" w:rsidRPr="00A65903" w:rsidRDefault="001642B4" w:rsidP="00A73E9C">
            <w:pPr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-70 и более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хорошо)–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ответ в целом правильный, логически выстроен, приведены необходимые формулы, использована профессиональная лексика. Ход решения задачи правильный, ответ неверный. Обучающийся в целом правильно интерпретирует полученный результат. </w:t>
            </w:r>
          </w:p>
          <w:p w14:paraId="7DD66A3E" w14:textId="77777777" w:rsidR="001642B4" w:rsidRPr="00A65903" w:rsidRDefault="001642B4" w:rsidP="00A73E9C">
            <w:pPr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-50 и более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удовлетворительно)–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ответ в основном правильный, логически выстроен, приведены не все необходимые формулы, использована профессиональная лексика. Задача решена частично.</w:t>
            </w:r>
          </w:p>
          <w:p w14:paraId="54B53480" w14:textId="25B6CEC0" w:rsidR="001642B4" w:rsidRPr="00A20F7C" w:rsidRDefault="001642B4" w:rsidP="00A73E9C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-Менее 50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неудовлетворительно</w:t>
            </w:r>
            <w:r w:rsidRPr="00A65903">
              <w:rPr>
                <w:bCs/>
                <w:color w:val="000000"/>
                <w:sz w:val="22"/>
                <w:szCs w:val="22"/>
              </w:rPr>
              <w:t>)– ответы на теоретическую часть неправильные или неполные. Задача не решена</w:t>
            </w:r>
          </w:p>
        </w:tc>
      </w:tr>
    </w:tbl>
    <w:p w14:paraId="4DD2C90D" w14:textId="77777777" w:rsidR="009032A6" w:rsidRDefault="009032A6" w:rsidP="00E9585B">
      <w:pPr>
        <w:keepNext/>
        <w:widowControl w:val="0"/>
        <w:ind w:firstLine="709"/>
        <w:contextualSpacing/>
        <w:jc w:val="both"/>
        <w:rPr>
          <w:sz w:val="28"/>
          <w:szCs w:val="28"/>
        </w:rPr>
      </w:pPr>
    </w:p>
    <w:p w14:paraId="52AC479A" w14:textId="1799EDFB" w:rsidR="009032A6" w:rsidRPr="00A73E9C" w:rsidRDefault="009032A6" w:rsidP="00DA0938">
      <w:pPr>
        <w:ind w:firstLine="709"/>
        <w:jc w:val="both"/>
        <w:rPr>
          <w:b/>
          <w:i/>
          <w:sz w:val="28"/>
        </w:rPr>
      </w:pPr>
      <w:bookmarkStart w:id="153" w:name="_Toc414374969"/>
      <w:bookmarkStart w:id="154" w:name="_Toc440562518"/>
      <w:bookmarkStart w:id="155" w:name="_Toc440621091"/>
      <w:bookmarkStart w:id="156" w:name="_Toc440628522"/>
      <w:bookmarkStart w:id="157" w:name="_Toc440628723"/>
      <w:bookmarkStart w:id="158" w:name="_Toc440982373"/>
      <w:bookmarkStart w:id="159" w:name="_Toc441588637"/>
      <w:bookmarkStart w:id="160" w:name="_Toc441589424"/>
      <w:bookmarkStart w:id="161" w:name="_Toc495742385"/>
      <w:bookmarkStart w:id="162" w:name="_Toc495742663"/>
      <w:bookmarkStart w:id="163" w:name="_Toc502848032"/>
      <w:bookmarkStart w:id="164" w:name="_Toc509305965"/>
      <w:bookmarkStart w:id="165" w:name="_Toc509305997"/>
      <w:bookmarkStart w:id="166" w:name="_Toc509911229"/>
      <w:bookmarkStart w:id="167" w:name="_Toc38714678"/>
      <w:bookmarkStart w:id="168" w:name="_Toc43942694"/>
      <w:bookmarkStart w:id="169" w:name="_Toc44438652"/>
      <w:bookmarkStart w:id="170" w:name="_Toc44438744"/>
      <w:bookmarkStart w:id="171" w:name="_Toc70518539"/>
      <w:r w:rsidRPr="00A73E9C">
        <w:rPr>
          <w:b/>
          <w:i/>
          <w:sz w:val="28"/>
        </w:rPr>
        <w:t>Типовые задания для проведения промежуточной аттестации обучающихся</w:t>
      </w:r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</w:p>
    <w:p w14:paraId="3643CD51" w14:textId="77777777" w:rsidR="009032A6" w:rsidRDefault="009032A6" w:rsidP="00DA0938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62286541" w14:textId="05F674AC" w:rsidR="009032A6" w:rsidRDefault="009032A6" w:rsidP="00DA0938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1 типа</w:t>
      </w:r>
    </w:p>
    <w:p w14:paraId="12814916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 xml:space="preserve">Какие основные компоненты включает архитектура платформы </w:t>
      </w:r>
      <w:r w:rsidRPr="0008351B">
        <w:rPr>
          <w:bCs/>
          <w:color w:val="000000"/>
          <w:sz w:val="28"/>
          <w:szCs w:val="28"/>
        </w:rPr>
        <w:lastRenderedPageBreak/>
        <w:t>1С:Предприятие?</w:t>
      </w:r>
    </w:p>
    <w:p w14:paraId="04DD8A64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В чем заключается принцип модульности конфигураций в 1С?</w:t>
      </w:r>
    </w:p>
    <w:p w14:paraId="4212D70D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Чем отличается документ от регистра учета в 1С?</w:t>
      </w:r>
    </w:p>
    <w:p w14:paraId="67D0D474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Какие типы регистров существуют в 1С?</w:t>
      </w:r>
    </w:p>
    <w:p w14:paraId="517351F6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Что понимается под автоматизацией бизнес-процессов в контексте 1С?</w:t>
      </w:r>
    </w:p>
    <w:p w14:paraId="501C32D1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Какие основные виды обмена данными реализуются в 1С?</w:t>
      </w:r>
    </w:p>
    <w:p w14:paraId="64D65DB5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Что такое встроенный язык 1С и для чего он предназначен?</w:t>
      </w:r>
    </w:p>
    <w:p w14:paraId="0ED5C42B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Какие меры безопасности реализованы в платформе 1С для защиты данных?</w:t>
      </w:r>
    </w:p>
    <w:p w14:paraId="39D3702D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Какие основные задачи решаются при автоматизации управленческого учета?</w:t>
      </w:r>
    </w:p>
    <w:p w14:paraId="7F833DEB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Какие возможности предоставляет платформа 1С для формирования отчетности?</w:t>
      </w:r>
    </w:p>
    <w:p w14:paraId="68EB5CD3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Какие компоненты входят в архитектуру 1С:Предприятие?</w:t>
      </w:r>
    </w:p>
    <w:p w14:paraId="2854FF9E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В чем заключается разница между конфигурацией и типовой конфигурацией?</w:t>
      </w:r>
    </w:p>
    <w:p w14:paraId="5FDF18A1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Какие типы документов чаще всего используются в 1С?</w:t>
      </w:r>
    </w:p>
    <w:p w14:paraId="0CC0B63A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Охарактеризуйте понятие «регистры накопления» и их роль в учете.</w:t>
      </w:r>
    </w:p>
    <w:p w14:paraId="581B8B76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Какие виды автоматизации бизнес-процессов возможны в 1С?</w:t>
      </w:r>
    </w:p>
    <w:p w14:paraId="33C21724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Какие протоколы и стандарты используются для интеграции 1С с внешними системами?</w:t>
      </w:r>
    </w:p>
    <w:p w14:paraId="37FEA1C9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В чем заключается синтаксис встроенного языка 1С?</w:t>
      </w:r>
    </w:p>
    <w:p w14:paraId="3E917077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Какие уровни доступа можно настроить в системе 1С?</w:t>
      </w:r>
    </w:p>
    <w:p w14:paraId="6C9453E7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Какие типы отчетов можно формировать в управленческом учете через 1С?</w:t>
      </w:r>
    </w:p>
    <w:p w14:paraId="1163BA7C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В чем отличие между управленческим и бухгалтерским учетом в 1С?</w:t>
      </w:r>
    </w:p>
    <w:p w14:paraId="39F5DA60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Какие основные инструменты для настройки безопасности предусмотрены в 1С?</w:t>
      </w:r>
    </w:p>
    <w:p w14:paraId="27C7589D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Что такое «обмен данными» и какие методы его реализации существуют?</w:t>
      </w:r>
    </w:p>
    <w:p w14:paraId="259F3A4E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Как реализуется автоматизация бизнес-процессов в 1С через механизмы обработки и сценарии?</w:t>
      </w:r>
    </w:p>
    <w:p w14:paraId="688C8FCF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Какие основные компоненты используются для интеграции 1С с внешними порталами и системами?</w:t>
      </w:r>
    </w:p>
    <w:p w14:paraId="51591C62" w14:textId="7375F15B" w:rsidR="001642B4" w:rsidRDefault="0008351B" w:rsidP="00DA0938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Какие преимущества дает использование платформы 1С для автоматизации корпоративных решений?</w:t>
      </w:r>
    </w:p>
    <w:p w14:paraId="4C107587" w14:textId="77777777" w:rsidR="00A73E9C" w:rsidRPr="001642B4" w:rsidRDefault="00A73E9C" w:rsidP="00DA0938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39AC303D" w14:textId="77777777" w:rsidR="001642B4" w:rsidRDefault="009032A6" w:rsidP="00DA0938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2 типа</w:t>
      </w:r>
    </w:p>
    <w:p w14:paraId="326283AE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Компания хочет автоматизировать учет товаров на складе и интегрировать его с бухгалтерским учетом. Какие компоненты и механизмы 1С лучше всего использовать?</w:t>
      </w:r>
    </w:p>
    <w:p w14:paraId="08627B83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 xml:space="preserve">В организации необходимо обеспечить раздельный доступ к конфиденциальным данным для разных групп сотрудников. Какие </w:t>
      </w:r>
      <w:r w:rsidRPr="0008351B">
        <w:rPr>
          <w:bCs/>
          <w:color w:val="000000"/>
          <w:sz w:val="28"/>
          <w:szCs w:val="28"/>
        </w:rPr>
        <w:lastRenderedPageBreak/>
        <w:t>инструменты безопасности рекомендуются?</w:t>
      </w:r>
    </w:p>
    <w:p w14:paraId="45290723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Необходимо настроить автоматическую генерацию отчетов по продажам за месяц. Какие типы конфигураций и регистров лучше использовать?</w:t>
      </w:r>
    </w:p>
    <w:p w14:paraId="5203AC8B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В компании появилась необходимость обмениваться данными с внешней системой, например, с порталом поставщиков. Какие методы интеграции в 1С можно применить?</w:t>
      </w:r>
    </w:p>
    <w:p w14:paraId="71FF40BC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Руководитель хочет автоматизировать бизнес-процесс согласования документов. Какие сценарии автоматизации возможны с помощью встроенного языка и механизмов 1С?</w:t>
      </w:r>
    </w:p>
    <w:p w14:paraId="6863703E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В организации требуется обеспечить контроль доступа к различным разделам системы. Какую модель безопасности можно реализовать?</w:t>
      </w:r>
    </w:p>
    <w:p w14:paraId="49D5F5C8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Клиент запрашивает создание управленческих отчетов на основе данных из разных источников. Какие инструменты платформы 1С помогут реализовать такую задачу?</w:t>
      </w:r>
    </w:p>
    <w:p w14:paraId="3042CBC7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В предприятии необходимо настроить автоматический обмен данными с мобильными приложениями сотрудников. Какие решения предлагают платформы 1С?</w:t>
      </w:r>
    </w:p>
    <w:p w14:paraId="0D906E22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В системе возникла необходимость автоматической обработки больших объемов данных. Какие подходы и инструменты оптимизации работы с большими регистровыми данными можно применить?</w:t>
      </w:r>
    </w:p>
    <w:p w14:paraId="78DDC3D9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В организации возникла необходимость интеграции 1С с системой электронного документооборота. Какие основные шаги и компоненты для этого понадобятся?</w:t>
      </w:r>
    </w:p>
    <w:p w14:paraId="6EAF5031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В предприятии планируется автоматизация процессов управленческого учета. Какие типы отчетов и регистров лучше всего использовать?</w:t>
      </w:r>
    </w:p>
    <w:p w14:paraId="56A46B73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В системе наблюдается нарушение уровня безопасности. Какие меры по настройке доступа и аутентификации необходимо принять?</w:t>
      </w:r>
    </w:p>
    <w:p w14:paraId="7CBAFA28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В компании требуется автоматическая синхронизация данных между несколькими информационными системами. Какие способы обмена данными наиболее эффективны?</w:t>
      </w:r>
    </w:p>
    <w:p w14:paraId="2C1BD980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В организации необходимо создавать пользовательские интерфейсы для настройки бизнес-процессов. Какие инструменты разработки в 1С рекомендуется использовать?</w:t>
      </w:r>
    </w:p>
    <w:p w14:paraId="4373DED6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Руководство заинтересовано в автоматическом формировании управленческой отчетности. Какие возможности платформы позволяют реализовать автоматическую подготовку отчетов?</w:t>
      </w:r>
    </w:p>
    <w:p w14:paraId="4F38A1B1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В системе обнаружена необходимость автоматической обработки входящих электронных писем и их интеграции с системой учета. Какие механизмы реализуем?</w:t>
      </w:r>
    </w:p>
    <w:p w14:paraId="4A9FD6FF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Необходимо обеспечить контроль версий конфигурации и резервное копирование. Какие инструменты для этого предусмотрены в 1С?</w:t>
      </w:r>
    </w:p>
    <w:p w14:paraId="7107CA5A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 xml:space="preserve">В компании требуется автоматическая сверка данных между </w:t>
      </w:r>
      <w:r w:rsidRPr="0008351B">
        <w:rPr>
          <w:bCs/>
          <w:color w:val="000000"/>
          <w:sz w:val="28"/>
          <w:szCs w:val="28"/>
        </w:rPr>
        <w:lastRenderedPageBreak/>
        <w:t>различными подсистемами учета. Какие процедуры и регистры для этого можно использовать?</w:t>
      </w:r>
    </w:p>
    <w:p w14:paraId="52EAD71B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В системе требуется реализовать механизм разграничения прав доступа для различных ролей пользователей. Какие подходы наиболее эффективны?</w:t>
      </w:r>
    </w:p>
    <w:p w14:paraId="164AFCC1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В организации необходимо обеспечить интеграцию с внешними системами через API. Какие типы интеграции и протоколы рекомендуются?</w:t>
      </w:r>
    </w:p>
    <w:p w14:paraId="55CF38B3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В компании планируют автоматизировать процессы учета и формирования отчетов в управленческом учете. Какие подходы к моделированию данных лучше использовать?</w:t>
      </w:r>
    </w:p>
    <w:p w14:paraId="09BF1AE6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В системе обнаружена необходимость автоматического обновления данных из внешних источников. Какие решения в платформе 1С позволяют реализовать это?</w:t>
      </w:r>
    </w:p>
    <w:p w14:paraId="0377A44D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В организации планируется автоматизация документооборота с помощью электронных подписей. Какие технологии и инструменты для этого применимы?</w:t>
      </w:r>
    </w:p>
    <w:p w14:paraId="1FE6E109" w14:textId="77777777" w:rsidR="0008351B" w:rsidRPr="0008351B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В компании необходимо вести аудит действий пользователей. Какие инструменты аудита и журналирования доступны в 1С?</w:t>
      </w:r>
    </w:p>
    <w:p w14:paraId="6948BD87" w14:textId="7753DF8C" w:rsidR="00F53BC5" w:rsidRDefault="0008351B" w:rsidP="00DA0938">
      <w:pPr>
        <w:pStyle w:val="af0"/>
        <w:keepNext/>
        <w:widowControl w:val="0"/>
        <w:numPr>
          <w:ilvl w:val="0"/>
          <w:numId w:val="38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08351B">
        <w:rPr>
          <w:bCs/>
          <w:color w:val="000000"/>
          <w:sz w:val="28"/>
          <w:szCs w:val="28"/>
        </w:rPr>
        <w:t>В системе возникла необходимость автоматической генерации новых документов по шаблонам. Какие способы это реализовать?</w:t>
      </w:r>
    </w:p>
    <w:p w14:paraId="1AB16DC0" w14:textId="77777777" w:rsidR="0008351B" w:rsidRPr="001642B4" w:rsidRDefault="0008351B" w:rsidP="00DA0938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6C2BEE64" w14:textId="4D7DA9C9" w:rsidR="009032A6" w:rsidRDefault="009032A6" w:rsidP="00DA0938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3 типа</w:t>
      </w:r>
    </w:p>
    <w:p w14:paraId="318DFCA5" w14:textId="1B9D0318" w:rsidR="00A73E9C" w:rsidRDefault="004A2B73" w:rsidP="00DA0938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4A2B73">
        <w:rPr>
          <w:bCs/>
          <w:color w:val="000000"/>
          <w:sz w:val="28"/>
          <w:szCs w:val="28"/>
        </w:rPr>
        <w:t>Создайте в 1С конфигурацию для учета товаров на складе, реализуйте создание и редактирование документов прихода и расхода. Настройте права доступа для менеджеров и бухгалтеров, ограничив их возможности. Реализуйте автоматическую генерацию отчета по остаткам товаров. Проведите тестирование и подготовьте краткое описание выполненных действий.</w:t>
      </w:r>
    </w:p>
    <w:p w14:paraId="718C6E48" w14:textId="75AE61AE" w:rsidR="004A2B73" w:rsidRDefault="004A2B73" w:rsidP="00DA0938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4A2B73">
        <w:rPr>
          <w:bCs/>
          <w:color w:val="000000"/>
          <w:sz w:val="28"/>
          <w:szCs w:val="28"/>
        </w:rPr>
        <w:t>Настройте обмен данными между вашей конфигурацией и внешним файлом CSV для импорта информации о клиентах. Реализуйте автоматическую проверку и обработку ошибок при импорте. Создайте обработку для ручного запуска импорта данных. Проверьте корректность работы и подготовьте отчет о результатах.</w:t>
      </w:r>
    </w:p>
    <w:p w14:paraId="3DE644FD" w14:textId="1D66D2C5" w:rsidR="004A2B73" w:rsidRDefault="004A2B73" w:rsidP="00DA0938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4A2B73">
        <w:rPr>
          <w:bCs/>
          <w:color w:val="000000"/>
          <w:sz w:val="28"/>
          <w:szCs w:val="28"/>
        </w:rPr>
        <w:t>Разработайте механизм автоматического формирования счетов-фактур на основе данных о заказах. Реализуйте создание документа на основе шаблона с автоматическим заполнением полей. Проведите тестирование сценария и подготовьте краткое описание.</w:t>
      </w:r>
    </w:p>
    <w:p w14:paraId="0CB0A417" w14:textId="34880F23" w:rsidR="004A2B73" w:rsidRDefault="004A2B73" w:rsidP="00DA0938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4A2B73">
        <w:rPr>
          <w:bCs/>
          <w:color w:val="000000"/>
          <w:sz w:val="28"/>
          <w:szCs w:val="28"/>
        </w:rPr>
        <w:t>Настройте автоматическую отправку уведомлений по электронной почте при поступлении новых заказов. Реализуйте запуск обработки по событию и настройте шаблон письма. Проверьте работу системы и подготовьте отчет о выполненной настройке.</w:t>
      </w:r>
    </w:p>
    <w:p w14:paraId="62B96F61" w14:textId="5D6A00E9" w:rsidR="004A2B73" w:rsidRDefault="004A2B73" w:rsidP="00DA0938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4A2B73">
        <w:rPr>
          <w:bCs/>
          <w:color w:val="000000"/>
          <w:sz w:val="28"/>
          <w:szCs w:val="28"/>
        </w:rPr>
        <w:t xml:space="preserve">Создайте обработку для автоматического резервного копирования конфигурации и данных системы. Настройте запуск обработки по расписанию. Проведите тестирование и подготовьте краткий отчет о выполненных </w:t>
      </w:r>
      <w:r w:rsidRPr="004A2B73">
        <w:rPr>
          <w:bCs/>
          <w:color w:val="000000"/>
          <w:sz w:val="28"/>
          <w:szCs w:val="28"/>
        </w:rPr>
        <w:lastRenderedPageBreak/>
        <w:t>действиях.</w:t>
      </w:r>
    </w:p>
    <w:p w14:paraId="46B1CAC7" w14:textId="5470C5F7" w:rsidR="004A2B73" w:rsidRDefault="004A2B73" w:rsidP="00DA0938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4A2B73">
        <w:rPr>
          <w:bCs/>
          <w:color w:val="000000"/>
          <w:sz w:val="28"/>
          <w:szCs w:val="28"/>
        </w:rPr>
        <w:t>Реализуйте в 1С механизм разграничения доступа для разных ролей: менеджеров по продажам и финансовых специалистов. Ограничьте просмотр и изменение только тех данных, которые соответствуют ролям. Проведите проверку и подготовьте описание настроек.</w:t>
      </w:r>
    </w:p>
    <w:p w14:paraId="05677D8F" w14:textId="5EB3B7C2" w:rsidR="00DA0938" w:rsidRDefault="00DA0938" w:rsidP="00DA0938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0938">
        <w:rPr>
          <w:bCs/>
          <w:color w:val="000000"/>
          <w:sz w:val="28"/>
          <w:szCs w:val="28"/>
        </w:rPr>
        <w:t>Создайте отчет в 1С для отображения продаж за последний месяц с использованием встроенных механизмов отчетности. Настройте группировки и фильтры. Проведите тестирование и подготовьте короткое описание.</w:t>
      </w:r>
    </w:p>
    <w:p w14:paraId="2F9D6B83" w14:textId="4B5DD80E" w:rsidR="00DA0938" w:rsidRDefault="00DA0938" w:rsidP="00DA0938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0938">
        <w:rPr>
          <w:bCs/>
          <w:color w:val="000000"/>
          <w:sz w:val="28"/>
          <w:szCs w:val="28"/>
        </w:rPr>
        <w:t>Настройте обмен данными между 1С и внешней системой через REST API. Реализуйте отправку и получение тестовых данных. Проверьте работу и подготовьте краткое описание.</w:t>
      </w:r>
    </w:p>
    <w:p w14:paraId="6A368167" w14:textId="1DDF3635" w:rsidR="00DA0938" w:rsidRDefault="00DA0938" w:rsidP="00DA0938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0938">
        <w:rPr>
          <w:bCs/>
          <w:color w:val="000000"/>
          <w:sz w:val="28"/>
          <w:szCs w:val="28"/>
        </w:rPr>
        <w:t>Разработайте в 1С сценарий автоматической обработки входящих электронных писем и их разбор. Реализуйте сохранение вложений и данных в учетной системе. Проверьте работу и подготовьте краткий отчет.</w:t>
      </w:r>
    </w:p>
    <w:p w14:paraId="172F5145" w14:textId="46D079C4" w:rsidR="00DA0938" w:rsidRDefault="00DA0938" w:rsidP="00DA0938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0938">
        <w:rPr>
          <w:bCs/>
          <w:color w:val="000000"/>
          <w:sz w:val="28"/>
          <w:szCs w:val="28"/>
        </w:rPr>
        <w:t>Создайте механизм автоматической сверки данных между двумя регистрами учета. Реализуйте автоматическую проверку и вывод ошибок при несоответствиях. Проведите тестирование и подготовьте краткий отчет.</w:t>
      </w:r>
    </w:p>
    <w:p w14:paraId="46DC36BC" w14:textId="0A8B1024" w:rsidR="00DA0938" w:rsidRDefault="00DA0938" w:rsidP="00DA0938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0938">
        <w:rPr>
          <w:bCs/>
          <w:color w:val="000000"/>
          <w:sz w:val="28"/>
          <w:szCs w:val="28"/>
        </w:rPr>
        <w:t>Реализуйте в 1С механизм автоматического формирования управленческой отчетности за квартал. Настройте сбор данных и автоматическую генерацию в PDF или Excel. Проведите тестирование и подготовьте краткое описание.</w:t>
      </w:r>
    </w:p>
    <w:p w14:paraId="13F6FCDD" w14:textId="6F72200E" w:rsidR="00DA0938" w:rsidRDefault="00DA0938" w:rsidP="00DA0938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0938">
        <w:rPr>
          <w:bCs/>
          <w:color w:val="000000"/>
          <w:sz w:val="28"/>
          <w:szCs w:val="28"/>
        </w:rPr>
        <w:t>Настройте в системе журналирование действий пользователей и создайте отчет по аудитам за последний месяц. Проверьте работу и подготовьте краткий отчет о выполненной настройке.</w:t>
      </w:r>
    </w:p>
    <w:p w14:paraId="0844A656" w14:textId="2B34E1E3" w:rsidR="00DA0938" w:rsidRDefault="00DA0938" w:rsidP="00DA0938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0938">
        <w:rPr>
          <w:bCs/>
          <w:color w:val="000000"/>
          <w:sz w:val="28"/>
          <w:szCs w:val="28"/>
        </w:rPr>
        <w:t>Создайте в 1С обработку для автоматической генерации документов по шаблонам с заполнением данных из справочников. Реализуйте запуск обработки и проверку результата. Подготовьте краткое описание.</w:t>
      </w:r>
    </w:p>
    <w:p w14:paraId="26CA9D07" w14:textId="66300A24" w:rsidR="00DA0938" w:rsidRDefault="00DA0938" w:rsidP="00DA0938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0938">
        <w:rPr>
          <w:bCs/>
          <w:color w:val="000000"/>
          <w:sz w:val="28"/>
          <w:szCs w:val="28"/>
        </w:rPr>
        <w:t>Настройте автоматическую синхронизацию справочников между двумя системами 1С. Реализуйте обмен и проверку корректности данных. Проверьте работу и подготовьте краткий отчет.</w:t>
      </w:r>
    </w:p>
    <w:p w14:paraId="5C01FC0A" w14:textId="7478FCAA" w:rsidR="00DA0938" w:rsidRPr="00F626FB" w:rsidRDefault="00DA0938" w:rsidP="00DA0938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0938">
        <w:rPr>
          <w:bCs/>
          <w:color w:val="000000"/>
          <w:sz w:val="28"/>
          <w:szCs w:val="28"/>
        </w:rPr>
        <w:t>Создайте в 1С обработку для автоматического обновления данных из внешнего источника, например, через API или файлы. Реализуйте запуск обработки и проверку обновлений. Подготовьте краткое описание выполненных действий.</w:t>
      </w:r>
    </w:p>
    <w:sectPr w:rsidR="00DA0938" w:rsidRPr="00F626FB" w:rsidSect="00E9585B">
      <w:headerReference w:type="even" r:id="rId25"/>
      <w:headerReference w:type="default" r:id="rId26"/>
      <w:footerReference w:type="even" r:id="rId27"/>
      <w:footerReference w:type="default" r:id="rId28"/>
      <w:footerReference w:type="first" r:id="rId29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C045D3" w14:textId="77777777" w:rsidR="008B5186" w:rsidRDefault="008B5186">
      <w:r>
        <w:separator/>
      </w:r>
    </w:p>
  </w:endnote>
  <w:endnote w:type="continuationSeparator" w:id="0">
    <w:p w14:paraId="0EC16D20" w14:textId="77777777" w:rsidR="008B5186" w:rsidRDefault="008B5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+1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B9FDE4" w14:textId="77777777" w:rsidR="00C27F18" w:rsidRDefault="00C27F18" w:rsidP="00072DFB">
    <w:pPr>
      <w:pStyle w:val="a9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2E4DFA8E" w14:textId="77777777" w:rsidR="00C27F18" w:rsidRDefault="00C27F18" w:rsidP="00072DFB">
    <w:pPr>
      <w:pStyle w:val="a9"/>
      <w:ind w:right="360"/>
    </w:pPr>
  </w:p>
  <w:p w14:paraId="0091F48E" w14:textId="77777777" w:rsidR="00C27F18" w:rsidRDefault="00C27F18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975AD1" w14:textId="13C9FAFE" w:rsidR="00C27F18" w:rsidRDefault="00C27F18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7C1300">
      <w:rPr>
        <w:noProof/>
      </w:rPr>
      <w:t>2</w:t>
    </w:r>
    <w:r>
      <w:fldChar w:fldCharType="end"/>
    </w:r>
  </w:p>
  <w:p w14:paraId="4F83E34F" w14:textId="77777777" w:rsidR="00C27F18" w:rsidRDefault="00C27F18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DFBAC" w14:textId="77777777" w:rsidR="00C27F18" w:rsidRDefault="00C27F18">
    <w:pPr>
      <w:pStyle w:val="a9"/>
      <w:jc w:val="center"/>
    </w:pPr>
  </w:p>
  <w:p w14:paraId="559CDF6F" w14:textId="77777777" w:rsidR="00C27F18" w:rsidRDefault="00C27F1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6689D1" w14:textId="77777777" w:rsidR="008B5186" w:rsidRDefault="008B5186">
      <w:r>
        <w:separator/>
      </w:r>
    </w:p>
  </w:footnote>
  <w:footnote w:type="continuationSeparator" w:id="0">
    <w:p w14:paraId="7FD1514C" w14:textId="77777777" w:rsidR="008B5186" w:rsidRDefault="008B51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6BF542" w14:textId="77777777" w:rsidR="00C27F18" w:rsidRDefault="00C27F18" w:rsidP="000020A5">
    <w:pPr>
      <w:pStyle w:val="a7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31ACD97E" w14:textId="77777777" w:rsidR="00C27F18" w:rsidRDefault="00C27F18" w:rsidP="00F51048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33CCEB" w14:textId="77777777" w:rsidR="00C27F18" w:rsidRDefault="00C27F18" w:rsidP="00F51048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F1860"/>
    <w:multiLevelType w:val="hybridMultilevel"/>
    <w:tmpl w:val="822C3B3A"/>
    <w:lvl w:ilvl="0" w:tplc="6E82DF2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1BC2623"/>
    <w:multiLevelType w:val="hybridMultilevel"/>
    <w:tmpl w:val="8FCAB466"/>
    <w:lvl w:ilvl="0" w:tplc="6E82DF2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F10FDB"/>
    <w:multiLevelType w:val="hybridMultilevel"/>
    <w:tmpl w:val="F7229C16"/>
    <w:lvl w:ilvl="0" w:tplc="2286B2A6">
      <w:numFmt w:val="bullet"/>
      <w:lvlText w:val="•"/>
      <w:lvlJc w:val="left"/>
      <w:pPr>
        <w:ind w:left="1647" w:hanging="360"/>
      </w:pPr>
      <w:rPr>
        <w:rFonts w:ascii="Times New Roman" w:eastAsia="Calibri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" w15:restartNumberingAfterBreak="0">
    <w:nsid w:val="0B932BAB"/>
    <w:multiLevelType w:val="hybridMultilevel"/>
    <w:tmpl w:val="E760CFB2"/>
    <w:lvl w:ilvl="0" w:tplc="FCA2885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1ED5A8C"/>
    <w:multiLevelType w:val="hybridMultilevel"/>
    <w:tmpl w:val="CA9ECAB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346C48"/>
    <w:multiLevelType w:val="hybridMultilevel"/>
    <w:tmpl w:val="38EE8F14"/>
    <w:lvl w:ilvl="0" w:tplc="FCA288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4594392"/>
    <w:multiLevelType w:val="hybridMultilevel"/>
    <w:tmpl w:val="C4AA4422"/>
    <w:lvl w:ilvl="0" w:tplc="1C262FF8">
      <w:start w:val="1"/>
      <w:numFmt w:val="decimal"/>
      <w:lvlText w:val="%1."/>
      <w:lvlJc w:val="left"/>
      <w:pPr>
        <w:ind w:left="9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1" w:hanging="360"/>
      </w:pPr>
    </w:lvl>
    <w:lvl w:ilvl="2" w:tplc="0419001B" w:tentative="1">
      <w:start w:val="1"/>
      <w:numFmt w:val="lowerRoman"/>
      <w:lvlText w:val="%3."/>
      <w:lvlJc w:val="right"/>
      <w:pPr>
        <w:ind w:left="2361" w:hanging="180"/>
      </w:pPr>
    </w:lvl>
    <w:lvl w:ilvl="3" w:tplc="0419000F" w:tentative="1">
      <w:start w:val="1"/>
      <w:numFmt w:val="decimal"/>
      <w:lvlText w:val="%4."/>
      <w:lvlJc w:val="left"/>
      <w:pPr>
        <w:ind w:left="3081" w:hanging="360"/>
      </w:pPr>
    </w:lvl>
    <w:lvl w:ilvl="4" w:tplc="04190019" w:tentative="1">
      <w:start w:val="1"/>
      <w:numFmt w:val="lowerLetter"/>
      <w:lvlText w:val="%5."/>
      <w:lvlJc w:val="left"/>
      <w:pPr>
        <w:ind w:left="3801" w:hanging="360"/>
      </w:pPr>
    </w:lvl>
    <w:lvl w:ilvl="5" w:tplc="0419001B" w:tentative="1">
      <w:start w:val="1"/>
      <w:numFmt w:val="lowerRoman"/>
      <w:lvlText w:val="%6."/>
      <w:lvlJc w:val="right"/>
      <w:pPr>
        <w:ind w:left="4521" w:hanging="180"/>
      </w:pPr>
    </w:lvl>
    <w:lvl w:ilvl="6" w:tplc="0419000F" w:tentative="1">
      <w:start w:val="1"/>
      <w:numFmt w:val="decimal"/>
      <w:lvlText w:val="%7."/>
      <w:lvlJc w:val="left"/>
      <w:pPr>
        <w:ind w:left="5241" w:hanging="360"/>
      </w:pPr>
    </w:lvl>
    <w:lvl w:ilvl="7" w:tplc="04190019" w:tentative="1">
      <w:start w:val="1"/>
      <w:numFmt w:val="lowerLetter"/>
      <w:lvlText w:val="%8."/>
      <w:lvlJc w:val="left"/>
      <w:pPr>
        <w:ind w:left="5961" w:hanging="360"/>
      </w:pPr>
    </w:lvl>
    <w:lvl w:ilvl="8" w:tplc="041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7" w15:restartNumberingAfterBreak="0">
    <w:nsid w:val="18A80CC1"/>
    <w:multiLevelType w:val="hybridMultilevel"/>
    <w:tmpl w:val="8A7678F6"/>
    <w:lvl w:ilvl="0" w:tplc="6E82DF2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9587FDA"/>
    <w:multiLevelType w:val="hybridMultilevel"/>
    <w:tmpl w:val="2EB42ABE"/>
    <w:lvl w:ilvl="0" w:tplc="6E82DF2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A4F04E9"/>
    <w:multiLevelType w:val="hybridMultilevel"/>
    <w:tmpl w:val="0EB45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C62003F"/>
    <w:multiLevelType w:val="hybridMultilevel"/>
    <w:tmpl w:val="7890BF7C"/>
    <w:lvl w:ilvl="0" w:tplc="E50806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4E57E2"/>
    <w:multiLevelType w:val="hybridMultilevel"/>
    <w:tmpl w:val="A9D830E2"/>
    <w:lvl w:ilvl="0" w:tplc="5D0287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65B284E"/>
    <w:multiLevelType w:val="hybridMultilevel"/>
    <w:tmpl w:val="FCDE9220"/>
    <w:lvl w:ilvl="0" w:tplc="2286B2A6">
      <w:numFmt w:val="bullet"/>
      <w:lvlText w:val="•"/>
      <w:lvlJc w:val="left"/>
      <w:pPr>
        <w:ind w:left="3949" w:hanging="360"/>
      </w:pPr>
      <w:rPr>
        <w:rFonts w:ascii="Times New Roman" w:eastAsia="Calibri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709" w:hanging="360"/>
      </w:pPr>
      <w:rPr>
        <w:rFonts w:ascii="Wingdings" w:hAnsi="Wingdings" w:hint="default"/>
      </w:rPr>
    </w:lvl>
  </w:abstractNum>
  <w:abstractNum w:abstractNumId="13" w15:restartNumberingAfterBreak="0">
    <w:nsid w:val="2A897704"/>
    <w:multiLevelType w:val="hybridMultilevel"/>
    <w:tmpl w:val="5184A2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BC861F8"/>
    <w:multiLevelType w:val="hybridMultilevel"/>
    <w:tmpl w:val="5D24B496"/>
    <w:lvl w:ilvl="0" w:tplc="81C03D6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FD201F"/>
    <w:multiLevelType w:val="hybridMultilevel"/>
    <w:tmpl w:val="D548E792"/>
    <w:lvl w:ilvl="0" w:tplc="6E82DF2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7" w15:restartNumberingAfterBreak="0">
    <w:nsid w:val="3A3D6FDC"/>
    <w:multiLevelType w:val="hybridMultilevel"/>
    <w:tmpl w:val="26283FF2"/>
    <w:lvl w:ilvl="0" w:tplc="6E82DF2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C3B70AC"/>
    <w:multiLevelType w:val="hybridMultilevel"/>
    <w:tmpl w:val="971C76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D2444E7"/>
    <w:multiLevelType w:val="hybridMultilevel"/>
    <w:tmpl w:val="C39E395C"/>
    <w:lvl w:ilvl="0" w:tplc="783C017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ahoma+1" w:hint="default"/>
      </w:rPr>
    </w:lvl>
    <w:lvl w:ilvl="1" w:tplc="0FF43EBC">
      <w:start w:val="1"/>
      <w:numFmt w:val="decimal"/>
      <w:lvlText w:val="%2."/>
      <w:lvlJc w:val="left"/>
      <w:pPr>
        <w:ind w:left="1155" w:hanging="43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C244E89"/>
    <w:multiLevelType w:val="hybridMultilevel"/>
    <w:tmpl w:val="83D85910"/>
    <w:lvl w:ilvl="0" w:tplc="4DB205B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1E4473"/>
    <w:multiLevelType w:val="hybridMultilevel"/>
    <w:tmpl w:val="26088744"/>
    <w:lvl w:ilvl="0" w:tplc="6E82DF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0E115BB"/>
    <w:multiLevelType w:val="hybridMultilevel"/>
    <w:tmpl w:val="6AE8BB16"/>
    <w:lvl w:ilvl="0" w:tplc="2E5013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A51C1"/>
    <w:multiLevelType w:val="hybridMultilevel"/>
    <w:tmpl w:val="A8566EE2"/>
    <w:lvl w:ilvl="0" w:tplc="FCA288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51B4019"/>
    <w:multiLevelType w:val="hybridMultilevel"/>
    <w:tmpl w:val="B99E737C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5D1D7A3D"/>
    <w:multiLevelType w:val="hybridMultilevel"/>
    <w:tmpl w:val="9F2CD7D8"/>
    <w:lvl w:ilvl="0" w:tplc="6E82DF2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68B41A8B"/>
    <w:multiLevelType w:val="hybridMultilevel"/>
    <w:tmpl w:val="166A329C"/>
    <w:lvl w:ilvl="0" w:tplc="2286B2A6">
      <w:numFmt w:val="bullet"/>
      <w:lvlText w:val="•"/>
      <w:lvlJc w:val="left"/>
      <w:pPr>
        <w:ind w:left="360" w:hanging="360"/>
      </w:pPr>
      <w:rPr>
        <w:rFonts w:ascii="Times New Roman" w:eastAsia="Calibri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9547CB1"/>
    <w:multiLevelType w:val="hybridMultilevel"/>
    <w:tmpl w:val="D7660DE8"/>
    <w:lvl w:ilvl="0" w:tplc="6E82DF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716C1F17"/>
    <w:multiLevelType w:val="hybridMultilevel"/>
    <w:tmpl w:val="FE743398"/>
    <w:lvl w:ilvl="0" w:tplc="6E82DF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FE341A"/>
    <w:multiLevelType w:val="hybridMultilevel"/>
    <w:tmpl w:val="720CA4B0"/>
    <w:lvl w:ilvl="0" w:tplc="11183F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FD5A4D"/>
    <w:multiLevelType w:val="hybridMultilevel"/>
    <w:tmpl w:val="C8F6FCDE"/>
    <w:lvl w:ilvl="0" w:tplc="35767B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a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34" w15:restartNumberingAfterBreak="0">
    <w:nsid w:val="76765A1E"/>
    <w:multiLevelType w:val="hybridMultilevel"/>
    <w:tmpl w:val="AECC6914"/>
    <w:lvl w:ilvl="0" w:tplc="6E82DF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6B71767"/>
    <w:multiLevelType w:val="multilevel"/>
    <w:tmpl w:val="1486CC36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6" w15:restartNumberingAfterBreak="0">
    <w:nsid w:val="7D782FF4"/>
    <w:multiLevelType w:val="hybridMultilevel"/>
    <w:tmpl w:val="9BB28218"/>
    <w:lvl w:ilvl="0" w:tplc="6E82DF2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DA90594"/>
    <w:multiLevelType w:val="hybridMultilevel"/>
    <w:tmpl w:val="5CF6B388"/>
    <w:lvl w:ilvl="0" w:tplc="6E82DF2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6"/>
  </w:num>
  <w:num w:numId="2">
    <w:abstractNumId w:val="33"/>
  </w:num>
  <w:num w:numId="3">
    <w:abstractNumId w:val="16"/>
  </w:num>
  <w:num w:numId="4">
    <w:abstractNumId w:val="19"/>
  </w:num>
  <w:num w:numId="5">
    <w:abstractNumId w:val="24"/>
  </w:num>
  <w:num w:numId="6">
    <w:abstractNumId w:val="27"/>
  </w:num>
  <w:num w:numId="7">
    <w:abstractNumId w:val="9"/>
  </w:num>
  <w:num w:numId="8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9"/>
  </w:num>
  <w:num w:numId="10">
    <w:abstractNumId w:val="35"/>
  </w:num>
  <w:num w:numId="11">
    <w:abstractNumId w:val="6"/>
  </w:num>
  <w:num w:numId="12">
    <w:abstractNumId w:val="2"/>
  </w:num>
  <w:num w:numId="13">
    <w:abstractNumId w:val="12"/>
  </w:num>
  <w:num w:numId="14">
    <w:abstractNumId w:val="32"/>
  </w:num>
  <w:num w:numId="15">
    <w:abstractNumId w:val="11"/>
  </w:num>
  <w:num w:numId="16">
    <w:abstractNumId w:val="5"/>
  </w:num>
  <w:num w:numId="17">
    <w:abstractNumId w:val="20"/>
  </w:num>
  <w:num w:numId="18">
    <w:abstractNumId w:val="14"/>
  </w:num>
  <w:num w:numId="19">
    <w:abstractNumId w:val="23"/>
  </w:num>
  <w:num w:numId="20">
    <w:abstractNumId w:val="3"/>
  </w:num>
  <w:num w:numId="21">
    <w:abstractNumId w:val="13"/>
  </w:num>
  <w:num w:numId="22">
    <w:abstractNumId w:val="21"/>
  </w:num>
  <w:num w:numId="23">
    <w:abstractNumId w:val="7"/>
  </w:num>
  <w:num w:numId="24">
    <w:abstractNumId w:val="17"/>
  </w:num>
  <w:num w:numId="25">
    <w:abstractNumId w:val="18"/>
  </w:num>
  <w:num w:numId="26">
    <w:abstractNumId w:val="4"/>
  </w:num>
  <w:num w:numId="27">
    <w:abstractNumId w:val="37"/>
  </w:num>
  <w:num w:numId="28">
    <w:abstractNumId w:val="8"/>
  </w:num>
  <w:num w:numId="29">
    <w:abstractNumId w:val="15"/>
  </w:num>
  <w:num w:numId="30">
    <w:abstractNumId w:val="36"/>
  </w:num>
  <w:num w:numId="31">
    <w:abstractNumId w:val="0"/>
  </w:num>
  <w:num w:numId="32">
    <w:abstractNumId w:val="25"/>
  </w:num>
  <w:num w:numId="33">
    <w:abstractNumId w:val="1"/>
  </w:num>
  <w:num w:numId="34">
    <w:abstractNumId w:val="30"/>
  </w:num>
  <w:num w:numId="35">
    <w:abstractNumId w:val="22"/>
  </w:num>
  <w:num w:numId="36">
    <w:abstractNumId w:val="31"/>
  </w:num>
  <w:num w:numId="37">
    <w:abstractNumId w:val="10"/>
  </w:num>
  <w:num w:numId="38">
    <w:abstractNumId w:val="28"/>
  </w:num>
  <w:num w:numId="39">
    <w:abstractNumId w:val="3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xNDCxNDcztDA1NTFW0lEKTi0uzszPAykwrwUAbBVJYCwAAAA="/>
  </w:docVars>
  <w:rsids>
    <w:rsidRoot w:val="00EB190F"/>
    <w:rsid w:val="0000143E"/>
    <w:rsid w:val="000020A5"/>
    <w:rsid w:val="000024D6"/>
    <w:rsid w:val="0000500E"/>
    <w:rsid w:val="00005DEC"/>
    <w:rsid w:val="00014138"/>
    <w:rsid w:val="000147DA"/>
    <w:rsid w:val="00015AF3"/>
    <w:rsid w:val="00026E03"/>
    <w:rsid w:val="00030031"/>
    <w:rsid w:val="000365BB"/>
    <w:rsid w:val="0004072D"/>
    <w:rsid w:val="0004533E"/>
    <w:rsid w:val="000477F2"/>
    <w:rsid w:val="0004794A"/>
    <w:rsid w:val="00050532"/>
    <w:rsid w:val="00051C74"/>
    <w:rsid w:val="00053CB6"/>
    <w:rsid w:val="00055455"/>
    <w:rsid w:val="000557AC"/>
    <w:rsid w:val="000615AE"/>
    <w:rsid w:val="00062DBE"/>
    <w:rsid w:val="00071BF7"/>
    <w:rsid w:val="00072C34"/>
    <w:rsid w:val="00072D12"/>
    <w:rsid w:val="00072DFB"/>
    <w:rsid w:val="00075622"/>
    <w:rsid w:val="00080AAA"/>
    <w:rsid w:val="0008351B"/>
    <w:rsid w:val="00087C42"/>
    <w:rsid w:val="00091FC8"/>
    <w:rsid w:val="00092154"/>
    <w:rsid w:val="000939B1"/>
    <w:rsid w:val="000A2516"/>
    <w:rsid w:val="000A2B6E"/>
    <w:rsid w:val="000B2883"/>
    <w:rsid w:val="000B4A9B"/>
    <w:rsid w:val="000B71E8"/>
    <w:rsid w:val="000B73D6"/>
    <w:rsid w:val="000B7F60"/>
    <w:rsid w:val="000C0ED5"/>
    <w:rsid w:val="000C11CA"/>
    <w:rsid w:val="000C20FC"/>
    <w:rsid w:val="000C373E"/>
    <w:rsid w:val="000C3882"/>
    <w:rsid w:val="000C4796"/>
    <w:rsid w:val="000C7655"/>
    <w:rsid w:val="000C7D5E"/>
    <w:rsid w:val="000D0467"/>
    <w:rsid w:val="000E25A4"/>
    <w:rsid w:val="000E4EDD"/>
    <w:rsid w:val="000E5AEE"/>
    <w:rsid w:val="000F06EE"/>
    <w:rsid w:val="000F3A1C"/>
    <w:rsid w:val="000F3E69"/>
    <w:rsid w:val="000F5B88"/>
    <w:rsid w:val="00107ABE"/>
    <w:rsid w:val="00111B98"/>
    <w:rsid w:val="001125CF"/>
    <w:rsid w:val="001138E8"/>
    <w:rsid w:val="00116054"/>
    <w:rsid w:val="00117892"/>
    <w:rsid w:val="00117B4E"/>
    <w:rsid w:val="00120F35"/>
    <w:rsid w:val="00122E77"/>
    <w:rsid w:val="00131921"/>
    <w:rsid w:val="001336E1"/>
    <w:rsid w:val="00135BF2"/>
    <w:rsid w:val="00136BE4"/>
    <w:rsid w:val="00140739"/>
    <w:rsid w:val="001412E7"/>
    <w:rsid w:val="00143684"/>
    <w:rsid w:val="0014466F"/>
    <w:rsid w:val="00144F74"/>
    <w:rsid w:val="00150CA4"/>
    <w:rsid w:val="00156C6D"/>
    <w:rsid w:val="00157C59"/>
    <w:rsid w:val="0016119E"/>
    <w:rsid w:val="00163913"/>
    <w:rsid w:val="001642B4"/>
    <w:rsid w:val="001659F8"/>
    <w:rsid w:val="001752B6"/>
    <w:rsid w:val="001768FF"/>
    <w:rsid w:val="00183CA6"/>
    <w:rsid w:val="00184BE2"/>
    <w:rsid w:val="00187B63"/>
    <w:rsid w:val="00190FCA"/>
    <w:rsid w:val="00191BA3"/>
    <w:rsid w:val="00191C97"/>
    <w:rsid w:val="001926A5"/>
    <w:rsid w:val="001975EA"/>
    <w:rsid w:val="001A2752"/>
    <w:rsid w:val="001A40CE"/>
    <w:rsid w:val="001A455C"/>
    <w:rsid w:val="001A57FD"/>
    <w:rsid w:val="001B23F1"/>
    <w:rsid w:val="001B52AF"/>
    <w:rsid w:val="001B69A9"/>
    <w:rsid w:val="001B69E7"/>
    <w:rsid w:val="001B6F6A"/>
    <w:rsid w:val="001B7593"/>
    <w:rsid w:val="001C0917"/>
    <w:rsid w:val="001C1F3A"/>
    <w:rsid w:val="001C29DA"/>
    <w:rsid w:val="001C5453"/>
    <w:rsid w:val="001C5E01"/>
    <w:rsid w:val="001C68F8"/>
    <w:rsid w:val="001D6724"/>
    <w:rsid w:val="001E56EC"/>
    <w:rsid w:val="001E681B"/>
    <w:rsid w:val="001F0CAF"/>
    <w:rsid w:val="001F5B83"/>
    <w:rsid w:val="001F7194"/>
    <w:rsid w:val="001F73FE"/>
    <w:rsid w:val="001F793F"/>
    <w:rsid w:val="001F7987"/>
    <w:rsid w:val="0020116E"/>
    <w:rsid w:val="00201A9B"/>
    <w:rsid w:val="00202684"/>
    <w:rsid w:val="00202739"/>
    <w:rsid w:val="00203DEE"/>
    <w:rsid w:val="00203EE0"/>
    <w:rsid w:val="00203EFE"/>
    <w:rsid w:val="00204CF0"/>
    <w:rsid w:val="002052E9"/>
    <w:rsid w:val="002072C4"/>
    <w:rsid w:val="002144E8"/>
    <w:rsid w:val="002208D5"/>
    <w:rsid w:val="002215DA"/>
    <w:rsid w:val="00221865"/>
    <w:rsid w:val="00224DB2"/>
    <w:rsid w:val="00225508"/>
    <w:rsid w:val="00230A16"/>
    <w:rsid w:val="002327FD"/>
    <w:rsid w:val="00232943"/>
    <w:rsid w:val="00233A93"/>
    <w:rsid w:val="002362D0"/>
    <w:rsid w:val="002366AB"/>
    <w:rsid w:val="00237989"/>
    <w:rsid w:val="00242683"/>
    <w:rsid w:val="00254186"/>
    <w:rsid w:val="0026192A"/>
    <w:rsid w:val="00264CDB"/>
    <w:rsid w:val="00265E72"/>
    <w:rsid w:val="00266109"/>
    <w:rsid w:val="002667BF"/>
    <w:rsid w:val="002726E8"/>
    <w:rsid w:val="00273827"/>
    <w:rsid w:val="0028183C"/>
    <w:rsid w:val="002830E3"/>
    <w:rsid w:val="00285911"/>
    <w:rsid w:val="0028717B"/>
    <w:rsid w:val="002872AA"/>
    <w:rsid w:val="00290611"/>
    <w:rsid w:val="00290617"/>
    <w:rsid w:val="00292EB2"/>
    <w:rsid w:val="002A6E30"/>
    <w:rsid w:val="002A7AF8"/>
    <w:rsid w:val="002B479B"/>
    <w:rsid w:val="002B5236"/>
    <w:rsid w:val="002C2FBE"/>
    <w:rsid w:val="002C6EA3"/>
    <w:rsid w:val="002D02F7"/>
    <w:rsid w:val="002D3403"/>
    <w:rsid w:val="002D42FB"/>
    <w:rsid w:val="002D4C68"/>
    <w:rsid w:val="002D790F"/>
    <w:rsid w:val="002D7F27"/>
    <w:rsid w:val="002E12F8"/>
    <w:rsid w:val="002E3AF8"/>
    <w:rsid w:val="002E48CD"/>
    <w:rsid w:val="002E52BE"/>
    <w:rsid w:val="002E5691"/>
    <w:rsid w:val="002E5ED7"/>
    <w:rsid w:val="002E74FD"/>
    <w:rsid w:val="00300291"/>
    <w:rsid w:val="00302BB0"/>
    <w:rsid w:val="00304E5D"/>
    <w:rsid w:val="00306E2A"/>
    <w:rsid w:val="0031062D"/>
    <w:rsid w:val="0031087C"/>
    <w:rsid w:val="0031317F"/>
    <w:rsid w:val="0031338A"/>
    <w:rsid w:val="003136D5"/>
    <w:rsid w:val="00317560"/>
    <w:rsid w:val="003225CF"/>
    <w:rsid w:val="00323511"/>
    <w:rsid w:val="00324E86"/>
    <w:rsid w:val="003250B8"/>
    <w:rsid w:val="00325624"/>
    <w:rsid w:val="00330740"/>
    <w:rsid w:val="00330FEF"/>
    <w:rsid w:val="00335209"/>
    <w:rsid w:val="00346D9C"/>
    <w:rsid w:val="0034717D"/>
    <w:rsid w:val="00353A16"/>
    <w:rsid w:val="00361962"/>
    <w:rsid w:val="00366352"/>
    <w:rsid w:val="003718DB"/>
    <w:rsid w:val="003730BD"/>
    <w:rsid w:val="00377A31"/>
    <w:rsid w:val="0038211D"/>
    <w:rsid w:val="00382BBA"/>
    <w:rsid w:val="0038315C"/>
    <w:rsid w:val="00385C1D"/>
    <w:rsid w:val="00386AD3"/>
    <w:rsid w:val="0038743C"/>
    <w:rsid w:val="00390CD6"/>
    <w:rsid w:val="0039249D"/>
    <w:rsid w:val="00393A03"/>
    <w:rsid w:val="00395059"/>
    <w:rsid w:val="0039681E"/>
    <w:rsid w:val="003A0E19"/>
    <w:rsid w:val="003A1AE5"/>
    <w:rsid w:val="003A235A"/>
    <w:rsid w:val="003A26B8"/>
    <w:rsid w:val="003A62D9"/>
    <w:rsid w:val="003A6ED8"/>
    <w:rsid w:val="003B25B3"/>
    <w:rsid w:val="003B26D6"/>
    <w:rsid w:val="003B2703"/>
    <w:rsid w:val="003B37BB"/>
    <w:rsid w:val="003B3A43"/>
    <w:rsid w:val="003B6A2A"/>
    <w:rsid w:val="003C1422"/>
    <w:rsid w:val="003C1541"/>
    <w:rsid w:val="003C2016"/>
    <w:rsid w:val="003C2D3D"/>
    <w:rsid w:val="003C53AE"/>
    <w:rsid w:val="003C5D1E"/>
    <w:rsid w:val="003C6348"/>
    <w:rsid w:val="003C6758"/>
    <w:rsid w:val="003C6D27"/>
    <w:rsid w:val="003C6D93"/>
    <w:rsid w:val="003D07A7"/>
    <w:rsid w:val="003E080C"/>
    <w:rsid w:val="003E125A"/>
    <w:rsid w:val="003E412D"/>
    <w:rsid w:val="003E45BB"/>
    <w:rsid w:val="003E73B3"/>
    <w:rsid w:val="003F00E6"/>
    <w:rsid w:val="003F75FC"/>
    <w:rsid w:val="00401803"/>
    <w:rsid w:val="00406528"/>
    <w:rsid w:val="00410613"/>
    <w:rsid w:val="00412C65"/>
    <w:rsid w:val="00416D06"/>
    <w:rsid w:val="004208DD"/>
    <w:rsid w:val="00420A1A"/>
    <w:rsid w:val="00424CD7"/>
    <w:rsid w:val="00437E35"/>
    <w:rsid w:val="0044374C"/>
    <w:rsid w:val="0044455A"/>
    <w:rsid w:val="00446514"/>
    <w:rsid w:val="00447B71"/>
    <w:rsid w:val="00451905"/>
    <w:rsid w:val="00451FC2"/>
    <w:rsid w:val="00452D06"/>
    <w:rsid w:val="00453788"/>
    <w:rsid w:val="00456A2B"/>
    <w:rsid w:val="004630CE"/>
    <w:rsid w:val="00463B8E"/>
    <w:rsid w:val="00481AED"/>
    <w:rsid w:val="004908E6"/>
    <w:rsid w:val="00490ED9"/>
    <w:rsid w:val="00492856"/>
    <w:rsid w:val="0049447C"/>
    <w:rsid w:val="004944A5"/>
    <w:rsid w:val="004A1BDE"/>
    <w:rsid w:val="004A282E"/>
    <w:rsid w:val="004A2B73"/>
    <w:rsid w:val="004B1455"/>
    <w:rsid w:val="004B1C72"/>
    <w:rsid w:val="004B6BBE"/>
    <w:rsid w:val="004C0E38"/>
    <w:rsid w:val="004C0F4F"/>
    <w:rsid w:val="004C118E"/>
    <w:rsid w:val="004C3645"/>
    <w:rsid w:val="004C4D57"/>
    <w:rsid w:val="004C50A5"/>
    <w:rsid w:val="004C5BF6"/>
    <w:rsid w:val="004D1AA3"/>
    <w:rsid w:val="004D2D0E"/>
    <w:rsid w:val="004E2A75"/>
    <w:rsid w:val="004E2D11"/>
    <w:rsid w:val="004E5595"/>
    <w:rsid w:val="004E6FD6"/>
    <w:rsid w:val="004E7959"/>
    <w:rsid w:val="004F0AC4"/>
    <w:rsid w:val="004F2E47"/>
    <w:rsid w:val="004F53E8"/>
    <w:rsid w:val="004F7090"/>
    <w:rsid w:val="00503222"/>
    <w:rsid w:val="00505366"/>
    <w:rsid w:val="00506EC5"/>
    <w:rsid w:val="00510760"/>
    <w:rsid w:val="00510CBE"/>
    <w:rsid w:val="005129C2"/>
    <w:rsid w:val="00517C2D"/>
    <w:rsid w:val="00517FC5"/>
    <w:rsid w:val="00521BBD"/>
    <w:rsid w:val="00521C9A"/>
    <w:rsid w:val="00522CC5"/>
    <w:rsid w:val="00523951"/>
    <w:rsid w:val="00523AFB"/>
    <w:rsid w:val="00524343"/>
    <w:rsid w:val="00524803"/>
    <w:rsid w:val="00532D1F"/>
    <w:rsid w:val="0053570F"/>
    <w:rsid w:val="0053699F"/>
    <w:rsid w:val="005419DD"/>
    <w:rsid w:val="00542D23"/>
    <w:rsid w:val="00543221"/>
    <w:rsid w:val="005443E7"/>
    <w:rsid w:val="00545DB5"/>
    <w:rsid w:val="00546F66"/>
    <w:rsid w:val="00554F0E"/>
    <w:rsid w:val="00557B8C"/>
    <w:rsid w:val="00557E7A"/>
    <w:rsid w:val="00562A91"/>
    <w:rsid w:val="00563010"/>
    <w:rsid w:val="005652DB"/>
    <w:rsid w:val="005655FA"/>
    <w:rsid w:val="00565852"/>
    <w:rsid w:val="00567ECB"/>
    <w:rsid w:val="005721E0"/>
    <w:rsid w:val="00573ECC"/>
    <w:rsid w:val="0057540D"/>
    <w:rsid w:val="005757C4"/>
    <w:rsid w:val="00576AD3"/>
    <w:rsid w:val="00580036"/>
    <w:rsid w:val="00584D37"/>
    <w:rsid w:val="0058587F"/>
    <w:rsid w:val="00587248"/>
    <w:rsid w:val="00590D29"/>
    <w:rsid w:val="0059202D"/>
    <w:rsid w:val="00593182"/>
    <w:rsid w:val="0059318E"/>
    <w:rsid w:val="005960BE"/>
    <w:rsid w:val="005A20B5"/>
    <w:rsid w:val="005A20C5"/>
    <w:rsid w:val="005A4CBC"/>
    <w:rsid w:val="005A509B"/>
    <w:rsid w:val="005A522C"/>
    <w:rsid w:val="005A5EDB"/>
    <w:rsid w:val="005A7955"/>
    <w:rsid w:val="005B2D6E"/>
    <w:rsid w:val="005B4935"/>
    <w:rsid w:val="005B550D"/>
    <w:rsid w:val="005C22DA"/>
    <w:rsid w:val="005C2DF9"/>
    <w:rsid w:val="005C4248"/>
    <w:rsid w:val="005C76B1"/>
    <w:rsid w:val="005E41CB"/>
    <w:rsid w:val="005E422A"/>
    <w:rsid w:val="005E6D09"/>
    <w:rsid w:val="005E777F"/>
    <w:rsid w:val="005E7D8A"/>
    <w:rsid w:val="005F1A54"/>
    <w:rsid w:val="005F44E4"/>
    <w:rsid w:val="005F6D01"/>
    <w:rsid w:val="005F7BAD"/>
    <w:rsid w:val="006010AB"/>
    <w:rsid w:val="00602018"/>
    <w:rsid w:val="0060338E"/>
    <w:rsid w:val="00604C93"/>
    <w:rsid w:val="00606C6A"/>
    <w:rsid w:val="00606C8B"/>
    <w:rsid w:val="00606DCA"/>
    <w:rsid w:val="00606E5C"/>
    <w:rsid w:val="006078E6"/>
    <w:rsid w:val="0061341B"/>
    <w:rsid w:val="00614DCE"/>
    <w:rsid w:val="00614F35"/>
    <w:rsid w:val="00622C03"/>
    <w:rsid w:val="00623585"/>
    <w:rsid w:val="00624C5B"/>
    <w:rsid w:val="00626C93"/>
    <w:rsid w:val="00633121"/>
    <w:rsid w:val="00633F1F"/>
    <w:rsid w:val="00635D64"/>
    <w:rsid w:val="00636D54"/>
    <w:rsid w:val="0064003F"/>
    <w:rsid w:val="00640C3D"/>
    <w:rsid w:val="00653ADA"/>
    <w:rsid w:val="00654B5C"/>
    <w:rsid w:val="006553D5"/>
    <w:rsid w:val="00656802"/>
    <w:rsid w:val="00660CF6"/>
    <w:rsid w:val="006613CC"/>
    <w:rsid w:val="006614BB"/>
    <w:rsid w:val="00663358"/>
    <w:rsid w:val="00667992"/>
    <w:rsid w:val="0067400D"/>
    <w:rsid w:val="00680CAF"/>
    <w:rsid w:val="006811C9"/>
    <w:rsid w:val="00687DD1"/>
    <w:rsid w:val="00687E76"/>
    <w:rsid w:val="006930FC"/>
    <w:rsid w:val="00695B40"/>
    <w:rsid w:val="006B610B"/>
    <w:rsid w:val="006C28DE"/>
    <w:rsid w:val="006C3D72"/>
    <w:rsid w:val="006C6F56"/>
    <w:rsid w:val="006D109B"/>
    <w:rsid w:val="006D12AD"/>
    <w:rsid w:val="006D2381"/>
    <w:rsid w:val="006D409E"/>
    <w:rsid w:val="006D4C02"/>
    <w:rsid w:val="006D6B6F"/>
    <w:rsid w:val="006E21D6"/>
    <w:rsid w:val="006E238C"/>
    <w:rsid w:val="006E2981"/>
    <w:rsid w:val="006E2EC3"/>
    <w:rsid w:val="006E475A"/>
    <w:rsid w:val="006F02BE"/>
    <w:rsid w:val="006F2C94"/>
    <w:rsid w:val="006F5334"/>
    <w:rsid w:val="006F6270"/>
    <w:rsid w:val="00702B44"/>
    <w:rsid w:val="00703962"/>
    <w:rsid w:val="00703F5D"/>
    <w:rsid w:val="00706CAD"/>
    <w:rsid w:val="00710B5C"/>
    <w:rsid w:val="00711ADA"/>
    <w:rsid w:val="00711C57"/>
    <w:rsid w:val="00713228"/>
    <w:rsid w:val="00713B43"/>
    <w:rsid w:val="0071660C"/>
    <w:rsid w:val="00716874"/>
    <w:rsid w:val="00716A24"/>
    <w:rsid w:val="00722653"/>
    <w:rsid w:val="00722BEA"/>
    <w:rsid w:val="00727AAB"/>
    <w:rsid w:val="0073038B"/>
    <w:rsid w:val="00732557"/>
    <w:rsid w:val="0074307B"/>
    <w:rsid w:val="007540EF"/>
    <w:rsid w:val="00754681"/>
    <w:rsid w:val="007602CC"/>
    <w:rsid w:val="007625D2"/>
    <w:rsid w:val="00763785"/>
    <w:rsid w:val="00764EF7"/>
    <w:rsid w:val="0076518C"/>
    <w:rsid w:val="00770103"/>
    <w:rsid w:val="00775AEF"/>
    <w:rsid w:val="00780D71"/>
    <w:rsid w:val="00782FD3"/>
    <w:rsid w:val="00783EAF"/>
    <w:rsid w:val="00784A04"/>
    <w:rsid w:val="00787A1E"/>
    <w:rsid w:val="00792575"/>
    <w:rsid w:val="007951D3"/>
    <w:rsid w:val="00796155"/>
    <w:rsid w:val="007A1B37"/>
    <w:rsid w:val="007A237A"/>
    <w:rsid w:val="007A5D8C"/>
    <w:rsid w:val="007A63C0"/>
    <w:rsid w:val="007A7368"/>
    <w:rsid w:val="007B7B9F"/>
    <w:rsid w:val="007C1300"/>
    <w:rsid w:val="007C7069"/>
    <w:rsid w:val="007D0E93"/>
    <w:rsid w:val="007D1345"/>
    <w:rsid w:val="007D2A80"/>
    <w:rsid w:val="007D4E3C"/>
    <w:rsid w:val="007D51CB"/>
    <w:rsid w:val="007D65CA"/>
    <w:rsid w:val="007D7B50"/>
    <w:rsid w:val="007E06FC"/>
    <w:rsid w:val="007E14C3"/>
    <w:rsid w:val="007E23F0"/>
    <w:rsid w:val="007E7DE3"/>
    <w:rsid w:val="007F218F"/>
    <w:rsid w:val="007F50C9"/>
    <w:rsid w:val="00802635"/>
    <w:rsid w:val="008053D3"/>
    <w:rsid w:val="00806A4C"/>
    <w:rsid w:val="0081130C"/>
    <w:rsid w:val="008116DE"/>
    <w:rsid w:val="0081709A"/>
    <w:rsid w:val="0081768B"/>
    <w:rsid w:val="00820183"/>
    <w:rsid w:val="00833C5B"/>
    <w:rsid w:val="008352C1"/>
    <w:rsid w:val="00835A41"/>
    <w:rsid w:val="008366D7"/>
    <w:rsid w:val="00841471"/>
    <w:rsid w:val="008437C9"/>
    <w:rsid w:val="0084390F"/>
    <w:rsid w:val="008445FA"/>
    <w:rsid w:val="008468C1"/>
    <w:rsid w:val="00846F7F"/>
    <w:rsid w:val="00847C7E"/>
    <w:rsid w:val="00852D4E"/>
    <w:rsid w:val="00855831"/>
    <w:rsid w:val="00857138"/>
    <w:rsid w:val="008573A2"/>
    <w:rsid w:val="0086216A"/>
    <w:rsid w:val="00863291"/>
    <w:rsid w:val="00864512"/>
    <w:rsid w:val="00864DA1"/>
    <w:rsid w:val="00865867"/>
    <w:rsid w:val="00865B9C"/>
    <w:rsid w:val="00871CDD"/>
    <w:rsid w:val="0087382E"/>
    <w:rsid w:val="008743E1"/>
    <w:rsid w:val="00874CEF"/>
    <w:rsid w:val="008764F6"/>
    <w:rsid w:val="008777EF"/>
    <w:rsid w:val="008815D8"/>
    <w:rsid w:val="008818DF"/>
    <w:rsid w:val="00881EF0"/>
    <w:rsid w:val="0088487A"/>
    <w:rsid w:val="00884ABD"/>
    <w:rsid w:val="008927FB"/>
    <w:rsid w:val="0089470C"/>
    <w:rsid w:val="008959FD"/>
    <w:rsid w:val="008966C7"/>
    <w:rsid w:val="00896E0E"/>
    <w:rsid w:val="008A27B2"/>
    <w:rsid w:val="008A318A"/>
    <w:rsid w:val="008A3563"/>
    <w:rsid w:val="008B0108"/>
    <w:rsid w:val="008B1D68"/>
    <w:rsid w:val="008B2672"/>
    <w:rsid w:val="008B5186"/>
    <w:rsid w:val="008B73CB"/>
    <w:rsid w:val="008C2622"/>
    <w:rsid w:val="008C35A6"/>
    <w:rsid w:val="008C3E45"/>
    <w:rsid w:val="008C6345"/>
    <w:rsid w:val="008D1F95"/>
    <w:rsid w:val="008D43EA"/>
    <w:rsid w:val="008D711F"/>
    <w:rsid w:val="008E312B"/>
    <w:rsid w:val="008E3858"/>
    <w:rsid w:val="008E54ED"/>
    <w:rsid w:val="008E5577"/>
    <w:rsid w:val="008E742E"/>
    <w:rsid w:val="008E7823"/>
    <w:rsid w:val="008F149C"/>
    <w:rsid w:val="008F36FE"/>
    <w:rsid w:val="008F5247"/>
    <w:rsid w:val="008F562F"/>
    <w:rsid w:val="008F5F84"/>
    <w:rsid w:val="008F649C"/>
    <w:rsid w:val="009032A6"/>
    <w:rsid w:val="009056D1"/>
    <w:rsid w:val="00905C17"/>
    <w:rsid w:val="00905F72"/>
    <w:rsid w:val="0091014D"/>
    <w:rsid w:val="009104E8"/>
    <w:rsid w:val="00913E4D"/>
    <w:rsid w:val="0091424B"/>
    <w:rsid w:val="00914615"/>
    <w:rsid w:val="009172D3"/>
    <w:rsid w:val="00921CCE"/>
    <w:rsid w:val="00925600"/>
    <w:rsid w:val="00925DBC"/>
    <w:rsid w:val="00926D56"/>
    <w:rsid w:val="009310F3"/>
    <w:rsid w:val="00937868"/>
    <w:rsid w:val="00940966"/>
    <w:rsid w:val="00942EF7"/>
    <w:rsid w:val="0094313F"/>
    <w:rsid w:val="0094655A"/>
    <w:rsid w:val="0094767F"/>
    <w:rsid w:val="009522E1"/>
    <w:rsid w:val="00953B10"/>
    <w:rsid w:val="0095705D"/>
    <w:rsid w:val="00964068"/>
    <w:rsid w:val="00971021"/>
    <w:rsid w:val="0098158C"/>
    <w:rsid w:val="009832AA"/>
    <w:rsid w:val="00983708"/>
    <w:rsid w:val="00985437"/>
    <w:rsid w:val="00986649"/>
    <w:rsid w:val="00986CC4"/>
    <w:rsid w:val="0098711D"/>
    <w:rsid w:val="00994A85"/>
    <w:rsid w:val="009A0E08"/>
    <w:rsid w:val="009A0ED6"/>
    <w:rsid w:val="009A1042"/>
    <w:rsid w:val="009A31B0"/>
    <w:rsid w:val="009A4102"/>
    <w:rsid w:val="009A4C64"/>
    <w:rsid w:val="009B0B04"/>
    <w:rsid w:val="009B2301"/>
    <w:rsid w:val="009B36F3"/>
    <w:rsid w:val="009B3CF6"/>
    <w:rsid w:val="009B668C"/>
    <w:rsid w:val="009C1DBA"/>
    <w:rsid w:val="009C25FC"/>
    <w:rsid w:val="009C30ED"/>
    <w:rsid w:val="009C39AE"/>
    <w:rsid w:val="009D0059"/>
    <w:rsid w:val="009D15C6"/>
    <w:rsid w:val="009D1E65"/>
    <w:rsid w:val="009D307F"/>
    <w:rsid w:val="009D3A9F"/>
    <w:rsid w:val="009D5D92"/>
    <w:rsid w:val="009D734D"/>
    <w:rsid w:val="009E3729"/>
    <w:rsid w:val="009E58D1"/>
    <w:rsid w:val="009F0F0C"/>
    <w:rsid w:val="009F349B"/>
    <w:rsid w:val="009F3615"/>
    <w:rsid w:val="009F3A87"/>
    <w:rsid w:val="00A0129A"/>
    <w:rsid w:val="00A11C51"/>
    <w:rsid w:val="00A1220B"/>
    <w:rsid w:val="00A14B68"/>
    <w:rsid w:val="00A14D6D"/>
    <w:rsid w:val="00A20F7C"/>
    <w:rsid w:val="00A2184F"/>
    <w:rsid w:val="00A23684"/>
    <w:rsid w:val="00A2533A"/>
    <w:rsid w:val="00A30F54"/>
    <w:rsid w:val="00A32638"/>
    <w:rsid w:val="00A32AE2"/>
    <w:rsid w:val="00A33C6A"/>
    <w:rsid w:val="00A34D8E"/>
    <w:rsid w:val="00A36434"/>
    <w:rsid w:val="00A3682F"/>
    <w:rsid w:val="00A36AA6"/>
    <w:rsid w:val="00A4095C"/>
    <w:rsid w:val="00A53C1B"/>
    <w:rsid w:val="00A542EE"/>
    <w:rsid w:val="00A573CF"/>
    <w:rsid w:val="00A57445"/>
    <w:rsid w:val="00A60DC7"/>
    <w:rsid w:val="00A64CA5"/>
    <w:rsid w:val="00A665D1"/>
    <w:rsid w:val="00A73E9C"/>
    <w:rsid w:val="00A74E59"/>
    <w:rsid w:val="00A7644E"/>
    <w:rsid w:val="00A76DBD"/>
    <w:rsid w:val="00A8064A"/>
    <w:rsid w:val="00A81D48"/>
    <w:rsid w:val="00A85CF3"/>
    <w:rsid w:val="00A86137"/>
    <w:rsid w:val="00A90EA0"/>
    <w:rsid w:val="00A97056"/>
    <w:rsid w:val="00AA0AB1"/>
    <w:rsid w:val="00AA3900"/>
    <w:rsid w:val="00AA392F"/>
    <w:rsid w:val="00AA462E"/>
    <w:rsid w:val="00AB1B6B"/>
    <w:rsid w:val="00AB3D20"/>
    <w:rsid w:val="00AB595E"/>
    <w:rsid w:val="00AB6B26"/>
    <w:rsid w:val="00AB798F"/>
    <w:rsid w:val="00AB79F0"/>
    <w:rsid w:val="00AC0199"/>
    <w:rsid w:val="00AC101F"/>
    <w:rsid w:val="00AC20EB"/>
    <w:rsid w:val="00AC231F"/>
    <w:rsid w:val="00AC319C"/>
    <w:rsid w:val="00AD09B5"/>
    <w:rsid w:val="00AD3513"/>
    <w:rsid w:val="00AD3D24"/>
    <w:rsid w:val="00AE2D34"/>
    <w:rsid w:val="00AE2EC5"/>
    <w:rsid w:val="00AE6D68"/>
    <w:rsid w:val="00AE72B5"/>
    <w:rsid w:val="00AF407B"/>
    <w:rsid w:val="00AF75BF"/>
    <w:rsid w:val="00B00AE6"/>
    <w:rsid w:val="00B0563A"/>
    <w:rsid w:val="00B070BA"/>
    <w:rsid w:val="00B07534"/>
    <w:rsid w:val="00B104C8"/>
    <w:rsid w:val="00B12278"/>
    <w:rsid w:val="00B20409"/>
    <w:rsid w:val="00B21519"/>
    <w:rsid w:val="00B22139"/>
    <w:rsid w:val="00B234D1"/>
    <w:rsid w:val="00B26408"/>
    <w:rsid w:val="00B32164"/>
    <w:rsid w:val="00B372D5"/>
    <w:rsid w:val="00B37DF0"/>
    <w:rsid w:val="00B41203"/>
    <w:rsid w:val="00B41A0E"/>
    <w:rsid w:val="00B438F9"/>
    <w:rsid w:val="00B44ADA"/>
    <w:rsid w:val="00B45020"/>
    <w:rsid w:val="00B4622B"/>
    <w:rsid w:val="00B51BD4"/>
    <w:rsid w:val="00B56E3D"/>
    <w:rsid w:val="00B571CF"/>
    <w:rsid w:val="00B5764E"/>
    <w:rsid w:val="00B57F1F"/>
    <w:rsid w:val="00B60A7B"/>
    <w:rsid w:val="00B62AD6"/>
    <w:rsid w:val="00B64093"/>
    <w:rsid w:val="00B65160"/>
    <w:rsid w:val="00B6743F"/>
    <w:rsid w:val="00B67486"/>
    <w:rsid w:val="00B7019F"/>
    <w:rsid w:val="00B8096F"/>
    <w:rsid w:val="00B80F1E"/>
    <w:rsid w:val="00B839EF"/>
    <w:rsid w:val="00B907A2"/>
    <w:rsid w:val="00B93753"/>
    <w:rsid w:val="00B95255"/>
    <w:rsid w:val="00B96564"/>
    <w:rsid w:val="00BA479E"/>
    <w:rsid w:val="00BA4CE3"/>
    <w:rsid w:val="00BA565F"/>
    <w:rsid w:val="00BA7165"/>
    <w:rsid w:val="00BB7C0B"/>
    <w:rsid w:val="00BC1E3A"/>
    <w:rsid w:val="00BC2A1C"/>
    <w:rsid w:val="00BC79AC"/>
    <w:rsid w:val="00BD180D"/>
    <w:rsid w:val="00BE0894"/>
    <w:rsid w:val="00BE0A5E"/>
    <w:rsid w:val="00BE0AF3"/>
    <w:rsid w:val="00BE1E6B"/>
    <w:rsid w:val="00BF4193"/>
    <w:rsid w:val="00BF4E3B"/>
    <w:rsid w:val="00BF55B9"/>
    <w:rsid w:val="00BF7F6D"/>
    <w:rsid w:val="00C00DD3"/>
    <w:rsid w:val="00C03648"/>
    <w:rsid w:val="00C07DEF"/>
    <w:rsid w:val="00C15D39"/>
    <w:rsid w:val="00C21B7A"/>
    <w:rsid w:val="00C21C95"/>
    <w:rsid w:val="00C22BD4"/>
    <w:rsid w:val="00C23406"/>
    <w:rsid w:val="00C25E31"/>
    <w:rsid w:val="00C27F18"/>
    <w:rsid w:val="00C3182B"/>
    <w:rsid w:val="00C37162"/>
    <w:rsid w:val="00C42CAF"/>
    <w:rsid w:val="00C444CD"/>
    <w:rsid w:val="00C46FA7"/>
    <w:rsid w:val="00C50146"/>
    <w:rsid w:val="00C513FA"/>
    <w:rsid w:val="00C55174"/>
    <w:rsid w:val="00C56B83"/>
    <w:rsid w:val="00C60423"/>
    <w:rsid w:val="00C62C33"/>
    <w:rsid w:val="00C62F6C"/>
    <w:rsid w:val="00C7232A"/>
    <w:rsid w:val="00C72A69"/>
    <w:rsid w:val="00C734BE"/>
    <w:rsid w:val="00C74635"/>
    <w:rsid w:val="00C762B0"/>
    <w:rsid w:val="00C80917"/>
    <w:rsid w:val="00C81701"/>
    <w:rsid w:val="00C83FDF"/>
    <w:rsid w:val="00C85450"/>
    <w:rsid w:val="00C902B9"/>
    <w:rsid w:val="00C916A7"/>
    <w:rsid w:val="00C93C7C"/>
    <w:rsid w:val="00C95D38"/>
    <w:rsid w:val="00CA49C6"/>
    <w:rsid w:val="00CB298A"/>
    <w:rsid w:val="00CC06C3"/>
    <w:rsid w:val="00CC18C6"/>
    <w:rsid w:val="00CC3D26"/>
    <w:rsid w:val="00CC532E"/>
    <w:rsid w:val="00CD1DFC"/>
    <w:rsid w:val="00CD36A0"/>
    <w:rsid w:val="00CD5E46"/>
    <w:rsid w:val="00CD7A2B"/>
    <w:rsid w:val="00CE5AF1"/>
    <w:rsid w:val="00CE69A5"/>
    <w:rsid w:val="00CF2214"/>
    <w:rsid w:val="00CF3EE2"/>
    <w:rsid w:val="00CF798F"/>
    <w:rsid w:val="00D02CD8"/>
    <w:rsid w:val="00D03610"/>
    <w:rsid w:val="00D037B3"/>
    <w:rsid w:val="00D03F49"/>
    <w:rsid w:val="00D0412E"/>
    <w:rsid w:val="00D046B4"/>
    <w:rsid w:val="00D063C5"/>
    <w:rsid w:val="00D07D19"/>
    <w:rsid w:val="00D12DEE"/>
    <w:rsid w:val="00D131BB"/>
    <w:rsid w:val="00D131DD"/>
    <w:rsid w:val="00D15284"/>
    <w:rsid w:val="00D2497D"/>
    <w:rsid w:val="00D250CB"/>
    <w:rsid w:val="00D25E5D"/>
    <w:rsid w:val="00D30829"/>
    <w:rsid w:val="00D34EF1"/>
    <w:rsid w:val="00D4008A"/>
    <w:rsid w:val="00D4199A"/>
    <w:rsid w:val="00D473E5"/>
    <w:rsid w:val="00D475B9"/>
    <w:rsid w:val="00D519DA"/>
    <w:rsid w:val="00D537F8"/>
    <w:rsid w:val="00D53DE5"/>
    <w:rsid w:val="00D557A4"/>
    <w:rsid w:val="00D63138"/>
    <w:rsid w:val="00D65B16"/>
    <w:rsid w:val="00D72456"/>
    <w:rsid w:val="00D72801"/>
    <w:rsid w:val="00D74421"/>
    <w:rsid w:val="00D75DC2"/>
    <w:rsid w:val="00D76202"/>
    <w:rsid w:val="00D803B6"/>
    <w:rsid w:val="00D80FF0"/>
    <w:rsid w:val="00D82201"/>
    <w:rsid w:val="00D834CE"/>
    <w:rsid w:val="00D85800"/>
    <w:rsid w:val="00D8587B"/>
    <w:rsid w:val="00D910D2"/>
    <w:rsid w:val="00D929F9"/>
    <w:rsid w:val="00D96437"/>
    <w:rsid w:val="00DA0938"/>
    <w:rsid w:val="00DA3345"/>
    <w:rsid w:val="00DA457F"/>
    <w:rsid w:val="00DA774D"/>
    <w:rsid w:val="00DB21CD"/>
    <w:rsid w:val="00DB5556"/>
    <w:rsid w:val="00DB783B"/>
    <w:rsid w:val="00DC0B27"/>
    <w:rsid w:val="00DC40F4"/>
    <w:rsid w:val="00DC62F9"/>
    <w:rsid w:val="00DC6A2E"/>
    <w:rsid w:val="00DD42D9"/>
    <w:rsid w:val="00DD6638"/>
    <w:rsid w:val="00DD7E9A"/>
    <w:rsid w:val="00DE23EB"/>
    <w:rsid w:val="00DE485D"/>
    <w:rsid w:val="00DE601F"/>
    <w:rsid w:val="00DE7331"/>
    <w:rsid w:val="00DF0963"/>
    <w:rsid w:val="00DF6380"/>
    <w:rsid w:val="00E00082"/>
    <w:rsid w:val="00E021BD"/>
    <w:rsid w:val="00E03CA4"/>
    <w:rsid w:val="00E0565F"/>
    <w:rsid w:val="00E07C9D"/>
    <w:rsid w:val="00E07F7F"/>
    <w:rsid w:val="00E11333"/>
    <w:rsid w:val="00E128ED"/>
    <w:rsid w:val="00E141EB"/>
    <w:rsid w:val="00E14521"/>
    <w:rsid w:val="00E154BC"/>
    <w:rsid w:val="00E157DB"/>
    <w:rsid w:val="00E25E23"/>
    <w:rsid w:val="00E30605"/>
    <w:rsid w:val="00E31349"/>
    <w:rsid w:val="00E324DE"/>
    <w:rsid w:val="00E366AF"/>
    <w:rsid w:val="00E4133E"/>
    <w:rsid w:val="00E46360"/>
    <w:rsid w:val="00E476B8"/>
    <w:rsid w:val="00E50A67"/>
    <w:rsid w:val="00E52E21"/>
    <w:rsid w:val="00E54C32"/>
    <w:rsid w:val="00E54D68"/>
    <w:rsid w:val="00E56093"/>
    <w:rsid w:val="00E56346"/>
    <w:rsid w:val="00E62193"/>
    <w:rsid w:val="00E635B0"/>
    <w:rsid w:val="00E64296"/>
    <w:rsid w:val="00E6430F"/>
    <w:rsid w:val="00E773FA"/>
    <w:rsid w:val="00E817B4"/>
    <w:rsid w:val="00E825D1"/>
    <w:rsid w:val="00E82794"/>
    <w:rsid w:val="00E8408E"/>
    <w:rsid w:val="00E855BD"/>
    <w:rsid w:val="00E92186"/>
    <w:rsid w:val="00E92225"/>
    <w:rsid w:val="00E92479"/>
    <w:rsid w:val="00E92E06"/>
    <w:rsid w:val="00E95090"/>
    <w:rsid w:val="00E9585B"/>
    <w:rsid w:val="00E95BF8"/>
    <w:rsid w:val="00EA404F"/>
    <w:rsid w:val="00EA679D"/>
    <w:rsid w:val="00EA7ED1"/>
    <w:rsid w:val="00EB0BF9"/>
    <w:rsid w:val="00EB190F"/>
    <w:rsid w:val="00EB3251"/>
    <w:rsid w:val="00EB3F9A"/>
    <w:rsid w:val="00ED2C5D"/>
    <w:rsid w:val="00ED3CBF"/>
    <w:rsid w:val="00ED5241"/>
    <w:rsid w:val="00ED57BF"/>
    <w:rsid w:val="00ED7C63"/>
    <w:rsid w:val="00ED7EDD"/>
    <w:rsid w:val="00EE1DB7"/>
    <w:rsid w:val="00EE4458"/>
    <w:rsid w:val="00EE4CA2"/>
    <w:rsid w:val="00EE5E3C"/>
    <w:rsid w:val="00EE772A"/>
    <w:rsid w:val="00EF10A7"/>
    <w:rsid w:val="00EF486D"/>
    <w:rsid w:val="00EF5A31"/>
    <w:rsid w:val="00EF6597"/>
    <w:rsid w:val="00EF7F75"/>
    <w:rsid w:val="00F14741"/>
    <w:rsid w:val="00F247E2"/>
    <w:rsid w:val="00F2587A"/>
    <w:rsid w:val="00F25970"/>
    <w:rsid w:val="00F308C8"/>
    <w:rsid w:val="00F30F85"/>
    <w:rsid w:val="00F31B7F"/>
    <w:rsid w:val="00F330C5"/>
    <w:rsid w:val="00F3351B"/>
    <w:rsid w:val="00F34C6C"/>
    <w:rsid w:val="00F4018B"/>
    <w:rsid w:val="00F42609"/>
    <w:rsid w:val="00F42D50"/>
    <w:rsid w:val="00F4404B"/>
    <w:rsid w:val="00F44C27"/>
    <w:rsid w:val="00F45301"/>
    <w:rsid w:val="00F45E73"/>
    <w:rsid w:val="00F46515"/>
    <w:rsid w:val="00F478CF"/>
    <w:rsid w:val="00F51048"/>
    <w:rsid w:val="00F53BC5"/>
    <w:rsid w:val="00F626FB"/>
    <w:rsid w:val="00F66B71"/>
    <w:rsid w:val="00F72C89"/>
    <w:rsid w:val="00F77F15"/>
    <w:rsid w:val="00F83604"/>
    <w:rsid w:val="00F841BC"/>
    <w:rsid w:val="00F86022"/>
    <w:rsid w:val="00F900C6"/>
    <w:rsid w:val="00F946A4"/>
    <w:rsid w:val="00FA49C1"/>
    <w:rsid w:val="00FA57D7"/>
    <w:rsid w:val="00FA6A15"/>
    <w:rsid w:val="00FA709F"/>
    <w:rsid w:val="00FB2F23"/>
    <w:rsid w:val="00FB3BBB"/>
    <w:rsid w:val="00FB5987"/>
    <w:rsid w:val="00FC1839"/>
    <w:rsid w:val="00FD157D"/>
    <w:rsid w:val="00FD259E"/>
    <w:rsid w:val="00FD2ED6"/>
    <w:rsid w:val="00FD626C"/>
    <w:rsid w:val="00FE1C24"/>
    <w:rsid w:val="00FF262D"/>
    <w:rsid w:val="00FF7C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6D790B"/>
  <w15:chartTrackingRefBased/>
  <w15:docId w15:val="{9B856746-959F-4AFE-8AF7-32A0A6DA5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 w:qFormat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AC0199"/>
    <w:rPr>
      <w:sz w:val="24"/>
      <w:szCs w:val="24"/>
    </w:rPr>
  </w:style>
  <w:style w:type="paragraph" w:styleId="10">
    <w:name w:val="heading 1"/>
    <w:basedOn w:val="a2"/>
    <w:next w:val="a2"/>
    <w:link w:val="11"/>
    <w:qFormat/>
    <w:rsid w:val="00EB190F"/>
    <w:pPr>
      <w:widowControl w:val="0"/>
      <w:jc w:val="center"/>
      <w:outlineLvl w:val="0"/>
    </w:pPr>
    <w:rPr>
      <w:b/>
      <w:snapToGrid w:val="0"/>
      <w:sz w:val="28"/>
      <w:szCs w:val="28"/>
      <w:lang w:val="en-US"/>
    </w:rPr>
  </w:style>
  <w:style w:type="paragraph" w:styleId="2">
    <w:name w:val="heading 2"/>
    <w:basedOn w:val="a2"/>
    <w:next w:val="a2"/>
    <w:link w:val="20"/>
    <w:uiPriority w:val="99"/>
    <w:qFormat/>
    <w:rsid w:val="00EB190F"/>
    <w:pPr>
      <w:keepNext/>
      <w:ind w:firstLine="709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2"/>
    <w:next w:val="a2"/>
    <w:link w:val="30"/>
    <w:qFormat/>
    <w:rsid w:val="00EB190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2"/>
    <w:next w:val="a2"/>
    <w:link w:val="40"/>
    <w:qFormat/>
    <w:rsid w:val="00EB190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"/>
    <w:qFormat/>
    <w:rsid w:val="006D238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EB190F"/>
    <w:rPr>
      <w:b/>
      <w:snapToGrid w:val="0"/>
      <w:sz w:val="28"/>
      <w:szCs w:val="28"/>
      <w:lang w:val="en-US" w:eastAsia="ru-RU" w:bidi="ar-SA"/>
    </w:rPr>
  </w:style>
  <w:style w:type="character" w:customStyle="1" w:styleId="20">
    <w:name w:val="Заголовок 2 Знак"/>
    <w:link w:val="2"/>
    <w:uiPriority w:val="99"/>
    <w:rsid w:val="00EB190F"/>
    <w:rPr>
      <w:b/>
      <w:bCs/>
      <w:i/>
      <w:iCs/>
      <w:sz w:val="28"/>
      <w:szCs w:val="28"/>
      <w:lang w:val="ru-RU" w:eastAsia="ru-RU" w:bidi="ar-SA"/>
    </w:rPr>
  </w:style>
  <w:style w:type="character" w:customStyle="1" w:styleId="30">
    <w:name w:val="Заголовок 3 Знак"/>
    <w:link w:val="3"/>
    <w:semiHidden/>
    <w:rsid w:val="00EB190F"/>
    <w:rPr>
      <w:rFonts w:ascii="Cambria" w:hAnsi="Cambria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EB190F"/>
    <w:rPr>
      <w:rFonts w:ascii="Calibri" w:hAnsi="Calibri"/>
      <w:b/>
      <w:bCs/>
      <w:sz w:val="28"/>
      <w:szCs w:val="28"/>
      <w:lang w:val="ru-RU" w:eastAsia="ru-RU" w:bidi="ar-SA"/>
    </w:rPr>
  </w:style>
  <w:style w:type="paragraph" w:customStyle="1" w:styleId="a6">
    <w:name w:val="Знак Знак Знак Знак Знак Знак 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table" w:styleId="-1">
    <w:name w:val="Table Web 1"/>
    <w:basedOn w:val="a4"/>
    <w:rsid w:val="00EB190F"/>
    <w:pPr>
      <w:widowControl w:val="0"/>
      <w:spacing w:line="300" w:lineRule="auto"/>
      <w:ind w:firstLine="56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header"/>
    <w:basedOn w:val="a2"/>
    <w:link w:val="a8"/>
    <w:unhideWhenUsed/>
    <w:rsid w:val="00EB190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EB190F"/>
    <w:rPr>
      <w:sz w:val="24"/>
      <w:szCs w:val="24"/>
      <w:lang w:val="ru-RU" w:eastAsia="ru-RU" w:bidi="ar-SA"/>
    </w:rPr>
  </w:style>
  <w:style w:type="paragraph" w:styleId="a9">
    <w:name w:val="footer"/>
    <w:basedOn w:val="a2"/>
    <w:link w:val="aa"/>
    <w:uiPriority w:val="99"/>
    <w:unhideWhenUsed/>
    <w:rsid w:val="00EB190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EB190F"/>
    <w:rPr>
      <w:sz w:val="24"/>
      <w:szCs w:val="24"/>
      <w:lang w:val="ru-RU" w:eastAsia="ru-RU" w:bidi="ar-SA"/>
    </w:rPr>
  </w:style>
  <w:style w:type="paragraph" w:styleId="ab">
    <w:name w:val="Normal (Web)"/>
    <w:basedOn w:val="a2"/>
    <w:uiPriority w:val="99"/>
    <w:rsid w:val="00EB190F"/>
    <w:pPr>
      <w:spacing w:before="100" w:beforeAutospacing="1" w:after="100" w:afterAutospacing="1"/>
    </w:pPr>
  </w:style>
  <w:style w:type="table" w:styleId="ac">
    <w:name w:val="Table Grid"/>
    <w:basedOn w:val="a4"/>
    <w:uiPriority w:val="39"/>
    <w:rsid w:val="00EB190F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footnote text"/>
    <w:aliases w:val="Table_Footnote_last,Table_Footnote_last Знак,Table_Footnote_last Знак Знак,fn,Текст сноски Знак1 Знак,Текст сноски Знак Знак Знак,Текст сноски-FN,Oaeno niinee-FN,Oaeno niinee Ciae,Текст сноски Знак Знак,Текст сноски Знак Знак Знак Знак"/>
    <w:basedOn w:val="a2"/>
    <w:link w:val="ae"/>
    <w:unhideWhenUsed/>
    <w:rsid w:val="00EB190F"/>
    <w:rPr>
      <w:sz w:val="20"/>
      <w:szCs w:val="20"/>
    </w:rPr>
  </w:style>
  <w:style w:type="character" w:customStyle="1" w:styleId="ae">
    <w:name w:val="Текст сноски Знак"/>
    <w:aliases w:val="Table_Footnote_last Знак1,Table_Footnote_last Знак Знак1,Table_Footnote_last Знак Знак Знак,fn Знак,Текст сноски Знак1 Знак Знак,Текст сноски Знак Знак Знак Знак1,Текст сноски-FN Знак,Oaeno niinee-FN Знак,Oaeno niinee Ciae Знак"/>
    <w:link w:val="ad"/>
    <w:rsid w:val="00EB190F"/>
    <w:rPr>
      <w:lang w:val="ru-RU" w:eastAsia="ru-RU" w:bidi="ar-SA"/>
    </w:rPr>
  </w:style>
  <w:style w:type="character" w:styleId="af">
    <w:name w:val="footnote reference"/>
    <w:unhideWhenUsed/>
    <w:rsid w:val="00EB190F"/>
    <w:rPr>
      <w:vertAlign w:val="superscript"/>
    </w:rPr>
  </w:style>
  <w:style w:type="paragraph" w:styleId="af0">
    <w:name w:val="List Paragraph"/>
    <w:basedOn w:val="a2"/>
    <w:link w:val="af1"/>
    <w:qFormat/>
    <w:rsid w:val="00EB190F"/>
    <w:pPr>
      <w:ind w:left="720"/>
      <w:contextualSpacing/>
    </w:pPr>
  </w:style>
  <w:style w:type="paragraph" w:styleId="21">
    <w:name w:val="Body Text Indent 2"/>
    <w:basedOn w:val="a2"/>
    <w:rsid w:val="00EB190F"/>
    <w:pPr>
      <w:ind w:firstLine="720"/>
      <w:jc w:val="both"/>
    </w:pPr>
    <w:rPr>
      <w:sz w:val="28"/>
    </w:rPr>
  </w:style>
  <w:style w:type="paragraph" w:customStyle="1" w:styleId="22">
    <w:name w:val="Список2"/>
    <w:basedOn w:val="a2"/>
    <w:rsid w:val="00EB190F"/>
    <w:pPr>
      <w:spacing w:after="120"/>
      <w:ind w:left="567" w:hanging="567"/>
      <w:jc w:val="both"/>
    </w:pPr>
    <w:rPr>
      <w:sz w:val="22"/>
      <w:szCs w:val="20"/>
    </w:rPr>
  </w:style>
  <w:style w:type="character" w:styleId="af2">
    <w:name w:val="Hyperlink"/>
    <w:uiPriority w:val="99"/>
    <w:qFormat/>
    <w:rsid w:val="00EB190F"/>
    <w:rPr>
      <w:color w:val="0000FF"/>
      <w:u w:val="single"/>
    </w:rPr>
  </w:style>
  <w:style w:type="character" w:styleId="af3">
    <w:name w:val="Strong"/>
    <w:uiPriority w:val="22"/>
    <w:qFormat/>
    <w:rsid w:val="00EB190F"/>
    <w:rPr>
      <w:b/>
      <w:bCs/>
    </w:rPr>
  </w:style>
  <w:style w:type="character" w:styleId="af4">
    <w:name w:val="page number"/>
    <w:basedOn w:val="a3"/>
    <w:rsid w:val="00EB190F"/>
  </w:style>
  <w:style w:type="paragraph" w:styleId="af5">
    <w:name w:val="TOC Heading"/>
    <w:basedOn w:val="10"/>
    <w:next w:val="a2"/>
    <w:uiPriority w:val="39"/>
    <w:qFormat/>
    <w:rsid w:val="00EB190F"/>
    <w:pPr>
      <w:keepLines/>
      <w:widowControl/>
      <w:spacing w:before="480" w:line="276" w:lineRule="auto"/>
      <w:jc w:val="left"/>
      <w:outlineLvl w:val="9"/>
    </w:pPr>
    <w:rPr>
      <w:rFonts w:ascii="Cambria" w:hAnsi="Cambria"/>
      <w:bCs/>
      <w:snapToGrid/>
      <w:color w:val="365F91"/>
      <w:lang w:eastAsia="en-US"/>
    </w:rPr>
  </w:style>
  <w:style w:type="paragraph" w:styleId="12">
    <w:name w:val="toc 1"/>
    <w:basedOn w:val="a2"/>
    <w:next w:val="a2"/>
    <w:autoRedefine/>
    <w:uiPriority w:val="39"/>
    <w:unhideWhenUsed/>
    <w:rsid w:val="00D8587B"/>
    <w:pPr>
      <w:keepNext/>
      <w:widowControl w:val="0"/>
      <w:tabs>
        <w:tab w:val="right" w:leader="dot" w:pos="9356"/>
        <w:tab w:val="right" w:leader="dot" w:pos="9900"/>
      </w:tabs>
      <w:spacing w:after="120"/>
    </w:pPr>
    <w:rPr>
      <w:noProof/>
      <w:sz w:val="28"/>
      <w:szCs w:val="28"/>
    </w:rPr>
  </w:style>
  <w:style w:type="paragraph" w:styleId="23">
    <w:name w:val="toc 2"/>
    <w:basedOn w:val="a2"/>
    <w:next w:val="a2"/>
    <w:autoRedefine/>
    <w:uiPriority w:val="39"/>
    <w:unhideWhenUsed/>
    <w:rsid w:val="006613CC"/>
    <w:pPr>
      <w:tabs>
        <w:tab w:val="right" w:leader="dot" w:pos="9923"/>
      </w:tabs>
      <w:ind w:left="227"/>
    </w:pPr>
  </w:style>
  <w:style w:type="paragraph" w:styleId="af6">
    <w:name w:val="Body Text"/>
    <w:basedOn w:val="a2"/>
    <w:link w:val="af7"/>
    <w:uiPriority w:val="99"/>
    <w:unhideWhenUsed/>
    <w:rsid w:val="00EB190F"/>
    <w:pPr>
      <w:spacing w:after="120"/>
    </w:pPr>
  </w:style>
  <w:style w:type="character" w:customStyle="1" w:styleId="af7">
    <w:name w:val="Основной текст Знак"/>
    <w:link w:val="af6"/>
    <w:uiPriority w:val="99"/>
    <w:rsid w:val="00EB190F"/>
    <w:rPr>
      <w:sz w:val="24"/>
      <w:szCs w:val="24"/>
      <w:lang w:val="ru-RU" w:eastAsia="ru-RU" w:bidi="ar-SA"/>
    </w:rPr>
  </w:style>
  <w:style w:type="paragraph" w:customStyle="1" w:styleId="af8">
    <w:name w:val="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customStyle="1" w:styleId="13">
    <w:name w:val="Текст1"/>
    <w:basedOn w:val="a2"/>
    <w:rsid w:val="00EB190F"/>
    <w:pPr>
      <w:widowControl w:val="0"/>
    </w:pPr>
    <w:rPr>
      <w:rFonts w:ascii="Courier New" w:hAnsi="Courier New"/>
      <w:sz w:val="20"/>
      <w:szCs w:val="20"/>
    </w:rPr>
  </w:style>
  <w:style w:type="paragraph" w:styleId="af9">
    <w:name w:val="Subtitle"/>
    <w:basedOn w:val="a2"/>
    <w:next w:val="a2"/>
    <w:link w:val="afa"/>
    <w:qFormat/>
    <w:rsid w:val="00EB190F"/>
    <w:pPr>
      <w:spacing w:after="60"/>
      <w:jc w:val="center"/>
      <w:outlineLvl w:val="1"/>
    </w:pPr>
    <w:rPr>
      <w:b/>
      <w:i/>
      <w:sz w:val="28"/>
    </w:rPr>
  </w:style>
  <w:style w:type="character" w:customStyle="1" w:styleId="afa">
    <w:name w:val="Подзаголовок Знак"/>
    <w:link w:val="af9"/>
    <w:rsid w:val="00EB190F"/>
    <w:rPr>
      <w:b/>
      <w:i/>
      <w:sz w:val="28"/>
      <w:szCs w:val="24"/>
      <w:lang w:val="ru-RU" w:eastAsia="ru-RU" w:bidi="ar-SA"/>
    </w:rPr>
  </w:style>
  <w:style w:type="paragraph" w:styleId="afb">
    <w:name w:val="Title"/>
    <w:basedOn w:val="a2"/>
    <w:next w:val="a2"/>
    <w:link w:val="afc"/>
    <w:qFormat/>
    <w:rsid w:val="00EB190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c">
    <w:name w:val="Заголовок Знак"/>
    <w:link w:val="afb"/>
    <w:rsid w:val="00EB190F"/>
    <w:rPr>
      <w:rFonts w:ascii="Cambria" w:hAnsi="Cambria"/>
      <w:b/>
      <w:bCs/>
      <w:kern w:val="28"/>
      <w:sz w:val="32"/>
      <w:szCs w:val="32"/>
      <w:lang w:val="ru-RU" w:eastAsia="ru-RU" w:bidi="ar-SA"/>
    </w:rPr>
  </w:style>
  <w:style w:type="paragraph" w:styleId="31">
    <w:name w:val="toc 3"/>
    <w:basedOn w:val="a2"/>
    <w:next w:val="a2"/>
    <w:autoRedefine/>
    <w:unhideWhenUsed/>
    <w:rsid w:val="00EB190F"/>
    <w:pPr>
      <w:ind w:left="480"/>
    </w:pPr>
  </w:style>
  <w:style w:type="paragraph" w:customStyle="1" w:styleId="afd">
    <w:name w:val="список с точками"/>
    <w:basedOn w:val="a2"/>
    <w:rsid w:val="00EB190F"/>
    <w:pPr>
      <w:tabs>
        <w:tab w:val="num" w:pos="360"/>
        <w:tab w:val="num" w:pos="756"/>
      </w:tabs>
      <w:spacing w:line="312" w:lineRule="auto"/>
      <w:ind w:left="756"/>
      <w:jc w:val="both"/>
    </w:pPr>
  </w:style>
  <w:style w:type="paragraph" w:styleId="afe">
    <w:name w:val="Document Map"/>
    <w:basedOn w:val="a2"/>
    <w:link w:val="aff"/>
    <w:semiHidden/>
    <w:unhideWhenUsed/>
    <w:rsid w:val="00EB190F"/>
    <w:rPr>
      <w:rFonts w:ascii="Tahoma" w:hAnsi="Tahoma" w:cs="Tahoma"/>
      <w:sz w:val="16"/>
      <w:szCs w:val="16"/>
    </w:rPr>
  </w:style>
  <w:style w:type="character" w:customStyle="1" w:styleId="aff">
    <w:name w:val="Схема документа Знак"/>
    <w:link w:val="afe"/>
    <w:semiHidden/>
    <w:rsid w:val="00EB190F"/>
    <w:rPr>
      <w:rFonts w:ascii="Tahoma" w:hAnsi="Tahoma" w:cs="Tahoma"/>
      <w:sz w:val="16"/>
      <w:szCs w:val="16"/>
      <w:lang w:val="ru-RU" w:eastAsia="ru-RU" w:bidi="ar-SA"/>
    </w:rPr>
  </w:style>
  <w:style w:type="paragraph" w:customStyle="1" w:styleId="a">
    <w:name w:val="Маркированный"/>
    <w:basedOn w:val="a2"/>
    <w:rsid w:val="00EB190F"/>
    <w:pPr>
      <w:widowControl w:val="0"/>
      <w:numPr>
        <w:numId w:val="1"/>
      </w:numPr>
      <w:spacing w:after="120" w:line="360" w:lineRule="auto"/>
      <w:jc w:val="both"/>
    </w:pPr>
    <w:rPr>
      <w:szCs w:val="20"/>
    </w:rPr>
  </w:style>
  <w:style w:type="paragraph" w:customStyle="1" w:styleId="1">
    <w:name w:val="МФПА Нумерованный список 1"/>
    <w:basedOn w:val="a2"/>
    <w:rsid w:val="00EB190F"/>
    <w:pPr>
      <w:numPr>
        <w:numId w:val="2"/>
      </w:numPr>
      <w:tabs>
        <w:tab w:val="left" w:pos="1134"/>
      </w:tabs>
      <w:spacing w:line="360" w:lineRule="auto"/>
      <w:contextualSpacing/>
    </w:pPr>
    <w:rPr>
      <w:rFonts w:eastAsia="Calibri"/>
      <w:lang w:eastAsia="en-US"/>
    </w:rPr>
  </w:style>
  <w:style w:type="paragraph" w:customStyle="1" w:styleId="a0">
    <w:name w:val="МФПА Вторая строка многоуровневого списка"/>
    <w:basedOn w:val="a2"/>
    <w:qFormat/>
    <w:rsid w:val="00EB190F"/>
    <w:pPr>
      <w:numPr>
        <w:ilvl w:val="1"/>
        <w:numId w:val="2"/>
      </w:numPr>
      <w:tabs>
        <w:tab w:val="left" w:pos="1134"/>
      </w:tabs>
      <w:spacing w:line="360" w:lineRule="auto"/>
      <w:contextualSpacing/>
      <w:jc w:val="both"/>
    </w:pPr>
    <w:rPr>
      <w:rFonts w:eastAsia="Calibri"/>
      <w:lang w:eastAsia="en-US"/>
    </w:rPr>
  </w:style>
  <w:style w:type="paragraph" w:customStyle="1" w:styleId="a1">
    <w:name w:val="МФПА Третья строка нумерованного списка"/>
    <w:basedOn w:val="a0"/>
    <w:link w:val="aff0"/>
    <w:qFormat/>
    <w:rsid w:val="00EB190F"/>
    <w:pPr>
      <w:numPr>
        <w:ilvl w:val="2"/>
      </w:numPr>
    </w:pPr>
    <w:rPr>
      <w:lang w:val="x-none"/>
    </w:rPr>
  </w:style>
  <w:style w:type="character" w:customStyle="1" w:styleId="aff0">
    <w:name w:val="МФПА Третья строка нумерованного списка Знак"/>
    <w:link w:val="a1"/>
    <w:rsid w:val="00EB190F"/>
    <w:rPr>
      <w:rFonts w:eastAsia="Calibri"/>
      <w:sz w:val="24"/>
      <w:szCs w:val="24"/>
      <w:lang w:val="x-none" w:eastAsia="en-US"/>
    </w:rPr>
  </w:style>
  <w:style w:type="paragraph" w:customStyle="1" w:styleId="Style2">
    <w:name w:val="Style2"/>
    <w:basedOn w:val="a2"/>
    <w:rsid w:val="00EB190F"/>
    <w:pPr>
      <w:widowControl w:val="0"/>
      <w:autoSpaceDE w:val="0"/>
      <w:autoSpaceDN w:val="0"/>
      <w:adjustRightInd w:val="0"/>
      <w:spacing w:line="278" w:lineRule="exact"/>
      <w:ind w:firstLine="542"/>
      <w:jc w:val="both"/>
    </w:pPr>
  </w:style>
  <w:style w:type="character" w:customStyle="1" w:styleId="FontStyle12">
    <w:name w:val="Font Style12"/>
    <w:rsid w:val="00EB190F"/>
    <w:rPr>
      <w:rFonts w:ascii="Times New Roman" w:hAnsi="Times New Roman" w:cs="Times New Roman"/>
      <w:sz w:val="24"/>
      <w:szCs w:val="24"/>
    </w:rPr>
  </w:style>
  <w:style w:type="paragraph" w:styleId="aff1">
    <w:name w:val="endnote text"/>
    <w:basedOn w:val="a2"/>
    <w:link w:val="aff2"/>
    <w:semiHidden/>
    <w:unhideWhenUsed/>
    <w:rsid w:val="00EB190F"/>
    <w:rPr>
      <w:sz w:val="20"/>
      <w:szCs w:val="20"/>
    </w:rPr>
  </w:style>
  <w:style w:type="character" w:customStyle="1" w:styleId="aff2">
    <w:name w:val="Текст концевой сноски Знак"/>
    <w:link w:val="aff1"/>
    <w:semiHidden/>
    <w:rsid w:val="00EB190F"/>
    <w:rPr>
      <w:lang w:val="ru-RU" w:eastAsia="ru-RU" w:bidi="ar-SA"/>
    </w:rPr>
  </w:style>
  <w:style w:type="paragraph" w:customStyle="1" w:styleId="aff3">
    <w:name w:val="МФПА стиль заголовка документа"/>
    <w:basedOn w:val="a2"/>
    <w:link w:val="aff4"/>
    <w:qFormat/>
    <w:rsid w:val="00EB190F"/>
    <w:pPr>
      <w:spacing w:line="360" w:lineRule="auto"/>
      <w:jc w:val="center"/>
    </w:pPr>
    <w:rPr>
      <w:rFonts w:eastAsia="Calibri"/>
      <w:b/>
      <w:lang w:eastAsia="en-US"/>
    </w:rPr>
  </w:style>
  <w:style w:type="character" w:customStyle="1" w:styleId="aff4">
    <w:name w:val="МФПА стиль заголовка документа Знак"/>
    <w:link w:val="aff3"/>
    <w:rsid w:val="00EB190F"/>
    <w:rPr>
      <w:rFonts w:eastAsia="Calibri"/>
      <w:b/>
      <w:sz w:val="24"/>
      <w:szCs w:val="24"/>
      <w:lang w:val="ru-RU" w:eastAsia="en-US" w:bidi="ar-SA"/>
    </w:rPr>
  </w:style>
  <w:style w:type="paragraph" w:styleId="aff5">
    <w:name w:val="Plain Text"/>
    <w:basedOn w:val="a2"/>
    <w:link w:val="aff6"/>
    <w:rsid w:val="00EB190F"/>
    <w:rPr>
      <w:rFonts w:ascii="Courier New" w:hAnsi="Courier New"/>
      <w:sz w:val="20"/>
      <w:szCs w:val="20"/>
    </w:rPr>
  </w:style>
  <w:style w:type="character" w:customStyle="1" w:styleId="aff6">
    <w:name w:val="Текст Знак"/>
    <w:link w:val="aff5"/>
    <w:rsid w:val="00EB190F"/>
    <w:rPr>
      <w:rFonts w:ascii="Courier New" w:hAnsi="Courier New"/>
      <w:lang w:val="ru-RU" w:eastAsia="ru-RU" w:bidi="ar-SA"/>
    </w:rPr>
  </w:style>
  <w:style w:type="character" w:customStyle="1" w:styleId="FontStyle43">
    <w:name w:val="Font Style43"/>
    <w:rsid w:val="00EB190F"/>
    <w:rPr>
      <w:rFonts w:ascii="Times New Roman" w:hAnsi="Times New Roman" w:cs="Times New Roman"/>
      <w:color w:val="000000"/>
      <w:sz w:val="22"/>
      <w:szCs w:val="22"/>
    </w:rPr>
  </w:style>
  <w:style w:type="paragraph" w:customStyle="1" w:styleId="Style29">
    <w:name w:val="Style29"/>
    <w:basedOn w:val="a2"/>
    <w:rsid w:val="00EB190F"/>
    <w:pPr>
      <w:widowControl w:val="0"/>
      <w:autoSpaceDE w:val="0"/>
      <w:autoSpaceDN w:val="0"/>
      <w:adjustRightInd w:val="0"/>
      <w:spacing w:line="283" w:lineRule="exact"/>
      <w:ind w:hanging="278"/>
      <w:jc w:val="both"/>
    </w:pPr>
  </w:style>
  <w:style w:type="character" w:customStyle="1" w:styleId="apple-converted-space">
    <w:name w:val="apple-converted-space"/>
    <w:rsid w:val="00EB190F"/>
  </w:style>
  <w:style w:type="paragraph" w:customStyle="1" w:styleId="Style32">
    <w:name w:val="Style32"/>
    <w:basedOn w:val="a2"/>
    <w:rsid w:val="00EB190F"/>
    <w:pPr>
      <w:widowControl w:val="0"/>
      <w:autoSpaceDE w:val="0"/>
      <w:autoSpaceDN w:val="0"/>
      <w:adjustRightInd w:val="0"/>
      <w:spacing w:line="278" w:lineRule="exact"/>
      <w:ind w:hanging="355"/>
      <w:jc w:val="both"/>
    </w:pPr>
  </w:style>
  <w:style w:type="paragraph" w:customStyle="1" w:styleId="Style15">
    <w:name w:val="Style15"/>
    <w:basedOn w:val="a2"/>
    <w:rsid w:val="00EB190F"/>
    <w:pPr>
      <w:widowControl w:val="0"/>
      <w:autoSpaceDE w:val="0"/>
      <w:autoSpaceDN w:val="0"/>
      <w:adjustRightInd w:val="0"/>
      <w:spacing w:line="288" w:lineRule="exact"/>
      <w:ind w:hanging="360"/>
    </w:pPr>
  </w:style>
  <w:style w:type="character" w:customStyle="1" w:styleId="FontStyle41">
    <w:name w:val="Font Style41"/>
    <w:rsid w:val="00EB190F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297">
    <w:name w:val="Font Style297"/>
    <w:rsid w:val="00EB190F"/>
    <w:rPr>
      <w:rFonts w:ascii="Arial Narrow" w:hAnsi="Arial Narrow" w:cs="Arial Narrow"/>
      <w:color w:val="000000"/>
      <w:sz w:val="18"/>
      <w:szCs w:val="18"/>
    </w:rPr>
  </w:style>
  <w:style w:type="paragraph" w:styleId="24">
    <w:name w:val="Body Text 2"/>
    <w:basedOn w:val="a2"/>
    <w:link w:val="25"/>
    <w:semiHidden/>
    <w:unhideWhenUsed/>
    <w:rsid w:val="00EB190F"/>
    <w:pPr>
      <w:spacing w:after="120" w:line="480" w:lineRule="auto"/>
    </w:pPr>
  </w:style>
  <w:style w:type="character" w:customStyle="1" w:styleId="25">
    <w:name w:val="Основной текст 2 Знак"/>
    <w:link w:val="24"/>
    <w:semiHidden/>
    <w:rsid w:val="00EB190F"/>
    <w:rPr>
      <w:sz w:val="24"/>
      <w:szCs w:val="24"/>
      <w:lang w:val="ru-RU" w:eastAsia="ru-RU" w:bidi="ar-SA"/>
    </w:rPr>
  </w:style>
  <w:style w:type="paragraph" w:customStyle="1" w:styleId="Style1">
    <w:name w:val="Style1"/>
    <w:basedOn w:val="a2"/>
    <w:rsid w:val="00EB190F"/>
    <w:pPr>
      <w:widowControl w:val="0"/>
      <w:autoSpaceDE w:val="0"/>
      <w:autoSpaceDN w:val="0"/>
      <w:adjustRightInd w:val="0"/>
      <w:spacing w:line="211" w:lineRule="exact"/>
      <w:jc w:val="both"/>
    </w:pPr>
  </w:style>
  <w:style w:type="paragraph" w:customStyle="1" w:styleId="Style45">
    <w:name w:val="Style45"/>
    <w:basedOn w:val="a2"/>
    <w:rsid w:val="00EB190F"/>
    <w:pPr>
      <w:widowControl w:val="0"/>
      <w:autoSpaceDE w:val="0"/>
      <w:autoSpaceDN w:val="0"/>
      <w:adjustRightInd w:val="0"/>
    </w:pPr>
  </w:style>
  <w:style w:type="paragraph" w:customStyle="1" w:styleId="Style88">
    <w:name w:val="Style88"/>
    <w:basedOn w:val="a2"/>
    <w:rsid w:val="00EB190F"/>
    <w:pPr>
      <w:widowControl w:val="0"/>
      <w:autoSpaceDE w:val="0"/>
      <w:autoSpaceDN w:val="0"/>
      <w:adjustRightInd w:val="0"/>
      <w:spacing w:line="240" w:lineRule="exact"/>
      <w:ind w:firstLine="302"/>
      <w:jc w:val="both"/>
    </w:pPr>
  </w:style>
  <w:style w:type="paragraph" w:customStyle="1" w:styleId="Style122">
    <w:name w:val="Style122"/>
    <w:basedOn w:val="a2"/>
    <w:rsid w:val="00EB190F"/>
    <w:pPr>
      <w:widowControl w:val="0"/>
      <w:autoSpaceDE w:val="0"/>
      <w:autoSpaceDN w:val="0"/>
      <w:adjustRightInd w:val="0"/>
      <w:jc w:val="center"/>
    </w:pPr>
  </w:style>
  <w:style w:type="character" w:customStyle="1" w:styleId="FontStyle349">
    <w:name w:val="Font Style349"/>
    <w:rsid w:val="00EB190F"/>
    <w:rPr>
      <w:rFonts w:ascii="Arial Narrow" w:hAnsi="Arial Narrow" w:cs="Arial Narrow"/>
      <w:b/>
      <w:bCs/>
      <w:color w:val="000000"/>
      <w:sz w:val="24"/>
      <w:szCs w:val="24"/>
    </w:rPr>
  </w:style>
  <w:style w:type="character" w:customStyle="1" w:styleId="FontStyle350">
    <w:name w:val="Font Style350"/>
    <w:rsid w:val="00EB190F"/>
    <w:rPr>
      <w:rFonts w:ascii="Times New Roman" w:hAnsi="Times New Roman" w:cs="Times New Roman"/>
      <w:b/>
      <w:bCs/>
      <w:color w:val="000000"/>
      <w:sz w:val="16"/>
      <w:szCs w:val="16"/>
    </w:rPr>
  </w:style>
  <w:style w:type="character" w:customStyle="1" w:styleId="FontStyle351">
    <w:name w:val="Font Style351"/>
    <w:rsid w:val="00EB190F"/>
    <w:rPr>
      <w:rFonts w:ascii="Times New Roman" w:hAnsi="Times New Roman" w:cs="Times New Roman"/>
      <w:color w:val="000000"/>
      <w:sz w:val="16"/>
      <w:szCs w:val="16"/>
    </w:rPr>
  </w:style>
  <w:style w:type="character" w:customStyle="1" w:styleId="FontStyle357">
    <w:name w:val="Font Style357"/>
    <w:rsid w:val="00EB190F"/>
    <w:rPr>
      <w:rFonts w:ascii="Times New Roman" w:hAnsi="Times New Roman" w:cs="Times New Roman"/>
      <w:color w:val="000000"/>
      <w:sz w:val="18"/>
      <w:szCs w:val="18"/>
    </w:rPr>
  </w:style>
  <w:style w:type="character" w:customStyle="1" w:styleId="FontStyle367">
    <w:name w:val="Font Style367"/>
    <w:rsid w:val="00EB190F"/>
    <w:rPr>
      <w:rFonts w:ascii="Arial Narrow" w:hAnsi="Arial Narrow" w:cs="Arial Narrow"/>
      <w:b/>
      <w:bCs/>
      <w:color w:val="000000"/>
      <w:sz w:val="20"/>
      <w:szCs w:val="20"/>
    </w:rPr>
  </w:style>
  <w:style w:type="paragraph" w:customStyle="1" w:styleId="Iauiue">
    <w:name w:val="Iau?iue"/>
    <w:rsid w:val="00EB190F"/>
    <w:pPr>
      <w:widowControl w:val="0"/>
      <w:overflowPunct w:val="0"/>
      <w:autoSpaceDE w:val="0"/>
      <w:autoSpaceDN w:val="0"/>
      <w:adjustRightInd w:val="0"/>
    </w:pPr>
    <w:rPr>
      <w:sz w:val="28"/>
    </w:rPr>
  </w:style>
  <w:style w:type="paragraph" w:customStyle="1" w:styleId="14">
    <w:name w:val="Абзац списка1"/>
    <w:basedOn w:val="a2"/>
    <w:rsid w:val="00EB190F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character" w:customStyle="1" w:styleId="b-serp-urlitem2">
    <w:name w:val="b-serp-url__item2"/>
    <w:basedOn w:val="a3"/>
    <w:rsid w:val="00EB190F"/>
  </w:style>
  <w:style w:type="character" w:customStyle="1" w:styleId="7">
    <w:name w:val="Знак Знак7"/>
    <w:locked/>
    <w:rsid w:val="00ED57BF"/>
    <w:rPr>
      <w:b/>
      <w:sz w:val="28"/>
      <w:lang w:val="en-US" w:eastAsia="ru-RU" w:bidi="ar-SA"/>
    </w:rPr>
  </w:style>
  <w:style w:type="character" w:customStyle="1" w:styleId="15">
    <w:name w:val="Знак Знак1"/>
    <w:locked/>
    <w:rsid w:val="00ED57BF"/>
    <w:rPr>
      <w:sz w:val="24"/>
      <w:szCs w:val="24"/>
      <w:lang w:val="ru-RU" w:eastAsia="ru-RU" w:bidi="ar-SA"/>
    </w:rPr>
  </w:style>
  <w:style w:type="character" w:customStyle="1" w:styleId="FontStyle32">
    <w:name w:val="Font Style32"/>
    <w:rsid w:val="00ED57BF"/>
    <w:rPr>
      <w:rFonts w:ascii="Times New Roman" w:hAnsi="Times New Roman" w:cs="Times New Roman"/>
      <w:sz w:val="22"/>
      <w:szCs w:val="22"/>
    </w:rPr>
  </w:style>
  <w:style w:type="paragraph" w:customStyle="1" w:styleId="Style7">
    <w:name w:val="Style7"/>
    <w:basedOn w:val="a2"/>
    <w:rsid w:val="00ED57BF"/>
    <w:pPr>
      <w:widowControl w:val="0"/>
      <w:autoSpaceDE w:val="0"/>
      <w:autoSpaceDN w:val="0"/>
      <w:adjustRightInd w:val="0"/>
      <w:spacing w:line="445" w:lineRule="exact"/>
      <w:ind w:firstLine="653"/>
      <w:jc w:val="both"/>
    </w:pPr>
  </w:style>
  <w:style w:type="character" w:customStyle="1" w:styleId="FontStyle35">
    <w:name w:val="Font Style35"/>
    <w:rsid w:val="00ED57BF"/>
    <w:rPr>
      <w:rFonts w:ascii="Times New Roman" w:hAnsi="Times New Roman" w:cs="Times New Roman"/>
      <w:sz w:val="22"/>
      <w:szCs w:val="22"/>
    </w:rPr>
  </w:style>
  <w:style w:type="paragraph" w:customStyle="1" w:styleId="26">
    <w:name w:val="Знак2"/>
    <w:basedOn w:val="a2"/>
    <w:rsid w:val="00ED57BF"/>
    <w:pPr>
      <w:pageBreakBefore/>
      <w:spacing w:after="160" w:line="360" w:lineRule="auto"/>
    </w:pPr>
    <w:rPr>
      <w:sz w:val="28"/>
      <w:szCs w:val="20"/>
      <w:lang w:val="en-US" w:eastAsia="en-US"/>
    </w:rPr>
  </w:style>
  <w:style w:type="character" w:customStyle="1" w:styleId="black">
    <w:name w:val="black"/>
    <w:basedOn w:val="a3"/>
    <w:rsid w:val="00ED57BF"/>
  </w:style>
  <w:style w:type="paragraph" w:customStyle="1" w:styleId="110">
    <w:name w:val="Абзац списка11"/>
    <w:basedOn w:val="a2"/>
    <w:uiPriority w:val="99"/>
    <w:rsid w:val="002B5236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styleId="32">
    <w:name w:val="Body Text 3"/>
    <w:basedOn w:val="a2"/>
    <w:link w:val="33"/>
    <w:rsid w:val="00ED7C63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rsid w:val="00ED7C63"/>
    <w:rPr>
      <w:sz w:val="16"/>
      <w:szCs w:val="16"/>
    </w:rPr>
  </w:style>
  <w:style w:type="paragraph" w:customStyle="1" w:styleId="aff7">
    <w:name w:val="Îáû÷íûé"/>
    <w:rsid w:val="008B2672"/>
  </w:style>
  <w:style w:type="character" w:customStyle="1" w:styleId="aff8">
    <w:name w:val="Гипертекстовая ссылка"/>
    <w:rsid w:val="008B2672"/>
    <w:rPr>
      <w:rFonts w:ascii="Times New Roman" w:hAnsi="Times New Roman" w:cs="Times New Roman" w:hint="default"/>
      <w:b/>
      <w:bCs w:val="0"/>
      <w:color w:val="008000"/>
    </w:rPr>
  </w:style>
  <w:style w:type="character" w:customStyle="1" w:styleId="aff9">
    <w:name w:val="Основной текст_"/>
    <w:link w:val="34"/>
    <w:rsid w:val="0014466F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2"/>
    <w:link w:val="aff9"/>
    <w:rsid w:val="0014466F"/>
    <w:pPr>
      <w:shd w:val="clear" w:color="auto" w:fill="FFFFFF"/>
      <w:spacing w:after="60" w:line="0" w:lineRule="atLeast"/>
      <w:ind w:hanging="360"/>
      <w:jc w:val="center"/>
    </w:pPr>
    <w:rPr>
      <w:sz w:val="27"/>
      <w:szCs w:val="27"/>
      <w:lang w:val="x-none" w:eastAsia="x-none"/>
    </w:rPr>
  </w:style>
  <w:style w:type="paragraph" w:customStyle="1" w:styleId="27">
    <w:name w:val="Основной текст2"/>
    <w:basedOn w:val="a2"/>
    <w:rsid w:val="0014466F"/>
    <w:pPr>
      <w:shd w:val="clear" w:color="auto" w:fill="FFFFFF"/>
      <w:spacing w:before="360" w:line="298" w:lineRule="exact"/>
      <w:ind w:hanging="540"/>
      <w:jc w:val="both"/>
    </w:pPr>
    <w:rPr>
      <w:color w:val="000000"/>
      <w:sz w:val="25"/>
      <w:szCs w:val="25"/>
    </w:rPr>
  </w:style>
  <w:style w:type="paragraph" w:customStyle="1" w:styleId="ConsPlusNormal">
    <w:name w:val="ConsPlusNormal"/>
    <w:rsid w:val="00111B9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styleId="affa">
    <w:name w:val="annotation reference"/>
    <w:uiPriority w:val="99"/>
    <w:unhideWhenUsed/>
    <w:rsid w:val="008352C1"/>
    <w:rPr>
      <w:sz w:val="16"/>
      <w:szCs w:val="16"/>
    </w:rPr>
  </w:style>
  <w:style w:type="paragraph" w:styleId="affb">
    <w:name w:val="annotation text"/>
    <w:basedOn w:val="a2"/>
    <w:link w:val="affc"/>
    <w:uiPriority w:val="99"/>
    <w:unhideWhenUsed/>
    <w:rsid w:val="008352C1"/>
    <w:pPr>
      <w:spacing w:after="200"/>
    </w:pPr>
    <w:rPr>
      <w:rFonts w:ascii="Calibri" w:hAnsi="Calibri"/>
      <w:sz w:val="20"/>
      <w:szCs w:val="20"/>
      <w:lang w:val="x-none" w:eastAsia="x-none"/>
    </w:rPr>
  </w:style>
  <w:style w:type="character" w:customStyle="1" w:styleId="affc">
    <w:name w:val="Текст примечания Знак"/>
    <w:link w:val="affb"/>
    <w:uiPriority w:val="99"/>
    <w:rsid w:val="008352C1"/>
    <w:rPr>
      <w:rFonts w:ascii="Calibri" w:hAnsi="Calibri"/>
    </w:rPr>
  </w:style>
  <w:style w:type="paragraph" w:styleId="affd">
    <w:name w:val="Balloon Text"/>
    <w:basedOn w:val="a2"/>
    <w:link w:val="affe"/>
    <w:rsid w:val="008352C1"/>
    <w:rPr>
      <w:rFonts w:ascii="Tahoma" w:hAnsi="Tahoma"/>
      <w:sz w:val="16"/>
      <w:szCs w:val="16"/>
      <w:lang w:val="x-none" w:eastAsia="x-none"/>
    </w:rPr>
  </w:style>
  <w:style w:type="character" w:customStyle="1" w:styleId="affe">
    <w:name w:val="Текст выноски Знак"/>
    <w:link w:val="affd"/>
    <w:rsid w:val="008352C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E8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onsplusnormal0">
    <w:name w:val="consplusnormal"/>
    <w:basedOn w:val="a2"/>
    <w:rsid w:val="006F5334"/>
    <w:pPr>
      <w:spacing w:before="100" w:beforeAutospacing="1" w:after="100" w:afterAutospacing="1"/>
    </w:pPr>
  </w:style>
  <w:style w:type="character" w:customStyle="1" w:styleId="50">
    <w:name w:val="Заголовок 5 Знак"/>
    <w:link w:val="5"/>
    <w:uiPriority w:val="9"/>
    <w:rsid w:val="006D2381"/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styleId="afff">
    <w:name w:val="FollowedHyperlink"/>
    <w:uiPriority w:val="99"/>
    <w:semiHidden/>
    <w:unhideWhenUsed/>
    <w:rsid w:val="006D2381"/>
    <w:rPr>
      <w:color w:val="800080"/>
      <w:u w:val="single"/>
    </w:rPr>
  </w:style>
  <w:style w:type="paragraph" w:customStyle="1" w:styleId="28">
    <w:name w:val="2"/>
    <w:basedOn w:val="a2"/>
    <w:next w:val="a2"/>
    <w:link w:val="afff0"/>
    <w:qFormat/>
    <w:rsid w:val="006D238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f0">
    <w:name w:val="Название Знак"/>
    <w:link w:val="28"/>
    <w:rsid w:val="006D2381"/>
    <w:rPr>
      <w:rFonts w:ascii="Cambria" w:eastAsia="Times New Roman" w:hAnsi="Cambria"/>
      <w:b/>
      <w:bCs/>
      <w:kern w:val="28"/>
      <w:sz w:val="32"/>
      <w:szCs w:val="32"/>
    </w:rPr>
  </w:style>
  <w:style w:type="character" w:styleId="afff1">
    <w:name w:val="endnote reference"/>
    <w:uiPriority w:val="99"/>
    <w:semiHidden/>
    <w:unhideWhenUsed/>
    <w:rsid w:val="006D2381"/>
    <w:rPr>
      <w:vertAlign w:val="superscript"/>
    </w:rPr>
  </w:style>
  <w:style w:type="paragraph" w:customStyle="1" w:styleId="16">
    <w:name w:val="Знак1"/>
    <w:basedOn w:val="a2"/>
    <w:rsid w:val="006D2381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styleId="afff2">
    <w:name w:val="annotation subject"/>
    <w:basedOn w:val="affb"/>
    <w:next w:val="affb"/>
    <w:link w:val="afff3"/>
    <w:semiHidden/>
    <w:rsid w:val="006D2381"/>
    <w:pPr>
      <w:spacing w:after="0"/>
    </w:pPr>
    <w:rPr>
      <w:rFonts w:ascii="Times New Roman" w:hAnsi="Times New Roman"/>
      <w:b/>
      <w:bCs/>
      <w:lang w:val="ru-RU" w:eastAsia="ru-RU"/>
    </w:rPr>
  </w:style>
  <w:style w:type="character" w:customStyle="1" w:styleId="afff3">
    <w:name w:val="Тема примечания Знак"/>
    <w:link w:val="afff2"/>
    <w:semiHidden/>
    <w:rsid w:val="006D2381"/>
    <w:rPr>
      <w:rFonts w:ascii="Calibri" w:hAnsi="Calibri"/>
      <w:b/>
      <w:bCs/>
    </w:rPr>
  </w:style>
  <w:style w:type="paragraph" w:customStyle="1" w:styleId="29">
    <w:name w:val="Абзац списка2"/>
    <w:basedOn w:val="a2"/>
    <w:rsid w:val="006D2381"/>
    <w:pPr>
      <w:ind w:left="720"/>
    </w:pPr>
    <w:rPr>
      <w:rFonts w:ascii="Arial Unicode MS" w:eastAsia="Arial Unicode MS" w:hAnsi="Arial Unicode MS" w:cs="Arial Unicode MS"/>
      <w:color w:val="000000"/>
    </w:rPr>
  </w:style>
  <w:style w:type="character" w:customStyle="1" w:styleId="17">
    <w:name w:val="Заголовок №1_"/>
    <w:link w:val="111"/>
    <w:locked/>
    <w:rsid w:val="006D2381"/>
    <w:rPr>
      <w:rFonts w:ascii="Arial Narrow" w:hAnsi="Arial Narrow"/>
      <w:b/>
      <w:bCs/>
      <w:shd w:val="clear" w:color="auto" w:fill="FFFFFF"/>
    </w:rPr>
  </w:style>
  <w:style w:type="paragraph" w:customStyle="1" w:styleId="111">
    <w:name w:val="Заголовок №11"/>
    <w:basedOn w:val="a2"/>
    <w:link w:val="17"/>
    <w:rsid w:val="006D2381"/>
    <w:pPr>
      <w:shd w:val="clear" w:color="auto" w:fill="FFFFFF"/>
      <w:spacing w:after="720" w:line="240" w:lineRule="atLeast"/>
      <w:outlineLvl w:val="0"/>
    </w:pPr>
    <w:rPr>
      <w:rFonts w:ascii="Arial Narrow" w:hAnsi="Arial Narrow"/>
      <w:b/>
      <w:bCs/>
      <w:sz w:val="20"/>
      <w:szCs w:val="20"/>
      <w:shd w:val="clear" w:color="auto" w:fill="FFFFFF"/>
    </w:rPr>
  </w:style>
  <w:style w:type="paragraph" w:styleId="afff4">
    <w:name w:val="Block Text"/>
    <w:basedOn w:val="a2"/>
    <w:uiPriority w:val="99"/>
    <w:semiHidden/>
    <w:rsid w:val="006D2381"/>
    <w:pPr>
      <w:widowControl w:val="0"/>
      <w:tabs>
        <w:tab w:val="num" w:pos="0"/>
      </w:tabs>
      <w:snapToGrid w:val="0"/>
      <w:spacing w:line="259" w:lineRule="auto"/>
      <w:ind w:left="80" w:right="1000" w:firstLine="567"/>
    </w:pPr>
    <w:rPr>
      <w:szCs w:val="20"/>
    </w:rPr>
  </w:style>
  <w:style w:type="character" w:customStyle="1" w:styleId="18">
    <w:name w:val="Неразрешенное упоминание1"/>
    <w:uiPriority w:val="99"/>
    <w:semiHidden/>
    <w:unhideWhenUsed/>
    <w:rsid w:val="006D2381"/>
    <w:rPr>
      <w:color w:val="605E5C"/>
      <w:shd w:val="clear" w:color="auto" w:fill="E1DFDD"/>
    </w:rPr>
  </w:style>
  <w:style w:type="paragraph" w:customStyle="1" w:styleId="19">
    <w:name w:val="1"/>
    <w:basedOn w:val="a2"/>
    <w:next w:val="a2"/>
    <w:qFormat/>
    <w:rsid w:val="00626C9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afff5">
    <w:name w:val="No Spacing"/>
    <w:link w:val="afff6"/>
    <w:uiPriority w:val="1"/>
    <w:qFormat/>
    <w:rsid w:val="00C80917"/>
    <w:rPr>
      <w:sz w:val="24"/>
      <w:szCs w:val="24"/>
    </w:rPr>
  </w:style>
  <w:style w:type="character" w:customStyle="1" w:styleId="af1">
    <w:name w:val="Абзац списка Знак"/>
    <w:link w:val="af0"/>
    <w:locked/>
    <w:rsid w:val="000B4A9B"/>
    <w:rPr>
      <w:sz w:val="24"/>
      <w:szCs w:val="24"/>
    </w:rPr>
  </w:style>
  <w:style w:type="character" w:customStyle="1" w:styleId="afff6">
    <w:name w:val="Без интервала Знак"/>
    <w:link w:val="afff5"/>
    <w:uiPriority w:val="1"/>
    <w:locked/>
    <w:rsid w:val="00B7019F"/>
    <w:rPr>
      <w:sz w:val="24"/>
      <w:szCs w:val="24"/>
    </w:rPr>
  </w:style>
  <w:style w:type="table" w:customStyle="1" w:styleId="2a">
    <w:name w:val="Сетка таблицы2"/>
    <w:basedOn w:val="a4"/>
    <w:next w:val="ac"/>
    <w:uiPriority w:val="39"/>
    <w:rsid w:val="0071660C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7">
    <w:name w:val="Placeholder Text"/>
    <w:basedOn w:val="a3"/>
    <w:uiPriority w:val="99"/>
    <w:semiHidden/>
    <w:rsid w:val="00E82794"/>
    <w:rPr>
      <w:color w:val="808080"/>
    </w:rPr>
  </w:style>
  <w:style w:type="table" w:customStyle="1" w:styleId="70">
    <w:name w:val="Сетка таблицы7"/>
    <w:basedOn w:val="a4"/>
    <w:next w:val="ac"/>
    <w:uiPriority w:val="39"/>
    <w:rsid w:val="00E0008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0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702300" TargetMode="External"/><Relationship Id="rId13" Type="http://schemas.openxmlformats.org/officeDocument/2006/relationships/hyperlink" Target="https://vkurse.ru/" TargetMode="External"/><Relationship Id="rId18" Type="http://schemas.openxmlformats.org/officeDocument/2006/relationships/hyperlink" Target="https://loginom.ru/platform/pricing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http://pravo.gov.ru.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eos.ru/" TargetMode="External"/><Relationship Id="rId17" Type="http://schemas.openxmlformats.org/officeDocument/2006/relationships/hyperlink" Target="http://www.gimp.org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pdf24.org/ru/" TargetMode="External"/><Relationship Id="rId20" Type="http://schemas.openxmlformats.org/officeDocument/2006/relationships/hyperlink" Target="http://biblioclub.ru/" TargetMode="Externa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1c.ru/" TargetMode="External"/><Relationship Id="rId24" Type="http://schemas.openxmlformats.org/officeDocument/2006/relationships/hyperlink" Target="http://www.consultant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openoffice.org/ru/" TargetMode="External"/><Relationship Id="rId23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biblioclub.ru/index.php?page=book&amp;id=713486" TargetMode="External"/><Relationship Id="rId19" Type="http://schemas.openxmlformats.org/officeDocument/2006/relationships/hyperlink" Target="http://www.inkscape.org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712749" TargetMode="External"/><Relationship Id="rId14" Type="http://schemas.openxmlformats.org/officeDocument/2006/relationships/hyperlink" Target="https://www.7-zip.org/" TargetMode="External"/><Relationship Id="rId22" Type="http://schemas.openxmlformats.org/officeDocument/2006/relationships/hyperlink" Target="http://fgosvo.ru." TargetMode="External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744B94-24CF-4028-9EB3-360F998CC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39</Pages>
  <Words>9468</Words>
  <Characters>53970</Characters>
  <Application>Microsoft Office Word</Application>
  <DocSecurity>0</DocSecurity>
  <Lines>449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финансово-промышленный университет</vt:lpstr>
    </vt:vector>
  </TitlesOfParts>
  <Company>WareZ Provider</Company>
  <LinksUpToDate>false</LinksUpToDate>
  <CharactersWithSpaces>63312</CharactersWithSpaces>
  <SharedDoc>false</SharedDoc>
  <HLinks>
    <vt:vector size="162" baseType="variant">
      <vt:variant>
        <vt:i4>1179719</vt:i4>
      </vt:variant>
      <vt:variant>
        <vt:i4>104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72418332</vt:i4>
      </vt:variant>
      <vt:variant>
        <vt:i4>102</vt:i4>
      </vt:variant>
      <vt:variant>
        <vt:i4>0</vt:i4>
      </vt:variant>
      <vt:variant>
        <vt:i4>5</vt:i4>
      </vt:variant>
      <vt:variant>
        <vt:lpwstr>../../../../../../../../132.Департамент качества образовательной деятельности/!_Лицензирование_2021/Синергия/ВО/ОПОП/31.05.01 ЛД/ГОТОВО/(http:/www.consultant.ru/)</vt:lpwstr>
      </vt:variant>
      <vt:variant>
        <vt:lpwstr/>
      </vt:variant>
      <vt:variant>
        <vt:i4>2097198</vt:i4>
      </vt:variant>
      <vt:variant>
        <vt:i4>99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96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93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3997741</vt:i4>
      </vt:variant>
      <vt:variant>
        <vt:i4>90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983071</vt:i4>
      </vt:variant>
      <vt:variant>
        <vt:i4>87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7340147</vt:i4>
      </vt:variant>
      <vt:variant>
        <vt:i4>84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81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78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6815804</vt:i4>
      </vt:variant>
      <vt:variant>
        <vt:i4>75</vt:i4>
      </vt:variant>
      <vt:variant>
        <vt:i4>0</vt:i4>
      </vt:variant>
      <vt:variant>
        <vt:i4>5</vt:i4>
      </vt:variant>
      <vt:variant>
        <vt:lpwstr>https://www.ippnou.ru/article.php?idarticle=001096</vt:lpwstr>
      </vt:variant>
      <vt:variant>
        <vt:lpwstr/>
      </vt:variant>
      <vt:variant>
        <vt:i4>5439561</vt:i4>
      </vt:variant>
      <vt:variant>
        <vt:i4>72</vt:i4>
      </vt:variant>
      <vt:variant>
        <vt:i4>0</vt:i4>
      </vt:variant>
      <vt:variant>
        <vt:i4>5</vt:i4>
      </vt:variant>
      <vt:variant>
        <vt:lpwstr>http://rspb.ru/professionalnaya-orientaciya/planirovanie-professionalnoj-karery/</vt:lpwstr>
      </vt:variant>
      <vt:variant>
        <vt:lpwstr/>
      </vt:variant>
      <vt:variant>
        <vt:i4>1507393</vt:i4>
      </vt:variant>
      <vt:variant>
        <vt:i4>69</vt:i4>
      </vt:variant>
      <vt:variant>
        <vt:i4>0</vt:i4>
      </vt:variant>
      <vt:variant>
        <vt:i4>5</vt:i4>
      </vt:variant>
      <vt:variant>
        <vt:lpwstr>http://nesmeeva.narod.ru/carieer/cariera1.htm</vt:lpwstr>
      </vt:variant>
      <vt:variant>
        <vt:lpwstr/>
      </vt:variant>
      <vt:variant>
        <vt:i4>7405685</vt:i4>
      </vt:variant>
      <vt:variant>
        <vt:i4>66</vt:i4>
      </vt:variant>
      <vt:variant>
        <vt:i4>0</vt:i4>
      </vt:variant>
      <vt:variant>
        <vt:i4>5</vt:i4>
      </vt:variant>
      <vt:variant>
        <vt:lpwstr>https://www.litmir.me/br/?b=199633&amp;p=1</vt:lpwstr>
      </vt:variant>
      <vt:variant>
        <vt:lpwstr/>
      </vt:variant>
      <vt:variant>
        <vt:i4>1179719</vt:i4>
      </vt:variant>
      <vt:variant>
        <vt:i4>63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1245260</vt:i4>
      </vt:variant>
      <vt:variant>
        <vt:i4>60</vt:i4>
      </vt:variant>
      <vt:variant>
        <vt:i4>0</vt:i4>
      </vt:variant>
      <vt:variant>
        <vt:i4>5</vt:i4>
      </vt:variant>
      <vt:variant>
        <vt:lpwstr>https://new.atlas100.ru/</vt:lpwstr>
      </vt:variant>
      <vt:variant>
        <vt:lpwstr/>
      </vt:variant>
      <vt:variant>
        <vt:i4>2752615</vt:i4>
      </vt:variant>
      <vt:variant>
        <vt:i4>57</vt:i4>
      </vt:variant>
      <vt:variant>
        <vt:i4>0</vt:i4>
      </vt:variant>
      <vt:variant>
        <vt:i4>5</vt:i4>
      </vt:variant>
      <vt:variant>
        <vt:lpwstr>https://biblioclub.ru/index.php?page=book&amp;id=684494</vt:lpwstr>
      </vt:variant>
      <vt:variant>
        <vt:lpwstr/>
      </vt:variant>
      <vt:variant>
        <vt:i4>2883690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https://biblioclub.ru/index.php?page=book&amp;id=619022</vt:lpwstr>
      </vt:variant>
      <vt:variant>
        <vt:lpwstr/>
      </vt:variant>
      <vt:variant>
        <vt:i4>2949219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https://biblioclub.ru/index.php?page=book&amp;id=683095</vt:lpwstr>
      </vt:variant>
      <vt:variant>
        <vt:lpwstr/>
      </vt:variant>
      <vt:variant>
        <vt:i4>2424933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https://biblioclub.ru/index.php?page=book&amp;id=687654</vt:lpwstr>
      </vt:variant>
      <vt:variant>
        <vt:lpwstr/>
      </vt:variant>
      <vt:variant>
        <vt:i4>1310777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_Toc70518537</vt:lpwstr>
      </vt:variant>
      <vt:variant>
        <vt:i4>1048633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_Toc70518533</vt:lpwstr>
      </vt:variant>
      <vt:variant>
        <vt:i4>1114169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_Toc70518532</vt:lpwstr>
      </vt:variant>
      <vt:variant>
        <vt:i4>1179705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_Toc70518531</vt:lpwstr>
      </vt:variant>
      <vt:variant>
        <vt:i4>1245241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_Toc70518530</vt:lpwstr>
      </vt:variant>
      <vt:variant>
        <vt:i4>1703992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_Toc70518529</vt:lpwstr>
      </vt:variant>
      <vt:variant>
        <vt:i4>1769528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_Toc70518528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финансово-промышленный университет</dc:title>
  <dc:subject/>
  <dc:creator>www.PHILka.RU</dc:creator>
  <cp:keywords/>
  <dc:description/>
  <cp:lastModifiedBy>Климашевская Анастасия Павловна</cp:lastModifiedBy>
  <cp:revision>17</cp:revision>
  <cp:lastPrinted>2017-03-10T10:45:00Z</cp:lastPrinted>
  <dcterms:created xsi:type="dcterms:W3CDTF">2025-04-29T13:55:00Z</dcterms:created>
  <dcterms:modified xsi:type="dcterms:W3CDTF">2026-03-03T13:51:00Z</dcterms:modified>
</cp:coreProperties>
</file>