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DD668C" w14:textId="77777777" w:rsidR="008939CB" w:rsidRPr="00323FCE" w:rsidRDefault="008939CB" w:rsidP="008939CB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09B3E3E7" w14:textId="77777777" w:rsidR="008939CB" w:rsidRPr="00323FCE" w:rsidRDefault="008939CB" w:rsidP="008939CB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553ABCA1" w14:textId="77777777" w:rsidR="008939CB" w:rsidRPr="00323FCE" w:rsidRDefault="008939CB" w:rsidP="008939CB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8939CB" w:rsidRPr="00323FCE" w14:paraId="4E53DDBD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96350AB" w14:textId="77777777" w:rsidR="008939CB" w:rsidRPr="00323FCE" w:rsidRDefault="008939CB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21A8458" w14:textId="77777777" w:rsidR="008939CB" w:rsidRPr="00323FCE" w:rsidRDefault="008939CB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026E773B" w14:textId="77777777" w:rsidR="008939CB" w:rsidRPr="00323FCE" w:rsidRDefault="008939CB" w:rsidP="008939CB">
      <w:pPr>
        <w:rPr>
          <w:sz w:val="28"/>
          <w:szCs w:val="28"/>
        </w:rPr>
      </w:pPr>
    </w:p>
    <w:p w14:paraId="62E0B533" w14:textId="77777777" w:rsidR="008939CB" w:rsidRPr="00323FCE" w:rsidRDefault="008939CB" w:rsidP="008939CB">
      <w:pPr>
        <w:rPr>
          <w:sz w:val="28"/>
          <w:szCs w:val="28"/>
        </w:rPr>
      </w:pPr>
    </w:p>
    <w:p w14:paraId="61944A28" w14:textId="77777777" w:rsidR="008939CB" w:rsidRPr="00323FCE" w:rsidRDefault="008939CB" w:rsidP="008939CB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8939CB" w:rsidRPr="00323FCE" w14:paraId="19379083" w14:textId="77777777" w:rsidTr="00FB526E">
        <w:trPr>
          <w:trHeight w:val="1995"/>
        </w:trPr>
        <w:tc>
          <w:tcPr>
            <w:tcW w:w="5240" w:type="dxa"/>
          </w:tcPr>
          <w:p w14:paraId="10EDCF34" w14:textId="77777777" w:rsidR="008939CB" w:rsidRPr="00323FCE" w:rsidRDefault="008939CB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0E32BC3C" w14:textId="77777777" w:rsidR="008939CB" w:rsidRPr="00323FCE" w:rsidRDefault="008939CB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4B6C0211" w14:textId="77777777" w:rsidR="008939CB" w:rsidRPr="00323FCE" w:rsidRDefault="008939CB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09982FD4" w14:textId="77777777" w:rsidR="008939CB" w:rsidRPr="00323FCE" w:rsidRDefault="008939CB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2E6F8FD7" w14:textId="77777777" w:rsidR="008939CB" w:rsidRPr="00323FCE" w:rsidRDefault="008939CB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08EDEAF3" w14:textId="77777777" w:rsidR="008939CB" w:rsidRPr="00323FCE" w:rsidRDefault="008939CB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2A5B1677" w14:textId="77777777" w:rsidR="008939CB" w:rsidRPr="00323FCE" w:rsidRDefault="008939CB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037990D3" w14:textId="77777777" w:rsidR="008939CB" w:rsidRPr="00323FCE" w:rsidRDefault="008939CB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69B5ADF7" w14:textId="77777777" w:rsidR="008939CB" w:rsidRPr="00323FCE" w:rsidRDefault="008939CB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9DFC939" w14:textId="77777777" w:rsidR="008939CB" w:rsidRPr="00323FCE" w:rsidRDefault="008939CB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03AFAE5C" w14:textId="77777777" w:rsidR="008939CB" w:rsidRPr="002A532B" w:rsidRDefault="008939CB" w:rsidP="008939CB">
      <w:pPr>
        <w:spacing w:line="30" w:lineRule="atLeast"/>
      </w:pPr>
    </w:p>
    <w:p w14:paraId="05C0BED1" w14:textId="77777777" w:rsidR="008939CB" w:rsidRPr="003C179B" w:rsidRDefault="008939CB" w:rsidP="008939C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4E64FEAA" w14:textId="77777777" w:rsidR="008939CB" w:rsidRPr="003C179B" w:rsidRDefault="008939CB" w:rsidP="008939CB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138A9614" w14:textId="77777777" w:rsidR="008939CB" w:rsidRPr="00480B71" w:rsidRDefault="008939CB" w:rsidP="008939CB">
      <w:pPr>
        <w:keepNext/>
        <w:widowControl w:val="0"/>
        <w:ind w:firstLine="709"/>
        <w:jc w:val="center"/>
        <w:rPr>
          <w:b/>
        </w:rPr>
      </w:pPr>
      <w:r w:rsidRPr="00480B71">
        <w:rPr>
          <w:b/>
        </w:rPr>
        <w:t>Рабочая программа дисциплины</w:t>
      </w:r>
    </w:p>
    <w:p w14:paraId="46AC3A55" w14:textId="77777777" w:rsidR="008939CB" w:rsidRPr="00480B71" w:rsidRDefault="008939CB" w:rsidP="008939CB">
      <w:pPr>
        <w:keepNext/>
        <w:widowControl w:val="0"/>
        <w:ind w:firstLine="709"/>
        <w:jc w:val="center"/>
        <w:rPr>
          <w:b/>
        </w:rPr>
      </w:pPr>
      <w:r w:rsidRPr="00480B71">
        <w:rPr>
          <w:b/>
        </w:rPr>
        <w:t>«Визуализация данных»</w:t>
      </w:r>
    </w:p>
    <w:p w14:paraId="5846AA24" w14:textId="77777777" w:rsidR="008939CB" w:rsidRPr="00480B71" w:rsidRDefault="008939CB" w:rsidP="008939CB">
      <w:pPr>
        <w:keepNext/>
        <w:widowControl w:val="0"/>
        <w:ind w:firstLine="709"/>
        <w:jc w:val="both"/>
        <w:rPr>
          <w:b/>
        </w:rPr>
      </w:pPr>
    </w:p>
    <w:p w14:paraId="29FA0A0F" w14:textId="77777777" w:rsidR="008939CB" w:rsidRPr="00480B71" w:rsidRDefault="008939CB" w:rsidP="008939CB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8939CB" w:rsidRPr="00480B71" w14:paraId="50D61100" w14:textId="77777777" w:rsidTr="00FB526E">
        <w:tc>
          <w:tcPr>
            <w:tcW w:w="3544" w:type="dxa"/>
            <w:shd w:val="clear" w:color="auto" w:fill="auto"/>
          </w:tcPr>
          <w:p w14:paraId="7860B943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1B03B0C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8939CB" w:rsidRPr="00480B71" w14:paraId="4F42F23E" w14:textId="77777777" w:rsidTr="00FB526E">
        <w:tc>
          <w:tcPr>
            <w:tcW w:w="3544" w:type="dxa"/>
            <w:shd w:val="clear" w:color="auto" w:fill="auto"/>
          </w:tcPr>
          <w:p w14:paraId="3F571E71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C37AF0B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8939CB" w:rsidRPr="00480B71" w14:paraId="3CE98194" w14:textId="77777777" w:rsidTr="00FB526E">
        <w:tc>
          <w:tcPr>
            <w:tcW w:w="3544" w:type="dxa"/>
            <w:shd w:val="clear" w:color="auto" w:fill="auto"/>
          </w:tcPr>
          <w:p w14:paraId="565405AB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706A6675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Бакалавр</w:t>
            </w:r>
          </w:p>
        </w:tc>
      </w:tr>
      <w:tr w:rsidR="008939CB" w:rsidRPr="00480B71" w14:paraId="03DFA5DA" w14:textId="77777777" w:rsidTr="00FB526E">
        <w:tc>
          <w:tcPr>
            <w:tcW w:w="3544" w:type="dxa"/>
            <w:shd w:val="clear" w:color="auto" w:fill="auto"/>
          </w:tcPr>
          <w:p w14:paraId="651CD3F8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1DFCBCB1" w14:textId="77777777" w:rsidR="008939CB" w:rsidRPr="00480B71" w:rsidRDefault="008939CB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</w:rPr>
              <w:t>Очно-заочная</w:t>
            </w:r>
          </w:p>
        </w:tc>
      </w:tr>
    </w:tbl>
    <w:p w14:paraId="35EA3D9D" w14:textId="77777777" w:rsidR="008939CB" w:rsidRPr="00480B71" w:rsidRDefault="008939CB" w:rsidP="008939CB">
      <w:pPr>
        <w:widowControl w:val="0"/>
        <w:tabs>
          <w:tab w:val="left" w:pos="993"/>
        </w:tabs>
        <w:overflowPunct w:val="0"/>
        <w:autoSpaceDE w:val="0"/>
        <w:autoSpaceDN w:val="0"/>
        <w:adjustRightInd w:val="0"/>
      </w:pPr>
    </w:p>
    <w:p w14:paraId="764A8A52" w14:textId="77777777" w:rsidR="008939CB" w:rsidRPr="00ED004D" w:rsidRDefault="008939CB" w:rsidP="008939CB">
      <w:pPr>
        <w:widowControl w:val="0"/>
        <w:tabs>
          <w:tab w:val="left" w:pos="7470"/>
        </w:tabs>
        <w:rPr>
          <w:rFonts w:eastAsia="Calibri"/>
          <w:b/>
          <w:i/>
        </w:rPr>
      </w:pPr>
    </w:p>
    <w:p w14:paraId="24A96746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11EBA919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18C2CE32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046D0ACA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6643AAD1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2B62B1BA" w14:textId="62E7ACEE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6CE200D2" w14:textId="5D6F6128" w:rsidR="001B6D42" w:rsidRDefault="001B6D42" w:rsidP="008939CB">
      <w:pPr>
        <w:widowControl w:val="0"/>
        <w:jc w:val="center"/>
        <w:rPr>
          <w:sz w:val="28"/>
          <w:szCs w:val="28"/>
        </w:rPr>
      </w:pPr>
    </w:p>
    <w:p w14:paraId="14EF325F" w14:textId="3857A871" w:rsidR="001B6D42" w:rsidRDefault="001B6D42" w:rsidP="008939CB">
      <w:pPr>
        <w:widowControl w:val="0"/>
        <w:jc w:val="center"/>
        <w:rPr>
          <w:sz w:val="28"/>
          <w:szCs w:val="28"/>
        </w:rPr>
      </w:pPr>
    </w:p>
    <w:p w14:paraId="15E5C0EF" w14:textId="6FC29F44" w:rsidR="001B6D42" w:rsidRDefault="001B6D42" w:rsidP="008939CB">
      <w:pPr>
        <w:widowControl w:val="0"/>
        <w:jc w:val="center"/>
        <w:rPr>
          <w:sz w:val="28"/>
          <w:szCs w:val="28"/>
        </w:rPr>
      </w:pPr>
    </w:p>
    <w:p w14:paraId="1864F149" w14:textId="6B9F65D9" w:rsidR="001B6D42" w:rsidRDefault="001B6D42" w:rsidP="008939CB">
      <w:pPr>
        <w:widowControl w:val="0"/>
        <w:jc w:val="center"/>
        <w:rPr>
          <w:sz w:val="28"/>
          <w:szCs w:val="28"/>
        </w:rPr>
      </w:pPr>
    </w:p>
    <w:p w14:paraId="5D1337E8" w14:textId="096DAFED" w:rsidR="001B6D42" w:rsidRDefault="001B6D42" w:rsidP="008939CB">
      <w:pPr>
        <w:widowControl w:val="0"/>
        <w:jc w:val="center"/>
        <w:rPr>
          <w:sz w:val="28"/>
          <w:szCs w:val="28"/>
        </w:rPr>
      </w:pPr>
    </w:p>
    <w:p w14:paraId="5002BEE2" w14:textId="77777777" w:rsidR="001B6D42" w:rsidRDefault="001B6D42" w:rsidP="008939CB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0448FE19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7F48AA2B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</w:p>
    <w:p w14:paraId="21B53074" w14:textId="77777777" w:rsidR="008939CB" w:rsidRPr="004837C6" w:rsidRDefault="008939CB" w:rsidP="008939CB">
      <w:pPr>
        <w:widowControl w:val="0"/>
        <w:jc w:val="center"/>
        <w:rPr>
          <w:sz w:val="28"/>
          <w:szCs w:val="28"/>
        </w:rPr>
      </w:pPr>
    </w:p>
    <w:p w14:paraId="3F109D4B" w14:textId="77777777" w:rsidR="008939CB" w:rsidRDefault="008939CB" w:rsidP="008939CB">
      <w:pPr>
        <w:widowControl w:val="0"/>
        <w:jc w:val="center"/>
        <w:rPr>
          <w:sz w:val="28"/>
          <w:szCs w:val="28"/>
          <w:lang w:val="en-US"/>
        </w:rPr>
      </w:pPr>
    </w:p>
    <w:p w14:paraId="7B6F2733" w14:textId="77777777" w:rsidR="008939CB" w:rsidRPr="004837C6" w:rsidRDefault="008939CB" w:rsidP="008939CB">
      <w:pPr>
        <w:widowControl w:val="0"/>
        <w:jc w:val="center"/>
        <w:rPr>
          <w:b/>
          <w:sz w:val="28"/>
          <w:szCs w:val="28"/>
        </w:rPr>
      </w:pPr>
    </w:p>
    <w:p w14:paraId="723FD160" w14:textId="77777777" w:rsidR="008939CB" w:rsidRDefault="008939CB" w:rsidP="008939CB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50E9CD99" w14:textId="77777777" w:rsidR="008939CB" w:rsidRDefault="008939CB" w:rsidP="00E9585B">
      <w:pPr>
        <w:ind w:firstLine="709"/>
        <w:jc w:val="center"/>
        <w:rPr>
          <w:b/>
          <w:sz w:val="28"/>
        </w:rPr>
      </w:pPr>
    </w:p>
    <w:p w14:paraId="53C76458" w14:textId="77777777" w:rsidR="008939CB" w:rsidRDefault="008939CB" w:rsidP="00E9585B">
      <w:pPr>
        <w:ind w:firstLine="709"/>
        <w:jc w:val="center"/>
        <w:rPr>
          <w:b/>
          <w:sz w:val="28"/>
        </w:rPr>
      </w:pPr>
    </w:p>
    <w:p w14:paraId="7E2A3739" w14:textId="704CF7B2" w:rsidR="00590D29" w:rsidRPr="005C2DF9" w:rsidRDefault="00D53DE5" w:rsidP="00E9585B">
      <w:pPr>
        <w:ind w:firstLine="709"/>
        <w:jc w:val="center"/>
        <w:rPr>
          <w:b/>
        </w:rPr>
      </w:pPr>
      <w:r w:rsidRPr="00A73E9C">
        <w:rPr>
          <w:b/>
          <w:sz w:val="28"/>
        </w:rPr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C17EED5" w14:textId="2FFDA42C" w:rsidR="00C37162" w:rsidRPr="00C37162" w:rsidRDefault="00107ABE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5198345" w:history="1">
        <w:r w:rsidR="00C37162" w:rsidRPr="00C37162">
          <w:rPr>
            <w:rStyle w:val="af2"/>
          </w:rPr>
          <w:t>1. АННОТАЦИЯ К ДИСЦИПЛИНЕ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_Toc205198345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3</w:t>
        </w:r>
        <w:r w:rsidR="00C37162" w:rsidRPr="00C37162">
          <w:rPr>
            <w:webHidden/>
          </w:rPr>
          <w:fldChar w:fldCharType="end"/>
        </w:r>
      </w:hyperlink>
    </w:p>
    <w:p w14:paraId="4D324961" w14:textId="3A137F0E" w:rsidR="00C37162" w:rsidRP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46" w:history="1">
        <w:r w:rsidR="00C37162" w:rsidRPr="00C37162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_Toc205198346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5</w:t>
        </w:r>
        <w:r w:rsidR="00C37162" w:rsidRPr="00C37162">
          <w:rPr>
            <w:webHidden/>
          </w:rPr>
          <w:fldChar w:fldCharType="end"/>
        </w:r>
      </w:hyperlink>
    </w:p>
    <w:p w14:paraId="1D35EC93" w14:textId="437AAD19" w:rsidR="00C37162" w:rsidRP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47" w:history="1">
        <w:r w:rsidR="00C37162" w:rsidRPr="00C37162">
          <w:rPr>
            <w:rStyle w:val="af2"/>
          </w:rPr>
          <w:t>3. ТЕМАТИЧЕСКИЙ ПЛАН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_Toc205198347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6</w:t>
        </w:r>
        <w:r w:rsidR="00C37162" w:rsidRPr="00C37162">
          <w:rPr>
            <w:webHidden/>
          </w:rPr>
          <w:fldChar w:fldCharType="end"/>
        </w:r>
      </w:hyperlink>
    </w:p>
    <w:p w14:paraId="38C1912E" w14:textId="124ECDFA" w:rsidR="00C37162" w:rsidRP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48" w:history="1">
        <w:r w:rsidR="00C37162" w:rsidRPr="00C37162">
          <w:rPr>
            <w:rStyle w:val="af2"/>
          </w:rPr>
          <w:t>4. СОДЕРЖАНИЕ ДИСЦИПЛИНЫ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_Toc205198348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7</w:t>
        </w:r>
        <w:r w:rsidR="00C37162" w:rsidRPr="00C37162">
          <w:rPr>
            <w:webHidden/>
          </w:rPr>
          <w:fldChar w:fldCharType="end"/>
        </w:r>
      </w:hyperlink>
    </w:p>
    <w:p w14:paraId="74EB5A04" w14:textId="710EF329" w:rsidR="00C37162" w:rsidRP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49" w:history="1">
        <w:r w:rsidR="00C37162" w:rsidRPr="00C37162">
          <w:rPr>
            <w:rStyle w:val="af2"/>
          </w:rPr>
          <w:t>5. МЕТОДИЧЕСКИЕ УКАЗАНИЯ ДЛЯ ОБУЧАЮЩИХСЯ ПО ОСВОЕНИЮ ДИСЦИПЛИНЫ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_Toc205198349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9</w:t>
        </w:r>
        <w:r w:rsidR="00C37162" w:rsidRPr="00C37162">
          <w:rPr>
            <w:webHidden/>
          </w:rPr>
          <w:fldChar w:fldCharType="end"/>
        </w:r>
      </w:hyperlink>
    </w:p>
    <w:p w14:paraId="03E93029" w14:textId="6FFD63B8" w:rsidR="00C37162" w:rsidRP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50" w:history="1">
        <w:r w:rsidR="00C37162" w:rsidRPr="00C37162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_Toc205198350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15</w:t>
        </w:r>
        <w:r w:rsidR="00C37162" w:rsidRPr="00C37162">
          <w:rPr>
            <w:webHidden/>
          </w:rPr>
          <w:fldChar w:fldCharType="end"/>
        </w:r>
      </w:hyperlink>
    </w:p>
    <w:p w14:paraId="23E94D2B" w14:textId="4B534EAA" w:rsidR="00C37162" w:rsidRDefault="001B6D42" w:rsidP="00C37162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198351" w:history="1">
        <w:r w:rsidR="00C37162" w:rsidRPr="00C37162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C37162" w:rsidRPr="00C37162">
          <w:rPr>
            <w:webHidden/>
          </w:rPr>
          <w:tab/>
        </w:r>
        <w:r w:rsidR="00C37162" w:rsidRPr="00C37162">
          <w:rPr>
            <w:webHidden/>
          </w:rPr>
          <w:fldChar w:fldCharType="begin"/>
        </w:r>
        <w:r w:rsidR="00C37162" w:rsidRPr="00C37162">
          <w:rPr>
            <w:webHidden/>
          </w:rPr>
          <w:instrText xml:space="preserve"> PAGEREF _Toc205198351 \h </w:instrText>
        </w:r>
        <w:r w:rsidR="00C37162" w:rsidRPr="00C37162">
          <w:rPr>
            <w:webHidden/>
          </w:rPr>
        </w:r>
        <w:r w:rsidR="00C37162" w:rsidRPr="00C37162">
          <w:rPr>
            <w:webHidden/>
          </w:rPr>
          <w:fldChar w:fldCharType="separate"/>
        </w:r>
        <w:r w:rsidR="00C37162" w:rsidRPr="00C37162">
          <w:rPr>
            <w:webHidden/>
          </w:rPr>
          <w:t>18</w:t>
        </w:r>
        <w:r w:rsidR="00C37162" w:rsidRPr="00C37162">
          <w:rPr>
            <w:webHidden/>
          </w:rPr>
          <w:fldChar w:fldCharType="end"/>
        </w:r>
      </w:hyperlink>
    </w:p>
    <w:p w14:paraId="30F65134" w14:textId="3CCAD346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5198345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5DDED778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5E6D09" w:rsidRPr="005E6D09">
        <w:rPr>
          <w:sz w:val="28"/>
          <w:szCs w:val="28"/>
        </w:rPr>
        <w:t>Визуализация данных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135DFB06" w14:textId="77777777" w:rsidR="005E6D09" w:rsidRPr="005E6D09" w:rsidRDefault="005E6D09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5E6D09">
        <w:rPr>
          <w:sz w:val="28"/>
          <w:szCs w:val="28"/>
        </w:rPr>
        <w:t>Объектом изучения дисциплины «Визуализация данных» являются теоретические основы и практические подходы к созданию наглядных и информативных графиков, диаграмм, карт и других визуальных средств, позволяющих выявлять закономерности, тенденции и аномалии в больших объемах данных. Особое внимание уделяется разработке визуальных решений для анализа сложных многомерных данных, а также использованию программных средств и библиотек для автоматизации процесса визуализации.</w:t>
      </w:r>
    </w:p>
    <w:p w14:paraId="1773C476" w14:textId="77777777" w:rsidR="005E6D09" w:rsidRPr="005E6D09" w:rsidRDefault="005E6D09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5E6D09">
        <w:rPr>
          <w:sz w:val="28"/>
          <w:szCs w:val="28"/>
        </w:rPr>
        <w:t>Дисциплина формирует у студентов целостное понимание возможностей и ограничений различных методов визуализации, а также развивает навыки выбора и реализации наиболее адекватных визуальных образов для решения прикладных задач в области анализа данных, моделирования и информатизации процессов. Полученные знания и умения позволяют будущему специалисту эффективно коммуницировать результаты анализа, принимать обоснованные решения и разрабатывать пользовательские интерфейсы для визуализации информации в профессиональных проектах.</w:t>
      </w:r>
    </w:p>
    <w:p w14:paraId="4F44ADF2" w14:textId="77777777" w:rsidR="005E6D09" w:rsidRPr="005E6D09" w:rsidRDefault="005E6D09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5E6D09">
        <w:rPr>
          <w:sz w:val="28"/>
          <w:szCs w:val="28"/>
        </w:rPr>
        <w:t>Знания по дисциплине «Визуализация данных» являются необходимыми для успешной профессиональной деятельности в области анализа данных, информационных технологий и научных исследований, способствуют развитию критического мышления, аналитических и презентационных навыков, что обеспечивает конкурентоспособность и возможность построения индивидуальной траектории развития в области прикладной математики и информатики.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1F2E71A4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0A2516" w:rsidRPr="000A2516">
        <w:rPr>
          <w:bCs/>
          <w:sz w:val="28"/>
          <w:szCs w:val="28"/>
        </w:rPr>
        <w:t>3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0A2516" w:rsidRPr="000A2516">
        <w:rPr>
          <w:bCs/>
          <w:sz w:val="28"/>
          <w:szCs w:val="28"/>
        </w:rPr>
        <w:t>5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24629790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 </w:t>
      </w:r>
      <w:r w:rsidR="005E6D09" w:rsidRPr="005E6D09">
        <w:rPr>
          <w:sz w:val="28"/>
          <w:szCs w:val="28"/>
        </w:rPr>
        <w:t>является формирование у студентов навыков эффективного представления и интерпретации данных с помощью современных методов визуализации, что способствует лучшему пониманию информационных потоков, выявлению скрытых закономерностей и принятию обоснованн</w:t>
      </w:r>
      <w:r w:rsidR="005E6D09">
        <w:rPr>
          <w:sz w:val="28"/>
          <w:szCs w:val="28"/>
        </w:rPr>
        <w:t>ых решений в прикладных задачах</w:t>
      </w:r>
      <w:r w:rsidR="00517FC5" w:rsidRPr="00517FC5">
        <w:rPr>
          <w:sz w:val="28"/>
          <w:szCs w:val="28"/>
        </w:rPr>
        <w:t>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1E89BB36" w14:textId="4CFAC52D" w:rsidR="00523951" w:rsidRPr="00523951" w:rsidRDefault="00523951" w:rsidP="00F53BC5">
      <w:pPr>
        <w:widowControl w:val="0"/>
        <w:numPr>
          <w:ilvl w:val="0"/>
          <w:numId w:val="6"/>
        </w:numPr>
        <w:tabs>
          <w:tab w:val="left" w:pos="851"/>
        </w:tabs>
        <w:jc w:val="both"/>
        <w:rPr>
          <w:sz w:val="28"/>
          <w:szCs w:val="28"/>
        </w:rPr>
      </w:pPr>
      <w:r w:rsidRPr="00523951">
        <w:rPr>
          <w:sz w:val="28"/>
          <w:szCs w:val="28"/>
        </w:rPr>
        <w:t xml:space="preserve">ознакомление с основными понятиями, видами и инструментами </w:t>
      </w:r>
      <w:r w:rsidRPr="00523951">
        <w:rPr>
          <w:sz w:val="28"/>
          <w:szCs w:val="28"/>
        </w:rPr>
        <w:lastRenderedPageBreak/>
        <w:t>визуализации данных, их особенностями и областями применения;</w:t>
      </w:r>
    </w:p>
    <w:p w14:paraId="24DFCA34" w14:textId="724DD489" w:rsidR="00523951" w:rsidRPr="00523951" w:rsidRDefault="00523951" w:rsidP="00F53BC5">
      <w:pPr>
        <w:widowControl w:val="0"/>
        <w:numPr>
          <w:ilvl w:val="0"/>
          <w:numId w:val="6"/>
        </w:numPr>
        <w:tabs>
          <w:tab w:val="left" w:pos="851"/>
        </w:tabs>
        <w:jc w:val="both"/>
        <w:rPr>
          <w:sz w:val="28"/>
          <w:szCs w:val="28"/>
        </w:rPr>
      </w:pPr>
      <w:r w:rsidRPr="00523951">
        <w:rPr>
          <w:sz w:val="28"/>
          <w:szCs w:val="28"/>
        </w:rPr>
        <w:t>получение практических навыков создания различных графических и интерактивных визуализаций с использованием современных программных средств;</w:t>
      </w:r>
    </w:p>
    <w:p w14:paraId="385D0096" w14:textId="11B382D4" w:rsidR="00523951" w:rsidRPr="00523951" w:rsidRDefault="000A2516" w:rsidP="00F53BC5">
      <w:pPr>
        <w:widowControl w:val="0"/>
        <w:numPr>
          <w:ilvl w:val="0"/>
          <w:numId w:val="6"/>
        </w:numPr>
        <w:tabs>
          <w:tab w:val="left" w:pos="851"/>
        </w:tabs>
        <w:jc w:val="both"/>
        <w:rPr>
          <w:sz w:val="28"/>
          <w:szCs w:val="28"/>
        </w:rPr>
      </w:pPr>
      <w:r w:rsidRPr="00523951">
        <w:rPr>
          <w:sz w:val="28"/>
          <w:szCs w:val="28"/>
        </w:rPr>
        <w:t>о</w:t>
      </w:r>
      <w:r w:rsidR="00523951" w:rsidRPr="00523951">
        <w:rPr>
          <w:sz w:val="28"/>
          <w:szCs w:val="28"/>
        </w:rPr>
        <w:t>бучение выбору оптимальных методов визуализации для различных типов данных и задач, а также обоснованию этого выбора;</w:t>
      </w:r>
    </w:p>
    <w:p w14:paraId="62EC5035" w14:textId="78E03D3C" w:rsidR="00523951" w:rsidRPr="00523951" w:rsidRDefault="000A2516" w:rsidP="00F53BC5">
      <w:pPr>
        <w:widowControl w:val="0"/>
        <w:numPr>
          <w:ilvl w:val="0"/>
          <w:numId w:val="6"/>
        </w:numPr>
        <w:tabs>
          <w:tab w:val="left" w:pos="851"/>
        </w:tabs>
        <w:jc w:val="both"/>
        <w:rPr>
          <w:sz w:val="28"/>
          <w:szCs w:val="28"/>
        </w:rPr>
      </w:pPr>
      <w:r w:rsidRPr="00523951">
        <w:rPr>
          <w:sz w:val="28"/>
          <w:szCs w:val="28"/>
        </w:rPr>
        <w:t>р</w:t>
      </w:r>
      <w:r w:rsidR="00523951" w:rsidRPr="00523951">
        <w:rPr>
          <w:sz w:val="28"/>
          <w:szCs w:val="28"/>
        </w:rPr>
        <w:t>азвитие умений анализировать и интерпретировать визуализированные данные для выявления закономерностей, трендов и аномалий;</w:t>
      </w:r>
    </w:p>
    <w:p w14:paraId="28A86C0C" w14:textId="04CD8506" w:rsidR="008B1D68" w:rsidRPr="00285911" w:rsidRDefault="000A2516" w:rsidP="00F53BC5">
      <w:pPr>
        <w:widowControl w:val="0"/>
        <w:numPr>
          <w:ilvl w:val="0"/>
          <w:numId w:val="6"/>
        </w:numPr>
        <w:tabs>
          <w:tab w:val="left" w:pos="851"/>
        </w:tabs>
        <w:jc w:val="both"/>
        <w:rPr>
          <w:sz w:val="28"/>
          <w:szCs w:val="28"/>
        </w:rPr>
      </w:pPr>
      <w:r w:rsidRPr="00523951">
        <w:rPr>
          <w:sz w:val="28"/>
          <w:szCs w:val="28"/>
        </w:rPr>
        <w:t>ф</w:t>
      </w:r>
      <w:r w:rsidR="00523951" w:rsidRPr="00523951">
        <w:rPr>
          <w:sz w:val="28"/>
          <w:szCs w:val="28"/>
        </w:rPr>
        <w:t>ормирование способности оценивать качество и эффективность созданных визуализаций, учитывать особенност</w:t>
      </w:r>
      <w:r w:rsidR="00523951">
        <w:rPr>
          <w:sz w:val="28"/>
          <w:szCs w:val="28"/>
        </w:rPr>
        <w:t>и аудитории и цели исследования</w:t>
      </w:r>
      <w:r w:rsidR="00517FC5" w:rsidRPr="00517FC5">
        <w:rPr>
          <w:sz w:val="28"/>
          <w:szCs w:val="28"/>
        </w:rPr>
        <w:t>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5198346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679"/>
        <w:gridCol w:w="1486"/>
        <w:gridCol w:w="1620"/>
        <w:gridCol w:w="1620"/>
        <w:gridCol w:w="1494"/>
        <w:gridCol w:w="1361"/>
      </w:tblGrid>
      <w:tr w:rsidR="009032A6" w:rsidRPr="003A69F5" w14:paraId="02508F6B" w14:textId="77777777" w:rsidTr="008939CB">
        <w:trPr>
          <w:tblHeader/>
          <w:tblCellSpacing w:w="20" w:type="dxa"/>
          <w:jc w:val="center"/>
        </w:trPr>
        <w:tc>
          <w:tcPr>
            <w:tcW w:w="1066" w:type="dxa"/>
            <w:vMerge w:val="restart"/>
            <w:vAlign w:val="center"/>
          </w:tcPr>
          <w:p w14:paraId="4980328A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662" w:type="dxa"/>
            <w:vMerge w:val="restart"/>
            <w:vAlign w:val="center"/>
          </w:tcPr>
          <w:p w14:paraId="561FBC89" w14:textId="6F91DC72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929" w:type="dxa"/>
            <w:gridSpan w:val="3"/>
            <w:vAlign w:val="center"/>
          </w:tcPr>
          <w:p w14:paraId="75196A0D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vAlign w:val="center"/>
          </w:tcPr>
          <w:p w14:paraId="6FF76E54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8939CB">
        <w:trPr>
          <w:tblHeader/>
          <w:tblCellSpacing w:w="20" w:type="dxa"/>
          <w:jc w:val="center"/>
        </w:trPr>
        <w:tc>
          <w:tcPr>
            <w:tcW w:w="1066" w:type="dxa"/>
            <w:vMerge/>
          </w:tcPr>
          <w:p w14:paraId="679ABBEF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3628A548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527" w:type="dxa"/>
            <w:shd w:val="clear" w:color="auto" w:fill="auto"/>
            <w:vAlign w:val="center"/>
          </w:tcPr>
          <w:p w14:paraId="1F73BCEF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365" w:type="dxa"/>
            <w:vMerge/>
          </w:tcPr>
          <w:p w14:paraId="3623D83E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both"/>
              <w:rPr>
                <w:b/>
                <w:sz w:val="20"/>
                <w:szCs w:val="20"/>
              </w:rPr>
            </w:pPr>
          </w:p>
        </w:tc>
      </w:tr>
      <w:tr w:rsidR="003E73B3" w:rsidRPr="003A69F5" w14:paraId="5DEF5C65" w14:textId="77777777" w:rsidTr="008939CB">
        <w:trPr>
          <w:trHeight w:val="1075"/>
          <w:tblCellSpacing w:w="20" w:type="dxa"/>
          <w:jc w:val="center"/>
        </w:trPr>
        <w:tc>
          <w:tcPr>
            <w:tcW w:w="1066" w:type="dxa"/>
            <w:vMerge w:val="restart"/>
          </w:tcPr>
          <w:p w14:paraId="3EE49EA4" w14:textId="4DBA0BE4" w:rsidR="003E73B3" w:rsidRPr="000477F2" w:rsidRDefault="000A2516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0A2516">
              <w:rPr>
                <w:sz w:val="20"/>
                <w:szCs w:val="20"/>
              </w:rPr>
              <w:t>Способен понимать  принципы работы  современных  информационных технологий  и использовать их для решения  задач профессиональной  деятельности</w:t>
            </w:r>
          </w:p>
        </w:tc>
        <w:tc>
          <w:tcPr>
            <w:tcW w:w="662" w:type="dxa"/>
            <w:vMerge w:val="restart"/>
          </w:tcPr>
          <w:p w14:paraId="63A6C9D3" w14:textId="17BF5F8C" w:rsidR="003E73B3" w:rsidRPr="000A2516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ОПК-</w:t>
            </w:r>
            <w:r w:rsidR="000A2516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519" w:type="dxa"/>
          </w:tcPr>
          <w:p w14:paraId="1099921A" w14:textId="02757908" w:rsidR="003E73B3" w:rsidRPr="003E73B3" w:rsidRDefault="003E73B3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</w:t>
            </w:r>
            <w:r w:rsidR="000A2516" w:rsidRPr="00622C03">
              <w:rPr>
                <w:sz w:val="20"/>
                <w:szCs w:val="20"/>
              </w:rPr>
              <w:t>4</w:t>
            </w:r>
            <w:r w:rsidRPr="003E73B3">
              <w:rPr>
                <w:sz w:val="20"/>
                <w:szCs w:val="20"/>
              </w:rPr>
              <w:t xml:space="preserve">.1. </w:t>
            </w:r>
            <w:r w:rsidR="000A2516" w:rsidRPr="000A2516">
              <w:rPr>
                <w:sz w:val="20"/>
                <w:szCs w:val="20"/>
              </w:rPr>
              <w:t>Демонстрировать знание принципов работы современных информационных технологий, используемых при решении профессиональных задач</w:t>
            </w:r>
          </w:p>
        </w:tc>
        <w:tc>
          <w:tcPr>
            <w:tcW w:w="1661" w:type="dxa"/>
          </w:tcPr>
          <w:p w14:paraId="750B46D2" w14:textId="5A00289D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Основные принципы работы современных информационных технологий, используемых при визуализации данных, включая программное обеспечение и инструменты.</w:t>
            </w:r>
          </w:p>
        </w:tc>
        <w:tc>
          <w:tcPr>
            <w:tcW w:w="1661" w:type="dxa"/>
          </w:tcPr>
          <w:p w14:paraId="4CA8CF0A" w14:textId="160C1F94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Основные принципы работы современных информационных технологий, используемых при визуализации данных, включая программное обеспечение и инструменты.</w:t>
            </w:r>
          </w:p>
        </w:tc>
        <w:tc>
          <w:tcPr>
            <w:tcW w:w="1527" w:type="dxa"/>
          </w:tcPr>
          <w:p w14:paraId="031B8A14" w14:textId="31A25D3C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Выполнять лабораторные работы по использованию программных средств визуализации, таких как Tableau, Power BI, matplotlib.</w:t>
            </w:r>
          </w:p>
        </w:tc>
        <w:tc>
          <w:tcPr>
            <w:tcW w:w="1365" w:type="dxa"/>
            <w:vMerge w:val="restart"/>
          </w:tcPr>
          <w:p w14:paraId="528CD3C4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8939CB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59A46376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1288899A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7F1A9926" w:rsidR="003E73B3" w:rsidRPr="003E73B3" w:rsidRDefault="003E73B3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</w:t>
            </w:r>
            <w:r w:rsidR="000A2516" w:rsidRPr="00622C03">
              <w:rPr>
                <w:sz w:val="20"/>
                <w:szCs w:val="20"/>
              </w:rPr>
              <w:t>4</w:t>
            </w:r>
            <w:r w:rsidRPr="003E73B3">
              <w:rPr>
                <w:sz w:val="20"/>
                <w:szCs w:val="20"/>
              </w:rPr>
              <w:t xml:space="preserve">.2. </w:t>
            </w:r>
            <w:r w:rsidR="000A2516" w:rsidRPr="000A2516">
              <w:rPr>
                <w:sz w:val="20"/>
                <w:szCs w:val="20"/>
              </w:rPr>
              <w:t>Демонстрировать умение использовать существующие информационные технологии при решении профессиональных задач</w:t>
            </w:r>
          </w:p>
        </w:tc>
        <w:tc>
          <w:tcPr>
            <w:tcW w:w="1661" w:type="dxa"/>
          </w:tcPr>
          <w:p w14:paraId="56A30C8E" w14:textId="3C6FD354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Методы и подходы применения информационных технологий для построения визуализаций, особенности программных средств.</w:t>
            </w:r>
          </w:p>
        </w:tc>
        <w:tc>
          <w:tcPr>
            <w:tcW w:w="1661" w:type="dxa"/>
          </w:tcPr>
          <w:p w14:paraId="48257CE6" w14:textId="76418C76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Работать с программными продуктами и средствами визуализации для решения профессиональных задач, подбирать подходящие инструменты.</w:t>
            </w:r>
          </w:p>
        </w:tc>
        <w:tc>
          <w:tcPr>
            <w:tcW w:w="1527" w:type="dxa"/>
          </w:tcPr>
          <w:p w14:paraId="6135712C" w14:textId="3C954C38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Реализовывать проекты визуализации данных, используя современные информационные технологии, создавать презентации и отчёты.</w:t>
            </w:r>
          </w:p>
        </w:tc>
        <w:tc>
          <w:tcPr>
            <w:tcW w:w="1365" w:type="dxa"/>
            <w:vMerge/>
          </w:tcPr>
          <w:p w14:paraId="5A439B38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771941E1" w14:textId="77777777" w:rsidTr="008939CB">
        <w:trPr>
          <w:trHeight w:val="1075"/>
          <w:tblCellSpacing w:w="20" w:type="dxa"/>
          <w:jc w:val="center"/>
        </w:trPr>
        <w:tc>
          <w:tcPr>
            <w:tcW w:w="1066" w:type="dxa"/>
            <w:vMerge/>
          </w:tcPr>
          <w:p w14:paraId="0A20AC1B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2774A92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5CC1DF7A" w:rsidR="003E73B3" w:rsidRPr="003E73B3" w:rsidRDefault="003E73B3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</w:t>
            </w:r>
            <w:r w:rsidR="000A2516" w:rsidRPr="00622C03">
              <w:rPr>
                <w:sz w:val="20"/>
                <w:szCs w:val="20"/>
              </w:rPr>
              <w:t>4</w:t>
            </w:r>
            <w:r w:rsidRPr="003E73B3">
              <w:rPr>
                <w:sz w:val="20"/>
                <w:szCs w:val="20"/>
              </w:rPr>
              <w:t xml:space="preserve">.3. </w:t>
            </w:r>
            <w:r w:rsidR="000A2516" w:rsidRPr="000A2516">
              <w:rPr>
                <w:sz w:val="20"/>
                <w:szCs w:val="20"/>
              </w:rPr>
              <w:t>Иметь практический опыт использования существующих информационных технологий для решения задач профессиональной деятельности</w:t>
            </w:r>
          </w:p>
        </w:tc>
        <w:tc>
          <w:tcPr>
            <w:tcW w:w="1661" w:type="dxa"/>
          </w:tcPr>
          <w:p w14:paraId="74CA5FE2" w14:textId="4EFF2D1D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Практический опыт применения программных средств для создания графиков, диаграмм, тепловых карт.</w:t>
            </w:r>
          </w:p>
        </w:tc>
        <w:tc>
          <w:tcPr>
            <w:tcW w:w="1661" w:type="dxa"/>
          </w:tcPr>
          <w:p w14:paraId="12CD5565" w14:textId="6010CCB0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Выполнять самостоятельные работы и проекты по визуализации данных, используя профессиональное программное обеспечение.</w:t>
            </w:r>
          </w:p>
        </w:tc>
        <w:tc>
          <w:tcPr>
            <w:tcW w:w="1527" w:type="dxa"/>
          </w:tcPr>
          <w:p w14:paraId="6A51B391" w14:textId="71A91F7F" w:rsidR="003E73B3" w:rsidRPr="003E73B3" w:rsidRDefault="000A2516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0A2516">
              <w:rPr>
                <w:color w:val="000000"/>
                <w:sz w:val="20"/>
                <w:szCs w:val="20"/>
              </w:rPr>
              <w:t>Участвовать в проектных заданиях, подготовке презентаций, выполнять лабораторные работы и самостоятельные проекты по визуализации данных.</w:t>
            </w:r>
          </w:p>
        </w:tc>
        <w:tc>
          <w:tcPr>
            <w:tcW w:w="1365" w:type="dxa"/>
            <w:vMerge/>
          </w:tcPr>
          <w:p w14:paraId="5B62C480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5198347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19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756"/>
      </w:tblGrid>
      <w:tr w:rsidR="009B668C" w:rsidRPr="00EB4C67" w14:paraId="615BD477" w14:textId="77777777" w:rsidTr="00080AAA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696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080AAA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696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1C68F8" w:rsidRPr="00EB4C67" w14:paraId="412E206E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5ED9744E" w14:textId="293D3799" w:rsidR="001C68F8" w:rsidRPr="00133A7F" w:rsidRDefault="001C68F8" w:rsidP="001C68F8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080AAA">
              <w:rPr>
                <w:i/>
                <w:sz w:val="22"/>
                <w:szCs w:val="22"/>
              </w:rPr>
              <w:t>Понятие анализа данных. Виды данных</w:t>
            </w:r>
          </w:p>
        </w:tc>
        <w:tc>
          <w:tcPr>
            <w:tcW w:w="506" w:type="dxa"/>
            <w:vMerge w:val="restart"/>
            <w:vAlign w:val="center"/>
          </w:tcPr>
          <w:p w14:paraId="574FB345" w14:textId="0ADEC91D" w:rsidR="001C68F8" w:rsidRPr="001D6724" w:rsidRDefault="001C68F8" w:rsidP="001C68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6" w:type="dxa"/>
            <w:vAlign w:val="center"/>
          </w:tcPr>
          <w:p w14:paraId="279D3D3A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35353762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4FC756EC" w:rsidR="001C68F8" w:rsidRPr="00CD713F" w:rsidRDefault="001C68F8" w:rsidP="00CD713F">
            <w:pPr>
              <w:widowControl w:val="0"/>
              <w:jc w:val="center"/>
              <w:rPr>
                <w:lang w:val="en-US"/>
              </w:rPr>
            </w:pPr>
            <w:r w:rsidRPr="00787E0D">
              <w:t>2</w:t>
            </w:r>
            <w:r w:rsidR="00CD713F">
              <w:rPr>
                <w:lang w:val="en-US"/>
              </w:rPr>
              <w:t>9</w:t>
            </w:r>
          </w:p>
        </w:tc>
        <w:tc>
          <w:tcPr>
            <w:tcW w:w="1696" w:type="dxa"/>
          </w:tcPr>
          <w:p w14:paraId="4E0216B6" w14:textId="7CBB2D5E" w:rsidR="001C68F8" w:rsidRPr="008815D8" w:rsidRDefault="001C68F8" w:rsidP="001C68F8">
            <w:pPr>
              <w:widowControl w:val="0"/>
              <w:rPr>
                <w:color w:val="000000"/>
                <w:sz w:val="22"/>
                <w:szCs w:val="22"/>
              </w:rPr>
            </w:pPr>
            <w:r w:rsidRPr="00080AAA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1C68F8" w:rsidRPr="00EB4C67" w14:paraId="34A2CF07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690699A0" w14:textId="59141BA0" w:rsidR="001C68F8" w:rsidRPr="00133A7F" w:rsidRDefault="001C68F8" w:rsidP="001C68F8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080AAA">
              <w:rPr>
                <w:i/>
                <w:sz w:val="22"/>
                <w:szCs w:val="22"/>
              </w:rPr>
              <w:t>Качество данных. Структура и объем данных. Этапы и методы анализа данных</w:t>
            </w:r>
          </w:p>
        </w:tc>
        <w:tc>
          <w:tcPr>
            <w:tcW w:w="506" w:type="dxa"/>
            <w:vMerge/>
            <w:vAlign w:val="center"/>
          </w:tcPr>
          <w:p w14:paraId="3D409014" w14:textId="68E039DA" w:rsidR="001C68F8" w:rsidRPr="00AC0199" w:rsidRDefault="001C68F8" w:rsidP="001C68F8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166E7014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BA0CA58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04098AF1" w:rsidR="001C68F8" w:rsidRPr="00CD713F" w:rsidRDefault="001C68F8" w:rsidP="00CD713F">
            <w:pPr>
              <w:widowControl w:val="0"/>
              <w:jc w:val="center"/>
              <w:rPr>
                <w:lang w:val="en-US"/>
              </w:rPr>
            </w:pPr>
            <w:r w:rsidRPr="00787E0D">
              <w:t>2</w:t>
            </w:r>
            <w:r w:rsidR="00CD713F">
              <w:rPr>
                <w:lang w:val="en-US"/>
              </w:rPr>
              <w:t>9</w:t>
            </w:r>
          </w:p>
        </w:tc>
        <w:tc>
          <w:tcPr>
            <w:tcW w:w="1696" w:type="dxa"/>
          </w:tcPr>
          <w:p w14:paraId="4E216658" w14:textId="77777777" w:rsidR="001C68F8" w:rsidRDefault="001C68F8" w:rsidP="001C68F8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  <w:p w14:paraId="469A9DC1" w14:textId="6B8E05C5" w:rsidR="001C68F8" w:rsidRPr="008815D8" w:rsidRDefault="001C68F8" w:rsidP="001C68F8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/20</w:t>
            </w:r>
          </w:p>
        </w:tc>
      </w:tr>
      <w:tr w:rsidR="001C68F8" w:rsidRPr="00EB4C67" w14:paraId="6571F11B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64ED182E" w14:textId="7DB9D688" w:rsidR="001C68F8" w:rsidRPr="00133A7F" w:rsidRDefault="001C68F8" w:rsidP="001C68F8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080AAA">
              <w:rPr>
                <w:i/>
                <w:sz w:val="22"/>
                <w:szCs w:val="22"/>
              </w:rPr>
              <w:t>Сбор данных. Источники данных</w:t>
            </w:r>
          </w:p>
        </w:tc>
        <w:tc>
          <w:tcPr>
            <w:tcW w:w="506" w:type="dxa"/>
            <w:vMerge w:val="restart"/>
            <w:vAlign w:val="center"/>
          </w:tcPr>
          <w:p w14:paraId="76C59857" w14:textId="333BF4CA" w:rsidR="001C68F8" w:rsidRPr="00285911" w:rsidRDefault="001C68F8" w:rsidP="001C68F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76FFAE0D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0E51DFAD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73D82BBD" w:rsidR="001C68F8" w:rsidRPr="00CD713F" w:rsidRDefault="001C68F8" w:rsidP="00CD713F">
            <w:pPr>
              <w:widowControl w:val="0"/>
              <w:jc w:val="center"/>
              <w:rPr>
                <w:lang w:val="en-US"/>
              </w:rPr>
            </w:pPr>
            <w:r w:rsidRPr="00787E0D">
              <w:t>2</w:t>
            </w:r>
            <w:r w:rsidR="00CD713F">
              <w:rPr>
                <w:lang w:val="en-US"/>
              </w:rPr>
              <w:t>9</w:t>
            </w:r>
          </w:p>
        </w:tc>
        <w:tc>
          <w:tcPr>
            <w:tcW w:w="1696" w:type="dxa"/>
          </w:tcPr>
          <w:p w14:paraId="66F523F9" w14:textId="386A49AC" w:rsidR="001C68F8" w:rsidRPr="008815D8" w:rsidRDefault="001C68F8" w:rsidP="001C68F8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1C68F8" w:rsidRPr="00EB4C67" w14:paraId="48AC269A" w14:textId="77777777" w:rsidTr="001C68F8">
        <w:trPr>
          <w:tblCellSpacing w:w="20" w:type="dxa"/>
          <w:jc w:val="center"/>
        </w:trPr>
        <w:tc>
          <w:tcPr>
            <w:tcW w:w="2230" w:type="dxa"/>
          </w:tcPr>
          <w:p w14:paraId="0750D47B" w14:textId="28277F5A" w:rsidR="001C68F8" w:rsidRPr="00080AAA" w:rsidRDefault="001C68F8" w:rsidP="001C68F8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080AAA">
              <w:rPr>
                <w:i/>
                <w:iCs/>
                <w:sz w:val="22"/>
                <w:szCs w:val="22"/>
              </w:rPr>
              <w:t xml:space="preserve">Предобработка </w:t>
            </w:r>
            <w:r>
              <w:rPr>
                <w:i/>
                <w:iCs/>
                <w:sz w:val="22"/>
                <w:szCs w:val="22"/>
              </w:rPr>
              <w:t xml:space="preserve">и анализ </w:t>
            </w:r>
            <w:r w:rsidRPr="00080AAA">
              <w:rPr>
                <w:i/>
                <w:iCs/>
                <w:sz w:val="22"/>
                <w:szCs w:val="22"/>
              </w:rPr>
              <w:t>данных.</w:t>
            </w:r>
          </w:p>
        </w:tc>
        <w:tc>
          <w:tcPr>
            <w:tcW w:w="506" w:type="dxa"/>
            <w:vMerge/>
            <w:vAlign w:val="center"/>
          </w:tcPr>
          <w:p w14:paraId="42F41CDE" w14:textId="5E1797FD" w:rsidR="001C68F8" w:rsidRPr="00285911" w:rsidRDefault="001C68F8" w:rsidP="001C68F8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4549B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032E7DA1" w14:textId="30F3FE8F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9962942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1C68F8" w:rsidRPr="00EB4C67" w:rsidRDefault="001C68F8" w:rsidP="001C68F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1C68F8" w:rsidRPr="00EB4C67" w:rsidRDefault="001C68F8" w:rsidP="001C68F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2776DE9B" w:rsidR="001C68F8" w:rsidRPr="00CD713F" w:rsidRDefault="001C68F8" w:rsidP="00CD713F">
            <w:pPr>
              <w:widowControl w:val="0"/>
              <w:jc w:val="center"/>
              <w:rPr>
                <w:lang w:val="en-US"/>
              </w:rPr>
            </w:pPr>
            <w:r w:rsidRPr="00787E0D">
              <w:t>2</w:t>
            </w:r>
            <w:r w:rsidR="00CD713F">
              <w:rPr>
                <w:lang w:val="en-US"/>
              </w:rPr>
              <w:t>8</w:t>
            </w:r>
          </w:p>
        </w:tc>
        <w:tc>
          <w:tcPr>
            <w:tcW w:w="1696" w:type="dxa"/>
          </w:tcPr>
          <w:p w14:paraId="0656BD63" w14:textId="6E3F7290" w:rsidR="001C68F8" w:rsidRPr="008815D8" w:rsidRDefault="001C68F8" w:rsidP="001C68F8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DC6A2E" w:rsidRPr="00EB4C67" w14:paraId="5FF225B2" w14:textId="77777777" w:rsidTr="00622C03">
        <w:trPr>
          <w:tblCellSpacing w:w="20" w:type="dxa"/>
          <w:jc w:val="center"/>
        </w:trPr>
        <w:tc>
          <w:tcPr>
            <w:tcW w:w="2230" w:type="dxa"/>
          </w:tcPr>
          <w:p w14:paraId="4609AF73" w14:textId="76035D9B" w:rsidR="00DC6A2E" w:rsidRPr="00EB4C67" w:rsidRDefault="00DC6A2E" w:rsidP="00DC6A2E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080AAA">
              <w:rPr>
                <w:i/>
                <w:iCs/>
                <w:sz w:val="22"/>
                <w:szCs w:val="22"/>
              </w:rPr>
              <w:t>Инфографика.</w:t>
            </w:r>
          </w:p>
        </w:tc>
        <w:tc>
          <w:tcPr>
            <w:tcW w:w="506" w:type="dxa"/>
            <w:vMerge w:val="restart"/>
            <w:vAlign w:val="center"/>
          </w:tcPr>
          <w:p w14:paraId="7C9CBA72" w14:textId="73873CC1" w:rsidR="00DC6A2E" w:rsidRPr="00285911" w:rsidRDefault="00DC6A2E" w:rsidP="00DC6A2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6" w:type="dxa"/>
            <w:vAlign w:val="center"/>
          </w:tcPr>
          <w:p w14:paraId="23A9A84B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3EAA08E8" w14:textId="33437ECD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2486F2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700A2CD7" w:rsidR="00DC6A2E" w:rsidRPr="00CD713F" w:rsidRDefault="00DC6A2E" w:rsidP="00CD713F">
            <w:pPr>
              <w:widowControl w:val="0"/>
              <w:jc w:val="center"/>
              <w:rPr>
                <w:lang w:val="en-US"/>
              </w:rPr>
            </w:pPr>
            <w:r w:rsidRPr="009439CE">
              <w:t>2</w:t>
            </w:r>
            <w:r w:rsidR="00CD713F">
              <w:rPr>
                <w:lang w:val="en-US"/>
              </w:rPr>
              <w:t>9</w:t>
            </w:r>
          </w:p>
        </w:tc>
        <w:tc>
          <w:tcPr>
            <w:tcW w:w="1696" w:type="dxa"/>
          </w:tcPr>
          <w:p w14:paraId="0E2661C6" w14:textId="77777777" w:rsidR="00DC6A2E" w:rsidRDefault="00DC6A2E" w:rsidP="00DC6A2E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  <w:p w14:paraId="2E7F2D1B" w14:textId="3645F47F" w:rsidR="00DC6A2E" w:rsidRPr="008815D8" w:rsidRDefault="00DC6A2E" w:rsidP="00DC6A2E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  <w:r w:rsidR="00424CD7">
              <w:rPr>
                <w:color w:val="000000"/>
                <w:sz w:val="22"/>
                <w:szCs w:val="22"/>
              </w:rPr>
              <w:t>/20</w:t>
            </w:r>
          </w:p>
        </w:tc>
      </w:tr>
      <w:tr w:rsidR="00DC6A2E" w:rsidRPr="00EB4C67" w14:paraId="1F3BC069" w14:textId="77777777" w:rsidTr="00DC6A2E">
        <w:trPr>
          <w:tblCellSpacing w:w="20" w:type="dxa"/>
          <w:jc w:val="center"/>
        </w:trPr>
        <w:tc>
          <w:tcPr>
            <w:tcW w:w="2230" w:type="dxa"/>
          </w:tcPr>
          <w:p w14:paraId="309D9249" w14:textId="51B514E4" w:rsidR="00DC6A2E" w:rsidRPr="00EB4C67" w:rsidRDefault="00DC6A2E" w:rsidP="00DC6A2E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Pr="00080AAA">
              <w:rPr>
                <w:i/>
                <w:iCs/>
                <w:sz w:val="22"/>
                <w:szCs w:val="22"/>
              </w:rPr>
              <w:t>Визуализация данных.</w:t>
            </w:r>
          </w:p>
        </w:tc>
        <w:tc>
          <w:tcPr>
            <w:tcW w:w="506" w:type="dxa"/>
            <w:vMerge/>
            <w:vAlign w:val="center"/>
          </w:tcPr>
          <w:p w14:paraId="2801CDB1" w14:textId="1EBEEB7B" w:rsidR="00DC6A2E" w:rsidRPr="00285911" w:rsidRDefault="00DC6A2E" w:rsidP="00DC6A2E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683CCA9A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B2F1B1D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3E6A5F5A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DC6A2E" w:rsidRPr="00EB4C67" w:rsidRDefault="00DC6A2E" w:rsidP="00DC6A2E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DC6A2E" w:rsidRPr="00EB4C67" w:rsidRDefault="00DC6A2E" w:rsidP="00DC6A2E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2B08E679" w:rsidR="00DC6A2E" w:rsidRPr="00CD713F" w:rsidRDefault="00DC6A2E" w:rsidP="00CD713F">
            <w:pPr>
              <w:widowControl w:val="0"/>
              <w:jc w:val="center"/>
              <w:rPr>
                <w:lang w:val="en-US"/>
              </w:rPr>
            </w:pPr>
            <w:r w:rsidRPr="009439CE">
              <w:t>2</w:t>
            </w:r>
            <w:r w:rsidR="00CD713F">
              <w:rPr>
                <w:lang w:val="en-US"/>
              </w:rPr>
              <w:t>9</w:t>
            </w:r>
          </w:p>
        </w:tc>
        <w:tc>
          <w:tcPr>
            <w:tcW w:w="1696" w:type="dxa"/>
          </w:tcPr>
          <w:p w14:paraId="36D1872E" w14:textId="3309668D" w:rsidR="00DC6A2E" w:rsidRPr="008815D8" w:rsidRDefault="00DC6A2E" w:rsidP="00DC6A2E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9B668C" w:rsidRPr="00EB4C67" w14:paraId="7C695BB2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715BA3B8" w:rsidR="009B668C" w:rsidRPr="00285911" w:rsidRDefault="00080AAA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2D42593E" w:rsidR="009B668C" w:rsidRPr="00CD713F" w:rsidRDefault="00080AAA" w:rsidP="00CD713F">
            <w:pPr>
              <w:widowControl w:val="0"/>
              <w:jc w:val="center"/>
              <w:rPr>
                <w:b/>
                <w:lang w:val="en-US"/>
              </w:rPr>
            </w:pPr>
            <w:r>
              <w:rPr>
                <w:b/>
              </w:rPr>
              <w:t>1</w:t>
            </w:r>
            <w:r w:rsidR="00CD713F">
              <w:rPr>
                <w:b/>
                <w:lang w:val="en-US"/>
              </w:rPr>
              <w:t>73</w:t>
            </w:r>
          </w:p>
        </w:tc>
        <w:tc>
          <w:tcPr>
            <w:tcW w:w="1696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3430FC6C" w:rsidR="009B668C" w:rsidRPr="00CD713F" w:rsidRDefault="00CD713F" w:rsidP="001F7987">
            <w:pPr>
              <w:widowControl w:val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27</w:t>
            </w:r>
          </w:p>
        </w:tc>
        <w:tc>
          <w:tcPr>
            <w:tcW w:w="1696" w:type="dxa"/>
          </w:tcPr>
          <w:p w14:paraId="25DD21A5" w14:textId="27F3C500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848" w:type="dxa"/>
            <w:gridSpan w:val="11"/>
          </w:tcPr>
          <w:p w14:paraId="47121FA2" w14:textId="03A12897" w:rsidR="009B668C" w:rsidRPr="00EB4C67" w:rsidRDefault="00080AAA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216</w:t>
            </w:r>
          </w:p>
        </w:tc>
      </w:tr>
      <w:tr w:rsidR="00AC0199" w:rsidRPr="00EB4C67" w14:paraId="6F797BCB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848" w:type="dxa"/>
            <w:gridSpan w:val="11"/>
          </w:tcPr>
          <w:p w14:paraId="4071F965" w14:textId="341E2D64" w:rsidR="00AC0199" w:rsidRPr="00EB4C67" w:rsidRDefault="00080AAA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5198348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20937E84" w:rsidR="00AC319C" w:rsidRPr="00AC319C" w:rsidRDefault="009B668C" w:rsidP="002052E9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DC6A2E" w:rsidRPr="00DC6A2E">
        <w:rPr>
          <w:b/>
          <w:i/>
          <w:sz w:val="28"/>
          <w:szCs w:val="28"/>
        </w:rPr>
        <w:t>Понятие анализа данных</w:t>
      </w:r>
      <w:r w:rsidR="00DC6A2E">
        <w:rPr>
          <w:b/>
          <w:i/>
          <w:sz w:val="28"/>
          <w:szCs w:val="28"/>
        </w:rPr>
        <w:t xml:space="preserve"> </w:t>
      </w:r>
    </w:p>
    <w:p w14:paraId="1E494E8C" w14:textId="399FA4F0" w:rsidR="00AC319C" w:rsidRPr="00AC319C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>Данная тема вводит в основы анализа данных, его значение и цели. Рассматривается сущность данных, их атрибуты и классификация по типам: числовые, категориальные, текстовые и временные. Особое внимание уделяется шкалам измерения — номинальным, порядковым, интервальным и относительным — и формам представления данных, таким как таблицы и графики. Ознакомление с наборами данных создает основу для понимания</w:t>
      </w:r>
      <w:r>
        <w:rPr>
          <w:sz w:val="28"/>
          <w:szCs w:val="28"/>
        </w:rPr>
        <w:t xml:space="preserve"> методов их обработки и анализа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2E407ABD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DC6A2E" w:rsidRPr="00DC6A2E">
        <w:rPr>
          <w:b/>
          <w:i/>
          <w:sz w:val="28"/>
          <w:szCs w:val="28"/>
        </w:rPr>
        <w:t>Качество данных. Структура и объем данных</w:t>
      </w:r>
    </w:p>
    <w:p w14:paraId="1847DB11" w14:textId="1C8B63B8" w:rsidR="00AC319C" w:rsidRPr="00AC319C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>В этой теме изучаются параметры качества данных — полнота, точность, актуальность, надежность — и факторы, влияющие на них. Рассматривается структура данных (таблицы, базы данных, файлы), а также методы оценки и поддержания их качества. Особое внимание уделяется работе с большими объемами данных, их размерам и масштабируемости хранения и обработки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4D076BC4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DC6A2E" w:rsidRPr="00DC6A2E">
        <w:rPr>
          <w:b/>
          <w:i/>
          <w:sz w:val="28"/>
          <w:szCs w:val="28"/>
        </w:rPr>
        <w:t xml:space="preserve">Сбор </w:t>
      </w:r>
      <w:r w:rsidR="00DC6A2E">
        <w:rPr>
          <w:b/>
          <w:i/>
          <w:sz w:val="28"/>
          <w:szCs w:val="28"/>
        </w:rPr>
        <w:t xml:space="preserve">и источники </w:t>
      </w:r>
      <w:r w:rsidR="00DC6A2E" w:rsidRPr="00DC6A2E">
        <w:rPr>
          <w:b/>
          <w:i/>
          <w:sz w:val="28"/>
          <w:szCs w:val="28"/>
        </w:rPr>
        <w:t>данных</w:t>
      </w:r>
      <w:r w:rsidR="00DC6A2E">
        <w:rPr>
          <w:b/>
          <w:i/>
          <w:sz w:val="28"/>
          <w:szCs w:val="28"/>
        </w:rPr>
        <w:t xml:space="preserve"> </w:t>
      </w:r>
      <w:r w:rsidR="00DC6A2E" w:rsidRPr="00DC6A2E">
        <w:rPr>
          <w:b/>
          <w:i/>
          <w:sz w:val="28"/>
          <w:szCs w:val="28"/>
        </w:rPr>
        <w:t xml:space="preserve"> </w:t>
      </w:r>
    </w:p>
    <w:p w14:paraId="4A6B773B" w14:textId="0ABEA5A9" w:rsidR="00AC319C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>Тема посвящена методам сбора и хранения данных из различных источников. Анализируются онлайн-источники, такие как веб-сайты и социальные сети, а также оффлайн-методы, включая анкеты и наблюдения. Рассматриваются форматы представления данных, например CSV, JSON, базы данных, что обеспечивает подготовку качественного и</w:t>
      </w:r>
      <w:r>
        <w:rPr>
          <w:sz w:val="28"/>
          <w:szCs w:val="28"/>
        </w:rPr>
        <w:t xml:space="preserve"> полноты информации для анализа</w:t>
      </w:r>
      <w:r w:rsidR="00AC319C" w:rsidRPr="00AC319C">
        <w:rPr>
          <w:sz w:val="28"/>
          <w:szCs w:val="28"/>
        </w:rPr>
        <w:t>.</w:t>
      </w:r>
    </w:p>
    <w:p w14:paraId="57DC1354" w14:textId="77777777" w:rsidR="001E681B" w:rsidRPr="00AC319C" w:rsidRDefault="001E681B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5639269" w14:textId="77777777" w:rsidR="002052E9" w:rsidRDefault="001E681B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iCs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="002052E9" w:rsidRPr="002052E9">
        <w:rPr>
          <w:b/>
          <w:i/>
          <w:iCs/>
          <w:sz w:val="28"/>
          <w:szCs w:val="28"/>
        </w:rPr>
        <w:t>Предобработка и анализ данных.</w:t>
      </w:r>
    </w:p>
    <w:p w14:paraId="640B77F7" w14:textId="2982AE40" w:rsidR="00AC319C" w:rsidRPr="00DC6A2E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>Предобработка данных: процесс очистки и преобразования данных перед анализом. Обработка пропусков данных. Поиск дубликатов. Определение аномальных значений и выбросов. Стандартиза</w:t>
      </w:r>
      <w:r>
        <w:rPr>
          <w:sz w:val="28"/>
          <w:szCs w:val="28"/>
        </w:rPr>
        <w:t>ция и нормализация данных. Изме</w:t>
      </w:r>
      <w:r w:rsidRPr="00DC6A2E">
        <w:rPr>
          <w:sz w:val="28"/>
          <w:szCs w:val="28"/>
        </w:rPr>
        <w:t>нение типов данных. Категоризация данных.</w:t>
      </w:r>
      <w:r>
        <w:rPr>
          <w:sz w:val="28"/>
          <w:szCs w:val="28"/>
        </w:rPr>
        <w:t xml:space="preserve"> </w:t>
      </w:r>
      <w:r w:rsidRPr="00DC6A2E">
        <w:rPr>
          <w:sz w:val="28"/>
          <w:szCs w:val="28"/>
        </w:rPr>
        <w:t>Обзор различных методов анализа данных (статистические методы, машинное обучение, исследование данных и др.) Инструменты для анализа данных (Python, R, SQL) Интерпретация результа</w:t>
      </w:r>
      <w:r>
        <w:rPr>
          <w:sz w:val="28"/>
          <w:szCs w:val="28"/>
        </w:rPr>
        <w:t>тов: процесс анализа и интерпре</w:t>
      </w:r>
      <w:r w:rsidRPr="00DC6A2E">
        <w:rPr>
          <w:sz w:val="28"/>
          <w:szCs w:val="28"/>
        </w:rPr>
        <w:t>тации полученных данных, выявление закономерностей, трендов и выводы на основе проведенного анализа. Области применения а</w:t>
      </w:r>
      <w:r>
        <w:rPr>
          <w:sz w:val="28"/>
          <w:szCs w:val="28"/>
        </w:rPr>
        <w:t>нализа данных (маркетинг, финан</w:t>
      </w:r>
      <w:r w:rsidRPr="00DC6A2E">
        <w:rPr>
          <w:sz w:val="28"/>
          <w:szCs w:val="28"/>
        </w:rPr>
        <w:t>сы, медицина, наука). Изучение срезов данных. Валидация результатов анализа.</w:t>
      </w:r>
    </w:p>
    <w:p w14:paraId="27063186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50DA4479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DC6A2E" w:rsidRPr="00DC6A2E">
        <w:rPr>
          <w:b/>
          <w:i/>
          <w:sz w:val="28"/>
          <w:szCs w:val="28"/>
        </w:rPr>
        <w:t>Инфографика</w:t>
      </w:r>
    </w:p>
    <w:p w14:paraId="1A475F1A" w14:textId="0A8AA1CA" w:rsidR="00AC319C" w:rsidRPr="00AC319C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 xml:space="preserve">В этой теме рассматривается роль инфографики как эффективного средства визуализации информации, позволяющего передавать сложные данные в наглядной и понятной форме. Обсуждаются основные принципы построения инфографики, такие как выбор соответствующих визуальных </w:t>
      </w:r>
      <w:r w:rsidRPr="00DC6A2E">
        <w:rPr>
          <w:sz w:val="28"/>
          <w:szCs w:val="28"/>
        </w:rPr>
        <w:lastRenderedPageBreak/>
        <w:t>элементов, соблюдение баланса между информационной насыщенностью и читаемостью, а также последовательность подачи данных. Студенты учатся создавать информативные и эстетически привлекательные графические материалы, что способствует улучшению коммуникации аналитических результатов и повышению и</w:t>
      </w:r>
      <w:r>
        <w:rPr>
          <w:sz w:val="28"/>
          <w:szCs w:val="28"/>
        </w:rPr>
        <w:t>х восприятия широкой аудиторией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09E51739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DC6A2E" w:rsidRPr="00DC6A2E">
        <w:rPr>
          <w:b/>
          <w:i/>
          <w:sz w:val="28"/>
          <w:szCs w:val="28"/>
        </w:rPr>
        <w:t>Визуализация данных</w:t>
      </w:r>
    </w:p>
    <w:p w14:paraId="6A4CF403" w14:textId="1874C20F" w:rsidR="00AC319C" w:rsidRPr="00AC319C" w:rsidRDefault="00DC6A2E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C6A2E">
        <w:rPr>
          <w:sz w:val="28"/>
          <w:szCs w:val="28"/>
        </w:rPr>
        <w:t>Данная тема охватывает методы и инструменты визуализации данных, такие как диаграммы и графики (столбчатые, линейные, круговые и др.), а также их назначение для выявления закономерностей и трендов. Рассматриваются современные средства — электронные таблицы, BI-инструменты и создание интерактивных дашбордов — что позволяет студентам самостоятельно разрабатывать эффективные визуальные представления информации, повышая каче</w:t>
      </w:r>
      <w:r>
        <w:rPr>
          <w:sz w:val="28"/>
          <w:szCs w:val="28"/>
        </w:rPr>
        <w:t>ство аналитической коммуникации</w:t>
      </w:r>
      <w:r w:rsidR="001E681B" w:rsidRPr="001E681B">
        <w:rPr>
          <w:sz w:val="28"/>
          <w:szCs w:val="28"/>
        </w:rPr>
        <w:t>.</w:t>
      </w: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5198349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E9585B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E9585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9AA38B7" w14:textId="77777777" w:rsidR="002052E9" w:rsidRPr="002052E9" w:rsidRDefault="002052E9" w:rsidP="002052E9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bookmarkStart w:id="43" w:name="_Toc383765832"/>
      <w:bookmarkEnd w:id="42"/>
      <w:r w:rsidRPr="002052E9">
        <w:rPr>
          <w:rFonts w:eastAsia="Liberation Serif"/>
          <w:b/>
          <w:i/>
          <w:sz w:val="28"/>
          <w:szCs w:val="28"/>
        </w:rPr>
        <w:t>Методические указания для обучающихся по выполнению лабораторных практикумов</w:t>
      </w:r>
    </w:p>
    <w:p w14:paraId="124EC00A" w14:textId="77777777" w:rsidR="002052E9" w:rsidRPr="002052E9" w:rsidRDefault="002052E9" w:rsidP="002052E9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722A0756" w14:textId="77777777" w:rsidR="002052E9" w:rsidRPr="002052E9" w:rsidRDefault="002052E9" w:rsidP="002052E9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Прежде чем приступать к выполнению лабораторного практикума, обучающемуся необходимо:</w:t>
      </w:r>
    </w:p>
    <w:p w14:paraId="516867ED" w14:textId="77777777" w:rsidR="002052E9" w:rsidRPr="002052E9" w:rsidRDefault="002052E9" w:rsidP="002052E9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2D67C857" w14:textId="77777777" w:rsidR="002052E9" w:rsidRPr="002052E9" w:rsidRDefault="002052E9" w:rsidP="002052E9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 xml:space="preserve">- получить от преподавателя </w:t>
      </w:r>
      <w:r w:rsidRPr="002052E9">
        <w:rPr>
          <w:rFonts w:eastAsia="Liberation Serif"/>
          <w:bCs/>
          <w:sz w:val="28"/>
          <w:szCs w:val="28"/>
        </w:rPr>
        <w:t xml:space="preserve">рекомендации о порядке выполнения заданий; </w:t>
      </w:r>
    </w:p>
    <w:p w14:paraId="017D71E6" w14:textId="77777777" w:rsidR="002052E9" w:rsidRPr="002052E9" w:rsidRDefault="002052E9" w:rsidP="002052E9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 xml:space="preserve">- настроить под руководством преподавателя инструментальные средства, необходимые для проведения лабораторного практикума </w:t>
      </w:r>
    </w:p>
    <w:p w14:paraId="44873230" w14:textId="77777777" w:rsidR="002052E9" w:rsidRPr="002052E9" w:rsidRDefault="002052E9" w:rsidP="002052E9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>- получить от преподавателя конкретное задание и информацию о сроках выполнения,</w:t>
      </w:r>
      <w:r w:rsidRPr="002052E9">
        <w:rPr>
          <w:rFonts w:eastAsia="Liberation Serif"/>
          <w:sz w:val="28"/>
          <w:szCs w:val="28"/>
        </w:rPr>
        <w:t xml:space="preserve"> требованиях к оформлению, форме представления и </w:t>
      </w:r>
      <w:r w:rsidRPr="002052E9">
        <w:rPr>
          <w:rFonts w:eastAsia="Liberation Serif"/>
          <w:bCs/>
          <w:sz w:val="28"/>
          <w:szCs w:val="28"/>
        </w:rPr>
        <w:t>критериях оценки результатов работы;</w:t>
      </w:r>
    </w:p>
    <w:p w14:paraId="119D26AB" w14:textId="77777777" w:rsidR="002052E9" w:rsidRPr="002052E9" w:rsidRDefault="002052E9" w:rsidP="002052E9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54E13B25" w14:textId="77777777" w:rsidR="002052E9" w:rsidRPr="002052E9" w:rsidRDefault="002052E9" w:rsidP="002052E9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Порядок проведения практикума.</w:t>
      </w:r>
    </w:p>
    <w:p w14:paraId="5FA6F027" w14:textId="77777777" w:rsidR="002052E9" w:rsidRPr="002052E9" w:rsidRDefault="002052E9" w:rsidP="00F53BC5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2257EFB9" w14:textId="77777777" w:rsidR="002052E9" w:rsidRPr="002052E9" w:rsidRDefault="002052E9" w:rsidP="00F53BC5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229440BC" w14:textId="77777777" w:rsidR="002052E9" w:rsidRPr="002052E9" w:rsidRDefault="002052E9" w:rsidP="00F53BC5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Выполнение заданий практикума.</w:t>
      </w:r>
    </w:p>
    <w:p w14:paraId="2C842C70" w14:textId="77777777" w:rsidR="002052E9" w:rsidRPr="002052E9" w:rsidRDefault="002052E9" w:rsidP="00F53BC5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65A98ABE" w14:textId="77777777" w:rsidR="002052E9" w:rsidRPr="002052E9" w:rsidRDefault="002052E9" w:rsidP="00F53BC5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Сдача отчета преподавателю.</w:t>
      </w:r>
    </w:p>
    <w:p w14:paraId="343C94DC" w14:textId="77777777" w:rsidR="002052E9" w:rsidRPr="002052E9" w:rsidRDefault="002052E9" w:rsidP="002052E9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lastRenderedPageBreak/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13277CBD" w14:textId="77777777" w:rsidR="002052E9" w:rsidRPr="002052E9" w:rsidRDefault="002052E9" w:rsidP="002052E9">
      <w:pPr>
        <w:widowControl w:val="0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Требования к оформлению результатов лабораторных практикумов.</w:t>
      </w:r>
    </w:p>
    <w:p w14:paraId="7F038D31" w14:textId="6CE916B4" w:rsidR="00AB79F0" w:rsidRPr="009D15C6" w:rsidRDefault="002052E9" w:rsidP="002052E9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2052E9">
        <w:rPr>
          <w:rFonts w:eastAsia="Liberation Serif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2052E9">
        <w:rPr>
          <w:rFonts w:eastAsia="Liberation Serif"/>
          <w:sz w:val="28"/>
          <w:szCs w:val="28"/>
          <w:lang w:val="en-US"/>
        </w:rPr>
        <w:t>Times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New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Roman</w:t>
      </w:r>
      <w:r w:rsidRPr="002052E9">
        <w:rPr>
          <w:rFonts w:eastAsia="Liberation Serif"/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</w:t>
      </w:r>
      <w:r w:rsidR="009D15C6" w:rsidRPr="009D15C6">
        <w:rPr>
          <w:snapToGrid w:val="0"/>
          <w:sz w:val="28"/>
          <w:szCs w:val="28"/>
        </w:rPr>
        <w:t>.</w:t>
      </w:r>
    </w:p>
    <w:p w14:paraId="464C8829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</w:t>
      </w:r>
      <w:r w:rsidRPr="009D15C6">
        <w:rPr>
          <w:sz w:val="28"/>
          <w:szCs w:val="28"/>
        </w:rPr>
        <w:lastRenderedPageBreak/>
        <w:t xml:space="preserve">профессиональной лексике. </w:t>
      </w:r>
    </w:p>
    <w:p w14:paraId="03A7D998" w14:textId="7A331F7B" w:rsidR="009D15C6" w:rsidRPr="00285911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2052E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2052E9" w:rsidRDefault="009B668C" w:rsidP="001E681B">
            <w:pPr>
              <w:jc w:val="center"/>
              <w:rPr>
                <w:b/>
                <w:i/>
                <w:sz w:val="21"/>
                <w:szCs w:val="21"/>
              </w:rPr>
            </w:pPr>
            <w:r w:rsidRPr="002052E9">
              <w:rPr>
                <w:b/>
                <w:i/>
                <w:sz w:val="21"/>
                <w:szCs w:val="21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Форма текущего</w:t>
            </w:r>
          </w:p>
          <w:p w14:paraId="3CC47AB8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контроля</w:t>
            </w:r>
          </w:p>
        </w:tc>
      </w:tr>
      <w:tr w:rsidR="00C56B83" w:rsidRPr="002052E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1. </w:t>
            </w:r>
          </w:p>
          <w:p w14:paraId="29FF190A" w14:textId="20E5546D" w:rsidR="00C56B83" w:rsidRPr="002052E9" w:rsidRDefault="002052E9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>Понятие анализа данных. Виды данных</w:t>
            </w:r>
          </w:p>
        </w:tc>
        <w:tc>
          <w:tcPr>
            <w:tcW w:w="3937" w:type="dxa"/>
          </w:tcPr>
          <w:p w14:paraId="0650A960" w14:textId="4A8B880D" w:rsidR="00C56B83" w:rsidRPr="002052E9" w:rsidRDefault="002052E9" w:rsidP="002052E9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основные виды данных существуют и как они классифицируются. В чем заключается сущность анализа данных и для чего он используется</w:t>
            </w:r>
          </w:p>
        </w:tc>
        <w:tc>
          <w:tcPr>
            <w:tcW w:w="1803" w:type="dxa"/>
          </w:tcPr>
          <w:p w14:paraId="3E906BCB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11018C5F" w14:textId="16F98E93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«Интернет»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0372DD3A" w14:textId="0FACA7F8" w:rsidR="00C56B83" w:rsidRPr="002052E9" w:rsidRDefault="00C56B83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 xml:space="preserve">Отчет по </w:t>
            </w:r>
            <w:r w:rsidR="002052E9" w:rsidRPr="002052E9">
              <w:rPr>
                <w:color w:val="000000"/>
                <w:sz w:val="21"/>
                <w:szCs w:val="21"/>
              </w:rPr>
              <w:t xml:space="preserve">лабораторному </w:t>
            </w:r>
            <w:r w:rsidR="008C2622" w:rsidRPr="002052E9">
              <w:rPr>
                <w:color w:val="000000"/>
                <w:sz w:val="21"/>
                <w:szCs w:val="21"/>
              </w:rPr>
              <w:t xml:space="preserve">практикуму </w:t>
            </w:r>
          </w:p>
        </w:tc>
      </w:tr>
      <w:tr w:rsidR="00C56B83" w:rsidRPr="002052E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2. </w:t>
            </w:r>
          </w:p>
          <w:p w14:paraId="0ADFEE2E" w14:textId="2049AB72" w:rsidR="00C56B83" w:rsidRPr="002052E9" w:rsidRDefault="002052E9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>Качество данных. Структура и объем данных. Этапы и методы анализа данных</w:t>
            </w:r>
          </w:p>
        </w:tc>
        <w:tc>
          <w:tcPr>
            <w:tcW w:w="3937" w:type="dxa"/>
          </w:tcPr>
          <w:p w14:paraId="4BC1221E" w14:textId="26EC3EE1" w:rsidR="00C56B83" w:rsidRPr="002052E9" w:rsidRDefault="002052E9" w:rsidP="002052E9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показатели определяют качество данных и как их оценивать. Какие основные этапы и методы используются при анализе данных</w:t>
            </w:r>
          </w:p>
        </w:tc>
        <w:tc>
          <w:tcPr>
            <w:tcW w:w="1803" w:type="dxa"/>
          </w:tcPr>
          <w:p w14:paraId="0148EBE5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3B490BE3" w14:textId="469E3146" w:rsidR="00C56B83" w:rsidRPr="002052E9" w:rsidRDefault="00C56B83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</w:t>
            </w:r>
            <w:r w:rsidR="008F562F" w:rsidRPr="002052E9">
              <w:rPr>
                <w:sz w:val="21"/>
                <w:szCs w:val="21"/>
              </w:rPr>
              <w:t>информационно коммуникационной</w:t>
            </w:r>
            <w:r w:rsidRPr="002052E9">
              <w:rPr>
                <w:sz w:val="21"/>
                <w:szCs w:val="21"/>
              </w:rPr>
              <w:t xml:space="preserve"> сети «</w:t>
            </w:r>
            <w:r w:rsidR="008053D3" w:rsidRPr="002052E9">
              <w:rPr>
                <w:sz w:val="21"/>
                <w:szCs w:val="21"/>
              </w:rPr>
              <w:t xml:space="preserve">Интернет» </w:t>
            </w:r>
            <w:r w:rsidR="00C513FA" w:rsidRPr="00C513FA">
              <w:rPr>
                <w:sz w:val="21"/>
                <w:szCs w:val="21"/>
              </w:rPr>
              <w:t>Подготовка к лабораторному практикуму</w:t>
            </w:r>
          </w:p>
          <w:p w14:paraId="74956396" w14:textId="49E2820A" w:rsidR="008053D3" w:rsidRPr="002052E9" w:rsidRDefault="008053D3" w:rsidP="001E681B">
            <w:pPr>
              <w:rPr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69E4DE4A" w14:textId="1807EAC9" w:rsidR="002052E9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  <w:r w:rsidR="002052E9" w:rsidRPr="002052E9"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  <w:tr w:rsidR="00C56B83" w:rsidRPr="002052E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2052E9" w:rsidRDefault="00C56B83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>Тема 3</w:t>
            </w:r>
            <w:r w:rsidRPr="002052E9">
              <w:rPr>
                <w:i/>
                <w:sz w:val="21"/>
                <w:szCs w:val="21"/>
              </w:rPr>
              <w:t xml:space="preserve"> </w:t>
            </w:r>
          </w:p>
          <w:p w14:paraId="167B3B5A" w14:textId="4FDE35BA" w:rsidR="00C56B83" w:rsidRPr="002052E9" w:rsidRDefault="002052E9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>Сбор данных. Источники данных</w:t>
            </w:r>
          </w:p>
        </w:tc>
        <w:tc>
          <w:tcPr>
            <w:tcW w:w="3937" w:type="dxa"/>
          </w:tcPr>
          <w:p w14:paraId="7CD36EFB" w14:textId="0D827974" w:rsidR="00C56B83" w:rsidRPr="002052E9" w:rsidRDefault="002052E9" w:rsidP="002052E9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существуют источники данных и как выбрать наиболее подходящий для конкретной задачи. Какие методы и инструменты применяются для сбора данных</w:t>
            </w:r>
          </w:p>
        </w:tc>
        <w:tc>
          <w:tcPr>
            <w:tcW w:w="1803" w:type="dxa"/>
          </w:tcPr>
          <w:p w14:paraId="4FE67626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2B9113E3" w14:textId="5B301E9B" w:rsidR="008F562F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</w:t>
            </w:r>
            <w:r w:rsidRPr="002052E9">
              <w:rPr>
                <w:sz w:val="21"/>
                <w:szCs w:val="21"/>
              </w:rPr>
              <w:t xml:space="preserve">Интернет»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77B4B0D8" w14:textId="53873B00" w:rsidR="008F562F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</w:p>
        </w:tc>
      </w:tr>
      <w:tr w:rsidR="00C56B83" w:rsidRPr="002052E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4. </w:t>
            </w:r>
          </w:p>
          <w:p w14:paraId="29C55EA4" w14:textId="35428517" w:rsidR="00C56B83" w:rsidRPr="002052E9" w:rsidRDefault="002052E9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>Предобработка и анализ данных.</w:t>
            </w:r>
          </w:p>
        </w:tc>
        <w:tc>
          <w:tcPr>
            <w:tcW w:w="3937" w:type="dxa"/>
          </w:tcPr>
          <w:p w14:paraId="27DEDCF6" w14:textId="775FABF1" w:rsidR="00C56B83" w:rsidRPr="002052E9" w:rsidRDefault="002052E9" w:rsidP="002052E9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шаги включает предобработка данных и почему она важна. Какие основные методы анализа данных применяются для выявления закономерностей</w:t>
            </w:r>
          </w:p>
        </w:tc>
        <w:tc>
          <w:tcPr>
            <w:tcW w:w="1803" w:type="dxa"/>
          </w:tcPr>
          <w:p w14:paraId="633047FF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565649B4" w14:textId="48CE2304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C56B83" w:rsidRPr="002052E9">
              <w:rPr>
                <w:sz w:val="21"/>
                <w:szCs w:val="21"/>
              </w:rPr>
              <w:t xml:space="preserve">коммуникационной сети «Интернет»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570D9AE6" w14:textId="46707492" w:rsidR="00C56B83" w:rsidRPr="002052E9" w:rsidRDefault="00C513FA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лабораторному практикуму</w:t>
            </w:r>
          </w:p>
        </w:tc>
      </w:tr>
      <w:tr w:rsidR="008C2622" w:rsidRPr="002052E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5CF4DFA3" w:rsidR="008C2622" w:rsidRPr="002052E9" w:rsidRDefault="008C2622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 xml:space="preserve">Тема 5. </w:t>
            </w:r>
            <w:r w:rsidR="002052E9" w:rsidRPr="002052E9">
              <w:rPr>
                <w:sz w:val="21"/>
                <w:szCs w:val="21"/>
              </w:rPr>
              <w:t xml:space="preserve"> </w:t>
            </w:r>
            <w:r w:rsidR="002052E9" w:rsidRPr="002052E9">
              <w:rPr>
                <w:i/>
                <w:sz w:val="21"/>
                <w:szCs w:val="21"/>
              </w:rPr>
              <w:t>Инфографика</w:t>
            </w:r>
          </w:p>
        </w:tc>
        <w:tc>
          <w:tcPr>
            <w:tcW w:w="3937" w:type="dxa"/>
          </w:tcPr>
          <w:p w14:paraId="3C8F155D" w14:textId="40434B15" w:rsidR="008C2622" w:rsidRPr="002052E9" w:rsidRDefault="002052E9" w:rsidP="002052E9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принципы лежат в основе создания эффективной инфографики. Какие типы инфографических элементов наиболее распространены и как их правильно использовать</w:t>
            </w:r>
          </w:p>
        </w:tc>
        <w:tc>
          <w:tcPr>
            <w:tcW w:w="1803" w:type="dxa"/>
          </w:tcPr>
          <w:p w14:paraId="728434C0" w14:textId="77777777" w:rsidR="008C2622" w:rsidRPr="002052E9" w:rsidRDefault="008C2622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58335A10" w14:textId="28F4671E" w:rsidR="008C2622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2052E9">
              <w:rPr>
                <w:sz w:val="21"/>
                <w:szCs w:val="21"/>
              </w:rPr>
              <w:t>коммуникационн</w:t>
            </w:r>
            <w:r w:rsidR="008C2622" w:rsidRPr="002052E9">
              <w:rPr>
                <w:sz w:val="21"/>
                <w:szCs w:val="21"/>
              </w:rPr>
              <w:lastRenderedPageBreak/>
              <w:t xml:space="preserve">ой сети «Интернет»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45130A61" w14:textId="3925CECD" w:rsidR="008C2622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lastRenderedPageBreak/>
              <w:t>Отчет по лабораторному практикуму</w:t>
            </w:r>
          </w:p>
        </w:tc>
      </w:tr>
      <w:tr w:rsidR="008C2622" w:rsidRPr="002052E9" w14:paraId="159DFAF1" w14:textId="77777777" w:rsidTr="008F562F">
        <w:trPr>
          <w:tblCellSpacing w:w="20" w:type="dxa"/>
        </w:trPr>
        <w:tc>
          <w:tcPr>
            <w:tcW w:w="1917" w:type="dxa"/>
          </w:tcPr>
          <w:p w14:paraId="2525DCFA" w14:textId="612BDE15" w:rsidR="008C2622" w:rsidRPr="002052E9" w:rsidRDefault="008C2622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lastRenderedPageBreak/>
              <w:t xml:space="preserve">Тема 6. </w:t>
            </w:r>
            <w:r w:rsidR="002052E9" w:rsidRPr="002052E9">
              <w:rPr>
                <w:sz w:val="21"/>
                <w:szCs w:val="21"/>
              </w:rPr>
              <w:t xml:space="preserve"> </w:t>
            </w:r>
            <w:r w:rsidR="002052E9" w:rsidRPr="002052E9">
              <w:rPr>
                <w:i/>
                <w:sz w:val="21"/>
                <w:szCs w:val="21"/>
              </w:rPr>
              <w:t>Визуализация данных</w:t>
            </w:r>
          </w:p>
        </w:tc>
        <w:tc>
          <w:tcPr>
            <w:tcW w:w="3937" w:type="dxa"/>
          </w:tcPr>
          <w:p w14:paraId="389B27FB" w14:textId="0E868F29" w:rsidR="008C2622" w:rsidRPr="002052E9" w:rsidRDefault="002052E9" w:rsidP="008F562F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Какие основные виды визуализации данных существуют и в чем их особенности. Какие критерии следует учитывать при выборе метода визуализации для конкретных данных</w:t>
            </w:r>
          </w:p>
        </w:tc>
        <w:tc>
          <w:tcPr>
            <w:tcW w:w="1803" w:type="dxa"/>
          </w:tcPr>
          <w:p w14:paraId="7A8261C4" w14:textId="77777777" w:rsidR="008C2622" w:rsidRPr="002052E9" w:rsidRDefault="008C2622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7E4F82C9" w14:textId="3EB5193B" w:rsidR="008C2622" w:rsidRPr="002052E9" w:rsidRDefault="008F562F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2052E9">
              <w:rPr>
                <w:sz w:val="21"/>
                <w:szCs w:val="21"/>
              </w:rPr>
              <w:t>коммуникационной сети «</w:t>
            </w:r>
            <w:r w:rsidRPr="002052E9">
              <w:rPr>
                <w:sz w:val="21"/>
                <w:szCs w:val="21"/>
              </w:rPr>
              <w:t xml:space="preserve">Интернет»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  <w:p w14:paraId="335994C3" w14:textId="16CBC406" w:rsidR="008F562F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0EACC8BF" w14:textId="6E2B6208" w:rsidR="008F562F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  <w:r w:rsidR="008F562F" w:rsidRPr="002052E9"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5198350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4FDD9402" w14:textId="19D534E3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 w:rsidRPr="00C513FA">
        <w:rPr>
          <w:rFonts w:ascii="Times New Roman" w:hAnsi="Times New Roman"/>
          <w:b w:val="0"/>
        </w:rPr>
        <w:t>1.  Н. А. Технология визуализации графической информации в профессиональном образовании : [16+] / Н. А. Саблина ; Липецкий государственный педагогический университет им. П. П. Семенова-Тян-Шанского. – Липецк : Липецкий государственный педагогический университет им. П.П. Семенова-Тян-Шанского, 2022. – 69 с. : ил. – Режим доступа: по подписке. – URL: </w:t>
      </w:r>
      <w:hyperlink r:id="rId8" w:history="1">
        <w:r w:rsidRPr="00D66499">
          <w:rPr>
            <w:rStyle w:val="af2"/>
            <w:rFonts w:ascii="Times New Roman" w:hAnsi="Times New Roman"/>
            <w:b w:val="0"/>
          </w:rPr>
          <w:t>https://biblioclub.ru/index.php?page=book&amp;id=700503</w:t>
        </w:r>
      </w:hyperlink>
      <w:r>
        <w:rPr>
          <w:rFonts w:ascii="Times New Roman" w:hAnsi="Times New Roman"/>
          <w:b w:val="0"/>
        </w:rPr>
        <w:t xml:space="preserve"> </w:t>
      </w:r>
    </w:p>
    <w:p w14:paraId="0283E5ED" w14:textId="44E01AF6" w:rsidR="00C513FA" w:rsidRPr="00C513FA" w:rsidRDefault="00C513FA" w:rsidP="00C513FA">
      <w:pPr>
        <w:pStyle w:val="4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</w:rPr>
      </w:pPr>
      <w:r w:rsidRPr="00C513FA">
        <w:rPr>
          <w:rFonts w:ascii="Times New Roman" w:hAnsi="Times New Roman"/>
          <w:b w:val="0"/>
        </w:rPr>
        <w:t xml:space="preserve">2. Никитенкова, С. П. Визуализация данных в web-приложениях : учебно-методическое пособие / С. П. Никитенкова. — Нижний Новгород : ННГУ им. Н. И. Лобачевского, 2023. — 43 с. — Текст : электронный // Лань : электронно-библиотечная система. — URL: </w:t>
      </w:r>
      <w:hyperlink r:id="rId9" w:history="1">
        <w:r w:rsidRPr="00D66499">
          <w:rPr>
            <w:rStyle w:val="af2"/>
            <w:rFonts w:ascii="Times New Roman" w:hAnsi="Times New Roman"/>
            <w:b w:val="0"/>
          </w:rPr>
          <w:t>https://e.lanbook.com/book/431198</w:t>
        </w:r>
      </w:hyperlink>
      <w:r>
        <w:rPr>
          <w:rFonts w:ascii="Times New Roman" w:hAnsi="Times New Roman"/>
          <w:b w:val="0"/>
        </w:rPr>
        <w:t xml:space="preserve"> </w:t>
      </w:r>
    </w:p>
    <w:p w14:paraId="1918565E" w14:textId="77777777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i/>
        </w:rPr>
      </w:pPr>
      <w:r w:rsidRPr="00C513FA">
        <w:rPr>
          <w:rFonts w:ascii="Times New Roman" w:hAnsi="Times New Roman"/>
          <w:i/>
        </w:rPr>
        <w:t>Дополнительная литература:</w:t>
      </w:r>
    </w:p>
    <w:p w14:paraId="55B62080" w14:textId="6973891E" w:rsidR="00C513FA" w:rsidRPr="00C513FA" w:rsidRDefault="00C513FA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C513FA">
        <w:rPr>
          <w:sz w:val="28"/>
          <w:szCs w:val="28"/>
        </w:rPr>
        <w:t xml:space="preserve">Информационные технологии: учебно-методическое пособие / сост. О.Н. Дитяткина, Г.Н. Пишикина, Ю.И. Седых; Липецкий государственный педагогический университет имени П.П. Семенова-Тян-Шанского». – Липецк: Липецкий государственный педагогический университет имени П.П. Семенова-Тян-Шанского, 2017. – 122 с.: ил. – Режим доступа: по подписке. – URL: </w:t>
      </w:r>
      <w:hyperlink r:id="rId10" w:history="1">
        <w:r w:rsidRPr="00D66499">
          <w:rPr>
            <w:rStyle w:val="af2"/>
            <w:sz w:val="28"/>
            <w:szCs w:val="28"/>
          </w:rPr>
          <w:t>http://biblioclub.ru/index.php?page=book&amp;id=576671</w:t>
        </w:r>
      </w:hyperlink>
      <w:r>
        <w:rPr>
          <w:rStyle w:val="af2"/>
          <w:color w:val="auto"/>
          <w:sz w:val="28"/>
          <w:szCs w:val="28"/>
        </w:rPr>
        <w:t xml:space="preserve"> </w:t>
      </w:r>
    </w:p>
    <w:p w14:paraId="4709C2DD" w14:textId="749FA62B" w:rsidR="00C513FA" w:rsidRDefault="00C513FA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</w:pPr>
      <w:r w:rsidRPr="00C513FA">
        <w:rPr>
          <w:sz w:val="28"/>
          <w:szCs w:val="28"/>
        </w:rPr>
        <w:t xml:space="preserve">Карабцев, С. Н. Современные компьютерные технологии: учебное пособие: [16+] / С. Н. Карабцев ; Кемеровский государственный университет. – Кемерово : Кемеровский государственный университет, 2020. – Часть 1. Геометрическое моделирование в SALOME. – 148 с.: л – Режим доступа: по подписке. – URL: </w:t>
      </w:r>
      <w:hyperlink r:id="rId11" w:history="1">
        <w:r w:rsidRPr="00D66499">
          <w:rPr>
            <w:rStyle w:val="af2"/>
            <w:sz w:val="28"/>
            <w:szCs w:val="28"/>
          </w:rPr>
          <w:t>https://biblioclub.ru/index.php?page=book&amp;id=600387</w:t>
        </w:r>
      </w:hyperlink>
      <w:r>
        <w:rPr>
          <w:sz w:val="28"/>
          <w:szCs w:val="28"/>
        </w:rPr>
        <w:t xml:space="preserve">  </w:t>
      </w:r>
      <w:r>
        <w:t xml:space="preserve"> </w:t>
      </w:r>
    </w:p>
    <w:p w14:paraId="32CE6E74" w14:textId="41F78607" w:rsidR="002D3403" w:rsidRPr="008053D3" w:rsidRDefault="002D3403" w:rsidP="00C513FA">
      <w:pPr>
        <w:pStyle w:val="af0"/>
        <w:widowControl w:val="0"/>
        <w:tabs>
          <w:tab w:val="left" w:pos="851"/>
          <w:tab w:val="left" w:pos="993"/>
        </w:tabs>
        <w:ind w:left="709"/>
        <w:jc w:val="both"/>
        <w:rPr>
          <w:snapToGrid w:val="0"/>
          <w:color w:val="000000"/>
          <w:sz w:val="28"/>
          <w:szCs w:val="28"/>
        </w:rPr>
      </w:pPr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10260CD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t>7 сервисов для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3F599564" w:rsidR="00401803" w:rsidRPr="00AB79F0" w:rsidRDefault="001B6D42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C513FA" w:rsidRPr="00C513FA">
                <w:rPr>
                  <w:rStyle w:val="af2"/>
                  <w:iCs/>
                </w:rPr>
                <w:t>netology.ru</w:t>
              </w:r>
            </w:hyperlink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5AA0FE33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Каталог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59BCE7CD" w:rsidR="00401803" w:rsidRPr="00AB79F0" w:rsidRDefault="001B6D42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C513FA" w:rsidRPr="00C513FA">
                <w:rPr>
                  <w:rStyle w:val="af2"/>
                  <w:iCs/>
                </w:rPr>
                <w:t>datavizcatalogue.com</w:t>
              </w:r>
            </w:hyperlink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2060CA42" w:rsidR="00401803" w:rsidRPr="00AB79F0" w:rsidRDefault="00C513FA" w:rsidP="00C513F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Топ 15 лучших инструментов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6337816D" w:rsidR="00401803" w:rsidRPr="00AB79F0" w:rsidRDefault="001B6D42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C513FA" w:rsidRPr="00C513FA">
                <w:rPr>
                  <w:rStyle w:val="af2"/>
                  <w:iCs/>
                </w:rPr>
                <w:t>vc.ru</w:t>
              </w:r>
            </w:hyperlink>
          </w:p>
        </w:tc>
      </w:tr>
    </w:tbl>
    <w:p w14:paraId="50F03B8C" w14:textId="77777777" w:rsidR="00401803" w:rsidRPr="00285911" w:rsidRDefault="00401803" w:rsidP="00E9585B">
      <w:pPr>
        <w:pStyle w:val="10"/>
        <w:ind w:firstLine="709"/>
        <w:jc w:val="both"/>
        <w:rPr>
          <w:lang w:val="ru-RU"/>
        </w:rPr>
      </w:pPr>
    </w:p>
    <w:bookmarkEnd w:id="66"/>
    <w:bookmarkEnd w:id="67"/>
    <w:bookmarkEnd w:id="68"/>
    <w:p w14:paraId="2B293E61" w14:textId="77777777" w:rsidR="00F946A4" w:rsidRPr="00A73E9C" w:rsidRDefault="00F946A4" w:rsidP="00CD713F">
      <w:pPr>
        <w:ind w:firstLine="709"/>
        <w:jc w:val="both"/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CD713F">
      <w:pPr>
        <w:ind w:firstLine="567"/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r w:rsidRPr="009056D1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Windows Professional 10 Russian Upgrade OLP NL AcademicEdition</w:t>
      </w:r>
    </w:p>
    <w:p w14:paraId="515B7DB9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Office Professional Plus Education ALng LSA OLVS E 3Y</w:t>
      </w:r>
    </w:p>
    <w:p w14:paraId="3DF30C62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r w:rsidRPr="009056D1">
        <w:rPr>
          <w:sz w:val="28"/>
          <w:szCs w:val="28"/>
          <w:lang w:val="en-US"/>
        </w:rPr>
        <w:t>Dr</w:t>
      </w:r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C37162" w:rsidRDefault="009056D1" w:rsidP="00C37162">
      <w:pPr>
        <w:pStyle w:val="afff5"/>
        <w:ind w:firstLine="709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C37162">
        <w:rPr>
          <w:b/>
          <w:i/>
          <w:sz w:val="28"/>
        </w:rPr>
        <w:t>свободно-распространяемое программное обеспечение</w:t>
      </w:r>
      <w:r w:rsidRPr="00C37162">
        <w:rPr>
          <w:b/>
          <w:i/>
          <w:sz w:val="28"/>
          <w:szCs w:val="28"/>
        </w:rPr>
        <w:t>:</w:t>
      </w:r>
      <w:bookmarkEnd w:id="118"/>
    </w:p>
    <w:p w14:paraId="43944EF0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6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7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8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Логином (Loginom) (отечественное программное обеспечение; 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Inkscape (векторная графика) (</w:t>
      </w:r>
      <w:hyperlink r:id="rId21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AE2D34">
        <w:rPr>
          <w:b/>
          <w:i/>
          <w:sz w:val="28"/>
        </w:rPr>
        <w:t>электронно-библиотечная система</w:t>
      </w:r>
      <w:r w:rsidRPr="009056D1">
        <w:rPr>
          <w:b/>
          <w:i/>
          <w:sz w:val="28"/>
          <w:szCs w:val="28"/>
        </w:rPr>
        <w:t>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r w:rsidRPr="009056D1">
        <w:rPr>
          <w:b/>
          <w:i/>
          <w:sz w:val="28"/>
          <w:szCs w:val="28"/>
          <w:lang w:val="en-US"/>
        </w:rPr>
        <w:lastRenderedPageBreak/>
        <w:t>современные профессиональные баз</w:t>
      </w:r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9056D1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4781A738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 xml:space="preserve">«КонсультантПлюс» </w:t>
      </w:r>
      <w:hyperlink r:id="rId25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6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5198351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20-17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16-15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14-13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12-11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10-8</w:t>
            </w:r>
            <w:r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1D16160B" w:rsidR="009032A6" w:rsidRPr="00285911" w:rsidRDefault="009032A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 xml:space="preserve">задания к </w:t>
      </w:r>
      <w:r w:rsidR="00DA457F">
        <w:rPr>
          <w:b/>
          <w:i/>
          <w:sz w:val="28"/>
          <w:szCs w:val="28"/>
          <w:u w:val="single"/>
        </w:rPr>
        <w:t xml:space="preserve">лабораторному </w:t>
      </w:r>
      <w:r w:rsidR="007F50C9">
        <w:rPr>
          <w:b/>
          <w:i/>
          <w:sz w:val="28"/>
          <w:szCs w:val="28"/>
          <w:u w:val="single"/>
        </w:rPr>
        <w:t xml:space="preserve">практикуму </w:t>
      </w:r>
    </w:p>
    <w:p w14:paraId="55999684" w14:textId="20CB1F6F" w:rsidR="009032A6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</w:t>
      </w:r>
      <w:r w:rsidR="007F50C9" w:rsidRPr="00FA49C1">
        <w:rPr>
          <w:b/>
          <w:sz w:val="28"/>
          <w:szCs w:val="28"/>
        </w:rPr>
        <w:t>№</w:t>
      </w:r>
      <w:r w:rsidR="009032A6" w:rsidRPr="00FA49C1">
        <w:rPr>
          <w:b/>
          <w:sz w:val="28"/>
          <w:szCs w:val="28"/>
        </w:rPr>
        <w:t xml:space="preserve"> 1.</w:t>
      </w:r>
    </w:p>
    <w:p w14:paraId="48B03796" w14:textId="5AF99642" w:rsidR="009032A6" w:rsidRPr="00FA49C1" w:rsidRDefault="009032A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FA49C1" w:rsidRDefault="007F50C9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2B4851D0" w14:textId="72263A24" w:rsidR="00DA457F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Познакомиться с понятием анализа данных, изучить основные виды данных и их особенности.</w:t>
      </w:r>
    </w:p>
    <w:p w14:paraId="4D3A20EF" w14:textId="507F7BB4" w:rsidR="00E82794" w:rsidRPr="00FA49C1" w:rsidRDefault="00E82794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9F7696" w14:textId="1F9EFE63" w:rsidR="007F50C9" w:rsidRPr="00FA49C1" w:rsidRDefault="00E82794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</w:t>
      </w:r>
      <w:r w:rsidR="007F50C9" w:rsidRPr="00FA49C1">
        <w:rPr>
          <w:b/>
          <w:sz w:val="28"/>
          <w:szCs w:val="28"/>
        </w:rPr>
        <w:t>адание:</w:t>
      </w:r>
    </w:p>
    <w:p w14:paraId="03AF6B1E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5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Ознакомьтесь с теоретическими материалами по анализу данных и классификации данных (структурированные, неструктурированные, полуструктурированные).</w:t>
      </w:r>
    </w:p>
    <w:p w14:paraId="7BAD1E69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5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Найдите примеры каждого вида данных в интернете или учебных источниках.</w:t>
      </w:r>
    </w:p>
    <w:p w14:paraId="01070A3A" w14:textId="7362B968" w:rsidR="00DA457F" w:rsidRPr="00FA49C1" w:rsidRDefault="00DA457F" w:rsidP="00F53BC5">
      <w:pPr>
        <w:pStyle w:val="af0"/>
        <w:keepNext/>
        <w:widowControl w:val="0"/>
        <w:numPr>
          <w:ilvl w:val="0"/>
          <w:numId w:val="5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На примере таблицы (можно использовать любую таблицу или сделать свою) опишите:</w:t>
      </w:r>
    </w:p>
    <w:p w14:paraId="062015C3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является ли таблица структурированными данными;</w:t>
      </w:r>
    </w:p>
    <w:p w14:paraId="17EF8048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есть ли в данных неструктурированные компоненты;</w:t>
      </w:r>
    </w:p>
    <w:p w14:paraId="5A191019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есть ли данные полуструктурированного вида (например, JSON или XML).</w:t>
      </w:r>
    </w:p>
    <w:p w14:paraId="0E8B63A9" w14:textId="77777777" w:rsidR="00DA457F" w:rsidRPr="00FA49C1" w:rsidRDefault="00DA457F" w:rsidP="00FA49C1">
      <w:pPr>
        <w:pStyle w:val="af0"/>
        <w:keepNext/>
        <w:widowControl w:val="0"/>
        <w:shd w:val="clear" w:color="auto" w:fill="FFFFFF"/>
        <w:ind w:left="0" w:firstLine="709"/>
        <w:jc w:val="both"/>
        <w:rPr>
          <w:sz w:val="28"/>
          <w:szCs w:val="28"/>
        </w:rPr>
      </w:pPr>
    </w:p>
    <w:p w14:paraId="7DD1CA37" w14:textId="147B0883" w:rsidR="007F50C9" w:rsidRPr="00FA49C1" w:rsidRDefault="00DA457F" w:rsidP="00F53BC5">
      <w:pPr>
        <w:pStyle w:val="af0"/>
        <w:keepNext/>
        <w:widowControl w:val="0"/>
        <w:numPr>
          <w:ilvl w:val="0"/>
          <w:numId w:val="5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Создайте небольшую таблицу (не менее 5 строк и 3 столбцов) с примером структурированных данных.</w:t>
      </w:r>
    </w:p>
    <w:p w14:paraId="7447AD98" w14:textId="77777777" w:rsidR="007F50C9" w:rsidRPr="00FA49C1" w:rsidRDefault="007F50C9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137203ED" w14:textId="77777777" w:rsidR="00DA457F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Кратко опишите виды данных, приведите примеры.</w:t>
      </w:r>
    </w:p>
    <w:p w14:paraId="180D65A7" w14:textId="77777777" w:rsidR="00DA457F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Включите созданную таблицу и описание, какой вид данных она представляет.</w:t>
      </w:r>
    </w:p>
    <w:p w14:paraId="34064F99" w14:textId="5501873E" w:rsidR="007F50C9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Сделайте вывод о важности понимания видов данных для их последующего анализа.</w:t>
      </w:r>
    </w:p>
    <w:p w14:paraId="4D89A9E0" w14:textId="77777777" w:rsidR="007F50C9" w:rsidRPr="00FA49C1" w:rsidRDefault="007F50C9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0856B075" w:rsidR="009032A6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Лабораторный практикуму №</w:t>
      </w:r>
      <w:r w:rsidR="007F50C9" w:rsidRPr="00FA49C1">
        <w:rPr>
          <w:b/>
          <w:sz w:val="28"/>
          <w:szCs w:val="28"/>
        </w:rPr>
        <w:t xml:space="preserve"> </w:t>
      </w:r>
      <w:r w:rsidR="009032A6" w:rsidRPr="00FA49C1">
        <w:rPr>
          <w:b/>
          <w:sz w:val="28"/>
          <w:szCs w:val="28"/>
        </w:rPr>
        <w:t>2.</w:t>
      </w:r>
    </w:p>
    <w:p w14:paraId="1401BDC0" w14:textId="716AC6D4" w:rsidR="009032A6" w:rsidRPr="00FA49C1" w:rsidRDefault="009032A6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FA49C1" w:rsidRDefault="00E82794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Цель работы</w:t>
      </w:r>
      <w:r w:rsidRPr="00FA49C1">
        <w:rPr>
          <w:sz w:val="28"/>
          <w:szCs w:val="28"/>
        </w:rPr>
        <w:t>:</w:t>
      </w:r>
    </w:p>
    <w:p w14:paraId="3A6183FE" w14:textId="257131B0" w:rsidR="00DA457F" w:rsidRPr="00FA49C1" w:rsidRDefault="00DA457F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Изучить понятия качества данных, определить структуру и объем данных, ознакомиться с этапами анализа данных.</w:t>
      </w:r>
    </w:p>
    <w:p w14:paraId="2133D840" w14:textId="68FC8404" w:rsidR="00E82794" w:rsidRPr="00FA49C1" w:rsidRDefault="00E82794" w:rsidP="00FA49C1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01F3FBDC" w14:textId="77777777" w:rsidR="00DA457F" w:rsidRPr="00FA49C1" w:rsidRDefault="00DA457F" w:rsidP="00F53BC5">
      <w:pPr>
        <w:pStyle w:val="af0"/>
        <w:keepNext/>
        <w:widowControl w:val="0"/>
        <w:numPr>
          <w:ilvl w:val="3"/>
          <w:numId w:val="1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знакомьтесь с понятием "качество данных": точность, полнота, актуальность, последовательность.</w:t>
      </w:r>
    </w:p>
    <w:p w14:paraId="0811E4BE" w14:textId="77777777" w:rsidR="00DA457F" w:rsidRPr="00FA49C1" w:rsidRDefault="00DA457F" w:rsidP="00F53BC5">
      <w:pPr>
        <w:pStyle w:val="af0"/>
        <w:keepNext/>
        <w:widowControl w:val="0"/>
        <w:numPr>
          <w:ilvl w:val="3"/>
          <w:numId w:val="1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 xml:space="preserve">Возьмите любой набор данных (можно взять пример из открытых </w:t>
      </w:r>
      <w:r w:rsidRPr="00FA49C1">
        <w:rPr>
          <w:sz w:val="28"/>
          <w:szCs w:val="28"/>
        </w:rPr>
        <w:lastRenderedPageBreak/>
        <w:t>источников, например, из Kaggle или данных правительства).</w:t>
      </w:r>
    </w:p>
    <w:p w14:paraId="3C2580DE" w14:textId="500BA70B" w:rsidR="00DA457F" w:rsidRPr="00FA49C1" w:rsidRDefault="00DA457F" w:rsidP="00F53BC5">
      <w:pPr>
        <w:pStyle w:val="af0"/>
        <w:keepNext/>
        <w:widowControl w:val="0"/>
        <w:numPr>
          <w:ilvl w:val="3"/>
          <w:numId w:val="1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Проанализируйте структуру данных:</w:t>
      </w:r>
    </w:p>
    <w:p w14:paraId="05CD87E7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Какие типы данных присутствуют?</w:t>
      </w:r>
    </w:p>
    <w:p w14:paraId="38E34A09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Какова общая структура (табличная, иерархическая и т.п.)?</w:t>
      </w:r>
    </w:p>
    <w:p w14:paraId="029C200D" w14:textId="77777777" w:rsidR="00DA457F" w:rsidRPr="00FA49C1" w:rsidRDefault="00DA457F" w:rsidP="00F53BC5">
      <w:pPr>
        <w:pStyle w:val="af0"/>
        <w:keepNext/>
        <w:widowControl w:val="0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Какой объем данных (количество строк и столбцов)?</w:t>
      </w:r>
    </w:p>
    <w:p w14:paraId="3A8651F6" w14:textId="77777777" w:rsidR="00DA457F" w:rsidRPr="00FA49C1" w:rsidRDefault="00DA457F" w:rsidP="00FA49C1">
      <w:pPr>
        <w:pStyle w:val="af0"/>
        <w:keepNext/>
        <w:widowControl w:val="0"/>
        <w:tabs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4E032FE6" w14:textId="77777777" w:rsidR="00DA457F" w:rsidRPr="00FA49C1" w:rsidRDefault="00DA457F" w:rsidP="00F53BC5">
      <w:pPr>
        <w:pStyle w:val="af0"/>
        <w:keepNext/>
        <w:widowControl w:val="0"/>
        <w:numPr>
          <w:ilvl w:val="3"/>
          <w:numId w:val="1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Опишите этапы анализа данных: подготовка, очистка, исследовательский анализ, моделирование, интерпретация.</w:t>
      </w:r>
    </w:p>
    <w:p w14:paraId="7035B951" w14:textId="6B5159C0" w:rsidR="00DA457F" w:rsidRPr="00FA49C1" w:rsidRDefault="00DA457F" w:rsidP="00F53BC5">
      <w:pPr>
        <w:pStyle w:val="af0"/>
        <w:keepNext/>
        <w:widowControl w:val="0"/>
        <w:numPr>
          <w:ilvl w:val="3"/>
          <w:numId w:val="10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Проведите базовые статистические вычисления (например, среднее, медиану, минимальное и максимальное значения для числовых данных).</w:t>
      </w:r>
    </w:p>
    <w:p w14:paraId="4D7B13AB" w14:textId="5CBD9624" w:rsidR="00E82794" w:rsidRPr="00FA49C1" w:rsidRDefault="00E82794" w:rsidP="00FA49C1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27EAF5B9" w14:textId="77777777" w:rsidR="00FA49C1" w:rsidRPr="00FA49C1" w:rsidRDefault="00FA49C1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Краткое описание выбранных данных.</w:t>
      </w:r>
    </w:p>
    <w:p w14:paraId="7BE19564" w14:textId="77777777" w:rsidR="00FA49C1" w:rsidRPr="00FA49C1" w:rsidRDefault="00FA49C1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Структура и объем данных.</w:t>
      </w:r>
    </w:p>
    <w:p w14:paraId="182D1FB5" w14:textId="77777777" w:rsidR="00FA49C1" w:rsidRPr="00FA49C1" w:rsidRDefault="00FA49C1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Этапы анализа, которые вы выполнили.</w:t>
      </w:r>
    </w:p>
    <w:p w14:paraId="5D87F955" w14:textId="16261855" w:rsidR="00925DBC" w:rsidRPr="00FA49C1" w:rsidRDefault="00FA49C1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Итоги и выводы о качестве данных.</w:t>
      </w:r>
    </w:p>
    <w:p w14:paraId="413D588C" w14:textId="77777777" w:rsidR="00DA457F" w:rsidRPr="00FA49C1" w:rsidRDefault="00DA457F" w:rsidP="00FA49C1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56482DF4" w:rsidR="009032A6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3</w:t>
      </w:r>
    </w:p>
    <w:p w14:paraId="68E334A6" w14:textId="54391F77" w:rsidR="009032A6" w:rsidRPr="00FA49C1" w:rsidRDefault="009032A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FA49C1" w:rsidRDefault="009C25F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4115AF38" w14:textId="40E400F4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Научиться находить и собирать данные из различных источников, понять особенности каждого источника.</w:t>
      </w:r>
    </w:p>
    <w:p w14:paraId="624EDEE6" w14:textId="6E457254" w:rsidR="009C25FC" w:rsidRPr="00FA49C1" w:rsidRDefault="009C25F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3BE2AF6D" w14:textId="77777777" w:rsidR="00FA49C1" w:rsidRPr="00FA49C1" w:rsidRDefault="00FA49C1" w:rsidP="00F53BC5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Ознакомьтесь с основными источниками данных: открытые порталы, API, веб-сайты, базы данных.</w:t>
      </w:r>
    </w:p>
    <w:p w14:paraId="0270C6F0" w14:textId="77777777" w:rsidR="00FA49C1" w:rsidRPr="00FA49C1" w:rsidRDefault="00FA49C1" w:rsidP="00F53BC5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Выберите один источник данных (например, API открытого правительства или сайт статистики).</w:t>
      </w:r>
    </w:p>
    <w:p w14:paraId="3B8C8C9A" w14:textId="77777777" w:rsidR="00FA49C1" w:rsidRPr="00FA49C1" w:rsidRDefault="00FA49C1" w:rsidP="00F53BC5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Соберите данные (например, с помощью Python и библиотеки requests или urllib) с выбранного источника.</w:t>
      </w:r>
    </w:p>
    <w:p w14:paraId="19FAB842" w14:textId="77777777" w:rsidR="00FA49C1" w:rsidRPr="00FA49C1" w:rsidRDefault="00FA49C1" w:rsidP="00F53BC5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Сохраните полученные данные в файл (например, CSV или JSON).</w:t>
      </w:r>
    </w:p>
    <w:p w14:paraId="370390FD" w14:textId="12EEEAF9" w:rsidR="00DA457F" w:rsidRPr="00FA49C1" w:rsidRDefault="00FA49C1" w:rsidP="00F53BC5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Проведите первичный анализ: определите структуру данных, объем, наличие пропусков и ошибок.</w:t>
      </w:r>
    </w:p>
    <w:p w14:paraId="040543A5" w14:textId="1F3B4254" w:rsidR="00926D56" w:rsidRPr="00FA49C1" w:rsidRDefault="00926D5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524E5C7D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Описание выбранного источника данных.</w:t>
      </w:r>
    </w:p>
    <w:p w14:paraId="233F17A8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Методы сбора данных.</w:t>
      </w:r>
    </w:p>
    <w:p w14:paraId="467B3F41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Пример полученного файла.</w:t>
      </w:r>
    </w:p>
    <w:p w14:paraId="6F67C1F5" w14:textId="01367570" w:rsidR="009032A6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Краткий анализ собранных данных.</w:t>
      </w:r>
    </w:p>
    <w:p w14:paraId="748D25ED" w14:textId="77777777" w:rsidR="00926D56" w:rsidRPr="00FA49C1" w:rsidRDefault="00926D56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3C5CE29" w:rsidR="009032A6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4</w:t>
      </w:r>
    </w:p>
    <w:p w14:paraId="4F4D71E8" w14:textId="207B7D8D" w:rsidR="007F50C9" w:rsidRPr="00FA49C1" w:rsidRDefault="007F50C9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14D0B19B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6882572D" w14:textId="1BC8110E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 xml:space="preserve">Научиться выполнять предобработку данных и проводить первичный </w:t>
      </w:r>
      <w:r w:rsidRPr="00FA49C1">
        <w:rPr>
          <w:sz w:val="28"/>
          <w:szCs w:val="28"/>
        </w:rPr>
        <w:lastRenderedPageBreak/>
        <w:t>анализ.</w:t>
      </w:r>
    </w:p>
    <w:p w14:paraId="489FE3A7" w14:textId="18AE0F01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001FC59E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Возьмите подготовленный на предыдущей работе файл с данными.</w:t>
      </w:r>
    </w:p>
    <w:p w14:paraId="5DECFCD1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Выполните очистку данных: удалите пропуски, исправьте ошибочные значения, приведите типы данных к нужным форматам.</w:t>
      </w:r>
    </w:p>
    <w:p w14:paraId="67ABB429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Проведите первичный анализ: расчет основных статистик, построение гистограмм и диаграмм.</w:t>
      </w:r>
    </w:p>
    <w:p w14:paraId="412B7B76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Используйте библиотеки Python (pandas, matplotlib).</w:t>
      </w:r>
    </w:p>
    <w:p w14:paraId="0E3E2F53" w14:textId="36FF7C8F" w:rsidR="00DA457F" w:rsidRPr="00FA49C1" w:rsidRDefault="00FA49C1" w:rsidP="00F53BC5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Опишите, что было сделано и какие выводы можно сделать по первичным данным.</w:t>
      </w:r>
    </w:p>
    <w:p w14:paraId="21C82A41" w14:textId="13A8174A" w:rsidR="0028183C" w:rsidRPr="00FA49C1" w:rsidRDefault="0028183C" w:rsidP="00FA49C1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6E1CC1C6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Описание исходных данных и этапов предобработки.</w:t>
      </w:r>
    </w:p>
    <w:p w14:paraId="6042B6B3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Основные статистики и графики.</w:t>
      </w:r>
    </w:p>
    <w:p w14:paraId="35279DA2" w14:textId="1DF3B250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Выводы по качеству данных после обработки.</w:t>
      </w:r>
    </w:p>
    <w:p w14:paraId="14865A9A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5C24BD64" w:rsidR="0028183C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28183C" w:rsidRPr="00FA49C1">
        <w:rPr>
          <w:b/>
          <w:sz w:val="28"/>
          <w:szCs w:val="28"/>
        </w:rPr>
        <w:t>5</w:t>
      </w:r>
    </w:p>
    <w:p w14:paraId="3E01AE76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40954A50" w14:textId="1DF01842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Познакомиться с понятием инфографики и научиться создавать простые инфографические материалы.</w:t>
      </w:r>
    </w:p>
    <w:p w14:paraId="5180ADB9" w14:textId="7472D23A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0FA7C289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Изучите принципы создания информативных и привлекательных инфографик.</w:t>
      </w:r>
    </w:p>
    <w:p w14:paraId="31DEC3B5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Выберите тему (например, статистика по населению страны или данные по продажам).</w:t>
      </w:r>
    </w:p>
    <w:p w14:paraId="4A06CA99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Создайте инфографику с помощью любого инструмента (Excel, Canva, Python-библиотеки – matplotlib, seaborn, plotly).</w:t>
      </w:r>
    </w:p>
    <w:p w14:paraId="0197333E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 инфографике должны быть использованы графики, иконки или другие визуальные элементы, подчеркивающие информацию.</w:t>
      </w:r>
    </w:p>
    <w:p w14:paraId="57A6531D" w14:textId="209574F7" w:rsidR="00DA457F" w:rsidRPr="00FA49C1" w:rsidRDefault="00FA49C1" w:rsidP="00F53BC5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Сделайте короткое описание, почему выбран именно такой формат и какие преимущества он дает.</w:t>
      </w:r>
    </w:p>
    <w:p w14:paraId="0671330C" w14:textId="00DD3B2A" w:rsidR="0028183C" w:rsidRPr="00FA49C1" w:rsidRDefault="0028183C" w:rsidP="00FA49C1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3FC0003E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Отчет</w:t>
      </w:r>
      <w:r w:rsidRPr="00FA49C1">
        <w:rPr>
          <w:sz w:val="28"/>
          <w:szCs w:val="28"/>
        </w:rPr>
        <w:t xml:space="preserve">: </w:t>
      </w:r>
    </w:p>
    <w:p w14:paraId="49676864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Скриншот созданной инфографики.</w:t>
      </w:r>
    </w:p>
    <w:p w14:paraId="1F1CAFED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Обоснование выбора элементов.</w:t>
      </w:r>
    </w:p>
    <w:p w14:paraId="1A84B3F8" w14:textId="72778DDC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Краткое описание, что показывает инфографика и как она помогает понять данные.</w:t>
      </w:r>
    </w:p>
    <w:p w14:paraId="6F8A3505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73DE7F6" w14:textId="2073CA66" w:rsidR="007F50C9" w:rsidRPr="00FA49C1" w:rsidRDefault="00DA457F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7F50C9" w:rsidRPr="00FA49C1">
        <w:rPr>
          <w:b/>
          <w:sz w:val="28"/>
          <w:szCs w:val="28"/>
        </w:rPr>
        <w:t xml:space="preserve">6 </w:t>
      </w:r>
    </w:p>
    <w:p w14:paraId="780D4FE1" w14:textId="10FE8F14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F524E7E" w14:textId="77777777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7C5DCA9A" w14:textId="7E700D17" w:rsidR="00DA457F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 xml:space="preserve">Освоить методы визуализации данных и научиться создавать </w:t>
      </w:r>
      <w:r w:rsidRPr="00FA49C1">
        <w:rPr>
          <w:sz w:val="28"/>
          <w:szCs w:val="28"/>
        </w:rPr>
        <w:lastRenderedPageBreak/>
        <w:t>информативные графики.</w:t>
      </w:r>
    </w:p>
    <w:p w14:paraId="5953E4E6" w14:textId="43A07C19" w:rsidR="0028183C" w:rsidRPr="00FA49C1" w:rsidRDefault="0028183C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35EC9427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Возьмите подготовленные данные из предыдущей работы.</w:t>
      </w:r>
    </w:p>
    <w:p w14:paraId="4FFC7841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Постройте разные виды графиков: линейные, столбчатые, круговые, scatter plot.</w:t>
      </w:r>
    </w:p>
    <w:p w14:paraId="239E3885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Используйте библиотеку matplotlib или seaborn.</w:t>
      </w:r>
    </w:p>
    <w:p w14:paraId="07EB172B" w14:textId="77777777" w:rsidR="00FA49C1" w:rsidRPr="00FA49C1" w:rsidRDefault="00FA49C1" w:rsidP="00F53BC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Проанализируйте, какой график лучше всего подходит для отображения каждой части данных.</w:t>
      </w:r>
    </w:p>
    <w:p w14:paraId="5B4FFDC8" w14:textId="60E47FB8" w:rsidR="00DA457F" w:rsidRPr="00FA49C1" w:rsidRDefault="00FA49C1" w:rsidP="00F53BC5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Сделайте вывод о том, как визуализация помогает лучше понять данные.</w:t>
      </w:r>
    </w:p>
    <w:p w14:paraId="15DF1169" w14:textId="5AF099FA" w:rsidR="00233A93" w:rsidRPr="00FA49C1" w:rsidRDefault="00233A93" w:rsidP="00FA49C1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Отчет</w:t>
      </w:r>
      <w:r w:rsidRPr="00FA49C1">
        <w:rPr>
          <w:sz w:val="28"/>
          <w:szCs w:val="28"/>
        </w:rPr>
        <w:t>:</w:t>
      </w:r>
    </w:p>
    <w:p w14:paraId="432F58B0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Скриншоты всех построенных графиков.</w:t>
      </w:r>
    </w:p>
    <w:p w14:paraId="0A6A3CB8" w14:textId="77777777" w:rsidR="00FA49C1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Обоснование выбора типа графика для каждого случая.</w:t>
      </w:r>
    </w:p>
    <w:p w14:paraId="2F9FA4BB" w14:textId="28A81E16" w:rsidR="00233A93" w:rsidRPr="00FA49C1" w:rsidRDefault="00FA49C1" w:rsidP="00FA49C1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sz w:val="28"/>
          <w:szCs w:val="28"/>
        </w:rPr>
        <w:t>Итоговые выводы по эффективности визуализации.</w:t>
      </w:r>
    </w:p>
    <w:p w14:paraId="3BED837B" w14:textId="77777777" w:rsidR="00233A93" w:rsidRPr="00770103" w:rsidRDefault="00233A9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75AF52BB" w14:textId="6F42A3A2" w:rsidR="00770103" w:rsidRPr="003C6D27" w:rsidRDefault="00770103" w:rsidP="003C6D27">
      <w:pPr>
        <w:ind w:firstLine="709"/>
        <w:jc w:val="both"/>
        <w:rPr>
          <w:b/>
          <w:i/>
          <w:sz w:val="28"/>
          <w:szCs w:val="28"/>
        </w:rPr>
      </w:pPr>
      <w:r w:rsidRPr="003C6D27">
        <w:rPr>
          <w:b/>
          <w:i/>
          <w:sz w:val="28"/>
          <w:szCs w:val="28"/>
        </w:rPr>
        <w:t xml:space="preserve">Тема </w:t>
      </w:r>
      <w:r w:rsidR="00FA49C1" w:rsidRPr="003C6D27">
        <w:rPr>
          <w:b/>
          <w:i/>
          <w:sz w:val="28"/>
          <w:szCs w:val="28"/>
        </w:rPr>
        <w:t>2. Качество данных. Структура и объем данных. Этапы и методы анализа данных</w:t>
      </w:r>
    </w:p>
    <w:p w14:paraId="43F65314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качество данных?</w:t>
      </w:r>
    </w:p>
    <w:p w14:paraId="5BDDFBE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Размер данных в байтах</w:t>
      </w:r>
    </w:p>
    <w:p w14:paraId="6E15E4B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Соответствие данных требованиям пользователя и их достоверность</w:t>
      </w:r>
    </w:p>
    <w:p w14:paraId="58F4673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Количество различных типов данных</w:t>
      </w:r>
    </w:p>
    <w:p w14:paraId="3327C8D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Скорость обработки данных</w:t>
      </w:r>
    </w:p>
    <w:p w14:paraId="185104F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7737A921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 какому аспекту качества данных относится полнота информации?</w:t>
      </w:r>
    </w:p>
    <w:p w14:paraId="2D60427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Точность</w:t>
      </w:r>
    </w:p>
    <w:p w14:paraId="60E1887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Последовательность</w:t>
      </w:r>
    </w:p>
    <w:p w14:paraId="473C5B6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Полнота</w:t>
      </w:r>
    </w:p>
    <w:p w14:paraId="718A432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Актуальность</w:t>
      </w:r>
    </w:p>
    <w:p w14:paraId="603FCBE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0A7DF307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характеризует структуру данных?</w:t>
      </w:r>
    </w:p>
    <w:p w14:paraId="1CE0F71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Физическое расположение данных</w:t>
      </w:r>
    </w:p>
    <w:p w14:paraId="7D72D80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Организацию данных и их взаимосвязи</w:t>
      </w:r>
    </w:p>
    <w:p w14:paraId="39D6A61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Объем данных</w:t>
      </w:r>
    </w:p>
    <w:p w14:paraId="7AAE8B8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Скорость доступа к данным</w:t>
      </w:r>
    </w:p>
    <w:p w14:paraId="152ADB3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282775B7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Какой из методов относится к предварительной обработке данных?</w:t>
      </w:r>
    </w:p>
    <w:p w14:paraId="0CDBA69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Визуализация</w:t>
      </w:r>
    </w:p>
    <w:p w14:paraId="61923EF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Очистка данных</w:t>
      </w:r>
    </w:p>
    <w:p w14:paraId="4286D40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Анализ трендов</w:t>
      </w:r>
    </w:p>
    <w:p w14:paraId="4981479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lastRenderedPageBreak/>
        <w:t>Г) Построение модели</w:t>
      </w:r>
    </w:p>
    <w:p w14:paraId="7FA4626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605F7DCD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объем данных?</w:t>
      </w:r>
    </w:p>
    <w:p w14:paraId="4A6A1BD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Объем занимаемой памяти</w:t>
      </w:r>
    </w:p>
    <w:p w14:paraId="63BA859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Количество информации или данных в наборе данных</w:t>
      </w:r>
    </w:p>
    <w:p w14:paraId="05A4733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Размер файла данных на диске</w:t>
      </w:r>
    </w:p>
    <w:p w14:paraId="10E59C2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Время обработки данных</w:t>
      </w:r>
    </w:p>
    <w:p w14:paraId="53A4C92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73C5CB76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Какой этап анализа данных включает в себя выявление закономерностей и трендов?</w:t>
      </w:r>
    </w:p>
    <w:p w14:paraId="061B561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Предварительная обработка</w:t>
      </w:r>
    </w:p>
    <w:p w14:paraId="61C2A3A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Анализ и моделирование</w:t>
      </w:r>
    </w:p>
    <w:p w14:paraId="030DC5D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Визуализация</w:t>
      </w:r>
    </w:p>
    <w:p w14:paraId="426C9AF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Хранение данных</w:t>
      </w:r>
    </w:p>
    <w:p w14:paraId="5B81838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29F5FFC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является целью этапа "предварительный анализ данных"?</w:t>
      </w:r>
    </w:p>
    <w:p w14:paraId="0731F1C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Построение графиков и диаграмм</w:t>
      </w:r>
    </w:p>
    <w:p w14:paraId="2215581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Обнаружение и исправление ошибок, подготовка данных к анализу</w:t>
      </w:r>
    </w:p>
    <w:p w14:paraId="27E0C99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Создание базы данных</w:t>
      </w:r>
    </w:p>
    <w:p w14:paraId="75A3576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Архивация данных</w:t>
      </w:r>
    </w:p>
    <w:p w14:paraId="165D4D0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46014EE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из перечисленного не является методом анализа данных?</w:t>
      </w:r>
    </w:p>
    <w:p w14:paraId="450FA1B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Статистический анализ</w:t>
      </w:r>
    </w:p>
    <w:p w14:paraId="03BBA64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Машинное обучение</w:t>
      </w:r>
    </w:p>
    <w:p w14:paraId="50E5A4A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Визуализация данных</w:t>
      </w:r>
    </w:p>
    <w:p w14:paraId="14E9F4A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Архивирование данных</w:t>
      </w:r>
    </w:p>
    <w:p w14:paraId="6E5C8D8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6FAE5778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"интерпретация результатов анализа"?</w:t>
      </w:r>
    </w:p>
    <w:p w14:paraId="0E5E984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Процесс сбора данных</w:t>
      </w:r>
    </w:p>
    <w:p w14:paraId="5E055F4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Объяснение и понимание полученных выводов</w:t>
      </w:r>
    </w:p>
    <w:p w14:paraId="0F24B4B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Процесс хранения данных</w:t>
      </w:r>
    </w:p>
    <w:p w14:paraId="0E363B8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Процесс моделирования данных</w:t>
      </w:r>
    </w:p>
    <w:p w14:paraId="5196A2D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AF1715D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"методы визуализации данных"?</w:t>
      </w:r>
    </w:p>
    <w:p w14:paraId="3B96C82A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Средства и приемы для представления данных в графической форме</w:t>
      </w:r>
    </w:p>
    <w:p w14:paraId="2289C2C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Алгоритмы обработки данных</w:t>
      </w:r>
    </w:p>
    <w:p w14:paraId="1A015B9A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Методы сбора данных</w:t>
      </w:r>
    </w:p>
    <w:p w14:paraId="4123F59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Процедуры хранения данных</w:t>
      </w:r>
    </w:p>
    <w:p w14:paraId="1B91891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945B630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 какой категории данных относятся числовые показатели?</w:t>
      </w:r>
    </w:p>
    <w:p w14:paraId="426B200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Категориальные данные</w:t>
      </w:r>
    </w:p>
    <w:p w14:paraId="22B9CA6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Количественные данные</w:t>
      </w:r>
    </w:p>
    <w:p w14:paraId="4C95801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Текстовые данные</w:t>
      </w:r>
    </w:p>
    <w:p w14:paraId="1E5EF90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Временные ряды</w:t>
      </w:r>
    </w:p>
    <w:p w14:paraId="3C85184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59012A3E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"корреляционный анализ"?</w:t>
      </w:r>
    </w:p>
    <w:p w14:paraId="1CBE6D2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Анализ взаимосвязи между двумя переменными</w:t>
      </w:r>
    </w:p>
    <w:p w14:paraId="506F63B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Анализ временных рядов</w:t>
      </w:r>
    </w:p>
    <w:p w14:paraId="5C5038F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Анализ распределения данных</w:t>
      </w:r>
    </w:p>
    <w:p w14:paraId="0CA565D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Анализ пропущенных значений</w:t>
      </w:r>
    </w:p>
    <w:p w14:paraId="4041DA3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95CCD97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из перечисленного является примером метода анализа данных?</w:t>
      </w:r>
    </w:p>
    <w:p w14:paraId="3847E56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Очистка данных</w:t>
      </w:r>
    </w:p>
    <w:p w14:paraId="3937BE0A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Построение гистограммы</w:t>
      </w:r>
    </w:p>
    <w:p w14:paraId="2A824C8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Архивация данных</w:t>
      </w:r>
    </w:p>
    <w:p w14:paraId="63BE375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Передача данных</w:t>
      </w:r>
    </w:p>
    <w:p w14:paraId="135E318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F9F5DAA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"размер выборки" в анализе данных?</w:t>
      </w:r>
    </w:p>
    <w:p w14:paraId="3FD9172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Объем данных, используемых для анализа</w:t>
      </w:r>
    </w:p>
    <w:p w14:paraId="065914B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Общее число данных в базе</w:t>
      </w:r>
    </w:p>
    <w:p w14:paraId="227BC3F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Максимальное значение данных</w:t>
      </w:r>
    </w:p>
    <w:p w14:paraId="011A73CA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Минимальное значение данных</w:t>
      </w:r>
    </w:p>
    <w:p w14:paraId="6ED8CCA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0E30B67C" w14:textId="77777777" w:rsidR="003C6D27" w:rsidRPr="003C6D27" w:rsidRDefault="003C6D27" w:rsidP="00F53BC5">
      <w:pPr>
        <w:pStyle w:val="af0"/>
        <w:numPr>
          <w:ilvl w:val="0"/>
          <w:numId w:val="17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включает этап "визуализация данных"?</w:t>
      </w:r>
    </w:p>
    <w:p w14:paraId="7DD5638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Создание графиков, диаграмм, карт для представления данных</w:t>
      </w:r>
    </w:p>
    <w:p w14:paraId="7E57F98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Обработка пропущенных значений</w:t>
      </w:r>
    </w:p>
    <w:p w14:paraId="100C6E9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Сортировка данных по возрастанию</w:t>
      </w:r>
    </w:p>
    <w:p w14:paraId="18D7F00D" w14:textId="47FC23EC" w:rsidR="00770103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Обучение модели</w:t>
      </w:r>
    </w:p>
    <w:p w14:paraId="2EFA5F53" w14:textId="4EDE3192" w:rsidR="001B7593" w:rsidRPr="003C6D27" w:rsidRDefault="001B7593" w:rsidP="003C6D27">
      <w:pPr>
        <w:ind w:firstLine="709"/>
        <w:jc w:val="both"/>
        <w:rPr>
          <w:sz w:val="28"/>
          <w:szCs w:val="28"/>
        </w:rPr>
      </w:pPr>
    </w:p>
    <w:p w14:paraId="3D2098D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559EF50" w14:textId="63AD5355" w:rsidR="001B7593" w:rsidRPr="003C6D27" w:rsidRDefault="001B7593" w:rsidP="003C6D27">
      <w:pPr>
        <w:ind w:firstLine="709"/>
        <w:jc w:val="both"/>
        <w:rPr>
          <w:b/>
          <w:i/>
          <w:sz w:val="28"/>
          <w:szCs w:val="28"/>
        </w:rPr>
      </w:pPr>
      <w:r w:rsidRPr="003C6D27">
        <w:rPr>
          <w:b/>
          <w:i/>
          <w:sz w:val="28"/>
          <w:szCs w:val="28"/>
        </w:rPr>
        <w:t xml:space="preserve">Тема </w:t>
      </w:r>
      <w:r w:rsidR="003C6D27" w:rsidRPr="003C6D27">
        <w:rPr>
          <w:b/>
          <w:i/>
          <w:sz w:val="28"/>
          <w:szCs w:val="28"/>
        </w:rPr>
        <w:t>5. Инфографика</w:t>
      </w:r>
    </w:p>
    <w:p w14:paraId="0218EB2B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инфографика?</w:t>
      </w:r>
    </w:p>
    <w:p w14:paraId="110287D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Текстовые отчеты о данных</w:t>
      </w:r>
    </w:p>
    <w:p w14:paraId="29223E4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Графическое представление информации для упрощения восприятия</w:t>
      </w:r>
    </w:p>
    <w:p w14:paraId="21BC7F0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Статистические таблицы</w:t>
      </w:r>
    </w:p>
    <w:p w14:paraId="57627A8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Анимационные ролики</w:t>
      </w:r>
    </w:p>
    <w:p w14:paraId="780342F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02DDBB9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Какая основная задача инфографики?</w:t>
      </w:r>
    </w:p>
    <w:p w14:paraId="6A530CC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Увеличить объем данных</w:t>
      </w:r>
    </w:p>
    <w:p w14:paraId="0F1D9CC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Сделать информацию более понятной и запоминающейся</w:t>
      </w:r>
    </w:p>
    <w:p w14:paraId="7E13AB5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Скрыть сложные данные</w:t>
      </w:r>
    </w:p>
    <w:p w14:paraId="53A14C3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Ускорить обработку данных</w:t>
      </w:r>
    </w:p>
    <w:p w14:paraId="6DF701B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80910B0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Какой из перечисленных элементов не является типичным компонентом инфографики?</w:t>
      </w:r>
    </w:p>
    <w:p w14:paraId="4ED1EFB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Диаграммы и графики</w:t>
      </w:r>
    </w:p>
    <w:p w14:paraId="66E595F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Текстовые блоки и подписи</w:t>
      </w:r>
    </w:p>
    <w:p w14:paraId="10B7332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lastRenderedPageBreak/>
        <w:t>В) Программный код</w:t>
      </w:r>
    </w:p>
    <w:p w14:paraId="5F32DDE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Иконки и иллюстрации</w:t>
      </w:r>
    </w:p>
    <w:p w14:paraId="3D7896C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563C32CB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лучше всего подходит для визуализации пропорций?</w:t>
      </w:r>
    </w:p>
    <w:p w14:paraId="5E7576E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Гистограмма</w:t>
      </w:r>
    </w:p>
    <w:p w14:paraId="5B60527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Круговая диаграмма</w:t>
      </w:r>
    </w:p>
    <w:p w14:paraId="194970E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Линейный график</w:t>
      </w:r>
    </w:p>
    <w:p w14:paraId="317E4D6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Таблица</w:t>
      </w:r>
    </w:p>
    <w:p w14:paraId="556C345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332007B4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Какой тип инфографики наиболее подходит для отображения временных изменений?</w:t>
      </w:r>
    </w:p>
    <w:p w14:paraId="6ED45D0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Столбчатая диаграмма</w:t>
      </w:r>
    </w:p>
    <w:p w14:paraId="6401D12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Линейный график</w:t>
      </w:r>
    </w:p>
    <w:p w14:paraId="34C27A1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Пирамидальная диаграмма</w:t>
      </w:r>
    </w:p>
    <w:p w14:paraId="23D2E74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Круговая диаграмма</w:t>
      </w:r>
    </w:p>
    <w:p w14:paraId="6CFE57BE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7478F786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"инфографика данных"?</w:t>
      </w:r>
    </w:p>
    <w:p w14:paraId="5FBCD84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Визуальное представление данных для облегчения понимания</w:t>
      </w:r>
    </w:p>
    <w:p w14:paraId="6AC1D45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Текстовое описание результатов анализа</w:t>
      </w:r>
    </w:p>
    <w:p w14:paraId="28FCD2F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Совокупность цифровых таблиц</w:t>
      </w:r>
    </w:p>
    <w:p w14:paraId="06355B9E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Анимационная презентация</w:t>
      </w:r>
    </w:p>
    <w:p w14:paraId="48087DB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08CC7E20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из ниже перечисленного является хорошей практикой при создании инфографики?</w:t>
      </w:r>
    </w:p>
    <w:p w14:paraId="280F498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Использовать минимум цветов и шрифтов</w:t>
      </w:r>
    </w:p>
    <w:p w14:paraId="6D84607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Загружать инфографику большим количеством текста</w:t>
      </w:r>
    </w:p>
    <w:p w14:paraId="0A7667D7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Использовать яркие и четкие визуальные элементы</w:t>
      </w:r>
    </w:p>
    <w:p w14:paraId="7B7A6111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Скрывать источники данных</w:t>
      </w:r>
    </w:p>
    <w:p w14:paraId="20EAD1B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6B7B71B4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Какая роль у подписи и легенды на инфографике?</w:t>
      </w:r>
    </w:p>
    <w:p w14:paraId="79C5F0A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Делают инфографику более сложной для восприятия</w:t>
      </w:r>
    </w:p>
    <w:p w14:paraId="39AD8CE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Объясняют смысл графиков и диаграмм</w:t>
      </w:r>
    </w:p>
    <w:p w14:paraId="5204801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Увеличивают объем файла</w:t>
      </w:r>
    </w:p>
    <w:p w14:paraId="11B204D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Используются для оформления</w:t>
      </w:r>
    </w:p>
    <w:p w14:paraId="756F63F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4D5B1B14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"инфографика по данным"?</w:t>
      </w:r>
    </w:p>
    <w:p w14:paraId="3B2A9D0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Визуальное отображение данных для быстрого восприятия</w:t>
      </w:r>
    </w:p>
    <w:p w14:paraId="6CD6789E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Текстовые отчеты</w:t>
      </w:r>
    </w:p>
    <w:p w14:paraId="7ADE414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Архивные документы</w:t>
      </w:r>
    </w:p>
    <w:p w14:paraId="3B7A3E3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Анимационные ролики</w:t>
      </w:r>
    </w:p>
    <w:p w14:paraId="5BB0C71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27D2059C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Какая из техник лучше всего подходит для сравнения нескольких категорий?</w:t>
      </w:r>
    </w:p>
    <w:p w14:paraId="3F2E061E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Гистограмма</w:t>
      </w:r>
    </w:p>
    <w:p w14:paraId="63AD7B9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lastRenderedPageBreak/>
        <w:t>Б) Круговая диаграмма</w:t>
      </w:r>
    </w:p>
    <w:p w14:paraId="116A859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Линейный график</w:t>
      </w:r>
    </w:p>
    <w:p w14:paraId="3E943E8F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Таблица</w:t>
      </w:r>
    </w:p>
    <w:p w14:paraId="5830D71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64B80004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важно учитывать при создании инфографики?</w:t>
      </w:r>
    </w:p>
    <w:p w14:paraId="01E58CEC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Объем текста и сложности визуальных элементов</w:t>
      </w:r>
    </w:p>
    <w:p w14:paraId="5E5BE9B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Максимальное использование цветов и шрифтов</w:t>
      </w:r>
    </w:p>
    <w:p w14:paraId="0720E86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Простоту и ясность подачи информации</w:t>
      </w:r>
    </w:p>
    <w:p w14:paraId="147F506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Использование всех возможных графических элементов</w:t>
      </w:r>
    </w:p>
    <w:p w14:paraId="733CCC6B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7E7B23DF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такое "цветовая схема" в инфографике?</w:t>
      </w:r>
    </w:p>
    <w:p w14:paraId="551C1DB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Использование случайных цветов</w:t>
      </w:r>
    </w:p>
    <w:p w14:paraId="32ACF17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Гармоничное сочетание цветов для улучшения восприятия</w:t>
      </w:r>
    </w:p>
    <w:p w14:paraId="2FB9137D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Использование только черного и белого цветов</w:t>
      </w:r>
    </w:p>
    <w:p w14:paraId="6A2D7C6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Цвета, выбранные без учета контекста</w:t>
      </w:r>
    </w:p>
    <w:p w14:paraId="6E0A34A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8932EE8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Какая цель у использования иконок в инфографике?</w:t>
      </w:r>
    </w:p>
    <w:p w14:paraId="617B495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Ускорить загрузку файла</w:t>
      </w:r>
    </w:p>
    <w:p w14:paraId="51B90D8E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Сделать информацию более наглядной и понятной</w:t>
      </w:r>
    </w:p>
    <w:p w14:paraId="4349EBF5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Увеличить объем данных</w:t>
      </w:r>
    </w:p>
    <w:p w14:paraId="05EDFB03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Скрыть основное сообщение</w:t>
      </w:r>
    </w:p>
    <w:p w14:paraId="15C34FE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00DBF72E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Что важно проверить перед публикацией инфографики?</w:t>
      </w:r>
    </w:p>
    <w:p w14:paraId="11A6590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Соответствие источников данных и актуальность информации</w:t>
      </w:r>
    </w:p>
    <w:p w14:paraId="35B26006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Максимальное использование графических эффектов</w:t>
      </w:r>
    </w:p>
    <w:p w14:paraId="171A9C8A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Увеличение объема файла</w:t>
      </w:r>
    </w:p>
    <w:p w14:paraId="72F40789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Минимизация текста</w:t>
      </w:r>
    </w:p>
    <w:p w14:paraId="16D215D2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</w:p>
    <w:p w14:paraId="149BE74B" w14:textId="77777777" w:rsidR="003C6D27" w:rsidRPr="003C6D27" w:rsidRDefault="003C6D27" w:rsidP="00F53BC5">
      <w:pPr>
        <w:pStyle w:val="af0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Какой формат обычно используют для распространения инфографики?</w:t>
      </w:r>
    </w:p>
    <w:p w14:paraId="3C04DF18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А) PDF, PNG, JPEG</w:t>
      </w:r>
    </w:p>
    <w:p w14:paraId="21EF7410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Б) DOCX</w:t>
      </w:r>
    </w:p>
    <w:p w14:paraId="7A444334" w14:textId="77777777" w:rsidR="003C6D27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В) XLSX</w:t>
      </w:r>
    </w:p>
    <w:p w14:paraId="6BDD8179" w14:textId="27D32757" w:rsidR="00FA49C1" w:rsidRPr="003C6D27" w:rsidRDefault="003C6D27" w:rsidP="003C6D27">
      <w:pPr>
        <w:ind w:firstLine="709"/>
        <w:jc w:val="both"/>
        <w:rPr>
          <w:sz w:val="28"/>
          <w:szCs w:val="28"/>
        </w:rPr>
      </w:pPr>
      <w:r w:rsidRPr="003C6D27">
        <w:rPr>
          <w:sz w:val="28"/>
          <w:szCs w:val="28"/>
        </w:rPr>
        <w:t>Г) TXT</w:t>
      </w:r>
    </w:p>
    <w:p w14:paraId="2EFF1DA5" w14:textId="54DC35D6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bookmarkEnd w:id="151"/>
    <w:bookmarkEnd w:id="152"/>
    <w:p w14:paraId="34D4E047" w14:textId="77777777" w:rsidR="00A73E9C" w:rsidRDefault="00A73E9C" w:rsidP="00A73E9C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</w:p>
    <w:p w14:paraId="76AD470E" w14:textId="4CE97FB3" w:rsidR="009032A6" w:rsidRPr="00A312B5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27D1A6D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BB7C0B" w:rsidRPr="00BB7C0B">
        <w:rPr>
          <w:snapToGrid w:val="0"/>
          <w:color w:val="000000"/>
          <w:sz w:val="28"/>
          <w:szCs w:val="28"/>
        </w:rPr>
        <w:t>Комплексный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A73E9C">
      <w:pPr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7B53A9D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такое анализ данных и каковы его основные цели?</w:t>
      </w:r>
    </w:p>
    <w:p w14:paraId="53A80DE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виды данных бывают по форме представления?</w:t>
      </w:r>
    </w:p>
    <w:p w14:paraId="712B0F24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чем различие между структурированными и неструктурированными данными?</w:t>
      </w:r>
    </w:p>
    <w:p w14:paraId="1BF0D450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понимается под качеством данных и почему оно важно?</w:t>
      </w:r>
    </w:p>
    <w:p w14:paraId="010DBAD6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основные параметры характеризуют качество данных?</w:t>
      </w:r>
    </w:p>
    <w:p w14:paraId="06C558F2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такое структура данных и как она влияет на анализ?</w:t>
      </w:r>
    </w:p>
    <w:p w14:paraId="5BF1EE0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этапы включает процесс анализа данных?</w:t>
      </w:r>
    </w:p>
    <w:p w14:paraId="6B45EED4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Назовите основные методы сбора данных.</w:t>
      </w:r>
    </w:p>
    <w:p w14:paraId="74E8207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источники данных существуют для анализа?</w:t>
      </w:r>
    </w:p>
    <w:p w14:paraId="0832735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 xml:space="preserve">Чем отличается сбор данных из внутренних источников от </w:t>
      </w:r>
      <w:r w:rsidRPr="003C6D27">
        <w:rPr>
          <w:bCs/>
          <w:color w:val="000000"/>
          <w:sz w:val="28"/>
          <w:szCs w:val="28"/>
        </w:rPr>
        <w:lastRenderedPageBreak/>
        <w:t>внешних?</w:t>
      </w:r>
    </w:p>
    <w:p w14:paraId="127F78B2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такое предобработка данных и зачем она нужна?</w:t>
      </w:r>
    </w:p>
    <w:p w14:paraId="3F45FEF5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основные шаги входят в предобработку данных?</w:t>
      </w:r>
    </w:p>
    <w:p w14:paraId="7B52E2F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методы анализа данных используются для выявления закономерностей?</w:t>
      </w:r>
    </w:p>
    <w:p w14:paraId="35DA9931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такое инфографика и как она отличается от обычных графиков?</w:t>
      </w:r>
    </w:p>
    <w:p w14:paraId="1E33B6C2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основные виды инфографики существуют?</w:t>
      </w:r>
    </w:p>
    <w:p w14:paraId="40F6EEA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чем преимущества визуализации данных по сравнению с табличным представлением?</w:t>
      </w:r>
    </w:p>
    <w:p w14:paraId="5C2EE6D1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основные принципы визуализации данных?</w:t>
      </w:r>
    </w:p>
    <w:p w14:paraId="0E59D1D2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инструменты широко используются для визуализации данных?</w:t>
      </w:r>
    </w:p>
    <w:p w14:paraId="26D31C5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 выбрать подходящий тип графика для представления информации?</w:t>
      </w:r>
    </w:p>
    <w:p w14:paraId="0BF3E2AC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Что такое интерактивная визуализация и чем она отличается от статичной?</w:t>
      </w:r>
    </w:p>
    <w:p w14:paraId="264B8D85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критерии оценки качества визуализации данных?</w:t>
      </w:r>
    </w:p>
    <w:p w14:paraId="3B80E129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особенности визуализации больших объемов данных?</w:t>
      </w:r>
    </w:p>
    <w:p w14:paraId="5A4AC46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чем заключается роль аналитика данных при создании визуализаций?</w:t>
      </w:r>
    </w:p>
    <w:p w14:paraId="015E5DF9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Какие распространенные ошибки допускаются при визуализации данных?</w:t>
      </w:r>
    </w:p>
    <w:p w14:paraId="51591C62" w14:textId="1C47BACD" w:rsidR="001642B4" w:rsidRDefault="003C6D27" w:rsidP="00F53BC5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Почему важно учитывать целевую аудиторию при подготовке визуальных отчетов?</w:t>
      </w:r>
    </w:p>
    <w:p w14:paraId="4C107587" w14:textId="77777777" w:rsidR="00A73E9C" w:rsidRPr="001642B4" w:rsidRDefault="00A73E9C" w:rsidP="003C6D2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3C6D27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5FF718E5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Вам даны данные о продажах за последний год. Выберите подходящие типы графиков для анализа сезонных колебаний.</w:t>
      </w:r>
    </w:p>
    <w:p w14:paraId="2582E475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компании выявлены ошибки в базе данных клиентов. Какие методы предобработки следует применить для их исправления?</w:t>
      </w:r>
    </w:p>
    <w:p w14:paraId="2983191F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Анализируете данные о посещениях сайта. Какие визуализации помогут определить наиболее активное время суток?</w:t>
      </w:r>
    </w:p>
    <w:p w14:paraId="25679214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отчете необходимо представить структуру рынка по долям участников. Какой вид инфографики лучше выбрать?</w:t>
      </w:r>
    </w:p>
    <w:p w14:paraId="115BDE9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обнаружены пропуски. Какие техники заполнения пропусков вы порекомендуете?</w:t>
      </w:r>
    </w:p>
    <w:p w14:paraId="0C77DC3E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Необходимо выявить корреляцию между уровнем дохода и образованием. Какие методы анализа и визуализации уместны?</w:t>
      </w:r>
    </w:p>
    <w:p w14:paraId="6D48FAA1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Дано большое количество числовых данных. Какие шаги предпринять для их предварительной обработки?</w:t>
      </w:r>
    </w:p>
    <w:p w14:paraId="23C3F6F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 использовать цветовую палитру для улучшения восприятия визуализации?</w:t>
      </w:r>
    </w:p>
    <w:p w14:paraId="2FE61A9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 xml:space="preserve">В данных обнаружена выбросы. Какие методы их выявления и </w:t>
      </w:r>
      <w:r w:rsidRPr="003C6D27">
        <w:rPr>
          <w:bCs/>
          <w:color w:val="000000"/>
          <w:sz w:val="28"/>
          <w:szCs w:val="28"/>
        </w:rPr>
        <w:lastRenderedPageBreak/>
        <w:t>обработки вы предлагаете?</w:t>
      </w:r>
    </w:p>
    <w:p w14:paraId="29975A9E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Вам нужно сравнить эффективность трех рекламных кампаний. Какие графики лучше всего подойдут?</w:t>
      </w:r>
    </w:p>
    <w:p w14:paraId="2E7C1C9E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При анализе данных выявлены тренды. Как визуализировать изменение показателей во времени?</w:t>
      </w:r>
    </w:p>
    <w:p w14:paraId="6A629C3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отчете нужно показать распределение возрастных групп пользователей. Какие графики будут оптимальны?</w:t>
      </w:r>
    </w:p>
    <w:p w14:paraId="64108488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много категориальных переменных. Какие методы их визуализации вы порекомендуете?</w:t>
      </w:r>
    </w:p>
    <w:p w14:paraId="68B95455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ходе анализа обнаружена зависимость между двумя переменными. Как представить ее визуально?</w:t>
      </w:r>
    </w:p>
    <w:p w14:paraId="28E5358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отчете необходимо показать динамику продаж по регионам. Какие визуализации выбрать?</w:t>
      </w:r>
    </w:p>
    <w:p w14:paraId="7C43E83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обнаружена мультиколлинеарность. Какие меры по устранению можно применить?</w:t>
      </w:r>
    </w:p>
    <w:p w14:paraId="54307433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Как при визуализации обеспечить понятность и доступность информации для непрофессиональной аудитории?</w:t>
      </w:r>
    </w:p>
    <w:p w14:paraId="61E6A9DC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выявлены тренды и сезонные колебания. Как их лучше всего отобразить?</w:t>
      </w:r>
    </w:p>
    <w:p w14:paraId="690F34E3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Вам нужно подготовить презентацию по результатам анализа. Какие виды графиков лучше использовать?</w:t>
      </w:r>
    </w:p>
    <w:p w14:paraId="076CCBC0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есть большое количество категорий. Как визуализировать их распределение?</w:t>
      </w:r>
    </w:p>
    <w:p w14:paraId="73D12BB6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Необходимо сравнить показатели за два периода. Какие графики предпочтительнее?</w:t>
      </w:r>
    </w:p>
    <w:p w14:paraId="3A86D05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данных обнаружены пропуски. Какие методы их визуализации помогут понять масштаб проблемы?</w:t>
      </w:r>
    </w:p>
    <w:p w14:paraId="60F370BF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Выявлено, что некоторые показатели связаны между собой. Как это показать?</w:t>
      </w:r>
    </w:p>
    <w:p w14:paraId="763932B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 отчете требуется показать сложные взаимосвязи между несколькими переменными. Какие методы визуализации выбрать?</w:t>
      </w:r>
    </w:p>
    <w:p w14:paraId="516C2313" w14:textId="7FA7F401" w:rsidR="00A73E9C" w:rsidRDefault="003C6D27" w:rsidP="00F53BC5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Вы работаете с большими объемами данных. Какие подходы к визуализации помогут избежать перегрузки информации?</w:t>
      </w:r>
    </w:p>
    <w:p w14:paraId="6948BD87" w14:textId="77777777" w:rsidR="00F53BC5" w:rsidRPr="001642B4" w:rsidRDefault="00F53BC5" w:rsidP="00F53BC5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3C6D27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17371B77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Проведите комплексную предобработку предоставленных наборов данных, включающую выявление и устранение пропусков, выбросов, аномалий и корреляций. Обоснуйте выбранные методы и подготовьте отчет о выполненных действиях.</w:t>
      </w:r>
    </w:p>
    <w:p w14:paraId="382566E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На основе исходных данных создайте интерактивный дашборд, объединяющий несколько видов визуализаций (например, графиков, карт, таблиц), для отображения ключевых показателей бизнеса. Обеспечьте возможность динамического фильтрации по различным параметрам.</w:t>
      </w:r>
    </w:p>
    <w:p w14:paraId="0DEA122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 xml:space="preserve">Постройте многофакторную модель анализа данных, выявите </w:t>
      </w:r>
      <w:r w:rsidRPr="003C6D27">
        <w:rPr>
          <w:bCs/>
          <w:color w:val="000000"/>
          <w:sz w:val="28"/>
          <w:szCs w:val="28"/>
        </w:rPr>
        <w:lastRenderedPageBreak/>
        <w:t>наиболее значимые переменные, влияющие на целевую метрику. Визуализируйте результаты анализа с помощью методов визуализации важности признаков и интерпретируйте полученные выводы.</w:t>
      </w:r>
    </w:p>
    <w:p w14:paraId="67C802C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Выполните кластеризацию данных с помощью методов машинного обучения (например, K-средних, иерархической кластеризации), определите оптимальное число кластеров и визуализируйте результат с помощью двумерных и трёхмерных графиков.</w:t>
      </w:r>
    </w:p>
    <w:p w14:paraId="7F1FF34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Постройте временной ряд с сезонной декомпозицией, выявите тренды, сезонные колебания и остатки. Визуализируйте результаты и подготовьте рекомендации по прогнозированию.</w:t>
      </w:r>
    </w:p>
    <w:p w14:paraId="07C58461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Проанализируйте взаимосвязи между несколькими переменными, построив диаграммы рассеяния, тепловые карты корреляций и графики с множественными осями.</w:t>
      </w:r>
    </w:p>
    <w:p w14:paraId="3F7421BB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Проведите факторный анализ или анализ главных компонент (PCA) для снижения размерности данных. Визуализируйте результаты и объясните, как они помогают понять структуру данных.</w:t>
      </w:r>
    </w:p>
    <w:p w14:paraId="653EC804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Создайте многоярусную визуализацию (например, иерархическую диаграмму или Sankey-диаграмму), чтобы показать потоки или связи между различными группами данных.</w:t>
      </w:r>
    </w:p>
    <w:p w14:paraId="348C2D6D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Выполните сценарный анализ и моделирование “что-если”, подготовьте визуальные сценарии развития ситуации с возможными рисками и возможностями.</w:t>
      </w:r>
    </w:p>
    <w:p w14:paraId="00B77EA0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Используя выбранные методы, создайте автоматизированный отчёт или презентацию, объединяющую все визуализации, с комментариями и рекомендациями.</w:t>
      </w:r>
    </w:p>
    <w:p w14:paraId="1A81734E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Визуализируйте неравномерность данных по времени и категориям, выявите закономерности и аномалии, подготовьте рекомендации по их устранению или учёту в дальнейшем анализе.</w:t>
      </w:r>
    </w:p>
    <w:p w14:paraId="73312D22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Проведите сжатие данных с помощью методов машинного обучения (например, автоэнкодеры) и визуализируйте полученные результаты.</w:t>
      </w:r>
    </w:p>
    <w:p w14:paraId="409D66BA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Постройте графики, иллюстрирующие влияние различных факторов на основную метрику, и подготовьте отчёт о значимости каждого фактора.</w:t>
      </w:r>
    </w:p>
    <w:p w14:paraId="717AC90E" w14:textId="77777777" w:rsidR="003C6D27" w:rsidRPr="003C6D27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Используйте геоинформационные данные (если есть), создайте карты, показывающие распределение показателей по регионам с помощью тепловых карт или точечных отметок.</w:t>
      </w:r>
    </w:p>
    <w:p w14:paraId="68E75251" w14:textId="2E976CCC" w:rsidR="00F626FB" w:rsidRDefault="003C6D27" w:rsidP="00F53BC5">
      <w:pPr>
        <w:pStyle w:val="af0"/>
        <w:keepNext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3C6D27">
        <w:rPr>
          <w:bCs/>
          <w:color w:val="000000"/>
          <w:sz w:val="28"/>
          <w:szCs w:val="28"/>
        </w:rPr>
        <w:t>Обобщите весь анализ в комплексный отчёт, включающий описание методов, полученные результаты и рекомендации, с подготовкой презе</w:t>
      </w:r>
      <w:r>
        <w:rPr>
          <w:bCs/>
          <w:color w:val="000000"/>
          <w:sz w:val="28"/>
          <w:szCs w:val="28"/>
        </w:rPr>
        <w:t>нтации для заинтересованных лиц</w:t>
      </w:r>
      <w:r w:rsidR="00A73E9C" w:rsidRPr="00A73E9C">
        <w:rPr>
          <w:bCs/>
          <w:color w:val="000000"/>
          <w:sz w:val="28"/>
          <w:szCs w:val="28"/>
        </w:rPr>
        <w:t>.</w:t>
      </w:r>
    </w:p>
    <w:p w14:paraId="318DFCA5" w14:textId="77777777" w:rsidR="00A73E9C" w:rsidRPr="00F626FB" w:rsidRDefault="00A73E9C" w:rsidP="00A73E9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sectPr w:rsidR="00A73E9C" w:rsidRPr="00F626FB" w:rsidSect="00E9585B">
      <w:headerReference w:type="even" r:id="rId27"/>
      <w:headerReference w:type="default" r:id="rId28"/>
      <w:footerReference w:type="even" r:id="rId29"/>
      <w:footerReference w:type="default" r:id="rId30"/>
      <w:footerReference w:type="first" r:id="rId3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2C2C7" w14:textId="77777777" w:rsidR="00385136" w:rsidRDefault="00385136">
      <w:r>
        <w:separator/>
      </w:r>
    </w:p>
  </w:endnote>
  <w:endnote w:type="continuationSeparator" w:id="0">
    <w:p w14:paraId="3131BF27" w14:textId="77777777" w:rsidR="00385136" w:rsidRDefault="0038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622C03" w:rsidRDefault="00622C03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622C03" w:rsidRDefault="00622C03" w:rsidP="00072DFB">
    <w:pPr>
      <w:pStyle w:val="a9"/>
      <w:ind w:right="360"/>
    </w:pPr>
  </w:p>
  <w:p w14:paraId="0091F48E" w14:textId="77777777" w:rsidR="00622C03" w:rsidRDefault="00622C0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011EE1A1" w:rsidR="00622C03" w:rsidRDefault="00622C03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1B6D42">
      <w:rPr>
        <w:noProof/>
      </w:rPr>
      <w:t>2</w:t>
    </w:r>
    <w:r>
      <w:fldChar w:fldCharType="end"/>
    </w:r>
  </w:p>
  <w:p w14:paraId="4F83E34F" w14:textId="77777777" w:rsidR="00622C03" w:rsidRDefault="00622C0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622C03" w:rsidRDefault="00622C03">
    <w:pPr>
      <w:pStyle w:val="a9"/>
      <w:jc w:val="center"/>
    </w:pPr>
  </w:p>
  <w:p w14:paraId="559CDF6F" w14:textId="77777777" w:rsidR="00622C03" w:rsidRDefault="00622C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812CCA" w14:textId="77777777" w:rsidR="00385136" w:rsidRDefault="00385136">
      <w:r>
        <w:separator/>
      </w:r>
    </w:p>
  </w:footnote>
  <w:footnote w:type="continuationSeparator" w:id="0">
    <w:p w14:paraId="22DF9B4A" w14:textId="77777777" w:rsidR="00385136" w:rsidRDefault="00385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622C03" w:rsidRDefault="00622C03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622C03" w:rsidRDefault="00622C03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622C03" w:rsidRDefault="00622C03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0FDB"/>
    <w:multiLevelType w:val="hybridMultilevel"/>
    <w:tmpl w:val="F7229C16"/>
    <w:lvl w:ilvl="0" w:tplc="2286B2A6">
      <w:numFmt w:val="bullet"/>
      <w:lvlText w:val="•"/>
      <w:lvlJc w:val="left"/>
      <w:pPr>
        <w:ind w:left="164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B932BAB"/>
    <w:multiLevelType w:val="hybridMultilevel"/>
    <w:tmpl w:val="E760CFB2"/>
    <w:lvl w:ilvl="0" w:tplc="FCA2885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346C48"/>
    <w:multiLevelType w:val="hybridMultilevel"/>
    <w:tmpl w:val="38EE8F14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4594392"/>
    <w:multiLevelType w:val="hybridMultilevel"/>
    <w:tmpl w:val="C4AA4422"/>
    <w:lvl w:ilvl="0" w:tplc="1C262FF8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4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4E57E2"/>
    <w:multiLevelType w:val="hybridMultilevel"/>
    <w:tmpl w:val="A9D830E2"/>
    <w:lvl w:ilvl="0" w:tplc="5D028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5B284E"/>
    <w:multiLevelType w:val="hybridMultilevel"/>
    <w:tmpl w:val="FCDE9220"/>
    <w:lvl w:ilvl="0" w:tplc="2286B2A6">
      <w:numFmt w:val="bullet"/>
      <w:lvlText w:val="•"/>
      <w:lvlJc w:val="left"/>
      <w:pPr>
        <w:ind w:left="3949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7" w15:restartNumberingAfterBreak="0">
    <w:nsid w:val="2BC861F8"/>
    <w:multiLevelType w:val="hybridMultilevel"/>
    <w:tmpl w:val="5D24B496"/>
    <w:lvl w:ilvl="0" w:tplc="81C03D6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9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244E89"/>
    <w:multiLevelType w:val="hybridMultilevel"/>
    <w:tmpl w:val="83D85910"/>
    <w:lvl w:ilvl="0" w:tplc="4DB205B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A51C1"/>
    <w:multiLevelType w:val="hybridMultilevel"/>
    <w:tmpl w:val="A8566EE2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4FD5A4D"/>
    <w:multiLevelType w:val="hybridMultilevel"/>
    <w:tmpl w:val="C8F6FCDE"/>
    <w:lvl w:ilvl="0" w:tplc="35767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8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9"/>
  </w:num>
  <w:num w:numId="5">
    <w:abstractNumId w:val="12"/>
  </w:num>
  <w:num w:numId="6">
    <w:abstractNumId w:val="14"/>
  </w:num>
  <w:num w:numId="7">
    <w:abstractNumId w:val="4"/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18"/>
  </w:num>
  <w:num w:numId="11">
    <w:abstractNumId w:val="3"/>
  </w:num>
  <w:num w:numId="12">
    <w:abstractNumId w:val="0"/>
  </w:num>
  <w:num w:numId="13">
    <w:abstractNumId w:val="6"/>
  </w:num>
  <w:num w:numId="14">
    <w:abstractNumId w:val="16"/>
  </w:num>
  <w:num w:numId="15">
    <w:abstractNumId w:val="5"/>
  </w:num>
  <w:num w:numId="16">
    <w:abstractNumId w:val="2"/>
  </w:num>
  <w:num w:numId="17">
    <w:abstractNumId w:val="10"/>
  </w:num>
  <w:num w:numId="18">
    <w:abstractNumId w:val="7"/>
  </w:num>
  <w:num w:numId="19">
    <w:abstractNumId w:val="11"/>
  </w:num>
  <w:num w:numId="2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0AAA"/>
    <w:rsid w:val="00087C42"/>
    <w:rsid w:val="00091FC8"/>
    <w:rsid w:val="00092154"/>
    <w:rsid w:val="000939B1"/>
    <w:rsid w:val="000A2516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D42"/>
    <w:rsid w:val="001B6F6A"/>
    <w:rsid w:val="001B7593"/>
    <w:rsid w:val="001C0917"/>
    <w:rsid w:val="001C1F3A"/>
    <w:rsid w:val="001C29DA"/>
    <w:rsid w:val="001C5453"/>
    <w:rsid w:val="001C5E01"/>
    <w:rsid w:val="001C68F8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52E9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136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27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24CD7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951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6D09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2C03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874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4EF7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39C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102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4A46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D3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37162"/>
    <w:rsid w:val="00C42CAF"/>
    <w:rsid w:val="00C444CD"/>
    <w:rsid w:val="00C46FA7"/>
    <w:rsid w:val="00C50146"/>
    <w:rsid w:val="00C513FA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36A0"/>
    <w:rsid w:val="00CD713F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457F"/>
    <w:rsid w:val="00DA774D"/>
    <w:rsid w:val="00DB21CD"/>
    <w:rsid w:val="00DB5556"/>
    <w:rsid w:val="00DB783B"/>
    <w:rsid w:val="00DC0B27"/>
    <w:rsid w:val="00DC40F4"/>
    <w:rsid w:val="00DC62F9"/>
    <w:rsid w:val="00DC6A2E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53BC5"/>
    <w:rsid w:val="00F626FB"/>
    <w:rsid w:val="00F66B71"/>
    <w:rsid w:val="00F72C89"/>
    <w:rsid w:val="00F77F15"/>
    <w:rsid w:val="00F83604"/>
    <w:rsid w:val="00F841BC"/>
    <w:rsid w:val="00F86022"/>
    <w:rsid w:val="00F900C6"/>
    <w:rsid w:val="00F946A4"/>
    <w:rsid w:val="00FA49C1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8939C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vizcatalogue.com/RU/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etology.ru/blog/7-services-data-visualization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00387" TargetMode="External"/><Relationship Id="rId24" Type="http://schemas.openxmlformats.org/officeDocument/2006/relationships/hyperlink" Target="http://fgosvo.ru.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header" Target="header2.xml"/><Relationship Id="rId10" Type="http://schemas.openxmlformats.org/officeDocument/2006/relationships/hyperlink" Target="http://biblioclub.ru/index.php?page=book&amp;id=576671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e.lanbook.com/book/431198" TargetMode="External"/><Relationship Id="rId14" Type="http://schemas.openxmlformats.org/officeDocument/2006/relationships/hyperlink" Target="https://vc.ru/services/204235-top-15-luchshih-instrumentov-vizualizacii-dannyh-v-2020-2021-godah-s-primerami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biblioclub.ru/index.php?page=book&amp;id=7005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041DD-90EC-45A8-AB84-333F8FAC7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30</Pages>
  <Words>6950</Words>
  <Characters>39621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46479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15</cp:revision>
  <cp:lastPrinted>2017-03-10T10:45:00Z</cp:lastPrinted>
  <dcterms:created xsi:type="dcterms:W3CDTF">2025-04-29T13:55:00Z</dcterms:created>
  <dcterms:modified xsi:type="dcterms:W3CDTF">2026-03-03T13:51:00Z</dcterms:modified>
</cp:coreProperties>
</file>