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4AA66" w14:textId="77777777" w:rsidR="006B4A42" w:rsidRPr="006B4A42" w:rsidRDefault="006B4A42" w:rsidP="006B4A42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6B4A42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3D59CF3D" w14:textId="77777777" w:rsidR="006B4A42" w:rsidRPr="006B4A42" w:rsidRDefault="006B4A42" w:rsidP="006B4A42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6B4A42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6B4A42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39703C3D" w14:textId="77777777" w:rsidR="006B4A42" w:rsidRPr="006B4A42" w:rsidRDefault="006B4A42" w:rsidP="006B4A42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6B4A42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6B4A42" w:rsidRPr="006B4A42" w14:paraId="6D5D2F03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1C3CB46" w14:textId="77777777" w:rsidR="006B4A42" w:rsidRPr="006B4A42" w:rsidRDefault="006B4A42" w:rsidP="006B4A42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F5A1179" w14:textId="77777777" w:rsidR="006B4A42" w:rsidRPr="006B4A42" w:rsidRDefault="006B4A42" w:rsidP="006B4A42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2AE18133" w14:textId="77777777" w:rsidR="006B4A42" w:rsidRPr="006B4A42" w:rsidRDefault="006B4A42" w:rsidP="006B4A42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82645CA" w14:textId="77777777" w:rsidR="006B4A42" w:rsidRPr="006B4A42" w:rsidRDefault="006B4A42" w:rsidP="006B4A42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5F501C11" w14:textId="77777777" w:rsidR="006B4A42" w:rsidRPr="006B4A42" w:rsidRDefault="006B4A42" w:rsidP="006B4A42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6B4A42">
        <w:rPr>
          <w:snapToGrid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6B4A42" w:rsidRPr="006B4A42" w14:paraId="5F72C43E" w14:textId="77777777" w:rsidTr="00FB526E">
        <w:trPr>
          <w:trHeight w:val="1995"/>
        </w:trPr>
        <w:tc>
          <w:tcPr>
            <w:tcW w:w="5240" w:type="dxa"/>
          </w:tcPr>
          <w:p w14:paraId="1F518F2B" w14:textId="77777777" w:rsidR="006B4A42" w:rsidRPr="006B4A42" w:rsidRDefault="006B4A42" w:rsidP="006B4A42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6B4A42">
              <w:rPr>
                <w:rFonts w:ascii="Times New Roman" w:hAnsi="Times New Roman"/>
                <w:noProof/>
                <w:snapToGrid/>
                <w:szCs w:val="28"/>
              </w:rPr>
              <w:t xml:space="preserve">Актуализированная версия </w:t>
            </w:r>
            <w:r w:rsidRPr="006B4A42">
              <w:rPr>
                <w:rFonts w:ascii="Times New Roman" w:hAnsi="Times New Roman"/>
                <w:noProof/>
                <w:snapToGrid/>
                <w:szCs w:val="28"/>
              </w:rPr>
              <w:tab/>
            </w:r>
          </w:p>
          <w:p w14:paraId="16EE3A0B" w14:textId="77777777" w:rsidR="006B4A42" w:rsidRPr="006B4A42" w:rsidRDefault="006B4A42" w:rsidP="006B4A42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6B4A42">
              <w:rPr>
                <w:rFonts w:ascii="Times New Roman" w:hAnsi="Times New Roman"/>
                <w:noProof/>
                <w:snapToGrid/>
                <w:szCs w:val="28"/>
              </w:rPr>
              <w:t xml:space="preserve">утверждена на заседании </w:t>
            </w:r>
          </w:p>
          <w:p w14:paraId="4C356E2B" w14:textId="77777777" w:rsidR="006B4A42" w:rsidRPr="006B4A42" w:rsidRDefault="006B4A42" w:rsidP="006B4A42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6B4A42">
              <w:rPr>
                <w:rFonts w:ascii="Times New Roman" w:hAnsi="Times New Roman"/>
                <w:noProof/>
                <w:snapToGrid/>
                <w:szCs w:val="28"/>
              </w:rPr>
              <w:t>Ученого совета</w:t>
            </w:r>
          </w:p>
          <w:p w14:paraId="38D04DF9" w14:textId="77777777" w:rsidR="006B4A42" w:rsidRPr="006B4A42" w:rsidRDefault="006B4A42" w:rsidP="006B4A42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6B4A42">
              <w:rPr>
                <w:rFonts w:ascii="Times New Roman" w:hAnsi="Times New Roman"/>
                <w:noProof/>
                <w:snapToGrid/>
                <w:szCs w:val="28"/>
              </w:rPr>
              <w:t>ОАНО ВО «МосТех»</w:t>
            </w:r>
          </w:p>
          <w:p w14:paraId="2A4C27F1" w14:textId="77777777" w:rsidR="006B4A42" w:rsidRPr="006B4A42" w:rsidRDefault="006B4A42" w:rsidP="006B4A42">
            <w:pPr>
              <w:widowControl/>
              <w:ind w:firstLine="0"/>
              <w:jc w:val="left"/>
              <w:rPr>
                <w:rFonts w:ascii="Times New Roman" w:hAnsi="Times New Roman"/>
                <w:snapToGrid/>
                <w:szCs w:val="28"/>
              </w:rPr>
            </w:pPr>
            <w:r w:rsidRPr="006B4A42">
              <w:rPr>
                <w:rFonts w:ascii="Times New Roman" w:hAnsi="Times New Roman"/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46A52443" w14:textId="77777777" w:rsidR="006B4A42" w:rsidRPr="006B4A42" w:rsidRDefault="006B4A42" w:rsidP="006B4A42">
            <w:pPr>
              <w:widowControl/>
              <w:ind w:firstLine="0"/>
              <w:jc w:val="right"/>
              <w:rPr>
                <w:rFonts w:ascii="Times New Roman" w:hAnsi="Times New Roman"/>
                <w:b/>
                <w:snapToGrid/>
                <w:sz w:val="10"/>
                <w:szCs w:val="28"/>
              </w:rPr>
            </w:pPr>
            <w:r w:rsidRPr="006B4A42">
              <w:rPr>
                <w:rFonts w:ascii="Times New Roman" w:hAnsi="Times New Roman"/>
                <w:b/>
                <w:snapToGrid/>
                <w:szCs w:val="28"/>
              </w:rPr>
              <w:t>УТВЕРЖДАЮ</w:t>
            </w:r>
          </w:p>
          <w:p w14:paraId="486D04C4" w14:textId="77777777" w:rsidR="006B4A42" w:rsidRPr="006B4A42" w:rsidRDefault="006B4A42" w:rsidP="006B4A42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 w:val="14"/>
                <w:szCs w:val="28"/>
              </w:rPr>
            </w:pPr>
            <w:r w:rsidRPr="006B4A42">
              <w:rPr>
                <w:rFonts w:ascii="Times New Roman" w:hAnsi="Times New Roman"/>
                <w:snapToGrid/>
                <w:szCs w:val="28"/>
              </w:rPr>
              <w:t>Ректор</w:t>
            </w:r>
          </w:p>
          <w:p w14:paraId="195CB8A9" w14:textId="77777777" w:rsidR="006B4A42" w:rsidRPr="006B4A42" w:rsidRDefault="006B4A42" w:rsidP="006B4A42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6B4A42">
              <w:rPr>
                <w:rFonts w:ascii="Times New Roman" w:hAnsi="Times New Roman"/>
                <w:snapToGrid/>
                <w:szCs w:val="28"/>
              </w:rPr>
              <w:t>Ю.В. Вепринцева</w:t>
            </w:r>
          </w:p>
          <w:p w14:paraId="1524DCA0" w14:textId="77777777" w:rsidR="006B4A42" w:rsidRPr="006B4A42" w:rsidRDefault="006B4A42" w:rsidP="006B4A42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</w:p>
          <w:p w14:paraId="4230A690" w14:textId="77777777" w:rsidR="006B4A42" w:rsidRPr="006B4A42" w:rsidRDefault="006B4A42" w:rsidP="006B4A42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6B4A42">
              <w:rPr>
                <w:rFonts w:ascii="Times New Roman" w:hAnsi="Times New Roman"/>
                <w:snapToGrid/>
                <w:szCs w:val="28"/>
              </w:rPr>
              <w:t xml:space="preserve"> «12» февраля 2026 г.</w:t>
            </w:r>
          </w:p>
        </w:tc>
      </w:tr>
    </w:tbl>
    <w:p w14:paraId="50DF67DF" w14:textId="77777777" w:rsidR="006B4A42" w:rsidRPr="006B4A42" w:rsidRDefault="006B4A42" w:rsidP="006B4A42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25A0BEB0" w14:textId="77777777" w:rsidR="006B4A42" w:rsidRPr="006B4A42" w:rsidRDefault="006B4A42" w:rsidP="006B4A42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22C03643" w14:textId="77777777" w:rsidR="006B4A42" w:rsidRPr="006B4A42" w:rsidRDefault="006B4A42" w:rsidP="006B4A42">
      <w:pPr>
        <w:spacing w:line="360" w:lineRule="auto"/>
        <w:jc w:val="right"/>
        <w:rPr>
          <w:b/>
          <w:sz w:val="24"/>
          <w:szCs w:val="24"/>
        </w:rPr>
      </w:pPr>
    </w:p>
    <w:p w14:paraId="42EE7764" w14:textId="77777777" w:rsidR="006B4A42" w:rsidRPr="006B4A42" w:rsidRDefault="006B4A42" w:rsidP="006B4A42">
      <w:pPr>
        <w:ind w:firstLine="0"/>
        <w:jc w:val="center"/>
        <w:rPr>
          <w:b/>
          <w:sz w:val="24"/>
          <w:szCs w:val="24"/>
        </w:rPr>
      </w:pPr>
      <w:r w:rsidRPr="006B4A42">
        <w:rPr>
          <w:b/>
          <w:sz w:val="24"/>
          <w:szCs w:val="24"/>
        </w:rPr>
        <w:t>Рабочая программа дисциплины</w:t>
      </w:r>
    </w:p>
    <w:p w14:paraId="51670301" w14:textId="77777777" w:rsidR="006B4A42" w:rsidRPr="006B4A42" w:rsidRDefault="006B4A42" w:rsidP="006B4A42">
      <w:pPr>
        <w:ind w:firstLine="0"/>
        <w:jc w:val="center"/>
        <w:rPr>
          <w:b/>
          <w:sz w:val="24"/>
          <w:szCs w:val="24"/>
        </w:rPr>
      </w:pPr>
      <w:r w:rsidRPr="006B4A42">
        <w:rPr>
          <w:b/>
          <w:sz w:val="24"/>
          <w:szCs w:val="24"/>
        </w:rPr>
        <w:t>«</w:t>
      </w:r>
      <w:r w:rsidRPr="006B4A42">
        <w:rPr>
          <w:b/>
          <w:color w:val="000000"/>
          <w:sz w:val="24"/>
          <w:szCs w:val="24"/>
        </w:rPr>
        <w:t>Проектирование информационных систем»</w:t>
      </w:r>
    </w:p>
    <w:p w14:paraId="77EB28BC" w14:textId="77777777" w:rsidR="006B4A42" w:rsidRPr="006B4A42" w:rsidRDefault="006B4A42" w:rsidP="006B4A42">
      <w:pPr>
        <w:jc w:val="center"/>
        <w:rPr>
          <w:sz w:val="24"/>
          <w:szCs w:val="24"/>
        </w:rPr>
      </w:pPr>
    </w:p>
    <w:p w14:paraId="1386994E" w14:textId="77777777" w:rsidR="006B4A42" w:rsidRPr="006B4A42" w:rsidRDefault="006B4A42" w:rsidP="006B4A42">
      <w:pPr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6B4A42" w:rsidRPr="006B4A42" w14:paraId="0D1D0880" w14:textId="77777777" w:rsidTr="00FB526E">
        <w:tc>
          <w:tcPr>
            <w:tcW w:w="3544" w:type="dxa"/>
            <w:shd w:val="clear" w:color="auto" w:fill="auto"/>
          </w:tcPr>
          <w:p w14:paraId="2DB3F31E" w14:textId="77777777" w:rsidR="006B4A42" w:rsidRPr="006B4A42" w:rsidRDefault="006B4A42" w:rsidP="006B4A42">
            <w:pPr>
              <w:ind w:firstLine="0"/>
              <w:rPr>
                <w:b/>
                <w:sz w:val="24"/>
                <w:szCs w:val="24"/>
              </w:rPr>
            </w:pPr>
            <w:r w:rsidRPr="006B4A42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B829F10" w14:textId="77777777" w:rsidR="006B4A42" w:rsidRPr="006B4A42" w:rsidRDefault="006B4A42" w:rsidP="006B4A42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6B4A42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6B4A42" w:rsidRPr="006B4A42" w14:paraId="34FC9A92" w14:textId="77777777" w:rsidTr="00FB526E">
        <w:tc>
          <w:tcPr>
            <w:tcW w:w="3544" w:type="dxa"/>
            <w:shd w:val="clear" w:color="auto" w:fill="auto"/>
          </w:tcPr>
          <w:p w14:paraId="2DDBC854" w14:textId="77777777" w:rsidR="006B4A42" w:rsidRPr="006B4A42" w:rsidRDefault="006B4A42" w:rsidP="006B4A42">
            <w:pPr>
              <w:ind w:firstLine="0"/>
              <w:rPr>
                <w:b/>
                <w:sz w:val="24"/>
                <w:szCs w:val="24"/>
              </w:rPr>
            </w:pPr>
            <w:r w:rsidRPr="006B4A42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63A11056" w14:textId="77777777" w:rsidR="006B4A42" w:rsidRPr="006B4A42" w:rsidRDefault="006B4A42" w:rsidP="006B4A42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6B4A42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6B4A42" w:rsidRPr="006B4A42" w14:paraId="434BC982" w14:textId="77777777" w:rsidTr="00FB526E">
        <w:tc>
          <w:tcPr>
            <w:tcW w:w="3544" w:type="dxa"/>
            <w:shd w:val="clear" w:color="auto" w:fill="auto"/>
          </w:tcPr>
          <w:p w14:paraId="59C29905" w14:textId="77777777" w:rsidR="006B4A42" w:rsidRPr="006B4A42" w:rsidRDefault="006B4A42" w:rsidP="006B4A42">
            <w:pPr>
              <w:ind w:firstLine="0"/>
              <w:rPr>
                <w:b/>
                <w:sz w:val="24"/>
                <w:szCs w:val="24"/>
              </w:rPr>
            </w:pPr>
            <w:r w:rsidRPr="006B4A42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197547AF" w14:textId="77777777" w:rsidR="006B4A42" w:rsidRPr="006B4A42" w:rsidRDefault="006B4A42" w:rsidP="006B4A42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6B4A42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6B4A42" w:rsidRPr="006B4A42" w14:paraId="1D9DFB1A" w14:textId="77777777" w:rsidTr="00FB526E">
        <w:tc>
          <w:tcPr>
            <w:tcW w:w="3544" w:type="dxa"/>
            <w:shd w:val="clear" w:color="auto" w:fill="auto"/>
          </w:tcPr>
          <w:p w14:paraId="4D7E5E43" w14:textId="77777777" w:rsidR="006B4A42" w:rsidRPr="006B4A42" w:rsidRDefault="006B4A42" w:rsidP="006B4A42">
            <w:pPr>
              <w:ind w:firstLine="0"/>
              <w:rPr>
                <w:b/>
                <w:sz w:val="24"/>
                <w:szCs w:val="24"/>
              </w:rPr>
            </w:pPr>
            <w:r w:rsidRPr="006B4A42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03F3089C" w14:textId="77777777" w:rsidR="006B4A42" w:rsidRPr="006B4A42" w:rsidRDefault="006B4A42" w:rsidP="006B4A42">
            <w:pPr>
              <w:ind w:firstLine="0"/>
              <w:rPr>
                <w:b/>
                <w:sz w:val="24"/>
                <w:szCs w:val="24"/>
              </w:rPr>
            </w:pPr>
            <w:r w:rsidRPr="006B4A42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50B6D149" w14:textId="77777777" w:rsidR="006B4A42" w:rsidRPr="006B4A42" w:rsidRDefault="006B4A42" w:rsidP="006B4A42">
      <w:pPr>
        <w:ind w:firstLine="0"/>
        <w:rPr>
          <w:sz w:val="24"/>
          <w:szCs w:val="24"/>
          <w:lang w:eastAsia="x-none"/>
        </w:rPr>
      </w:pPr>
    </w:p>
    <w:p w14:paraId="1087CA3E" w14:textId="77777777" w:rsidR="006B4A42" w:rsidRPr="006B4A42" w:rsidRDefault="006B4A42" w:rsidP="006B4A42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44667581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29B6AC8F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6006A37E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79BB05CA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16DA219A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7530FCD4" w14:textId="28991EF5" w:rsid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154564B7" w14:textId="2F9C82EF" w:rsidR="00FB2B96" w:rsidRDefault="00FB2B96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2257E0FE" w14:textId="286DB272" w:rsidR="00FB2B96" w:rsidRDefault="00FB2B96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136385B3" w14:textId="2FEB81CF" w:rsidR="00FB2B96" w:rsidRDefault="00FB2B96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78DFB524" w14:textId="057C1131" w:rsidR="00FB2B96" w:rsidRDefault="00FB2B96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03AC417F" w14:textId="51BE9212" w:rsidR="00FB2B96" w:rsidRDefault="00FB2B96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16F6A178" w14:textId="6DAD6E2C" w:rsidR="00FB2B96" w:rsidRDefault="00FB2B96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31687310" w14:textId="77777777" w:rsidR="00FB2B96" w:rsidRPr="006B4A42" w:rsidRDefault="00FB2B96" w:rsidP="006B4A42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736046A6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4F835566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7C701712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</w:rPr>
      </w:pPr>
    </w:p>
    <w:p w14:paraId="733218C1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63EC90D5" w14:textId="77777777" w:rsidR="006B4A42" w:rsidRPr="006B4A42" w:rsidRDefault="006B4A42" w:rsidP="006B4A42">
      <w:pPr>
        <w:ind w:firstLine="0"/>
        <w:jc w:val="center"/>
        <w:rPr>
          <w:rFonts w:eastAsia="Calibri"/>
          <w:b/>
          <w:snapToGrid/>
          <w:szCs w:val="28"/>
        </w:rPr>
      </w:pPr>
    </w:p>
    <w:p w14:paraId="057D2ACD" w14:textId="77777777" w:rsidR="006B4A42" w:rsidRPr="006B4A42" w:rsidRDefault="006B4A42" w:rsidP="006B4A42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6B4A42">
        <w:rPr>
          <w:rFonts w:eastAsia="Calibri"/>
          <w:snapToGrid/>
          <w:szCs w:val="28"/>
        </w:rPr>
        <w:t>Москва 2026</w:t>
      </w:r>
    </w:p>
    <w:p w14:paraId="4EB6681B" w14:textId="77777777" w:rsidR="007C3BD8" w:rsidRPr="004E7DEA" w:rsidRDefault="00DB3369" w:rsidP="007C3BD8">
      <w:pPr>
        <w:pStyle w:val="af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br w:type="page"/>
      </w:r>
      <w:r w:rsidR="007C3BD8" w:rsidRPr="004E7DEA">
        <w:rPr>
          <w:rFonts w:ascii="Times New Roman" w:hAnsi="Times New Roman"/>
          <w:color w:val="000000"/>
          <w:lang w:val="ru-RU"/>
        </w:rPr>
        <w:lastRenderedPageBreak/>
        <w:t>Содержание</w:t>
      </w:r>
    </w:p>
    <w:p w14:paraId="46C4B07F" w14:textId="77777777" w:rsidR="007C3BD8" w:rsidRPr="004E7DEA" w:rsidRDefault="007C3BD8" w:rsidP="007C3BD8">
      <w:pPr>
        <w:jc w:val="center"/>
        <w:rPr>
          <w:color w:val="000000"/>
          <w:lang w:eastAsia="en-US"/>
        </w:rPr>
      </w:pPr>
    </w:p>
    <w:p w14:paraId="3EA91829" w14:textId="4EE235E1" w:rsidR="00FA5943" w:rsidRPr="00FA5943" w:rsidRDefault="00892720" w:rsidP="00FA5943">
      <w:pPr>
        <w:pStyle w:val="11"/>
        <w:tabs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r w:rsidRPr="00FA5943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fldChar w:fldCharType="begin"/>
      </w:r>
      <w:r w:rsidRPr="00FA5943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instrText xml:space="preserve"> TOC \o "1-3" \h \z \u </w:instrText>
      </w:r>
      <w:r w:rsidRPr="00FA5943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fldChar w:fldCharType="separate"/>
      </w:r>
      <w:hyperlink w:anchor="_Toc206602879" w:history="1">
        <w:r w:rsidR="00FA5943" w:rsidRPr="00FA5943">
          <w:rPr>
            <w:rStyle w:val="ac"/>
            <w:rFonts w:ascii="Times New Roman" w:hAnsi="Times New Roman"/>
            <w:b w:val="0"/>
            <w:noProof/>
          </w:rPr>
          <w:t>1. АННОТАЦИЯ К ДИСЦИПЛИНЕ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tab/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instrText xml:space="preserve"> PAGEREF _Toc206602879 \h </w:instrText>
        </w:r>
        <w:r w:rsidR="00FA5943" w:rsidRPr="00FA5943">
          <w:rPr>
            <w:rFonts w:ascii="Times New Roman" w:hAnsi="Times New Roman"/>
            <w:b w:val="0"/>
            <w:noProof/>
            <w:webHidden/>
          </w:rPr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t>3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7810BD2D" w14:textId="7680277B" w:rsidR="00FA5943" w:rsidRPr="00FA5943" w:rsidRDefault="00FB2B96" w:rsidP="00FA5943">
      <w:pPr>
        <w:pStyle w:val="11"/>
        <w:tabs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6602880" w:history="1">
        <w:r w:rsidR="00FA5943" w:rsidRPr="00FA5943">
          <w:rPr>
            <w:rStyle w:val="ac"/>
            <w:rFonts w:ascii="Times New Roman" w:hAnsi="Times New Roman"/>
            <w:b w:val="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tab/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instrText xml:space="preserve"> PAGEREF _Toc206602880 \h </w:instrText>
        </w:r>
        <w:r w:rsidR="00FA5943" w:rsidRPr="00FA5943">
          <w:rPr>
            <w:rFonts w:ascii="Times New Roman" w:hAnsi="Times New Roman"/>
            <w:b w:val="0"/>
            <w:noProof/>
            <w:webHidden/>
          </w:rPr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t>5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353650D9" w14:textId="1957FFEB" w:rsidR="00FA5943" w:rsidRPr="00FA5943" w:rsidRDefault="00FB2B96" w:rsidP="00FA5943">
      <w:pPr>
        <w:pStyle w:val="11"/>
        <w:tabs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6602881" w:history="1">
        <w:r w:rsidR="00FA5943" w:rsidRPr="00FA5943">
          <w:rPr>
            <w:rStyle w:val="ac"/>
            <w:rFonts w:ascii="Times New Roman" w:hAnsi="Times New Roman"/>
            <w:b w:val="0"/>
            <w:noProof/>
          </w:rPr>
          <w:t>3. ТЕМАТИЧЕСКИЙ ПЛАН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tab/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instrText xml:space="preserve"> PAGEREF _Toc206602881 \h </w:instrText>
        </w:r>
        <w:r w:rsidR="00FA5943" w:rsidRPr="00FA5943">
          <w:rPr>
            <w:rFonts w:ascii="Times New Roman" w:hAnsi="Times New Roman"/>
            <w:b w:val="0"/>
            <w:noProof/>
            <w:webHidden/>
          </w:rPr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t>9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7FC86514" w14:textId="75D72311" w:rsidR="00FA5943" w:rsidRPr="00FA5943" w:rsidRDefault="00FB2B96" w:rsidP="00FA5943">
      <w:pPr>
        <w:pStyle w:val="11"/>
        <w:tabs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6602882" w:history="1">
        <w:r w:rsidR="00FA5943" w:rsidRPr="00FA5943">
          <w:rPr>
            <w:rStyle w:val="ac"/>
            <w:rFonts w:ascii="Times New Roman" w:hAnsi="Times New Roman"/>
            <w:b w:val="0"/>
            <w:noProof/>
          </w:rPr>
          <w:t>4. СОДЕРЖАНИЕ ДИСЦИПЛИНЫ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tab/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instrText xml:space="preserve"> PAGEREF _Toc206602882 \h </w:instrText>
        </w:r>
        <w:r w:rsidR="00FA5943" w:rsidRPr="00FA5943">
          <w:rPr>
            <w:rFonts w:ascii="Times New Roman" w:hAnsi="Times New Roman"/>
            <w:b w:val="0"/>
            <w:noProof/>
            <w:webHidden/>
          </w:rPr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t>10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45DA9EB6" w14:textId="6272526B" w:rsidR="00FA5943" w:rsidRPr="00FA5943" w:rsidRDefault="00FB2B96" w:rsidP="00FA5943">
      <w:pPr>
        <w:pStyle w:val="11"/>
        <w:tabs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6602883" w:history="1">
        <w:r w:rsidR="00FA5943" w:rsidRPr="00FA5943">
          <w:rPr>
            <w:rStyle w:val="ac"/>
            <w:rFonts w:ascii="Times New Roman" w:eastAsia="Calibri" w:hAnsi="Times New Roman"/>
            <w:b w:val="0"/>
            <w:noProof/>
          </w:rPr>
          <w:t>5. МЕТОДИЧЕСКИЕ УКАЗАНИЯ ДЛЯ ОБУЧАЮЩИХСЯ ПО ОСВОЕНИЮ ДИСЦИПЛИНЫ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tab/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instrText xml:space="preserve"> PAGEREF _Toc206602883 \h </w:instrText>
        </w:r>
        <w:r w:rsidR="00FA5943" w:rsidRPr="00FA5943">
          <w:rPr>
            <w:rFonts w:ascii="Times New Roman" w:hAnsi="Times New Roman"/>
            <w:b w:val="0"/>
            <w:noProof/>
            <w:webHidden/>
          </w:rPr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t>14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6F077C10" w14:textId="1435145F" w:rsidR="00FA5943" w:rsidRPr="00FA5943" w:rsidRDefault="00FB2B96" w:rsidP="00FA5943">
      <w:pPr>
        <w:pStyle w:val="11"/>
        <w:tabs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6602884" w:history="1">
        <w:r w:rsidR="00FA5943" w:rsidRPr="00FA5943">
          <w:rPr>
            <w:rStyle w:val="ac"/>
            <w:rFonts w:ascii="Times New Roman" w:eastAsia="Calibri" w:hAnsi="Times New Roman"/>
            <w:b w:val="0"/>
            <w:noProof/>
          </w:rPr>
          <w:t>6. МАТЕРИАЛЬНО-ТЕХНИЧЕСКОЕ И УЧЕБНО-МЕТОДИЧЕСКОЕ ОБЕСПЕЧЕНИЕ ДИСЦИПЛИНЫ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tab/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instrText xml:space="preserve"> PAGEREF _Toc206602884 \h </w:instrText>
        </w:r>
        <w:r w:rsidR="00FA5943" w:rsidRPr="00FA5943">
          <w:rPr>
            <w:rFonts w:ascii="Times New Roman" w:hAnsi="Times New Roman"/>
            <w:b w:val="0"/>
            <w:noProof/>
            <w:webHidden/>
          </w:rPr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t>20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0D2F6AC0" w14:textId="0824F0FC" w:rsidR="00FA5943" w:rsidRPr="00FA5943" w:rsidRDefault="00FB2B96" w:rsidP="00FA5943">
      <w:pPr>
        <w:pStyle w:val="11"/>
        <w:tabs>
          <w:tab w:val="right" w:leader="dot" w:pos="9062"/>
        </w:tabs>
        <w:spacing w:before="0"/>
        <w:ind w:firstLine="0"/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hyperlink w:anchor="_Toc206602885" w:history="1">
        <w:r w:rsidR="00FA5943" w:rsidRPr="00FA5943">
          <w:rPr>
            <w:rStyle w:val="ac"/>
            <w:rFonts w:ascii="Times New Roman" w:hAnsi="Times New Roman"/>
            <w:b w:val="0"/>
            <w:noProof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tab/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instrText xml:space="preserve"> PAGEREF _Toc206602885 \h </w:instrText>
        </w:r>
        <w:r w:rsidR="00FA5943" w:rsidRPr="00FA5943">
          <w:rPr>
            <w:rFonts w:ascii="Times New Roman" w:hAnsi="Times New Roman"/>
            <w:b w:val="0"/>
            <w:noProof/>
            <w:webHidden/>
          </w:rPr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FA5943" w:rsidRPr="00FA5943">
          <w:rPr>
            <w:rFonts w:ascii="Times New Roman" w:hAnsi="Times New Roman"/>
            <w:b w:val="0"/>
            <w:noProof/>
            <w:webHidden/>
          </w:rPr>
          <w:t>23</w:t>
        </w:r>
        <w:r w:rsidR="00FA5943" w:rsidRPr="00FA5943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6BA26C6B" w14:textId="1B58F483" w:rsidR="00892720" w:rsidRPr="004E7DEA" w:rsidRDefault="00892720" w:rsidP="005318CD">
      <w:pPr>
        <w:spacing w:after="120"/>
        <w:ind w:firstLine="0"/>
        <w:jc w:val="left"/>
        <w:rPr>
          <w:color w:val="000000"/>
        </w:rPr>
      </w:pPr>
      <w:r w:rsidRPr="00FA5943">
        <w:rPr>
          <w:bCs/>
          <w:color w:val="000000"/>
          <w:sz w:val="26"/>
          <w:szCs w:val="26"/>
        </w:rPr>
        <w:fldChar w:fldCharType="end"/>
      </w:r>
    </w:p>
    <w:p w14:paraId="51264513" w14:textId="77777777" w:rsidR="007C3BD8" w:rsidRPr="004E7DEA" w:rsidRDefault="007C3BD8" w:rsidP="00892720">
      <w:pPr>
        <w:widowControl/>
        <w:tabs>
          <w:tab w:val="left" w:pos="9356"/>
        </w:tabs>
        <w:ind w:right="-142"/>
        <w:rPr>
          <w:color w:val="000000"/>
        </w:rPr>
      </w:pPr>
    </w:p>
    <w:p w14:paraId="4434BBA6" w14:textId="77777777" w:rsidR="007C3BD8" w:rsidRPr="004E7DEA" w:rsidRDefault="007C3BD8" w:rsidP="007C3BD8">
      <w:pPr>
        <w:pStyle w:val="af0"/>
        <w:keepLines w:val="0"/>
        <w:widowControl w:val="0"/>
        <w:spacing w:before="0" w:line="240" w:lineRule="auto"/>
        <w:rPr>
          <w:color w:val="000000"/>
          <w:lang w:val="ru-RU"/>
        </w:rPr>
      </w:pPr>
    </w:p>
    <w:p w14:paraId="360FAFAA" w14:textId="77777777" w:rsidR="007C3BD8" w:rsidRPr="004E7DEA" w:rsidRDefault="007C3BD8">
      <w:pPr>
        <w:rPr>
          <w:color w:val="000000"/>
        </w:rPr>
      </w:pPr>
    </w:p>
    <w:p w14:paraId="12D2D6DD" w14:textId="77777777" w:rsidR="000F1ABA" w:rsidRPr="004E7DEA" w:rsidRDefault="005A66C7" w:rsidP="00792149">
      <w:pPr>
        <w:pStyle w:val="1"/>
        <w:rPr>
          <w:color w:val="000000"/>
        </w:rPr>
      </w:pPr>
      <w:bookmarkStart w:id="1" w:name="_Toc327347049"/>
      <w:bookmarkStart w:id="2" w:name="_Toc440787337"/>
      <w:bookmarkStart w:id="3" w:name="_Toc440797818"/>
      <w:r>
        <w:rPr>
          <w:color w:val="000000"/>
        </w:rPr>
        <w:br w:type="page"/>
      </w:r>
      <w:bookmarkStart w:id="4" w:name="_Toc206602879"/>
      <w:r w:rsidR="00107C02">
        <w:rPr>
          <w:color w:val="000000"/>
        </w:rPr>
        <w:lastRenderedPageBreak/>
        <w:t>1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АННОТАЦИЯ К ДИСЦИПЛИНЕ</w:t>
      </w:r>
      <w:bookmarkEnd w:id="1"/>
      <w:bookmarkEnd w:id="2"/>
      <w:bookmarkEnd w:id="3"/>
      <w:bookmarkEnd w:id="4"/>
    </w:p>
    <w:p w14:paraId="3D89A86A" w14:textId="77777777" w:rsidR="009F26C6" w:rsidRPr="004E7DEA" w:rsidRDefault="009F26C6" w:rsidP="00792149">
      <w:pPr>
        <w:pStyle w:val="1"/>
        <w:spacing w:line="240" w:lineRule="auto"/>
        <w:ind w:right="141"/>
        <w:jc w:val="both"/>
        <w:rPr>
          <w:b w:val="0"/>
          <w:i/>
          <w:color w:val="000000"/>
        </w:rPr>
      </w:pPr>
    </w:p>
    <w:p w14:paraId="650EB2F6" w14:textId="27F6DAC8" w:rsidR="002D6E65" w:rsidRPr="004E7DEA" w:rsidRDefault="00567C6D" w:rsidP="004D4B98">
      <w:pPr>
        <w:keepNext/>
        <w:tabs>
          <w:tab w:val="left" w:pos="851"/>
          <w:tab w:val="left" w:pos="1120"/>
        </w:tabs>
        <w:ind w:firstLine="567"/>
        <w:rPr>
          <w:color w:val="000000"/>
          <w:szCs w:val="28"/>
        </w:rPr>
      </w:pPr>
      <w:r w:rsidRPr="004E7DEA">
        <w:rPr>
          <w:color w:val="000000"/>
          <w:szCs w:val="28"/>
        </w:rPr>
        <w:t>Рабочая программа дисциплины «</w:t>
      </w:r>
      <w:r w:rsidR="00A0749E" w:rsidRPr="00A0749E">
        <w:rPr>
          <w:color w:val="000000"/>
          <w:szCs w:val="28"/>
        </w:rPr>
        <w:t>Проектирование информационных систем</w:t>
      </w:r>
      <w:r w:rsidRPr="004E7DEA">
        <w:rPr>
          <w:color w:val="000000"/>
          <w:szCs w:val="28"/>
        </w:rPr>
        <w:t xml:space="preserve">» </w:t>
      </w:r>
      <w:r w:rsidR="005B49AB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4D4B98" w:rsidRPr="00815035">
        <w:t>01.03.02 Прикладная математика и информатика,</w:t>
      </w:r>
      <w:r w:rsidR="004D4B98" w:rsidRPr="005863C0">
        <w:t xml:space="preserve"> </w:t>
      </w:r>
      <w:r w:rsidR="004D4B98" w:rsidRPr="005B0248">
        <w:rPr>
          <w:color w:val="000000" w:themeColor="text1"/>
        </w:rPr>
        <w:t>утвержденного приказом Министерства науки и высшего образования Российской Федерации от 10.01.2018 N 9.</w:t>
      </w:r>
    </w:p>
    <w:p w14:paraId="7FF47A01" w14:textId="456DD871" w:rsidR="009328E5" w:rsidRPr="00881D1E" w:rsidRDefault="00A0749E" w:rsidP="004D4B98">
      <w:pPr>
        <w:pStyle w:val="a3"/>
        <w:tabs>
          <w:tab w:val="left" w:pos="851"/>
        </w:tabs>
        <w:ind w:firstLine="567"/>
        <w:rPr>
          <w:sz w:val="28"/>
        </w:rPr>
      </w:pPr>
      <w:bookmarkStart w:id="5" w:name="_Hlk37287750"/>
      <w:r w:rsidRPr="00A0749E">
        <w:rPr>
          <w:sz w:val="28"/>
          <w:szCs w:val="28"/>
        </w:rPr>
        <w:t>Изучение дисциплины «Проектирование информационных систем» ориентировано на формирование у студентов базовых знаний и представлений в области разработки, проектирования и сопровождения информационных систем, а также на развитие навыков анализа требований, моделирования процессов и архитектуры информационных систем. Дисциплина служит основой для освоения методологических подходов и практических методов построения эффективных информационных решений, необходимых для решения прикладных задач в различных сферах деятельности. Она также способствует развитию у студентов системного мышления, аналитических и проектных компетенций, что позволяет им применять полученные знания для разработки и внедрения информационных систем, отвечающих современным требованиям информационной безопасности, м</w:t>
      </w:r>
      <w:r>
        <w:rPr>
          <w:sz w:val="28"/>
          <w:szCs w:val="28"/>
        </w:rPr>
        <w:t>асштабируемости и эффективности</w:t>
      </w:r>
      <w:r w:rsidR="009328E5">
        <w:rPr>
          <w:sz w:val="28"/>
          <w:szCs w:val="28"/>
        </w:rPr>
        <w:t>.</w:t>
      </w:r>
    </w:p>
    <w:bookmarkEnd w:id="5"/>
    <w:p w14:paraId="60F9751E" w14:textId="77777777" w:rsidR="008C09EE" w:rsidRDefault="008C09EE" w:rsidP="004D4B98">
      <w:pPr>
        <w:keepNext/>
        <w:tabs>
          <w:tab w:val="left" w:pos="851"/>
        </w:tabs>
        <w:ind w:firstLine="567"/>
        <w:rPr>
          <w:b/>
          <w:color w:val="000000"/>
          <w:szCs w:val="28"/>
        </w:rPr>
      </w:pPr>
    </w:p>
    <w:p w14:paraId="5D0EEA5F" w14:textId="77777777" w:rsidR="000F1ABA" w:rsidRPr="004E7DEA" w:rsidRDefault="000F1ABA" w:rsidP="004D4B98">
      <w:pPr>
        <w:keepNext/>
        <w:tabs>
          <w:tab w:val="left" w:pos="851"/>
        </w:tabs>
        <w:ind w:firstLine="567"/>
        <w:rPr>
          <w:color w:val="000000"/>
          <w:szCs w:val="28"/>
        </w:rPr>
      </w:pPr>
      <w:r w:rsidRPr="004E7DEA">
        <w:rPr>
          <w:b/>
          <w:color w:val="000000"/>
          <w:szCs w:val="28"/>
        </w:rPr>
        <w:t>Место дисциплины в структуре образовательной программы</w:t>
      </w:r>
      <w:r w:rsidRPr="004E7DEA">
        <w:rPr>
          <w:color w:val="000000"/>
          <w:szCs w:val="28"/>
        </w:rPr>
        <w:t xml:space="preserve"> </w:t>
      </w:r>
    </w:p>
    <w:p w14:paraId="20421CA0" w14:textId="2C528D89" w:rsidR="00665B07" w:rsidRPr="00665B07" w:rsidRDefault="00665B07" w:rsidP="004D4B98">
      <w:pPr>
        <w:widowControl/>
        <w:tabs>
          <w:tab w:val="left" w:pos="709"/>
        </w:tabs>
        <w:ind w:firstLine="567"/>
        <w:rPr>
          <w:snapToGrid/>
          <w:szCs w:val="28"/>
        </w:rPr>
      </w:pPr>
      <w:r w:rsidRPr="00665B07">
        <w:rPr>
          <w:snapToGrid/>
          <w:szCs w:val="28"/>
        </w:rPr>
        <w:t>Настоящая дисциплина включена в учебные планы</w:t>
      </w:r>
      <w:r w:rsidRPr="00665B07">
        <w:rPr>
          <w:rFonts w:ascii="Calibri" w:hAnsi="Calibri"/>
          <w:snapToGrid/>
          <w:color w:val="000000"/>
          <w:sz w:val="22"/>
          <w:szCs w:val="28"/>
        </w:rPr>
        <w:t xml:space="preserve"> </w:t>
      </w:r>
      <w:r w:rsidRPr="00665B07">
        <w:rPr>
          <w:snapToGrid/>
          <w:szCs w:val="28"/>
        </w:rPr>
        <w:t xml:space="preserve">по программам подготовки бакалавров по направлению </w:t>
      </w:r>
      <w:r w:rsidR="005B49AB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5B49AB" w:rsidRPr="00665B07">
        <w:rPr>
          <w:snapToGrid/>
          <w:szCs w:val="28"/>
        </w:rPr>
        <w:t xml:space="preserve"> </w:t>
      </w:r>
      <w:r w:rsidRPr="00665B07">
        <w:rPr>
          <w:snapToGrid/>
          <w:szCs w:val="28"/>
        </w:rPr>
        <w:t>и входит</w:t>
      </w:r>
      <w:r w:rsidRPr="00665B07">
        <w:rPr>
          <w:rFonts w:ascii="Calibri" w:hAnsi="Calibri"/>
          <w:snapToGrid/>
          <w:color w:val="000000"/>
          <w:sz w:val="22"/>
          <w:szCs w:val="28"/>
        </w:rPr>
        <w:t xml:space="preserve"> </w:t>
      </w:r>
      <w:r w:rsidRPr="00665B07">
        <w:rPr>
          <w:snapToGrid/>
          <w:szCs w:val="28"/>
        </w:rPr>
        <w:t>в обязательную часть Блока 1.</w:t>
      </w:r>
    </w:p>
    <w:p w14:paraId="2350DEFF" w14:textId="5275D943" w:rsidR="009328E5" w:rsidRDefault="009328E5" w:rsidP="004D4B98">
      <w:pPr>
        <w:keepNext/>
        <w:tabs>
          <w:tab w:val="left" w:pos="851"/>
          <w:tab w:val="left" w:pos="1120"/>
        </w:tabs>
        <w:ind w:firstLine="567"/>
        <w:rPr>
          <w:bCs/>
          <w:szCs w:val="28"/>
        </w:rPr>
      </w:pPr>
      <w:r w:rsidRPr="004263EF">
        <w:rPr>
          <w:bCs/>
          <w:szCs w:val="28"/>
        </w:rPr>
        <w:t xml:space="preserve">Дисциплина изучается на </w:t>
      </w:r>
      <w:r w:rsidR="00A71A21">
        <w:rPr>
          <w:bCs/>
          <w:szCs w:val="28"/>
        </w:rPr>
        <w:t>3</w:t>
      </w:r>
      <w:r w:rsidRPr="003A06BF">
        <w:rPr>
          <w:bCs/>
          <w:szCs w:val="28"/>
        </w:rPr>
        <w:t xml:space="preserve"> курсе в </w:t>
      </w:r>
      <w:r w:rsidR="00A71A21">
        <w:rPr>
          <w:bCs/>
          <w:szCs w:val="28"/>
        </w:rPr>
        <w:t>6</w:t>
      </w:r>
      <w:r w:rsidR="005B21D9">
        <w:rPr>
          <w:bCs/>
          <w:szCs w:val="28"/>
        </w:rPr>
        <w:t xml:space="preserve"> </w:t>
      </w:r>
      <w:r w:rsidRPr="003A06BF">
        <w:rPr>
          <w:bCs/>
          <w:szCs w:val="28"/>
        </w:rPr>
        <w:t>семестре.</w:t>
      </w:r>
    </w:p>
    <w:p w14:paraId="7087B14E" w14:textId="77777777" w:rsidR="00567C6D" w:rsidRPr="004E7DEA" w:rsidRDefault="00567C6D" w:rsidP="004D4B98">
      <w:pPr>
        <w:keepNext/>
        <w:tabs>
          <w:tab w:val="left" w:pos="851"/>
        </w:tabs>
        <w:ind w:firstLine="567"/>
        <w:rPr>
          <w:color w:val="000000"/>
        </w:rPr>
      </w:pPr>
    </w:p>
    <w:p w14:paraId="20A9E0EB" w14:textId="77777777" w:rsidR="005B0BF5" w:rsidRPr="004E7DEA" w:rsidRDefault="007C3BD8" w:rsidP="004D4B98">
      <w:pPr>
        <w:keepNext/>
        <w:tabs>
          <w:tab w:val="left" w:pos="851"/>
          <w:tab w:val="left" w:pos="992"/>
        </w:tabs>
        <w:ind w:firstLine="567"/>
        <w:rPr>
          <w:b/>
          <w:color w:val="000000"/>
          <w:szCs w:val="28"/>
        </w:rPr>
      </w:pPr>
      <w:r w:rsidRPr="004E7DEA">
        <w:rPr>
          <w:b/>
          <w:color w:val="000000"/>
          <w:szCs w:val="28"/>
        </w:rPr>
        <w:t>Цель и задачи дисциплины</w:t>
      </w:r>
    </w:p>
    <w:p w14:paraId="6FE8B46C" w14:textId="3E7AA291" w:rsidR="004D4B98" w:rsidRDefault="004D4B98" w:rsidP="004D4B98">
      <w:pPr>
        <w:tabs>
          <w:tab w:val="left" w:pos="851"/>
        </w:tabs>
        <w:ind w:firstLine="567"/>
        <w:rPr>
          <w:szCs w:val="28"/>
        </w:rPr>
      </w:pPr>
      <w:bookmarkStart w:id="6" w:name="_Toc440787338"/>
      <w:bookmarkStart w:id="7" w:name="_Toc440797819"/>
      <w:bookmarkStart w:id="8" w:name="_Toc323805402"/>
      <w:bookmarkStart w:id="9" w:name="_Toc339971368"/>
      <w:r w:rsidRPr="004D4B98">
        <w:rPr>
          <w:b/>
          <w:bCs/>
          <w:i/>
          <w:iCs/>
          <w:szCs w:val="28"/>
        </w:rPr>
        <w:t>Цель изучения дисциплины</w:t>
      </w:r>
      <w:r w:rsidRPr="004D4B98">
        <w:rPr>
          <w:szCs w:val="28"/>
        </w:rPr>
        <w:t xml:space="preserve"> </w:t>
      </w:r>
      <w:r w:rsidR="001D19D7" w:rsidRPr="001D19D7">
        <w:rPr>
          <w:szCs w:val="28"/>
        </w:rPr>
        <w:t>является формирование у студентов базовых знаний и практических навыков в области разработки, моделирования и внедрения информационных систем, позволяющих эффективно решать прикладные задачи в различных сферах деятельности, учитывая современные требования к архитектуре, безопасности и масштаби</w:t>
      </w:r>
      <w:r w:rsidR="001D19D7">
        <w:rPr>
          <w:szCs w:val="28"/>
        </w:rPr>
        <w:t>руемости информационных решений</w:t>
      </w:r>
      <w:r w:rsidRPr="004D4B98">
        <w:rPr>
          <w:szCs w:val="28"/>
        </w:rPr>
        <w:t>.</w:t>
      </w:r>
    </w:p>
    <w:p w14:paraId="348F3AE0" w14:textId="4D5E75EA" w:rsidR="004D4B98" w:rsidRPr="004D4B98" w:rsidRDefault="004D4B98" w:rsidP="004D4B98">
      <w:pPr>
        <w:tabs>
          <w:tab w:val="left" w:pos="851"/>
        </w:tabs>
        <w:ind w:firstLine="567"/>
        <w:rPr>
          <w:b/>
          <w:bCs/>
          <w:i/>
          <w:iCs/>
          <w:szCs w:val="28"/>
        </w:rPr>
      </w:pPr>
      <w:r w:rsidRPr="004D4B98">
        <w:rPr>
          <w:b/>
          <w:bCs/>
          <w:i/>
          <w:iCs/>
          <w:szCs w:val="28"/>
        </w:rPr>
        <w:t>Задачи изучения дисциплины:</w:t>
      </w:r>
    </w:p>
    <w:p w14:paraId="7E72098C" w14:textId="033B904F" w:rsidR="001D19D7" w:rsidRPr="001D19D7" w:rsidRDefault="001D19D7" w:rsidP="001D19D7">
      <w:pPr>
        <w:pStyle w:val="af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</w:t>
      </w:r>
      <w:r w:rsidRPr="001D19D7">
        <w:rPr>
          <w:rFonts w:ascii="Times New Roman" w:hAnsi="Times New Roman"/>
          <w:szCs w:val="28"/>
        </w:rPr>
        <w:t>знакомить студентов с основными концепциями и этапами проектирования информационных систем, а также с современными методами моделирования бизнес-процессов и архитектуры систем.</w:t>
      </w:r>
    </w:p>
    <w:p w14:paraId="77E54D9F" w14:textId="4CCD2120" w:rsidR="001D19D7" w:rsidRPr="001D19D7" w:rsidRDefault="001D19D7" w:rsidP="001D19D7">
      <w:pPr>
        <w:pStyle w:val="af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/>
          <w:szCs w:val="28"/>
        </w:rPr>
      </w:pPr>
      <w:r w:rsidRPr="001D19D7">
        <w:rPr>
          <w:rFonts w:ascii="Times New Roman" w:hAnsi="Times New Roman"/>
          <w:szCs w:val="28"/>
        </w:rPr>
        <w:t>Обучить студентов анализировать требования к информационной системе, разрабатывать технические задания и проектную документацию.</w:t>
      </w:r>
    </w:p>
    <w:p w14:paraId="32DFC014" w14:textId="11102130" w:rsidR="001D19D7" w:rsidRPr="001D19D7" w:rsidRDefault="001D19D7" w:rsidP="001D19D7">
      <w:pPr>
        <w:pStyle w:val="af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/>
          <w:szCs w:val="28"/>
        </w:rPr>
      </w:pPr>
      <w:r w:rsidRPr="001D19D7">
        <w:rPr>
          <w:rFonts w:ascii="Times New Roman" w:hAnsi="Times New Roman"/>
          <w:szCs w:val="28"/>
        </w:rPr>
        <w:t>Развивать навыки моделирования структур и процессов информационных систем, использования UML и других инструментов проектирования.</w:t>
      </w:r>
    </w:p>
    <w:p w14:paraId="539BF79E" w14:textId="77777777" w:rsidR="001D19D7" w:rsidRDefault="001D19D7" w:rsidP="001D19D7">
      <w:pPr>
        <w:pStyle w:val="af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/>
          <w:szCs w:val="28"/>
        </w:rPr>
      </w:pPr>
      <w:r w:rsidRPr="001D19D7">
        <w:rPr>
          <w:rFonts w:ascii="Times New Roman" w:hAnsi="Times New Roman"/>
          <w:szCs w:val="28"/>
        </w:rPr>
        <w:lastRenderedPageBreak/>
        <w:t>Формировать умения выбирать оптимальные методы и технологии для реализации информационных систем в зависимости от поставленных задач и условий эксплуатации.</w:t>
      </w:r>
    </w:p>
    <w:p w14:paraId="50762454" w14:textId="293C843D" w:rsidR="004D4B98" w:rsidRPr="001D19D7" w:rsidRDefault="001D19D7" w:rsidP="001D19D7">
      <w:pPr>
        <w:pStyle w:val="af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/>
          <w:szCs w:val="28"/>
        </w:rPr>
      </w:pPr>
      <w:r w:rsidRPr="001D19D7">
        <w:rPr>
          <w:rFonts w:ascii="Times New Roman" w:hAnsi="Times New Roman"/>
          <w:szCs w:val="28"/>
        </w:rPr>
        <w:t xml:space="preserve"> Способствовать развитию у студентов практических навыков проектирования, оценки и оптимизации архитектуры информационных систем, а также навыков работы в команде по созданию комплексных решений.</w:t>
      </w:r>
    </w:p>
    <w:p w14:paraId="15E0975D" w14:textId="77777777" w:rsidR="001D19D7" w:rsidRPr="004D4B98" w:rsidRDefault="001D19D7" w:rsidP="001D19D7">
      <w:pPr>
        <w:pStyle w:val="af4"/>
        <w:tabs>
          <w:tab w:val="left" w:pos="851"/>
        </w:tabs>
        <w:spacing w:after="0" w:line="240" w:lineRule="auto"/>
        <w:ind w:left="709"/>
        <w:rPr>
          <w:szCs w:val="28"/>
        </w:rPr>
      </w:pPr>
    </w:p>
    <w:p w14:paraId="55D04741" w14:textId="345FDBD7" w:rsidR="00B9518B" w:rsidRPr="004E7DEA" w:rsidRDefault="00107C02" w:rsidP="00892720">
      <w:pPr>
        <w:pStyle w:val="1"/>
        <w:pageBreakBefore/>
        <w:rPr>
          <w:color w:val="000000"/>
        </w:rPr>
      </w:pPr>
      <w:bookmarkStart w:id="10" w:name="_Toc206602880"/>
      <w:r>
        <w:rPr>
          <w:color w:val="000000"/>
        </w:rPr>
        <w:lastRenderedPageBreak/>
        <w:t>2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6"/>
      <w:bookmarkEnd w:id="7"/>
      <w:bookmarkEnd w:id="10"/>
    </w:p>
    <w:p w14:paraId="324A6E5E" w14:textId="77777777" w:rsidR="0001600D" w:rsidRDefault="0001600D" w:rsidP="0001600D">
      <w:pPr>
        <w:keepNext/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6C78D93F" w14:textId="77777777" w:rsidR="008E0505" w:rsidRDefault="008E0505" w:rsidP="005318CD">
      <w:pPr>
        <w:keepNext/>
        <w:autoSpaceDE w:val="0"/>
        <w:autoSpaceDN w:val="0"/>
        <w:adjustRightInd w:val="0"/>
        <w:ind w:firstLine="567"/>
        <w:rPr>
          <w:szCs w:val="28"/>
        </w:rPr>
      </w:pPr>
      <w:r w:rsidRPr="00762EDD">
        <w:rPr>
          <w:szCs w:val="28"/>
        </w:rPr>
        <w:t xml:space="preserve">Процесс изучения дисциплины направлен на формирование 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 w:rsidR="002B623A">
        <w:rPr>
          <w:szCs w:val="28"/>
        </w:rPr>
        <w:t>образовательной программой.</w:t>
      </w:r>
    </w:p>
    <w:p w14:paraId="73334291" w14:textId="77777777" w:rsidR="00F41850" w:rsidRDefault="00F41850" w:rsidP="008E0505">
      <w:pPr>
        <w:keepNext/>
        <w:autoSpaceDE w:val="0"/>
        <w:autoSpaceDN w:val="0"/>
        <w:adjustRightInd w:val="0"/>
        <w:ind w:firstLine="709"/>
        <w:rPr>
          <w:szCs w:val="28"/>
        </w:rPr>
      </w:pPr>
    </w:p>
    <w:tbl>
      <w:tblPr>
        <w:tblpPr w:leftFromText="181" w:rightFromText="181" w:vertAnchor="text" w:tblpXSpec="center" w:tblpY="1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3"/>
        <w:gridCol w:w="640"/>
        <w:gridCol w:w="1696"/>
        <w:gridCol w:w="1461"/>
        <w:gridCol w:w="1344"/>
        <w:gridCol w:w="1645"/>
        <w:gridCol w:w="1047"/>
      </w:tblGrid>
      <w:tr w:rsidR="0001600D" w:rsidRPr="00E16085" w14:paraId="4D72D08C" w14:textId="77777777" w:rsidTr="006B4A42">
        <w:trPr>
          <w:tblHeader/>
          <w:tblCellSpacing w:w="20" w:type="dxa"/>
        </w:trPr>
        <w:tc>
          <w:tcPr>
            <w:tcW w:w="1350" w:type="dxa"/>
            <w:vMerge w:val="restart"/>
            <w:shd w:val="clear" w:color="auto" w:fill="auto"/>
            <w:vAlign w:val="center"/>
          </w:tcPr>
          <w:p w14:paraId="108D981C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Результаты освоения ООП (содержание компетенций)</w:t>
            </w:r>
          </w:p>
          <w:p w14:paraId="23111F26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right="-57" w:firstLine="0"/>
              <w:rPr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62E4B863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sz w:val="20"/>
              </w:rPr>
            </w:pPr>
            <w:r w:rsidRPr="00E16085">
              <w:rPr>
                <w:b/>
                <w:sz w:val="20"/>
              </w:rPr>
              <w:t>Код компе</w:t>
            </w:r>
            <w:r w:rsidR="005318CD" w:rsidRPr="00E16085">
              <w:rPr>
                <w:b/>
                <w:sz w:val="20"/>
              </w:rPr>
              <w:t>-</w:t>
            </w:r>
            <w:r w:rsidRPr="00E16085">
              <w:rPr>
                <w:b/>
                <w:sz w:val="20"/>
              </w:rPr>
              <w:t>тенции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7B82A805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5143" w:type="dxa"/>
            <w:gridSpan w:val="3"/>
            <w:shd w:val="clear" w:color="auto" w:fill="auto"/>
            <w:vAlign w:val="center"/>
          </w:tcPr>
          <w:p w14:paraId="5E74C3E5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Перечень планируемых результатов обучения</w:t>
            </w:r>
          </w:p>
          <w:p w14:paraId="408C209A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sz w:val="20"/>
              </w:rPr>
            </w:pPr>
            <w:r w:rsidRPr="00E16085">
              <w:rPr>
                <w:b/>
                <w:sz w:val="20"/>
              </w:rPr>
              <w:t>по дисциплине</w:t>
            </w:r>
          </w:p>
        </w:tc>
        <w:tc>
          <w:tcPr>
            <w:tcW w:w="1136" w:type="dxa"/>
            <w:vMerge w:val="restart"/>
            <w:shd w:val="clear" w:color="auto" w:fill="auto"/>
            <w:vAlign w:val="center"/>
          </w:tcPr>
          <w:p w14:paraId="5ACB89D0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5318CD" w:rsidRPr="00E16085" w14:paraId="229392A0" w14:textId="77777777" w:rsidTr="006B4A42">
        <w:trPr>
          <w:tblHeader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48B7587C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3CCA6DC8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1944" w:type="dxa"/>
            <w:vMerge/>
            <w:shd w:val="clear" w:color="auto" w:fill="auto"/>
          </w:tcPr>
          <w:p w14:paraId="3CE2583D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525FFA0B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70868B0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28A508F9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136" w:type="dxa"/>
            <w:vMerge/>
            <w:shd w:val="clear" w:color="auto" w:fill="auto"/>
          </w:tcPr>
          <w:p w14:paraId="5E55F48C" w14:textId="77777777" w:rsidR="0001600D" w:rsidRPr="00E16085" w:rsidRDefault="0001600D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</w:tr>
      <w:tr w:rsidR="001D19D7" w:rsidRPr="00E16085" w14:paraId="2F550E06" w14:textId="77777777" w:rsidTr="006B4A42">
        <w:trPr>
          <w:trHeight w:val="1323"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26CCFF5" w14:textId="0C275A54" w:rsidR="001D19D7" w:rsidRPr="00E16085" w:rsidRDefault="001D19D7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1D19D7">
              <w:rPr>
                <w:sz w:val="20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73729695" w14:textId="1D17397F" w:rsidR="001D19D7" w:rsidRPr="00E16085" w:rsidRDefault="001D19D7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УК-5</w:t>
            </w:r>
          </w:p>
        </w:tc>
        <w:tc>
          <w:tcPr>
            <w:tcW w:w="1944" w:type="dxa"/>
            <w:shd w:val="clear" w:color="auto" w:fill="auto"/>
          </w:tcPr>
          <w:p w14:paraId="0E07D542" w14:textId="3FAB205D" w:rsidR="001D19D7" w:rsidRPr="001D19D7" w:rsidRDefault="001D19D7" w:rsidP="006B4A42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20"/>
                <w:szCs w:val="14"/>
              </w:rPr>
            </w:pPr>
            <w:r w:rsidRPr="001D19D7">
              <w:rPr>
                <w:sz w:val="20"/>
              </w:rPr>
              <w:t>УК-5.1. Воспринимает социокультурные особенности различных социальных групп, опираясь на знания и умения философского характера</w:t>
            </w:r>
          </w:p>
        </w:tc>
        <w:tc>
          <w:tcPr>
            <w:tcW w:w="1661" w:type="dxa"/>
            <w:shd w:val="clear" w:color="auto" w:fill="auto"/>
          </w:tcPr>
          <w:p w14:paraId="036C5418" w14:textId="6E69C91D" w:rsidR="001D19D7" w:rsidRPr="00AC2E83" w:rsidRDefault="009E330F" w:rsidP="006B4A42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основные понятия и теории, объясняющие социокультурные особенности различных групп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методы анализа социальных и культурных особенностей с использованием философских и социологических подходов.</w:t>
            </w:r>
          </w:p>
        </w:tc>
        <w:tc>
          <w:tcPr>
            <w:tcW w:w="1519" w:type="dxa"/>
            <w:shd w:val="clear" w:color="auto" w:fill="auto"/>
          </w:tcPr>
          <w:p w14:paraId="3090A8E4" w14:textId="415C570D" w:rsidR="001D19D7" w:rsidRPr="00AC2E83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9E330F">
              <w:rPr>
                <w:sz w:val="20"/>
              </w:rPr>
              <w:t>анализировать особенности различных социальных групп с учетом их социокультурных характеристик</w:t>
            </w:r>
            <w:r>
              <w:rPr>
                <w:sz w:val="20"/>
              </w:rPr>
              <w:t xml:space="preserve">. </w:t>
            </w:r>
            <w:r w:rsidRPr="009E330F">
              <w:rPr>
                <w:sz w:val="20"/>
              </w:rPr>
              <w:t>применять этические нормы при взаимодействии с представителями разных социальных групп.</w:t>
            </w:r>
          </w:p>
        </w:tc>
        <w:tc>
          <w:tcPr>
            <w:tcW w:w="1883" w:type="dxa"/>
            <w:shd w:val="clear" w:color="auto" w:fill="auto"/>
          </w:tcPr>
          <w:p w14:paraId="38ABF9C9" w14:textId="072720C4" w:rsidR="001D19D7" w:rsidRPr="00AC2E83" w:rsidRDefault="009E330F" w:rsidP="006B4A42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участвовал в проектах, требующих учета социокультурных аспектов, например, при разработке пользовательских интерфейсов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использовал методы проведения опросов и интервью для изучения социокультурных особенностей.</w:t>
            </w:r>
          </w:p>
        </w:tc>
        <w:tc>
          <w:tcPr>
            <w:tcW w:w="1136" w:type="dxa"/>
            <w:vMerge w:val="restart"/>
            <w:shd w:val="clear" w:color="auto" w:fill="auto"/>
          </w:tcPr>
          <w:p w14:paraId="389A6E62" w14:textId="77777777" w:rsidR="001D19D7" w:rsidRPr="00E16085" w:rsidRDefault="001D19D7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  <w:r w:rsidRPr="00E16085">
              <w:rPr>
                <w:sz w:val="20"/>
                <w:u w:val="single"/>
              </w:rPr>
              <w:t>Контактная работа:</w:t>
            </w:r>
          </w:p>
          <w:p w14:paraId="178981B1" w14:textId="77777777" w:rsidR="001D19D7" w:rsidRPr="00E16085" w:rsidRDefault="001D19D7" w:rsidP="006B4A42">
            <w:pPr>
              <w:keepNext/>
              <w:widowControl/>
              <w:ind w:left="-57" w:right="-57" w:firstLine="0"/>
              <w:jc w:val="left"/>
              <w:rPr>
                <w:sz w:val="20"/>
              </w:rPr>
            </w:pPr>
            <w:r w:rsidRPr="00E16085">
              <w:rPr>
                <w:sz w:val="20"/>
              </w:rPr>
              <w:t>Лекции</w:t>
            </w:r>
          </w:p>
          <w:p w14:paraId="11411FD9" w14:textId="77777777" w:rsidR="001D19D7" w:rsidRPr="00E16085" w:rsidRDefault="001D19D7" w:rsidP="006B4A42">
            <w:pPr>
              <w:keepNext/>
              <w:widowControl/>
              <w:ind w:left="-57" w:right="-57" w:firstLine="0"/>
              <w:jc w:val="left"/>
              <w:rPr>
                <w:sz w:val="20"/>
              </w:rPr>
            </w:pPr>
            <w:r w:rsidRPr="00E16085">
              <w:rPr>
                <w:sz w:val="20"/>
              </w:rPr>
              <w:t>Лабораторный практикум</w:t>
            </w:r>
          </w:p>
          <w:p w14:paraId="0A6F7252" w14:textId="77777777" w:rsidR="001D19D7" w:rsidRPr="00E16085" w:rsidRDefault="001D19D7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  <w:r w:rsidRPr="00E16085">
              <w:rPr>
                <w:sz w:val="20"/>
                <w:u w:val="single"/>
              </w:rPr>
              <w:t>Самосто</w:t>
            </w:r>
            <w:r w:rsidRPr="00E16085">
              <w:rPr>
                <w:sz w:val="20"/>
                <w:u w:val="single"/>
                <w:lang w:val="en-US"/>
              </w:rPr>
              <w:t>c</w:t>
            </w:r>
            <w:r w:rsidRPr="00E16085">
              <w:rPr>
                <w:sz w:val="20"/>
                <w:u w:val="single"/>
              </w:rPr>
              <w:t>тельная работа</w:t>
            </w:r>
          </w:p>
          <w:p w14:paraId="708166E3" w14:textId="77777777" w:rsidR="001D19D7" w:rsidRPr="00E16085" w:rsidRDefault="001D19D7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</w:tr>
      <w:tr w:rsidR="001D19D7" w:rsidRPr="00E16085" w14:paraId="1B966EE1" w14:textId="77777777" w:rsidTr="006B4A42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6D07C3E2" w14:textId="77777777" w:rsidR="001D19D7" w:rsidRPr="00E16085" w:rsidRDefault="001D19D7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5DF2AEC9" w14:textId="77777777" w:rsidR="001D19D7" w:rsidRPr="00E16085" w:rsidRDefault="001D19D7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20"/>
              </w:rPr>
            </w:pPr>
          </w:p>
        </w:tc>
        <w:tc>
          <w:tcPr>
            <w:tcW w:w="1944" w:type="dxa"/>
            <w:shd w:val="clear" w:color="auto" w:fill="auto"/>
          </w:tcPr>
          <w:p w14:paraId="1A8380A2" w14:textId="2305546C" w:rsidR="001D19D7" w:rsidRPr="001D19D7" w:rsidRDefault="001D19D7" w:rsidP="006B4A42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20"/>
                <w:szCs w:val="14"/>
              </w:rPr>
            </w:pPr>
            <w:r w:rsidRPr="001D19D7">
              <w:rPr>
                <w:sz w:val="20"/>
              </w:rPr>
              <w:t>УК-5.2. Владеет навыками построения конструктивного взаимодействия   с   людьми   с учетом   их   социокультурных   особенностей, опираясь на знания и умения этического характера</w:t>
            </w:r>
          </w:p>
        </w:tc>
        <w:tc>
          <w:tcPr>
            <w:tcW w:w="1661" w:type="dxa"/>
            <w:shd w:val="clear" w:color="auto" w:fill="auto"/>
          </w:tcPr>
          <w:p w14:paraId="5A838446" w14:textId="18FD88AE" w:rsidR="001D19D7" w:rsidRPr="00AC2E83" w:rsidRDefault="009E330F" w:rsidP="006B4A42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основные принципы этики и межличностного взаимодействия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модели коммуникации и конфликтологии в межличностных отношениях.</w:t>
            </w:r>
          </w:p>
        </w:tc>
        <w:tc>
          <w:tcPr>
            <w:tcW w:w="1519" w:type="dxa"/>
            <w:shd w:val="clear" w:color="auto" w:fill="auto"/>
          </w:tcPr>
          <w:p w14:paraId="114ECF6E" w14:textId="7D21C9BB" w:rsidR="001D19D7" w:rsidRPr="00AC2E83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  <w:lang w:eastAsia="zh-CN"/>
              </w:rPr>
            </w:pPr>
            <w:r w:rsidRPr="009E330F">
              <w:rPr>
                <w:snapToGrid/>
                <w:sz w:val="20"/>
                <w:lang w:eastAsia="zh-CN"/>
              </w:rPr>
              <w:t>строить эффективное и корректное взаимодействие с людьми разного социокультурного фона</w:t>
            </w:r>
            <w:r>
              <w:rPr>
                <w:snapToGrid/>
                <w:sz w:val="20"/>
                <w:lang w:eastAsia="zh-CN"/>
              </w:rPr>
              <w:t xml:space="preserve">. </w:t>
            </w:r>
            <w:r w:rsidRPr="009E330F">
              <w:rPr>
                <w:snapToGrid/>
                <w:sz w:val="20"/>
                <w:lang w:eastAsia="zh-CN"/>
              </w:rPr>
              <w:t>применять этические нормы при решении профессиональных и межличностных задач.</w:t>
            </w:r>
          </w:p>
        </w:tc>
        <w:tc>
          <w:tcPr>
            <w:tcW w:w="1883" w:type="dxa"/>
            <w:shd w:val="clear" w:color="auto" w:fill="auto"/>
          </w:tcPr>
          <w:p w14:paraId="7F349911" w14:textId="37BAB02F" w:rsidR="001D19D7" w:rsidRPr="00AC2E83" w:rsidRDefault="009E330F" w:rsidP="006B4A42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участвовал в командных проектах, где требовалось учитывать культурные особенности участников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проводил тренинги или семинары по межкультурной коммуникации.</w:t>
            </w:r>
          </w:p>
        </w:tc>
        <w:tc>
          <w:tcPr>
            <w:tcW w:w="1136" w:type="dxa"/>
            <w:vMerge/>
            <w:shd w:val="clear" w:color="auto" w:fill="auto"/>
          </w:tcPr>
          <w:p w14:paraId="1FE126B3" w14:textId="77777777" w:rsidR="001D19D7" w:rsidRPr="00E16085" w:rsidRDefault="001D19D7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</w:p>
        </w:tc>
      </w:tr>
      <w:tr w:rsidR="001D19D7" w:rsidRPr="005318CD" w14:paraId="66E3BD1C" w14:textId="77777777" w:rsidTr="006B4A42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75287D02" w14:textId="77777777" w:rsidR="001D19D7" w:rsidRPr="00E16085" w:rsidRDefault="001D19D7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2D50BCAD" w14:textId="77777777" w:rsidR="001D19D7" w:rsidRPr="00E16085" w:rsidRDefault="001D19D7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20"/>
              </w:rPr>
            </w:pPr>
          </w:p>
        </w:tc>
        <w:tc>
          <w:tcPr>
            <w:tcW w:w="1944" w:type="dxa"/>
            <w:shd w:val="clear" w:color="auto" w:fill="auto"/>
          </w:tcPr>
          <w:p w14:paraId="0D62F192" w14:textId="1E847566" w:rsidR="001D19D7" w:rsidRPr="001D19D7" w:rsidRDefault="001D19D7" w:rsidP="006B4A42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20"/>
                <w:szCs w:val="14"/>
              </w:rPr>
            </w:pPr>
            <w:r w:rsidRPr="001D19D7">
              <w:rPr>
                <w:sz w:val="20"/>
              </w:rPr>
              <w:t>УК-5.3. Воспринимает межкультурное разнообразие общества, опираясь на знания и умения социально-</w:t>
            </w:r>
            <w:r w:rsidRPr="001D19D7">
              <w:rPr>
                <w:sz w:val="20"/>
              </w:rPr>
              <w:lastRenderedPageBreak/>
              <w:t>исторического характера</w:t>
            </w:r>
          </w:p>
        </w:tc>
        <w:tc>
          <w:tcPr>
            <w:tcW w:w="1661" w:type="dxa"/>
            <w:shd w:val="clear" w:color="auto" w:fill="auto"/>
          </w:tcPr>
          <w:p w14:paraId="27DA34C6" w14:textId="4A220E0D" w:rsidR="001D19D7" w:rsidRPr="00AC2E83" w:rsidRDefault="009E330F" w:rsidP="006B4A42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lastRenderedPageBreak/>
              <w:t>основные понятия и концепции межкультурного взаимодействия и многообразия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lastRenderedPageBreak/>
              <w:t>исторические аспекты развития межкультурных связей.</w:t>
            </w:r>
          </w:p>
        </w:tc>
        <w:tc>
          <w:tcPr>
            <w:tcW w:w="1519" w:type="dxa"/>
            <w:shd w:val="clear" w:color="auto" w:fill="auto"/>
          </w:tcPr>
          <w:p w14:paraId="79275563" w14:textId="6D81589C" w:rsidR="001D19D7" w:rsidRPr="00AC2E83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  <w:lang w:eastAsia="zh-CN"/>
              </w:rPr>
            </w:pPr>
            <w:r w:rsidRPr="009E330F">
              <w:rPr>
                <w:snapToGrid/>
                <w:sz w:val="20"/>
                <w:lang w:eastAsia="zh-CN"/>
              </w:rPr>
              <w:lastRenderedPageBreak/>
              <w:t>анализировать влияние культурных и исторических факторов на взаимодейств</w:t>
            </w:r>
            <w:r w:rsidRPr="009E330F">
              <w:rPr>
                <w:snapToGrid/>
                <w:sz w:val="20"/>
                <w:lang w:eastAsia="zh-CN"/>
              </w:rPr>
              <w:lastRenderedPageBreak/>
              <w:t>ие различных сообществ</w:t>
            </w:r>
            <w:r>
              <w:rPr>
                <w:snapToGrid/>
                <w:sz w:val="20"/>
                <w:lang w:eastAsia="zh-CN"/>
              </w:rPr>
              <w:t xml:space="preserve">. </w:t>
            </w:r>
            <w:r w:rsidRPr="009E330F">
              <w:rPr>
                <w:snapToGrid/>
                <w:sz w:val="20"/>
                <w:lang w:eastAsia="zh-CN"/>
              </w:rPr>
              <w:t>определять особенности межкультурных коммуникаций в профессиональной деятельности.</w:t>
            </w:r>
          </w:p>
        </w:tc>
        <w:tc>
          <w:tcPr>
            <w:tcW w:w="1883" w:type="dxa"/>
            <w:shd w:val="clear" w:color="auto" w:fill="auto"/>
          </w:tcPr>
          <w:p w14:paraId="75039F69" w14:textId="7D65041E" w:rsidR="001D19D7" w:rsidRPr="00AC2E83" w:rsidRDefault="009E330F" w:rsidP="006B4A42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lastRenderedPageBreak/>
              <w:t>участвовал в межкультурных проектах и международных командах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 xml:space="preserve">проводил исследования по культурным </w:t>
            </w:r>
            <w:r w:rsidRPr="009E330F">
              <w:rPr>
                <w:rFonts w:ascii="Times New Roman" w:hAnsi="Times New Roman" w:cs="Times New Roman"/>
              </w:rPr>
              <w:lastRenderedPageBreak/>
              <w:t>аспектам при разработке информационных систем.</w:t>
            </w:r>
          </w:p>
        </w:tc>
        <w:tc>
          <w:tcPr>
            <w:tcW w:w="1136" w:type="dxa"/>
            <w:vMerge/>
            <w:shd w:val="clear" w:color="auto" w:fill="auto"/>
          </w:tcPr>
          <w:p w14:paraId="27078771" w14:textId="77777777" w:rsidR="001D19D7" w:rsidRPr="005318CD" w:rsidRDefault="001D19D7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</w:p>
        </w:tc>
      </w:tr>
      <w:tr w:rsidR="009E330F" w:rsidRPr="005318CD" w14:paraId="4069A798" w14:textId="77777777" w:rsidTr="006B4A42">
        <w:trPr>
          <w:trHeight w:val="901"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4E358D18" w14:textId="37B8EB43" w:rsidR="009E330F" w:rsidRPr="00E16085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  <w:r w:rsidRPr="001D19D7">
              <w:rPr>
                <w:sz w:val="20"/>
              </w:rPr>
              <w:lastRenderedPageBreak/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7772B6B8" w14:textId="11423BB2" w:rsidR="009E330F" w:rsidRPr="00E16085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ОПК-4</w:t>
            </w:r>
          </w:p>
        </w:tc>
        <w:tc>
          <w:tcPr>
            <w:tcW w:w="1944" w:type="dxa"/>
            <w:shd w:val="clear" w:color="auto" w:fill="auto"/>
          </w:tcPr>
          <w:p w14:paraId="06D8AB5B" w14:textId="3EDECA6C" w:rsidR="009E330F" w:rsidRPr="009E330F" w:rsidRDefault="009E330F" w:rsidP="006B4A42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20"/>
                <w:szCs w:val="14"/>
              </w:rPr>
            </w:pPr>
            <w:r w:rsidRPr="009E330F">
              <w:rPr>
                <w:sz w:val="20"/>
              </w:rPr>
              <w:t>ОПК-4.1. Демонстрирует знание принципов работы современных информационных технологий, используемых при решении профессиональных задач</w:t>
            </w:r>
          </w:p>
        </w:tc>
        <w:tc>
          <w:tcPr>
            <w:tcW w:w="1661" w:type="dxa"/>
            <w:shd w:val="clear" w:color="auto" w:fill="auto"/>
          </w:tcPr>
          <w:p w14:paraId="413274EF" w14:textId="0C2E2DEB" w:rsidR="009E330F" w:rsidRPr="00AC2E83" w:rsidRDefault="009E330F" w:rsidP="006B4A42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основные понятия и архитектура современных информационных систем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принципы функционирования популярных технологий (например, баз данных, облачных сервисов, систем автоматизации).</w:t>
            </w:r>
          </w:p>
        </w:tc>
        <w:tc>
          <w:tcPr>
            <w:tcW w:w="1519" w:type="dxa"/>
            <w:shd w:val="clear" w:color="auto" w:fill="auto"/>
          </w:tcPr>
          <w:p w14:paraId="47BCDB7A" w14:textId="54CE365B" w:rsidR="009E330F" w:rsidRPr="00AC2E83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  <w:lang w:eastAsia="zh-CN"/>
              </w:rPr>
            </w:pPr>
            <w:r w:rsidRPr="009E330F">
              <w:rPr>
                <w:snapToGrid/>
                <w:sz w:val="20"/>
                <w:lang w:eastAsia="zh-CN"/>
              </w:rPr>
              <w:t>объяснять принципы работы основных информационных технологий</w:t>
            </w:r>
            <w:r>
              <w:rPr>
                <w:snapToGrid/>
                <w:sz w:val="20"/>
                <w:lang w:eastAsia="zh-CN"/>
              </w:rPr>
              <w:t xml:space="preserve">. </w:t>
            </w:r>
            <w:r w:rsidRPr="009E330F">
              <w:rPr>
                <w:snapToGrid/>
                <w:sz w:val="20"/>
                <w:lang w:eastAsia="zh-CN"/>
              </w:rPr>
              <w:t>ориентироваться в структуре современных информационных систем и технологий.</w:t>
            </w:r>
          </w:p>
        </w:tc>
        <w:tc>
          <w:tcPr>
            <w:tcW w:w="1883" w:type="dxa"/>
            <w:shd w:val="clear" w:color="auto" w:fill="auto"/>
          </w:tcPr>
          <w:p w14:paraId="333CAB51" w14:textId="7E9B2B21" w:rsidR="009E330F" w:rsidRPr="00AC2E83" w:rsidRDefault="009E330F" w:rsidP="006B4A42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выполнял лабораторные работы по настройке и использованию информационных систем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участвовал в разработке проектов с использованием современных технологий (например, базы данных, облачные платформы).</w:t>
            </w:r>
          </w:p>
        </w:tc>
        <w:tc>
          <w:tcPr>
            <w:tcW w:w="1136" w:type="dxa"/>
            <w:vMerge w:val="restart"/>
            <w:shd w:val="clear" w:color="auto" w:fill="auto"/>
          </w:tcPr>
          <w:p w14:paraId="78375D70" w14:textId="77777777" w:rsidR="009E330F" w:rsidRPr="00E16085" w:rsidRDefault="009E330F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  <w:r w:rsidRPr="00E16085">
              <w:rPr>
                <w:sz w:val="20"/>
                <w:u w:val="single"/>
              </w:rPr>
              <w:t>Контактная работа:</w:t>
            </w:r>
          </w:p>
          <w:p w14:paraId="7F088E84" w14:textId="77777777" w:rsidR="009E330F" w:rsidRPr="00E16085" w:rsidRDefault="009E330F" w:rsidP="006B4A42">
            <w:pPr>
              <w:keepNext/>
              <w:widowControl/>
              <w:ind w:left="-57" w:right="-57" w:firstLine="0"/>
              <w:jc w:val="left"/>
              <w:rPr>
                <w:sz w:val="20"/>
              </w:rPr>
            </w:pPr>
            <w:r w:rsidRPr="00E16085">
              <w:rPr>
                <w:sz w:val="20"/>
              </w:rPr>
              <w:t>Лекции</w:t>
            </w:r>
          </w:p>
          <w:p w14:paraId="06504F79" w14:textId="77777777" w:rsidR="009E330F" w:rsidRPr="00E16085" w:rsidRDefault="009E330F" w:rsidP="006B4A42">
            <w:pPr>
              <w:keepNext/>
              <w:widowControl/>
              <w:ind w:left="-57" w:right="-57" w:firstLine="0"/>
              <w:jc w:val="left"/>
              <w:rPr>
                <w:sz w:val="20"/>
              </w:rPr>
            </w:pPr>
            <w:r w:rsidRPr="00E16085">
              <w:rPr>
                <w:sz w:val="20"/>
              </w:rPr>
              <w:t>Лабораторный практикум</w:t>
            </w:r>
          </w:p>
          <w:p w14:paraId="52058FA0" w14:textId="77777777" w:rsidR="009E330F" w:rsidRPr="00E16085" w:rsidRDefault="009E330F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  <w:r w:rsidRPr="00E16085">
              <w:rPr>
                <w:sz w:val="20"/>
                <w:u w:val="single"/>
              </w:rPr>
              <w:t>Самосто</w:t>
            </w:r>
            <w:r w:rsidRPr="00E16085">
              <w:rPr>
                <w:sz w:val="20"/>
                <w:u w:val="single"/>
                <w:lang w:val="en-US"/>
              </w:rPr>
              <w:t>c</w:t>
            </w:r>
            <w:r w:rsidRPr="00E16085">
              <w:rPr>
                <w:sz w:val="20"/>
                <w:u w:val="single"/>
              </w:rPr>
              <w:t>тельная работа</w:t>
            </w:r>
          </w:p>
          <w:p w14:paraId="39850DA8" w14:textId="77777777" w:rsidR="009E330F" w:rsidRPr="005318CD" w:rsidRDefault="009E330F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</w:p>
        </w:tc>
      </w:tr>
      <w:tr w:rsidR="009E330F" w:rsidRPr="005318CD" w14:paraId="66296C86" w14:textId="77777777" w:rsidTr="006B4A42">
        <w:trPr>
          <w:trHeight w:val="901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22034A7E" w14:textId="77777777" w:rsidR="009E330F" w:rsidRPr="001D19D7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734D96F1" w14:textId="77777777" w:rsidR="009E330F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20"/>
              </w:rPr>
            </w:pPr>
          </w:p>
        </w:tc>
        <w:tc>
          <w:tcPr>
            <w:tcW w:w="1944" w:type="dxa"/>
            <w:shd w:val="clear" w:color="auto" w:fill="auto"/>
          </w:tcPr>
          <w:p w14:paraId="02A48D39" w14:textId="0408629C" w:rsidR="009E330F" w:rsidRPr="009E330F" w:rsidRDefault="009E330F" w:rsidP="006B4A42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20"/>
                <w:szCs w:val="14"/>
              </w:rPr>
            </w:pPr>
            <w:r w:rsidRPr="009E330F">
              <w:rPr>
                <w:sz w:val="20"/>
              </w:rPr>
              <w:t>ОПК-4.2. Демонстрирует умения использовать существующие информационные технологии при решении задач профессиональной деятельности</w:t>
            </w:r>
          </w:p>
        </w:tc>
        <w:tc>
          <w:tcPr>
            <w:tcW w:w="1661" w:type="dxa"/>
            <w:shd w:val="clear" w:color="auto" w:fill="auto"/>
          </w:tcPr>
          <w:p w14:paraId="7DCA65F2" w14:textId="2740E94E" w:rsidR="009E330F" w:rsidRPr="00AC2E83" w:rsidRDefault="009E330F" w:rsidP="006B4A42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навыки работы с программными средствами для проектирования и разработки информационных систем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умение выбирать подходящие технологии под задачу.</w:t>
            </w:r>
          </w:p>
        </w:tc>
        <w:tc>
          <w:tcPr>
            <w:tcW w:w="1519" w:type="dxa"/>
            <w:shd w:val="clear" w:color="auto" w:fill="auto"/>
          </w:tcPr>
          <w:p w14:paraId="58B5F57E" w14:textId="285C723A" w:rsidR="009E330F" w:rsidRPr="00AC2E83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  <w:lang w:eastAsia="zh-CN"/>
              </w:rPr>
            </w:pPr>
            <w:r w:rsidRPr="009E330F">
              <w:rPr>
                <w:snapToGrid/>
                <w:sz w:val="20"/>
                <w:lang w:eastAsia="zh-CN"/>
              </w:rPr>
              <w:t>применять программные средства для моделирования и проектирования информационных систем</w:t>
            </w:r>
            <w:r>
              <w:rPr>
                <w:snapToGrid/>
                <w:sz w:val="20"/>
                <w:lang w:eastAsia="zh-CN"/>
              </w:rPr>
              <w:t xml:space="preserve">. </w:t>
            </w:r>
            <w:r w:rsidRPr="009E330F">
              <w:rPr>
                <w:snapToGrid/>
                <w:sz w:val="20"/>
                <w:lang w:eastAsia="zh-CN"/>
              </w:rPr>
              <w:t>решать практические задачи, связанные с автоматизацией и оптимизацией процессов.</w:t>
            </w:r>
          </w:p>
        </w:tc>
        <w:tc>
          <w:tcPr>
            <w:tcW w:w="1883" w:type="dxa"/>
            <w:shd w:val="clear" w:color="auto" w:fill="auto"/>
          </w:tcPr>
          <w:p w14:paraId="5797C800" w14:textId="1EA103DC" w:rsidR="009E330F" w:rsidRPr="00AC2E83" w:rsidRDefault="009E330F" w:rsidP="006B4A42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использовал профессиональное программное обеспечение (например, UML, системы моделирования)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реализовывал небольшие информационные системы или их модули на практике.</w:t>
            </w:r>
          </w:p>
        </w:tc>
        <w:tc>
          <w:tcPr>
            <w:tcW w:w="1136" w:type="dxa"/>
            <w:vMerge/>
            <w:shd w:val="clear" w:color="auto" w:fill="auto"/>
          </w:tcPr>
          <w:p w14:paraId="74E0910C" w14:textId="77777777" w:rsidR="009E330F" w:rsidRPr="005318CD" w:rsidRDefault="009E330F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</w:p>
        </w:tc>
      </w:tr>
      <w:tr w:rsidR="009E330F" w:rsidRPr="005318CD" w14:paraId="1BAD3417" w14:textId="77777777" w:rsidTr="006B4A42">
        <w:trPr>
          <w:trHeight w:val="901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5E35318F" w14:textId="77777777" w:rsidR="009E330F" w:rsidRPr="001D19D7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39BB35D5" w14:textId="77777777" w:rsidR="009E330F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20"/>
              </w:rPr>
            </w:pPr>
          </w:p>
        </w:tc>
        <w:tc>
          <w:tcPr>
            <w:tcW w:w="1944" w:type="dxa"/>
            <w:shd w:val="clear" w:color="auto" w:fill="auto"/>
          </w:tcPr>
          <w:p w14:paraId="5E0D0205" w14:textId="50BBB830" w:rsidR="009E330F" w:rsidRPr="009E330F" w:rsidRDefault="009E330F" w:rsidP="006B4A42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20"/>
                <w:szCs w:val="14"/>
              </w:rPr>
            </w:pPr>
            <w:r w:rsidRPr="009E330F">
              <w:rPr>
                <w:sz w:val="20"/>
              </w:rPr>
              <w:t>ОПК-4.3. Имеет практический опыт использования существующих информационных технологий для решения задач профессиональной деятельности</w:t>
            </w:r>
          </w:p>
        </w:tc>
        <w:tc>
          <w:tcPr>
            <w:tcW w:w="1661" w:type="dxa"/>
            <w:shd w:val="clear" w:color="auto" w:fill="auto"/>
          </w:tcPr>
          <w:p w14:paraId="34136B42" w14:textId="6ACE93B1" w:rsidR="009E330F" w:rsidRPr="00AC2E83" w:rsidRDefault="009E330F" w:rsidP="006B4A42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опыт работы с профессиональными инструментами и программами для проектирования информационных систем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 xml:space="preserve">навыки внедрения информационных решений в </w:t>
            </w:r>
            <w:r w:rsidRPr="009E330F">
              <w:rPr>
                <w:rFonts w:ascii="Times New Roman" w:hAnsi="Times New Roman" w:cs="Times New Roman"/>
              </w:rPr>
              <w:lastRenderedPageBreak/>
              <w:t>реальных условиях.</w:t>
            </w:r>
          </w:p>
        </w:tc>
        <w:tc>
          <w:tcPr>
            <w:tcW w:w="1519" w:type="dxa"/>
            <w:shd w:val="clear" w:color="auto" w:fill="auto"/>
          </w:tcPr>
          <w:p w14:paraId="68069CF7" w14:textId="0E64E4DD" w:rsidR="009E330F" w:rsidRPr="00AC2E83" w:rsidRDefault="009E330F" w:rsidP="006B4A42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  <w:lang w:eastAsia="zh-CN"/>
              </w:rPr>
            </w:pPr>
            <w:r w:rsidRPr="009E330F">
              <w:rPr>
                <w:snapToGrid/>
                <w:sz w:val="20"/>
                <w:lang w:eastAsia="zh-CN"/>
              </w:rPr>
              <w:lastRenderedPageBreak/>
              <w:t>разрабатывать прототипы и модели информационных систем</w:t>
            </w:r>
            <w:r>
              <w:rPr>
                <w:snapToGrid/>
                <w:sz w:val="20"/>
                <w:lang w:eastAsia="zh-CN"/>
              </w:rPr>
              <w:t xml:space="preserve">. </w:t>
            </w:r>
            <w:r w:rsidRPr="009E330F">
              <w:rPr>
                <w:snapToGrid/>
                <w:sz w:val="20"/>
                <w:lang w:eastAsia="zh-CN"/>
              </w:rPr>
              <w:t>тестировать и внедрять информационные системы в учебных или профессиональных проектах.</w:t>
            </w:r>
          </w:p>
        </w:tc>
        <w:tc>
          <w:tcPr>
            <w:tcW w:w="1883" w:type="dxa"/>
            <w:shd w:val="clear" w:color="auto" w:fill="auto"/>
          </w:tcPr>
          <w:p w14:paraId="60C08F56" w14:textId="2CE18134" w:rsidR="009E330F" w:rsidRPr="00AC2E83" w:rsidRDefault="009E330F" w:rsidP="006B4A42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</w:rPr>
            </w:pPr>
            <w:r w:rsidRPr="009E330F">
              <w:rPr>
                <w:rFonts w:ascii="Times New Roman" w:hAnsi="Times New Roman" w:cs="Times New Roman"/>
              </w:rPr>
              <w:t>выполнял лабораторные работы, связанные с созданием информационных систем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E330F">
              <w:rPr>
                <w:rFonts w:ascii="Times New Roman" w:hAnsi="Times New Roman" w:cs="Times New Roman"/>
              </w:rPr>
              <w:t>участвовал в проектных командах по разработке и внедрению информационных решений.</w:t>
            </w:r>
          </w:p>
        </w:tc>
        <w:tc>
          <w:tcPr>
            <w:tcW w:w="1136" w:type="dxa"/>
            <w:vMerge/>
            <w:shd w:val="clear" w:color="auto" w:fill="auto"/>
          </w:tcPr>
          <w:p w14:paraId="5647CDC0" w14:textId="77777777" w:rsidR="009E330F" w:rsidRPr="005318CD" w:rsidRDefault="009E330F" w:rsidP="006B4A42">
            <w:pPr>
              <w:keepNext/>
              <w:widowControl/>
              <w:ind w:left="-57" w:right="-57" w:firstLine="0"/>
              <w:jc w:val="left"/>
              <w:rPr>
                <w:sz w:val="20"/>
                <w:u w:val="single"/>
              </w:rPr>
            </w:pPr>
          </w:p>
        </w:tc>
      </w:tr>
    </w:tbl>
    <w:p w14:paraId="49DACAD1" w14:textId="77777777" w:rsidR="00F41850" w:rsidRDefault="00F41850" w:rsidP="008E0505">
      <w:pPr>
        <w:keepNext/>
        <w:autoSpaceDE w:val="0"/>
        <w:autoSpaceDN w:val="0"/>
        <w:adjustRightInd w:val="0"/>
        <w:ind w:firstLine="709"/>
        <w:rPr>
          <w:szCs w:val="28"/>
        </w:rPr>
      </w:pPr>
    </w:p>
    <w:p w14:paraId="69A38020" w14:textId="77777777" w:rsidR="003C2F1E" w:rsidRPr="004E7DEA" w:rsidRDefault="00107C02" w:rsidP="0017223D">
      <w:pPr>
        <w:pStyle w:val="1"/>
        <w:pageBreakBefore/>
        <w:ind w:right="0"/>
        <w:rPr>
          <w:color w:val="000000"/>
          <w:szCs w:val="28"/>
        </w:rPr>
      </w:pPr>
      <w:bookmarkStart w:id="11" w:name="_Toc326247124"/>
      <w:bookmarkStart w:id="12" w:name="_Toc327021415"/>
      <w:bookmarkStart w:id="13" w:name="_Toc327021556"/>
      <w:bookmarkStart w:id="14" w:name="_Toc327347050"/>
      <w:bookmarkStart w:id="15" w:name="_Toc391663873"/>
      <w:bookmarkStart w:id="16" w:name="_Toc431332741"/>
      <w:bookmarkStart w:id="17" w:name="_Toc433034847"/>
      <w:bookmarkStart w:id="18" w:name="_Toc433034880"/>
      <w:bookmarkStart w:id="19" w:name="_Toc440797820"/>
      <w:bookmarkStart w:id="20" w:name="_Toc206602881"/>
      <w:r>
        <w:rPr>
          <w:color w:val="000000"/>
          <w:szCs w:val="28"/>
        </w:rPr>
        <w:lastRenderedPageBreak/>
        <w:t>3</w:t>
      </w:r>
      <w:r w:rsidR="006135AC" w:rsidRPr="004E7DEA">
        <w:rPr>
          <w:color w:val="000000"/>
          <w:szCs w:val="28"/>
        </w:rPr>
        <w:t xml:space="preserve">. </w:t>
      </w:r>
      <w:r w:rsidR="00415C69" w:rsidRPr="004E7DEA">
        <w:rPr>
          <w:color w:val="000000"/>
          <w:szCs w:val="28"/>
        </w:rPr>
        <w:t>ТЕМАТИЧЕСКИЙ ПЛАН</w:t>
      </w:r>
      <w:bookmarkStart w:id="21" w:name="_Toc391663874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tbl>
      <w:tblPr>
        <w:tblW w:w="10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441"/>
        <w:gridCol w:w="587"/>
        <w:gridCol w:w="734"/>
        <w:gridCol w:w="735"/>
        <w:gridCol w:w="440"/>
        <w:gridCol w:w="735"/>
        <w:gridCol w:w="587"/>
        <w:gridCol w:w="735"/>
        <w:gridCol w:w="1029"/>
        <w:gridCol w:w="882"/>
        <w:gridCol w:w="2007"/>
      </w:tblGrid>
      <w:tr w:rsidR="00636862" w:rsidRPr="00792149" w14:paraId="360E8447" w14:textId="77777777" w:rsidTr="00A76525">
        <w:trPr>
          <w:tblCellSpacing w:w="20" w:type="dxa"/>
          <w:jc w:val="center"/>
        </w:trPr>
        <w:tc>
          <w:tcPr>
            <w:tcW w:w="1801" w:type="dxa"/>
            <w:vMerge w:val="restart"/>
            <w:shd w:val="clear" w:color="auto" w:fill="auto"/>
            <w:vAlign w:val="center"/>
          </w:tcPr>
          <w:p w14:paraId="4077416A" w14:textId="77777777" w:rsidR="00636862" w:rsidRPr="00636862" w:rsidRDefault="00636862" w:rsidP="00E07411">
            <w:pPr>
              <w:keepNext/>
              <w:ind w:firstLine="0"/>
              <w:jc w:val="left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983" w:type="dxa"/>
            <w:gridSpan w:val="9"/>
            <w:shd w:val="clear" w:color="auto" w:fill="auto"/>
          </w:tcPr>
          <w:p w14:paraId="3A1547AA" w14:textId="77777777" w:rsidR="00636862" w:rsidRDefault="00636862" w:rsidP="00E86448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842" w:type="dxa"/>
            <w:vMerge w:val="restart"/>
            <w:textDirection w:val="btLr"/>
            <w:vAlign w:val="center"/>
          </w:tcPr>
          <w:p w14:paraId="5D6B1B86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5318CD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947" w:type="dxa"/>
            <w:vMerge w:val="restart"/>
            <w:shd w:val="clear" w:color="auto" w:fill="auto"/>
            <w:noWrap/>
            <w:vAlign w:val="center"/>
          </w:tcPr>
          <w:p w14:paraId="710BCA8E" w14:textId="77777777" w:rsidR="00636862" w:rsidRPr="00792149" w:rsidRDefault="00636862" w:rsidP="002C1DBD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6C66927C" w14:textId="77777777" w:rsidR="00636862" w:rsidRPr="00792149" w:rsidRDefault="00636862" w:rsidP="00D4504B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5318CD" w:rsidRPr="00792149" w14:paraId="304A8230" w14:textId="77777777" w:rsidTr="00A76525">
        <w:trPr>
          <w:cantSplit/>
          <w:trHeight w:val="1838"/>
          <w:tblCellSpacing w:w="20" w:type="dxa"/>
          <w:jc w:val="center"/>
        </w:trPr>
        <w:tc>
          <w:tcPr>
            <w:tcW w:w="1801" w:type="dxa"/>
            <w:vMerge/>
            <w:shd w:val="clear" w:color="auto" w:fill="auto"/>
            <w:vAlign w:val="center"/>
          </w:tcPr>
          <w:p w14:paraId="65F55A8D" w14:textId="77777777" w:rsidR="00636862" w:rsidRPr="00636862" w:rsidRDefault="00636862" w:rsidP="00E86448">
            <w:pPr>
              <w:keepNext/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401" w:type="dxa"/>
            <w:shd w:val="clear" w:color="auto" w:fill="auto"/>
            <w:textDirection w:val="btLr"/>
          </w:tcPr>
          <w:p w14:paraId="109FCD5C" w14:textId="77777777" w:rsidR="00636862" w:rsidRPr="00792149" w:rsidRDefault="00636862" w:rsidP="005318CD">
            <w:pPr>
              <w:keepNext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47" w:type="dxa"/>
            <w:shd w:val="clear" w:color="auto" w:fill="auto"/>
            <w:textDirection w:val="btLr"/>
            <w:vAlign w:val="center"/>
          </w:tcPr>
          <w:p w14:paraId="5D95F8B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94" w:type="dxa"/>
            <w:shd w:val="clear" w:color="auto" w:fill="auto"/>
            <w:textDirection w:val="btLr"/>
            <w:vAlign w:val="center"/>
          </w:tcPr>
          <w:p w14:paraId="5D748550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95" w:type="dxa"/>
            <w:shd w:val="clear" w:color="auto" w:fill="auto"/>
            <w:textDirection w:val="btLr"/>
            <w:vAlign w:val="center"/>
          </w:tcPr>
          <w:p w14:paraId="5A2B244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400" w:type="dxa"/>
            <w:shd w:val="clear" w:color="auto" w:fill="auto"/>
            <w:textDirection w:val="btLr"/>
            <w:vAlign w:val="center"/>
          </w:tcPr>
          <w:p w14:paraId="441CA0CC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1951917F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547" w:type="dxa"/>
            <w:shd w:val="clear" w:color="auto" w:fill="auto"/>
            <w:textDirection w:val="btLr"/>
          </w:tcPr>
          <w:p w14:paraId="69477160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74D57193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89" w:type="dxa"/>
            <w:textDirection w:val="btLr"/>
          </w:tcPr>
          <w:p w14:paraId="3B72FE5A" w14:textId="77777777" w:rsidR="00636862" w:rsidRPr="001034EA" w:rsidRDefault="00636862" w:rsidP="00E86448">
            <w:pPr>
              <w:keepNext/>
              <w:ind w:firstLine="0"/>
              <w:jc w:val="left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842" w:type="dxa"/>
            <w:vMerge/>
            <w:textDirection w:val="btLr"/>
          </w:tcPr>
          <w:p w14:paraId="4594968A" w14:textId="77777777" w:rsidR="00636862" w:rsidRPr="00F346BD" w:rsidRDefault="00636862" w:rsidP="00E86448">
            <w:pPr>
              <w:keepNext/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947" w:type="dxa"/>
            <w:vMerge/>
            <w:shd w:val="clear" w:color="auto" w:fill="auto"/>
            <w:noWrap/>
          </w:tcPr>
          <w:p w14:paraId="70600FC9" w14:textId="77777777" w:rsidR="00636862" w:rsidRPr="00792149" w:rsidRDefault="00636862" w:rsidP="00E86448">
            <w:pPr>
              <w:keepNext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5B49AB" w:rsidRPr="00792149" w14:paraId="119A5905" w14:textId="77777777" w:rsidTr="005B49AB">
        <w:trPr>
          <w:tblCellSpacing w:w="20" w:type="dxa"/>
          <w:jc w:val="center"/>
        </w:trPr>
        <w:tc>
          <w:tcPr>
            <w:tcW w:w="10693" w:type="dxa"/>
            <w:gridSpan w:val="12"/>
            <w:shd w:val="clear" w:color="auto" w:fill="auto"/>
          </w:tcPr>
          <w:p w14:paraId="1B331431" w14:textId="23BF1A13" w:rsidR="005B49AB" w:rsidRPr="00A76525" w:rsidRDefault="005B49AB" w:rsidP="005B49A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A71A21" w:rsidRPr="00792149" w14:paraId="38B5E1B1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5714221" w14:textId="38B0664B" w:rsidR="00A71A21" w:rsidRPr="000277EA" w:rsidRDefault="007A7DC9" w:rsidP="000277EA">
            <w:pPr>
              <w:keepNext/>
              <w:ind w:left="-57" w:right="-57" w:firstLine="0"/>
              <w:jc w:val="left"/>
              <w:rPr>
                <w:i/>
                <w:color w:val="000000"/>
                <w:sz w:val="20"/>
              </w:rPr>
            </w:pPr>
            <w:r w:rsidRPr="000277EA">
              <w:rPr>
                <w:i/>
                <w:color w:val="000000"/>
                <w:sz w:val="20"/>
              </w:rPr>
              <w:t>Тема 1. Стандарты в области информационных систем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5502CBE5" w14:textId="56BAA679" w:rsidR="00A71A21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754FD36" w14:textId="77777777" w:rsidR="00A71A21" w:rsidRPr="000277EA" w:rsidRDefault="00A71A21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282E579" w14:textId="77777777" w:rsidR="00A71A21" w:rsidRPr="000277EA" w:rsidRDefault="00A71A21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2AA192A" w14:textId="77777777" w:rsidR="00A71A21" w:rsidRPr="000277EA" w:rsidRDefault="00A71A21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29441AA" w14:textId="77777777" w:rsidR="00A71A21" w:rsidRPr="000277EA" w:rsidRDefault="00A71A21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CA7F5B1" w14:textId="031D17CD" w:rsidR="00A71A21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2896675" w14:textId="77777777" w:rsidR="00A71A21" w:rsidRPr="000277EA" w:rsidRDefault="00A71A21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C2C8A91" w14:textId="77777777" w:rsidR="00A71A21" w:rsidRPr="000277EA" w:rsidRDefault="00A71A21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63CCC460" w14:textId="77777777" w:rsidR="00A71A21" w:rsidRPr="000277EA" w:rsidRDefault="00A71A21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41967FB3" w14:textId="70D03BA4" w:rsidR="00A71A21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13</w:t>
            </w:r>
          </w:p>
        </w:tc>
        <w:tc>
          <w:tcPr>
            <w:tcW w:w="1947" w:type="dxa"/>
            <w:shd w:val="clear" w:color="auto" w:fill="auto"/>
            <w:noWrap/>
          </w:tcPr>
          <w:p w14:paraId="45ADD44A" w14:textId="3D583DF2" w:rsidR="00A71A21" w:rsidRPr="000277EA" w:rsidRDefault="000C5868" w:rsidP="000277EA">
            <w:pPr>
              <w:ind w:left="-57" w:right="-57" w:firstLine="0"/>
              <w:jc w:val="left"/>
              <w:rPr>
                <w:color w:val="000000"/>
                <w:sz w:val="20"/>
                <w:highlight w:val="yellow"/>
              </w:rPr>
            </w:pPr>
            <w:r w:rsidRPr="000277EA">
              <w:rPr>
                <w:color w:val="000000"/>
                <w:sz w:val="20"/>
              </w:rPr>
              <w:t>Лабораторный практикум/ 10</w:t>
            </w:r>
          </w:p>
        </w:tc>
      </w:tr>
      <w:tr w:rsidR="000C5868" w:rsidRPr="00792149" w14:paraId="38FA5AFF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4A00FBB" w14:textId="09CCB183" w:rsidR="000C5868" w:rsidRPr="000277EA" w:rsidRDefault="000C5868" w:rsidP="000277EA">
            <w:pPr>
              <w:keepNext/>
              <w:ind w:left="-57" w:right="-57" w:firstLine="0"/>
              <w:jc w:val="left"/>
              <w:rPr>
                <w:i/>
                <w:color w:val="000000"/>
                <w:sz w:val="20"/>
              </w:rPr>
            </w:pPr>
            <w:r w:rsidRPr="000277EA">
              <w:rPr>
                <w:i/>
                <w:color w:val="000000"/>
                <w:sz w:val="20"/>
              </w:rPr>
              <w:t>Тема 2. Профили в области информационных систем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7B8836E5" w14:textId="4E60BFA8" w:rsidR="000C5868" w:rsidRPr="000277EA" w:rsidRDefault="000C5868" w:rsidP="000277EA">
            <w:pPr>
              <w:keepNext/>
              <w:jc w:val="center"/>
              <w:rPr>
                <w:color w:val="000000"/>
                <w:sz w:val="20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3AEF7B6" w14:textId="77777777" w:rsidR="000C5868" w:rsidRPr="000277EA" w:rsidRDefault="000C5868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5A61D928" w14:textId="77777777" w:rsidR="000C5868" w:rsidRPr="000277EA" w:rsidRDefault="000C5868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6D4BDC7" w14:textId="77777777" w:rsidR="000C5868" w:rsidRPr="000277EA" w:rsidRDefault="000C5868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5A816ADC" w14:textId="77777777" w:rsidR="000C5868" w:rsidRPr="000277EA" w:rsidRDefault="000C5868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1ED6598" w14:textId="6E705559" w:rsidR="000C5868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7B5F52BB" w14:textId="77777777" w:rsidR="000C5868" w:rsidRPr="000277EA" w:rsidRDefault="000C5868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2F5B9F6" w14:textId="77777777" w:rsidR="000C5868" w:rsidRPr="000277EA" w:rsidRDefault="000C5868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77EBC6BD" w14:textId="77777777" w:rsidR="000C5868" w:rsidRPr="000277EA" w:rsidRDefault="000C5868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2B343F97" w14:textId="44C225B1" w:rsidR="000C5868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17</w:t>
            </w:r>
          </w:p>
        </w:tc>
        <w:tc>
          <w:tcPr>
            <w:tcW w:w="1947" w:type="dxa"/>
            <w:shd w:val="clear" w:color="auto" w:fill="auto"/>
          </w:tcPr>
          <w:p w14:paraId="0E78524F" w14:textId="280E0C98" w:rsidR="000C5868" w:rsidRPr="000277EA" w:rsidRDefault="000C5868" w:rsidP="000277EA">
            <w:pPr>
              <w:ind w:left="-57" w:right="-57" w:firstLine="0"/>
              <w:jc w:val="left"/>
              <w:rPr>
                <w:color w:val="000000"/>
                <w:sz w:val="20"/>
                <w:highlight w:val="yellow"/>
              </w:rPr>
            </w:pPr>
            <w:r w:rsidRPr="000277EA">
              <w:rPr>
                <w:color w:val="000000"/>
                <w:sz w:val="20"/>
              </w:rPr>
              <w:t>Лабораторный практикум/ 10</w:t>
            </w:r>
          </w:p>
        </w:tc>
      </w:tr>
      <w:tr w:rsidR="000277EA" w:rsidRPr="00792149" w14:paraId="48E30F73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7781A83F" w14:textId="44B69817" w:rsidR="000277EA" w:rsidRPr="000277EA" w:rsidRDefault="000277EA" w:rsidP="000277EA">
            <w:pPr>
              <w:keepNext/>
              <w:ind w:left="-57" w:right="-57" w:firstLine="0"/>
              <w:jc w:val="left"/>
              <w:rPr>
                <w:i/>
                <w:color w:val="000000"/>
                <w:sz w:val="20"/>
              </w:rPr>
            </w:pPr>
            <w:r w:rsidRPr="000277EA">
              <w:rPr>
                <w:i/>
                <w:color w:val="000000"/>
                <w:sz w:val="20"/>
              </w:rPr>
              <w:t>Тема 3. Методологии проектирования информационных систем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44208142" w14:textId="6D5CAA73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2E0B8AEF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0BDDB105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2DCB726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786B1EB1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085701A" w14:textId="73B8188E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A2A5C67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2627B5C9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5C7595BE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25FE7CEE" w14:textId="1E97666B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sz w:val="20"/>
              </w:rPr>
              <w:t>17</w:t>
            </w:r>
          </w:p>
        </w:tc>
        <w:tc>
          <w:tcPr>
            <w:tcW w:w="1947" w:type="dxa"/>
            <w:shd w:val="clear" w:color="auto" w:fill="auto"/>
          </w:tcPr>
          <w:p w14:paraId="729D00F6" w14:textId="77777777" w:rsidR="000277EA" w:rsidRPr="000277EA" w:rsidRDefault="000277EA" w:rsidP="000277EA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Лабораторный практикум/ 10</w:t>
            </w:r>
          </w:p>
          <w:p w14:paraId="6852BB29" w14:textId="23D280C8" w:rsidR="000277EA" w:rsidRPr="000277EA" w:rsidRDefault="000277EA" w:rsidP="000277EA">
            <w:pPr>
              <w:ind w:left="-57" w:right="-57" w:firstLine="0"/>
              <w:jc w:val="left"/>
              <w:rPr>
                <w:color w:val="000000"/>
                <w:sz w:val="20"/>
                <w:highlight w:val="yellow"/>
              </w:rPr>
            </w:pPr>
          </w:p>
        </w:tc>
      </w:tr>
      <w:tr w:rsidR="000277EA" w:rsidRPr="00792149" w14:paraId="08771856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49D49CC6" w14:textId="05411BF7" w:rsidR="000277EA" w:rsidRPr="000277EA" w:rsidRDefault="000277EA" w:rsidP="000277EA">
            <w:pPr>
              <w:keepNext/>
              <w:ind w:left="-57" w:right="-57" w:firstLine="0"/>
              <w:jc w:val="left"/>
              <w:rPr>
                <w:i/>
                <w:sz w:val="20"/>
              </w:rPr>
            </w:pPr>
            <w:r w:rsidRPr="000277EA">
              <w:rPr>
                <w:i/>
                <w:sz w:val="20"/>
              </w:rPr>
              <w:t>Тема 4. Технологии проектирования информационных систем.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7C8F2447" w14:textId="5864FBBD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1A6FBB85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B799D61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39777B2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34D798E5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E1149A1" w14:textId="1708C049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0842876C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B51FD38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136C3606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39612E37" w14:textId="3140E8B2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sz w:val="20"/>
              </w:rPr>
              <w:t>17</w:t>
            </w:r>
          </w:p>
        </w:tc>
        <w:tc>
          <w:tcPr>
            <w:tcW w:w="1947" w:type="dxa"/>
            <w:shd w:val="clear" w:color="auto" w:fill="auto"/>
          </w:tcPr>
          <w:p w14:paraId="30F0298F" w14:textId="53EF330A" w:rsidR="000277EA" w:rsidRPr="000277EA" w:rsidRDefault="000277EA" w:rsidP="000277EA">
            <w:pPr>
              <w:ind w:left="-57" w:right="-57" w:firstLine="0"/>
              <w:jc w:val="left"/>
              <w:rPr>
                <w:color w:val="000000"/>
                <w:sz w:val="20"/>
                <w:highlight w:val="yellow"/>
              </w:rPr>
            </w:pPr>
            <w:r w:rsidRPr="000277EA">
              <w:rPr>
                <w:color w:val="000000"/>
                <w:sz w:val="20"/>
              </w:rPr>
              <w:t>Лабораторный практикум/10 Тест /20</w:t>
            </w:r>
          </w:p>
        </w:tc>
      </w:tr>
      <w:tr w:rsidR="000277EA" w:rsidRPr="00792149" w14:paraId="6B9F260C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76D19D1" w14:textId="59CFDA6E" w:rsidR="000277EA" w:rsidRPr="000277EA" w:rsidRDefault="000277EA" w:rsidP="000277EA">
            <w:pPr>
              <w:keepNext/>
              <w:ind w:left="-57" w:right="-57" w:firstLine="0"/>
              <w:jc w:val="left"/>
              <w:rPr>
                <w:i/>
                <w:sz w:val="20"/>
              </w:rPr>
            </w:pPr>
            <w:r w:rsidRPr="000277EA">
              <w:rPr>
                <w:i/>
                <w:sz w:val="20"/>
              </w:rPr>
              <w:t>Тема 5. Методики системного проектирования.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7F840A97" w14:textId="22F519A6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7972E62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DDB0BE4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763FCB2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01E234D3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E11354D" w14:textId="618B0850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536C316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0E6F3FE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272B1850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3B508204" w14:textId="222BB5A1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sz w:val="20"/>
              </w:rPr>
              <w:t>17</w:t>
            </w:r>
          </w:p>
        </w:tc>
        <w:tc>
          <w:tcPr>
            <w:tcW w:w="1947" w:type="dxa"/>
            <w:shd w:val="clear" w:color="auto" w:fill="auto"/>
          </w:tcPr>
          <w:p w14:paraId="1A989BD6" w14:textId="2D70EEF5" w:rsidR="000277EA" w:rsidRPr="000277EA" w:rsidRDefault="000277EA" w:rsidP="000277EA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Лабораторный практикум/ 10</w:t>
            </w:r>
          </w:p>
        </w:tc>
      </w:tr>
      <w:tr w:rsidR="000277EA" w:rsidRPr="00792149" w14:paraId="0B48EFBB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19E67101" w14:textId="3C42DCD7" w:rsidR="000277EA" w:rsidRPr="000277EA" w:rsidRDefault="000277EA" w:rsidP="000277EA">
            <w:pPr>
              <w:keepNext/>
              <w:ind w:left="-57" w:right="-57" w:firstLine="0"/>
              <w:jc w:val="left"/>
              <w:rPr>
                <w:i/>
                <w:sz w:val="20"/>
              </w:rPr>
            </w:pPr>
            <w:r w:rsidRPr="000277EA">
              <w:rPr>
                <w:i/>
                <w:sz w:val="20"/>
              </w:rPr>
              <w:t>Тема 6. Автоматизированное проектирование информационных систем.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889E3C5" w14:textId="1644A6D5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1CF3BD15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DA9912A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D32DD7C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2367C719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F4DD708" w14:textId="681C4CC4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483F3CA6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D0697FA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41012C55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650EA2E7" w14:textId="01E3A77A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sz w:val="20"/>
              </w:rPr>
              <w:t>17</w:t>
            </w:r>
          </w:p>
        </w:tc>
        <w:tc>
          <w:tcPr>
            <w:tcW w:w="1947" w:type="dxa"/>
            <w:shd w:val="clear" w:color="auto" w:fill="auto"/>
          </w:tcPr>
          <w:p w14:paraId="7D8C5294" w14:textId="608BFB87" w:rsidR="000277EA" w:rsidRPr="000277EA" w:rsidRDefault="000277EA" w:rsidP="000277EA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Лабораторный практикум/ 10</w:t>
            </w:r>
          </w:p>
        </w:tc>
      </w:tr>
      <w:tr w:rsidR="000277EA" w:rsidRPr="00792149" w14:paraId="2510D57A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6B360282" w14:textId="061381AD" w:rsidR="000277EA" w:rsidRPr="000277EA" w:rsidRDefault="000277EA" w:rsidP="000277EA">
            <w:pPr>
              <w:keepNext/>
              <w:ind w:left="-57" w:right="-57" w:firstLine="0"/>
              <w:jc w:val="left"/>
              <w:rPr>
                <w:i/>
                <w:sz w:val="20"/>
              </w:rPr>
            </w:pPr>
            <w:r w:rsidRPr="000277EA">
              <w:rPr>
                <w:i/>
                <w:sz w:val="20"/>
              </w:rPr>
              <w:t>Тема 7. Разработка концепции системы.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120B2D6A" w14:textId="2DCE54E0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1D9FC78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32B773F1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2E7B10D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D802B05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8FF3CDA" w14:textId="1672480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02CE4F77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FCB3AA8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7296223C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04AC5B86" w14:textId="159C9976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sz w:val="20"/>
              </w:rPr>
              <w:t>17</w:t>
            </w:r>
          </w:p>
        </w:tc>
        <w:tc>
          <w:tcPr>
            <w:tcW w:w="1947" w:type="dxa"/>
            <w:shd w:val="clear" w:color="auto" w:fill="auto"/>
          </w:tcPr>
          <w:p w14:paraId="633FE3BE" w14:textId="753D51AA" w:rsidR="000277EA" w:rsidRPr="000277EA" w:rsidRDefault="000277EA" w:rsidP="000277EA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Лабораторный практикум/ 10</w:t>
            </w:r>
          </w:p>
        </w:tc>
      </w:tr>
      <w:tr w:rsidR="000277EA" w:rsidRPr="00792149" w14:paraId="010AE688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156A1408" w14:textId="50CE2455" w:rsidR="000277EA" w:rsidRPr="000277EA" w:rsidRDefault="000277EA" w:rsidP="000277EA">
            <w:pPr>
              <w:keepNext/>
              <w:ind w:left="-57" w:right="-57" w:firstLine="0"/>
              <w:jc w:val="left"/>
              <w:rPr>
                <w:i/>
                <w:sz w:val="20"/>
              </w:rPr>
            </w:pPr>
            <w:r w:rsidRPr="000277EA">
              <w:rPr>
                <w:i/>
                <w:sz w:val="20"/>
              </w:rPr>
              <w:t>Тема 8. Разработка технического задания на систему.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218F3181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D6AD6FE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56C6796E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72D62C8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33342C3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2094FDD8" w14:textId="7831FD70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1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0EDB1A7E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06941125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796262D9" w14:textId="77777777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4E7717B1" w14:textId="33B808CE" w:rsidR="000277EA" w:rsidRPr="000277EA" w:rsidRDefault="000277EA" w:rsidP="000277EA">
            <w:pPr>
              <w:keepNext/>
              <w:ind w:firstLine="0"/>
              <w:jc w:val="center"/>
              <w:rPr>
                <w:color w:val="000000"/>
                <w:sz w:val="20"/>
              </w:rPr>
            </w:pPr>
            <w:r w:rsidRPr="000277EA">
              <w:rPr>
                <w:sz w:val="20"/>
              </w:rPr>
              <w:t>17</w:t>
            </w:r>
          </w:p>
        </w:tc>
        <w:tc>
          <w:tcPr>
            <w:tcW w:w="1947" w:type="dxa"/>
            <w:shd w:val="clear" w:color="auto" w:fill="auto"/>
          </w:tcPr>
          <w:p w14:paraId="49D4BAB1" w14:textId="4C72EEFA" w:rsidR="000277EA" w:rsidRPr="000277EA" w:rsidRDefault="000277EA" w:rsidP="000277EA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277EA">
              <w:rPr>
                <w:color w:val="000000"/>
                <w:sz w:val="20"/>
              </w:rPr>
              <w:t>Лабораторный практикум/ 10</w:t>
            </w:r>
          </w:p>
        </w:tc>
      </w:tr>
      <w:tr w:rsidR="00A76525" w:rsidRPr="00792149" w14:paraId="39155AB6" w14:textId="77777777" w:rsidTr="000277EA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5BED565C" w14:textId="77777777" w:rsidR="00A76525" w:rsidRPr="000277EA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0"/>
              </w:rPr>
            </w:pPr>
            <w:r w:rsidRPr="000277EA">
              <w:rPr>
                <w:b/>
                <w:bCs/>
                <w:color w:val="000000"/>
                <w:sz w:val="20"/>
              </w:rPr>
              <w:t>Всего: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B16ED53" w14:textId="5415C534" w:rsidR="00A76525" w:rsidRPr="000277EA" w:rsidRDefault="009E330F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0277EA"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799B6430" w14:textId="77777777" w:rsidR="00A76525" w:rsidRPr="000277EA" w:rsidRDefault="00A76525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595F79E0" w14:textId="77777777" w:rsidR="00A76525" w:rsidRPr="000277EA" w:rsidRDefault="00A76525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ED36AB4" w14:textId="77777777" w:rsidR="00A76525" w:rsidRPr="000277EA" w:rsidRDefault="00A76525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FB15D8C" w14:textId="77777777" w:rsidR="00A76525" w:rsidRPr="000277EA" w:rsidRDefault="00A76525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25E9BC0" w14:textId="4D7A2364" w:rsidR="00A76525" w:rsidRPr="000277EA" w:rsidRDefault="007A7DC9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0277EA">
              <w:rPr>
                <w:b/>
                <w:color w:val="000000"/>
                <w:sz w:val="20"/>
              </w:rPr>
              <w:t>8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289F10F" w14:textId="77777777" w:rsidR="00A76525" w:rsidRPr="000277EA" w:rsidRDefault="00A76525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0F1C442" w14:textId="77777777" w:rsidR="00A76525" w:rsidRPr="000277EA" w:rsidRDefault="00A76525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989" w:type="dxa"/>
            <w:vAlign w:val="center"/>
          </w:tcPr>
          <w:p w14:paraId="360302D3" w14:textId="77777777" w:rsidR="00A76525" w:rsidRPr="000277EA" w:rsidRDefault="00A76525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42" w:type="dxa"/>
            <w:vAlign w:val="center"/>
          </w:tcPr>
          <w:p w14:paraId="2C90333E" w14:textId="6252BA1E" w:rsidR="00A76525" w:rsidRPr="000277EA" w:rsidRDefault="007A7DC9" w:rsidP="000277EA">
            <w:pPr>
              <w:keepNext/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0277EA">
              <w:rPr>
                <w:b/>
                <w:color w:val="000000"/>
                <w:sz w:val="20"/>
              </w:rPr>
              <w:t>132</w:t>
            </w:r>
          </w:p>
        </w:tc>
        <w:tc>
          <w:tcPr>
            <w:tcW w:w="1947" w:type="dxa"/>
            <w:shd w:val="clear" w:color="auto" w:fill="auto"/>
          </w:tcPr>
          <w:p w14:paraId="330A9C27" w14:textId="425A2DC7" w:rsidR="00A76525" w:rsidRPr="000277EA" w:rsidRDefault="000277EA" w:rsidP="00A76525">
            <w:pPr>
              <w:keepNext/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 w:rsidRPr="000277EA">
              <w:rPr>
                <w:b/>
                <w:color w:val="000000"/>
                <w:sz w:val="20"/>
              </w:rPr>
              <w:t>100</w:t>
            </w:r>
          </w:p>
        </w:tc>
      </w:tr>
      <w:tr w:rsidR="00A76525" w:rsidRPr="00792149" w14:paraId="2133EF1A" w14:textId="77777777" w:rsidTr="005B49AB">
        <w:trPr>
          <w:trHeight w:val="244"/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345CA18" w14:textId="77777777" w:rsidR="00A76525" w:rsidRPr="000277EA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0"/>
              </w:rPr>
            </w:pPr>
            <w:r w:rsidRPr="000277EA">
              <w:rPr>
                <w:b/>
                <w:bCs/>
                <w:color w:val="000000"/>
                <w:sz w:val="20"/>
              </w:rPr>
              <w:t>Контроль, час</w:t>
            </w:r>
          </w:p>
        </w:tc>
        <w:tc>
          <w:tcPr>
            <w:tcW w:w="6865" w:type="dxa"/>
            <w:gridSpan w:val="10"/>
            <w:shd w:val="clear" w:color="auto" w:fill="auto"/>
          </w:tcPr>
          <w:p w14:paraId="2766A342" w14:textId="641A4F76" w:rsidR="00A76525" w:rsidRPr="000277EA" w:rsidRDefault="00A76525" w:rsidP="00A76525">
            <w:pPr>
              <w:keepNext/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947" w:type="dxa"/>
            <w:shd w:val="clear" w:color="auto" w:fill="auto"/>
          </w:tcPr>
          <w:p w14:paraId="2791D8B9" w14:textId="054F86DC" w:rsidR="00A76525" w:rsidRPr="000277EA" w:rsidRDefault="009E330F" w:rsidP="00A76525">
            <w:pPr>
              <w:keepNext/>
              <w:ind w:firstLine="0"/>
              <w:jc w:val="center"/>
              <w:rPr>
                <w:b/>
                <w:color w:val="000000"/>
                <w:sz w:val="20"/>
              </w:rPr>
            </w:pPr>
            <w:r w:rsidRPr="000277EA">
              <w:rPr>
                <w:b/>
                <w:color w:val="000000"/>
                <w:sz w:val="20"/>
              </w:rPr>
              <w:t>Зачет</w:t>
            </w:r>
          </w:p>
        </w:tc>
      </w:tr>
      <w:tr w:rsidR="00A76525" w:rsidRPr="00792149" w14:paraId="0185F735" w14:textId="77777777" w:rsidTr="00A76525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60686D45" w14:textId="77777777" w:rsidR="00A76525" w:rsidRPr="000277EA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0"/>
              </w:rPr>
            </w:pPr>
            <w:r w:rsidRPr="000277EA">
              <w:rPr>
                <w:b/>
                <w:bCs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8852" w:type="dxa"/>
            <w:gridSpan w:val="11"/>
            <w:shd w:val="clear" w:color="auto" w:fill="auto"/>
          </w:tcPr>
          <w:p w14:paraId="2134CC15" w14:textId="6EA01F8B" w:rsidR="00A76525" w:rsidRPr="000277EA" w:rsidRDefault="007A7DC9" w:rsidP="00A76525">
            <w:pPr>
              <w:keepNext/>
              <w:ind w:firstLine="24"/>
              <w:jc w:val="center"/>
              <w:rPr>
                <w:b/>
                <w:color w:val="000000"/>
                <w:sz w:val="20"/>
              </w:rPr>
            </w:pPr>
            <w:r w:rsidRPr="000277EA">
              <w:rPr>
                <w:b/>
                <w:color w:val="000000"/>
                <w:sz w:val="20"/>
              </w:rPr>
              <w:t>144</w:t>
            </w:r>
          </w:p>
        </w:tc>
      </w:tr>
      <w:tr w:rsidR="00A76525" w:rsidRPr="00792149" w14:paraId="2AE1EE4F" w14:textId="77777777" w:rsidTr="00A76525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B695ADD" w14:textId="77777777" w:rsidR="00A76525" w:rsidRPr="000277EA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0"/>
              </w:rPr>
            </w:pPr>
            <w:r w:rsidRPr="000277EA">
              <w:rPr>
                <w:b/>
                <w:bCs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8852" w:type="dxa"/>
            <w:gridSpan w:val="11"/>
            <w:shd w:val="clear" w:color="auto" w:fill="auto"/>
          </w:tcPr>
          <w:p w14:paraId="63CF8303" w14:textId="1F1DE882" w:rsidR="00A76525" w:rsidRPr="000277EA" w:rsidRDefault="007A7DC9" w:rsidP="00A76525">
            <w:pPr>
              <w:keepNext/>
              <w:ind w:firstLine="24"/>
              <w:jc w:val="center"/>
              <w:rPr>
                <w:b/>
                <w:color w:val="000000"/>
                <w:sz w:val="20"/>
              </w:rPr>
            </w:pPr>
            <w:r w:rsidRPr="000277EA">
              <w:rPr>
                <w:b/>
                <w:color w:val="000000"/>
                <w:sz w:val="20"/>
              </w:rPr>
              <w:t>4</w:t>
            </w:r>
          </w:p>
        </w:tc>
      </w:tr>
    </w:tbl>
    <w:p w14:paraId="3880112F" w14:textId="77777777" w:rsidR="00980AA0" w:rsidRPr="004E7DEA" w:rsidRDefault="00F051FB" w:rsidP="00C34B4B">
      <w:pPr>
        <w:pStyle w:val="1"/>
        <w:spacing w:line="240" w:lineRule="auto"/>
        <w:rPr>
          <w:color w:val="000000"/>
        </w:rPr>
      </w:pPr>
      <w:bookmarkStart w:id="22" w:name="_Toc440787340"/>
      <w:bookmarkStart w:id="23" w:name="_Toc440797821"/>
      <w:bookmarkEnd w:id="21"/>
      <w:r w:rsidRPr="004E7DEA">
        <w:rPr>
          <w:color w:val="000000"/>
        </w:rPr>
        <w:br w:type="page"/>
      </w:r>
      <w:bookmarkStart w:id="24" w:name="_Toc206602882"/>
      <w:r w:rsidR="00107C02">
        <w:rPr>
          <w:color w:val="000000"/>
        </w:rPr>
        <w:lastRenderedPageBreak/>
        <w:t>4</w:t>
      </w:r>
      <w:r w:rsidR="00980AA0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СОДЕРЖАНИЕ ДИСЦИПЛИНЫ</w:t>
      </w:r>
      <w:bookmarkEnd w:id="22"/>
      <w:bookmarkEnd w:id="23"/>
      <w:bookmarkEnd w:id="24"/>
    </w:p>
    <w:p w14:paraId="37082FDD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1. Стандарты в области информационных систем</w:t>
      </w:r>
    </w:p>
    <w:p w14:paraId="50210820" w14:textId="71401C3E" w:rsid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>Данная тема охватывает изучение нормативных документов, международных и национальных стандартов, регулирующих процессы проектирования, внедрения и эксплуатации информационных систем. В рамках темы рассматриваются такие стандарты, как ISO/IEC 27001 по управлению информационной безопасностью, ISO/IEC 9126 (или его современные аналоги) по качеству программных продуктов, а также стандарты, регламентирующие моделирование и документацию систем, например UML и другие международные языки моделирования. Практическая часть включает анализ методов оценки соответствия информационных систем установленным стандартам, подготовку стандартных спецификаций, а также внедрение стандартов в организационные процессы. Особое внимание уделяется практическим аспектам, таким как разработка процессов сертификации, применение стандартных моделей для повышения надежности, совместимости и управляемости информационных систем, а также анализ успешных кейсов стандартизации в различных отраслях промышленности и информационных технологий.</w:t>
      </w:r>
    </w:p>
    <w:p w14:paraId="43886CC3" w14:textId="77777777" w:rsidR="00FE4CA1" w:rsidRPr="00FE4CA1" w:rsidRDefault="00FE4CA1" w:rsidP="00FE4CA1">
      <w:pPr>
        <w:keepNext/>
        <w:ind w:firstLine="709"/>
        <w:rPr>
          <w:color w:val="000000"/>
        </w:rPr>
      </w:pPr>
    </w:p>
    <w:p w14:paraId="1E41A179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2. Профили в области информационных систем</w:t>
      </w:r>
    </w:p>
    <w:p w14:paraId="56DC5D5F" w14:textId="7072F9F6" w:rsid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>В рамках данной темы студенты изучают концепцию профессиональных профилей, используемых в сфере информационных систем для определения компетенций, квалификационных требований и специализаций специалистов. Анализируются профили разработчиков, системных аналитиков, архитекторов, тестировщиков и других участников процесса проектирования и эксплуатации информационных систем. Рассматриваются методы формирования профилей на основе анализа требований рынка труда, стандартов квалификации и профессиональных стандартов, а также подходы к их актуализации в условиях быстрого технологического прогресса. Практическая часть включает разработку типовых профилей специалистов, моделирование их компетенций с использованием методов компетентностного моделирования и создание рекомендаций по формированию команд разработки систем с учетом профилей и специализаций. Особое внимание уделяется вопросам повышения эффективности командной работы, подбору кадров и развитию профессиональных компетенций в рамках образовательных программ.</w:t>
      </w:r>
    </w:p>
    <w:p w14:paraId="05EC42B0" w14:textId="77777777" w:rsidR="00FE4CA1" w:rsidRPr="00FE4CA1" w:rsidRDefault="00FE4CA1" w:rsidP="00FE4CA1">
      <w:pPr>
        <w:keepNext/>
        <w:ind w:firstLine="709"/>
        <w:rPr>
          <w:color w:val="000000"/>
        </w:rPr>
      </w:pPr>
    </w:p>
    <w:p w14:paraId="5EF6EB1D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3. Методологии проектирования информационных систем</w:t>
      </w:r>
    </w:p>
    <w:p w14:paraId="41A69D10" w14:textId="006B0135" w:rsid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 xml:space="preserve">Данная тема посвящена изучению современных методологических подходов и моделей, применяемых при проектировании информационных систем. Особое внимание уделяется классическим методологиям, таким как водопадная модель, спираль, V-модель, а также гибким подходам, включая Agile, Scrum и Kanban. Рассматриваются особенности выбора методологии в зависимости от специфики проекта, масштабов и требований заказчика, а также этапов жизненного цикла системы. В рамках темы студенты </w:t>
      </w:r>
      <w:r w:rsidRPr="00FE4CA1">
        <w:rPr>
          <w:color w:val="000000"/>
        </w:rPr>
        <w:lastRenderedPageBreak/>
        <w:t>анализируют основные этапы проектирования: сбор требований, моделирование бизнес-процессов, проектирование архитектуры, выбор технологий и тестирование. Практические занятия включают моделирование требований с помощью UML, разработку прототипов и применение методов оценки рисков и стоимости проекта. Особое внимание уделяется вопросам внедрения методологий в реальные проекты и их адаптации под условия конкретных предприятий.</w:t>
      </w:r>
    </w:p>
    <w:p w14:paraId="2419FBE3" w14:textId="77777777" w:rsidR="00FE4CA1" w:rsidRPr="00FE4CA1" w:rsidRDefault="00FE4CA1" w:rsidP="00FE4CA1">
      <w:pPr>
        <w:keepNext/>
        <w:ind w:firstLine="709"/>
        <w:rPr>
          <w:color w:val="000000"/>
        </w:rPr>
      </w:pPr>
    </w:p>
    <w:p w14:paraId="2FE44D60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4. Технологии проектирования информационных систем</w:t>
      </w:r>
    </w:p>
    <w:p w14:paraId="64791831" w14:textId="3F4B2492" w:rsid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>В рамках данной темы студенты изучают современные технологические средства и платформы, используемые для проектирования информационных систем. Рассматриваются технологии моделирования и разработки, такие как UML, CASE-средства, системы управления требованиями и инструменты автоматизации проектных процессов. Анализируются основные подходы к выбору технологий, их преимущества и ограничения, а также интеграция различных средств в единую технологическую цепочку. В практической части особое внимание уделяется использованию современных платформ разработки, средств автоматизированного проектирования архитектур и моделирования баз данных. Также рассматриваются вопросы внедрения новых технологий, таких как облачные решения, контейнеризация и автоматизация CI/CD, что позволяет повысить эффективность и гибкость процесса проектирования и реализации информационных систем.</w:t>
      </w:r>
    </w:p>
    <w:p w14:paraId="40C6BDB8" w14:textId="77777777" w:rsidR="00FE4CA1" w:rsidRPr="00FE4CA1" w:rsidRDefault="00FE4CA1" w:rsidP="00FE4CA1">
      <w:pPr>
        <w:keepNext/>
        <w:ind w:firstLine="709"/>
        <w:rPr>
          <w:color w:val="000000"/>
        </w:rPr>
      </w:pPr>
    </w:p>
    <w:p w14:paraId="14A1F21C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5. Методики системного проектирования</w:t>
      </w:r>
    </w:p>
    <w:p w14:paraId="23D1DBA3" w14:textId="2A85BB8D" w:rsid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>Данная тема посвящена изучению системных методов и техник, используемых для структурирования и анализа сложных информационных систем. В рамках темы рассматриваются методики структурного, объектно-ориентированного и функционального проектирования. Особое внимание уделяется моделированию системных компонентов, взаимодействий и процессов с помощью средств UML, ER-диаграмм, BPMN и других нотаций. Анализируются методы декомпозиции системы на подсистемы, определение интерфейсов и согласование требований различных уровней. Практическая часть включает выполнение кейсовых задач по системному анализу и проектированию, применение методов оценки сложности и надежности системы, а также разработку архитектурных решений на основе выбранных методик. Важным аспектом является внедрение системных методик в жизненный цикл проектов для обеспечения их управляемости и масштабируемости.</w:t>
      </w:r>
    </w:p>
    <w:p w14:paraId="6778D11C" w14:textId="77777777" w:rsidR="00FE4CA1" w:rsidRPr="00FE4CA1" w:rsidRDefault="00FE4CA1" w:rsidP="00FE4CA1">
      <w:pPr>
        <w:keepNext/>
        <w:ind w:firstLine="709"/>
        <w:rPr>
          <w:color w:val="000000"/>
        </w:rPr>
      </w:pPr>
    </w:p>
    <w:p w14:paraId="44E3D049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6. Автоматизированное проектирование информационных систем</w:t>
      </w:r>
    </w:p>
    <w:p w14:paraId="72BA52B7" w14:textId="4BEEE019" w:rsid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 xml:space="preserve">В рамках темы рассматриваются современные автоматизированные средства и подходы к проектированию информационных систем, направленные на повышение эффективности и точности проектных работ. Анализируются системы автоматизированного моделирования, генерации </w:t>
      </w:r>
      <w:r w:rsidRPr="00FE4CA1">
        <w:rPr>
          <w:color w:val="000000"/>
        </w:rPr>
        <w:lastRenderedPageBreak/>
        <w:t>кода, тестирования и документации, такие как CASE-средства, автоматизированные генераторы архитектур и требований. Особое внимание уделяется алгоритмам автоматической генерации проектных решений на основе входных требований, а также использованию технологий искусственного интеллекта и машинного обучения для оптимизации проектных решений. Практическая часть включает работу с современными инструментами автоматизированного проектирования, выполнение задач по автоматической генерации моделей, кодогенерации и тестирования, а также оценку преимуществ и ограничений автоматизированных методов. Важным аспектом является интеграция автоматизированных средств в общий жизненный цикл разработки информационных систем для повышения их качества и скорости реализации.</w:t>
      </w:r>
    </w:p>
    <w:p w14:paraId="08462DD6" w14:textId="0ADFECF7" w:rsidR="00FE4CA1" w:rsidRPr="00FE4CA1" w:rsidRDefault="00FE4CA1" w:rsidP="00FE4CA1">
      <w:pPr>
        <w:keepNext/>
        <w:ind w:firstLine="709"/>
        <w:rPr>
          <w:color w:val="000000"/>
        </w:rPr>
      </w:pPr>
    </w:p>
    <w:p w14:paraId="71041A48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7. Разработка концепции системы</w:t>
      </w:r>
    </w:p>
    <w:p w14:paraId="45713A43" w14:textId="2F78EF2D" w:rsid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>Данная тема посвящена методам и подходам формирования концептуальной модели информационной системы, определяющей её основные функциональные возможности, архитектуру и взаимодействия с внешней средой. Особое внимание уделяется анализу требований заказчика, выявлению ключевых бизнес-процессов и формулированию целей системы. В рамках темы студенты изучают методы сбора и структурирования требований, моделирование бизнес-логики и создание концептуальных схем с помощью UML, ER-диаграмм, BPMN и других нотаций. Практическая часть включает разработку концептуальной модели на основе реальных кейсов, анализ её полноты и согласованности, а также подготовку презентационных материалов для дальнейшего перехода к техническому проектированию. Важное значение имеет умение связать бизнес-цели с IT-решениями, а также учитывать перспективы развития системы и её масштабируемость.</w:t>
      </w:r>
    </w:p>
    <w:p w14:paraId="4D7C6A96" w14:textId="77777777" w:rsidR="00FE4CA1" w:rsidRPr="00FE4CA1" w:rsidRDefault="00FE4CA1" w:rsidP="00FE4CA1">
      <w:pPr>
        <w:keepNext/>
        <w:ind w:firstLine="709"/>
        <w:rPr>
          <w:color w:val="000000"/>
        </w:rPr>
      </w:pPr>
    </w:p>
    <w:p w14:paraId="23D4EACB" w14:textId="77777777" w:rsidR="00FE4CA1" w:rsidRPr="00FE4CA1" w:rsidRDefault="00FE4CA1" w:rsidP="00FE4CA1">
      <w:pPr>
        <w:keepNext/>
        <w:ind w:firstLine="709"/>
        <w:rPr>
          <w:b/>
          <w:i/>
          <w:color w:val="000000"/>
        </w:rPr>
      </w:pPr>
      <w:r w:rsidRPr="00FE4CA1">
        <w:rPr>
          <w:b/>
          <w:i/>
          <w:color w:val="000000"/>
        </w:rPr>
        <w:t>Тема 8. Разработка технического задания на систему</w:t>
      </w:r>
    </w:p>
    <w:p w14:paraId="3A40280A" w14:textId="77777777" w:rsidR="00FE4CA1" w:rsidRPr="00FE4CA1" w:rsidRDefault="00FE4CA1" w:rsidP="00FE4CA1">
      <w:pPr>
        <w:keepNext/>
        <w:ind w:firstLine="709"/>
        <w:rPr>
          <w:color w:val="000000"/>
        </w:rPr>
      </w:pPr>
      <w:r w:rsidRPr="00FE4CA1">
        <w:rPr>
          <w:color w:val="000000"/>
        </w:rPr>
        <w:t xml:space="preserve">В рамках данной темы студентам предоставляется возможность ознакомиться с процессом подготовки и оформления технического задания (ТЗ) на информационную систему, являющегося основой для последующей разработки и реализации проекта. В процессе изучения рассматриваются структура и содержание ТЗ, основные разделы, такие как описание предметной области, функциональные требования, требования к интерфейсам, безопасности, надежности и эксплуатации. Особое внимание уделяется методикам сбора требований, их документированию и формализации, а также методам оценки и согласования с заказчиком. Практическая часть включает подготовку образцов ТЗ по реальным или учебным проектам, анализ ошибок и недочетов, оценку полноты и однозначности требований. Важным аспектом является развитие навыков коммуникации с заказчиками, формирования ясных и реализуемых требований, что обеспечивает успешное выполнение последующих этапов </w:t>
      </w:r>
      <w:r w:rsidRPr="00FE4CA1">
        <w:rPr>
          <w:color w:val="000000"/>
        </w:rPr>
        <w:lastRenderedPageBreak/>
        <w:t>проектирования и внедрения информационной системы.</w:t>
      </w:r>
    </w:p>
    <w:p w14:paraId="242012AA" w14:textId="77777777" w:rsidR="00955DF8" w:rsidRPr="000C5868" w:rsidRDefault="00955DF8" w:rsidP="00C34B4B">
      <w:pPr>
        <w:keepNext/>
        <w:ind w:firstLine="567"/>
        <w:rPr>
          <w:color w:val="000000"/>
        </w:rPr>
      </w:pPr>
    </w:p>
    <w:p w14:paraId="2AA41E28" w14:textId="77777777" w:rsidR="002711F0" w:rsidRPr="002711F0" w:rsidRDefault="00FA49DA" w:rsidP="002711F0">
      <w:pPr>
        <w:keepNext/>
        <w:ind w:firstLine="709"/>
        <w:rPr>
          <w:color w:val="000000"/>
          <w:szCs w:val="28"/>
        </w:rPr>
      </w:pPr>
      <w:r>
        <w:rPr>
          <w:szCs w:val="22"/>
        </w:rPr>
        <w:br w:type="page"/>
      </w:r>
    </w:p>
    <w:p w14:paraId="75259D40" w14:textId="77777777" w:rsidR="00892720" w:rsidRPr="004E7DEA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25" w:name="_Toc414374961"/>
      <w:bookmarkStart w:id="26" w:name="_Toc440621057"/>
      <w:bookmarkStart w:id="27" w:name="_Toc440787351"/>
      <w:bookmarkStart w:id="28" w:name="_Toc440797822"/>
      <w:bookmarkStart w:id="29" w:name="_Toc206602883"/>
      <w:r>
        <w:rPr>
          <w:rFonts w:eastAsia="Calibri"/>
          <w:color w:val="000000"/>
        </w:rPr>
        <w:lastRenderedPageBreak/>
        <w:t>5</w:t>
      </w:r>
      <w:r w:rsidR="00892720" w:rsidRPr="004E7DEA">
        <w:rPr>
          <w:rFonts w:eastAsia="Calibri"/>
          <w:color w:val="000000"/>
        </w:rPr>
        <w:t xml:space="preserve">. </w:t>
      </w:r>
      <w:r w:rsidR="00415C69" w:rsidRPr="004E7DEA">
        <w:rPr>
          <w:rFonts w:eastAsia="Calibri"/>
          <w:color w:val="000000"/>
        </w:rPr>
        <w:t>МЕТОДИЧЕСКИЕ УКАЗАНИЯ ДЛЯ ОБУЧАЮЩИХСЯ ПО ОСВОЕНИЮ ДИСЦИПЛИНЫ</w:t>
      </w:r>
      <w:bookmarkEnd w:id="25"/>
      <w:bookmarkEnd w:id="26"/>
      <w:bookmarkEnd w:id="27"/>
      <w:bookmarkEnd w:id="28"/>
      <w:bookmarkEnd w:id="29"/>
    </w:p>
    <w:p w14:paraId="3F0E8D59" w14:textId="77777777" w:rsidR="00485256" w:rsidRPr="004E7DEA" w:rsidRDefault="00485256" w:rsidP="00C34B4B">
      <w:pPr>
        <w:keepNext/>
        <w:rPr>
          <w:color w:val="000000"/>
          <w:szCs w:val="28"/>
        </w:rPr>
      </w:pPr>
    </w:p>
    <w:p w14:paraId="2C5154CB" w14:textId="77777777" w:rsidR="0098006A" w:rsidRPr="004E7DEA" w:rsidRDefault="0098006A" w:rsidP="00C34B4B">
      <w:pPr>
        <w:keepNext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В процессе </w:t>
      </w:r>
      <w:r w:rsidR="00B068BE">
        <w:rPr>
          <w:color w:val="000000"/>
          <w:szCs w:val="28"/>
        </w:rPr>
        <w:t>изучения</w:t>
      </w:r>
      <w:r w:rsidRPr="004E7DEA">
        <w:rPr>
          <w:color w:val="000000"/>
          <w:szCs w:val="28"/>
        </w:rPr>
        <w:t xml:space="preserve"> данной дисциплины используются такие виды учебной работы, как лекция,</w:t>
      </w:r>
      <w:r w:rsidR="008D3CD3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</w:rPr>
        <w:t>лабораторный практикум, а также различные виды самостоятельной работы обучающихся по заданию преподавателя.</w:t>
      </w:r>
    </w:p>
    <w:p w14:paraId="472EB1D5" w14:textId="77777777" w:rsidR="0098006A" w:rsidRPr="004E7DEA" w:rsidRDefault="0098006A" w:rsidP="00C34B4B">
      <w:pPr>
        <w:keepNext/>
        <w:ind w:left="426" w:hanging="426"/>
        <w:rPr>
          <w:color w:val="000000"/>
          <w:szCs w:val="28"/>
        </w:rPr>
      </w:pPr>
    </w:p>
    <w:p w14:paraId="65691A29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ind w:firstLine="567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0C1D724F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60B70B40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</w:t>
      </w:r>
      <w:r w:rsidR="009E19AB">
        <w:rPr>
          <w:bCs/>
          <w:color w:val="000000"/>
          <w:szCs w:val="28"/>
        </w:rPr>
        <w:t>зачету с оценкой</w:t>
      </w:r>
      <w:r w:rsidRPr="004E7DEA">
        <w:rPr>
          <w:bCs/>
          <w:color w:val="000000"/>
          <w:szCs w:val="28"/>
        </w:rPr>
        <w:t>.</w:t>
      </w:r>
    </w:p>
    <w:p w14:paraId="69378C2F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1309E388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</w:t>
      </w:r>
      <w:r w:rsidR="008D3CD3" w:rsidRPr="004E7DEA">
        <w:rPr>
          <w:bCs/>
          <w:color w:val="000000"/>
          <w:szCs w:val="28"/>
        </w:rPr>
        <w:t>лекции,</w:t>
      </w:r>
      <w:r w:rsidRPr="004E7DEA">
        <w:rPr>
          <w:bCs/>
          <w:color w:val="000000"/>
          <w:szCs w:val="28"/>
        </w:rPr>
        <w:t xml:space="preserve"> обучающиеся имеют возможность задать вопросы преподавателю по теме лекции.</w:t>
      </w:r>
      <w:bookmarkStart w:id="30" w:name="_Toc383765831"/>
    </w:p>
    <w:p w14:paraId="7D6AA6ED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</w:p>
    <w:p w14:paraId="7F92E015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30"/>
    </w:p>
    <w:p w14:paraId="40AB8DEC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10708029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Порядок проведения практикума.</w:t>
      </w:r>
    </w:p>
    <w:p w14:paraId="46F16E2D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371C808D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Настройка инструментальных средств, необходимых для выполнения практикума</w:t>
      </w:r>
      <w:r w:rsidR="00636862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5B7C70A5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Выполнение заданий практикума.</w:t>
      </w:r>
    </w:p>
    <w:p w14:paraId="4FFA5876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Подготовка отчета </w:t>
      </w:r>
      <w:r w:rsidR="00636862">
        <w:rPr>
          <w:bCs/>
          <w:color w:val="000000"/>
          <w:szCs w:val="28"/>
        </w:rPr>
        <w:t xml:space="preserve">о выполненных заданиях </w:t>
      </w:r>
      <w:r w:rsidRPr="004E7DEA">
        <w:rPr>
          <w:bCs/>
          <w:color w:val="000000"/>
          <w:szCs w:val="28"/>
        </w:rPr>
        <w:t>в соответствии с требованиями.</w:t>
      </w:r>
    </w:p>
    <w:p w14:paraId="52207DA2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Сдача отчета преподавателю.</w:t>
      </w:r>
    </w:p>
    <w:p w14:paraId="438096BA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</w:t>
      </w:r>
      <w:r w:rsidRPr="004E7DEA">
        <w:rPr>
          <w:bCs/>
          <w:color w:val="000000"/>
          <w:szCs w:val="28"/>
        </w:rPr>
        <w:lastRenderedPageBreak/>
        <w:t>помощь преподавателя на занятии</w:t>
      </w:r>
      <w:r w:rsidR="00AE7B04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37234679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Требования к оформлению результатов практикумов</w:t>
      </w:r>
      <w:r w:rsidR="00F051FB" w:rsidRPr="004E7DEA">
        <w:rPr>
          <w:bCs/>
          <w:i/>
          <w:color w:val="000000"/>
          <w:szCs w:val="28"/>
        </w:rPr>
        <w:t xml:space="preserve"> (отчет)</w:t>
      </w:r>
    </w:p>
    <w:p w14:paraId="5F534ED2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E7DEA">
        <w:rPr>
          <w:color w:val="000000"/>
          <w:szCs w:val="28"/>
          <w:lang w:val="en-US"/>
        </w:rPr>
        <w:t>Times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New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Roman</w:t>
      </w:r>
      <w:r w:rsidRPr="004E7DE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1A03B757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color w:val="000000"/>
          <w:szCs w:val="28"/>
        </w:rPr>
      </w:pPr>
      <w:r w:rsidRPr="004E7DE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065009AB" w14:textId="58D57CA3" w:rsidR="006A7ABA" w:rsidRDefault="006A7ABA" w:rsidP="00EE26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rPr>
          <w:color w:val="000000"/>
          <w:szCs w:val="28"/>
        </w:rPr>
      </w:pPr>
    </w:p>
    <w:p w14:paraId="60D7A027" w14:textId="77777777" w:rsidR="00FE4CA1" w:rsidRPr="00FE4CA1" w:rsidRDefault="00FE4CA1" w:rsidP="00FE4CA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FE4CA1">
        <w:rPr>
          <w:b/>
          <w:i/>
          <w:color w:val="000000"/>
          <w:szCs w:val="28"/>
        </w:rPr>
        <w:t>Методические указания для обучающихся по подготовке к тесту</w:t>
      </w:r>
    </w:p>
    <w:p w14:paraId="4B27DFF1" w14:textId="77777777" w:rsidR="00FE4CA1" w:rsidRPr="00FE4CA1" w:rsidRDefault="00FE4CA1" w:rsidP="00FE4CA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E4CA1">
        <w:rPr>
          <w:color w:val="000000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53C71058" w14:textId="77777777" w:rsidR="00FE4CA1" w:rsidRPr="00FE4CA1" w:rsidRDefault="00FE4CA1" w:rsidP="00FE4CA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E4CA1">
        <w:rPr>
          <w:color w:val="000000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16CADA1C" w14:textId="77777777" w:rsidR="00FE4CA1" w:rsidRPr="00FE4CA1" w:rsidRDefault="00FE4CA1" w:rsidP="00FE4CA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E4CA1">
        <w:rPr>
          <w:color w:val="000000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обучающимся важных методологических категорий.</w:t>
      </w:r>
    </w:p>
    <w:p w14:paraId="111B71A1" w14:textId="77777777" w:rsidR="00FE4CA1" w:rsidRDefault="00FE4CA1" w:rsidP="00EE26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rPr>
          <w:color w:val="000000"/>
          <w:szCs w:val="28"/>
        </w:rPr>
      </w:pPr>
    </w:p>
    <w:p w14:paraId="478F9D9E" w14:textId="77777777" w:rsidR="0098006A" w:rsidRPr="004E7DEA" w:rsidRDefault="0098006A" w:rsidP="00C34B4B">
      <w:pPr>
        <w:keepNext/>
        <w:shd w:val="clear" w:color="auto" w:fill="FFFFFF"/>
        <w:tabs>
          <w:tab w:val="left" w:pos="992"/>
        </w:tabs>
        <w:ind w:firstLine="567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6B9E8E96" w14:textId="77777777" w:rsidR="00823BC2" w:rsidRPr="004E7DEA" w:rsidRDefault="00823BC2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3CD108AD" w14:textId="77777777" w:rsidR="00823BC2" w:rsidRPr="004E7DEA" w:rsidRDefault="00823BC2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</w:t>
      </w:r>
      <w:r w:rsidRPr="004E7DEA">
        <w:rPr>
          <w:color w:val="000000"/>
          <w:szCs w:val="28"/>
        </w:rPr>
        <w:t>опреде</w:t>
      </w:r>
      <w:r w:rsidRPr="004E7DEA">
        <w:rPr>
          <w:bCs/>
          <w:color w:val="000000"/>
          <w:szCs w:val="28"/>
        </w:rPr>
        <w:t xml:space="preserve">ляется учебным планом. </w:t>
      </w:r>
    </w:p>
    <w:p w14:paraId="3A46BC2D" w14:textId="77777777" w:rsidR="00823BC2" w:rsidRPr="004E7DEA" w:rsidRDefault="00823BC2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46ADD055" w14:textId="77777777" w:rsidR="00823BC2" w:rsidRPr="004E7DEA" w:rsidRDefault="00823BC2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Работа с литературой (конспектирование)</w:t>
      </w:r>
    </w:p>
    <w:p w14:paraId="151E1962" w14:textId="77777777" w:rsidR="00823BC2" w:rsidRPr="004E7DEA" w:rsidRDefault="00823BC2" w:rsidP="00C34B4B">
      <w:pPr>
        <w:pStyle w:val="35"/>
        <w:keepNext/>
        <w:widowControl w:val="0"/>
        <w:tabs>
          <w:tab w:val="left" w:pos="992"/>
        </w:tabs>
        <w:spacing w:after="0" w:line="240" w:lineRule="auto"/>
        <w:ind w:firstLine="567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EC08989" w14:textId="77777777" w:rsidR="00823BC2" w:rsidRPr="004E7DEA" w:rsidRDefault="00823BC2" w:rsidP="00C34B4B">
      <w:pPr>
        <w:pStyle w:val="26"/>
        <w:keepNext/>
        <w:widowControl w:val="0"/>
        <w:tabs>
          <w:tab w:val="left" w:pos="992"/>
        </w:tabs>
        <w:spacing w:before="0" w:line="240" w:lineRule="auto"/>
        <w:ind w:firstLine="567"/>
        <w:rPr>
          <w:sz w:val="28"/>
          <w:szCs w:val="28"/>
        </w:rPr>
      </w:pPr>
      <w:r w:rsidRPr="004E7DEA">
        <w:rPr>
          <w:sz w:val="28"/>
          <w:szCs w:val="28"/>
        </w:rPr>
        <w:t xml:space="preserve"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</w:t>
      </w:r>
      <w:r w:rsidRPr="004E7DEA">
        <w:rPr>
          <w:sz w:val="28"/>
          <w:szCs w:val="28"/>
        </w:rPr>
        <w:lastRenderedPageBreak/>
        <w:t>даны для самостоятельного вывода.</w:t>
      </w:r>
    </w:p>
    <w:p w14:paraId="7B692ACD" w14:textId="77777777" w:rsidR="00823BC2" w:rsidRPr="004E7DEA" w:rsidRDefault="00823BC2" w:rsidP="00C34B4B">
      <w:pPr>
        <w:pStyle w:val="26"/>
        <w:keepNext/>
        <w:widowControl w:val="0"/>
        <w:tabs>
          <w:tab w:val="left" w:pos="992"/>
        </w:tabs>
        <w:spacing w:before="0" w:line="240" w:lineRule="auto"/>
        <w:ind w:firstLine="567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0C9BF91B" w14:textId="77777777" w:rsidR="00823BC2" w:rsidRPr="004E7DEA" w:rsidRDefault="00823BC2" w:rsidP="00C34B4B">
      <w:pPr>
        <w:pStyle w:val="26"/>
        <w:keepNext/>
        <w:widowControl w:val="0"/>
        <w:tabs>
          <w:tab w:val="left" w:pos="992"/>
        </w:tabs>
        <w:spacing w:before="0" w:line="240" w:lineRule="auto"/>
        <w:ind w:firstLine="567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6B03362" w14:textId="77777777" w:rsidR="00823BC2" w:rsidRPr="004E7DEA" w:rsidRDefault="00823BC2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40B027BE" w14:textId="096E4B75" w:rsidR="00823BC2" w:rsidRDefault="00823BC2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color w:val="000000"/>
          <w:szCs w:val="28"/>
        </w:rPr>
      </w:pPr>
      <w:r w:rsidRPr="004E7DE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7516F97" w14:textId="77777777" w:rsidR="001A5045" w:rsidRPr="004E7DEA" w:rsidRDefault="001A5045" w:rsidP="00C34B4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567"/>
        <w:rPr>
          <w:color w:val="000000"/>
          <w:szCs w:val="28"/>
        </w:rPr>
      </w:pPr>
    </w:p>
    <w:p w14:paraId="0D0E8699" w14:textId="06AB2DE2" w:rsidR="00011BE1" w:rsidRPr="00EE2673" w:rsidRDefault="00EE2673" w:rsidP="00EE2673">
      <w:pPr>
        <w:pStyle w:val="af4"/>
        <w:keepNext/>
        <w:widowControl w:val="0"/>
        <w:spacing w:after="0" w:line="240" w:lineRule="auto"/>
        <w:jc w:val="center"/>
        <w:rPr>
          <w:rFonts w:ascii="Times New Roman" w:hAnsi="Times New Roman"/>
          <w:b/>
          <w:bCs/>
          <w:i/>
          <w:iCs/>
        </w:rPr>
      </w:pPr>
      <w:r w:rsidRPr="00EE2673">
        <w:rPr>
          <w:rFonts w:ascii="Times New Roman" w:hAnsi="Times New Roman"/>
          <w:b/>
          <w:bCs/>
          <w:i/>
          <w:iCs/>
        </w:rPr>
        <w:t xml:space="preserve">Навигация для обучающихся по самостоятельной работе в </w:t>
      </w:r>
      <w:r w:rsidRPr="00EE2673">
        <w:rPr>
          <w:rFonts w:ascii="Times New Roman" w:hAnsi="Times New Roman"/>
          <w:b/>
          <w:bCs/>
          <w:i/>
          <w:iCs/>
        </w:rPr>
        <w:lastRenderedPageBreak/>
        <w:t>рамках изучения дисциплины</w:t>
      </w:r>
    </w:p>
    <w:p w14:paraId="211C0A99" w14:textId="77777777" w:rsidR="00EE2673" w:rsidRDefault="00EE2673" w:rsidP="00C34B4B">
      <w:pPr>
        <w:pStyle w:val="af4"/>
        <w:keepNext/>
        <w:widowControl w:val="0"/>
        <w:spacing w:after="0" w:line="240" w:lineRule="auto"/>
        <w:rPr>
          <w:rFonts w:ascii="Times New Roman" w:hAnsi="Times New Roman"/>
        </w:rPr>
      </w:pPr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260"/>
        <w:gridCol w:w="2835"/>
        <w:gridCol w:w="1843"/>
      </w:tblGrid>
      <w:tr w:rsidR="00EE2673" w:rsidRPr="001A5045" w14:paraId="0EAC302E" w14:textId="77777777" w:rsidTr="001A5045">
        <w:trPr>
          <w:trHeight w:val="20"/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CC0EDC4" w14:textId="77777777" w:rsidR="00EE2673" w:rsidRPr="001A5045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0"/>
              </w:rPr>
            </w:pPr>
            <w:r w:rsidRPr="001A5045">
              <w:rPr>
                <w:b/>
                <w:bCs/>
                <w:color w:val="000000"/>
                <w:sz w:val="20"/>
              </w:rPr>
              <w:lastRenderedPageBreak/>
              <w:t>Наименование темы</w:t>
            </w:r>
          </w:p>
        </w:tc>
        <w:tc>
          <w:tcPr>
            <w:tcW w:w="3220" w:type="dxa"/>
            <w:shd w:val="clear" w:color="auto" w:fill="auto"/>
          </w:tcPr>
          <w:p w14:paraId="606E2396" w14:textId="77777777" w:rsidR="00EE2673" w:rsidRPr="001A5045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0"/>
              </w:rPr>
            </w:pPr>
            <w:r w:rsidRPr="001A5045">
              <w:rPr>
                <w:b/>
                <w:color w:val="000000"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795" w:type="dxa"/>
            <w:shd w:val="clear" w:color="auto" w:fill="auto"/>
          </w:tcPr>
          <w:p w14:paraId="7C5811D9" w14:textId="77777777" w:rsidR="00EE2673" w:rsidRPr="001A5045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0"/>
              </w:rPr>
            </w:pPr>
            <w:r w:rsidRPr="001A5045">
              <w:rPr>
                <w:b/>
                <w:color w:val="000000"/>
                <w:sz w:val="20"/>
              </w:rPr>
              <w:t>Формы самостоят. работы</w:t>
            </w:r>
          </w:p>
        </w:tc>
        <w:tc>
          <w:tcPr>
            <w:tcW w:w="1783" w:type="dxa"/>
            <w:shd w:val="clear" w:color="auto" w:fill="auto"/>
          </w:tcPr>
          <w:p w14:paraId="59B1A24C" w14:textId="77777777" w:rsidR="00EE2673" w:rsidRPr="001A5045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0"/>
              </w:rPr>
            </w:pPr>
            <w:r w:rsidRPr="001A5045">
              <w:rPr>
                <w:b/>
                <w:color w:val="000000"/>
                <w:sz w:val="20"/>
              </w:rPr>
              <w:t>Форма текущего контроля</w:t>
            </w:r>
          </w:p>
        </w:tc>
      </w:tr>
      <w:tr w:rsidR="00B51F37" w:rsidRPr="001A5045" w14:paraId="16A056D6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C0FDC5" w14:textId="6BF16B19" w:rsidR="00B51F37" w:rsidRPr="001A5045" w:rsidRDefault="001A5045" w:rsidP="00B51F37">
            <w:pPr>
              <w:keepNext/>
              <w:ind w:firstLine="0"/>
              <w:jc w:val="left"/>
              <w:rPr>
                <w:i/>
                <w:color w:val="000000"/>
                <w:sz w:val="20"/>
                <w:highlight w:val="yellow"/>
              </w:rPr>
            </w:pPr>
            <w:r w:rsidRPr="001A5045">
              <w:rPr>
                <w:i/>
                <w:color w:val="000000"/>
                <w:sz w:val="20"/>
              </w:rPr>
              <w:t>Тема 1. Стандарты в области информационных систем</w:t>
            </w:r>
          </w:p>
        </w:tc>
        <w:tc>
          <w:tcPr>
            <w:tcW w:w="3220" w:type="dxa"/>
            <w:shd w:val="clear" w:color="auto" w:fill="auto"/>
          </w:tcPr>
          <w:p w14:paraId="4CD45D16" w14:textId="3CF4471E" w:rsidR="00B51F37" w:rsidRPr="001A5045" w:rsidRDefault="001A5045" w:rsidP="007E2467">
            <w:pPr>
              <w:keepNext/>
              <w:tabs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1A5045">
              <w:rPr>
                <w:snapToGrid/>
                <w:color w:val="000000"/>
                <w:sz w:val="20"/>
              </w:rPr>
              <w:t>Какие основные международные стандарты регулируют процессы разработки и эксплуатации информационных систем? Как реализовать оценку соответствия информационной системы установленным стандартам?</w:t>
            </w:r>
          </w:p>
        </w:tc>
        <w:tc>
          <w:tcPr>
            <w:tcW w:w="2795" w:type="dxa"/>
            <w:shd w:val="clear" w:color="auto" w:fill="auto"/>
          </w:tcPr>
          <w:p w14:paraId="106E8774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928C77C" w14:textId="7B4F14ED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783" w:type="dxa"/>
            <w:shd w:val="clear" w:color="auto" w:fill="auto"/>
          </w:tcPr>
          <w:p w14:paraId="6C79C5A6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</w:t>
            </w:r>
          </w:p>
        </w:tc>
      </w:tr>
      <w:tr w:rsidR="00B51F37" w:rsidRPr="001A5045" w14:paraId="750BC09C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0300804" w14:textId="6EA95B68" w:rsidR="00B51F37" w:rsidRPr="001A5045" w:rsidRDefault="001A5045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0"/>
                <w:highlight w:val="yellow"/>
              </w:rPr>
            </w:pPr>
            <w:r w:rsidRPr="001A5045">
              <w:rPr>
                <w:bCs/>
                <w:i/>
                <w:iCs/>
                <w:color w:val="000000"/>
                <w:sz w:val="20"/>
              </w:rPr>
              <w:t>Тема 2. Профили в области информационных систем</w:t>
            </w:r>
          </w:p>
        </w:tc>
        <w:tc>
          <w:tcPr>
            <w:tcW w:w="3220" w:type="dxa"/>
            <w:shd w:val="clear" w:color="auto" w:fill="auto"/>
          </w:tcPr>
          <w:p w14:paraId="1E49E4D9" w14:textId="597A0485" w:rsidR="00B51F37" w:rsidRPr="001A5045" w:rsidRDefault="001A5045" w:rsidP="007E2467">
            <w:pPr>
              <w:keepNext/>
              <w:tabs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1A5045">
              <w:rPr>
                <w:snapToGrid/>
                <w:color w:val="000000"/>
                <w:sz w:val="20"/>
              </w:rPr>
              <w:t>Какие профессиональные профили специалистов существуют в сфере информационных систем и как они формируются? Как анализировать требования рынка труда для определения актуальных профилей специалистов?</w:t>
            </w:r>
          </w:p>
        </w:tc>
        <w:tc>
          <w:tcPr>
            <w:tcW w:w="2795" w:type="dxa"/>
            <w:shd w:val="clear" w:color="auto" w:fill="auto"/>
          </w:tcPr>
          <w:p w14:paraId="7D0F0C22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C1333C0" w14:textId="45516605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783" w:type="dxa"/>
            <w:shd w:val="clear" w:color="auto" w:fill="auto"/>
          </w:tcPr>
          <w:p w14:paraId="67B532CD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практикуму.</w:t>
            </w:r>
          </w:p>
          <w:p w14:paraId="2D6ACB73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B51F37" w:rsidRPr="001A5045" w14:paraId="073E5FD1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EE90599" w14:textId="50BC9599" w:rsidR="00B51F37" w:rsidRPr="001A5045" w:rsidRDefault="001A5045" w:rsidP="00B51F37">
            <w:pPr>
              <w:keepNext/>
              <w:ind w:firstLine="0"/>
              <w:jc w:val="left"/>
              <w:rPr>
                <w:i/>
                <w:color w:val="000000"/>
                <w:sz w:val="20"/>
                <w:highlight w:val="yellow"/>
              </w:rPr>
            </w:pPr>
            <w:r w:rsidRPr="001A5045">
              <w:rPr>
                <w:i/>
                <w:color w:val="000000"/>
                <w:sz w:val="20"/>
              </w:rPr>
              <w:t>Тема 3. Методологии проектирования информационных систем</w:t>
            </w:r>
          </w:p>
        </w:tc>
        <w:tc>
          <w:tcPr>
            <w:tcW w:w="3220" w:type="dxa"/>
            <w:shd w:val="clear" w:color="auto" w:fill="auto"/>
          </w:tcPr>
          <w:p w14:paraId="2C88B233" w14:textId="46F65754" w:rsidR="00B51F37" w:rsidRPr="001A5045" w:rsidRDefault="001A5045" w:rsidP="007E2467">
            <w:pPr>
              <w:keepNext/>
              <w:tabs>
                <w:tab w:val="num" w:pos="142"/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1A5045">
              <w:rPr>
                <w:snapToGrid/>
                <w:color w:val="000000"/>
                <w:sz w:val="20"/>
              </w:rPr>
              <w:t>В чем отличаются классические и гибкие методологии проектирования информационных систем? Какие критерии следует учитывать при выборе методологии для конкретного проекта?</w:t>
            </w:r>
          </w:p>
        </w:tc>
        <w:tc>
          <w:tcPr>
            <w:tcW w:w="2795" w:type="dxa"/>
            <w:shd w:val="clear" w:color="auto" w:fill="auto"/>
          </w:tcPr>
          <w:p w14:paraId="41B11C66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CCD99CE" w14:textId="429B5DA8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783" w:type="dxa"/>
            <w:shd w:val="clear" w:color="auto" w:fill="auto"/>
          </w:tcPr>
          <w:p w14:paraId="369248CE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практикуму.</w:t>
            </w:r>
          </w:p>
          <w:p w14:paraId="24FFDFED" w14:textId="572E0C2B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B51F37" w:rsidRPr="001A5045" w14:paraId="6BBD8EE9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EE8ACC" w14:textId="25E1ABFF" w:rsidR="00B51F37" w:rsidRPr="001A5045" w:rsidRDefault="001A5045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0"/>
                <w:highlight w:val="yellow"/>
              </w:rPr>
            </w:pPr>
            <w:r w:rsidRPr="001A5045">
              <w:rPr>
                <w:bCs/>
                <w:i/>
                <w:iCs/>
                <w:color w:val="000000"/>
                <w:sz w:val="20"/>
              </w:rPr>
              <w:t>Тема 4. Технологии проектирования информационных систем</w:t>
            </w:r>
          </w:p>
        </w:tc>
        <w:tc>
          <w:tcPr>
            <w:tcW w:w="3220" w:type="dxa"/>
            <w:shd w:val="clear" w:color="auto" w:fill="auto"/>
          </w:tcPr>
          <w:p w14:paraId="204FA4F4" w14:textId="54CBEB98" w:rsidR="00B51F37" w:rsidRPr="001A5045" w:rsidRDefault="001A5045" w:rsidP="007E2467">
            <w:pPr>
              <w:keepNext/>
              <w:tabs>
                <w:tab w:val="num" w:pos="142"/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1A5045">
              <w:rPr>
                <w:snapToGrid/>
                <w:color w:val="000000"/>
                <w:sz w:val="20"/>
              </w:rPr>
              <w:t>Какие современные технологические средства используются для моделирования и автоматизации проектирования систем? Как выбрать оптимальные технологии и инструменты для реализации конкретных требований проекта?</w:t>
            </w:r>
          </w:p>
        </w:tc>
        <w:tc>
          <w:tcPr>
            <w:tcW w:w="2795" w:type="dxa"/>
            <w:shd w:val="clear" w:color="auto" w:fill="auto"/>
          </w:tcPr>
          <w:p w14:paraId="15359267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B1F0301" w14:textId="77777777" w:rsidR="00B51F37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  <w:p w14:paraId="7CBEDDC5" w14:textId="5F66872F" w:rsidR="001A5045" w:rsidRPr="001A5045" w:rsidRDefault="001A5045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Подготовка к тестированию </w:t>
            </w:r>
          </w:p>
        </w:tc>
        <w:tc>
          <w:tcPr>
            <w:tcW w:w="1783" w:type="dxa"/>
            <w:shd w:val="clear" w:color="auto" w:fill="auto"/>
          </w:tcPr>
          <w:p w14:paraId="414EBDFC" w14:textId="7956CC0F" w:rsidR="00B51F37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практикуму.</w:t>
            </w:r>
          </w:p>
          <w:p w14:paraId="11DF5D61" w14:textId="4EF876F4" w:rsidR="001A5045" w:rsidRPr="001A5045" w:rsidRDefault="001A5045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тест</w:t>
            </w:r>
          </w:p>
          <w:p w14:paraId="04DB4A49" w14:textId="0CDB613D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B51F37" w:rsidRPr="001A5045" w14:paraId="5F76F9A7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F5B68F5" w14:textId="43A3C080" w:rsidR="00B51F37" w:rsidRPr="001A5045" w:rsidRDefault="001A5045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0"/>
              </w:rPr>
            </w:pPr>
            <w:r w:rsidRPr="001A5045">
              <w:rPr>
                <w:bCs/>
                <w:i/>
                <w:iCs/>
                <w:color w:val="000000"/>
                <w:sz w:val="20"/>
              </w:rPr>
              <w:t>Тема 5. Методики системного проектирования</w:t>
            </w:r>
          </w:p>
        </w:tc>
        <w:tc>
          <w:tcPr>
            <w:tcW w:w="3220" w:type="dxa"/>
            <w:shd w:val="clear" w:color="auto" w:fill="auto"/>
          </w:tcPr>
          <w:p w14:paraId="70D6795C" w14:textId="7E05F478" w:rsidR="00B51F37" w:rsidRPr="001A5045" w:rsidRDefault="007E2467" w:rsidP="007E2467">
            <w:pPr>
              <w:keepNext/>
              <w:tabs>
                <w:tab w:val="num" w:pos="142"/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7E2467">
              <w:rPr>
                <w:snapToGrid/>
                <w:color w:val="000000"/>
                <w:sz w:val="20"/>
              </w:rPr>
              <w:t>Какие основные методики системного анализа и проектирования применяются при создании сложных информационных систем? Какие подходы позволяют повысить управляемость и масштабируемость системных решений?</w:t>
            </w:r>
          </w:p>
        </w:tc>
        <w:tc>
          <w:tcPr>
            <w:tcW w:w="2795" w:type="dxa"/>
            <w:shd w:val="clear" w:color="auto" w:fill="auto"/>
          </w:tcPr>
          <w:p w14:paraId="4618DEA9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EFAB016" w14:textId="4322DC73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783" w:type="dxa"/>
            <w:shd w:val="clear" w:color="auto" w:fill="auto"/>
          </w:tcPr>
          <w:p w14:paraId="5B00C4B6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практикуму.</w:t>
            </w:r>
          </w:p>
          <w:p w14:paraId="22422AF7" w14:textId="77777777" w:rsidR="00B51F37" w:rsidRPr="001A5045" w:rsidRDefault="00B51F37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FE4CA1" w:rsidRPr="001A5045" w14:paraId="4F12DADC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F306560" w14:textId="397C9D6A" w:rsidR="00FE4CA1" w:rsidRPr="001A5045" w:rsidRDefault="001A5045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0"/>
              </w:rPr>
            </w:pPr>
            <w:r w:rsidRPr="001A5045">
              <w:rPr>
                <w:bCs/>
                <w:i/>
                <w:iCs/>
                <w:color w:val="000000"/>
                <w:sz w:val="20"/>
              </w:rPr>
              <w:t>Тема 6. Автоматизированное проектирование информационных систем</w:t>
            </w:r>
          </w:p>
        </w:tc>
        <w:tc>
          <w:tcPr>
            <w:tcW w:w="3220" w:type="dxa"/>
            <w:shd w:val="clear" w:color="auto" w:fill="auto"/>
          </w:tcPr>
          <w:p w14:paraId="7EAE1A5E" w14:textId="57FFCD3D" w:rsidR="00FE4CA1" w:rsidRPr="001A5045" w:rsidRDefault="007E2467" w:rsidP="007E2467">
            <w:pPr>
              <w:keepNext/>
              <w:tabs>
                <w:tab w:val="num" w:pos="142"/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7E2467">
              <w:rPr>
                <w:snapToGrid/>
                <w:color w:val="000000"/>
                <w:sz w:val="20"/>
              </w:rPr>
              <w:t>Какие средства автоматизированного проектирования наиболее широко применяются в практике разработки информационных систем? Как использовать технологии искусственного интеллекта для оптимизации проектных решений?</w:t>
            </w:r>
          </w:p>
        </w:tc>
        <w:tc>
          <w:tcPr>
            <w:tcW w:w="2795" w:type="dxa"/>
            <w:shd w:val="clear" w:color="auto" w:fill="auto"/>
          </w:tcPr>
          <w:p w14:paraId="728FFF31" w14:textId="77777777" w:rsidR="001A5045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8368A25" w14:textId="193DDFF5" w:rsidR="00FE4CA1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783" w:type="dxa"/>
            <w:shd w:val="clear" w:color="auto" w:fill="auto"/>
          </w:tcPr>
          <w:p w14:paraId="205564CA" w14:textId="77777777" w:rsidR="001A5045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практикуму.</w:t>
            </w:r>
          </w:p>
          <w:p w14:paraId="5F5EB356" w14:textId="77777777" w:rsidR="00FE4CA1" w:rsidRPr="001A5045" w:rsidRDefault="00FE4CA1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FE4CA1" w:rsidRPr="001A5045" w14:paraId="06A39666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F76BD9E" w14:textId="3230414A" w:rsidR="00FE4CA1" w:rsidRPr="001A5045" w:rsidRDefault="001A5045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0"/>
              </w:rPr>
            </w:pPr>
            <w:r w:rsidRPr="001A5045">
              <w:rPr>
                <w:bCs/>
                <w:i/>
                <w:iCs/>
                <w:color w:val="000000"/>
                <w:sz w:val="20"/>
              </w:rPr>
              <w:lastRenderedPageBreak/>
              <w:t>Тема 7. Разработка концепции системы</w:t>
            </w:r>
          </w:p>
        </w:tc>
        <w:tc>
          <w:tcPr>
            <w:tcW w:w="3220" w:type="dxa"/>
            <w:shd w:val="clear" w:color="auto" w:fill="auto"/>
          </w:tcPr>
          <w:p w14:paraId="49552AEB" w14:textId="614138BE" w:rsidR="00FE4CA1" w:rsidRPr="001A5045" w:rsidRDefault="007E2467" w:rsidP="007E2467">
            <w:pPr>
              <w:keepNext/>
              <w:tabs>
                <w:tab w:val="num" w:pos="142"/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7E2467">
              <w:rPr>
                <w:snapToGrid/>
                <w:color w:val="000000"/>
                <w:sz w:val="20"/>
              </w:rPr>
              <w:t>Какие методы позволяют структурировать требования и сформировать ко</w:t>
            </w:r>
            <w:r>
              <w:rPr>
                <w:snapToGrid/>
                <w:color w:val="000000"/>
                <w:sz w:val="20"/>
              </w:rPr>
              <w:t xml:space="preserve">нцептуальную модель системы? </w:t>
            </w:r>
            <w:r w:rsidRPr="007E2467">
              <w:rPr>
                <w:snapToGrid/>
                <w:color w:val="000000"/>
                <w:sz w:val="20"/>
              </w:rPr>
              <w:t>Как связать бизнес-цели с техническими решениями при разработке концепции?</w:t>
            </w:r>
          </w:p>
        </w:tc>
        <w:tc>
          <w:tcPr>
            <w:tcW w:w="2795" w:type="dxa"/>
            <w:shd w:val="clear" w:color="auto" w:fill="auto"/>
          </w:tcPr>
          <w:p w14:paraId="509BCA88" w14:textId="77777777" w:rsidR="001A5045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35C4F03" w14:textId="03B5B227" w:rsidR="00FE4CA1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783" w:type="dxa"/>
            <w:shd w:val="clear" w:color="auto" w:fill="auto"/>
          </w:tcPr>
          <w:p w14:paraId="69912BE6" w14:textId="77777777" w:rsidR="001A5045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практикуму.</w:t>
            </w:r>
          </w:p>
          <w:p w14:paraId="67501787" w14:textId="77777777" w:rsidR="00FE4CA1" w:rsidRPr="001A5045" w:rsidRDefault="00FE4CA1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FE4CA1" w:rsidRPr="001A5045" w14:paraId="40E8A93B" w14:textId="77777777" w:rsidTr="001A5045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4E078420" w14:textId="5332AD3B" w:rsidR="00FE4CA1" w:rsidRPr="001A5045" w:rsidRDefault="001A5045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0"/>
              </w:rPr>
            </w:pPr>
            <w:r w:rsidRPr="001A5045">
              <w:rPr>
                <w:bCs/>
                <w:i/>
                <w:iCs/>
                <w:color w:val="000000"/>
                <w:sz w:val="20"/>
              </w:rPr>
              <w:t>Тема 8. Разработка технического задания на систему</w:t>
            </w:r>
          </w:p>
        </w:tc>
        <w:tc>
          <w:tcPr>
            <w:tcW w:w="3220" w:type="dxa"/>
            <w:shd w:val="clear" w:color="auto" w:fill="auto"/>
          </w:tcPr>
          <w:p w14:paraId="1164A1B6" w14:textId="0F1F7CBC" w:rsidR="00FE4CA1" w:rsidRPr="001A5045" w:rsidRDefault="007E2467" w:rsidP="007E2467">
            <w:pPr>
              <w:keepNext/>
              <w:tabs>
                <w:tab w:val="num" w:pos="142"/>
                <w:tab w:val="left" w:pos="851"/>
              </w:tabs>
              <w:ind w:firstLine="0"/>
              <w:jc w:val="left"/>
              <w:rPr>
                <w:snapToGrid/>
                <w:color w:val="000000"/>
                <w:sz w:val="20"/>
              </w:rPr>
            </w:pPr>
            <w:r w:rsidRPr="007E2467">
              <w:rPr>
                <w:snapToGrid/>
                <w:color w:val="000000"/>
                <w:sz w:val="20"/>
              </w:rPr>
              <w:t>Какие основные разделы включает типовая структура техническог</w:t>
            </w:r>
            <w:r>
              <w:rPr>
                <w:snapToGrid/>
                <w:color w:val="000000"/>
                <w:sz w:val="20"/>
              </w:rPr>
              <w:t xml:space="preserve">о задания и как их заполнять? </w:t>
            </w:r>
            <w:r w:rsidRPr="007E2467">
              <w:rPr>
                <w:snapToGrid/>
                <w:color w:val="000000"/>
                <w:sz w:val="20"/>
              </w:rPr>
              <w:t xml:space="preserve"> Какие методы позволяют обеспечить полноту и однозначность требований, сформулированных в ТЗ?</w:t>
            </w:r>
          </w:p>
        </w:tc>
        <w:tc>
          <w:tcPr>
            <w:tcW w:w="2795" w:type="dxa"/>
            <w:shd w:val="clear" w:color="auto" w:fill="auto"/>
          </w:tcPr>
          <w:p w14:paraId="6D268E3B" w14:textId="77777777" w:rsidR="001A5045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C9C6DAD" w14:textId="7B2B70A1" w:rsidR="00FE4CA1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783" w:type="dxa"/>
            <w:shd w:val="clear" w:color="auto" w:fill="auto"/>
          </w:tcPr>
          <w:p w14:paraId="39793280" w14:textId="77777777" w:rsidR="001A5045" w:rsidRPr="001A5045" w:rsidRDefault="001A5045" w:rsidP="001A5045">
            <w:pPr>
              <w:keepNext/>
              <w:ind w:firstLine="0"/>
              <w:jc w:val="left"/>
              <w:rPr>
                <w:color w:val="000000"/>
                <w:sz w:val="20"/>
              </w:rPr>
            </w:pPr>
            <w:r w:rsidRPr="001A5045">
              <w:rPr>
                <w:color w:val="000000"/>
                <w:sz w:val="20"/>
              </w:rPr>
              <w:t>Отчет по лабораторному практикуму.</w:t>
            </w:r>
          </w:p>
          <w:p w14:paraId="78286647" w14:textId="77777777" w:rsidR="00FE4CA1" w:rsidRPr="001A5045" w:rsidRDefault="00FE4CA1" w:rsidP="00B51F37">
            <w:pPr>
              <w:keepNext/>
              <w:ind w:firstLine="0"/>
              <w:jc w:val="left"/>
              <w:rPr>
                <w:color w:val="000000"/>
                <w:sz w:val="20"/>
              </w:rPr>
            </w:pPr>
          </w:p>
        </w:tc>
      </w:tr>
    </w:tbl>
    <w:p w14:paraId="785664A5" w14:textId="77777777" w:rsidR="00EE2673" w:rsidRPr="00805B80" w:rsidRDefault="00EE2673" w:rsidP="00C34B4B">
      <w:pPr>
        <w:pStyle w:val="af4"/>
        <w:keepNext/>
        <w:widowControl w:val="0"/>
        <w:spacing w:after="0" w:line="240" w:lineRule="auto"/>
        <w:rPr>
          <w:rFonts w:ascii="Times New Roman" w:hAnsi="Times New Roman"/>
        </w:rPr>
      </w:pPr>
    </w:p>
    <w:p w14:paraId="12D6899E" w14:textId="6A4BF415" w:rsidR="00A142F2" w:rsidRPr="00EE2673" w:rsidRDefault="00046AEF" w:rsidP="00EE26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rPr>
          <w:b/>
          <w:i/>
          <w:snapToGrid/>
          <w:szCs w:val="28"/>
        </w:rPr>
      </w:pPr>
      <w:r>
        <w:rPr>
          <w:b/>
          <w:i/>
          <w:snapToGrid/>
          <w:szCs w:val="28"/>
        </w:rPr>
        <w:br w:type="page"/>
      </w:r>
      <w:bookmarkStart w:id="31" w:name="_Toc391663876"/>
      <w:bookmarkStart w:id="32" w:name="_Toc431332744"/>
      <w:bookmarkStart w:id="33" w:name="_Toc433034850"/>
      <w:bookmarkStart w:id="34" w:name="_Toc433034883"/>
      <w:bookmarkEnd w:id="8"/>
      <w:bookmarkEnd w:id="9"/>
    </w:p>
    <w:p w14:paraId="4B6A1E75" w14:textId="77777777" w:rsidR="00107C02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35" w:name="_Toc414374962"/>
      <w:bookmarkStart w:id="36" w:name="_Toc206602884"/>
      <w:bookmarkStart w:id="37" w:name="_Toc327347057"/>
      <w:bookmarkStart w:id="38" w:name="_Toc339971379"/>
      <w:bookmarkStart w:id="39" w:name="_Toc389145365"/>
      <w:bookmarkEnd w:id="31"/>
      <w:bookmarkEnd w:id="32"/>
      <w:bookmarkEnd w:id="33"/>
      <w:bookmarkEnd w:id="34"/>
      <w:r>
        <w:rPr>
          <w:rFonts w:eastAsia="Calibri"/>
          <w:color w:val="000000"/>
        </w:rPr>
        <w:lastRenderedPageBreak/>
        <w:t>6</w:t>
      </w:r>
      <w:r w:rsidR="00892720" w:rsidRPr="004E7DEA">
        <w:rPr>
          <w:rFonts w:eastAsia="Calibri"/>
          <w:color w:val="000000"/>
        </w:rPr>
        <w:t xml:space="preserve">. </w:t>
      </w:r>
      <w:bookmarkEnd w:id="35"/>
      <w:r w:rsidR="00415C69"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36"/>
    </w:p>
    <w:p w14:paraId="411F40DA" w14:textId="77777777" w:rsidR="00107C02" w:rsidRDefault="00107C02" w:rsidP="00C34B4B">
      <w:pPr>
        <w:keepNext/>
        <w:rPr>
          <w:rFonts w:eastAsia="Calibri"/>
        </w:rPr>
      </w:pPr>
    </w:p>
    <w:p w14:paraId="6707B692" w14:textId="77777777" w:rsidR="00892720" w:rsidRPr="00107C02" w:rsidRDefault="00107C02" w:rsidP="00C34B4B">
      <w:pPr>
        <w:keepNext/>
        <w:tabs>
          <w:tab w:val="left" w:pos="851"/>
        </w:tabs>
        <w:rPr>
          <w:rFonts w:eastAsia="Calibri"/>
          <w:b/>
          <w:color w:val="000000"/>
        </w:rPr>
      </w:pPr>
      <w:r w:rsidRPr="00107C02">
        <w:rPr>
          <w:rFonts w:eastAsia="Calibri"/>
          <w:b/>
        </w:rPr>
        <w:t xml:space="preserve">6.1. </w:t>
      </w:r>
      <w:r w:rsidR="00892720" w:rsidRPr="00107C02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2DF3F4E7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bookmarkStart w:id="40" w:name="_Toc297298313"/>
      <w:bookmarkStart w:id="41" w:name="_Toc391663880"/>
      <w:bookmarkStart w:id="42" w:name="_Toc431332748"/>
      <w:bookmarkStart w:id="43" w:name="_Toc433034854"/>
      <w:bookmarkStart w:id="44" w:name="_Toc433034887"/>
      <w:bookmarkStart w:id="45" w:name="_Toc440621061"/>
      <w:bookmarkStart w:id="46" w:name="_Toc440626447"/>
      <w:bookmarkStart w:id="47" w:name="_Toc440797826"/>
      <w:bookmarkEnd w:id="37"/>
      <w:bookmarkEnd w:id="38"/>
      <w:bookmarkEnd w:id="39"/>
      <w:r w:rsidRPr="00156038">
        <w:rPr>
          <w:rFonts w:ascii="Times New Roman" w:hAnsi="Times New Roman"/>
          <w:b/>
          <w:i/>
          <w:szCs w:val="28"/>
        </w:rPr>
        <w:t>Основная литература:</w:t>
      </w:r>
    </w:p>
    <w:p w14:paraId="0307110C" w14:textId="21B2C051" w:rsidR="002711F0" w:rsidRDefault="002711F0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>1</w:t>
      </w:r>
      <w:r w:rsidR="007E2467" w:rsidRPr="007E246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Онокой, Л. С. Проектирование информационных систем : учебное пособие : [16+] / Л. С. Онокой, О. А. Морозова, Т. Е. Точилкина ; Финансовый университет при Правительстве Российской Федерации, Департамент бизнес-информатики, Факультет информационных технологий и анализа больших данных. – Москва : Прометей, 2024. – 352 с. : ил., табл. – Режим доступа: по подписке. – URL: </w:t>
      </w:r>
      <w:hyperlink r:id="rId8" w:history="1">
        <w:r w:rsidR="007E2467" w:rsidRPr="0080738F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https://biblioclub.ru/index.php?page=book&amp;id=721431</w:t>
        </w:r>
      </w:hyperlink>
      <w:r w:rsidR="007E246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</w:t>
      </w:r>
    </w:p>
    <w:p w14:paraId="4125A5A4" w14:textId="212A1A13" w:rsidR="00C42261" w:rsidRDefault="00D15FA5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 xml:space="preserve">2. </w:t>
      </w:r>
      <w:r w:rsidR="007E2467" w:rsidRPr="007E246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Ипатова, Э. Р. Методологии и технологии системного проектирования информационных систем : учебник / Э. Р. Ипатова, Ю. В. Ипатов. – 3-е изд., стер. – Москва : ФЛИНТА, 2021. – 256 с. : табл., схем. – (Информационные технологии). – Режим доступа: по подписке. – URL: </w:t>
      </w:r>
      <w:hyperlink r:id="rId9" w:history="1">
        <w:r w:rsidR="007E2467" w:rsidRPr="0080738F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https://biblioclub.ru/index.php?page=book&amp;id=79551</w:t>
        </w:r>
      </w:hyperlink>
      <w:r w:rsidR="007E246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</w:t>
      </w:r>
    </w:p>
    <w:p w14:paraId="5C506BD5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r w:rsidRPr="00156038">
        <w:rPr>
          <w:rFonts w:ascii="Times New Roman" w:hAnsi="Times New Roman"/>
          <w:b/>
          <w:i/>
          <w:szCs w:val="28"/>
        </w:rPr>
        <w:t>Дополнительная литература:</w:t>
      </w:r>
    </w:p>
    <w:p w14:paraId="1445A066" w14:textId="45F5AACF" w:rsidR="00332F66" w:rsidRDefault="009813D3" w:rsidP="000C1CF2">
      <w:pPr>
        <w:keepNext/>
        <w:tabs>
          <w:tab w:val="left" w:pos="851"/>
        </w:tabs>
        <w:ind w:firstLine="567"/>
        <w:rPr>
          <w:szCs w:val="28"/>
        </w:rPr>
      </w:pPr>
      <w:r w:rsidRPr="00156038">
        <w:rPr>
          <w:szCs w:val="28"/>
        </w:rPr>
        <w:t xml:space="preserve">1. </w:t>
      </w:r>
      <w:r w:rsidR="007E2467" w:rsidRPr="007E2467">
        <w:t xml:space="preserve">Темнова, Н. К. Корпоративные информационные системы : учебное пособие : [16+] / Н. К. Темнова, Н. В. Рождественская, Т. В. Яковлева ; Российский государственный педагогический университет им. А. И. Герцена. – Санкт-Петербург : Российский государственный педагогический университет им. А.И. Герцена (РГПУ), 2022. – 160 с. : ил., табл. – Режим доступа: по подписке. – URL: </w:t>
      </w:r>
      <w:hyperlink r:id="rId10" w:history="1">
        <w:r w:rsidR="007E2467" w:rsidRPr="0080738F">
          <w:rPr>
            <w:rStyle w:val="ac"/>
          </w:rPr>
          <w:t>https://biblioclub.ru/index.php?page=book&amp;id=701301</w:t>
        </w:r>
      </w:hyperlink>
      <w:r w:rsidR="007E2467">
        <w:t xml:space="preserve"> </w:t>
      </w:r>
    </w:p>
    <w:p w14:paraId="4E27309C" w14:textId="29CDFDF5" w:rsidR="009813D3" w:rsidRDefault="009813D3" w:rsidP="000C1CF2">
      <w:pPr>
        <w:keepNext/>
        <w:tabs>
          <w:tab w:val="left" w:pos="851"/>
        </w:tabs>
        <w:ind w:firstLine="567"/>
        <w:rPr>
          <w:rStyle w:val="ac"/>
          <w:szCs w:val="28"/>
        </w:rPr>
      </w:pPr>
      <w:r w:rsidRPr="00156038">
        <w:rPr>
          <w:color w:val="000000"/>
          <w:szCs w:val="28"/>
        </w:rPr>
        <w:t xml:space="preserve">2. </w:t>
      </w:r>
      <w:r w:rsidR="007E2467" w:rsidRPr="007E2467">
        <w:rPr>
          <w:color w:val="000000"/>
          <w:szCs w:val="28"/>
        </w:rPr>
        <w:t xml:space="preserve">Программирование, тестирование, проектирование, нейросети, технологии аппаратно‐программных средств (практические задания и способы их решения) : учебник : [16+] / С. В. Веретехина, К. С. Кармицкий, Д. Д. Лукашин [и др.]. – Москва : Директ-Медиа, 2022. – 144 с. : ил., табл. – Режим доступа: по подписке. – URL: </w:t>
      </w:r>
      <w:hyperlink r:id="rId11" w:history="1">
        <w:r w:rsidR="007E2467" w:rsidRPr="0080738F">
          <w:rPr>
            <w:rStyle w:val="ac"/>
            <w:szCs w:val="28"/>
          </w:rPr>
          <w:t>https://biblioclub.ru/index.php?page=book&amp;id=694782</w:t>
        </w:r>
      </w:hyperlink>
      <w:r w:rsidR="007E2467">
        <w:rPr>
          <w:color w:val="000000"/>
          <w:szCs w:val="28"/>
        </w:rPr>
        <w:t xml:space="preserve"> </w:t>
      </w:r>
    </w:p>
    <w:p w14:paraId="5080BC6B" w14:textId="77777777" w:rsidR="00D15FA5" w:rsidRPr="00D15FA5" w:rsidRDefault="00D15FA5" w:rsidP="00D15FA5">
      <w:pPr>
        <w:keepNext/>
        <w:tabs>
          <w:tab w:val="left" w:pos="851"/>
        </w:tabs>
        <w:rPr>
          <w:rStyle w:val="ac"/>
          <w:color w:val="auto"/>
          <w:szCs w:val="28"/>
          <w:u w:val="none"/>
        </w:rPr>
      </w:pPr>
    </w:p>
    <w:p w14:paraId="75C9365A" w14:textId="30DA72EB" w:rsidR="009813D3" w:rsidRPr="007E2467" w:rsidRDefault="009813D3" w:rsidP="007E2467">
      <w:pPr>
        <w:rPr>
          <w:b/>
        </w:rPr>
      </w:pPr>
      <w:bookmarkStart w:id="48" w:name="_Toc93924589"/>
      <w:bookmarkStart w:id="49" w:name="_Toc93925381"/>
      <w:r w:rsidRPr="007E2467">
        <w:rPr>
          <w:b/>
        </w:rPr>
        <w:t>6.2. Перечень ресурсов информационно-коммуникационной сети «Интернет»</w:t>
      </w:r>
      <w:bookmarkEnd w:id="48"/>
      <w:bookmarkEnd w:id="49"/>
    </w:p>
    <w:tbl>
      <w:tblPr>
        <w:tblW w:w="929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5337"/>
        <w:gridCol w:w="3230"/>
      </w:tblGrid>
      <w:tr w:rsidR="009813D3" w:rsidRPr="00B70FBB" w14:paraId="755C83F3" w14:textId="77777777" w:rsidTr="0018111B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43370099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№ </w:t>
            </w:r>
          </w:p>
          <w:p w14:paraId="301EC89F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  <w:t>/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</w:p>
        </w:tc>
        <w:tc>
          <w:tcPr>
            <w:tcW w:w="5297" w:type="dxa"/>
            <w:shd w:val="clear" w:color="auto" w:fill="auto"/>
          </w:tcPr>
          <w:p w14:paraId="280349D7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b/>
                <w:bCs/>
                <w:iCs/>
                <w:color w:val="000000"/>
                <w:sz w:val="22"/>
                <w:szCs w:val="22"/>
              </w:rPr>
              <w:t>ресурса</w:t>
            </w:r>
          </w:p>
        </w:tc>
        <w:tc>
          <w:tcPr>
            <w:tcW w:w="3170" w:type="dxa"/>
            <w:shd w:val="clear" w:color="auto" w:fill="auto"/>
          </w:tcPr>
          <w:p w14:paraId="21347AEC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8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Ссылка</w:t>
            </w:r>
          </w:p>
        </w:tc>
      </w:tr>
      <w:tr w:rsidR="009813D3" w:rsidRPr="00B70FBB" w14:paraId="6D44F5CC" w14:textId="77777777" w:rsidTr="0018111B">
        <w:trPr>
          <w:trHeight w:val="334"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793F07C5" w14:textId="77777777" w:rsidR="009813D3" w:rsidRPr="00156038" w:rsidRDefault="009813D3" w:rsidP="00C34B4B">
            <w:pPr>
              <w:keepNext/>
              <w:tabs>
                <w:tab w:val="left" w:pos="993"/>
              </w:tabs>
              <w:ind w:right="-485" w:firstLine="89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1</w:t>
            </w:r>
          </w:p>
        </w:tc>
        <w:tc>
          <w:tcPr>
            <w:tcW w:w="5297" w:type="dxa"/>
            <w:shd w:val="clear" w:color="auto" w:fill="auto"/>
            <w:vAlign w:val="center"/>
          </w:tcPr>
          <w:p w14:paraId="021A1292" w14:textId="77777777" w:rsidR="009813D3" w:rsidRPr="00156038" w:rsidRDefault="00FA49DA" w:rsidP="00C34B4B">
            <w:pPr>
              <w:keepNext/>
              <w:tabs>
                <w:tab w:val="left" w:pos="993"/>
              </w:tabs>
              <w:ind w:firstLine="0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Сайт библиотеки</w:t>
            </w:r>
          </w:p>
        </w:tc>
        <w:tc>
          <w:tcPr>
            <w:tcW w:w="3170" w:type="dxa"/>
            <w:shd w:val="clear" w:color="auto" w:fill="auto"/>
          </w:tcPr>
          <w:p w14:paraId="3D472436" w14:textId="77777777" w:rsidR="009813D3" w:rsidRPr="00156038" w:rsidRDefault="00FB2B96" w:rsidP="00C34B4B">
            <w:pPr>
              <w:keepNext/>
              <w:ind w:firstLine="0"/>
              <w:rPr>
                <w:sz w:val="22"/>
                <w:szCs w:val="22"/>
              </w:rPr>
            </w:pPr>
            <w:hyperlink r:id="rId12" w:history="1">
              <w:r w:rsidR="00FA49DA" w:rsidRPr="008C1AD7">
                <w:rPr>
                  <w:rStyle w:val="ac"/>
                  <w:sz w:val="22"/>
                  <w:szCs w:val="22"/>
                </w:rPr>
                <w:t>https://cyberleninka.ru/</w:t>
              </w:r>
            </w:hyperlink>
            <w:r w:rsidR="00FA49DA">
              <w:rPr>
                <w:sz w:val="22"/>
                <w:szCs w:val="22"/>
              </w:rPr>
              <w:t xml:space="preserve"> </w:t>
            </w:r>
          </w:p>
        </w:tc>
      </w:tr>
      <w:tr w:rsidR="009813D3" w:rsidRPr="00B70FBB" w14:paraId="07343080" w14:textId="77777777" w:rsidTr="0018111B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09967D36" w14:textId="77777777" w:rsidR="009813D3" w:rsidRPr="00156038" w:rsidRDefault="009813D3" w:rsidP="00C34B4B">
            <w:pPr>
              <w:keepNext/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2</w:t>
            </w:r>
          </w:p>
        </w:tc>
        <w:tc>
          <w:tcPr>
            <w:tcW w:w="5297" w:type="dxa"/>
            <w:shd w:val="clear" w:color="auto" w:fill="auto"/>
          </w:tcPr>
          <w:p w14:paraId="6D4E3BE2" w14:textId="77777777" w:rsidR="009813D3" w:rsidRPr="00156038" w:rsidRDefault="009813D3" w:rsidP="00D15FA5">
            <w:pPr>
              <w:keepNext/>
              <w:tabs>
                <w:tab w:val="left" w:pos="993"/>
              </w:tabs>
              <w:ind w:firstLine="0"/>
              <w:rPr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Сайт журнала «</w:t>
            </w:r>
            <w:r w:rsidR="00D15FA5">
              <w:rPr>
                <w:sz w:val="22"/>
                <w:szCs w:val="22"/>
              </w:rPr>
              <w:t>Информационные технологии</w:t>
            </w:r>
            <w:r w:rsidRPr="00156038">
              <w:rPr>
                <w:sz w:val="22"/>
                <w:szCs w:val="22"/>
              </w:rPr>
              <w:t>»</w:t>
            </w:r>
          </w:p>
        </w:tc>
        <w:tc>
          <w:tcPr>
            <w:tcW w:w="3170" w:type="dxa"/>
            <w:shd w:val="clear" w:color="auto" w:fill="auto"/>
          </w:tcPr>
          <w:p w14:paraId="6D5C40F0" w14:textId="77777777" w:rsidR="009813D3" w:rsidRPr="00156038" w:rsidRDefault="00D15FA5" w:rsidP="00C34B4B">
            <w:pPr>
              <w:keepNext/>
              <w:ind w:firstLine="0"/>
              <w:rPr>
                <w:color w:val="000000"/>
                <w:sz w:val="22"/>
                <w:szCs w:val="22"/>
              </w:rPr>
            </w:pPr>
            <w:r w:rsidRPr="00D15FA5">
              <w:rPr>
                <w:rStyle w:val="InternetLink"/>
                <w:sz w:val="22"/>
                <w:szCs w:val="22"/>
              </w:rPr>
              <w:t>http://novtex.ru/IT/</w:t>
            </w:r>
          </w:p>
        </w:tc>
      </w:tr>
    </w:tbl>
    <w:p w14:paraId="783554F8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3109B052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5BBE07F0" w14:textId="77777777" w:rsidR="005318CD" w:rsidRPr="007E2467" w:rsidRDefault="005318CD" w:rsidP="007E2467">
      <w:pPr>
        <w:rPr>
          <w:b/>
        </w:rPr>
      </w:pPr>
      <w:bookmarkStart w:id="50" w:name="_Toc513659625"/>
      <w:bookmarkStart w:id="51" w:name="_Toc440844033"/>
      <w:bookmarkStart w:id="52" w:name="_Toc440787356"/>
      <w:bookmarkStart w:id="53" w:name="_Toc440621062"/>
      <w:bookmarkStart w:id="54" w:name="_Toc41389620"/>
      <w:bookmarkStart w:id="55" w:name="_Toc93919975"/>
      <w:bookmarkStart w:id="56" w:name="_Toc93925382"/>
      <w:bookmarkStart w:id="57" w:name="_Toc505895198"/>
      <w:bookmarkStart w:id="58" w:name="_Toc506140064"/>
      <w:bookmarkStart w:id="59" w:name="_Toc511126612"/>
      <w:bookmarkStart w:id="60" w:name="_Toc511128729"/>
      <w:bookmarkStart w:id="61" w:name="_Toc511135632"/>
      <w:bookmarkStart w:id="62" w:name="_Toc512689492"/>
      <w:bookmarkStart w:id="63" w:name="_Toc512707974"/>
      <w:bookmarkStart w:id="64" w:name="_Toc513031636"/>
      <w:bookmarkStart w:id="65" w:name="_Toc513034576"/>
      <w:bookmarkStart w:id="66" w:name="_Toc513038926"/>
      <w:bookmarkStart w:id="67" w:name="_Toc513041821"/>
      <w:bookmarkStart w:id="68" w:name="_Toc513044116"/>
      <w:bookmarkStart w:id="69" w:name="_Toc513047935"/>
      <w:bookmarkStart w:id="70" w:name="_Toc513052344"/>
      <w:bookmarkStart w:id="71" w:name="_Toc513060548"/>
      <w:bookmarkStart w:id="72" w:name="_Toc513372319"/>
      <w:bookmarkStart w:id="73" w:name="_Toc513377732"/>
      <w:bookmarkStart w:id="74" w:name="_Toc513385245"/>
      <w:bookmarkStart w:id="75" w:name="_Toc499903964"/>
      <w:bookmarkStart w:id="76" w:name="_Toc505895196"/>
      <w:bookmarkStart w:id="77" w:name="_Toc513659626"/>
      <w:bookmarkStart w:id="78" w:name="_Toc513657370"/>
      <w:bookmarkStart w:id="79" w:name="_Toc513653539"/>
      <w:bookmarkStart w:id="80" w:name="_Toc513645987"/>
      <w:bookmarkStart w:id="81" w:name="_Toc513644008"/>
      <w:bookmarkStart w:id="82" w:name="_Toc513642082"/>
      <w:bookmarkStart w:id="83" w:name="_Toc513640399"/>
      <w:bookmarkStart w:id="84" w:name="_Toc513484464"/>
      <w:bookmarkStart w:id="85" w:name="_Toc513477831"/>
      <w:bookmarkStart w:id="86" w:name="_Toc513414008"/>
      <w:bookmarkStart w:id="87" w:name="_Toc513412499"/>
      <w:bookmarkStart w:id="88" w:name="_Toc513409406"/>
      <w:bookmarkStart w:id="89" w:name="_Toc513408282"/>
      <w:bookmarkStart w:id="90" w:name="_Toc513399988"/>
      <w:bookmarkStart w:id="91" w:name="_Toc513399150"/>
      <w:bookmarkStart w:id="92" w:name="_Toc513396221"/>
      <w:bookmarkStart w:id="93" w:name="_Toc513394931"/>
      <w:bookmarkStart w:id="94" w:name="_Toc513392276"/>
      <w:bookmarkStart w:id="95" w:name="_Toc513390870"/>
      <w:bookmarkStart w:id="96" w:name="_Toc513387807"/>
      <w:bookmarkStart w:id="97" w:name="_Toc513385244"/>
      <w:bookmarkStart w:id="98" w:name="_Toc513377731"/>
      <w:bookmarkStart w:id="99" w:name="_Toc513372318"/>
      <w:bookmarkStart w:id="100" w:name="_Toc513060547"/>
      <w:bookmarkStart w:id="101" w:name="_Toc513052343"/>
      <w:bookmarkStart w:id="102" w:name="_Toc513047934"/>
      <w:bookmarkStart w:id="103" w:name="_Toc513044115"/>
      <w:bookmarkStart w:id="104" w:name="_Toc513041820"/>
      <w:bookmarkStart w:id="105" w:name="_Toc513038925"/>
      <w:bookmarkStart w:id="106" w:name="_Toc513034575"/>
      <w:bookmarkStart w:id="107" w:name="_Toc513031635"/>
      <w:bookmarkStart w:id="108" w:name="_Toc512707973"/>
      <w:bookmarkStart w:id="109" w:name="_Toc512689491"/>
      <w:bookmarkStart w:id="110" w:name="_Toc511135631"/>
      <w:bookmarkStart w:id="111" w:name="_Toc511128728"/>
      <w:bookmarkStart w:id="112" w:name="_Toc511126611"/>
      <w:bookmarkStart w:id="113" w:name="_Toc506140063"/>
      <w:bookmarkStart w:id="114" w:name="_Toc51263558"/>
      <w:bookmarkStart w:id="115" w:name="_Toc440621064"/>
      <w:bookmarkStart w:id="116" w:name="_Toc440787358"/>
      <w:bookmarkStart w:id="117" w:name="_Toc440828251"/>
      <w:bookmarkStart w:id="118" w:name="_Toc391663881"/>
      <w:bookmarkStart w:id="119" w:name="_Toc397529099"/>
      <w:bookmarkStart w:id="120" w:name="_Toc397598486"/>
      <w:bookmarkStart w:id="121" w:name="_Toc431332750"/>
      <w:bookmarkStart w:id="122" w:name="_Toc433034856"/>
      <w:bookmarkStart w:id="123" w:name="_Toc433034889"/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7E2467">
        <w:rPr>
          <w:b/>
        </w:rPr>
        <w:t>6.3. Описание материально-технической базы</w:t>
      </w:r>
      <w:bookmarkEnd w:id="50"/>
      <w:bookmarkEnd w:id="51"/>
      <w:bookmarkEnd w:id="52"/>
      <w:bookmarkEnd w:id="53"/>
      <w:bookmarkEnd w:id="54"/>
      <w:bookmarkEnd w:id="55"/>
      <w:bookmarkEnd w:id="56"/>
    </w:p>
    <w:p w14:paraId="24436D56" w14:textId="77777777" w:rsidR="005318CD" w:rsidRPr="00E91E48" w:rsidRDefault="005318CD" w:rsidP="00C34B4B">
      <w:pPr>
        <w:keepNext/>
        <w:tabs>
          <w:tab w:val="left" w:pos="851"/>
          <w:tab w:val="left" w:pos="993"/>
        </w:tabs>
        <w:snapToGrid w:val="0"/>
        <w:rPr>
          <w:iCs/>
          <w:snapToGrid/>
          <w:szCs w:val="28"/>
        </w:rPr>
      </w:pPr>
    </w:p>
    <w:p w14:paraId="49C64C57" w14:textId="77777777" w:rsidR="00A15DF0" w:rsidRPr="00A15DF0" w:rsidRDefault="00A15DF0" w:rsidP="00A15DF0">
      <w:pPr>
        <w:keepNext/>
        <w:tabs>
          <w:tab w:val="left" w:pos="851"/>
        </w:tabs>
        <w:ind w:firstLine="539"/>
        <w:rPr>
          <w:snapToGrid/>
          <w:szCs w:val="28"/>
        </w:rPr>
      </w:pPr>
      <w:bookmarkStart w:id="124" w:name="_Toc440787357"/>
      <w:bookmarkStart w:id="125" w:name="_Toc511301853"/>
      <w:bookmarkStart w:id="126" w:name="_Toc511304157"/>
      <w:bookmarkStart w:id="127" w:name="_Toc511306935"/>
      <w:bookmarkStart w:id="128" w:name="_Toc511311790"/>
      <w:bookmarkStart w:id="129" w:name="_Toc511313116"/>
      <w:bookmarkStart w:id="130" w:name="_Toc511314322"/>
      <w:bookmarkStart w:id="131" w:name="_Toc511315277"/>
      <w:bookmarkStart w:id="132" w:name="_Toc511318075"/>
      <w:bookmarkStart w:id="133" w:name="_Toc511319938"/>
      <w:bookmarkStart w:id="134" w:name="_Toc511322475"/>
      <w:bookmarkStart w:id="135" w:name="_Toc511379849"/>
      <w:bookmarkStart w:id="136" w:name="_Toc511383253"/>
      <w:bookmarkStart w:id="137" w:name="_Toc511384488"/>
      <w:bookmarkStart w:id="138" w:name="_Toc511388780"/>
      <w:bookmarkStart w:id="139" w:name="_Toc511392529"/>
      <w:bookmarkStart w:id="140" w:name="_Toc511395546"/>
      <w:bookmarkStart w:id="141" w:name="_Toc511397376"/>
      <w:bookmarkStart w:id="142" w:name="_Toc511401473"/>
      <w:bookmarkStart w:id="143" w:name="_Toc39517820"/>
      <w:bookmarkStart w:id="144" w:name="_Toc51263559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r w:rsidRPr="00A15DF0">
        <w:rPr>
          <w:szCs w:val="28"/>
        </w:rPr>
        <w:t>Материально-техническое обеспечение дисциплины включает в себя:</w:t>
      </w:r>
    </w:p>
    <w:p w14:paraId="576B861D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bookmarkStart w:id="145" w:name="_Toc495230848"/>
      <w:bookmarkStart w:id="146" w:name="_Toc472790663"/>
      <w:r w:rsidRPr="007F272D">
        <w:rPr>
          <w:b/>
          <w:szCs w:val="28"/>
        </w:rPr>
        <w:t>Учебный кабинет</w:t>
      </w:r>
    </w:p>
    <w:p w14:paraId="5304DE93" w14:textId="77777777" w:rsidR="00332F66" w:rsidRPr="007F272D" w:rsidRDefault="00332F66" w:rsidP="00332F66">
      <w:pPr>
        <w:tabs>
          <w:tab w:val="left" w:pos="286"/>
        </w:tabs>
        <w:ind w:firstLine="567"/>
        <w:rPr>
          <w:i/>
          <w:szCs w:val="28"/>
        </w:rPr>
      </w:pPr>
      <w:r w:rsidRPr="007F272D">
        <w:rPr>
          <w:i/>
          <w:szCs w:val="28"/>
        </w:rPr>
        <w:t xml:space="preserve">Учебная аудитория для проведения учебных занятий лекционного </w:t>
      </w:r>
      <w:r w:rsidRPr="007F272D">
        <w:rPr>
          <w:i/>
          <w:szCs w:val="28"/>
        </w:rPr>
        <w:lastRenderedPageBreak/>
        <w:t>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</w:t>
      </w:r>
    </w:p>
    <w:p w14:paraId="7CDB97A6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  <w:u w:val="single"/>
        </w:rPr>
        <w:t>Основное оборудование</w:t>
      </w:r>
      <w:r w:rsidRPr="007F272D">
        <w:rPr>
          <w:szCs w:val="28"/>
        </w:rPr>
        <w:t>:</w:t>
      </w:r>
    </w:p>
    <w:p w14:paraId="0F55AAE0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</w:rPr>
        <w:t>мебель аудиторная (столы, стулья, доска аудиторная), стол преподавателя, стул преподавателя; учебно-наглядные пособия (комплекты плакатов по дисциплине, набор раздаточных дидактических материалов);</w:t>
      </w:r>
    </w:p>
    <w:p w14:paraId="648918AF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  <w:u w:val="single"/>
        </w:rPr>
        <w:t>Технические средства обучения</w:t>
      </w:r>
      <w:r w:rsidRPr="007F272D">
        <w:rPr>
          <w:szCs w:val="28"/>
        </w:rPr>
        <w:t xml:space="preserve">: </w:t>
      </w:r>
    </w:p>
    <w:p w14:paraId="7A84CC16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</w:rPr>
        <w:t>персональный компьютер; набор демонстрационного оборудования (проектор, экран);</w:t>
      </w:r>
    </w:p>
    <w:p w14:paraId="53965204" w14:textId="77777777" w:rsidR="00332F66" w:rsidRPr="007F272D" w:rsidRDefault="00332F66" w:rsidP="00332F66">
      <w:pPr>
        <w:tabs>
          <w:tab w:val="left" w:pos="851"/>
        </w:tabs>
        <w:autoSpaceDE w:val="0"/>
        <w:autoSpaceDN w:val="0"/>
        <w:adjustRightInd w:val="0"/>
        <w:ind w:firstLine="567"/>
        <w:rPr>
          <w:b/>
          <w:szCs w:val="28"/>
        </w:rPr>
      </w:pPr>
      <w:r w:rsidRPr="007F272D">
        <w:rPr>
          <w:b/>
          <w:szCs w:val="28"/>
        </w:rPr>
        <w:t>Лаборатория информационных технологий</w:t>
      </w:r>
    </w:p>
    <w:p w14:paraId="48D53E31" w14:textId="77777777" w:rsidR="00332F66" w:rsidRPr="007F272D" w:rsidRDefault="00332F66" w:rsidP="00332F66">
      <w:pPr>
        <w:autoSpaceDE w:val="0"/>
        <w:autoSpaceDN w:val="0"/>
        <w:adjustRightInd w:val="0"/>
        <w:ind w:firstLine="567"/>
        <w:rPr>
          <w:rFonts w:cs="Arial"/>
          <w:szCs w:val="28"/>
        </w:rPr>
      </w:pPr>
      <w:r w:rsidRPr="007F272D">
        <w:rPr>
          <w:rFonts w:cs="Arial"/>
          <w:szCs w:val="28"/>
          <w:u w:val="single"/>
        </w:rPr>
        <w:t>Основное оборудование и технические средства обучения</w:t>
      </w:r>
      <w:r w:rsidRPr="007F272D">
        <w:rPr>
          <w:rFonts w:cs="Arial"/>
          <w:szCs w:val="28"/>
        </w:rPr>
        <w:t>:</w:t>
      </w:r>
    </w:p>
    <w:p w14:paraId="37BFB65E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r w:rsidRPr="007F272D">
        <w:rPr>
          <w:rFonts w:cs="Arial"/>
          <w:szCs w:val="28"/>
        </w:rPr>
        <w:t>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материалов);</w:t>
      </w:r>
    </w:p>
    <w:p w14:paraId="50C40273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r w:rsidRPr="007F272D">
        <w:rPr>
          <w:b/>
          <w:szCs w:val="28"/>
        </w:rPr>
        <w:t xml:space="preserve">Помещения для самостоятельной работы </w:t>
      </w:r>
    </w:p>
    <w:p w14:paraId="0A9EC880" w14:textId="77777777" w:rsidR="00332F66" w:rsidRPr="007F272D" w:rsidRDefault="00332F66" w:rsidP="00332F66">
      <w:pPr>
        <w:tabs>
          <w:tab w:val="left" w:pos="851"/>
        </w:tabs>
        <w:ind w:firstLine="567"/>
        <w:rPr>
          <w:szCs w:val="28"/>
        </w:rPr>
      </w:pPr>
      <w:r w:rsidRPr="007F272D">
        <w:rPr>
          <w:szCs w:val="28"/>
        </w:rPr>
        <w:t>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Института.</w:t>
      </w:r>
    </w:p>
    <w:p w14:paraId="087E9E5C" w14:textId="77777777" w:rsidR="00332F66" w:rsidRDefault="00332F66" w:rsidP="00332F66">
      <w:pPr>
        <w:keepNext/>
        <w:tabs>
          <w:tab w:val="left" w:pos="851"/>
          <w:tab w:val="left" w:pos="993"/>
        </w:tabs>
        <w:ind w:firstLine="567"/>
        <w:rPr>
          <w:rFonts w:eastAsia="Calibri"/>
          <w:b/>
          <w:color w:val="000000"/>
        </w:rPr>
      </w:pPr>
    </w:p>
    <w:p w14:paraId="7C8DEA50" w14:textId="4694D361" w:rsidR="00A15DF0" w:rsidRPr="007E2467" w:rsidRDefault="00A15DF0" w:rsidP="007E2467">
      <w:pPr>
        <w:rPr>
          <w:rFonts w:eastAsia="Calibri"/>
          <w:b/>
          <w:szCs w:val="28"/>
        </w:rPr>
      </w:pPr>
      <w:bookmarkStart w:id="147" w:name="_Toc36503004"/>
      <w:r w:rsidRPr="007E2467">
        <w:rPr>
          <w:rFonts w:eastAsia="Calibri"/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145"/>
      <w:bookmarkEnd w:id="146"/>
      <w:r w:rsidRPr="007E2467">
        <w:rPr>
          <w:rFonts w:eastAsia="Calibri"/>
          <w:b/>
        </w:rPr>
        <w:t>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147"/>
    </w:p>
    <w:bookmarkEnd w:id="124"/>
    <w:p w14:paraId="28B4FFD4" w14:textId="77777777" w:rsidR="00CB7A0F" w:rsidRPr="00CB7A0F" w:rsidRDefault="00CB7A0F" w:rsidP="000A485A">
      <w:pPr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42C72E99" w14:textId="77777777" w:rsidR="00CB7A0F" w:rsidRPr="00CB7A0F" w:rsidRDefault="00CB7A0F" w:rsidP="000A485A">
      <w:pPr>
        <w:snapToGrid w:val="0"/>
        <w:ind w:firstLine="709"/>
        <w:rPr>
          <w:i/>
          <w:snapToGrid/>
          <w:szCs w:val="28"/>
          <w:lang w:val="en-US"/>
        </w:rPr>
      </w:pPr>
      <w:bookmarkStart w:id="148" w:name="_Toc106791018"/>
      <w:bookmarkStart w:id="149" w:name="_Toc88828425"/>
      <w:bookmarkStart w:id="150" w:name="_Toc88829048"/>
      <w:bookmarkStart w:id="151" w:name="_Toc88841849"/>
      <w:bookmarkStart w:id="152" w:name="_Toc89873677"/>
      <w:bookmarkStart w:id="153" w:name="_Toc89890613"/>
      <w:r w:rsidRPr="00CB7A0F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48"/>
      <w:bookmarkEnd w:id="149"/>
      <w:bookmarkEnd w:id="150"/>
      <w:bookmarkEnd w:id="151"/>
      <w:bookmarkEnd w:id="152"/>
      <w:bookmarkEnd w:id="153"/>
    </w:p>
    <w:p w14:paraId="6E538177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Windows Professional 10 Russian Upgrade OLP NL AcademicEdition</w:t>
      </w:r>
    </w:p>
    <w:p w14:paraId="149AA2ED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Office Professional Plus Education ALng LSA OLVS E 3Y</w:t>
      </w:r>
    </w:p>
    <w:p w14:paraId="0B6918C5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  <w:lang w:val="en-US"/>
        </w:rPr>
        <w:t>Kaspersky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Total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Security</w:t>
      </w:r>
      <w:r w:rsidRPr="00CB7A0F">
        <w:rPr>
          <w:snapToGrid/>
          <w:szCs w:val="28"/>
        </w:rPr>
        <w:t xml:space="preserve"> для бизнеса </w:t>
      </w:r>
      <w:r w:rsidRPr="00CB7A0F">
        <w:rPr>
          <w:snapToGrid/>
          <w:szCs w:val="28"/>
          <w:lang w:val="en-US"/>
        </w:rPr>
        <w:t>Russian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Edition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59E7F9A8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Антивирусная программа </w:t>
      </w:r>
      <w:r w:rsidRPr="00CB7A0F">
        <w:rPr>
          <w:snapToGrid/>
          <w:szCs w:val="28"/>
          <w:lang w:val="en-US"/>
        </w:rPr>
        <w:t>Dr</w:t>
      </w:r>
      <w:r w:rsidRPr="00CB7A0F">
        <w:rPr>
          <w:snapToGrid/>
          <w:szCs w:val="28"/>
        </w:rPr>
        <w:t>.</w:t>
      </w:r>
      <w:r w:rsidRPr="00CB7A0F">
        <w:rPr>
          <w:snapToGrid/>
          <w:szCs w:val="28"/>
          <w:lang w:val="en-US"/>
        </w:rPr>
        <w:t>Web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336195CC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3" w:history="1">
        <w:r w:rsidRPr="00CB7A0F">
          <w:rPr>
            <w:snapToGrid/>
            <w:color w:val="0000FF"/>
            <w:szCs w:val="28"/>
            <w:u w:val="single"/>
            <w:lang w:val="en-US"/>
          </w:rPr>
          <w:t>https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vkurse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 xml:space="preserve"> ) </w:t>
      </w:r>
    </w:p>
    <w:p w14:paraId="41BC7EF0" w14:textId="77777777" w:rsidR="00CB7A0F" w:rsidRPr="00CB7A0F" w:rsidRDefault="00CB7A0F" w:rsidP="00FA5943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</w:rPr>
      </w:pPr>
      <w:bookmarkStart w:id="154" w:name="_Toc106791027"/>
      <w:bookmarkStart w:id="155" w:name="_Toc88828438"/>
      <w:bookmarkStart w:id="156" w:name="_Toc88829061"/>
      <w:bookmarkStart w:id="157" w:name="_Toc88841862"/>
      <w:bookmarkStart w:id="158" w:name="_Toc89873690"/>
      <w:bookmarkStart w:id="159" w:name="_Toc89890626"/>
      <w:r w:rsidRPr="00CB7A0F">
        <w:rPr>
          <w:b/>
          <w:i/>
          <w:snapToGrid/>
          <w:szCs w:val="28"/>
        </w:rPr>
        <w:lastRenderedPageBreak/>
        <w:t>свободно-распространяемое программное обеспечение:</w:t>
      </w:r>
      <w:bookmarkEnd w:id="154"/>
    </w:p>
    <w:p w14:paraId="775E9021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7-ZIP – архиватор (</w:t>
      </w:r>
      <w:hyperlink r:id="rId14" w:history="1">
        <w:r w:rsidRPr="00CB7A0F">
          <w:rPr>
            <w:snapToGrid/>
            <w:color w:val="0000FF"/>
            <w:szCs w:val="28"/>
            <w:u w:val="single"/>
          </w:rPr>
          <w:t>https://www.7-zip.org/</w:t>
        </w:r>
      </w:hyperlink>
      <w:r w:rsidRPr="00CB7A0F">
        <w:rPr>
          <w:snapToGrid/>
          <w:szCs w:val="28"/>
        </w:rPr>
        <w:t xml:space="preserve"> )</w:t>
      </w:r>
    </w:p>
    <w:p w14:paraId="01CC451E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OpenOffice (</w:t>
      </w:r>
      <w:hyperlink r:id="rId15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14843E95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PDF24 Toolbox (</w:t>
      </w:r>
      <w:hyperlink r:id="rId16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306193D4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GIMP (редактор растровой графики) (</w:t>
      </w:r>
      <w:hyperlink r:id="rId17" w:history="1">
        <w:r w:rsidRPr="00CB7A0F">
          <w:rPr>
            <w:snapToGrid/>
            <w:color w:val="0000FF"/>
            <w:szCs w:val="28"/>
            <w:u w:val="single"/>
          </w:rPr>
          <w:t>www.gimp.org</w:t>
        </w:r>
      </w:hyperlink>
      <w:r w:rsidRPr="00CB7A0F">
        <w:rPr>
          <w:snapToGrid/>
          <w:szCs w:val="28"/>
        </w:rPr>
        <w:t xml:space="preserve"> )</w:t>
      </w:r>
    </w:p>
    <w:p w14:paraId="2A70F140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Логином (Loginom) (отечественное программное обеспечение; </w:t>
      </w:r>
      <w:hyperlink r:id="rId18" w:history="1">
        <w:r w:rsidRPr="00CB7A0F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CB7A0F">
        <w:rPr>
          <w:snapToGrid/>
          <w:szCs w:val="28"/>
        </w:rPr>
        <w:t xml:space="preserve"> )</w:t>
      </w:r>
    </w:p>
    <w:p w14:paraId="49E3F7CB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Inkscape (векторная графика) (</w:t>
      </w:r>
      <w:hyperlink r:id="rId19" w:history="1">
        <w:r w:rsidRPr="00CB7A0F">
          <w:rPr>
            <w:snapToGrid/>
            <w:color w:val="0000FF"/>
            <w:szCs w:val="28"/>
            <w:u w:val="single"/>
          </w:rPr>
          <w:t>www.inkscape.org</w:t>
        </w:r>
      </w:hyperlink>
      <w:r w:rsidRPr="00CB7A0F">
        <w:rPr>
          <w:snapToGrid/>
          <w:szCs w:val="28"/>
        </w:rPr>
        <w:t xml:space="preserve"> ).</w:t>
      </w:r>
    </w:p>
    <w:p w14:paraId="49A614E4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CB7A0F">
        <w:rPr>
          <w:b/>
          <w:i/>
          <w:snapToGrid/>
          <w:szCs w:val="28"/>
        </w:rPr>
        <w:t>электронно-библиотечная система:</w:t>
      </w:r>
      <w:bookmarkEnd w:id="155"/>
      <w:bookmarkEnd w:id="156"/>
      <w:bookmarkEnd w:id="157"/>
      <w:bookmarkEnd w:id="158"/>
      <w:bookmarkEnd w:id="159"/>
      <w:r w:rsidRPr="00CB7A0F">
        <w:rPr>
          <w:snapToGrid/>
          <w:szCs w:val="28"/>
        </w:rPr>
        <w:t xml:space="preserve"> </w:t>
      </w:r>
    </w:p>
    <w:p w14:paraId="037C491F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60" w:name="_Toc88828439"/>
      <w:bookmarkStart w:id="161" w:name="_Toc88829062"/>
      <w:bookmarkStart w:id="162" w:name="_Toc88841863"/>
      <w:bookmarkStart w:id="163" w:name="_Toc89873691"/>
      <w:bookmarkStart w:id="164" w:name="_Toc89890627"/>
      <w:r w:rsidRPr="00CB7A0F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CB7A0F">
        <w:rPr>
          <w:snapToGrid/>
          <w:szCs w:val="28"/>
          <w:lang w:val="en-US"/>
        </w:rPr>
        <w:t>ONLINE</w:t>
      </w:r>
      <w:r w:rsidRPr="00CB7A0F">
        <w:rPr>
          <w:snapToGrid/>
          <w:szCs w:val="28"/>
        </w:rPr>
        <w:t xml:space="preserve">» </w:t>
      </w:r>
      <w:hyperlink r:id="rId20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>.</w:t>
      </w:r>
      <w:bookmarkEnd w:id="160"/>
      <w:bookmarkEnd w:id="161"/>
      <w:bookmarkEnd w:id="162"/>
      <w:bookmarkEnd w:id="163"/>
      <w:bookmarkEnd w:id="164"/>
    </w:p>
    <w:p w14:paraId="520DD904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65" w:name="_Toc88828441"/>
      <w:bookmarkStart w:id="166" w:name="_Toc88829064"/>
      <w:bookmarkStart w:id="167" w:name="_Toc88841865"/>
      <w:bookmarkStart w:id="168" w:name="_Toc89873693"/>
      <w:bookmarkStart w:id="169" w:name="_Toc89890629"/>
      <w:r w:rsidRPr="00CB7A0F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CB7A0F">
        <w:rPr>
          <w:b/>
          <w:i/>
          <w:snapToGrid/>
          <w:szCs w:val="28"/>
        </w:rPr>
        <w:t>ы</w:t>
      </w:r>
      <w:r w:rsidRPr="00CB7A0F">
        <w:rPr>
          <w:b/>
          <w:i/>
          <w:snapToGrid/>
          <w:szCs w:val="28"/>
          <w:lang w:val="en-US"/>
        </w:rPr>
        <w:t xml:space="preserve"> данных:</w:t>
      </w:r>
      <w:bookmarkEnd w:id="165"/>
      <w:bookmarkEnd w:id="166"/>
      <w:bookmarkEnd w:id="167"/>
      <w:bookmarkEnd w:id="168"/>
      <w:bookmarkEnd w:id="169"/>
    </w:p>
    <w:p w14:paraId="784B557A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b/>
          <w:i/>
          <w:snapToGrid/>
          <w:szCs w:val="28"/>
        </w:rPr>
        <w:t xml:space="preserve"> </w:t>
      </w:r>
      <w:bookmarkStart w:id="170" w:name="_Toc88828442"/>
      <w:bookmarkStart w:id="171" w:name="_Toc88829065"/>
      <w:bookmarkStart w:id="172" w:name="_Toc88841866"/>
      <w:bookmarkStart w:id="173" w:name="_Toc89873694"/>
      <w:bookmarkStart w:id="174" w:name="_Toc89890630"/>
      <w:r w:rsidRPr="00CB7A0F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1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pravo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gov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70"/>
        <w:bookmarkEnd w:id="171"/>
        <w:bookmarkEnd w:id="172"/>
        <w:bookmarkEnd w:id="173"/>
        <w:bookmarkEnd w:id="174"/>
      </w:hyperlink>
    </w:p>
    <w:p w14:paraId="7D1B2027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CB7A0F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14AD7BAC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75" w:name="_Toc88828445"/>
      <w:bookmarkStart w:id="176" w:name="_Toc88829068"/>
      <w:bookmarkStart w:id="177" w:name="_Toc88841869"/>
      <w:bookmarkStart w:id="178" w:name="_Toc89873697"/>
      <w:bookmarkStart w:id="179" w:name="_Toc89890633"/>
      <w:r w:rsidRPr="00CB7A0F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2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fgosvo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75"/>
        <w:bookmarkEnd w:id="176"/>
        <w:bookmarkEnd w:id="177"/>
        <w:bookmarkEnd w:id="178"/>
        <w:bookmarkEnd w:id="179"/>
      </w:hyperlink>
    </w:p>
    <w:p w14:paraId="691E1395" w14:textId="5E6E2091" w:rsidR="00FA49DA" w:rsidRDefault="00CB7A0F" w:rsidP="00FA5943">
      <w:pPr>
        <w:keepNext/>
        <w:ind w:firstLine="709"/>
        <w:rPr>
          <w:rFonts w:eastAsia="Calibri"/>
          <w:b/>
          <w:lang w:val="x-none" w:eastAsia="x-none"/>
        </w:rPr>
      </w:pPr>
      <w:bookmarkStart w:id="180" w:name="_Toc88828446"/>
      <w:bookmarkStart w:id="181" w:name="_Toc88829069"/>
      <w:bookmarkStart w:id="182" w:name="_Toc88841870"/>
      <w:bookmarkStart w:id="183" w:name="_Toc89873698"/>
      <w:bookmarkStart w:id="184" w:name="_Toc89890634"/>
      <w:r w:rsidRPr="00CB7A0F">
        <w:rPr>
          <w:snapToGrid/>
          <w:szCs w:val="28"/>
        </w:rPr>
        <w:t>Компьютерная справочная правовая система</w:t>
      </w:r>
      <w:r w:rsidRPr="00CB7A0F">
        <w:rPr>
          <w:snapToGrid/>
          <w:szCs w:val="28"/>
          <w:lang w:val="en-US"/>
        </w:rPr>
        <w:t> </w:t>
      </w:r>
      <w:r w:rsidRPr="00CB7A0F">
        <w:rPr>
          <w:snapToGrid/>
          <w:szCs w:val="28"/>
        </w:rPr>
        <w:t xml:space="preserve">«КонсультантПлюс» </w:t>
      </w:r>
      <w:hyperlink r:id="rId23" w:history="1">
        <w:r w:rsidRPr="00CB7A0F">
          <w:rPr>
            <w:snapToGrid/>
            <w:color w:val="0000FF"/>
            <w:szCs w:val="28"/>
            <w:u w:val="single"/>
          </w:rPr>
          <w:t>(</w:t>
        </w:r>
        <w:hyperlink r:id="rId24" w:history="1">
          <w:r w:rsidRPr="00CB7A0F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CB7A0F">
            <w:rPr>
              <w:snapToGrid/>
              <w:color w:val="0000FF"/>
              <w:szCs w:val="28"/>
              <w:u w:val="single"/>
            </w:rPr>
            <w:t>://</w:t>
          </w:r>
          <w:r w:rsidRPr="00CB7A0F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CB7A0F">
            <w:rPr>
              <w:snapToGrid/>
              <w:color w:val="0000FF"/>
              <w:szCs w:val="28"/>
              <w:u w:val="single"/>
            </w:rPr>
            <w:t>.</w:t>
          </w:r>
          <w:r w:rsidRPr="00CB7A0F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CB7A0F">
            <w:rPr>
              <w:snapToGrid/>
              <w:color w:val="0000FF"/>
              <w:szCs w:val="28"/>
              <w:u w:val="single"/>
            </w:rPr>
            <w:t>.</w:t>
          </w:r>
          <w:r w:rsidRPr="00CB7A0F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CB7A0F">
            <w:rPr>
              <w:snapToGrid/>
              <w:color w:val="0000FF"/>
              <w:szCs w:val="28"/>
              <w:u w:val="single"/>
            </w:rPr>
            <w:t>/</w:t>
          </w:r>
        </w:hyperlink>
        <w:r w:rsidRPr="00CB7A0F">
          <w:rPr>
            <w:snapToGrid/>
            <w:color w:val="0000FF"/>
            <w:szCs w:val="28"/>
            <w:u w:val="single"/>
          </w:rPr>
          <w:t>)</w:t>
        </w:r>
      </w:hyperlink>
      <w:r w:rsidRPr="00CB7A0F">
        <w:rPr>
          <w:snapToGrid/>
          <w:szCs w:val="28"/>
        </w:rPr>
        <w:t>.</w:t>
      </w:r>
      <w:bookmarkEnd w:id="180"/>
      <w:bookmarkEnd w:id="181"/>
      <w:bookmarkEnd w:id="182"/>
      <w:bookmarkEnd w:id="183"/>
      <w:bookmarkEnd w:id="184"/>
      <w:r w:rsidR="00FA49DA">
        <w:rPr>
          <w:rFonts w:eastAsia="Calibri"/>
          <w:b/>
          <w:lang w:val="x-none" w:eastAsia="x-none"/>
        </w:rPr>
        <w:br w:type="page"/>
      </w:r>
    </w:p>
    <w:p w14:paraId="41E23CD4" w14:textId="77777777" w:rsidR="005318CD" w:rsidRPr="00A52D52" w:rsidRDefault="005318CD" w:rsidP="00332F66">
      <w:pPr>
        <w:keepNext/>
        <w:ind w:firstLine="0"/>
        <w:jc w:val="center"/>
        <w:outlineLvl w:val="0"/>
        <w:rPr>
          <w:b/>
          <w:szCs w:val="28"/>
          <w:lang w:eastAsia="x-none"/>
        </w:rPr>
      </w:pPr>
      <w:bookmarkStart w:id="185" w:name="_Toc41389622"/>
      <w:bookmarkStart w:id="186" w:name="_Toc93919977"/>
      <w:bookmarkStart w:id="187" w:name="_Toc206602885"/>
      <w:bookmarkEnd w:id="115"/>
      <w:bookmarkEnd w:id="116"/>
      <w:bookmarkEnd w:id="117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r>
        <w:rPr>
          <w:b/>
          <w:szCs w:val="28"/>
          <w:lang w:eastAsia="x-none"/>
        </w:rPr>
        <w:lastRenderedPageBreak/>
        <w:t>7</w:t>
      </w:r>
      <w:r w:rsidRPr="00CB17F4">
        <w:rPr>
          <w:b/>
          <w:szCs w:val="28"/>
          <w:lang w:eastAsia="x-none"/>
        </w:rPr>
        <w:t xml:space="preserve">. </w:t>
      </w:r>
      <w:bookmarkEnd w:id="185"/>
      <w:r w:rsidRPr="00A52D52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86"/>
      <w:bookmarkEnd w:id="187"/>
    </w:p>
    <w:p w14:paraId="1F447AF7" w14:textId="77777777" w:rsidR="005318CD" w:rsidRDefault="005318CD" w:rsidP="00332F66">
      <w:pPr>
        <w:keepNext/>
        <w:autoSpaceDE w:val="0"/>
        <w:autoSpaceDN w:val="0"/>
        <w:adjustRightInd w:val="0"/>
        <w:ind w:firstLine="0"/>
        <w:rPr>
          <w:bCs/>
          <w:color w:val="000000"/>
          <w:szCs w:val="28"/>
        </w:rPr>
      </w:pPr>
    </w:p>
    <w:p w14:paraId="212E296D" w14:textId="77777777" w:rsidR="005318CD" w:rsidRPr="00A95982" w:rsidRDefault="005318CD" w:rsidP="00332F66">
      <w:pPr>
        <w:keepNext/>
        <w:autoSpaceDE w:val="0"/>
        <w:autoSpaceDN w:val="0"/>
        <w:adjustRightInd w:val="0"/>
        <w:ind w:firstLine="0"/>
        <w:rPr>
          <w:b/>
          <w:bCs/>
          <w:color w:val="000000"/>
          <w:szCs w:val="28"/>
        </w:rPr>
      </w:pPr>
      <w:r w:rsidRPr="00A95982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7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1"/>
        <w:gridCol w:w="2700"/>
        <w:gridCol w:w="6358"/>
      </w:tblGrid>
      <w:tr w:rsidR="005318CD" w:rsidRPr="00D05266" w14:paraId="39FA07A6" w14:textId="77777777" w:rsidTr="00EE2673">
        <w:trPr>
          <w:tblHeader/>
          <w:tblCellSpacing w:w="20" w:type="dxa"/>
          <w:jc w:val="center"/>
        </w:trPr>
        <w:tc>
          <w:tcPr>
            <w:tcW w:w="561" w:type="dxa"/>
          </w:tcPr>
          <w:p w14:paraId="02F81052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196C57A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660" w:type="dxa"/>
          </w:tcPr>
          <w:p w14:paraId="102288D5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6298" w:type="dxa"/>
          </w:tcPr>
          <w:p w14:paraId="17E7FDA3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</w:t>
            </w:r>
            <w:r w:rsidRPr="00CC4C38">
              <w:rPr>
                <w:b/>
                <w:bCs/>
                <w:color w:val="000000"/>
                <w:sz w:val="22"/>
                <w:szCs w:val="22"/>
              </w:rPr>
              <w:t>ритерии оценки</w:t>
            </w:r>
            <w:r>
              <w:rPr>
                <w:b/>
                <w:bCs/>
                <w:color w:val="000000"/>
                <w:sz w:val="22"/>
                <w:szCs w:val="22"/>
              </w:rPr>
              <w:t>, балл</w:t>
            </w:r>
          </w:p>
        </w:tc>
      </w:tr>
      <w:tr w:rsidR="00283860" w:rsidRPr="00D05266" w14:paraId="6A9F007F" w14:textId="77777777" w:rsidTr="00EE2673">
        <w:trPr>
          <w:tblCellSpacing w:w="20" w:type="dxa"/>
          <w:jc w:val="center"/>
        </w:trPr>
        <w:tc>
          <w:tcPr>
            <w:tcW w:w="561" w:type="dxa"/>
          </w:tcPr>
          <w:p w14:paraId="4804487F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660" w:type="dxa"/>
          </w:tcPr>
          <w:p w14:paraId="675E1058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298" w:type="dxa"/>
          </w:tcPr>
          <w:p w14:paraId="1EA5E280" w14:textId="261B2955" w:rsidR="00283860" w:rsidRPr="00D05266" w:rsidRDefault="007E2467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10-</w:t>
            </w:r>
            <w:r w:rsidR="002E6441">
              <w:rPr>
                <w:bCs/>
                <w:snapToGrid/>
                <w:color w:val="000000"/>
                <w:sz w:val="22"/>
                <w:szCs w:val="22"/>
              </w:rPr>
              <w:t>7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CEF1CDE" w14:textId="6170BCA0" w:rsidR="00283860" w:rsidRPr="00D05266" w:rsidRDefault="002E6441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6-4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C335EB7" w14:textId="6887940D" w:rsidR="00283860" w:rsidRPr="00D05266" w:rsidRDefault="002E6441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4-3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39C58C2A" w14:textId="532F8CE5" w:rsidR="00283860" w:rsidRPr="00D05266" w:rsidRDefault="002E6441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2-0</w:t>
            </w:r>
            <w:r w:rsidR="005B21D9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2E6441" w:rsidRPr="00D05266" w14:paraId="2A155B63" w14:textId="77777777" w:rsidTr="00EE2673">
        <w:trPr>
          <w:tblCellSpacing w:w="20" w:type="dxa"/>
          <w:jc w:val="center"/>
        </w:trPr>
        <w:tc>
          <w:tcPr>
            <w:tcW w:w="561" w:type="dxa"/>
          </w:tcPr>
          <w:p w14:paraId="66DB639D" w14:textId="77777777" w:rsidR="002E6441" w:rsidRPr="00D05266" w:rsidRDefault="002E6441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2660" w:type="dxa"/>
          </w:tcPr>
          <w:p w14:paraId="09896E0E" w14:textId="77777777" w:rsidR="002E6441" w:rsidRPr="00D05266" w:rsidRDefault="002E6441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6298" w:type="dxa"/>
          </w:tcPr>
          <w:p w14:paraId="149353D9" w14:textId="586EC158" w:rsidR="002E6441" w:rsidRPr="002E6441" w:rsidRDefault="002E6441" w:rsidP="002E6441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20</w:t>
            </w:r>
            <w:r w:rsidRPr="002E6441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15</w:t>
            </w:r>
            <w:r w:rsidRPr="002E6441">
              <w:rPr>
                <w:bCs/>
                <w:snapToGrid/>
                <w:color w:val="000000"/>
                <w:sz w:val="22"/>
                <w:szCs w:val="22"/>
              </w:rPr>
              <w:t xml:space="preserve"> – верные ответы составляют более 90% от общего количества;</w:t>
            </w:r>
          </w:p>
          <w:p w14:paraId="730479E8" w14:textId="007B2F33" w:rsidR="002E6441" w:rsidRPr="002E6441" w:rsidRDefault="002E6441" w:rsidP="002E6441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 xml:space="preserve">14-8 – </w:t>
            </w:r>
            <w:r w:rsidRPr="002E6441">
              <w:rPr>
                <w:bCs/>
                <w:snapToGrid/>
                <w:color w:val="000000"/>
                <w:sz w:val="22"/>
                <w:szCs w:val="22"/>
              </w:rPr>
              <w:t>верные ответы составляют 80-50% от общего количества;</w:t>
            </w:r>
          </w:p>
          <w:p w14:paraId="784FD7C3" w14:textId="765C705F" w:rsidR="002E6441" w:rsidRDefault="002E6441" w:rsidP="002E6441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 xml:space="preserve">7-0 – </w:t>
            </w:r>
            <w:r w:rsidRPr="002E6441">
              <w:rPr>
                <w:bCs/>
                <w:snapToGrid/>
                <w:color w:val="000000"/>
                <w:sz w:val="22"/>
                <w:szCs w:val="22"/>
              </w:rPr>
              <w:t>менее 50% правильных ответов</w:t>
            </w:r>
          </w:p>
        </w:tc>
      </w:tr>
    </w:tbl>
    <w:p w14:paraId="3B183604" w14:textId="77777777" w:rsidR="00283860" w:rsidRDefault="00283860" w:rsidP="00332F66">
      <w:pPr>
        <w:keepNext/>
        <w:autoSpaceDE w:val="0"/>
        <w:autoSpaceDN w:val="0"/>
        <w:adjustRightInd w:val="0"/>
        <w:ind w:firstLine="0"/>
        <w:rPr>
          <w:b/>
          <w:i/>
          <w:color w:val="000000"/>
          <w:szCs w:val="28"/>
        </w:rPr>
      </w:pPr>
      <w:bookmarkStart w:id="188" w:name="_Toc440562517"/>
    </w:p>
    <w:p w14:paraId="2ADD07A1" w14:textId="77777777" w:rsidR="00107C02" w:rsidRPr="004E7DEA" w:rsidRDefault="00107C02" w:rsidP="00332F66">
      <w:pPr>
        <w:keepNext/>
        <w:autoSpaceDE w:val="0"/>
        <w:autoSpaceDN w:val="0"/>
        <w:adjustRightInd w:val="0"/>
        <w:ind w:firstLine="0"/>
        <w:jc w:val="center"/>
        <w:rPr>
          <w:b/>
          <w:bCs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Типовые контрольные задания или иные материалы</w:t>
      </w:r>
      <w:bookmarkEnd w:id="188"/>
      <w:r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7C7A6C99" w14:textId="77777777" w:rsidR="00107C02" w:rsidRPr="004E7DEA" w:rsidRDefault="00107C02" w:rsidP="00C34B4B">
      <w:pPr>
        <w:keepNext/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7FA523DD" w14:textId="77777777" w:rsidR="00107C02" w:rsidRPr="00B246F1" w:rsidRDefault="00107C02" w:rsidP="00B246F1">
      <w:pPr>
        <w:keepNext/>
        <w:tabs>
          <w:tab w:val="left" w:pos="851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B246F1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7D5DBFE8" w14:textId="77777777" w:rsidR="00A142F2" w:rsidRPr="00B246F1" w:rsidRDefault="00A142F2" w:rsidP="00B246F1">
      <w:pPr>
        <w:keepNext/>
        <w:tabs>
          <w:tab w:val="left" w:pos="851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highlight w:val="yellow"/>
          <w:u w:val="single"/>
        </w:rPr>
      </w:pPr>
    </w:p>
    <w:p w14:paraId="370E2020" w14:textId="5BAF0FBE" w:rsidR="00275449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1.</w:t>
      </w:r>
      <w:r w:rsidRPr="00B246F1">
        <w:rPr>
          <w:szCs w:val="28"/>
        </w:rPr>
        <w:t xml:space="preserve"> </w:t>
      </w:r>
      <w:r w:rsidRPr="00B246F1">
        <w:rPr>
          <w:b/>
          <w:i/>
          <w:color w:val="000000"/>
          <w:szCs w:val="28"/>
        </w:rPr>
        <w:t xml:space="preserve">Стандарты в области информационных систем </w:t>
      </w:r>
    </w:p>
    <w:p w14:paraId="30BC09DC" w14:textId="77777777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23B46D03" w14:textId="77777777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 xml:space="preserve">Ознакомиться с основными стандартами, применяемыми в области информационных систем, и понять их роль в обеспечении совместимости и </w:t>
      </w:r>
      <w:r w:rsidRPr="00B246F1">
        <w:rPr>
          <w:bCs/>
          <w:iCs/>
          <w:color w:val="000000"/>
          <w:szCs w:val="28"/>
        </w:rPr>
        <w:lastRenderedPageBreak/>
        <w:t>качества систем.</w:t>
      </w:r>
    </w:p>
    <w:p w14:paraId="117112CE" w14:textId="451A400E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Задание:</w:t>
      </w:r>
    </w:p>
    <w:p w14:paraId="39EB20BC" w14:textId="77777777" w:rsidR="002E6441" w:rsidRPr="00B246F1" w:rsidRDefault="002E6441" w:rsidP="00B246F1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Изучите основные международные стандарты в области информационных систем: ISO/IEC 12207, ISO/IEC 27001, IEEE 830, и другие.</w:t>
      </w:r>
    </w:p>
    <w:p w14:paraId="0C53931C" w14:textId="77777777" w:rsidR="002E6441" w:rsidRPr="00B246F1" w:rsidRDefault="002E6441" w:rsidP="00B246F1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Для каждого стандарта подготовьте краткое описание: цель, область применения, основные требования.</w:t>
      </w:r>
    </w:p>
    <w:p w14:paraId="7D3F3F3B" w14:textId="77777777" w:rsidR="002E6441" w:rsidRPr="00B246F1" w:rsidRDefault="002E6441" w:rsidP="00B246F1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Найдите и проанализируйте один пример внедрения стандарта в реальной компании или проект.</w:t>
      </w:r>
    </w:p>
    <w:p w14:paraId="7E69C51F" w14:textId="77777777" w:rsidR="002E6441" w:rsidRPr="00B246F1" w:rsidRDefault="002E6441" w:rsidP="00B246F1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Создайте презентацию (3-5 слайдов), в которой покажете основные моменты и сделаете выводы о важности стандартов.</w:t>
      </w:r>
    </w:p>
    <w:p w14:paraId="62C4367E" w14:textId="5FCB209A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Отчет:</w:t>
      </w:r>
    </w:p>
    <w:p w14:paraId="1C6B5EEF" w14:textId="77777777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Текстовый файл (или презентация) с описанием стандартов и анализа примера.</w:t>
      </w:r>
    </w:p>
    <w:p w14:paraId="4CC85EE7" w14:textId="335AEE2A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Краткое резюме о роли стандартов в проектировании информационных систем.</w:t>
      </w:r>
    </w:p>
    <w:p w14:paraId="426F8F8F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5261D8AF" w14:textId="33A777D2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2</w:t>
      </w:r>
      <w:r w:rsidR="00473778" w:rsidRPr="00B246F1">
        <w:rPr>
          <w:b/>
          <w:i/>
          <w:color w:val="000000"/>
          <w:szCs w:val="28"/>
        </w:rPr>
        <w:t>. Профили в области информационных систем</w:t>
      </w:r>
    </w:p>
    <w:p w14:paraId="3E27DC0C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736DEC6F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Познакомиться с понятием профилей в области информационных систем и научиться их классифицировать.</w:t>
      </w:r>
    </w:p>
    <w:p w14:paraId="78C5B716" w14:textId="2A0A97CA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Задание:</w:t>
      </w:r>
    </w:p>
    <w:p w14:paraId="540DC745" w14:textId="77777777" w:rsidR="00473778" w:rsidRPr="00B246F1" w:rsidRDefault="00473778" w:rsidP="00B246F1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Изучите термин «профили информационных систем» в литературе.</w:t>
      </w:r>
    </w:p>
    <w:p w14:paraId="2FA27AB5" w14:textId="77777777" w:rsidR="00473778" w:rsidRPr="00B246F1" w:rsidRDefault="00473778" w:rsidP="00B246F1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Создайте таблицу, в которой перечислите и опишите основные профили: например, системы управления базами данных, системы обработки транзакций, системы аналитики и отчетности.</w:t>
      </w:r>
    </w:p>
    <w:p w14:paraId="074A4707" w14:textId="77777777" w:rsidR="00473778" w:rsidRPr="00B246F1" w:rsidRDefault="00473778" w:rsidP="00B246F1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Для каждого профиля укажите типичные задачи и особенности архитектуры.</w:t>
      </w:r>
    </w:p>
    <w:p w14:paraId="1C89BD0D" w14:textId="77777777" w:rsidR="00473778" w:rsidRPr="00B246F1" w:rsidRDefault="00473778" w:rsidP="00B246F1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Подготовьте короткое описание (не более 1 страницы) о роли профилей в выборе технологий и методов проектирования.</w:t>
      </w:r>
    </w:p>
    <w:p w14:paraId="2AC85934" w14:textId="04ED3EAA" w:rsidR="00473778" w:rsidRPr="00B246F1" w:rsidRDefault="00473778" w:rsidP="00B246F1">
      <w:pPr>
        <w:pStyle w:val="af4"/>
        <w:keepNext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/>
          <w:bCs/>
          <w:iCs/>
          <w:color w:val="000000"/>
          <w:szCs w:val="28"/>
        </w:rPr>
        <w:t>Отчет:</w:t>
      </w:r>
    </w:p>
    <w:p w14:paraId="6312DC48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Таблица с профилями и их характеристиками.</w:t>
      </w:r>
    </w:p>
    <w:p w14:paraId="0EC281D3" w14:textId="578F0785" w:rsidR="002E6441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Краткое описание роли профилей в проектировании.</w:t>
      </w:r>
    </w:p>
    <w:p w14:paraId="25206690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609056AE" w14:textId="66819AAB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3</w:t>
      </w:r>
      <w:r w:rsidR="00473778" w:rsidRPr="00B246F1">
        <w:rPr>
          <w:b/>
          <w:i/>
          <w:color w:val="000000"/>
          <w:szCs w:val="28"/>
        </w:rPr>
        <w:t>. Методологии проектирования информационных систем</w:t>
      </w:r>
    </w:p>
    <w:p w14:paraId="0BCB1FE7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6F39B21D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 xml:space="preserve">Изучить основные методологии разработки информационных систем, </w:t>
      </w:r>
      <w:r w:rsidRPr="00B246F1">
        <w:rPr>
          <w:bCs/>
          <w:iCs/>
          <w:color w:val="000000"/>
          <w:szCs w:val="28"/>
        </w:rPr>
        <w:lastRenderedPageBreak/>
        <w:t>понять их отличия и области применения.</w:t>
      </w:r>
    </w:p>
    <w:p w14:paraId="5B4631A3" w14:textId="2C4F3666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Задание:</w:t>
      </w:r>
    </w:p>
    <w:p w14:paraId="2EEB237E" w14:textId="77777777" w:rsidR="00473778" w:rsidRPr="00B246F1" w:rsidRDefault="00473778" w:rsidP="00B246F1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Ознакомьтесь с методологиями: водопадная модель, итеративная модель, Agile, RUP.</w:t>
      </w:r>
    </w:p>
    <w:p w14:paraId="0DBD541F" w14:textId="77777777" w:rsidR="00473778" w:rsidRPr="00B246F1" w:rsidRDefault="00473778" w:rsidP="00B246F1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Для каждой методологии подготовьте описание этапов, плюсы и минусы, области применения.</w:t>
      </w:r>
    </w:p>
    <w:p w14:paraId="3350D758" w14:textId="77777777" w:rsidR="00473778" w:rsidRPr="00B246F1" w:rsidRDefault="00473778" w:rsidP="00B246F1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На основе анализа выберите наиболее подходящую методологию для разработки учебной информационной системы.</w:t>
      </w:r>
    </w:p>
    <w:p w14:paraId="3F6219A5" w14:textId="77777777" w:rsidR="00473778" w:rsidRPr="00B246F1" w:rsidRDefault="00473778" w:rsidP="00B246F1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Сделайте сравнительную таблицу по выбранным критериям.</w:t>
      </w:r>
    </w:p>
    <w:p w14:paraId="6185A4B1" w14:textId="354F5F3E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Отчет:</w:t>
      </w:r>
    </w:p>
    <w:p w14:paraId="5F0BFD6E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Документ с описанием методологий и сравнительной таблицей.</w:t>
      </w:r>
    </w:p>
    <w:p w14:paraId="1C5A4D85" w14:textId="61E3D931" w:rsidR="002E6441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Обоснование выбора наиболее подходящей методологии для конкретного проекта.</w:t>
      </w:r>
    </w:p>
    <w:p w14:paraId="7D102967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1D185847" w14:textId="2AEFE1E4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4</w:t>
      </w:r>
      <w:r w:rsidR="00473778" w:rsidRPr="00B246F1">
        <w:rPr>
          <w:b/>
          <w:i/>
          <w:color w:val="000000"/>
          <w:szCs w:val="28"/>
        </w:rPr>
        <w:t>. Технологии проектирования информационных систем</w:t>
      </w:r>
    </w:p>
    <w:p w14:paraId="6A257FD6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54ACAF8A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Познакомиться с современными технологиями и инструментами проектирования информационных систем.</w:t>
      </w:r>
    </w:p>
    <w:p w14:paraId="723E7A1A" w14:textId="1D7CDF38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Задание:</w:t>
      </w:r>
    </w:p>
    <w:p w14:paraId="61DF2151" w14:textId="77777777" w:rsidR="00473778" w:rsidRPr="00B246F1" w:rsidRDefault="00473778" w:rsidP="00B246F1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Изучите основные технологии: UML, CASE-средства, BPM-средства, модели данных (ER-диаграммы).</w:t>
      </w:r>
    </w:p>
    <w:p w14:paraId="480E1397" w14:textId="77777777" w:rsidR="00473778" w:rsidRPr="00B246F1" w:rsidRDefault="00473778" w:rsidP="00B246F1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Создайте UML-диаграмму (например, диаграмму классов) для модели системы бронирования билетов.</w:t>
      </w:r>
    </w:p>
    <w:p w14:paraId="5F1268A9" w14:textId="77777777" w:rsidR="00473778" w:rsidRPr="00B246F1" w:rsidRDefault="00473778" w:rsidP="00B246F1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Используйте выбранный инструмент (например, StarUML, Lucidchart, draw.io) для построения диаграммы.</w:t>
      </w:r>
    </w:p>
    <w:p w14:paraId="60460F4F" w14:textId="77777777" w:rsidR="00473778" w:rsidRPr="00B246F1" w:rsidRDefault="00473778" w:rsidP="00B246F1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Опишите, как выбранные технологии помогают в проектировании.</w:t>
      </w:r>
    </w:p>
    <w:p w14:paraId="1E4B56F0" w14:textId="2E28D974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Отчет:</w:t>
      </w:r>
    </w:p>
    <w:p w14:paraId="4B52EC69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Скриншоты созданных диаграмм.</w:t>
      </w:r>
    </w:p>
    <w:p w14:paraId="49FF64FF" w14:textId="6044BECE" w:rsidR="002E6441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Краткое описание, как технологии помогают в проектировании.</w:t>
      </w:r>
    </w:p>
    <w:p w14:paraId="4858C6EB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07F3D18C" w14:textId="4900CA44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5</w:t>
      </w:r>
      <w:r w:rsidR="00473778" w:rsidRPr="00B246F1">
        <w:rPr>
          <w:b/>
          <w:i/>
          <w:color w:val="000000"/>
          <w:szCs w:val="28"/>
        </w:rPr>
        <w:t xml:space="preserve">. Методики системного </w:t>
      </w:r>
      <w:r w:rsidR="00473778" w:rsidRPr="00B246F1">
        <w:rPr>
          <w:b/>
          <w:i/>
          <w:color w:val="000000"/>
          <w:szCs w:val="28"/>
        </w:rPr>
        <w:lastRenderedPageBreak/>
        <w:t>проектирования</w:t>
      </w:r>
    </w:p>
    <w:p w14:paraId="0A01CD9A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1CA4C467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Познакомиться с методиками системного анализа и проектирования.</w:t>
      </w:r>
    </w:p>
    <w:p w14:paraId="69F33AB2" w14:textId="097F48C6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Задание:</w:t>
      </w:r>
    </w:p>
    <w:p w14:paraId="331FB86D" w14:textId="77777777" w:rsidR="00473778" w:rsidRPr="00B246F1" w:rsidRDefault="00473778" w:rsidP="00B246F1">
      <w:pPr>
        <w:pStyle w:val="af4"/>
        <w:keepNext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Изучите методику структурного анализа и структурного проектирования.</w:t>
      </w:r>
    </w:p>
    <w:p w14:paraId="62F2FE72" w14:textId="77777777" w:rsidR="00473778" w:rsidRPr="00B246F1" w:rsidRDefault="00473778" w:rsidP="00B246F1">
      <w:pPr>
        <w:pStyle w:val="af4"/>
        <w:keepNext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Проведите анализ требования к системе «Библиотека» (например, описание функций и ограничений).</w:t>
      </w:r>
    </w:p>
    <w:p w14:paraId="1F1834E1" w14:textId="77777777" w:rsidR="00473778" w:rsidRPr="00B246F1" w:rsidRDefault="00473778" w:rsidP="00B246F1">
      <w:pPr>
        <w:pStyle w:val="af4"/>
        <w:keepNext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Постройте блок-схему или UML-диаграмму использования (use case diagram) системы.</w:t>
      </w:r>
    </w:p>
    <w:p w14:paraId="7EB170EE" w14:textId="77777777" w:rsidR="00473778" w:rsidRPr="00B246F1" w:rsidRDefault="00473778" w:rsidP="00B246F1">
      <w:pPr>
        <w:pStyle w:val="af4"/>
        <w:keepNext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Опишите последовательность действий пользователя для типового сценария.</w:t>
      </w:r>
    </w:p>
    <w:p w14:paraId="3B567CDB" w14:textId="08C3B1AC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Отчет:</w:t>
      </w:r>
    </w:p>
    <w:p w14:paraId="0000BB00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Диаграммы и описание сценария использования.</w:t>
      </w:r>
    </w:p>
    <w:p w14:paraId="2FBAA680" w14:textId="4F9C789B" w:rsidR="002E6441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Краткое описание методики и полученных результатов.</w:t>
      </w:r>
    </w:p>
    <w:p w14:paraId="40CBAD6C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39CBF2FB" w14:textId="313B3858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6</w:t>
      </w:r>
      <w:r w:rsidR="00473778" w:rsidRPr="00B246F1">
        <w:rPr>
          <w:b/>
          <w:i/>
          <w:color w:val="000000"/>
          <w:szCs w:val="28"/>
        </w:rPr>
        <w:t>. Автоматизированное проектирование информационных систем</w:t>
      </w:r>
    </w:p>
    <w:p w14:paraId="35283030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208A5FC3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Познакомиться с инструментами автоматизированного проектирования и их применением.</w:t>
      </w:r>
    </w:p>
    <w:p w14:paraId="21869569" w14:textId="541866FA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Задание:</w:t>
      </w:r>
    </w:p>
    <w:p w14:paraId="431E92F1" w14:textId="77777777" w:rsidR="00473778" w:rsidRPr="00B246F1" w:rsidRDefault="00473778" w:rsidP="00B246F1">
      <w:pPr>
        <w:pStyle w:val="af4"/>
        <w:keepNext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Ознакомьтесь с инструментами автоматизированного проектирования, например, Enterprise Architect, Rational Rose, Astah.</w:t>
      </w:r>
    </w:p>
    <w:p w14:paraId="06F8116E" w14:textId="77777777" w:rsidR="00473778" w:rsidRPr="00B246F1" w:rsidRDefault="00473778" w:rsidP="00B246F1">
      <w:pPr>
        <w:pStyle w:val="af4"/>
        <w:keepNext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Создайте модель системы (например, диаграмму классов и диаграмму последовательностей) для системы учета студентов.</w:t>
      </w:r>
    </w:p>
    <w:p w14:paraId="75C14F52" w14:textId="77777777" w:rsidR="00473778" w:rsidRPr="00B246F1" w:rsidRDefault="00473778" w:rsidP="00B246F1">
      <w:pPr>
        <w:pStyle w:val="af4"/>
        <w:keepNext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Используйте выбранный инструмент для моделирования.</w:t>
      </w:r>
    </w:p>
    <w:p w14:paraId="140CFCFF" w14:textId="77777777" w:rsidR="00473778" w:rsidRPr="00B246F1" w:rsidRDefault="00473778" w:rsidP="00B246F1">
      <w:pPr>
        <w:pStyle w:val="af4"/>
        <w:keepNext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Сделайте вывод о преимуществах автоматизированного проектирования.</w:t>
      </w:r>
    </w:p>
    <w:p w14:paraId="6253962C" w14:textId="4A231C16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Отчет:</w:t>
      </w:r>
    </w:p>
    <w:p w14:paraId="3BB50674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Скриншоты моделей.</w:t>
      </w:r>
    </w:p>
    <w:p w14:paraId="60354CCA" w14:textId="4EAED85D" w:rsidR="002E6441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Описание преимуществ автоматизации в проектировании.</w:t>
      </w:r>
    </w:p>
    <w:p w14:paraId="24AF3BDB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68193F00" w14:textId="471EE4C2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7</w:t>
      </w:r>
      <w:r w:rsidR="00473778" w:rsidRPr="00B246F1">
        <w:rPr>
          <w:b/>
          <w:i/>
          <w:color w:val="000000"/>
          <w:szCs w:val="28"/>
        </w:rPr>
        <w:t>. Разработка концепции системы</w:t>
      </w:r>
    </w:p>
    <w:p w14:paraId="0C90BE33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6C55926C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 xml:space="preserve">Научиться формировать концепцию информационной системы с </w:t>
      </w:r>
      <w:r w:rsidRPr="00B246F1">
        <w:rPr>
          <w:bCs/>
          <w:iCs/>
          <w:color w:val="000000"/>
          <w:szCs w:val="28"/>
        </w:rPr>
        <w:lastRenderedPageBreak/>
        <w:t>учетом требований и целей заказчика.</w:t>
      </w:r>
    </w:p>
    <w:p w14:paraId="72FEB770" w14:textId="7F6BF9A8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Задание:</w:t>
      </w:r>
    </w:p>
    <w:p w14:paraId="30D03116" w14:textId="77777777" w:rsidR="00473778" w:rsidRPr="00B246F1" w:rsidRDefault="00473778" w:rsidP="00B246F1">
      <w:pPr>
        <w:pStyle w:val="af4"/>
        <w:keepNext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Выберите тему системы (например, система учета заказов для кафе).</w:t>
      </w:r>
    </w:p>
    <w:p w14:paraId="3DF7D3F6" w14:textId="77777777" w:rsidR="00473778" w:rsidRPr="00B246F1" w:rsidRDefault="00473778" w:rsidP="00B246F1">
      <w:pPr>
        <w:pStyle w:val="af4"/>
        <w:keepNext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Соберите исходные требования (функциональные и нефункциональные).</w:t>
      </w:r>
    </w:p>
    <w:p w14:paraId="678B5C55" w14:textId="77777777" w:rsidR="00473778" w:rsidRPr="00B246F1" w:rsidRDefault="00473778" w:rsidP="00B246F1">
      <w:pPr>
        <w:pStyle w:val="af4"/>
        <w:keepNext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Разработайте концепцию системы: описание назначения, основные функции, целевая аудитория, основные принципы работы.</w:t>
      </w:r>
    </w:p>
    <w:p w14:paraId="68620C28" w14:textId="77777777" w:rsidR="00473778" w:rsidRPr="00B246F1" w:rsidRDefault="00473778" w:rsidP="00B246F1">
      <w:pPr>
        <w:pStyle w:val="af4"/>
        <w:keepNext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Оформите краткий документ-концепцию (не более 2 страниц).</w:t>
      </w:r>
    </w:p>
    <w:p w14:paraId="0CBAA592" w14:textId="31633025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Отчет:</w:t>
      </w:r>
    </w:p>
    <w:p w14:paraId="2B92BEC0" w14:textId="55DAEC80" w:rsidR="002E6441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Документ с описанием концепции системы и основных требований.</w:t>
      </w:r>
    </w:p>
    <w:p w14:paraId="4AAFD460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3D269CAE" w14:textId="30AC30C0" w:rsidR="002E6441" w:rsidRPr="00B246F1" w:rsidRDefault="002E6441" w:rsidP="00B246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246F1">
        <w:rPr>
          <w:b/>
          <w:i/>
          <w:color w:val="000000"/>
          <w:szCs w:val="28"/>
        </w:rPr>
        <w:t>Лабораторный практикум № 8</w:t>
      </w:r>
      <w:r w:rsidR="00473778" w:rsidRPr="00B246F1">
        <w:rPr>
          <w:b/>
          <w:i/>
          <w:color w:val="000000"/>
          <w:szCs w:val="28"/>
        </w:rPr>
        <w:t>. Разработка технического задания на систему</w:t>
      </w:r>
    </w:p>
    <w:p w14:paraId="3846D4BD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Цель работы:</w:t>
      </w:r>
    </w:p>
    <w:p w14:paraId="5B8D454D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Научиться составлять техническое задание для информационной системы.</w:t>
      </w:r>
    </w:p>
    <w:p w14:paraId="3C0B0CAE" w14:textId="3EA57C34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Задание</w:t>
      </w:r>
      <w:r w:rsidR="00B246F1" w:rsidRPr="00B246F1">
        <w:rPr>
          <w:b/>
          <w:bCs/>
          <w:iCs/>
          <w:color w:val="000000"/>
          <w:szCs w:val="28"/>
        </w:rPr>
        <w:t>:</w:t>
      </w:r>
    </w:p>
    <w:p w14:paraId="0EF24C6D" w14:textId="77777777" w:rsidR="00473778" w:rsidRPr="00B246F1" w:rsidRDefault="00473778" w:rsidP="00B246F1">
      <w:pPr>
        <w:pStyle w:val="af4"/>
        <w:keepNext/>
        <w:numPr>
          <w:ilvl w:val="0"/>
          <w:numId w:val="13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Используя разработанную концепцию системы, подготовьте техническое задание (ТЗ).</w:t>
      </w:r>
    </w:p>
    <w:p w14:paraId="006AA394" w14:textId="77777777" w:rsidR="00473778" w:rsidRPr="00B246F1" w:rsidRDefault="00473778" w:rsidP="00B246F1">
      <w:pPr>
        <w:pStyle w:val="af4"/>
        <w:keepNext/>
        <w:numPr>
          <w:ilvl w:val="0"/>
          <w:numId w:val="13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В ТЗ включите разделы: описание системы, требования к функциональности, требования к надежности, интерфейсу, безопасности, ограничения и условия эксплуатации.</w:t>
      </w:r>
    </w:p>
    <w:p w14:paraId="16121E2A" w14:textId="77777777" w:rsidR="00473778" w:rsidRPr="00B246F1" w:rsidRDefault="00473778" w:rsidP="00B246F1">
      <w:pPr>
        <w:pStyle w:val="af4"/>
        <w:keepNext/>
        <w:numPr>
          <w:ilvl w:val="0"/>
          <w:numId w:val="13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Обоснуйте выбор ключевых требований.</w:t>
      </w:r>
    </w:p>
    <w:p w14:paraId="501BE9FB" w14:textId="77777777" w:rsidR="00473778" w:rsidRPr="00B246F1" w:rsidRDefault="00473778" w:rsidP="00B246F1">
      <w:pPr>
        <w:pStyle w:val="af4"/>
        <w:keepNext/>
        <w:numPr>
          <w:ilvl w:val="0"/>
          <w:numId w:val="13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  <w:szCs w:val="28"/>
        </w:rPr>
      </w:pPr>
      <w:r w:rsidRPr="00B246F1">
        <w:rPr>
          <w:rFonts w:ascii="Times New Roman" w:hAnsi="Times New Roman"/>
          <w:bCs/>
          <w:iCs/>
          <w:color w:val="000000"/>
          <w:szCs w:val="28"/>
        </w:rPr>
        <w:t>Сделайте вывод о роли ТЗ в последующих этапах разработки.</w:t>
      </w:r>
    </w:p>
    <w:p w14:paraId="50D820F1" w14:textId="00C1D26D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/>
          <w:bCs/>
          <w:iCs/>
          <w:color w:val="000000"/>
          <w:szCs w:val="28"/>
        </w:rPr>
      </w:pPr>
      <w:r w:rsidRPr="00B246F1">
        <w:rPr>
          <w:b/>
          <w:bCs/>
          <w:iCs/>
          <w:color w:val="000000"/>
          <w:szCs w:val="28"/>
        </w:rPr>
        <w:t>Отчет:</w:t>
      </w:r>
    </w:p>
    <w:p w14:paraId="0E748FC0" w14:textId="77777777" w:rsidR="00473778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 xml:space="preserve">Техническое задание в виде документа (можно в виде </w:t>
      </w:r>
      <w:r w:rsidRPr="00B246F1">
        <w:rPr>
          <w:bCs/>
          <w:iCs/>
          <w:color w:val="000000"/>
          <w:szCs w:val="28"/>
        </w:rPr>
        <w:lastRenderedPageBreak/>
        <w:t>структурированного файла).</w:t>
      </w:r>
    </w:p>
    <w:p w14:paraId="0D559D19" w14:textId="28BB7631" w:rsidR="002E6441" w:rsidRPr="00B246F1" w:rsidRDefault="00473778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246F1">
        <w:rPr>
          <w:bCs/>
          <w:iCs/>
          <w:color w:val="000000"/>
          <w:szCs w:val="28"/>
        </w:rPr>
        <w:t>Краткое резюме о важности ТЗ.</w:t>
      </w:r>
    </w:p>
    <w:p w14:paraId="65DED67B" w14:textId="46C23522" w:rsidR="002E6441" w:rsidRDefault="002E6441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</w:p>
    <w:p w14:paraId="237D4181" w14:textId="7C64CAD4" w:rsidR="00B246F1" w:rsidRDefault="00B246F1" w:rsidP="00275449">
      <w:pPr>
        <w:keepNext/>
        <w:tabs>
          <w:tab w:val="left" w:pos="851"/>
          <w:tab w:val="left" w:pos="993"/>
        </w:tabs>
        <w:rPr>
          <w:b/>
          <w:bCs/>
          <w:i/>
          <w:iCs/>
          <w:color w:val="000000"/>
        </w:rPr>
      </w:pPr>
      <w:r w:rsidRPr="00B246F1">
        <w:rPr>
          <w:b/>
          <w:bCs/>
          <w:i/>
          <w:iCs/>
          <w:color w:val="000000"/>
        </w:rPr>
        <w:t>Типовые тестовые задания</w:t>
      </w:r>
    </w:p>
    <w:p w14:paraId="41C633CE" w14:textId="60CEAF19" w:rsidR="00B246F1" w:rsidRPr="00B246F1" w:rsidRDefault="00B246F1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</w:p>
    <w:p w14:paraId="179B2049" w14:textId="56E5241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/>
          <w:bCs/>
          <w:i/>
          <w:iCs/>
          <w:color w:val="000000"/>
        </w:rPr>
        <w:t>Тема 4. Технологии проектирования информационных систем</w:t>
      </w:r>
    </w:p>
    <w:p w14:paraId="35325CB9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из перечисленного является основным этапом жизненного цикла разработки информационной системы?</w:t>
      </w:r>
    </w:p>
    <w:p w14:paraId="681BF4A1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Тестирование</w:t>
      </w:r>
    </w:p>
    <w:p w14:paraId="1384B303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Анализ требований</w:t>
      </w:r>
    </w:p>
    <w:p w14:paraId="64D42A7E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Введение в эксплуатацию</w:t>
      </w:r>
    </w:p>
    <w:p w14:paraId="3A6F0AA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Ремонт системы</w:t>
      </w:r>
    </w:p>
    <w:p w14:paraId="50F86B34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65358F1E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Какой метод моделирования используется для отображения бизнес-процессов в системе?</w:t>
      </w:r>
    </w:p>
    <w:p w14:paraId="52C05AF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lang w:val="en-US"/>
        </w:rPr>
      </w:pPr>
      <w:r w:rsidRPr="00B246F1">
        <w:rPr>
          <w:bCs/>
          <w:iCs/>
          <w:color w:val="000000"/>
        </w:rPr>
        <w:t>А</w:t>
      </w:r>
      <w:r w:rsidRPr="00B246F1">
        <w:rPr>
          <w:bCs/>
          <w:iCs/>
          <w:color w:val="000000"/>
          <w:lang w:val="en-US"/>
        </w:rPr>
        <w:t>) ER-</w:t>
      </w:r>
      <w:r w:rsidRPr="00B246F1">
        <w:rPr>
          <w:bCs/>
          <w:iCs/>
          <w:color w:val="000000"/>
        </w:rPr>
        <w:t>модель</w:t>
      </w:r>
    </w:p>
    <w:p w14:paraId="386DE914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lang w:val="en-US"/>
        </w:rPr>
      </w:pPr>
      <w:r w:rsidRPr="00B246F1">
        <w:rPr>
          <w:bCs/>
          <w:iCs/>
          <w:color w:val="000000"/>
        </w:rPr>
        <w:t>Б</w:t>
      </w:r>
      <w:r w:rsidRPr="00B246F1">
        <w:rPr>
          <w:bCs/>
          <w:iCs/>
          <w:color w:val="000000"/>
          <w:lang w:val="en-US"/>
        </w:rPr>
        <w:t>) BPMN (Business Process Model and Notation)</w:t>
      </w:r>
    </w:p>
    <w:p w14:paraId="6B93851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UML-диаграмма классов</w:t>
      </w:r>
    </w:p>
    <w:p w14:paraId="1564F775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Диаграмма потоков данных</w:t>
      </w:r>
    </w:p>
    <w:p w14:paraId="5D75F6FA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1190CCDC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такое «требования» в процессе проектирования информационной системы?</w:t>
      </w:r>
    </w:p>
    <w:p w14:paraId="7B0FC6F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Технические ограничения проекта</w:t>
      </w:r>
    </w:p>
    <w:p w14:paraId="27502681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Описание функций и условий работы системы</w:t>
      </w:r>
    </w:p>
    <w:p w14:paraId="48E1EE9E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Финансовая смета проекта</w:t>
      </w:r>
    </w:p>
    <w:p w14:paraId="1E8BEF61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Конечный результат разработки</w:t>
      </w:r>
    </w:p>
    <w:p w14:paraId="796B16C1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1C54E500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Какой из методов проектирования систем предполагает создание модели на ранних стадиях?</w:t>
      </w:r>
    </w:p>
    <w:p w14:paraId="7FE1E04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Водопадный метод</w:t>
      </w:r>
    </w:p>
    <w:p w14:paraId="1765F53D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Итеративный подход</w:t>
      </w:r>
    </w:p>
    <w:p w14:paraId="3D7DD8F0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Спиральная модель</w:t>
      </w:r>
    </w:p>
    <w:p w14:paraId="1FF8365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Все вышеперечисленное</w:t>
      </w:r>
    </w:p>
    <w:p w14:paraId="104AA36C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1A6C0F99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из перечисленного является примером технического аспекта при проектировании ИС?</w:t>
      </w:r>
    </w:p>
    <w:p w14:paraId="3E9F1E40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Пользовательский интерфейс</w:t>
      </w:r>
    </w:p>
    <w:p w14:paraId="79584388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Архитектура базы данных</w:t>
      </w:r>
    </w:p>
    <w:p w14:paraId="4A23A0C8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Бизнес-правила</w:t>
      </w:r>
    </w:p>
    <w:p w14:paraId="53DBF38B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Пользовательская документация</w:t>
      </w:r>
    </w:p>
    <w:p w14:paraId="381B0200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7F28800E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Какая роль у UML-диаграмм в проектировании информационных систем?</w:t>
      </w:r>
    </w:p>
    <w:p w14:paraId="4FC592EB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Обеспечивают автоматическую генерацию кода</w:t>
      </w:r>
    </w:p>
    <w:p w14:paraId="69A228B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Позволяют моделировать структуру и поведение системы</w:t>
      </w:r>
    </w:p>
    <w:p w14:paraId="0D002104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Определяют требования к системе</w:t>
      </w:r>
    </w:p>
    <w:p w14:paraId="58FF3C9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lastRenderedPageBreak/>
        <w:t>Г) Визуализируют бизнес-процессы</w:t>
      </w:r>
    </w:p>
    <w:p w14:paraId="52C4582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5176AE34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такое «архитектура информационной системы»?</w:t>
      </w:r>
    </w:p>
    <w:p w14:paraId="5105D928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Структура и взаимодействие компонентов системы</w:t>
      </w:r>
    </w:p>
    <w:p w14:paraId="6868AC5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Схема базы данных</w:t>
      </w:r>
    </w:p>
    <w:p w14:paraId="12A7A8F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Описание функций пользователей</w:t>
      </w:r>
    </w:p>
    <w:p w14:paraId="450B04F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Модель данных</w:t>
      </w:r>
    </w:p>
    <w:p w14:paraId="52CB739E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621F4B17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Какой документ обычно содержит описание требований и спецификаций системы?</w:t>
      </w:r>
    </w:p>
    <w:p w14:paraId="65909143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Техническое задание</w:t>
      </w:r>
    </w:p>
    <w:p w14:paraId="7621A45C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Проектная документация</w:t>
      </w:r>
    </w:p>
    <w:p w14:paraId="03AB4248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Технический отчет</w:t>
      </w:r>
    </w:p>
    <w:p w14:paraId="5C1A6426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Руководство пользователя</w:t>
      </w:r>
    </w:p>
    <w:p w14:paraId="7B80F525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1D498980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из следующего является типом проектной модели?</w:t>
      </w:r>
    </w:p>
    <w:p w14:paraId="292CAD1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Модель «кровавой» диаграммы</w:t>
      </w:r>
    </w:p>
    <w:p w14:paraId="31FA4BE3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Модель «водопад»</w:t>
      </w:r>
    </w:p>
    <w:p w14:paraId="6A3E243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Модель «параллельных процессов»</w:t>
      </w:r>
    </w:p>
    <w:p w14:paraId="6CFF7F1B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Модель «структурного анализа»</w:t>
      </w:r>
    </w:p>
    <w:p w14:paraId="20BC330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6EFF90DA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такое «прототип» в процессе проектирования информационных систем?</w:t>
      </w:r>
    </w:p>
    <w:p w14:paraId="5D64E33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Полностью готовая система</w:t>
      </w:r>
    </w:p>
    <w:p w14:paraId="026CD381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Предварительная версия системы для тестирования концепции</w:t>
      </w:r>
    </w:p>
    <w:p w14:paraId="23FAA34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Техническое задание</w:t>
      </w:r>
    </w:p>
    <w:p w14:paraId="6156A319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Диаграмма потоков данных</w:t>
      </w:r>
    </w:p>
    <w:p w14:paraId="53BBF1CA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6C37A7F3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Какая технология обычно используется для автоматизации проектирования баз данных?</w:t>
      </w:r>
    </w:p>
    <w:p w14:paraId="2E32FFC0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SQL</w:t>
      </w:r>
    </w:p>
    <w:p w14:paraId="758A46E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UML</w:t>
      </w:r>
    </w:p>
    <w:p w14:paraId="54D0250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CASE-инструменты</w:t>
      </w:r>
    </w:p>
    <w:p w14:paraId="50294E1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HTML</w:t>
      </w:r>
    </w:p>
    <w:p w14:paraId="5BA5AC4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7DD03860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такое «интеграция» в контексте разработки информационных систем?</w:t>
      </w:r>
    </w:p>
    <w:p w14:paraId="380FA75F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Объединение различных модулей системы в единую работу</w:t>
      </w:r>
    </w:p>
    <w:p w14:paraId="4B94C1F3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Разделение системы на части</w:t>
      </w:r>
    </w:p>
    <w:p w14:paraId="24E16A56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Создание новых требований</w:t>
      </w:r>
    </w:p>
    <w:p w14:paraId="76B91DA9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Тестирование системы</w:t>
      </w:r>
    </w:p>
    <w:p w14:paraId="36B3D3FB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2BD81A21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из перечисленного является преимуществом итеративного подхода к проектированию?</w:t>
      </w:r>
    </w:p>
    <w:p w14:paraId="1C6F2494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Быстрая реализация окончательной версии системы</w:t>
      </w:r>
    </w:p>
    <w:p w14:paraId="6EDB0B45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Возможность повторной корректировки требований и улучшений</w:t>
      </w:r>
    </w:p>
    <w:p w14:paraId="644C372C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lastRenderedPageBreak/>
        <w:t>В) Минимальные затраты времени</w:t>
      </w:r>
    </w:p>
    <w:p w14:paraId="5AED7C68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Отсутствие необходимости в документации</w:t>
      </w:r>
    </w:p>
    <w:p w14:paraId="63CA916C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6D39CECC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Что подразумевается под «поддержкой жизненного цикла» информационной системы?</w:t>
      </w:r>
    </w:p>
    <w:p w14:paraId="5DBF5DE5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Процесс внедрения системы</w:t>
      </w:r>
    </w:p>
    <w:p w14:paraId="118208B7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Обслуживание, доработка и модернизация системы после запуска</w:t>
      </w:r>
    </w:p>
    <w:p w14:paraId="449504E2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Разработка требований</w:t>
      </w:r>
    </w:p>
    <w:p w14:paraId="23E938FB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Создание прототипа</w:t>
      </w:r>
    </w:p>
    <w:p w14:paraId="453BB7B8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</w:p>
    <w:p w14:paraId="1F03F313" w14:textId="77777777" w:rsidR="00B246F1" w:rsidRPr="00B246F1" w:rsidRDefault="00B246F1" w:rsidP="00B246F1">
      <w:pPr>
        <w:pStyle w:val="af4"/>
        <w:keepNext/>
        <w:numPr>
          <w:ilvl w:val="0"/>
          <w:numId w:val="1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color w:val="000000"/>
        </w:rPr>
      </w:pPr>
      <w:r w:rsidRPr="00B246F1">
        <w:rPr>
          <w:rFonts w:ascii="Times New Roman" w:hAnsi="Times New Roman"/>
          <w:bCs/>
          <w:iCs/>
          <w:color w:val="000000"/>
        </w:rPr>
        <w:t>Какой из методов проектирования систем предполагает последовательное выполнение этапов: анализ, проектирование, реализация?</w:t>
      </w:r>
    </w:p>
    <w:p w14:paraId="7590E296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А) Водопадный метод</w:t>
      </w:r>
    </w:p>
    <w:p w14:paraId="525187A8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Б) Спиральная модель</w:t>
      </w:r>
    </w:p>
    <w:p w14:paraId="1CCE18EA" w14:textId="7777777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В) Итеративный подход</w:t>
      </w:r>
    </w:p>
    <w:p w14:paraId="742042B2" w14:textId="299E9D87" w:rsidR="00B246F1" w:rsidRPr="00B246F1" w:rsidRDefault="00B246F1" w:rsidP="00B246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</w:rPr>
      </w:pPr>
      <w:r w:rsidRPr="00B246F1">
        <w:rPr>
          <w:bCs/>
          <w:iCs/>
          <w:color w:val="000000"/>
        </w:rPr>
        <w:t>Г) Модель прототипирования</w:t>
      </w:r>
    </w:p>
    <w:p w14:paraId="578EDF03" w14:textId="0DA5302F" w:rsidR="00B551E4" w:rsidRPr="00EC278D" w:rsidRDefault="00EC278D" w:rsidP="00EC278D">
      <w:pPr>
        <w:widowControl/>
        <w:ind w:firstLine="0"/>
        <w:jc w:val="left"/>
        <w:rPr>
          <w:bCs/>
          <w:iCs/>
        </w:rPr>
      </w:pPr>
      <w:r>
        <w:rPr>
          <w:bCs/>
          <w:iCs/>
        </w:rPr>
        <w:br w:type="page"/>
      </w:r>
    </w:p>
    <w:p w14:paraId="1F0E53FA" w14:textId="77777777" w:rsidR="00107C02" w:rsidRPr="005318CD" w:rsidRDefault="00415C69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5318CD">
        <w:rPr>
          <w:b/>
          <w:bCs/>
          <w:color w:val="000000"/>
          <w:szCs w:val="28"/>
        </w:rPr>
        <w:lastRenderedPageBreak/>
        <w:t>7</w:t>
      </w:r>
      <w:r w:rsidR="00107C02" w:rsidRPr="005318CD">
        <w:rPr>
          <w:b/>
          <w:bCs/>
          <w:color w:val="000000"/>
          <w:szCs w:val="28"/>
        </w:rPr>
        <w:t>.</w:t>
      </w:r>
      <w:r w:rsidRPr="005318CD">
        <w:rPr>
          <w:b/>
          <w:bCs/>
          <w:color w:val="000000"/>
          <w:szCs w:val="28"/>
        </w:rPr>
        <w:t>2</w:t>
      </w:r>
      <w:r w:rsidR="00107C02" w:rsidRPr="005318CD">
        <w:rPr>
          <w:b/>
          <w:bCs/>
          <w:color w:val="000000"/>
          <w:szCs w:val="28"/>
        </w:rPr>
        <w:t>. Описание оценочных средств для проведения промежуточной аттестации</w:t>
      </w:r>
    </w:p>
    <w:p w14:paraId="03B86827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</w:p>
    <w:p w14:paraId="54805AD6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>
        <w:rPr>
          <w:bCs/>
          <w:color w:val="000000"/>
          <w:szCs w:val="28"/>
        </w:rPr>
        <w:t>экзамена.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2C1DBD" w14:paraId="27A4D94A" w14:textId="77777777" w:rsidTr="002C1DBD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9A632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D9BFED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765E3A" w14:paraId="40B56D2D" w14:textId="77777777" w:rsidTr="00FA5943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6365ACA6" w14:textId="77777777" w:rsidR="00765E3A" w:rsidRPr="002D3854" w:rsidRDefault="00765E3A" w:rsidP="00765E3A">
            <w:pPr>
              <w:ind w:left="160" w:hanging="142"/>
              <w:rPr>
                <w:sz w:val="22"/>
                <w:szCs w:val="22"/>
              </w:rPr>
            </w:pPr>
            <w:r w:rsidRPr="002D3854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4E9D413C" w14:textId="77777777" w:rsidR="00765E3A" w:rsidRPr="002D3854" w:rsidRDefault="00765E3A" w:rsidP="00765E3A">
            <w:pPr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01DC67FA" w14:textId="77777777" w:rsidR="00765E3A" w:rsidRPr="002D3854" w:rsidRDefault="00765E3A" w:rsidP="00765E3A">
            <w:pPr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8129791" w14:textId="7F8D98BD" w:rsidR="00765E3A" w:rsidRDefault="00765E3A" w:rsidP="00765E3A">
            <w:pPr>
              <w:keepNext/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3392FF98" w14:textId="77777777" w:rsidR="00765E3A" w:rsidRPr="002D3854" w:rsidRDefault="00765E3A" w:rsidP="00765E3A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296447A8" w14:textId="77777777" w:rsidR="00765E3A" w:rsidRPr="002D3854" w:rsidRDefault="00765E3A" w:rsidP="00765E3A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071DBEEB" w14:textId="77777777" w:rsidR="00765E3A" w:rsidRPr="002D3854" w:rsidRDefault="00765E3A" w:rsidP="00765E3A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1B31EA68" w14:textId="77777777" w:rsidR="00765E3A" w:rsidRPr="002D3854" w:rsidRDefault="00765E3A" w:rsidP="00765E3A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64FA51A0" w14:textId="77777777" w:rsidR="00765E3A" w:rsidRPr="002D3854" w:rsidRDefault="00765E3A" w:rsidP="00765E3A">
            <w:pPr>
              <w:tabs>
                <w:tab w:val="left" w:pos="406"/>
                <w:tab w:val="left" w:pos="707"/>
              </w:tabs>
              <w:ind w:left="160" w:hanging="142"/>
              <w:rPr>
                <w:b/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14:paraId="721A49A7" w14:textId="77777777" w:rsidR="00765E3A" w:rsidRPr="002D3854" w:rsidRDefault="00765E3A" w:rsidP="00765E3A">
            <w:pPr>
              <w:tabs>
                <w:tab w:val="left" w:pos="406"/>
                <w:tab w:val="left" w:pos="707"/>
              </w:tabs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75888666" w14:textId="77777777" w:rsidR="00765E3A" w:rsidRPr="002D3854" w:rsidRDefault="00765E3A" w:rsidP="00765E3A">
            <w:pPr>
              <w:tabs>
                <w:tab w:val="left" w:pos="406"/>
                <w:tab w:val="left" w:pos="707"/>
              </w:tabs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70 -89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1198E547" w14:textId="77777777" w:rsidR="00765E3A" w:rsidRPr="002D3854" w:rsidRDefault="00765E3A" w:rsidP="00765E3A">
            <w:pPr>
              <w:tabs>
                <w:tab w:val="left" w:pos="406"/>
                <w:tab w:val="left" w:pos="707"/>
              </w:tabs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31A08FC3" w14:textId="77777777" w:rsidR="00765E3A" w:rsidRPr="002D3854" w:rsidRDefault="00765E3A" w:rsidP="00765E3A">
            <w:pPr>
              <w:tabs>
                <w:tab w:val="left" w:pos="406"/>
                <w:tab w:val="left" w:pos="707"/>
              </w:tabs>
              <w:ind w:left="160" w:hanging="142"/>
              <w:rPr>
                <w:b/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14:paraId="5FC26BFB" w14:textId="77B803CD" w:rsidR="00765E3A" w:rsidRDefault="00765E3A" w:rsidP="00765E3A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0B2A2DE5" w14:textId="77777777" w:rsidR="002C07CA" w:rsidRDefault="002C07CA" w:rsidP="00C34B4B">
      <w:pPr>
        <w:keepNext/>
        <w:autoSpaceDE w:val="0"/>
        <w:autoSpaceDN w:val="0"/>
        <w:adjustRightInd w:val="0"/>
        <w:jc w:val="center"/>
        <w:rPr>
          <w:b/>
          <w:i/>
          <w:color w:val="000000"/>
          <w:szCs w:val="28"/>
        </w:rPr>
      </w:pPr>
    </w:p>
    <w:p w14:paraId="6C2F55CC" w14:textId="77777777" w:rsidR="00A66106" w:rsidRPr="00765E3A" w:rsidRDefault="00A66106" w:rsidP="00765E3A">
      <w:pPr>
        <w:rPr>
          <w:rFonts w:eastAsia="Calibri"/>
          <w:b/>
          <w:i/>
        </w:rPr>
      </w:pPr>
      <w:bookmarkStart w:id="189" w:name="_Toc414374969"/>
      <w:bookmarkStart w:id="190" w:name="_Toc440562518"/>
      <w:bookmarkStart w:id="191" w:name="_Toc440621065"/>
      <w:bookmarkStart w:id="192" w:name="_Toc440787304"/>
      <w:bookmarkStart w:id="193" w:name="_Toc440787359"/>
      <w:bookmarkStart w:id="194" w:name="_Toc440797830"/>
      <w:bookmarkStart w:id="195" w:name="_Toc440798082"/>
      <w:bookmarkStart w:id="196" w:name="_Toc441396045"/>
      <w:bookmarkStart w:id="197" w:name="_Toc502600661"/>
      <w:bookmarkStart w:id="198" w:name="_Toc513041822"/>
      <w:bookmarkStart w:id="199" w:name="_Toc41389623"/>
      <w:bookmarkStart w:id="200" w:name="_Toc93924593"/>
      <w:bookmarkStart w:id="201" w:name="_Toc93925405"/>
      <w:bookmarkEnd w:id="118"/>
      <w:bookmarkEnd w:id="119"/>
      <w:bookmarkEnd w:id="120"/>
      <w:bookmarkEnd w:id="121"/>
      <w:bookmarkEnd w:id="122"/>
      <w:bookmarkEnd w:id="123"/>
      <w:r w:rsidRPr="00765E3A">
        <w:rPr>
          <w:rFonts w:eastAsia="Calibri"/>
          <w:b/>
          <w:i/>
        </w:rPr>
        <w:t xml:space="preserve">Типовые задания </w:t>
      </w:r>
      <w:r w:rsidRPr="00765E3A">
        <w:rPr>
          <w:b/>
          <w:i/>
        </w:rPr>
        <w:t xml:space="preserve">для </w:t>
      </w:r>
      <w:r w:rsidRPr="00765E3A">
        <w:rPr>
          <w:rFonts w:eastAsia="Calibri"/>
          <w:b/>
          <w:i/>
        </w:rPr>
        <w:t>проведения промежуточной аттестации обучающихся</w:t>
      </w:r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</w:p>
    <w:p w14:paraId="6EFB685F" w14:textId="77777777" w:rsidR="00916FF6" w:rsidRPr="00896227" w:rsidRDefault="00635CA5" w:rsidP="00916FF6">
      <w:pPr>
        <w:keepNext/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  <w:r w:rsidRPr="00896227">
        <w:rPr>
          <w:b/>
          <w:bCs/>
          <w:color w:val="000000"/>
          <w:szCs w:val="28"/>
        </w:rPr>
        <w:lastRenderedPageBreak/>
        <w:t>Задания 1-го типа</w:t>
      </w:r>
    </w:p>
    <w:p w14:paraId="3E91D998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Что такое стандарт в области информационных систем и как он влияет на процесс разработки систем?</w:t>
      </w:r>
    </w:p>
    <w:p w14:paraId="7C55626C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Определите понятие «профиль информационной системы» и приведите примеры.</w:t>
      </w:r>
    </w:p>
    <w:p w14:paraId="72ADD100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основные методологии проектирования информационных систем существуют?</w:t>
      </w:r>
    </w:p>
    <w:p w14:paraId="1137F24D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чем заключается отличие методологий каскадной и гибкой разработки ИС?</w:t>
      </w:r>
    </w:p>
    <w:p w14:paraId="2A572CD8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Назовите основные технологии проектирования информационных систем.</w:t>
      </w:r>
    </w:p>
    <w:p w14:paraId="6D602F23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Что такое методики системного проектирования и какие задачи они решают?</w:t>
      </w:r>
    </w:p>
    <w:p w14:paraId="1DFD354C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Охарактеризуйте автоматизированное проектирование информационных систем и его преимущества.</w:t>
      </w:r>
    </w:p>
    <w:p w14:paraId="15F26786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этапы включает в себя разработка концепции системы?</w:t>
      </w:r>
    </w:p>
    <w:p w14:paraId="0F7A3B07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Что такое техническое задание (ТЗ) и из каких разделов оно состоит?</w:t>
      </w:r>
    </w:p>
    <w:p w14:paraId="5F37299F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чем заключается роль стандартов при выборе технологий проектирования?</w:t>
      </w:r>
    </w:p>
    <w:p w14:paraId="6244ADCC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ключевые параметры учитываются при разработке профиля системы?</w:t>
      </w:r>
    </w:p>
    <w:p w14:paraId="7FCC60AB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Объясните принципы системного анализа при проектировании ИС.</w:t>
      </w:r>
    </w:p>
    <w:p w14:paraId="5EA58019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Что такое архитектура информационной системы и почему она важна?</w:t>
      </w:r>
    </w:p>
    <w:p w14:paraId="0E302237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современные технологии используются для автоматизированного проектирования?</w:t>
      </w:r>
    </w:p>
    <w:p w14:paraId="679D575E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основные этапы включает разработка технического задания?</w:t>
      </w:r>
    </w:p>
    <w:p w14:paraId="1A2DA49E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подходы применяются при системном моделировании информационных систем?</w:t>
      </w:r>
    </w:p>
    <w:p w14:paraId="6410F15A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Объясните роль методик оценки качества информационных систем.</w:t>
      </w:r>
    </w:p>
    <w:p w14:paraId="7907ED1F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стандарты применяются при обеспечении безопасности информационных систем?</w:t>
      </w:r>
    </w:p>
    <w:p w14:paraId="4020BFE3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чем заключается отличие между проектированием «сверху вниз» и «снизу вверх»?</w:t>
      </w:r>
    </w:p>
    <w:p w14:paraId="436E4A98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типы профилей существуют в области информационных систем и как они используются?</w:t>
      </w:r>
    </w:p>
    <w:p w14:paraId="79308EF8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Что такое жизненный цикл информационной системы?</w:t>
      </w:r>
    </w:p>
    <w:p w14:paraId="56E9B38F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методы и средства автоматизации используются в процессе проектирования?</w:t>
      </w:r>
    </w:p>
    <w:p w14:paraId="5E9A4B57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 осуществляется интеграция различных компонентов системы в рамках проектирования?</w:t>
      </w:r>
    </w:p>
    <w:p w14:paraId="60493301" w14:textId="77777777" w:rsidR="00765E3A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lastRenderedPageBreak/>
        <w:t>Какие типичные ошибки допускаются при разработке технического задания?</w:t>
      </w:r>
    </w:p>
    <w:p w14:paraId="63553B1C" w14:textId="73368481" w:rsidR="00916FF6" w:rsidRPr="00765E3A" w:rsidRDefault="00765E3A" w:rsidP="00765E3A">
      <w:pPr>
        <w:pStyle w:val="af4"/>
        <w:keepNext/>
        <w:numPr>
          <w:ilvl w:val="0"/>
          <w:numId w:val="1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Какие современные тенденции и инновации влияют на проектирование информационных систем?</w:t>
      </w:r>
    </w:p>
    <w:p w14:paraId="57C99AEE" w14:textId="77777777" w:rsidR="00635CA5" w:rsidRPr="00332F66" w:rsidRDefault="00635CA5" w:rsidP="00916FF6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  <w:highlight w:val="yellow"/>
        </w:rPr>
      </w:pPr>
    </w:p>
    <w:p w14:paraId="6C4993AB" w14:textId="77777777" w:rsidR="00916FF6" w:rsidRPr="00896227" w:rsidRDefault="00635CA5" w:rsidP="00916FF6">
      <w:pPr>
        <w:keepNext/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  <w:r w:rsidRPr="00896227">
        <w:rPr>
          <w:b/>
          <w:bCs/>
          <w:color w:val="000000"/>
          <w:szCs w:val="28"/>
        </w:rPr>
        <w:t>Задания 2-го типа</w:t>
      </w:r>
    </w:p>
    <w:p w14:paraId="71B28BD5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Проектная команда должна выбрать стандарт для разработки корпоративной информационной системы. Какие критерии следует учитывать при выборе стандарта?</w:t>
      </w:r>
    </w:p>
    <w:p w14:paraId="69AB4E8E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Для разработки мобильного приложения определите профиль системы и обоснуйте его выбор.</w:t>
      </w:r>
    </w:p>
    <w:p w14:paraId="6BF1983E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На предприятии возникла необходимость модернизации существующей системы. Какие методологии проектирования вы бы предложили и почему?</w:t>
      </w:r>
    </w:p>
    <w:p w14:paraId="2E6A69A0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процессе проектирования системы обнаружена необходимость использования новых технологий. Какие критерии помогут выбрать наиболее подходящую технологию?</w:t>
      </w:r>
    </w:p>
    <w:p w14:paraId="4362F691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Компания разрабатывает автоматизированную систему учета. Какие методики системного проектирования лучше всего применить и почему?</w:t>
      </w:r>
    </w:p>
    <w:p w14:paraId="4699F18A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Необходимо автоматизировать проектирование базы данных. Какие средства и методы автоматизации вы можете предложить?</w:t>
      </w:r>
    </w:p>
    <w:p w14:paraId="1AD4254F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ходе разработки концепции системы выявлены ключевые бизнес-требования. Как их правильно оформить в виде документа?</w:t>
      </w:r>
    </w:p>
    <w:p w14:paraId="57A809EF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Заказчик требует подготовить техническое задание для системы управления складом. Какие разделы необходимо включить, чтобы оно было полным и понятным?</w:t>
      </w:r>
    </w:p>
    <w:p w14:paraId="6492058A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На этапе выбора технологий проектирования возникли противоречия между архитектурными подходами. Какие шаги нужно предпринять для их разрешения?</w:t>
      </w:r>
    </w:p>
    <w:p w14:paraId="50EB78AA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проекте выявлены недостатки в текущей документации. Какие мероприятия помогут их устранить?</w:t>
      </w:r>
    </w:p>
    <w:p w14:paraId="7481036C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При проектировании системы возникла необходимость учета стандартов безопасности. Какие стандарты рекомендуется использовать?</w:t>
      </w:r>
    </w:p>
    <w:p w14:paraId="146D3522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процессе анализа ситуации было выявлено, что требования к системе часто меняются. Какие методики управления изменениями рекомендуется применить?</w:t>
      </w:r>
    </w:p>
    <w:p w14:paraId="3C9C063C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рамках автоматизированного проектирования необходимо создать модель системы. Какие виды моделей наиболее применимы к данной задаче?</w:t>
      </w:r>
    </w:p>
    <w:p w14:paraId="48A7FE11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Разрабатывается профиль системы для информационной системы банка. Какие особенности следует учесть при формировании профиля?</w:t>
      </w:r>
    </w:p>
    <w:p w14:paraId="6FCABCF2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проекте необходимо обеспечить совместимость системы с существующими стандартами. Какие шаги для этого предпринимать?</w:t>
      </w:r>
    </w:p>
    <w:p w14:paraId="4FBF89E6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На этапе разработки технического задания выявлены недопонимания между заказчиком и разработчиками. Как их устранить?</w:t>
      </w:r>
    </w:p>
    <w:p w14:paraId="021A0B4F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lastRenderedPageBreak/>
        <w:t>В проекте требуется выбрать методологию тестирования системы. Какие подходы наиболее подходят?</w:t>
      </w:r>
    </w:p>
    <w:p w14:paraId="3C308581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процессе проектирования возникла необходимость интеграции нескольких подсистем. Какие подходы к системной интеграции можно использовать?</w:t>
      </w:r>
    </w:p>
    <w:p w14:paraId="2C7E7B5C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При автоматизированном проектировании системы выявлены конфликты между требованиями безопасности и удобством использования. Как их решить?</w:t>
      </w:r>
    </w:p>
    <w:p w14:paraId="0B4F4C92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ходе анализа ситуации обнаружена необходимость внедрения новых технологий моделирования. Какие инструменты можно использовать?</w:t>
      </w:r>
    </w:p>
    <w:p w14:paraId="7C392FD6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проекте выявлены противоречия в требованиях к производительности системы. Какие методы их устранения?</w:t>
      </w:r>
    </w:p>
    <w:p w14:paraId="38ED2ACA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При разработке концепции системы возникла необходимость учета требований по масштабируемости. Какие подходы применимы?</w:t>
      </w:r>
    </w:p>
    <w:p w14:paraId="7D8F5F92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процессе формирования технического задания выявлены противоречия между требованиями заказчика и возможностями технологий. Как их разрешить?</w:t>
      </w:r>
    </w:p>
    <w:p w14:paraId="00525C3A" w14:textId="77777777" w:rsidR="00765E3A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проекте необходимо подготовить документацию для сертификации системы. Какие разделы должны включать документы?</w:t>
      </w:r>
    </w:p>
    <w:p w14:paraId="706CBB9B" w14:textId="72A8DE08" w:rsidR="00FE4843" w:rsidRPr="00765E3A" w:rsidRDefault="00765E3A" w:rsidP="00765E3A">
      <w:pPr>
        <w:pStyle w:val="af4"/>
        <w:keepNext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765E3A">
        <w:rPr>
          <w:rFonts w:ascii="Times New Roman" w:hAnsi="Times New Roman"/>
          <w:bCs/>
          <w:color w:val="000000"/>
          <w:szCs w:val="28"/>
        </w:rPr>
        <w:t>В рамках автоматизированного проектирования был выбран инструмент моделирования. Как проверить его эффективность и соответствие требованиям проекта?</w:t>
      </w:r>
    </w:p>
    <w:p w14:paraId="5ED7DBA2" w14:textId="77777777" w:rsidR="007A2D24" w:rsidRPr="007C10CF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</w:p>
    <w:p w14:paraId="166626F7" w14:textId="77777777" w:rsidR="00916FF6" w:rsidRPr="00896227" w:rsidRDefault="00635CA5" w:rsidP="00916FF6">
      <w:pPr>
        <w:keepNext/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  <w:r w:rsidRPr="00896227">
        <w:rPr>
          <w:b/>
          <w:bCs/>
          <w:color w:val="000000"/>
          <w:szCs w:val="28"/>
        </w:rPr>
        <w:t>Задания 3-го типа</w:t>
      </w:r>
    </w:p>
    <w:p w14:paraId="59E0D529" w14:textId="51C6B437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Проведите сравнительный анализ международных стандартов в области информационных систем (например, ISO/IEC 27001, ISO/IEC 12207, TOGAF). Оцените их совместимость, области применения и влияние на процессы системного проектирования. Подготовьте таблицу сравнений и рекомендаций по использованию в различных типах проектов.</w:t>
      </w:r>
    </w:p>
    <w:p w14:paraId="40AD5161" w14:textId="19F21279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На основе требований к автоматизации системы учета в крупном предприятии сформулируйте профиль информационной системы, учитывая особенности масштабируемости, безопасности и интеграции с внешними системами. Обоснуйте выбор профильных компонентов и технологий.</w:t>
      </w:r>
    </w:p>
    <w:p w14:paraId="2D7744E4" w14:textId="6A55F072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Разработайте расширенную модель бизнес-процессов для системы автоматизированного планирования и контроля производства, используя нотацию BPMN или UML Activity Diagram. Включите сценарии исключений, управление потоками данных и взаимодействие с внешними системами.</w:t>
      </w:r>
    </w:p>
    <w:p w14:paraId="70D0D39E" w14:textId="126831B9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Создайте архитектурную модель информационной системы на базе многоуровневой архитектуры с учетом требований к отказоустойчивости, масштабируемости и безопасности. Используйте диаграммы компонентов, развертывания и взаимодействия между уровнями.</w:t>
      </w:r>
    </w:p>
    <w:p w14:paraId="16C19F9C" w14:textId="178A1A00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 xml:space="preserve">Проанализируйте и выберите наиболее подходящую методологию проектирования информационных систем для разработки сложной системы с высокой степенью требований к надежности и безопасности (например, </w:t>
      </w:r>
      <w:r w:rsidRPr="00321B1F">
        <w:rPr>
          <w:rFonts w:ascii="Times New Roman" w:hAnsi="Times New Roman"/>
          <w:bCs/>
          <w:color w:val="000000"/>
          <w:szCs w:val="28"/>
        </w:rPr>
        <w:lastRenderedPageBreak/>
        <w:t>RUP, Agile, V-Model). Обоснуйте выбор с учетом специфики проекта и его требований.</w:t>
      </w:r>
    </w:p>
    <w:p w14:paraId="425B0C51" w14:textId="184806F9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Разработайте концепцию автоматизированного проектирования информационной системы, включающую автоматизацию этапов моделирования, генерации технической документации и оценки качества проектных решений. Предложите схему интеграции инструментов CASE и систем управления проектами.</w:t>
      </w:r>
    </w:p>
    <w:p w14:paraId="6B1799A5" w14:textId="0C54888B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Создайте проект технического задания на разработку корпоративной системы управления клиентами (CRM), включающий описание целей, требований к функциональности, архитектуре, интерфейсам, требованиям к безопасности и тестированию. Обоснуйте выбор подходов к формализации требований.</w:t>
      </w:r>
    </w:p>
    <w:p w14:paraId="36BD1432" w14:textId="10F9BC7C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На основе анализа требований и профиля системы сформулируйте критерии оценки эффективности проектируемой информационной системы. Разработайте показатели, индексы и методы их измерения, учитывая аспекты производительности, надежности и удобства использования.</w:t>
      </w:r>
    </w:p>
    <w:p w14:paraId="747D46C0" w14:textId="74E87C28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Разработайте план внедрения информационной системы, включающий этапы, методы тестирования и оценки готовности, а также мероприятия по обучению пользователей и обеспечению поддержки.</w:t>
      </w:r>
    </w:p>
    <w:p w14:paraId="554D7B5C" w14:textId="15B19EDC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Проанализируйте возможные риски при проектировании и внедрении информационной системы, предложите мероприятия по их минимизации и управлению, а также подготовьте план действий в случае возникновения критических ситуаций.</w:t>
      </w:r>
    </w:p>
    <w:p w14:paraId="5DD3A0E5" w14:textId="07472C07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Создайте концептуальную модель системы хранения и обработки данных с учетом требований к безопасности и конфиденциальности, используя методы ER-моделирования и нормализации данных.</w:t>
      </w:r>
    </w:p>
    <w:p w14:paraId="44C4191A" w14:textId="4BA42C9E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Разработайте пример автоматизированной системы поддержки принятия решений на базе анализа больших данных и машинного обучения, указав используемые алгоритмы, источники данных и методы оценки эффективности.</w:t>
      </w:r>
    </w:p>
    <w:p w14:paraId="599A532E" w14:textId="7BE03462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Подготовьте презентацию проекта информационной системы, включающую основные этапы, архитектуру, выбранные стандарты и методологии, а также обоснование решений и перспективы развития.</w:t>
      </w:r>
    </w:p>
    <w:p w14:paraId="171676D6" w14:textId="11822153" w:rsidR="00321B1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Выполните моделирование сценариев эксплуатации системы с учетом различных условий использования и возможных ошибок, используя методы стресс-тестирования и моделирования отказов.</w:t>
      </w:r>
    </w:p>
    <w:p w14:paraId="67F19CBB" w14:textId="53D9A889" w:rsidR="007C10CF" w:rsidRPr="00321B1F" w:rsidRDefault="00321B1F" w:rsidP="00321B1F">
      <w:pPr>
        <w:pStyle w:val="af4"/>
        <w:keepNext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321B1F">
        <w:rPr>
          <w:rFonts w:ascii="Times New Roman" w:hAnsi="Times New Roman"/>
          <w:bCs/>
          <w:color w:val="000000"/>
          <w:szCs w:val="28"/>
        </w:rPr>
        <w:t>Разработайте документацию по методике тестирования и оценки соответствия проектируемой системы требованиям, включая план тестирования, критерии приемки и отчеты о результатах.</w:t>
      </w:r>
    </w:p>
    <w:p w14:paraId="7F2D8A9F" w14:textId="029B4CBA" w:rsidR="007A2D24" w:rsidRPr="000533D3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sectPr w:rsidR="007A2D24" w:rsidRPr="000533D3" w:rsidSect="000A353D">
      <w:footerReference w:type="even" r:id="rId25"/>
      <w:footerReference w:type="default" r:id="rId26"/>
      <w:footerReference w:type="first" r:id="rId27"/>
      <w:pgSz w:w="11907" w:h="16840" w:code="9"/>
      <w:pgMar w:top="851" w:right="1134" w:bottom="1134" w:left="1701" w:header="567" w:footer="494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2CCD97" w14:textId="77777777" w:rsidR="0055202B" w:rsidRDefault="0055202B">
      <w:r>
        <w:separator/>
      </w:r>
    </w:p>
  </w:endnote>
  <w:endnote w:type="continuationSeparator" w:id="0">
    <w:p w14:paraId="2659C01C" w14:textId="77777777" w:rsidR="0055202B" w:rsidRDefault="00552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2401C" w14:textId="77777777" w:rsidR="00FA5943" w:rsidRDefault="00FA5943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4526F60" w14:textId="77777777" w:rsidR="00FA5943" w:rsidRDefault="00FA594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38E92" w14:textId="5D64F564" w:rsidR="00FA5943" w:rsidRDefault="00FA5943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FB2B96">
      <w:rPr>
        <w:noProof/>
      </w:rPr>
      <w:t>2</w:t>
    </w:r>
    <w:r>
      <w:fldChar w:fldCharType="end"/>
    </w:r>
  </w:p>
  <w:p w14:paraId="34A13920" w14:textId="77777777" w:rsidR="00FA5943" w:rsidRDefault="00FA594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10B31" w14:textId="77777777" w:rsidR="00FA5943" w:rsidRDefault="00FA5943">
    <w:pPr>
      <w:pStyle w:val="a8"/>
      <w:jc w:val="center"/>
    </w:pPr>
  </w:p>
  <w:p w14:paraId="047747B9" w14:textId="77777777" w:rsidR="00FA5943" w:rsidRDefault="00FA594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374927" w14:textId="77777777" w:rsidR="0055202B" w:rsidRDefault="0055202B">
      <w:r>
        <w:separator/>
      </w:r>
    </w:p>
  </w:footnote>
  <w:footnote w:type="continuationSeparator" w:id="0">
    <w:p w14:paraId="42BC8E7B" w14:textId="77777777" w:rsidR="0055202B" w:rsidRDefault="00552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26E263CB"/>
    <w:multiLevelType w:val="hybridMultilevel"/>
    <w:tmpl w:val="41ACE944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" w15:restartNumberingAfterBreak="0">
    <w:nsid w:val="2A1A6E95"/>
    <w:multiLevelType w:val="hybridMultilevel"/>
    <w:tmpl w:val="2794B00E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3" w15:restartNumberingAfterBreak="0">
    <w:nsid w:val="2D7F17B3"/>
    <w:multiLevelType w:val="hybridMultilevel"/>
    <w:tmpl w:val="2C8EB3C0"/>
    <w:lvl w:ilvl="0" w:tplc="6E82DF24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D0A7A"/>
    <w:multiLevelType w:val="hybridMultilevel"/>
    <w:tmpl w:val="4AAAB396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5" w15:restartNumberingAfterBreak="0">
    <w:nsid w:val="34914F32"/>
    <w:multiLevelType w:val="hybridMultilevel"/>
    <w:tmpl w:val="051AF40E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AE51083"/>
    <w:multiLevelType w:val="hybridMultilevel"/>
    <w:tmpl w:val="58BC9A18"/>
    <w:lvl w:ilvl="0" w:tplc="6E82DF24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D6023"/>
    <w:multiLevelType w:val="hybridMultilevel"/>
    <w:tmpl w:val="B8AE9B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95167C0"/>
    <w:multiLevelType w:val="hybridMultilevel"/>
    <w:tmpl w:val="1F36BE56"/>
    <w:lvl w:ilvl="0" w:tplc="E746F71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AB6D66"/>
    <w:multiLevelType w:val="hybridMultilevel"/>
    <w:tmpl w:val="E4B0CC00"/>
    <w:lvl w:ilvl="0" w:tplc="6E82DF24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1" w15:restartNumberingAfterBreak="0">
    <w:nsid w:val="561941BC"/>
    <w:multiLevelType w:val="hybridMultilevel"/>
    <w:tmpl w:val="2E1649E2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C363FF2"/>
    <w:multiLevelType w:val="hybridMultilevel"/>
    <w:tmpl w:val="AE4E6B7C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3" w15:restartNumberingAfterBreak="0">
    <w:nsid w:val="60846BF8"/>
    <w:multiLevelType w:val="hybridMultilevel"/>
    <w:tmpl w:val="D3AAC736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4" w15:restartNumberingAfterBreak="0">
    <w:nsid w:val="64821DAF"/>
    <w:multiLevelType w:val="hybridMultilevel"/>
    <w:tmpl w:val="FAEA941E"/>
    <w:lvl w:ilvl="0" w:tplc="7C88D01A">
      <w:start w:val="1"/>
      <w:numFmt w:val="decimal"/>
      <w:lvlText w:val="%1."/>
      <w:lvlJc w:val="left"/>
      <w:pPr>
        <w:ind w:left="1281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32A6E0E"/>
    <w:multiLevelType w:val="hybridMultilevel"/>
    <w:tmpl w:val="D53025C8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7" w15:restartNumberingAfterBreak="0">
    <w:nsid w:val="7CF210BA"/>
    <w:multiLevelType w:val="hybridMultilevel"/>
    <w:tmpl w:val="3D624D50"/>
    <w:lvl w:ilvl="0" w:tplc="E746F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1"/>
  </w:num>
  <w:num w:numId="6">
    <w:abstractNumId w:val="16"/>
  </w:num>
  <w:num w:numId="7">
    <w:abstractNumId w:val="12"/>
  </w:num>
  <w:num w:numId="8">
    <w:abstractNumId w:val="2"/>
  </w:num>
  <w:num w:numId="9">
    <w:abstractNumId w:val="4"/>
  </w:num>
  <w:num w:numId="10">
    <w:abstractNumId w:val="1"/>
  </w:num>
  <w:num w:numId="11">
    <w:abstractNumId w:val="13"/>
  </w:num>
  <w:num w:numId="12">
    <w:abstractNumId w:val="5"/>
  </w:num>
  <w:num w:numId="13">
    <w:abstractNumId w:val="10"/>
  </w:num>
  <w:num w:numId="14">
    <w:abstractNumId w:val="14"/>
  </w:num>
  <w:num w:numId="15">
    <w:abstractNumId w:val="3"/>
  </w:num>
  <w:num w:numId="16">
    <w:abstractNumId w:val="7"/>
  </w:num>
  <w:num w:numId="17">
    <w:abstractNumId w:val="17"/>
  </w:num>
  <w:num w:numId="1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1ADD"/>
    <w:rsid w:val="00002576"/>
    <w:rsid w:val="000035E8"/>
    <w:rsid w:val="00003E5C"/>
    <w:rsid w:val="00005426"/>
    <w:rsid w:val="000074CA"/>
    <w:rsid w:val="00011BE1"/>
    <w:rsid w:val="00012CCA"/>
    <w:rsid w:val="00013159"/>
    <w:rsid w:val="0001600D"/>
    <w:rsid w:val="00021B75"/>
    <w:rsid w:val="00025747"/>
    <w:rsid w:val="000263F8"/>
    <w:rsid w:val="00026781"/>
    <w:rsid w:val="000277EA"/>
    <w:rsid w:val="00030DB9"/>
    <w:rsid w:val="00033442"/>
    <w:rsid w:val="00042114"/>
    <w:rsid w:val="000422AC"/>
    <w:rsid w:val="00044479"/>
    <w:rsid w:val="00044A2B"/>
    <w:rsid w:val="000454BE"/>
    <w:rsid w:val="00046AEF"/>
    <w:rsid w:val="00046C8A"/>
    <w:rsid w:val="000470B3"/>
    <w:rsid w:val="00052DF0"/>
    <w:rsid w:val="000533D3"/>
    <w:rsid w:val="00055686"/>
    <w:rsid w:val="00056DED"/>
    <w:rsid w:val="00057572"/>
    <w:rsid w:val="00057E5C"/>
    <w:rsid w:val="0006127D"/>
    <w:rsid w:val="000621A6"/>
    <w:rsid w:val="000623F5"/>
    <w:rsid w:val="0006321E"/>
    <w:rsid w:val="000636C3"/>
    <w:rsid w:val="0006394A"/>
    <w:rsid w:val="00064458"/>
    <w:rsid w:val="00064A22"/>
    <w:rsid w:val="00065B0B"/>
    <w:rsid w:val="00066B56"/>
    <w:rsid w:val="00067812"/>
    <w:rsid w:val="000706C5"/>
    <w:rsid w:val="00072052"/>
    <w:rsid w:val="00084490"/>
    <w:rsid w:val="000847DF"/>
    <w:rsid w:val="0008555D"/>
    <w:rsid w:val="00092B9E"/>
    <w:rsid w:val="00094A34"/>
    <w:rsid w:val="00094B79"/>
    <w:rsid w:val="00096410"/>
    <w:rsid w:val="000A0163"/>
    <w:rsid w:val="000A0C48"/>
    <w:rsid w:val="000A1AA3"/>
    <w:rsid w:val="000A353D"/>
    <w:rsid w:val="000A393B"/>
    <w:rsid w:val="000A485A"/>
    <w:rsid w:val="000A54CF"/>
    <w:rsid w:val="000A5AF4"/>
    <w:rsid w:val="000A65FB"/>
    <w:rsid w:val="000A69CD"/>
    <w:rsid w:val="000A723E"/>
    <w:rsid w:val="000A7CBB"/>
    <w:rsid w:val="000B087D"/>
    <w:rsid w:val="000B1C71"/>
    <w:rsid w:val="000B465D"/>
    <w:rsid w:val="000B6468"/>
    <w:rsid w:val="000C1ADE"/>
    <w:rsid w:val="000C1CF2"/>
    <w:rsid w:val="000C38C9"/>
    <w:rsid w:val="000C3EA8"/>
    <w:rsid w:val="000C45F9"/>
    <w:rsid w:val="000C557C"/>
    <w:rsid w:val="000C5868"/>
    <w:rsid w:val="000C5B46"/>
    <w:rsid w:val="000C625B"/>
    <w:rsid w:val="000C656A"/>
    <w:rsid w:val="000D04D6"/>
    <w:rsid w:val="000D4F3A"/>
    <w:rsid w:val="000E1902"/>
    <w:rsid w:val="000E4F05"/>
    <w:rsid w:val="000F01ED"/>
    <w:rsid w:val="000F0461"/>
    <w:rsid w:val="000F07CB"/>
    <w:rsid w:val="000F0A0F"/>
    <w:rsid w:val="000F0A94"/>
    <w:rsid w:val="000F11B4"/>
    <w:rsid w:val="000F181A"/>
    <w:rsid w:val="000F1ABA"/>
    <w:rsid w:val="000F23D4"/>
    <w:rsid w:val="000F6A29"/>
    <w:rsid w:val="001001A3"/>
    <w:rsid w:val="00101CB4"/>
    <w:rsid w:val="001030A0"/>
    <w:rsid w:val="001037A6"/>
    <w:rsid w:val="00104F9F"/>
    <w:rsid w:val="00105B50"/>
    <w:rsid w:val="001067D7"/>
    <w:rsid w:val="00106838"/>
    <w:rsid w:val="00107719"/>
    <w:rsid w:val="00107C02"/>
    <w:rsid w:val="0011260E"/>
    <w:rsid w:val="00112ECB"/>
    <w:rsid w:val="00113460"/>
    <w:rsid w:val="00116C30"/>
    <w:rsid w:val="00116E8A"/>
    <w:rsid w:val="0012009A"/>
    <w:rsid w:val="00121AC8"/>
    <w:rsid w:val="00121ACA"/>
    <w:rsid w:val="00122186"/>
    <w:rsid w:val="00122499"/>
    <w:rsid w:val="001226B3"/>
    <w:rsid w:val="00122C88"/>
    <w:rsid w:val="0012359F"/>
    <w:rsid w:val="00123AC5"/>
    <w:rsid w:val="00124794"/>
    <w:rsid w:val="00125CAE"/>
    <w:rsid w:val="00126947"/>
    <w:rsid w:val="00126EF0"/>
    <w:rsid w:val="001303FD"/>
    <w:rsid w:val="001305AC"/>
    <w:rsid w:val="001333AF"/>
    <w:rsid w:val="00133F51"/>
    <w:rsid w:val="00134187"/>
    <w:rsid w:val="0014019C"/>
    <w:rsid w:val="00140839"/>
    <w:rsid w:val="00140BD4"/>
    <w:rsid w:val="00140DBE"/>
    <w:rsid w:val="00140DE9"/>
    <w:rsid w:val="00140E03"/>
    <w:rsid w:val="001413CB"/>
    <w:rsid w:val="00141A1D"/>
    <w:rsid w:val="001433E8"/>
    <w:rsid w:val="0014368E"/>
    <w:rsid w:val="0014551E"/>
    <w:rsid w:val="00146603"/>
    <w:rsid w:val="001467FE"/>
    <w:rsid w:val="00147748"/>
    <w:rsid w:val="00147E68"/>
    <w:rsid w:val="001509CB"/>
    <w:rsid w:val="0015341B"/>
    <w:rsid w:val="00154B6E"/>
    <w:rsid w:val="00155AEF"/>
    <w:rsid w:val="00156038"/>
    <w:rsid w:val="00156E86"/>
    <w:rsid w:val="0016034E"/>
    <w:rsid w:val="001630A2"/>
    <w:rsid w:val="001639FE"/>
    <w:rsid w:val="00165934"/>
    <w:rsid w:val="0016597C"/>
    <w:rsid w:val="00165F3C"/>
    <w:rsid w:val="00166C2E"/>
    <w:rsid w:val="00167CA6"/>
    <w:rsid w:val="001704BB"/>
    <w:rsid w:val="001704C5"/>
    <w:rsid w:val="00170B70"/>
    <w:rsid w:val="001716B2"/>
    <w:rsid w:val="0017223D"/>
    <w:rsid w:val="00172CC4"/>
    <w:rsid w:val="00172D89"/>
    <w:rsid w:val="00176634"/>
    <w:rsid w:val="00177024"/>
    <w:rsid w:val="001800CD"/>
    <w:rsid w:val="001803A4"/>
    <w:rsid w:val="00180634"/>
    <w:rsid w:val="0018111B"/>
    <w:rsid w:val="00181A24"/>
    <w:rsid w:val="001833C7"/>
    <w:rsid w:val="001840C5"/>
    <w:rsid w:val="00185042"/>
    <w:rsid w:val="00185DF2"/>
    <w:rsid w:val="00186A7C"/>
    <w:rsid w:val="0019496B"/>
    <w:rsid w:val="00194F47"/>
    <w:rsid w:val="001954A8"/>
    <w:rsid w:val="001A06D9"/>
    <w:rsid w:val="001A0D07"/>
    <w:rsid w:val="001A1739"/>
    <w:rsid w:val="001A22E6"/>
    <w:rsid w:val="001A2A8D"/>
    <w:rsid w:val="001A3613"/>
    <w:rsid w:val="001A3900"/>
    <w:rsid w:val="001A3BA2"/>
    <w:rsid w:val="001A40EA"/>
    <w:rsid w:val="001A4136"/>
    <w:rsid w:val="001A4C18"/>
    <w:rsid w:val="001A5045"/>
    <w:rsid w:val="001A719B"/>
    <w:rsid w:val="001A74CE"/>
    <w:rsid w:val="001A7E10"/>
    <w:rsid w:val="001B071F"/>
    <w:rsid w:val="001B2F99"/>
    <w:rsid w:val="001B3551"/>
    <w:rsid w:val="001B3E88"/>
    <w:rsid w:val="001B447D"/>
    <w:rsid w:val="001B53D1"/>
    <w:rsid w:val="001B5BA2"/>
    <w:rsid w:val="001B6051"/>
    <w:rsid w:val="001B637E"/>
    <w:rsid w:val="001B71CD"/>
    <w:rsid w:val="001C78F4"/>
    <w:rsid w:val="001D1615"/>
    <w:rsid w:val="001D19D7"/>
    <w:rsid w:val="001D3574"/>
    <w:rsid w:val="001D42A6"/>
    <w:rsid w:val="001D46D7"/>
    <w:rsid w:val="001D64D2"/>
    <w:rsid w:val="001D6B81"/>
    <w:rsid w:val="001D6EAF"/>
    <w:rsid w:val="001E0E34"/>
    <w:rsid w:val="001E25D1"/>
    <w:rsid w:val="001E3307"/>
    <w:rsid w:val="001E342B"/>
    <w:rsid w:val="001E3EFE"/>
    <w:rsid w:val="001E7725"/>
    <w:rsid w:val="001E7E60"/>
    <w:rsid w:val="001F1782"/>
    <w:rsid w:val="001F406E"/>
    <w:rsid w:val="001F40AA"/>
    <w:rsid w:val="001F4A0A"/>
    <w:rsid w:val="001F6002"/>
    <w:rsid w:val="001F6FE7"/>
    <w:rsid w:val="001F7C26"/>
    <w:rsid w:val="0020008D"/>
    <w:rsid w:val="002016D4"/>
    <w:rsid w:val="002017DF"/>
    <w:rsid w:val="00204429"/>
    <w:rsid w:val="002052B9"/>
    <w:rsid w:val="00206E8D"/>
    <w:rsid w:val="00207971"/>
    <w:rsid w:val="002125EB"/>
    <w:rsid w:val="002133F1"/>
    <w:rsid w:val="002136C0"/>
    <w:rsid w:val="00214306"/>
    <w:rsid w:val="002169A2"/>
    <w:rsid w:val="00216FD6"/>
    <w:rsid w:val="00224090"/>
    <w:rsid w:val="002243CD"/>
    <w:rsid w:val="00224B2C"/>
    <w:rsid w:val="002256DE"/>
    <w:rsid w:val="0022685F"/>
    <w:rsid w:val="00226B47"/>
    <w:rsid w:val="00227F89"/>
    <w:rsid w:val="00230328"/>
    <w:rsid w:val="00230901"/>
    <w:rsid w:val="0023191D"/>
    <w:rsid w:val="00231D5C"/>
    <w:rsid w:val="00232404"/>
    <w:rsid w:val="00232578"/>
    <w:rsid w:val="00233AC1"/>
    <w:rsid w:val="002343A8"/>
    <w:rsid w:val="00234D12"/>
    <w:rsid w:val="00237AAD"/>
    <w:rsid w:val="0024131A"/>
    <w:rsid w:val="00241AAD"/>
    <w:rsid w:val="00243E9B"/>
    <w:rsid w:val="0024522C"/>
    <w:rsid w:val="00245431"/>
    <w:rsid w:val="00245A9F"/>
    <w:rsid w:val="00245C0A"/>
    <w:rsid w:val="00246202"/>
    <w:rsid w:val="0024747D"/>
    <w:rsid w:val="002479EB"/>
    <w:rsid w:val="00251166"/>
    <w:rsid w:val="00252407"/>
    <w:rsid w:val="0025242E"/>
    <w:rsid w:val="002535B5"/>
    <w:rsid w:val="00253B1C"/>
    <w:rsid w:val="00255853"/>
    <w:rsid w:val="0025737D"/>
    <w:rsid w:val="00257A8D"/>
    <w:rsid w:val="00260897"/>
    <w:rsid w:val="00261B35"/>
    <w:rsid w:val="00262780"/>
    <w:rsid w:val="00264282"/>
    <w:rsid w:val="00264AB4"/>
    <w:rsid w:val="00266B0A"/>
    <w:rsid w:val="00270418"/>
    <w:rsid w:val="002705AB"/>
    <w:rsid w:val="002711F0"/>
    <w:rsid w:val="00271EB5"/>
    <w:rsid w:val="00271FDF"/>
    <w:rsid w:val="0027314C"/>
    <w:rsid w:val="00274972"/>
    <w:rsid w:val="00275449"/>
    <w:rsid w:val="00276B77"/>
    <w:rsid w:val="00276E40"/>
    <w:rsid w:val="00282E4E"/>
    <w:rsid w:val="002831DA"/>
    <w:rsid w:val="00283860"/>
    <w:rsid w:val="002869C3"/>
    <w:rsid w:val="002910F1"/>
    <w:rsid w:val="002935EA"/>
    <w:rsid w:val="0029491F"/>
    <w:rsid w:val="00294F29"/>
    <w:rsid w:val="00296DF4"/>
    <w:rsid w:val="00297DEE"/>
    <w:rsid w:val="002A0225"/>
    <w:rsid w:val="002A0AA5"/>
    <w:rsid w:val="002A2F92"/>
    <w:rsid w:val="002A462A"/>
    <w:rsid w:val="002A68D3"/>
    <w:rsid w:val="002B2A86"/>
    <w:rsid w:val="002B4288"/>
    <w:rsid w:val="002B623A"/>
    <w:rsid w:val="002B7285"/>
    <w:rsid w:val="002C07CA"/>
    <w:rsid w:val="002C1DBD"/>
    <w:rsid w:val="002C272C"/>
    <w:rsid w:val="002C2AF2"/>
    <w:rsid w:val="002C2D58"/>
    <w:rsid w:val="002C2E7D"/>
    <w:rsid w:val="002C39B7"/>
    <w:rsid w:val="002C49EF"/>
    <w:rsid w:val="002C4A81"/>
    <w:rsid w:val="002C6459"/>
    <w:rsid w:val="002C7DE0"/>
    <w:rsid w:val="002D0FCB"/>
    <w:rsid w:val="002D1A1E"/>
    <w:rsid w:val="002D1CA3"/>
    <w:rsid w:val="002D28C8"/>
    <w:rsid w:val="002D5424"/>
    <w:rsid w:val="002D6706"/>
    <w:rsid w:val="002D6755"/>
    <w:rsid w:val="002D6DE3"/>
    <w:rsid w:val="002D6E65"/>
    <w:rsid w:val="002E159D"/>
    <w:rsid w:val="002E3B78"/>
    <w:rsid w:val="002E3F9D"/>
    <w:rsid w:val="002E4A4F"/>
    <w:rsid w:val="002E4F48"/>
    <w:rsid w:val="002E54D1"/>
    <w:rsid w:val="002E5AA6"/>
    <w:rsid w:val="002E5C07"/>
    <w:rsid w:val="002E6441"/>
    <w:rsid w:val="002E71F9"/>
    <w:rsid w:val="002F0197"/>
    <w:rsid w:val="002F067A"/>
    <w:rsid w:val="002F0C15"/>
    <w:rsid w:val="002F1763"/>
    <w:rsid w:val="002F305C"/>
    <w:rsid w:val="002F3D3F"/>
    <w:rsid w:val="002F4E48"/>
    <w:rsid w:val="002F64D8"/>
    <w:rsid w:val="002F6E7C"/>
    <w:rsid w:val="002F7CCE"/>
    <w:rsid w:val="003011FD"/>
    <w:rsid w:val="00302B69"/>
    <w:rsid w:val="00302E66"/>
    <w:rsid w:val="00304E72"/>
    <w:rsid w:val="00305657"/>
    <w:rsid w:val="00305AA1"/>
    <w:rsid w:val="00306385"/>
    <w:rsid w:val="00307E56"/>
    <w:rsid w:val="0031290E"/>
    <w:rsid w:val="00316FAB"/>
    <w:rsid w:val="00321B1F"/>
    <w:rsid w:val="00322104"/>
    <w:rsid w:val="003222F7"/>
    <w:rsid w:val="003231A9"/>
    <w:rsid w:val="003240F6"/>
    <w:rsid w:val="00325F33"/>
    <w:rsid w:val="00326433"/>
    <w:rsid w:val="00327335"/>
    <w:rsid w:val="003305EB"/>
    <w:rsid w:val="00330A61"/>
    <w:rsid w:val="00331941"/>
    <w:rsid w:val="00332B0C"/>
    <w:rsid w:val="00332F66"/>
    <w:rsid w:val="00333680"/>
    <w:rsid w:val="00334B10"/>
    <w:rsid w:val="003359F4"/>
    <w:rsid w:val="003364B7"/>
    <w:rsid w:val="00336AC3"/>
    <w:rsid w:val="003417A0"/>
    <w:rsid w:val="003448ED"/>
    <w:rsid w:val="00344974"/>
    <w:rsid w:val="00344B64"/>
    <w:rsid w:val="00345511"/>
    <w:rsid w:val="00346BA5"/>
    <w:rsid w:val="0034724E"/>
    <w:rsid w:val="00350FAC"/>
    <w:rsid w:val="003512F8"/>
    <w:rsid w:val="00353135"/>
    <w:rsid w:val="00354572"/>
    <w:rsid w:val="003556D1"/>
    <w:rsid w:val="00356CA5"/>
    <w:rsid w:val="00357229"/>
    <w:rsid w:val="00357301"/>
    <w:rsid w:val="003577D0"/>
    <w:rsid w:val="00357F5F"/>
    <w:rsid w:val="00361161"/>
    <w:rsid w:val="00361E6C"/>
    <w:rsid w:val="0036242F"/>
    <w:rsid w:val="00362824"/>
    <w:rsid w:val="00362CE7"/>
    <w:rsid w:val="003638E5"/>
    <w:rsid w:val="003645C4"/>
    <w:rsid w:val="0036494A"/>
    <w:rsid w:val="00366265"/>
    <w:rsid w:val="003662A4"/>
    <w:rsid w:val="00366FC7"/>
    <w:rsid w:val="00370518"/>
    <w:rsid w:val="00370FF0"/>
    <w:rsid w:val="00371DDA"/>
    <w:rsid w:val="00376A08"/>
    <w:rsid w:val="00377194"/>
    <w:rsid w:val="0038039E"/>
    <w:rsid w:val="0038174D"/>
    <w:rsid w:val="00383B97"/>
    <w:rsid w:val="00383C52"/>
    <w:rsid w:val="00383E72"/>
    <w:rsid w:val="003848D1"/>
    <w:rsid w:val="003858A6"/>
    <w:rsid w:val="00387AA3"/>
    <w:rsid w:val="003902D3"/>
    <w:rsid w:val="003913B3"/>
    <w:rsid w:val="00395EB5"/>
    <w:rsid w:val="00397575"/>
    <w:rsid w:val="003A078F"/>
    <w:rsid w:val="003A1691"/>
    <w:rsid w:val="003A2348"/>
    <w:rsid w:val="003A2478"/>
    <w:rsid w:val="003A300F"/>
    <w:rsid w:val="003A4175"/>
    <w:rsid w:val="003A41FF"/>
    <w:rsid w:val="003A4D22"/>
    <w:rsid w:val="003A5FCA"/>
    <w:rsid w:val="003A6C14"/>
    <w:rsid w:val="003A7A9D"/>
    <w:rsid w:val="003B72A1"/>
    <w:rsid w:val="003B7C2B"/>
    <w:rsid w:val="003C0C32"/>
    <w:rsid w:val="003C0D66"/>
    <w:rsid w:val="003C2F1E"/>
    <w:rsid w:val="003C4BDD"/>
    <w:rsid w:val="003C7203"/>
    <w:rsid w:val="003C7250"/>
    <w:rsid w:val="003D4882"/>
    <w:rsid w:val="003D534C"/>
    <w:rsid w:val="003D54CF"/>
    <w:rsid w:val="003D66DA"/>
    <w:rsid w:val="003D7391"/>
    <w:rsid w:val="003E1E58"/>
    <w:rsid w:val="003E37BC"/>
    <w:rsid w:val="003E3F41"/>
    <w:rsid w:val="003E5147"/>
    <w:rsid w:val="003E70FB"/>
    <w:rsid w:val="003F116A"/>
    <w:rsid w:val="003F14F5"/>
    <w:rsid w:val="003F235C"/>
    <w:rsid w:val="003F2D8D"/>
    <w:rsid w:val="003F2F0B"/>
    <w:rsid w:val="003F2FEE"/>
    <w:rsid w:val="003F4EB8"/>
    <w:rsid w:val="003F5A99"/>
    <w:rsid w:val="003F651B"/>
    <w:rsid w:val="003F7F03"/>
    <w:rsid w:val="0040277E"/>
    <w:rsid w:val="00403EFC"/>
    <w:rsid w:val="004056C4"/>
    <w:rsid w:val="0040668E"/>
    <w:rsid w:val="00410EAE"/>
    <w:rsid w:val="0041171A"/>
    <w:rsid w:val="00415498"/>
    <w:rsid w:val="00415C69"/>
    <w:rsid w:val="00416FD4"/>
    <w:rsid w:val="00417A75"/>
    <w:rsid w:val="00417E5D"/>
    <w:rsid w:val="0042203C"/>
    <w:rsid w:val="00422945"/>
    <w:rsid w:val="00422996"/>
    <w:rsid w:val="00423F9A"/>
    <w:rsid w:val="004273FE"/>
    <w:rsid w:val="0042746F"/>
    <w:rsid w:val="00430CDA"/>
    <w:rsid w:val="00431B5F"/>
    <w:rsid w:val="00432212"/>
    <w:rsid w:val="0043247D"/>
    <w:rsid w:val="00433686"/>
    <w:rsid w:val="00434A9A"/>
    <w:rsid w:val="00435B00"/>
    <w:rsid w:val="0044181A"/>
    <w:rsid w:val="004426E0"/>
    <w:rsid w:val="00447025"/>
    <w:rsid w:val="00450812"/>
    <w:rsid w:val="00455510"/>
    <w:rsid w:val="00456F55"/>
    <w:rsid w:val="00460039"/>
    <w:rsid w:val="00461081"/>
    <w:rsid w:val="00461D50"/>
    <w:rsid w:val="00462454"/>
    <w:rsid w:val="00463109"/>
    <w:rsid w:val="00463E90"/>
    <w:rsid w:val="004655B1"/>
    <w:rsid w:val="0046564B"/>
    <w:rsid w:val="00465FC8"/>
    <w:rsid w:val="00467131"/>
    <w:rsid w:val="00467857"/>
    <w:rsid w:val="00467E9C"/>
    <w:rsid w:val="0047127A"/>
    <w:rsid w:val="00471F5E"/>
    <w:rsid w:val="00472735"/>
    <w:rsid w:val="0047311E"/>
    <w:rsid w:val="00473778"/>
    <w:rsid w:val="00473D73"/>
    <w:rsid w:val="004827AB"/>
    <w:rsid w:val="004830FA"/>
    <w:rsid w:val="00483B5E"/>
    <w:rsid w:val="00483F47"/>
    <w:rsid w:val="00485181"/>
    <w:rsid w:val="00485256"/>
    <w:rsid w:val="0048541D"/>
    <w:rsid w:val="00485FC2"/>
    <w:rsid w:val="00487837"/>
    <w:rsid w:val="004934EF"/>
    <w:rsid w:val="00493E7A"/>
    <w:rsid w:val="0049426C"/>
    <w:rsid w:val="00497574"/>
    <w:rsid w:val="004A2F80"/>
    <w:rsid w:val="004A52D1"/>
    <w:rsid w:val="004A7B48"/>
    <w:rsid w:val="004B235F"/>
    <w:rsid w:val="004B378B"/>
    <w:rsid w:val="004B5680"/>
    <w:rsid w:val="004B60B2"/>
    <w:rsid w:val="004B6B65"/>
    <w:rsid w:val="004B7F4B"/>
    <w:rsid w:val="004C0927"/>
    <w:rsid w:val="004C0D49"/>
    <w:rsid w:val="004C32B8"/>
    <w:rsid w:val="004C6112"/>
    <w:rsid w:val="004C659A"/>
    <w:rsid w:val="004C66CB"/>
    <w:rsid w:val="004C66FD"/>
    <w:rsid w:val="004D1F61"/>
    <w:rsid w:val="004D2253"/>
    <w:rsid w:val="004D3794"/>
    <w:rsid w:val="004D4690"/>
    <w:rsid w:val="004D4B98"/>
    <w:rsid w:val="004D777C"/>
    <w:rsid w:val="004E0036"/>
    <w:rsid w:val="004E0FE6"/>
    <w:rsid w:val="004E2E9A"/>
    <w:rsid w:val="004E51BC"/>
    <w:rsid w:val="004E5381"/>
    <w:rsid w:val="004E5A32"/>
    <w:rsid w:val="004E74D9"/>
    <w:rsid w:val="004E7DEA"/>
    <w:rsid w:val="004F1C22"/>
    <w:rsid w:val="004F2B49"/>
    <w:rsid w:val="004F4E59"/>
    <w:rsid w:val="004F53D8"/>
    <w:rsid w:val="004F5D08"/>
    <w:rsid w:val="00501491"/>
    <w:rsid w:val="00501744"/>
    <w:rsid w:val="00503F90"/>
    <w:rsid w:val="00505A61"/>
    <w:rsid w:val="005103DF"/>
    <w:rsid w:val="00511D52"/>
    <w:rsid w:val="00511E66"/>
    <w:rsid w:val="0051285F"/>
    <w:rsid w:val="00512C5F"/>
    <w:rsid w:val="00513238"/>
    <w:rsid w:val="005160CD"/>
    <w:rsid w:val="0051668E"/>
    <w:rsid w:val="00516BB4"/>
    <w:rsid w:val="00517014"/>
    <w:rsid w:val="0052105E"/>
    <w:rsid w:val="00523035"/>
    <w:rsid w:val="005237FE"/>
    <w:rsid w:val="00524B20"/>
    <w:rsid w:val="005254A3"/>
    <w:rsid w:val="005257C1"/>
    <w:rsid w:val="00525C44"/>
    <w:rsid w:val="00526FF7"/>
    <w:rsid w:val="00531341"/>
    <w:rsid w:val="005318CD"/>
    <w:rsid w:val="005330F3"/>
    <w:rsid w:val="00536A69"/>
    <w:rsid w:val="00541C05"/>
    <w:rsid w:val="00541F39"/>
    <w:rsid w:val="005435AD"/>
    <w:rsid w:val="00543B12"/>
    <w:rsid w:val="005445A2"/>
    <w:rsid w:val="00544DFE"/>
    <w:rsid w:val="00547DB8"/>
    <w:rsid w:val="00551132"/>
    <w:rsid w:val="0055202B"/>
    <w:rsid w:val="00552A35"/>
    <w:rsid w:val="00553035"/>
    <w:rsid w:val="00553E09"/>
    <w:rsid w:val="005606CB"/>
    <w:rsid w:val="0056100D"/>
    <w:rsid w:val="005616CF"/>
    <w:rsid w:val="00561938"/>
    <w:rsid w:val="00566001"/>
    <w:rsid w:val="0056638C"/>
    <w:rsid w:val="00566D12"/>
    <w:rsid w:val="005672FA"/>
    <w:rsid w:val="00567C6D"/>
    <w:rsid w:val="00570083"/>
    <w:rsid w:val="00571F1E"/>
    <w:rsid w:val="00573CBD"/>
    <w:rsid w:val="005772BD"/>
    <w:rsid w:val="00580719"/>
    <w:rsid w:val="00581DC2"/>
    <w:rsid w:val="00581E21"/>
    <w:rsid w:val="0058567B"/>
    <w:rsid w:val="00585CB9"/>
    <w:rsid w:val="00585D06"/>
    <w:rsid w:val="0059039D"/>
    <w:rsid w:val="00590BC0"/>
    <w:rsid w:val="00591058"/>
    <w:rsid w:val="00593019"/>
    <w:rsid w:val="00596B8A"/>
    <w:rsid w:val="005A13D1"/>
    <w:rsid w:val="005A20C4"/>
    <w:rsid w:val="005A3002"/>
    <w:rsid w:val="005A34B0"/>
    <w:rsid w:val="005A5611"/>
    <w:rsid w:val="005A5E21"/>
    <w:rsid w:val="005A66C7"/>
    <w:rsid w:val="005A67E8"/>
    <w:rsid w:val="005B0A8E"/>
    <w:rsid w:val="005B0BF5"/>
    <w:rsid w:val="005B135A"/>
    <w:rsid w:val="005B21D9"/>
    <w:rsid w:val="005B49AB"/>
    <w:rsid w:val="005B59AD"/>
    <w:rsid w:val="005B64E1"/>
    <w:rsid w:val="005B7922"/>
    <w:rsid w:val="005C0CFB"/>
    <w:rsid w:val="005C0D91"/>
    <w:rsid w:val="005C1978"/>
    <w:rsid w:val="005C1DAD"/>
    <w:rsid w:val="005C3DA3"/>
    <w:rsid w:val="005C4006"/>
    <w:rsid w:val="005C4CA7"/>
    <w:rsid w:val="005C523E"/>
    <w:rsid w:val="005C5504"/>
    <w:rsid w:val="005C75AC"/>
    <w:rsid w:val="005D02E7"/>
    <w:rsid w:val="005D0D3F"/>
    <w:rsid w:val="005D25B6"/>
    <w:rsid w:val="005D2728"/>
    <w:rsid w:val="005D32C0"/>
    <w:rsid w:val="005D3CEA"/>
    <w:rsid w:val="005D421A"/>
    <w:rsid w:val="005D447A"/>
    <w:rsid w:val="005D7A81"/>
    <w:rsid w:val="005D7B32"/>
    <w:rsid w:val="005E1E37"/>
    <w:rsid w:val="005E327A"/>
    <w:rsid w:val="005E5170"/>
    <w:rsid w:val="005E5D71"/>
    <w:rsid w:val="005E692B"/>
    <w:rsid w:val="005E6BD2"/>
    <w:rsid w:val="005F1B96"/>
    <w:rsid w:val="005F3D75"/>
    <w:rsid w:val="005F3E6A"/>
    <w:rsid w:val="005F49D5"/>
    <w:rsid w:val="005F60DB"/>
    <w:rsid w:val="005F6602"/>
    <w:rsid w:val="005F68FA"/>
    <w:rsid w:val="005F7501"/>
    <w:rsid w:val="005F791D"/>
    <w:rsid w:val="00600465"/>
    <w:rsid w:val="00601E8D"/>
    <w:rsid w:val="00602EEF"/>
    <w:rsid w:val="00605B79"/>
    <w:rsid w:val="00606E52"/>
    <w:rsid w:val="006105E5"/>
    <w:rsid w:val="00611AFD"/>
    <w:rsid w:val="006126C3"/>
    <w:rsid w:val="006135AC"/>
    <w:rsid w:val="00615846"/>
    <w:rsid w:val="00615D5D"/>
    <w:rsid w:val="00616461"/>
    <w:rsid w:val="00616EF2"/>
    <w:rsid w:val="00617FCF"/>
    <w:rsid w:val="00621009"/>
    <w:rsid w:val="006224C7"/>
    <w:rsid w:val="00624D20"/>
    <w:rsid w:val="006263DE"/>
    <w:rsid w:val="00626BBE"/>
    <w:rsid w:val="00631B60"/>
    <w:rsid w:val="006321AD"/>
    <w:rsid w:val="00634B96"/>
    <w:rsid w:val="00634BFD"/>
    <w:rsid w:val="0063506B"/>
    <w:rsid w:val="00635CA5"/>
    <w:rsid w:val="00636862"/>
    <w:rsid w:val="00636C4D"/>
    <w:rsid w:val="00637CD2"/>
    <w:rsid w:val="00640CF8"/>
    <w:rsid w:val="00643C5E"/>
    <w:rsid w:val="00643CB2"/>
    <w:rsid w:val="0064450E"/>
    <w:rsid w:val="006453ED"/>
    <w:rsid w:val="00645C96"/>
    <w:rsid w:val="0065134F"/>
    <w:rsid w:val="00652A76"/>
    <w:rsid w:val="00654D69"/>
    <w:rsid w:val="00655D81"/>
    <w:rsid w:val="0065652E"/>
    <w:rsid w:val="0066189B"/>
    <w:rsid w:val="00661DD0"/>
    <w:rsid w:val="00662031"/>
    <w:rsid w:val="00662474"/>
    <w:rsid w:val="00664BC9"/>
    <w:rsid w:val="00665B07"/>
    <w:rsid w:val="00665F47"/>
    <w:rsid w:val="0066666C"/>
    <w:rsid w:val="00671ACB"/>
    <w:rsid w:val="006720C7"/>
    <w:rsid w:val="00672FF5"/>
    <w:rsid w:val="00673C38"/>
    <w:rsid w:val="0067407E"/>
    <w:rsid w:val="006743EB"/>
    <w:rsid w:val="006758DF"/>
    <w:rsid w:val="006762A5"/>
    <w:rsid w:val="00680661"/>
    <w:rsid w:val="00680B3E"/>
    <w:rsid w:val="00681A9A"/>
    <w:rsid w:val="006837AB"/>
    <w:rsid w:val="00683DD5"/>
    <w:rsid w:val="006860EE"/>
    <w:rsid w:val="00686659"/>
    <w:rsid w:val="006904BF"/>
    <w:rsid w:val="00691BAB"/>
    <w:rsid w:val="006941EF"/>
    <w:rsid w:val="00696A2F"/>
    <w:rsid w:val="0069758C"/>
    <w:rsid w:val="00697853"/>
    <w:rsid w:val="006A1E12"/>
    <w:rsid w:val="006A3008"/>
    <w:rsid w:val="006A32EB"/>
    <w:rsid w:val="006A4310"/>
    <w:rsid w:val="006A789A"/>
    <w:rsid w:val="006A7ABA"/>
    <w:rsid w:val="006B4A42"/>
    <w:rsid w:val="006B5451"/>
    <w:rsid w:val="006B5EAF"/>
    <w:rsid w:val="006B79F3"/>
    <w:rsid w:val="006C0740"/>
    <w:rsid w:val="006C12CB"/>
    <w:rsid w:val="006C1A93"/>
    <w:rsid w:val="006D0477"/>
    <w:rsid w:val="006D12EB"/>
    <w:rsid w:val="006D394B"/>
    <w:rsid w:val="006D78F6"/>
    <w:rsid w:val="006D7AC5"/>
    <w:rsid w:val="006E1AEF"/>
    <w:rsid w:val="006E1D4E"/>
    <w:rsid w:val="006E203B"/>
    <w:rsid w:val="006E3DC4"/>
    <w:rsid w:val="006E60DB"/>
    <w:rsid w:val="006E6290"/>
    <w:rsid w:val="006F50C5"/>
    <w:rsid w:val="006F591C"/>
    <w:rsid w:val="006F776A"/>
    <w:rsid w:val="0070021B"/>
    <w:rsid w:val="007012AA"/>
    <w:rsid w:val="00701744"/>
    <w:rsid w:val="00701EF7"/>
    <w:rsid w:val="007031F1"/>
    <w:rsid w:val="00704FDC"/>
    <w:rsid w:val="007055B8"/>
    <w:rsid w:val="00705E1F"/>
    <w:rsid w:val="0070730C"/>
    <w:rsid w:val="00711507"/>
    <w:rsid w:val="007119BA"/>
    <w:rsid w:val="00713745"/>
    <w:rsid w:val="00714EBA"/>
    <w:rsid w:val="007153E9"/>
    <w:rsid w:val="00715BB8"/>
    <w:rsid w:val="00720A0A"/>
    <w:rsid w:val="007220B9"/>
    <w:rsid w:val="00722E00"/>
    <w:rsid w:val="00724EF5"/>
    <w:rsid w:val="007308C3"/>
    <w:rsid w:val="00732175"/>
    <w:rsid w:val="007326E6"/>
    <w:rsid w:val="007331D9"/>
    <w:rsid w:val="007334F9"/>
    <w:rsid w:val="00734043"/>
    <w:rsid w:val="00734099"/>
    <w:rsid w:val="00734252"/>
    <w:rsid w:val="00737D25"/>
    <w:rsid w:val="007405F1"/>
    <w:rsid w:val="0074067E"/>
    <w:rsid w:val="007439D2"/>
    <w:rsid w:val="0074463B"/>
    <w:rsid w:val="00745533"/>
    <w:rsid w:val="00745D48"/>
    <w:rsid w:val="00746C74"/>
    <w:rsid w:val="00752396"/>
    <w:rsid w:val="0075318A"/>
    <w:rsid w:val="007541C0"/>
    <w:rsid w:val="00754BBB"/>
    <w:rsid w:val="00754D13"/>
    <w:rsid w:val="00754F5F"/>
    <w:rsid w:val="00755697"/>
    <w:rsid w:val="00760AB5"/>
    <w:rsid w:val="007623AA"/>
    <w:rsid w:val="00762EDD"/>
    <w:rsid w:val="007643B8"/>
    <w:rsid w:val="00765782"/>
    <w:rsid w:val="007658AD"/>
    <w:rsid w:val="00765E3A"/>
    <w:rsid w:val="007702AD"/>
    <w:rsid w:val="007723EE"/>
    <w:rsid w:val="007729B4"/>
    <w:rsid w:val="00772E63"/>
    <w:rsid w:val="0077740E"/>
    <w:rsid w:val="00782D1A"/>
    <w:rsid w:val="00783593"/>
    <w:rsid w:val="00783B1E"/>
    <w:rsid w:val="0078418F"/>
    <w:rsid w:val="00790847"/>
    <w:rsid w:val="00790AE4"/>
    <w:rsid w:val="00790F08"/>
    <w:rsid w:val="00792149"/>
    <w:rsid w:val="00792C05"/>
    <w:rsid w:val="0079314C"/>
    <w:rsid w:val="007942AC"/>
    <w:rsid w:val="007945B2"/>
    <w:rsid w:val="00796236"/>
    <w:rsid w:val="007A20E3"/>
    <w:rsid w:val="007A25E2"/>
    <w:rsid w:val="007A2D24"/>
    <w:rsid w:val="007A478B"/>
    <w:rsid w:val="007A5199"/>
    <w:rsid w:val="007A57DB"/>
    <w:rsid w:val="007A7DC9"/>
    <w:rsid w:val="007A7FF3"/>
    <w:rsid w:val="007B048D"/>
    <w:rsid w:val="007B0EDE"/>
    <w:rsid w:val="007B0FEC"/>
    <w:rsid w:val="007B35CC"/>
    <w:rsid w:val="007B485B"/>
    <w:rsid w:val="007B5ECF"/>
    <w:rsid w:val="007B6152"/>
    <w:rsid w:val="007B61B8"/>
    <w:rsid w:val="007B7534"/>
    <w:rsid w:val="007C10CF"/>
    <w:rsid w:val="007C3B2A"/>
    <w:rsid w:val="007C3BD8"/>
    <w:rsid w:val="007C4C0E"/>
    <w:rsid w:val="007D14D0"/>
    <w:rsid w:val="007D3176"/>
    <w:rsid w:val="007D5281"/>
    <w:rsid w:val="007D6905"/>
    <w:rsid w:val="007D721C"/>
    <w:rsid w:val="007E200D"/>
    <w:rsid w:val="007E22DC"/>
    <w:rsid w:val="007E2467"/>
    <w:rsid w:val="007E6AA7"/>
    <w:rsid w:val="007E764E"/>
    <w:rsid w:val="007E77BD"/>
    <w:rsid w:val="007E7943"/>
    <w:rsid w:val="007E7BEF"/>
    <w:rsid w:val="007F1466"/>
    <w:rsid w:val="007F1F7F"/>
    <w:rsid w:val="007F2C5C"/>
    <w:rsid w:val="007F2F24"/>
    <w:rsid w:val="007F3265"/>
    <w:rsid w:val="007F49D5"/>
    <w:rsid w:val="008009B8"/>
    <w:rsid w:val="00801042"/>
    <w:rsid w:val="00801B9D"/>
    <w:rsid w:val="00802159"/>
    <w:rsid w:val="00802481"/>
    <w:rsid w:val="008046E2"/>
    <w:rsid w:val="00804784"/>
    <w:rsid w:val="00805B80"/>
    <w:rsid w:val="00807427"/>
    <w:rsid w:val="00810E78"/>
    <w:rsid w:val="008112D6"/>
    <w:rsid w:val="00812BF7"/>
    <w:rsid w:val="00815B9C"/>
    <w:rsid w:val="008166DD"/>
    <w:rsid w:val="00817FBB"/>
    <w:rsid w:val="008206E4"/>
    <w:rsid w:val="00820F9D"/>
    <w:rsid w:val="00821DFF"/>
    <w:rsid w:val="008236D1"/>
    <w:rsid w:val="00823BC2"/>
    <w:rsid w:val="008242A6"/>
    <w:rsid w:val="0082504F"/>
    <w:rsid w:val="008250E7"/>
    <w:rsid w:val="00826076"/>
    <w:rsid w:val="00826208"/>
    <w:rsid w:val="008304F3"/>
    <w:rsid w:val="008309AE"/>
    <w:rsid w:val="00831B89"/>
    <w:rsid w:val="00831F51"/>
    <w:rsid w:val="008350D6"/>
    <w:rsid w:val="008352FF"/>
    <w:rsid w:val="008401B4"/>
    <w:rsid w:val="00841981"/>
    <w:rsid w:val="00841A38"/>
    <w:rsid w:val="00842698"/>
    <w:rsid w:val="008459F4"/>
    <w:rsid w:val="00845B01"/>
    <w:rsid w:val="008471DB"/>
    <w:rsid w:val="00851416"/>
    <w:rsid w:val="00851E74"/>
    <w:rsid w:val="008520FE"/>
    <w:rsid w:val="008534A4"/>
    <w:rsid w:val="008542E5"/>
    <w:rsid w:val="00854742"/>
    <w:rsid w:val="00855030"/>
    <w:rsid w:val="008569FF"/>
    <w:rsid w:val="008572AC"/>
    <w:rsid w:val="00857CD5"/>
    <w:rsid w:val="00860CA0"/>
    <w:rsid w:val="0086141D"/>
    <w:rsid w:val="008614D5"/>
    <w:rsid w:val="0086150F"/>
    <w:rsid w:val="00861EC9"/>
    <w:rsid w:val="00861FB7"/>
    <w:rsid w:val="008633CF"/>
    <w:rsid w:val="0086353D"/>
    <w:rsid w:val="00863C54"/>
    <w:rsid w:val="0086759D"/>
    <w:rsid w:val="00867E5E"/>
    <w:rsid w:val="00872877"/>
    <w:rsid w:val="00873F4A"/>
    <w:rsid w:val="00877C1F"/>
    <w:rsid w:val="00881B7F"/>
    <w:rsid w:val="00883AA8"/>
    <w:rsid w:val="00883EA0"/>
    <w:rsid w:val="00885145"/>
    <w:rsid w:val="00885450"/>
    <w:rsid w:val="00886086"/>
    <w:rsid w:val="00886C83"/>
    <w:rsid w:val="00886CB7"/>
    <w:rsid w:val="00887246"/>
    <w:rsid w:val="00890428"/>
    <w:rsid w:val="0089143E"/>
    <w:rsid w:val="00892720"/>
    <w:rsid w:val="00893075"/>
    <w:rsid w:val="008952D9"/>
    <w:rsid w:val="00895E17"/>
    <w:rsid w:val="00896227"/>
    <w:rsid w:val="0089734A"/>
    <w:rsid w:val="008973C8"/>
    <w:rsid w:val="008A0225"/>
    <w:rsid w:val="008A12AE"/>
    <w:rsid w:val="008A149D"/>
    <w:rsid w:val="008A3E39"/>
    <w:rsid w:val="008A418A"/>
    <w:rsid w:val="008A67B0"/>
    <w:rsid w:val="008A69C0"/>
    <w:rsid w:val="008B074C"/>
    <w:rsid w:val="008B17C3"/>
    <w:rsid w:val="008B2864"/>
    <w:rsid w:val="008B29B7"/>
    <w:rsid w:val="008B2E7E"/>
    <w:rsid w:val="008B3753"/>
    <w:rsid w:val="008B4261"/>
    <w:rsid w:val="008B46FB"/>
    <w:rsid w:val="008B566A"/>
    <w:rsid w:val="008B5A67"/>
    <w:rsid w:val="008B7A82"/>
    <w:rsid w:val="008C09EE"/>
    <w:rsid w:val="008C466B"/>
    <w:rsid w:val="008C4D86"/>
    <w:rsid w:val="008C5B2A"/>
    <w:rsid w:val="008C5CCA"/>
    <w:rsid w:val="008C6311"/>
    <w:rsid w:val="008D0864"/>
    <w:rsid w:val="008D0AF1"/>
    <w:rsid w:val="008D3625"/>
    <w:rsid w:val="008D3CD3"/>
    <w:rsid w:val="008D3ED8"/>
    <w:rsid w:val="008D72C0"/>
    <w:rsid w:val="008E018D"/>
    <w:rsid w:val="008E0505"/>
    <w:rsid w:val="008E0DE7"/>
    <w:rsid w:val="008E157D"/>
    <w:rsid w:val="008E2A8E"/>
    <w:rsid w:val="008E31AE"/>
    <w:rsid w:val="008E6F28"/>
    <w:rsid w:val="008E70E6"/>
    <w:rsid w:val="008E75B9"/>
    <w:rsid w:val="008E76D3"/>
    <w:rsid w:val="008E7AAA"/>
    <w:rsid w:val="008F1924"/>
    <w:rsid w:val="008F21E5"/>
    <w:rsid w:val="008F2A74"/>
    <w:rsid w:val="008F2C00"/>
    <w:rsid w:val="008F3E39"/>
    <w:rsid w:val="008F4BBE"/>
    <w:rsid w:val="008F75BB"/>
    <w:rsid w:val="0090234F"/>
    <w:rsid w:val="00902431"/>
    <w:rsid w:val="009068E6"/>
    <w:rsid w:val="00906C45"/>
    <w:rsid w:val="00907B40"/>
    <w:rsid w:val="009105CB"/>
    <w:rsid w:val="009117F3"/>
    <w:rsid w:val="00912CE4"/>
    <w:rsid w:val="00914FB8"/>
    <w:rsid w:val="0091696A"/>
    <w:rsid w:val="00916E2B"/>
    <w:rsid w:val="00916FF6"/>
    <w:rsid w:val="0091717B"/>
    <w:rsid w:val="00920410"/>
    <w:rsid w:val="00920890"/>
    <w:rsid w:val="00921B1A"/>
    <w:rsid w:val="009223DA"/>
    <w:rsid w:val="00922FFD"/>
    <w:rsid w:val="00923DE5"/>
    <w:rsid w:val="0093051D"/>
    <w:rsid w:val="00932012"/>
    <w:rsid w:val="0093234B"/>
    <w:rsid w:val="009328E5"/>
    <w:rsid w:val="009346F1"/>
    <w:rsid w:val="009354FE"/>
    <w:rsid w:val="0093748C"/>
    <w:rsid w:val="00940533"/>
    <w:rsid w:val="00942416"/>
    <w:rsid w:val="009434D6"/>
    <w:rsid w:val="009452FA"/>
    <w:rsid w:val="00946FF2"/>
    <w:rsid w:val="00950BD0"/>
    <w:rsid w:val="00950C49"/>
    <w:rsid w:val="009527D3"/>
    <w:rsid w:val="00952EF2"/>
    <w:rsid w:val="00953463"/>
    <w:rsid w:val="00955047"/>
    <w:rsid w:val="00955386"/>
    <w:rsid w:val="00955DF8"/>
    <w:rsid w:val="00956B7C"/>
    <w:rsid w:val="00957EDE"/>
    <w:rsid w:val="00960216"/>
    <w:rsid w:val="00960933"/>
    <w:rsid w:val="00960D88"/>
    <w:rsid w:val="00961248"/>
    <w:rsid w:val="0096233D"/>
    <w:rsid w:val="00962400"/>
    <w:rsid w:val="00963433"/>
    <w:rsid w:val="00963B23"/>
    <w:rsid w:val="00970DC5"/>
    <w:rsid w:val="0097107C"/>
    <w:rsid w:val="00973D84"/>
    <w:rsid w:val="00977FDD"/>
    <w:rsid w:val="0098006A"/>
    <w:rsid w:val="00980AA0"/>
    <w:rsid w:val="009813D3"/>
    <w:rsid w:val="00982EE6"/>
    <w:rsid w:val="0098354E"/>
    <w:rsid w:val="00986A83"/>
    <w:rsid w:val="009872EC"/>
    <w:rsid w:val="00992773"/>
    <w:rsid w:val="00992AC7"/>
    <w:rsid w:val="00996EC6"/>
    <w:rsid w:val="009A1564"/>
    <w:rsid w:val="009A5446"/>
    <w:rsid w:val="009A589A"/>
    <w:rsid w:val="009A6634"/>
    <w:rsid w:val="009A760A"/>
    <w:rsid w:val="009A7718"/>
    <w:rsid w:val="009B0726"/>
    <w:rsid w:val="009B157C"/>
    <w:rsid w:val="009B30CB"/>
    <w:rsid w:val="009B3747"/>
    <w:rsid w:val="009B3B08"/>
    <w:rsid w:val="009B5878"/>
    <w:rsid w:val="009B6CCF"/>
    <w:rsid w:val="009B7420"/>
    <w:rsid w:val="009B7981"/>
    <w:rsid w:val="009B7B7B"/>
    <w:rsid w:val="009C0042"/>
    <w:rsid w:val="009C300F"/>
    <w:rsid w:val="009C30E9"/>
    <w:rsid w:val="009C3C8A"/>
    <w:rsid w:val="009C40D0"/>
    <w:rsid w:val="009C5094"/>
    <w:rsid w:val="009C5377"/>
    <w:rsid w:val="009C7A2D"/>
    <w:rsid w:val="009C7A7C"/>
    <w:rsid w:val="009D29AF"/>
    <w:rsid w:val="009D2A3E"/>
    <w:rsid w:val="009D309F"/>
    <w:rsid w:val="009D3F5A"/>
    <w:rsid w:val="009D5D95"/>
    <w:rsid w:val="009D6718"/>
    <w:rsid w:val="009D76EC"/>
    <w:rsid w:val="009D78AB"/>
    <w:rsid w:val="009E008D"/>
    <w:rsid w:val="009E0B5D"/>
    <w:rsid w:val="009E1089"/>
    <w:rsid w:val="009E11CA"/>
    <w:rsid w:val="009E13D9"/>
    <w:rsid w:val="009E19AB"/>
    <w:rsid w:val="009E330F"/>
    <w:rsid w:val="009E55D2"/>
    <w:rsid w:val="009E67A6"/>
    <w:rsid w:val="009E6FEA"/>
    <w:rsid w:val="009E70D4"/>
    <w:rsid w:val="009F0148"/>
    <w:rsid w:val="009F01FA"/>
    <w:rsid w:val="009F063A"/>
    <w:rsid w:val="009F26C6"/>
    <w:rsid w:val="009F3E80"/>
    <w:rsid w:val="009F5110"/>
    <w:rsid w:val="009F598E"/>
    <w:rsid w:val="009F662B"/>
    <w:rsid w:val="00A00F5A"/>
    <w:rsid w:val="00A0307B"/>
    <w:rsid w:val="00A05E54"/>
    <w:rsid w:val="00A06F0F"/>
    <w:rsid w:val="00A0749E"/>
    <w:rsid w:val="00A1037E"/>
    <w:rsid w:val="00A10B44"/>
    <w:rsid w:val="00A12982"/>
    <w:rsid w:val="00A12AA8"/>
    <w:rsid w:val="00A12E38"/>
    <w:rsid w:val="00A1312D"/>
    <w:rsid w:val="00A1393A"/>
    <w:rsid w:val="00A142F2"/>
    <w:rsid w:val="00A14762"/>
    <w:rsid w:val="00A14911"/>
    <w:rsid w:val="00A15DF0"/>
    <w:rsid w:val="00A15F03"/>
    <w:rsid w:val="00A16339"/>
    <w:rsid w:val="00A176CD"/>
    <w:rsid w:val="00A204FA"/>
    <w:rsid w:val="00A22257"/>
    <w:rsid w:val="00A22893"/>
    <w:rsid w:val="00A262E0"/>
    <w:rsid w:val="00A30701"/>
    <w:rsid w:val="00A32556"/>
    <w:rsid w:val="00A345EE"/>
    <w:rsid w:val="00A35731"/>
    <w:rsid w:val="00A36123"/>
    <w:rsid w:val="00A37958"/>
    <w:rsid w:val="00A42889"/>
    <w:rsid w:val="00A42EE1"/>
    <w:rsid w:val="00A431A4"/>
    <w:rsid w:val="00A437E9"/>
    <w:rsid w:val="00A47BA2"/>
    <w:rsid w:val="00A5094C"/>
    <w:rsid w:val="00A52D52"/>
    <w:rsid w:val="00A531C1"/>
    <w:rsid w:val="00A54AEF"/>
    <w:rsid w:val="00A54E7E"/>
    <w:rsid w:val="00A552ED"/>
    <w:rsid w:val="00A570F7"/>
    <w:rsid w:val="00A60177"/>
    <w:rsid w:val="00A60ABE"/>
    <w:rsid w:val="00A6343D"/>
    <w:rsid w:val="00A64872"/>
    <w:rsid w:val="00A649B3"/>
    <w:rsid w:val="00A64AF2"/>
    <w:rsid w:val="00A64D0D"/>
    <w:rsid w:val="00A66106"/>
    <w:rsid w:val="00A666DF"/>
    <w:rsid w:val="00A67A27"/>
    <w:rsid w:val="00A71A21"/>
    <w:rsid w:val="00A726C9"/>
    <w:rsid w:val="00A73CB3"/>
    <w:rsid w:val="00A74D6E"/>
    <w:rsid w:val="00A75486"/>
    <w:rsid w:val="00A76525"/>
    <w:rsid w:val="00A769D0"/>
    <w:rsid w:val="00A77773"/>
    <w:rsid w:val="00A809CB"/>
    <w:rsid w:val="00A830FD"/>
    <w:rsid w:val="00A83501"/>
    <w:rsid w:val="00A83BED"/>
    <w:rsid w:val="00A86C66"/>
    <w:rsid w:val="00A870D8"/>
    <w:rsid w:val="00A87ADC"/>
    <w:rsid w:val="00A87F17"/>
    <w:rsid w:val="00A916AD"/>
    <w:rsid w:val="00A9192E"/>
    <w:rsid w:val="00A9381A"/>
    <w:rsid w:val="00A94A68"/>
    <w:rsid w:val="00A96149"/>
    <w:rsid w:val="00A96254"/>
    <w:rsid w:val="00A97037"/>
    <w:rsid w:val="00A9708A"/>
    <w:rsid w:val="00A97298"/>
    <w:rsid w:val="00A9760F"/>
    <w:rsid w:val="00AA15C7"/>
    <w:rsid w:val="00AA40A4"/>
    <w:rsid w:val="00AA40F8"/>
    <w:rsid w:val="00AA7B9D"/>
    <w:rsid w:val="00AB0508"/>
    <w:rsid w:val="00AB3B8E"/>
    <w:rsid w:val="00AB3E2B"/>
    <w:rsid w:val="00AB5C17"/>
    <w:rsid w:val="00AB731A"/>
    <w:rsid w:val="00AC11FB"/>
    <w:rsid w:val="00AC2E83"/>
    <w:rsid w:val="00AC42DB"/>
    <w:rsid w:val="00AC4441"/>
    <w:rsid w:val="00AD02DF"/>
    <w:rsid w:val="00AD3E2C"/>
    <w:rsid w:val="00AD618C"/>
    <w:rsid w:val="00AD6880"/>
    <w:rsid w:val="00AE0502"/>
    <w:rsid w:val="00AE148C"/>
    <w:rsid w:val="00AE1E79"/>
    <w:rsid w:val="00AE3811"/>
    <w:rsid w:val="00AE458C"/>
    <w:rsid w:val="00AE4A79"/>
    <w:rsid w:val="00AE4DD9"/>
    <w:rsid w:val="00AE67E7"/>
    <w:rsid w:val="00AE6853"/>
    <w:rsid w:val="00AE7497"/>
    <w:rsid w:val="00AE7B04"/>
    <w:rsid w:val="00AF1268"/>
    <w:rsid w:val="00AF2679"/>
    <w:rsid w:val="00AF3512"/>
    <w:rsid w:val="00AF516B"/>
    <w:rsid w:val="00AF5911"/>
    <w:rsid w:val="00B004AB"/>
    <w:rsid w:val="00B00FA3"/>
    <w:rsid w:val="00B01E82"/>
    <w:rsid w:val="00B05530"/>
    <w:rsid w:val="00B068BE"/>
    <w:rsid w:val="00B07EF5"/>
    <w:rsid w:val="00B104B4"/>
    <w:rsid w:val="00B104C2"/>
    <w:rsid w:val="00B105B0"/>
    <w:rsid w:val="00B106A6"/>
    <w:rsid w:val="00B10E60"/>
    <w:rsid w:val="00B13DD0"/>
    <w:rsid w:val="00B15A3F"/>
    <w:rsid w:val="00B1605F"/>
    <w:rsid w:val="00B20B56"/>
    <w:rsid w:val="00B20E57"/>
    <w:rsid w:val="00B2234A"/>
    <w:rsid w:val="00B2385B"/>
    <w:rsid w:val="00B245B6"/>
    <w:rsid w:val="00B246F1"/>
    <w:rsid w:val="00B25669"/>
    <w:rsid w:val="00B32D5A"/>
    <w:rsid w:val="00B35E9B"/>
    <w:rsid w:val="00B408E3"/>
    <w:rsid w:val="00B41A5B"/>
    <w:rsid w:val="00B41ADC"/>
    <w:rsid w:val="00B4258B"/>
    <w:rsid w:val="00B431C9"/>
    <w:rsid w:val="00B4455F"/>
    <w:rsid w:val="00B45469"/>
    <w:rsid w:val="00B456CD"/>
    <w:rsid w:val="00B45D34"/>
    <w:rsid w:val="00B45DFA"/>
    <w:rsid w:val="00B46F2C"/>
    <w:rsid w:val="00B471AC"/>
    <w:rsid w:val="00B50834"/>
    <w:rsid w:val="00B51E82"/>
    <w:rsid w:val="00B51F37"/>
    <w:rsid w:val="00B525A9"/>
    <w:rsid w:val="00B529D5"/>
    <w:rsid w:val="00B551E4"/>
    <w:rsid w:val="00B57B48"/>
    <w:rsid w:val="00B66C5A"/>
    <w:rsid w:val="00B66FD9"/>
    <w:rsid w:val="00B67BFE"/>
    <w:rsid w:val="00B70C5A"/>
    <w:rsid w:val="00B70FBB"/>
    <w:rsid w:val="00B71A1C"/>
    <w:rsid w:val="00B73A80"/>
    <w:rsid w:val="00B73E44"/>
    <w:rsid w:val="00B75724"/>
    <w:rsid w:val="00B759E4"/>
    <w:rsid w:val="00B75F0E"/>
    <w:rsid w:val="00B7677F"/>
    <w:rsid w:val="00B76E01"/>
    <w:rsid w:val="00B80C44"/>
    <w:rsid w:val="00B81884"/>
    <w:rsid w:val="00B82788"/>
    <w:rsid w:val="00B82E69"/>
    <w:rsid w:val="00B84931"/>
    <w:rsid w:val="00B8671C"/>
    <w:rsid w:val="00B87484"/>
    <w:rsid w:val="00B8792E"/>
    <w:rsid w:val="00B94A78"/>
    <w:rsid w:val="00B94B4B"/>
    <w:rsid w:val="00B94EDE"/>
    <w:rsid w:val="00B9518B"/>
    <w:rsid w:val="00B95F24"/>
    <w:rsid w:val="00B968B0"/>
    <w:rsid w:val="00BA111E"/>
    <w:rsid w:val="00BA161C"/>
    <w:rsid w:val="00BA3431"/>
    <w:rsid w:val="00BA57BA"/>
    <w:rsid w:val="00BA582C"/>
    <w:rsid w:val="00BA59EA"/>
    <w:rsid w:val="00BA5E68"/>
    <w:rsid w:val="00BB04D1"/>
    <w:rsid w:val="00BB1A8F"/>
    <w:rsid w:val="00BB2881"/>
    <w:rsid w:val="00BB6EB2"/>
    <w:rsid w:val="00BB7B62"/>
    <w:rsid w:val="00BC2369"/>
    <w:rsid w:val="00BC578B"/>
    <w:rsid w:val="00BD0EDC"/>
    <w:rsid w:val="00BD3891"/>
    <w:rsid w:val="00BE17FC"/>
    <w:rsid w:val="00BE1974"/>
    <w:rsid w:val="00BE4953"/>
    <w:rsid w:val="00BE5355"/>
    <w:rsid w:val="00BE546D"/>
    <w:rsid w:val="00BE72A5"/>
    <w:rsid w:val="00BE74F2"/>
    <w:rsid w:val="00BF003A"/>
    <w:rsid w:val="00BF1906"/>
    <w:rsid w:val="00BF28BF"/>
    <w:rsid w:val="00BF3BC3"/>
    <w:rsid w:val="00BF44D3"/>
    <w:rsid w:val="00BF499A"/>
    <w:rsid w:val="00BF4E8C"/>
    <w:rsid w:val="00BF5081"/>
    <w:rsid w:val="00BF752E"/>
    <w:rsid w:val="00BF7F58"/>
    <w:rsid w:val="00C00C2B"/>
    <w:rsid w:val="00C019D4"/>
    <w:rsid w:val="00C06905"/>
    <w:rsid w:val="00C11146"/>
    <w:rsid w:val="00C12973"/>
    <w:rsid w:val="00C13A88"/>
    <w:rsid w:val="00C13EA3"/>
    <w:rsid w:val="00C14BF0"/>
    <w:rsid w:val="00C16849"/>
    <w:rsid w:val="00C16AB2"/>
    <w:rsid w:val="00C20EAF"/>
    <w:rsid w:val="00C21B73"/>
    <w:rsid w:val="00C21EF6"/>
    <w:rsid w:val="00C231C1"/>
    <w:rsid w:val="00C24059"/>
    <w:rsid w:val="00C26715"/>
    <w:rsid w:val="00C27CDE"/>
    <w:rsid w:val="00C311BA"/>
    <w:rsid w:val="00C32681"/>
    <w:rsid w:val="00C34B4B"/>
    <w:rsid w:val="00C36522"/>
    <w:rsid w:val="00C371D9"/>
    <w:rsid w:val="00C37767"/>
    <w:rsid w:val="00C40B36"/>
    <w:rsid w:val="00C42261"/>
    <w:rsid w:val="00C4381E"/>
    <w:rsid w:val="00C456A9"/>
    <w:rsid w:val="00C457B0"/>
    <w:rsid w:val="00C45E56"/>
    <w:rsid w:val="00C5265A"/>
    <w:rsid w:val="00C52745"/>
    <w:rsid w:val="00C53EF3"/>
    <w:rsid w:val="00C57205"/>
    <w:rsid w:val="00C600DE"/>
    <w:rsid w:val="00C6135D"/>
    <w:rsid w:val="00C62EBE"/>
    <w:rsid w:val="00C631A3"/>
    <w:rsid w:val="00C63F1F"/>
    <w:rsid w:val="00C64178"/>
    <w:rsid w:val="00C6458B"/>
    <w:rsid w:val="00C64816"/>
    <w:rsid w:val="00C64D8F"/>
    <w:rsid w:val="00C6522A"/>
    <w:rsid w:val="00C6587C"/>
    <w:rsid w:val="00C6618B"/>
    <w:rsid w:val="00C664DD"/>
    <w:rsid w:val="00C6745A"/>
    <w:rsid w:val="00C67F80"/>
    <w:rsid w:val="00C7166D"/>
    <w:rsid w:val="00C73CC3"/>
    <w:rsid w:val="00C74A24"/>
    <w:rsid w:val="00C75062"/>
    <w:rsid w:val="00C75CBA"/>
    <w:rsid w:val="00C770AD"/>
    <w:rsid w:val="00C77689"/>
    <w:rsid w:val="00C77961"/>
    <w:rsid w:val="00C77FE7"/>
    <w:rsid w:val="00C83755"/>
    <w:rsid w:val="00C84D5E"/>
    <w:rsid w:val="00C863DE"/>
    <w:rsid w:val="00C877EF"/>
    <w:rsid w:val="00C92296"/>
    <w:rsid w:val="00C937E1"/>
    <w:rsid w:val="00C97FB3"/>
    <w:rsid w:val="00CA0B5A"/>
    <w:rsid w:val="00CA16EE"/>
    <w:rsid w:val="00CA217C"/>
    <w:rsid w:val="00CA3A00"/>
    <w:rsid w:val="00CA3C5E"/>
    <w:rsid w:val="00CA56B3"/>
    <w:rsid w:val="00CA7C9D"/>
    <w:rsid w:val="00CB0A10"/>
    <w:rsid w:val="00CB1129"/>
    <w:rsid w:val="00CB24AB"/>
    <w:rsid w:val="00CB2753"/>
    <w:rsid w:val="00CB389D"/>
    <w:rsid w:val="00CB3EB6"/>
    <w:rsid w:val="00CB7A0F"/>
    <w:rsid w:val="00CC126C"/>
    <w:rsid w:val="00CC1721"/>
    <w:rsid w:val="00CC2FE7"/>
    <w:rsid w:val="00CC31A2"/>
    <w:rsid w:val="00CC35D6"/>
    <w:rsid w:val="00CC3D28"/>
    <w:rsid w:val="00CC4C38"/>
    <w:rsid w:val="00CC5093"/>
    <w:rsid w:val="00CC728B"/>
    <w:rsid w:val="00CD29F0"/>
    <w:rsid w:val="00CD338F"/>
    <w:rsid w:val="00CD6999"/>
    <w:rsid w:val="00CE187E"/>
    <w:rsid w:val="00CE1E6D"/>
    <w:rsid w:val="00CE2B6F"/>
    <w:rsid w:val="00CE3A33"/>
    <w:rsid w:val="00CE3A6F"/>
    <w:rsid w:val="00CE5CE7"/>
    <w:rsid w:val="00CE7654"/>
    <w:rsid w:val="00CF0462"/>
    <w:rsid w:val="00CF1216"/>
    <w:rsid w:val="00CF1A1D"/>
    <w:rsid w:val="00CF1AB3"/>
    <w:rsid w:val="00CF2273"/>
    <w:rsid w:val="00CF2E20"/>
    <w:rsid w:val="00D02700"/>
    <w:rsid w:val="00D02A5A"/>
    <w:rsid w:val="00D0362A"/>
    <w:rsid w:val="00D04BC5"/>
    <w:rsid w:val="00D05266"/>
    <w:rsid w:val="00D055B9"/>
    <w:rsid w:val="00D060C8"/>
    <w:rsid w:val="00D065F8"/>
    <w:rsid w:val="00D06CAD"/>
    <w:rsid w:val="00D075D7"/>
    <w:rsid w:val="00D07779"/>
    <w:rsid w:val="00D1099B"/>
    <w:rsid w:val="00D118A0"/>
    <w:rsid w:val="00D11E64"/>
    <w:rsid w:val="00D122F5"/>
    <w:rsid w:val="00D14667"/>
    <w:rsid w:val="00D153A8"/>
    <w:rsid w:val="00D15E60"/>
    <w:rsid w:val="00D15FA5"/>
    <w:rsid w:val="00D1710C"/>
    <w:rsid w:val="00D17DEA"/>
    <w:rsid w:val="00D20493"/>
    <w:rsid w:val="00D204EE"/>
    <w:rsid w:val="00D21BF3"/>
    <w:rsid w:val="00D2474C"/>
    <w:rsid w:val="00D25E91"/>
    <w:rsid w:val="00D30B46"/>
    <w:rsid w:val="00D32E80"/>
    <w:rsid w:val="00D35242"/>
    <w:rsid w:val="00D37F1F"/>
    <w:rsid w:val="00D42A77"/>
    <w:rsid w:val="00D43389"/>
    <w:rsid w:val="00D4413D"/>
    <w:rsid w:val="00D44382"/>
    <w:rsid w:val="00D4504B"/>
    <w:rsid w:val="00D463C0"/>
    <w:rsid w:val="00D52CE7"/>
    <w:rsid w:val="00D5371F"/>
    <w:rsid w:val="00D53CDF"/>
    <w:rsid w:val="00D544E7"/>
    <w:rsid w:val="00D5780D"/>
    <w:rsid w:val="00D57F9B"/>
    <w:rsid w:val="00D57FAA"/>
    <w:rsid w:val="00D608EA"/>
    <w:rsid w:val="00D61C25"/>
    <w:rsid w:val="00D63539"/>
    <w:rsid w:val="00D63CEA"/>
    <w:rsid w:val="00D649DF"/>
    <w:rsid w:val="00D655DE"/>
    <w:rsid w:val="00D658C6"/>
    <w:rsid w:val="00D66E7B"/>
    <w:rsid w:val="00D70BD9"/>
    <w:rsid w:val="00D71AF5"/>
    <w:rsid w:val="00D74D87"/>
    <w:rsid w:val="00D756F2"/>
    <w:rsid w:val="00D75838"/>
    <w:rsid w:val="00D75BB4"/>
    <w:rsid w:val="00D75E9B"/>
    <w:rsid w:val="00D761F1"/>
    <w:rsid w:val="00D80B6B"/>
    <w:rsid w:val="00D80F37"/>
    <w:rsid w:val="00D8277C"/>
    <w:rsid w:val="00D827E7"/>
    <w:rsid w:val="00D82FA4"/>
    <w:rsid w:val="00D83B16"/>
    <w:rsid w:val="00D84137"/>
    <w:rsid w:val="00D93A8A"/>
    <w:rsid w:val="00D941DE"/>
    <w:rsid w:val="00D958B7"/>
    <w:rsid w:val="00D96EEB"/>
    <w:rsid w:val="00DA0221"/>
    <w:rsid w:val="00DA029B"/>
    <w:rsid w:val="00DA195E"/>
    <w:rsid w:val="00DA2744"/>
    <w:rsid w:val="00DA4675"/>
    <w:rsid w:val="00DA4F0B"/>
    <w:rsid w:val="00DA5125"/>
    <w:rsid w:val="00DA6511"/>
    <w:rsid w:val="00DA6954"/>
    <w:rsid w:val="00DA7D53"/>
    <w:rsid w:val="00DB0724"/>
    <w:rsid w:val="00DB13FE"/>
    <w:rsid w:val="00DB16FA"/>
    <w:rsid w:val="00DB3034"/>
    <w:rsid w:val="00DB3369"/>
    <w:rsid w:val="00DB3DD1"/>
    <w:rsid w:val="00DB491B"/>
    <w:rsid w:val="00DB53B1"/>
    <w:rsid w:val="00DB599D"/>
    <w:rsid w:val="00DC0024"/>
    <w:rsid w:val="00DC18A5"/>
    <w:rsid w:val="00DC2139"/>
    <w:rsid w:val="00DC30CB"/>
    <w:rsid w:val="00DC5174"/>
    <w:rsid w:val="00DC689F"/>
    <w:rsid w:val="00DC71B6"/>
    <w:rsid w:val="00DD23C0"/>
    <w:rsid w:val="00DD35C0"/>
    <w:rsid w:val="00DD35FC"/>
    <w:rsid w:val="00DD481C"/>
    <w:rsid w:val="00DD4B5C"/>
    <w:rsid w:val="00DD7B1B"/>
    <w:rsid w:val="00DE4FFB"/>
    <w:rsid w:val="00DE51C4"/>
    <w:rsid w:val="00DE577A"/>
    <w:rsid w:val="00DE794F"/>
    <w:rsid w:val="00DF348B"/>
    <w:rsid w:val="00DF3F1B"/>
    <w:rsid w:val="00DF4964"/>
    <w:rsid w:val="00DF5C45"/>
    <w:rsid w:val="00DF6060"/>
    <w:rsid w:val="00E012C4"/>
    <w:rsid w:val="00E01A62"/>
    <w:rsid w:val="00E03807"/>
    <w:rsid w:val="00E0422B"/>
    <w:rsid w:val="00E0647F"/>
    <w:rsid w:val="00E07411"/>
    <w:rsid w:val="00E07B38"/>
    <w:rsid w:val="00E103BF"/>
    <w:rsid w:val="00E1101B"/>
    <w:rsid w:val="00E125EA"/>
    <w:rsid w:val="00E14C52"/>
    <w:rsid w:val="00E1535A"/>
    <w:rsid w:val="00E16085"/>
    <w:rsid w:val="00E163D5"/>
    <w:rsid w:val="00E16451"/>
    <w:rsid w:val="00E1666D"/>
    <w:rsid w:val="00E210B8"/>
    <w:rsid w:val="00E21464"/>
    <w:rsid w:val="00E21931"/>
    <w:rsid w:val="00E22460"/>
    <w:rsid w:val="00E24626"/>
    <w:rsid w:val="00E24697"/>
    <w:rsid w:val="00E250DA"/>
    <w:rsid w:val="00E2584D"/>
    <w:rsid w:val="00E2617E"/>
    <w:rsid w:val="00E26226"/>
    <w:rsid w:val="00E264B8"/>
    <w:rsid w:val="00E26C0A"/>
    <w:rsid w:val="00E26DED"/>
    <w:rsid w:val="00E27F07"/>
    <w:rsid w:val="00E30BA4"/>
    <w:rsid w:val="00E35C22"/>
    <w:rsid w:val="00E3654C"/>
    <w:rsid w:val="00E42033"/>
    <w:rsid w:val="00E424F1"/>
    <w:rsid w:val="00E474C5"/>
    <w:rsid w:val="00E519E3"/>
    <w:rsid w:val="00E54B0A"/>
    <w:rsid w:val="00E551B9"/>
    <w:rsid w:val="00E554B7"/>
    <w:rsid w:val="00E57ECB"/>
    <w:rsid w:val="00E60ECE"/>
    <w:rsid w:val="00E61660"/>
    <w:rsid w:val="00E631A6"/>
    <w:rsid w:val="00E6371A"/>
    <w:rsid w:val="00E63EC9"/>
    <w:rsid w:val="00E64148"/>
    <w:rsid w:val="00E6423E"/>
    <w:rsid w:val="00E67C51"/>
    <w:rsid w:val="00E70836"/>
    <w:rsid w:val="00E70F87"/>
    <w:rsid w:val="00E710F1"/>
    <w:rsid w:val="00E71159"/>
    <w:rsid w:val="00E718A9"/>
    <w:rsid w:val="00E761BD"/>
    <w:rsid w:val="00E763AD"/>
    <w:rsid w:val="00E7776D"/>
    <w:rsid w:val="00E77816"/>
    <w:rsid w:val="00E77F26"/>
    <w:rsid w:val="00E821BC"/>
    <w:rsid w:val="00E82ABA"/>
    <w:rsid w:val="00E83996"/>
    <w:rsid w:val="00E85A11"/>
    <w:rsid w:val="00E86448"/>
    <w:rsid w:val="00E9170D"/>
    <w:rsid w:val="00E91E48"/>
    <w:rsid w:val="00E9205B"/>
    <w:rsid w:val="00E931E4"/>
    <w:rsid w:val="00E94872"/>
    <w:rsid w:val="00EA0177"/>
    <w:rsid w:val="00EA2882"/>
    <w:rsid w:val="00EA3009"/>
    <w:rsid w:val="00EA659C"/>
    <w:rsid w:val="00EA66D3"/>
    <w:rsid w:val="00EB15CA"/>
    <w:rsid w:val="00EB67C3"/>
    <w:rsid w:val="00EC0014"/>
    <w:rsid w:val="00EC07D0"/>
    <w:rsid w:val="00EC0C9E"/>
    <w:rsid w:val="00EC1843"/>
    <w:rsid w:val="00EC278D"/>
    <w:rsid w:val="00EC2E22"/>
    <w:rsid w:val="00EC4DFB"/>
    <w:rsid w:val="00EC5345"/>
    <w:rsid w:val="00EC7AB8"/>
    <w:rsid w:val="00ED010B"/>
    <w:rsid w:val="00ED0615"/>
    <w:rsid w:val="00ED3063"/>
    <w:rsid w:val="00ED5042"/>
    <w:rsid w:val="00ED7878"/>
    <w:rsid w:val="00EE0FD1"/>
    <w:rsid w:val="00EE2673"/>
    <w:rsid w:val="00EE3E49"/>
    <w:rsid w:val="00EE3E6F"/>
    <w:rsid w:val="00EE4F36"/>
    <w:rsid w:val="00EE6F92"/>
    <w:rsid w:val="00EE70DE"/>
    <w:rsid w:val="00EE73BD"/>
    <w:rsid w:val="00EF0C15"/>
    <w:rsid w:val="00EF489D"/>
    <w:rsid w:val="00EF4BB5"/>
    <w:rsid w:val="00EF6994"/>
    <w:rsid w:val="00F00ACD"/>
    <w:rsid w:val="00F024AC"/>
    <w:rsid w:val="00F02EAD"/>
    <w:rsid w:val="00F040B3"/>
    <w:rsid w:val="00F041EA"/>
    <w:rsid w:val="00F051FB"/>
    <w:rsid w:val="00F065DC"/>
    <w:rsid w:val="00F06CFE"/>
    <w:rsid w:val="00F1043B"/>
    <w:rsid w:val="00F13EF7"/>
    <w:rsid w:val="00F145AF"/>
    <w:rsid w:val="00F1529B"/>
    <w:rsid w:val="00F15F38"/>
    <w:rsid w:val="00F16A06"/>
    <w:rsid w:val="00F17AC4"/>
    <w:rsid w:val="00F20184"/>
    <w:rsid w:val="00F2077B"/>
    <w:rsid w:val="00F224CB"/>
    <w:rsid w:val="00F22525"/>
    <w:rsid w:val="00F22B92"/>
    <w:rsid w:val="00F233C8"/>
    <w:rsid w:val="00F23CB4"/>
    <w:rsid w:val="00F24E0A"/>
    <w:rsid w:val="00F25028"/>
    <w:rsid w:val="00F256A1"/>
    <w:rsid w:val="00F258B0"/>
    <w:rsid w:val="00F27B17"/>
    <w:rsid w:val="00F27B2D"/>
    <w:rsid w:val="00F3058E"/>
    <w:rsid w:val="00F35AB6"/>
    <w:rsid w:val="00F37833"/>
    <w:rsid w:val="00F41850"/>
    <w:rsid w:val="00F41A17"/>
    <w:rsid w:val="00F42BF4"/>
    <w:rsid w:val="00F42E25"/>
    <w:rsid w:val="00F43C71"/>
    <w:rsid w:val="00F45891"/>
    <w:rsid w:val="00F4601A"/>
    <w:rsid w:val="00F47E94"/>
    <w:rsid w:val="00F502E6"/>
    <w:rsid w:val="00F50C21"/>
    <w:rsid w:val="00F533EC"/>
    <w:rsid w:val="00F561CF"/>
    <w:rsid w:val="00F57FE6"/>
    <w:rsid w:val="00F60F4A"/>
    <w:rsid w:val="00F61761"/>
    <w:rsid w:val="00F62886"/>
    <w:rsid w:val="00F63443"/>
    <w:rsid w:val="00F672A1"/>
    <w:rsid w:val="00F67FA8"/>
    <w:rsid w:val="00F7028C"/>
    <w:rsid w:val="00F70976"/>
    <w:rsid w:val="00F70C75"/>
    <w:rsid w:val="00F71749"/>
    <w:rsid w:val="00F727C5"/>
    <w:rsid w:val="00F734C6"/>
    <w:rsid w:val="00F758D4"/>
    <w:rsid w:val="00F76E3B"/>
    <w:rsid w:val="00F80F50"/>
    <w:rsid w:val="00F81933"/>
    <w:rsid w:val="00F8331B"/>
    <w:rsid w:val="00F85DB0"/>
    <w:rsid w:val="00F8620F"/>
    <w:rsid w:val="00F86FF6"/>
    <w:rsid w:val="00F87481"/>
    <w:rsid w:val="00F87BD8"/>
    <w:rsid w:val="00F904A3"/>
    <w:rsid w:val="00F92926"/>
    <w:rsid w:val="00F93191"/>
    <w:rsid w:val="00F93262"/>
    <w:rsid w:val="00F934C4"/>
    <w:rsid w:val="00F952B6"/>
    <w:rsid w:val="00F96F5D"/>
    <w:rsid w:val="00F97AE4"/>
    <w:rsid w:val="00FA3311"/>
    <w:rsid w:val="00FA439C"/>
    <w:rsid w:val="00FA49DA"/>
    <w:rsid w:val="00FA55C7"/>
    <w:rsid w:val="00FA5943"/>
    <w:rsid w:val="00FA5F43"/>
    <w:rsid w:val="00FA7B75"/>
    <w:rsid w:val="00FA7E95"/>
    <w:rsid w:val="00FB0BCE"/>
    <w:rsid w:val="00FB2B96"/>
    <w:rsid w:val="00FB49AA"/>
    <w:rsid w:val="00FB6079"/>
    <w:rsid w:val="00FB6274"/>
    <w:rsid w:val="00FC2511"/>
    <w:rsid w:val="00FD0D84"/>
    <w:rsid w:val="00FD29AF"/>
    <w:rsid w:val="00FD3C31"/>
    <w:rsid w:val="00FD4346"/>
    <w:rsid w:val="00FD438F"/>
    <w:rsid w:val="00FD6251"/>
    <w:rsid w:val="00FD635C"/>
    <w:rsid w:val="00FD786C"/>
    <w:rsid w:val="00FE17DA"/>
    <w:rsid w:val="00FE274E"/>
    <w:rsid w:val="00FE31BF"/>
    <w:rsid w:val="00FE41C5"/>
    <w:rsid w:val="00FE4843"/>
    <w:rsid w:val="00FE4B14"/>
    <w:rsid w:val="00FE4CA1"/>
    <w:rsid w:val="00FE4D78"/>
    <w:rsid w:val="00FE5BF4"/>
    <w:rsid w:val="00FF1580"/>
    <w:rsid w:val="00FF2D4F"/>
    <w:rsid w:val="00FF498F"/>
    <w:rsid w:val="00FF59FB"/>
    <w:rsid w:val="00FF6332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D8A2E2E"/>
  <w15:chartTrackingRefBased/>
  <w15:docId w15:val="{7F6F08EB-AE2B-4D4C-A15F-B30270A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045"/>
    <w:pPr>
      <w:widowControl w:val="0"/>
      <w:ind w:firstLine="561"/>
      <w:jc w:val="both"/>
    </w:pPr>
    <w:rPr>
      <w:snapToGrid w:val="0"/>
      <w:sz w:val="28"/>
    </w:rPr>
  </w:style>
  <w:style w:type="paragraph" w:styleId="1">
    <w:name w:val="heading 1"/>
    <w:basedOn w:val="a"/>
    <w:next w:val="a"/>
    <w:link w:val="10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"/>
    <w:next w:val="a"/>
    <w:qFormat/>
    <w:pPr>
      <w:keepNext/>
      <w:spacing w:before="280"/>
      <w:ind w:firstLine="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"/>
    <w:next w:val="a"/>
    <w:qFormat/>
    <w:pPr>
      <w:keepNext/>
      <w:spacing w:before="180" w:line="220" w:lineRule="auto"/>
      <w:ind w:right="1600" w:firstLine="0"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jc w:val="left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3">
    <w:name w:val="Body Text Indent"/>
    <w:basedOn w:val="a"/>
    <w:pPr>
      <w:widowControl/>
      <w:ind w:firstLine="720"/>
    </w:pPr>
    <w:rPr>
      <w:sz w:val="24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5">
    <w:name w:val="Знак"/>
    <w:basedOn w:val="a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a6">
    <w:name w:val="Название"/>
    <w:basedOn w:val="a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7">
    <w:name w:val="Body Text"/>
    <w:basedOn w:val="a"/>
    <w:rsid w:val="009E13D9"/>
    <w:pPr>
      <w:spacing w:after="120"/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ab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Strong"/>
    <w:uiPriority w:val="22"/>
    <w:qFormat/>
    <w:rPr>
      <w:b/>
      <w:bCs/>
    </w:rPr>
  </w:style>
  <w:style w:type="paragraph" w:styleId="ae">
    <w:name w:val="List"/>
    <w:basedOn w:val="a"/>
    <w:rsid w:val="00461D50"/>
    <w:pPr>
      <w:ind w:left="283" w:hanging="283"/>
    </w:pPr>
  </w:style>
  <w:style w:type="paragraph" w:styleId="2">
    <w:name w:val="List Bullet 2"/>
    <w:basedOn w:val="a"/>
    <w:autoRedefine/>
    <w:rsid w:val="00461D50"/>
    <w:pPr>
      <w:numPr>
        <w:numId w:val="1"/>
      </w:numPr>
    </w:pPr>
  </w:style>
  <w:style w:type="paragraph" w:styleId="af">
    <w:name w:val="List Continue"/>
    <w:basedOn w:val="a"/>
    <w:rsid w:val="00461D50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7C3BD8"/>
    <w:pPr>
      <w:spacing w:before="360"/>
      <w:jc w:val="left"/>
    </w:pPr>
    <w:rPr>
      <w:rFonts w:ascii="Cambria" w:hAnsi="Cambria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30328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af0">
    <w:name w:val="TOC Heading"/>
    <w:basedOn w:val="1"/>
    <w:next w:val="a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1">
    <w:name w:val="footnote text"/>
    <w:basedOn w:val="a"/>
    <w:link w:val="af2"/>
    <w:rsid w:val="00D25E91"/>
    <w:pPr>
      <w:widowControl/>
      <w:ind w:firstLine="0"/>
      <w:jc w:val="left"/>
    </w:pPr>
    <w:rPr>
      <w:snapToGrid/>
      <w:sz w:val="20"/>
    </w:rPr>
  </w:style>
  <w:style w:type="character" w:styleId="af3">
    <w:name w:val="footnote reference"/>
    <w:rsid w:val="00D25E91"/>
    <w:rPr>
      <w:vertAlign w:val="superscript"/>
    </w:rPr>
  </w:style>
  <w:style w:type="paragraph" w:styleId="af4">
    <w:name w:val="List Paragraph"/>
    <w:basedOn w:val="a"/>
    <w:link w:val="af5"/>
    <w:uiPriority w:val="34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6">
    <w:name w:val="Table Grid"/>
    <w:basedOn w:val="a1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1"/>
    <w:rsid w:val="006135AC"/>
  </w:style>
  <w:style w:type="paragraph" w:styleId="30">
    <w:name w:val="toc 3"/>
    <w:basedOn w:val="a"/>
    <w:next w:val="a"/>
    <w:autoRedefine/>
    <w:uiPriority w:val="39"/>
    <w:unhideWhenUsed/>
    <w:rsid w:val="00E519E3"/>
    <w:pPr>
      <w:ind w:left="280"/>
      <w:jc w:val="left"/>
    </w:pPr>
    <w:rPr>
      <w:rFonts w:ascii="Calibri" w:hAnsi="Calibri" w:cs="Calibri"/>
      <w:sz w:val="20"/>
    </w:rPr>
  </w:style>
  <w:style w:type="paragraph" w:styleId="af7">
    <w:name w:val="header"/>
    <w:basedOn w:val="a"/>
    <w:link w:val="af8"/>
    <w:uiPriority w:val="99"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8">
    <w:name w:val="Верхний колонтитул Знак"/>
    <w:link w:val="af7"/>
    <w:uiPriority w:val="99"/>
    <w:rsid w:val="00121ACA"/>
    <w:rPr>
      <w:snapToGrid w:val="0"/>
      <w:sz w:val="28"/>
    </w:rPr>
  </w:style>
  <w:style w:type="paragraph" w:styleId="22">
    <w:name w:val="Body Text 2"/>
    <w:basedOn w:val="a"/>
    <w:link w:val="23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link w:val="22"/>
    <w:uiPriority w:val="99"/>
    <w:semiHidden/>
    <w:rsid w:val="00A0307B"/>
    <w:rPr>
      <w:snapToGrid w:val="0"/>
      <w:sz w:val="28"/>
    </w:rPr>
  </w:style>
  <w:style w:type="paragraph" w:styleId="31">
    <w:name w:val="Body Text 3"/>
    <w:basedOn w:val="a"/>
    <w:link w:val="32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0307B"/>
    <w:rPr>
      <w:snapToGrid w:val="0"/>
      <w:sz w:val="16"/>
      <w:szCs w:val="16"/>
    </w:rPr>
  </w:style>
  <w:style w:type="character" w:styleId="af9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2">
    <w:name w:val="Обычный1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3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paragraph" w:styleId="afa">
    <w:name w:val="Normal (Web)"/>
    <w:basedOn w:val="a"/>
    <w:uiPriority w:val="99"/>
    <w:unhideWhenUsed/>
    <w:rsid w:val="00CF227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33">
    <w:name w:val="Body Text Indent 3"/>
    <w:basedOn w:val="a"/>
    <w:link w:val="34"/>
    <w:rsid w:val="00325F33"/>
    <w:pPr>
      <w:widowControl/>
      <w:spacing w:after="120"/>
      <w:ind w:left="283" w:firstLine="0"/>
      <w:jc w:val="left"/>
    </w:pPr>
    <w:rPr>
      <w:snapToGrid/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rsid w:val="00325F33"/>
    <w:rPr>
      <w:sz w:val="16"/>
      <w:szCs w:val="16"/>
    </w:rPr>
  </w:style>
  <w:style w:type="paragraph" w:customStyle="1" w:styleId="14">
    <w:name w:val="Текст1"/>
    <w:basedOn w:val="a"/>
    <w:rsid w:val="00325F33"/>
    <w:pPr>
      <w:ind w:firstLine="0"/>
      <w:jc w:val="left"/>
    </w:pPr>
    <w:rPr>
      <w:rFonts w:ascii="Courier New" w:hAnsi="Courier New"/>
      <w:snapToGrid/>
      <w:sz w:val="20"/>
    </w:rPr>
  </w:style>
  <w:style w:type="paragraph" w:customStyle="1" w:styleId="ConsPlusNormal">
    <w:name w:val="ConsPlusNormal"/>
    <w:rsid w:val="0025737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13">
    <w:name w:val="Font Style13"/>
    <w:rsid w:val="00F42BF4"/>
    <w:rPr>
      <w:rFonts w:ascii="Times New Roman" w:hAnsi="Times New Roman" w:cs="Times New Roman"/>
      <w:i/>
      <w:iCs/>
      <w:sz w:val="16"/>
      <w:szCs w:val="16"/>
    </w:rPr>
  </w:style>
  <w:style w:type="paragraph" w:styleId="24">
    <w:name w:val="Body Text Indent 2"/>
    <w:basedOn w:val="a"/>
    <w:link w:val="25"/>
    <w:uiPriority w:val="99"/>
    <w:semiHidden/>
    <w:unhideWhenUsed/>
    <w:rsid w:val="008350D6"/>
    <w:pPr>
      <w:spacing w:after="120" w:line="480" w:lineRule="auto"/>
      <w:ind w:left="283"/>
    </w:pPr>
    <w:rPr>
      <w:lang w:val="x-none" w:eastAsia="x-none"/>
    </w:rPr>
  </w:style>
  <w:style w:type="character" w:customStyle="1" w:styleId="25">
    <w:name w:val="Основной текст с отступом 2 Знак"/>
    <w:link w:val="24"/>
    <w:uiPriority w:val="99"/>
    <w:semiHidden/>
    <w:rsid w:val="008350D6"/>
    <w:rPr>
      <w:snapToGrid w:val="0"/>
      <w:sz w:val="28"/>
    </w:rPr>
  </w:style>
  <w:style w:type="character" w:styleId="afb">
    <w:name w:val="annotation reference"/>
    <w:uiPriority w:val="99"/>
    <w:semiHidden/>
    <w:unhideWhenUsed/>
    <w:rsid w:val="00C6587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C6587C"/>
    <w:rPr>
      <w:sz w:val="20"/>
      <w:lang w:val="x-none" w:eastAsia="x-none"/>
    </w:rPr>
  </w:style>
  <w:style w:type="character" w:customStyle="1" w:styleId="afd">
    <w:name w:val="Текст примечания Знак"/>
    <w:link w:val="afc"/>
    <w:uiPriority w:val="99"/>
    <w:semiHidden/>
    <w:rsid w:val="00C6587C"/>
    <w:rPr>
      <w:snapToGrid w:val="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C6587C"/>
    <w:rPr>
      <w:b/>
      <w:bCs/>
    </w:rPr>
  </w:style>
  <w:style w:type="character" w:customStyle="1" w:styleId="aff">
    <w:name w:val="Тема примечания Знак"/>
    <w:link w:val="afe"/>
    <w:uiPriority w:val="99"/>
    <w:semiHidden/>
    <w:rsid w:val="00C6587C"/>
    <w:rPr>
      <w:b/>
      <w:bCs/>
      <w:snapToGrid w:val="0"/>
    </w:rPr>
  </w:style>
  <w:style w:type="character" w:customStyle="1" w:styleId="aff0">
    <w:name w:val="Основной текст_"/>
    <w:link w:val="35"/>
    <w:rsid w:val="00892720"/>
    <w:rPr>
      <w:sz w:val="27"/>
      <w:szCs w:val="27"/>
      <w:shd w:val="clear" w:color="auto" w:fill="FFFFFF"/>
    </w:rPr>
  </w:style>
  <w:style w:type="paragraph" w:customStyle="1" w:styleId="35">
    <w:name w:val="Основной текст3"/>
    <w:basedOn w:val="a"/>
    <w:link w:val="aff0"/>
    <w:rsid w:val="00892720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6">
    <w:name w:val="Основной текст2"/>
    <w:basedOn w:val="a"/>
    <w:rsid w:val="0089272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customStyle="1" w:styleId="310">
    <w:name w:val="Основной текст 31"/>
    <w:basedOn w:val="a"/>
    <w:rsid w:val="0089272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8927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892720"/>
    <w:pPr>
      <w:ind w:left="560"/>
      <w:jc w:val="left"/>
    </w:pPr>
    <w:rPr>
      <w:rFonts w:ascii="Calibri" w:hAnsi="Calibri" w:cs="Calibri"/>
      <w:sz w:val="20"/>
    </w:rPr>
  </w:style>
  <w:style w:type="paragraph" w:styleId="50">
    <w:name w:val="toc 5"/>
    <w:basedOn w:val="a"/>
    <w:next w:val="a"/>
    <w:autoRedefine/>
    <w:uiPriority w:val="39"/>
    <w:unhideWhenUsed/>
    <w:rsid w:val="00892720"/>
    <w:pPr>
      <w:ind w:left="840"/>
      <w:jc w:val="left"/>
    </w:pPr>
    <w:rPr>
      <w:rFonts w:ascii="Calibri" w:hAnsi="Calibri" w:cs="Calibri"/>
      <w:sz w:val="20"/>
    </w:rPr>
  </w:style>
  <w:style w:type="paragraph" w:styleId="6">
    <w:name w:val="toc 6"/>
    <w:basedOn w:val="a"/>
    <w:next w:val="a"/>
    <w:autoRedefine/>
    <w:uiPriority w:val="39"/>
    <w:unhideWhenUsed/>
    <w:rsid w:val="00892720"/>
    <w:pPr>
      <w:ind w:left="1120"/>
      <w:jc w:val="left"/>
    </w:pPr>
    <w:rPr>
      <w:rFonts w:ascii="Calibri" w:hAnsi="Calibri" w:cs="Calibri"/>
      <w:sz w:val="20"/>
    </w:rPr>
  </w:style>
  <w:style w:type="paragraph" w:styleId="7">
    <w:name w:val="toc 7"/>
    <w:basedOn w:val="a"/>
    <w:next w:val="a"/>
    <w:autoRedefine/>
    <w:uiPriority w:val="39"/>
    <w:unhideWhenUsed/>
    <w:rsid w:val="00892720"/>
    <w:pPr>
      <w:ind w:left="1400"/>
      <w:jc w:val="left"/>
    </w:pPr>
    <w:rPr>
      <w:rFonts w:ascii="Calibri" w:hAnsi="Calibri" w:cs="Calibri"/>
      <w:sz w:val="20"/>
    </w:rPr>
  </w:style>
  <w:style w:type="paragraph" w:styleId="8">
    <w:name w:val="toc 8"/>
    <w:basedOn w:val="a"/>
    <w:next w:val="a"/>
    <w:autoRedefine/>
    <w:uiPriority w:val="39"/>
    <w:unhideWhenUsed/>
    <w:rsid w:val="00892720"/>
    <w:pPr>
      <w:ind w:left="1680"/>
      <w:jc w:val="left"/>
    </w:pPr>
    <w:rPr>
      <w:rFonts w:ascii="Calibri" w:hAnsi="Calibri" w:cs="Calibri"/>
      <w:sz w:val="20"/>
    </w:rPr>
  </w:style>
  <w:style w:type="paragraph" w:styleId="9">
    <w:name w:val="toc 9"/>
    <w:basedOn w:val="a"/>
    <w:next w:val="a"/>
    <w:autoRedefine/>
    <w:uiPriority w:val="39"/>
    <w:unhideWhenUsed/>
    <w:rsid w:val="00892720"/>
    <w:pPr>
      <w:ind w:left="1960"/>
      <w:jc w:val="left"/>
    </w:pPr>
    <w:rPr>
      <w:rFonts w:ascii="Calibri" w:hAnsi="Calibri" w:cs="Calibri"/>
      <w:sz w:val="20"/>
    </w:rPr>
  </w:style>
  <w:style w:type="paragraph" w:customStyle="1" w:styleId="TableParagraph">
    <w:name w:val="Table Paragraph"/>
    <w:basedOn w:val="a"/>
    <w:uiPriority w:val="1"/>
    <w:qFormat/>
    <w:rsid w:val="00EE6F92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styleId="aff1">
    <w:name w:val="No Spacing"/>
    <w:link w:val="aff2"/>
    <w:uiPriority w:val="1"/>
    <w:qFormat/>
    <w:rsid w:val="00B068BE"/>
    <w:rPr>
      <w:rFonts w:ascii="Calibri" w:hAnsi="Calibri"/>
      <w:sz w:val="28"/>
      <w:szCs w:val="28"/>
    </w:rPr>
  </w:style>
  <w:style w:type="character" w:customStyle="1" w:styleId="aff2">
    <w:name w:val="Без интервала Знак"/>
    <w:link w:val="aff1"/>
    <w:uiPriority w:val="1"/>
    <w:locked/>
    <w:rsid w:val="00B068BE"/>
    <w:rPr>
      <w:rFonts w:ascii="Calibri" w:hAnsi="Calibri"/>
      <w:sz w:val="28"/>
      <w:szCs w:val="28"/>
      <w:lang w:bidi="ar-SA"/>
    </w:rPr>
  </w:style>
  <w:style w:type="character" w:customStyle="1" w:styleId="aff3">
    <w:name w:val="Стиль Синий"/>
    <w:uiPriority w:val="99"/>
    <w:rsid w:val="00366265"/>
    <w:rPr>
      <w:i/>
      <w:iCs/>
      <w:color w:val="0000FF"/>
    </w:rPr>
  </w:style>
  <w:style w:type="character" w:customStyle="1" w:styleId="a9">
    <w:name w:val="Нижний колонтитул Знак"/>
    <w:link w:val="a8"/>
    <w:uiPriority w:val="99"/>
    <w:rsid w:val="008E0505"/>
    <w:rPr>
      <w:snapToGrid w:val="0"/>
      <w:sz w:val="28"/>
    </w:rPr>
  </w:style>
  <w:style w:type="character" w:customStyle="1" w:styleId="af5">
    <w:name w:val="Абзац списка Знак"/>
    <w:link w:val="af4"/>
    <w:uiPriority w:val="34"/>
    <w:locked/>
    <w:rsid w:val="00383E72"/>
    <w:rPr>
      <w:rFonts w:ascii="Calibri" w:eastAsia="Calibri" w:hAnsi="Calibri"/>
      <w:sz w:val="28"/>
      <w:szCs w:val="22"/>
      <w:lang w:eastAsia="en-US"/>
    </w:rPr>
  </w:style>
  <w:style w:type="paragraph" w:customStyle="1" w:styleId="15">
    <w:name w:val="Текст1"/>
    <w:basedOn w:val="a"/>
    <w:qFormat/>
    <w:rsid w:val="009328E5"/>
    <w:pPr>
      <w:ind w:firstLine="0"/>
      <w:jc w:val="left"/>
    </w:pPr>
    <w:rPr>
      <w:rFonts w:ascii="Courier New" w:hAnsi="Courier New" w:cs="Courier New"/>
      <w:snapToGrid/>
      <w:sz w:val="20"/>
      <w:lang w:eastAsia="zh-CN"/>
    </w:rPr>
  </w:style>
  <w:style w:type="character" w:customStyle="1" w:styleId="InternetLink">
    <w:name w:val="Internet Link"/>
    <w:rsid w:val="00156038"/>
    <w:rPr>
      <w:rFonts w:cs="Times New Roman"/>
      <w:color w:val="0000FF"/>
      <w:u w:val="single"/>
    </w:rPr>
  </w:style>
  <w:style w:type="character" w:customStyle="1" w:styleId="10">
    <w:name w:val="Заголовок 1 Знак"/>
    <w:link w:val="1"/>
    <w:rsid w:val="005318CD"/>
    <w:rPr>
      <w:b/>
      <w:snapToGrid w:val="0"/>
      <w:sz w:val="28"/>
    </w:rPr>
  </w:style>
  <w:style w:type="table" w:customStyle="1" w:styleId="27">
    <w:name w:val="Сетка таблицы2"/>
    <w:basedOn w:val="a1"/>
    <w:next w:val="af6"/>
    <w:uiPriority w:val="39"/>
    <w:rsid w:val="002016D4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332F66"/>
    <w:rPr>
      <w:color w:val="605E5C"/>
      <w:shd w:val="clear" w:color="auto" w:fill="E1DFDD"/>
    </w:rPr>
  </w:style>
  <w:style w:type="table" w:customStyle="1" w:styleId="70">
    <w:name w:val="Сетка таблицы7"/>
    <w:basedOn w:val="a1"/>
    <w:next w:val="af6"/>
    <w:uiPriority w:val="39"/>
    <w:rsid w:val="006B4A4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21431" TargetMode="External"/><Relationship Id="rId13" Type="http://schemas.openxmlformats.org/officeDocument/2006/relationships/hyperlink" Target="https://vkurse.ru/" TargetMode="External"/><Relationship Id="rId18" Type="http://schemas.openxmlformats.org/officeDocument/2006/relationships/hyperlink" Target="https://loginom.ru/platform/pricing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://pravo.gov.ru.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yberleninka.ru/" TargetMode="External"/><Relationship Id="rId17" Type="http://schemas.openxmlformats.org/officeDocument/2006/relationships/hyperlink" Target="http://www.gimp.org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pdf24.org/ru/" TargetMode="External"/><Relationship Id="rId20" Type="http://schemas.openxmlformats.org/officeDocument/2006/relationships/hyperlink" Target="http://biblioclub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94782" TargetMode="External"/><Relationship Id="rId24" Type="http://schemas.openxmlformats.org/officeDocument/2006/relationships/hyperlink" Target="http://www.consultan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penoffice.org/ru/" TargetMode="External"/><Relationship Id="rId23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701301" TargetMode="External"/><Relationship Id="rId19" Type="http://schemas.openxmlformats.org/officeDocument/2006/relationships/hyperlink" Target="http://www.inkscape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9551" TargetMode="External"/><Relationship Id="rId14" Type="http://schemas.openxmlformats.org/officeDocument/2006/relationships/hyperlink" Target="https://www.7-zip.org/" TargetMode="External"/><Relationship Id="rId22" Type="http://schemas.openxmlformats.org/officeDocument/2006/relationships/hyperlink" Target="http://fgosvo.ru.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089CE1-13A3-41DF-A765-15B62EDF2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34</Pages>
  <Words>8077</Words>
  <Characters>46045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54014</CharactersWithSpaces>
  <SharedDoc>false</SharedDoc>
  <HLinks>
    <vt:vector size="114" baseType="variant">
      <vt:variant>
        <vt:i4>1179719</vt:i4>
      </vt:variant>
      <vt:variant>
        <vt:i4>77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1049715</vt:i4>
      </vt:variant>
      <vt:variant>
        <vt:i4>75</vt:i4>
      </vt:variant>
      <vt:variant>
        <vt:i4>0</vt:i4>
      </vt:variant>
      <vt:variant>
        <vt:i4>5</vt:i4>
      </vt:variant>
      <vt:variant>
        <vt:lpwstr>C:\Users\IBarannikova\Desktop\РПД\132.Департамент качества образовательной деятельности\!_Лицензирование_2021\Синергия\ВО\ОПОП\31.05.01 ЛД\ГОТОВО\(http:\www.consultant.ru\)</vt:lpwstr>
      </vt:variant>
      <vt:variant>
        <vt:lpwstr/>
      </vt:variant>
      <vt:variant>
        <vt:i4>2097198</vt:i4>
      </vt:variant>
      <vt:variant>
        <vt:i4>72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69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66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63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60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1769562</vt:i4>
      </vt:variant>
      <vt:variant>
        <vt:i4>57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6094863</vt:i4>
      </vt:variant>
      <vt:variant>
        <vt:i4>54</vt:i4>
      </vt:variant>
      <vt:variant>
        <vt:i4>0</vt:i4>
      </vt:variant>
      <vt:variant>
        <vt:i4>5</vt:i4>
      </vt:variant>
      <vt:variant>
        <vt:lpwstr>https://cyberleninka.ru/</vt:lpwstr>
      </vt:variant>
      <vt:variant>
        <vt:lpwstr/>
      </vt:variant>
      <vt:variant>
        <vt:i4>2228322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https://biblioclub.ru/index.php?page=book&amp;id=702961</vt:lpwstr>
      </vt:variant>
      <vt:variant>
        <vt:lpwstr/>
      </vt:variant>
      <vt:variant>
        <vt:i4>720899</vt:i4>
      </vt:variant>
      <vt:variant>
        <vt:i4>48</vt:i4>
      </vt:variant>
      <vt:variant>
        <vt:i4>0</vt:i4>
      </vt:variant>
      <vt:variant>
        <vt:i4>5</vt:i4>
      </vt:variant>
      <vt:variant>
        <vt:lpwstr>https://e.lanbook.com/book/394556</vt:lpwstr>
      </vt:variant>
      <vt:variant>
        <vt:lpwstr/>
      </vt:variant>
      <vt:variant>
        <vt:i4>8192047</vt:i4>
      </vt:variant>
      <vt:variant>
        <vt:i4>45</vt:i4>
      </vt:variant>
      <vt:variant>
        <vt:i4>0</vt:i4>
      </vt:variant>
      <vt:variant>
        <vt:i4>5</vt:i4>
      </vt:variant>
      <vt:variant>
        <vt:lpwstr>https://www.iprbookshop.ru/120486.html</vt:lpwstr>
      </vt:variant>
      <vt:variant>
        <vt:lpwstr/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_Toc93925404</vt:lpwstr>
      </vt:variant>
      <vt:variant>
        <vt:i4>1376317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_Toc93925380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_Toc93925379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_Toc93925378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_Toc93925377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_Toc93925376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_Toc93925375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cp:lastModifiedBy>Климашевская Анастасия Павловна</cp:lastModifiedBy>
  <cp:revision>16</cp:revision>
  <cp:lastPrinted>2018-12-03T14:47:00Z</cp:lastPrinted>
  <dcterms:created xsi:type="dcterms:W3CDTF">2025-04-30T09:27:00Z</dcterms:created>
  <dcterms:modified xsi:type="dcterms:W3CDTF">2026-03-03T13:52:00Z</dcterms:modified>
</cp:coreProperties>
</file>