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38D366" w14:textId="77777777" w:rsidR="00FC2B2C" w:rsidRPr="00FC2B2C" w:rsidRDefault="00FC2B2C" w:rsidP="00FC2B2C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FC2B2C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5A12F32E" w14:textId="77777777" w:rsidR="00FC2B2C" w:rsidRPr="00FC2B2C" w:rsidRDefault="00FC2B2C" w:rsidP="00FC2B2C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FC2B2C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FC2B2C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240800C2" w14:textId="77777777" w:rsidR="00FC2B2C" w:rsidRPr="00FC2B2C" w:rsidRDefault="00FC2B2C" w:rsidP="00FC2B2C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FC2B2C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FC2B2C" w:rsidRPr="00FC2B2C" w14:paraId="2ACE7261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211CC2B" w14:textId="77777777" w:rsidR="00FC2B2C" w:rsidRPr="00FC2B2C" w:rsidRDefault="00FC2B2C" w:rsidP="00FC2B2C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FD28894" w14:textId="77777777" w:rsidR="00FC2B2C" w:rsidRPr="00FC2B2C" w:rsidRDefault="00FC2B2C" w:rsidP="00FC2B2C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4D06BA32" w14:textId="77777777" w:rsidR="00FC2B2C" w:rsidRPr="00FC2B2C" w:rsidRDefault="00FC2B2C" w:rsidP="00FC2B2C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1621EA88" w14:textId="77777777" w:rsidR="00FC2B2C" w:rsidRPr="00FC2B2C" w:rsidRDefault="00FC2B2C" w:rsidP="00FC2B2C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2E2F1922" w14:textId="77777777" w:rsidR="00FC2B2C" w:rsidRPr="00FC2B2C" w:rsidRDefault="00FC2B2C" w:rsidP="00FC2B2C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FC2B2C">
        <w:rPr>
          <w:snapToGrid/>
          <w:szCs w:val="28"/>
          <w:lang w:eastAsia="en-US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FC2B2C" w:rsidRPr="00FC2B2C" w14:paraId="10A8CF89" w14:textId="77777777" w:rsidTr="00FB526E">
        <w:trPr>
          <w:trHeight w:val="1995"/>
        </w:trPr>
        <w:tc>
          <w:tcPr>
            <w:tcW w:w="5240" w:type="dxa"/>
          </w:tcPr>
          <w:p w14:paraId="5FE3E9E4" w14:textId="77777777" w:rsidR="00FC2B2C" w:rsidRPr="00FC2B2C" w:rsidRDefault="00FC2B2C" w:rsidP="00FC2B2C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FC2B2C">
              <w:rPr>
                <w:rFonts w:ascii="Times New Roman" w:hAnsi="Times New Roman"/>
                <w:noProof/>
                <w:snapToGrid/>
                <w:szCs w:val="28"/>
              </w:rPr>
              <w:t xml:space="preserve">Актуализированная версия </w:t>
            </w:r>
            <w:r w:rsidRPr="00FC2B2C">
              <w:rPr>
                <w:rFonts w:ascii="Times New Roman" w:hAnsi="Times New Roman"/>
                <w:noProof/>
                <w:snapToGrid/>
                <w:szCs w:val="28"/>
              </w:rPr>
              <w:tab/>
            </w:r>
          </w:p>
          <w:p w14:paraId="4590C70A" w14:textId="77777777" w:rsidR="00FC2B2C" w:rsidRPr="00FC2B2C" w:rsidRDefault="00FC2B2C" w:rsidP="00FC2B2C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FC2B2C">
              <w:rPr>
                <w:rFonts w:ascii="Times New Roman" w:hAnsi="Times New Roman"/>
                <w:noProof/>
                <w:snapToGrid/>
                <w:szCs w:val="28"/>
              </w:rPr>
              <w:t xml:space="preserve">утверждена на заседании </w:t>
            </w:r>
          </w:p>
          <w:p w14:paraId="5E30A418" w14:textId="77777777" w:rsidR="00FC2B2C" w:rsidRPr="00FC2B2C" w:rsidRDefault="00FC2B2C" w:rsidP="00FC2B2C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FC2B2C">
              <w:rPr>
                <w:rFonts w:ascii="Times New Roman" w:hAnsi="Times New Roman"/>
                <w:noProof/>
                <w:snapToGrid/>
                <w:szCs w:val="28"/>
              </w:rPr>
              <w:t>Ученого совета</w:t>
            </w:r>
          </w:p>
          <w:p w14:paraId="0B142847" w14:textId="77777777" w:rsidR="00FC2B2C" w:rsidRPr="00FC2B2C" w:rsidRDefault="00FC2B2C" w:rsidP="00FC2B2C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FC2B2C">
              <w:rPr>
                <w:rFonts w:ascii="Times New Roman" w:hAnsi="Times New Roman"/>
                <w:noProof/>
                <w:snapToGrid/>
                <w:szCs w:val="28"/>
              </w:rPr>
              <w:t>ОАНО ВО «МосТех»</w:t>
            </w:r>
          </w:p>
          <w:p w14:paraId="1F59F36D" w14:textId="77777777" w:rsidR="00FC2B2C" w:rsidRPr="00FC2B2C" w:rsidRDefault="00FC2B2C" w:rsidP="00FC2B2C">
            <w:pPr>
              <w:widowControl/>
              <w:ind w:firstLine="0"/>
              <w:jc w:val="left"/>
              <w:rPr>
                <w:rFonts w:ascii="Times New Roman" w:hAnsi="Times New Roman"/>
                <w:snapToGrid/>
                <w:szCs w:val="28"/>
              </w:rPr>
            </w:pPr>
            <w:r w:rsidRPr="00FC2B2C">
              <w:rPr>
                <w:rFonts w:ascii="Times New Roman" w:hAnsi="Times New Roman"/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58DC68F3" w14:textId="77777777" w:rsidR="00FC2B2C" w:rsidRPr="00FC2B2C" w:rsidRDefault="00FC2B2C" w:rsidP="00FC2B2C">
            <w:pPr>
              <w:widowControl/>
              <w:ind w:firstLine="0"/>
              <w:jc w:val="right"/>
              <w:rPr>
                <w:rFonts w:ascii="Times New Roman" w:hAnsi="Times New Roman"/>
                <w:b/>
                <w:snapToGrid/>
                <w:sz w:val="10"/>
                <w:szCs w:val="28"/>
              </w:rPr>
            </w:pPr>
            <w:r w:rsidRPr="00FC2B2C">
              <w:rPr>
                <w:rFonts w:ascii="Times New Roman" w:hAnsi="Times New Roman"/>
                <w:b/>
                <w:snapToGrid/>
                <w:szCs w:val="28"/>
              </w:rPr>
              <w:t>УТВЕРЖДАЮ</w:t>
            </w:r>
          </w:p>
          <w:p w14:paraId="1AB30FA4" w14:textId="77777777" w:rsidR="00FC2B2C" w:rsidRPr="00FC2B2C" w:rsidRDefault="00FC2B2C" w:rsidP="00FC2B2C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 w:val="14"/>
                <w:szCs w:val="28"/>
              </w:rPr>
            </w:pPr>
            <w:r w:rsidRPr="00FC2B2C">
              <w:rPr>
                <w:rFonts w:ascii="Times New Roman" w:hAnsi="Times New Roman"/>
                <w:snapToGrid/>
                <w:szCs w:val="28"/>
              </w:rPr>
              <w:t>Ректор</w:t>
            </w:r>
          </w:p>
          <w:p w14:paraId="626BC67D" w14:textId="77777777" w:rsidR="00FC2B2C" w:rsidRPr="00FC2B2C" w:rsidRDefault="00FC2B2C" w:rsidP="00FC2B2C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FC2B2C">
              <w:rPr>
                <w:rFonts w:ascii="Times New Roman" w:hAnsi="Times New Roman"/>
                <w:snapToGrid/>
                <w:szCs w:val="28"/>
              </w:rPr>
              <w:t>Ю.В. Вепринцева</w:t>
            </w:r>
          </w:p>
          <w:p w14:paraId="5BAAA74A" w14:textId="77777777" w:rsidR="00FC2B2C" w:rsidRPr="00FC2B2C" w:rsidRDefault="00FC2B2C" w:rsidP="00FC2B2C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</w:p>
          <w:p w14:paraId="3CE0A1B7" w14:textId="77777777" w:rsidR="00FC2B2C" w:rsidRPr="00FC2B2C" w:rsidRDefault="00FC2B2C" w:rsidP="00FC2B2C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FC2B2C">
              <w:rPr>
                <w:rFonts w:ascii="Times New Roman" w:hAnsi="Times New Roman"/>
                <w:snapToGrid/>
                <w:szCs w:val="28"/>
              </w:rPr>
              <w:t xml:space="preserve"> «12» февраля 2026 г.</w:t>
            </w:r>
          </w:p>
        </w:tc>
      </w:tr>
    </w:tbl>
    <w:p w14:paraId="372E7D62" w14:textId="77777777" w:rsidR="00FC2B2C" w:rsidRPr="00FC2B2C" w:rsidRDefault="00FC2B2C" w:rsidP="00FC2B2C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0D8CDE70" w14:textId="77777777" w:rsidR="00FC2B2C" w:rsidRPr="00FC2B2C" w:rsidRDefault="00FC2B2C" w:rsidP="00FC2B2C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703E2D40" w14:textId="77777777" w:rsidR="00FC2B2C" w:rsidRPr="00FC2B2C" w:rsidRDefault="00FC2B2C" w:rsidP="00FC2B2C">
      <w:pPr>
        <w:spacing w:line="360" w:lineRule="auto"/>
        <w:jc w:val="right"/>
        <w:rPr>
          <w:b/>
          <w:sz w:val="24"/>
          <w:szCs w:val="24"/>
        </w:rPr>
      </w:pPr>
    </w:p>
    <w:p w14:paraId="1C5AE3CB" w14:textId="77777777" w:rsidR="00FC2B2C" w:rsidRPr="00FC2B2C" w:rsidRDefault="00FC2B2C" w:rsidP="00FC2B2C">
      <w:pPr>
        <w:spacing w:line="360" w:lineRule="auto"/>
        <w:jc w:val="right"/>
        <w:rPr>
          <w:b/>
          <w:bCs/>
          <w:snapToGrid/>
          <w:sz w:val="24"/>
          <w:szCs w:val="24"/>
          <w:lang w:val="x-none" w:eastAsia="ar-SA"/>
        </w:rPr>
      </w:pPr>
    </w:p>
    <w:p w14:paraId="65E199D1" w14:textId="77777777" w:rsidR="00FC2B2C" w:rsidRPr="00FC2B2C" w:rsidRDefault="00FC2B2C" w:rsidP="00FC2B2C">
      <w:pPr>
        <w:ind w:firstLine="0"/>
        <w:jc w:val="center"/>
        <w:rPr>
          <w:b/>
          <w:sz w:val="24"/>
          <w:szCs w:val="24"/>
        </w:rPr>
      </w:pPr>
      <w:r w:rsidRPr="00FC2B2C">
        <w:rPr>
          <w:b/>
          <w:sz w:val="24"/>
          <w:szCs w:val="24"/>
        </w:rPr>
        <w:t>Рабочая программа дисциплины</w:t>
      </w:r>
    </w:p>
    <w:p w14:paraId="1AD6D42C" w14:textId="77777777" w:rsidR="00FC2B2C" w:rsidRPr="00FC2B2C" w:rsidRDefault="00FC2B2C" w:rsidP="00FC2B2C">
      <w:pPr>
        <w:ind w:firstLine="0"/>
        <w:jc w:val="center"/>
        <w:rPr>
          <w:b/>
          <w:sz w:val="24"/>
          <w:szCs w:val="24"/>
        </w:rPr>
      </w:pPr>
      <w:r w:rsidRPr="00FC2B2C">
        <w:rPr>
          <w:b/>
          <w:sz w:val="24"/>
          <w:szCs w:val="24"/>
        </w:rPr>
        <w:t>«</w:t>
      </w:r>
      <w:r w:rsidRPr="00FC2B2C">
        <w:rPr>
          <w:b/>
          <w:color w:val="000000"/>
          <w:sz w:val="24"/>
          <w:szCs w:val="24"/>
        </w:rPr>
        <w:t xml:space="preserve">Проектирование </w:t>
      </w:r>
      <w:r w:rsidRPr="00FC2B2C">
        <w:rPr>
          <w:b/>
          <w:color w:val="000000"/>
          <w:sz w:val="24"/>
          <w:szCs w:val="24"/>
          <w:lang w:val="en-US"/>
        </w:rPr>
        <w:t>web</w:t>
      </w:r>
      <w:r w:rsidRPr="00FC2B2C">
        <w:rPr>
          <w:b/>
          <w:color w:val="000000"/>
          <w:sz w:val="24"/>
          <w:szCs w:val="24"/>
        </w:rPr>
        <w:t>-сайтов»</w:t>
      </w:r>
    </w:p>
    <w:p w14:paraId="3E966F61" w14:textId="77777777" w:rsidR="00FC2B2C" w:rsidRPr="00FC2B2C" w:rsidRDefault="00FC2B2C" w:rsidP="00FC2B2C">
      <w:pPr>
        <w:jc w:val="center"/>
        <w:rPr>
          <w:sz w:val="24"/>
          <w:szCs w:val="24"/>
        </w:rPr>
      </w:pPr>
    </w:p>
    <w:p w14:paraId="2C3BBC73" w14:textId="77777777" w:rsidR="00FC2B2C" w:rsidRPr="00FC2B2C" w:rsidRDefault="00FC2B2C" w:rsidP="00FC2B2C">
      <w:pPr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FC2B2C" w:rsidRPr="00FC2B2C" w14:paraId="746A0B39" w14:textId="77777777" w:rsidTr="00FB526E">
        <w:tc>
          <w:tcPr>
            <w:tcW w:w="3544" w:type="dxa"/>
            <w:shd w:val="clear" w:color="auto" w:fill="auto"/>
          </w:tcPr>
          <w:p w14:paraId="0AB943F3" w14:textId="77777777" w:rsidR="00FC2B2C" w:rsidRPr="00FC2B2C" w:rsidRDefault="00FC2B2C" w:rsidP="00FC2B2C">
            <w:pPr>
              <w:ind w:firstLine="0"/>
              <w:rPr>
                <w:b/>
                <w:sz w:val="24"/>
                <w:szCs w:val="24"/>
              </w:rPr>
            </w:pPr>
            <w:r w:rsidRPr="00FC2B2C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00706F4A" w14:textId="77777777" w:rsidR="00FC2B2C" w:rsidRPr="00FC2B2C" w:rsidRDefault="00FC2B2C" w:rsidP="00FC2B2C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FC2B2C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FC2B2C" w:rsidRPr="00FC2B2C" w14:paraId="699A8969" w14:textId="77777777" w:rsidTr="00FB526E">
        <w:tc>
          <w:tcPr>
            <w:tcW w:w="3544" w:type="dxa"/>
            <w:shd w:val="clear" w:color="auto" w:fill="auto"/>
          </w:tcPr>
          <w:p w14:paraId="233D8365" w14:textId="77777777" w:rsidR="00FC2B2C" w:rsidRPr="00FC2B2C" w:rsidRDefault="00FC2B2C" w:rsidP="00FC2B2C">
            <w:pPr>
              <w:ind w:firstLine="0"/>
              <w:rPr>
                <w:b/>
                <w:sz w:val="24"/>
                <w:szCs w:val="24"/>
              </w:rPr>
            </w:pPr>
            <w:r w:rsidRPr="00FC2B2C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09E6781C" w14:textId="77777777" w:rsidR="00FC2B2C" w:rsidRPr="00FC2B2C" w:rsidRDefault="00FC2B2C" w:rsidP="00FC2B2C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FC2B2C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FC2B2C" w:rsidRPr="00FC2B2C" w14:paraId="75FA8FAC" w14:textId="77777777" w:rsidTr="00FB526E">
        <w:tc>
          <w:tcPr>
            <w:tcW w:w="3544" w:type="dxa"/>
            <w:shd w:val="clear" w:color="auto" w:fill="auto"/>
          </w:tcPr>
          <w:p w14:paraId="689666AC" w14:textId="77777777" w:rsidR="00FC2B2C" w:rsidRPr="00FC2B2C" w:rsidRDefault="00FC2B2C" w:rsidP="00FC2B2C">
            <w:pPr>
              <w:ind w:firstLine="0"/>
              <w:rPr>
                <w:b/>
                <w:sz w:val="24"/>
                <w:szCs w:val="24"/>
              </w:rPr>
            </w:pPr>
            <w:r w:rsidRPr="00FC2B2C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6CEDB30B" w14:textId="77777777" w:rsidR="00FC2B2C" w:rsidRPr="00FC2B2C" w:rsidRDefault="00FC2B2C" w:rsidP="00FC2B2C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FC2B2C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FC2B2C" w:rsidRPr="00FC2B2C" w14:paraId="7B414F77" w14:textId="77777777" w:rsidTr="00FB526E">
        <w:tc>
          <w:tcPr>
            <w:tcW w:w="3544" w:type="dxa"/>
            <w:shd w:val="clear" w:color="auto" w:fill="auto"/>
          </w:tcPr>
          <w:p w14:paraId="2866C23B" w14:textId="77777777" w:rsidR="00FC2B2C" w:rsidRPr="00FC2B2C" w:rsidRDefault="00FC2B2C" w:rsidP="00FC2B2C">
            <w:pPr>
              <w:ind w:firstLine="0"/>
              <w:rPr>
                <w:b/>
                <w:sz w:val="24"/>
                <w:szCs w:val="24"/>
              </w:rPr>
            </w:pPr>
            <w:r w:rsidRPr="00FC2B2C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093617F2" w14:textId="77777777" w:rsidR="00FC2B2C" w:rsidRPr="00FC2B2C" w:rsidRDefault="00FC2B2C" w:rsidP="00FC2B2C">
            <w:pPr>
              <w:ind w:firstLine="0"/>
              <w:rPr>
                <w:b/>
                <w:sz w:val="24"/>
                <w:szCs w:val="24"/>
              </w:rPr>
            </w:pPr>
            <w:r w:rsidRPr="00FC2B2C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13927D0C" w14:textId="77777777" w:rsidR="00FC2B2C" w:rsidRPr="00FC2B2C" w:rsidRDefault="00FC2B2C" w:rsidP="00FC2B2C">
      <w:pPr>
        <w:ind w:firstLine="0"/>
        <w:rPr>
          <w:sz w:val="24"/>
          <w:szCs w:val="24"/>
          <w:lang w:eastAsia="x-none"/>
        </w:rPr>
      </w:pPr>
    </w:p>
    <w:p w14:paraId="75D3EFBA" w14:textId="77777777" w:rsidR="00FC2B2C" w:rsidRPr="00FC2B2C" w:rsidRDefault="00FC2B2C" w:rsidP="00FC2B2C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5EA09F84" w14:textId="77777777" w:rsidR="00FC2B2C" w:rsidRPr="00FC2B2C" w:rsidRDefault="00FC2B2C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531468FD" w14:textId="77777777" w:rsidR="00FC2B2C" w:rsidRPr="00FC2B2C" w:rsidRDefault="00FC2B2C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510C8A2D" w14:textId="77777777" w:rsidR="00FC2B2C" w:rsidRPr="00FC2B2C" w:rsidRDefault="00FC2B2C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691DB923" w14:textId="77777777" w:rsidR="00FC2B2C" w:rsidRPr="00FC2B2C" w:rsidRDefault="00FC2B2C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345456EC" w14:textId="77777777" w:rsidR="00FC2B2C" w:rsidRPr="00FC2B2C" w:rsidRDefault="00FC2B2C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657EA788" w14:textId="0D3CB696" w:rsidR="00FC2B2C" w:rsidRDefault="00FC2B2C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6D35472C" w14:textId="5984D1F3" w:rsidR="00FF2C45" w:rsidRDefault="00FF2C45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57773D8E" w14:textId="5809981A" w:rsidR="00FF2C45" w:rsidRDefault="00FF2C45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031CFABC" w14:textId="7EC57D02" w:rsidR="00FF2C45" w:rsidRDefault="00FF2C45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7959B913" w14:textId="1B021C03" w:rsidR="00FF2C45" w:rsidRDefault="00FF2C45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3AF965F9" w14:textId="6FCA5909" w:rsidR="00FF2C45" w:rsidRDefault="00FF2C45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40C691B3" w14:textId="2FF49D2C" w:rsidR="00FF2C45" w:rsidRDefault="00FF2C45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563E77C0" w14:textId="77777777" w:rsidR="00FF2C45" w:rsidRPr="00FC2B2C" w:rsidRDefault="00FF2C45" w:rsidP="00FC2B2C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46EDF41B" w14:textId="77777777" w:rsidR="00FC2B2C" w:rsidRPr="00FC2B2C" w:rsidRDefault="00FC2B2C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31BA98A2" w14:textId="77777777" w:rsidR="00FC2B2C" w:rsidRPr="00FC2B2C" w:rsidRDefault="00FC2B2C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5E7E5D1C" w14:textId="77777777" w:rsidR="00FC2B2C" w:rsidRPr="00FC2B2C" w:rsidRDefault="00FC2B2C" w:rsidP="00FC2B2C">
      <w:pPr>
        <w:ind w:firstLine="0"/>
        <w:jc w:val="center"/>
        <w:rPr>
          <w:rFonts w:eastAsia="Calibri"/>
          <w:snapToGrid/>
          <w:szCs w:val="28"/>
        </w:rPr>
      </w:pPr>
    </w:p>
    <w:p w14:paraId="30C6E858" w14:textId="77777777" w:rsidR="00FC2B2C" w:rsidRPr="00FC2B2C" w:rsidRDefault="00FC2B2C" w:rsidP="00FC2B2C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59CC4465" w14:textId="77777777" w:rsidR="00FC2B2C" w:rsidRPr="00FC2B2C" w:rsidRDefault="00FC2B2C" w:rsidP="00FC2B2C">
      <w:pPr>
        <w:ind w:firstLine="0"/>
        <w:jc w:val="center"/>
        <w:rPr>
          <w:rFonts w:eastAsia="Calibri"/>
          <w:b/>
          <w:snapToGrid/>
          <w:szCs w:val="28"/>
        </w:rPr>
      </w:pPr>
    </w:p>
    <w:p w14:paraId="0C68BB06" w14:textId="77777777" w:rsidR="00FC2B2C" w:rsidRPr="00FC2B2C" w:rsidRDefault="00FC2B2C" w:rsidP="00FC2B2C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FC2B2C">
        <w:rPr>
          <w:rFonts w:eastAsia="Calibri"/>
          <w:snapToGrid/>
          <w:szCs w:val="28"/>
        </w:rPr>
        <w:t>Москва 2026</w:t>
      </w:r>
    </w:p>
    <w:p w14:paraId="4EB6681B" w14:textId="77777777" w:rsidR="007C3BD8" w:rsidRPr="004E7DEA" w:rsidRDefault="00DB3369" w:rsidP="007C3BD8">
      <w:pPr>
        <w:pStyle w:val="af0"/>
        <w:keepLines w:val="0"/>
        <w:widowControl w:val="0"/>
        <w:spacing w:before="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br w:type="page"/>
      </w:r>
      <w:r w:rsidR="007C3BD8" w:rsidRPr="004E7DEA">
        <w:rPr>
          <w:rFonts w:ascii="Times New Roman" w:hAnsi="Times New Roman"/>
          <w:color w:val="000000"/>
          <w:lang w:val="ru-RU"/>
        </w:rPr>
        <w:lastRenderedPageBreak/>
        <w:t>Содержание</w:t>
      </w:r>
    </w:p>
    <w:p w14:paraId="46C4B07F" w14:textId="77777777" w:rsidR="007C3BD8" w:rsidRPr="004E7DEA" w:rsidRDefault="007C3BD8" w:rsidP="007C3BD8">
      <w:pPr>
        <w:jc w:val="center"/>
        <w:rPr>
          <w:color w:val="000000"/>
          <w:lang w:eastAsia="en-US"/>
        </w:rPr>
      </w:pPr>
    </w:p>
    <w:p w14:paraId="02B3C611" w14:textId="77777777" w:rsidR="005318CD" w:rsidRPr="00206E8D" w:rsidRDefault="00892720" w:rsidP="005318CD">
      <w:pPr>
        <w:pStyle w:val="11"/>
        <w:tabs>
          <w:tab w:val="right" w:leader="dot" w:pos="9062"/>
        </w:tabs>
        <w:spacing w:before="0" w:after="120"/>
        <w:ind w:firstLine="0"/>
        <w:rPr>
          <w:rFonts w:ascii="Times New Roman" w:hAnsi="Times New Roman"/>
          <w:b w:val="0"/>
          <w:bCs w:val="0"/>
          <w:caps w:val="0"/>
          <w:noProof/>
          <w:snapToGrid/>
          <w:sz w:val="26"/>
          <w:szCs w:val="26"/>
        </w:rPr>
      </w:pPr>
      <w:r w:rsidRPr="005318CD">
        <w:rPr>
          <w:rFonts w:ascii="Times New Roman" w:hAnsi="Times New Roman"/>
          <w:b w:val="0"/>
          <w:bCs w:val="0"/>
          <w:caps w:val="0"/>
          <w:color w:val="000000"/>
          <w:sz w:val="26"/>
          <w:szCs w:val="26"/>
        </w:rPr>
        <w:fldChar w:fldCharType="begin"/>
      </w:r>
      <w:r w:rsidRPr="005318CD">
        <w:rPr>
          <w:rFonts w:ascii="Times New Roman" w:hAnsi="Times New Roman"/>
          <w:b w:val="0"/>
          <w:bCs w:val="0"/>
          <w:caps w:val="0"/>
          <w:color w:val="000000"/>
          <w:sz w:val="26"/>
          <w:szCs w:val="26"/>
        </w:rPr>
        <w:instrText xml:space="preserve"> TOC \o "1-3" \h \z \u </w:instrText>
      </w:r>
      <w:r w:rsidRPr="005318CD">
        <w:rPr>
          <w:rFonts w:ascii="Times New Roman" w:hAnsi="Times New Roman"/>
          <w:b w:val="0"/>
          <w:bCs w:val="0"/>
          <w:caps w:val="0"/>
          <w:color w:val="000000"/>
          <w:sz w:val="26"/>
          <w:szCs w:val="26"/>
        </w:rPr>
        <w:fldChar w:fldCharType="separate"/>
      </w:r>
      <w:hyperlink w:anchor="_Toc93925375" w:history="1">
        <w:r w:rsidR="005318CD" w:rsidRPr="005318CD">
          <w:rPr>
            <w:rStyle w:val="ac"/>
            <w:rFonts w:ascii="Times New Roman" w:hAnsi="Times New Roman"/>
            <w:b w:val="0"/>
            <w:noProof/>
            <w:sz w:val="26"/>
            <w:szCs w:val="26"/>
          </w:rPr>
          <w:t>1. АННОТАЦИЯ К ДИСЦИПЛИНЕ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tab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begin"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instrText xml:space="preserve"> PAGEREF _Toc93925375 \h </w:instrTex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separate"/>
        </w:r>
        <w:r w:rsidR="001413CB">
          <w:rPr>
            <w:rFonts w:ascii="Times New Roman" w:hAnsi="Times New Roman"/>
            <w:b w:val="0"/>
            <w:noProof/>
            <w:webHidden/>
            <w:sz w:val="26"/>
            <w:szCs w:val="26"/>
          </w:rPr>
          <w:t>3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end"/>
        </w:r>
      </w:hyperlink>
    </w:p>
    <w:p w14:paraId="45C22A0E" w14:textId="77777777" w:rsidR="005318CD" w:rsidRPr="00206E8D" w:rsidRDefault="00FF2C45" w:rsidP="005318CD">
      <w:pPr>
        <w:pStyle w:val="11"/>
        <w:tabs>
          <w:tab w:val="right" w:leader="dot" w:pos="9062"/>
        </w:tabs>
        <w:spacing w:before="0" w:after="120"/>
        <w:ind w:firstLine="0"/>
        <w:rPr>
          <w:rFonts w:ascii="Times New Roman" w:hAnsi="Times New Roman"/>
          <w:b w:val="0"/>
          <w:bCs w:val="0"/>
          <w:caps w:val="0"/>
          <w:noProof/>
          <w:snapToGrid/>
          <w:sz w:val="26"/>
          <w:szCs w:val="26"/>
        </w:rPr>
      </w:pPr>
      <w:hyperlink w:anchor="_Toc93925376" w:history="1">
        <w:r w:rsidR="005318CD" w:rsidRPr="005318CD">
          <w:rPr>
            <w:rStyle w:val="ac"/>
            <w:rFonts w:ascii="Times New Roman" w:hAnsi="Times New Roman"/>
            <w:b w:val="0"/>
            <w:noProof/>
            <w:sz w:val="26"/>
            <w:szCs w:val="26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tab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begin"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instrText xml:space="preserve"> PAGEREF _Toc93925376 \h </w:instrTex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separate"/>
        </w:r>
        <w:r w:rsidR="001413CB">
          <w:rPr>
            <w:rFonts w:ascii="Times New Roman" w:hAnsi="Times New Roman"/>
            <w:b w:val="0"/>
            <w:noProof/>
            <w:webHidden/>
            <w:sz w:val="26"/>
            <w:szCs w:val="26"/>
          </w:rPr>
          <w:t>4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end"/>
        </w:r>
      </w:hyperlink>
    </w:p>
    <w:p w14:paraId="44D4378D" w14:textId="77777777" w:rsidR="005318CD" w:rsidRPr="00206E8D" w:rsidRDefault="00FF2C45" w:rsidP="005318CD">
      <w:pPr>
        <w:pStyle w:val="11"/>
        <w:tabs>
          <w:tab w:val="right" w:leader="dot" w:pos="9062"/>
        </w:tabs>
        <w:spacing w:before="0" w:after="120"/>
        <w:ind w:firstLine="0"/>
        <w:rPr>
          <w:rFonts w:ascii="Times New Roman" w:hAnsi="Times New Roman"/>
          <w:b w:val="0"/>
          <w:bCs w:val="0"/>
          <w:caps w:val="0"/>
          <w:noProof/>
          <w:snapToGrid/>
          <w:sz w:val="26"/>
          <w:szCs w:val="26"/>
        </w:rPr>
      </w:pPr>
      <w:hyperlink w:anchor="_Toc93925377" w:history="1">
        <w:r w:rsidR="005318CD" w:rsidRPr="005318CD">
          <w:rPr>
            <w:rStyle w:val="ac"/>
            <w:rFonts w:ascii="Times New Roman" w:hAnsi="Times New Roman"/>
            <w:b w:val="0"/>
            <w:noProof/>
            <w:sz w:val="26"/>
            <w:szCs w:val="26"/>
          </w:rPr>
          <w:t>3. ТЕМАТИЧЕСКИЙ ПЛАН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tab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begin"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instrText xml:space="preserve"> PAGEREF _Toc93925377 \h </w:instrTex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separate"/>
        </w:r>
        <w:r w:rsidR="001413CB">
          <w:rPr>
            <w:rFonts w:ascii="Times New Roman" w:hAnsi="Times New Roman"/>
            <w:b w:val="0"/>
            <w:noProof/>
            <w:webHidden/>
            <w:sz w:val="26"/>
            <w:szCs w:val="26"/>
          </w:rPr>
          <w:t>5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end"/>
        </w:r>
      </w:hyperlink>
    </w:p>
    <w:p w14:paraId="1C63EC40" w14:textId="77777777" w:rsidR="005318CD" w:rsidRPr="00206E8D" w:rsidRDefault="00FF2C45" w:rsidP="005318CD">
      <w:pPr>
        <w:pStyle w:val="11"/>
        <w:tabs>
          <w:tab w:val="right" w:leader="dot" w:pos="9062"/>
        </w:tabs>
        <w:spacing w:before="0" w:after="120"/>
        <w:ind w:firstLine="0"/>
        <w:rPr>
          <w:rFonts w:ascii="Times New Roman" w:hAnsi="Times New Roman"/>
          <w:b w:val="0"/>
          <w:bCs w:val="0"/>
          <w:caps w:val="0"/>
          <w:noProof/>
          <w:snapToGrid/>
          <w:sz w:val="26"/>
          <w:szCs w:val="26"/>
        </w:rPr>
      </w:pPr>
      <w:hyperlink w:anchor="_Toc93925378" w:history="1">
        <w:r w:rsidR="005318CD" w:rsidRPr="005318CD">
          <w:rPr>
            <w:rStyle w:val="ac"/>
            <w:rFonts w:ascii="Times New Roman" w:hAnsi="Times New Roman"/>
            <w:b w:val="0"/>
            <w:noProof/>
            <w:sz w:val="26"/>
            <w:szCs w:val="26"/>
          </w:rPr>
          <w:t>4. СОДЕРЖАНИЕ ДИСЦИПЛИНЫ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tab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begin"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instrText xml:space="preserve"> PAGEREF _Toc93925378 \h </w:instrTex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separate"/>
        </w:r>
        <w:r w:rsidR="001413CB">
          <w:rPr>
            <w:rFonts w:ascii="Times New Roman" w:hAnsi="Times New Roman"/>
            <w:b w:val="0"/>
            <w:noProof/>
            <w:webHidden/>
            <w:sz w:val="26"/>
            <w:szCs w:val="26"/>
          </w:rPr>
          <w:t>6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end"/>
        </w:r>
      </w:hyperlink>
    </w:p>
    <w:p w14:paraId="406B066D" w14:textId="77777777" w:rsidR="005318CD" w:rsidRPr="00206E8D" w:rsidRDefault="00FF2C45" w:rsidP="005318CD">
      <w:pPr>
        <w:pStyle w:val="11"/>
        <w:tabs>
          <w:tab w:val="right" w:leader="dot" w:pos="9062"/>
        </w:tabs>
        <w:spacing w:before="0" w:after="120"/>
        <w:ind w:firstLine="0"/>
        <w:rPr>
          <w:rFonts w:ascii="Times New Roman" w:hAnsi="Times New Roman"/>
          <w:b w:val="0"/>
          <w:bCs w:val="0"/>
          <w:caps w:val="0"/>
          <w:noProof/>
          <w:snapToGrid/>
          <w:sz w:val="26"/>
          <w:szCs w:val="26"/>
        </w:rPr>
      </w:pPr>
      <w:hyperlink w:anchor="_Toc93925379" w:history="1">
        <w:r w:rsidR="005318CD" w:rsidRPr="005318CD">
          <w:rPr>
            <w:rStyle w:val="ac"/>
            <w:rFonts w:ascii="Times New Roman" w:eastAsia="Calibri" w:hAnsi="Times New Roman"/>
            <w:b w:val="0"/>
            <w:noProof/>
            <w:sz w:val="26"/>
            <w:szCs w:val="26"/>
          </w:rPr>
          <w:t>5. МЕТОДИЧЕСКИЕ УКАЗАНИЯ ДЛЯ ОБУЧАЮЩИХСЯ ПО ОСВОЕНИЮ ДИСЦИПЛИНЫ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tab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begin"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instrText xml:space="preserve"> PAGEREF _Toc93925379 \h </w:instrTex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separate"/>
        </w:r>
        <w:r w:rsidR="001413CB">
          <w:rPr>
            <w:rFonts w:ascii="Times New Roman" w:hAnsi="Times New Roman"/>
            <w:b w:val="0"/>
            <w:noProof/>
            <w:webHidden/>
            <w:sz w:val="26"/>
            <w:szCs w:val="26"/>
          </w:rPr>
          <w:t>7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end"/>
        </w:r>
      </w:hyperlink>
    </w:p>
    <w:p w14:paraId="64E25FC2" w14:textId="77777777" w:rsidR="005318CD" w:rsidRPr="00206E8D" w:rsidRDefault="00FF2C45" w:rsidP="005318CD">
      <w:pPr>
        <w:pStyle w:val="11"/>
        <w:tabs>
          <w:tab w:val="right" w:leader="dot" w:pos="9062"/>
        </w:tabs>
        <w:spacing w:before="0" w:after="120"/>
        <w:ind w:firstLine="0"/>
        <w:rPr>
          <w:rFonts w:ascii="Times New Roman" w:hAnsi="Times New Roman"/>
          <w:b w:val="0"/>
          <w:bCs w:val="0"/>
          <w:caps w:val="0"/>
          <w:noProof/>
          <w:snapToGrid/>
          <w:sz w:val="26"/>
          <w:szCs w:val="26"/>
        </w:rPr>
      </w:pPr>
      <w:hyperlink w:anchor="_Toc93925380" w:history="1">
        <w:r w:rsidR="005318CD" w:rsidRPr="005318CD">
          <w:rPr>
            <w:rStyle w:val="ac"/>
            <w:rFonts w:ascii="Times New Roman" w:eastAsia="Calibri" w:hAnsi="Times New Roman"/>
            <w:b w:val="0"/>
            <w:noProof/>
            <w:sz w:val="26"/>
            <w:szCs w:val="26"/>
          </w:rPr>
          <w:t>6. МАТЕРИАЛЬНО-ТЕХНИЧЕСКОЕ И УЧЕБНО-МЕТОДИЧЕСКОЕ ОБЕСПЕЧЕНИЕ ДИСЦИПЛИНЫ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tab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begin"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instrText xml:space="preserve"> PAGEREF _Toc93925380 \h </w:instrTex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separate"/>
        </w:r>
        <w:r w:rsidR="001413CB">
          <w:rPr>
            <w:rFonts w:ascii="Times New Roman" w:hAnsi="Times New Roman"/>
            <w:b w:val="0"/>
            <w:noProof/>
            <w:webHidden/>
            <w:sz w:val="26"/>
            <w:szCs w:val="26"/>
          </w:rPr>
          <w:t>11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end"/>
        </w:r>
      </w:hyperlink>
    </w:p>
    <w:p w14:paraId="5B807F59" w14:textId="77777777" w:rsidR="005318CD" w:rsidRPr="00206E8D" w:rsidRDefault="00FF2C45" w:rsidP="005318CD">
      <w:pPr>
        <w:pStyle w:val="11"/>
        <w:tabs>
          <w:tab w:val="right" w:leader="dot" w:pos="9062"/>
        </w:tabs>
        <w:spacing w:before="0" w:after="120"/>
        <w:ind w:firstLine="0"/>
        <w:rPr>
          <w:rFonts w:ascii="Times New Roman" w:hAnsi="Times New Roman"/>
          <w:b w:val="0"/>
          <w:bCs w:val="0"/>
          <w:caps w:val="0"/>
          <w:noProof/>
          <w:snapToGrid/>
          <w:sz w:val="26"/>
          <w:szCs w:val="26"/>
        </w:rPr>
      </w:pPr>
      <w:hyperlink w:anchor="_Toc93925404" w:history="1">
        <w:r w:rsidR="005318CD" w:rsidRPr="005318CD">
          <w:rPr>
            <w:rStyle w:val="ac"/>
            <w:rFonts w:ascii="Times New Roman" w:hAnsi="Times New Roman"/>
            <w:b w:val="0"/>
            <w:noProof/>
            <w:sz w:val="26"/>
            <w:szCs w:val="26"/>
            <w:lang w:eastAsia="x-none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tab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begin"/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instrText xml:space="preserve"> PAGEREF _Toc93925404 \h </w:instrTex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separate"/>
        </w:r>
        <w:r w:rsidR="001413CB">
          <w:rPr>
            <w:rFonts w:ascii="Times New Roman" w:hAnsi="Times New Roman"/>
            <w:b w:val="0"/>
            <w:noProof/>
            <w:webHidden/>
            <w:sz w:val="26"/>
            <w:szCs w:val="26"/>
          </w:rPr>
          <w:t>14</w:t>
        </w:r>
        <w:r w:rsidR="005318CD" w:rsidRPr="005318CD">
          <w:rPr>
            <w:rFonts w:ascii="Times New Roman" w:hAnsi="Times New Roman"/>
            <w:b w:val="0"/>
            <w:noProof/>
            <w:webHidden/>
            <w:sz w:val="26"/>
            <w:szCs w:val="26"/>
          </w:rPr>
          <w:fldChar w:fldCharType="end"/>
        </w:r>
      </w:hyperlink>
    </w:p>
    <w:p w14:paraId="6BA26C6B" w14:textId="77777777" w:rsidR="00892720" w:rsidRPr="004E7DEA" w:rsidRDefault="00892720" w:rsidP="005318CD">
      <w:pPr>
        <w:spacing w:after="120"/>
        <w:ind w:firstLine="0"/>
        <w:jc w:val="left"/>
        <w:rPr>
          <w:color w:val="000000"/>
        </w:rPr>
      </w:pPr>
      <w:r w:rsidRPr="005318CD">
        <w:rPr>
          <w:bCs/>
          <w:color w:val="000000"/>
          <w:sz w:val="26"/>
          <w:szCs w:val="26"/>
        </w:rPr>
        <w:fldChar w:fldCharType="end"/>
      </w:r>
    </w:p>
    <w:p w14:paraId="51264513" w14:textId="77777777" w:rsidR="007C3BD8" w:rsidRPr="004E7DEA" w:rsidRDefault="007C3BD8" w:rsidP="00892720">
      <w:pPr>
        <w:widowControl/>
        <w:tabs>
          <w:tab w:val="left" w:pos="9356"/>
        </w:tabs>
        <w:ind w:right="-142"/>
        <w:rPr>
          <w:color w:val="000000"/>
        </w:rPr>
      </w:pPr>
    </w:p>
    <w:p w14:paraId="4434BBA6" w14:textId="77777777" w:rsidR="007C3BD8" w:rsidRPr="004E7DEA" w:rsidRDefault="007C3BD8" w:rsidP="007C3BD8">
      <w:pPr>
        <w:pStyle w:val="af0"/>
        <w:keepLines w:val="0"/>
        <w:widowControl w:val="0"/>
        <w:spacing w:before="0" w:line="240" w:lineRule="auto"/>
        <w:rPr>
          <w:color w:val="000000"/>
          <w:lang w:val="ru-RU"/>
        </w:rPr>
      </w:pPr>
    </w:p>
    <w:p w14:paraId="360FAFAA" w14:textId="77777777" w:rsidR="007C3BD8" w:rsidRPr="004E7DEA" w:rsidRDefault="007C3BD8">
      <w:pPr>
        <w:rPr>
          <w:color w:val="000000"/>
        </w:rPr>
      </w:pPr>
    </w:p>
    <w:p w14:paraId="12D2D6DD" w14:textId="77777777" w:rsidR="000F1ABA" w:rsidRPr="004E7DEA" w:rsidRDefault="005A66C7" w:rsidP="00792149">
      <w:pPr>
        <w:pStyle w:val="1"/>
        <w:rPr>
          <w:color w:val="000000"/>
        </w:rPr>
      </w:pPr>
      <w:bookmarkStart w:id="1" w:name="_Toc327347049"/>
      <w:bookmarkStart w:id="2" w:name="_Toc440787337"/>
      <w:bookmarkStart w:id="3" w:name="_Toc440797818"/>
      <w:r>
        <w:rPr>
          <w:color w:val="000000"/>
        </w:rPr>
        <w:br w:type="page"/>
      </w:r>
      <w:bookmarkStart w:id="4" w:name="_Toc93925375"/>
      <w:r w:rsidR="00107C02">
        <w:rPr>
          <w:color w:val="000000"/>
        </w:rPr>
        <w:lastRenderedPageBreak/>
        <w:t>1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АННОТАЦИЯ К ДИСЦИПЛИНЕ</w:t>
      </w:r>
      <w:bookmarkEnd w:id="1"/>
      <w:bookmarkEnd w:id="2"/>
      <w:bookmarkEnd w:id="3"/>
      <w:bookmarkEnd w:id="4"/>
    </w:p>
    <w:p w14:paraId="3D89A86A" w14:textId="77777777" w:rsidR="009F26C6" w:rsidRPr="004E7DEA" w:rsidRDefault="009F26C6" w:rsidP="00792149">
      <w:pPr>
        <w:pStyle w:val="1"/>
        <w:spacing w:line="240" w:lineRule="auto"/>
        <w:ind w:right="141"/>
        <w:jc w:val="both"/>
        <w:rPr>
          <w:b w:val="0"/>
          <w:i/>
          <w:color w:val="000000"/>
        </w:rPr>
      </w:pPr>
    </w:p>
    <w:p w14:paraId="650EB2F6" w14:textId="0251F51D" w:rsidR="002D6E65" w:rsidRPr="004E7DEA" w:rsidRDefault="00567C6D" w:rsidP="004D4B98">
      <w:pPr>
        <w:keepNext/>
        <w:tabs>
          <w:tab w:val="left" w:pos="851"/>
          <w:tab w:val="left" w:pos="1120"/>
        </w:tabs>
        <w:ind w:firstLine="567"/>
        <w:rPr>
          <w:color w:val="000000"/>
          <w:szCs w:val="28"/>
        </w:rPr>
      </w:pPr>
      <w:r w:rsidRPr="004E7DEA">
        <w:rPr>
          <w:color w:val="000000"/>
          <w:szCs w:val="28"/>
        </w:rPr>
        <w:t>Рабочая программа дисциплины «</w:t>
      </w:r>
      <w:r w:rsidR="009E1089" w:rsidRPr="009E1089">
        <w:rPr>
          <w:color w:val="000000"/>
          <w:szCs w:val="28"/>
        </w:rPr>
        <w:t>Проектирование web-сайтов</w:t>
      </w:r>
      <w:r w:rsidRPr="004E7DEA">
        <w:rPr>
          <w:color w:val="000000"/>
          <w:szCs w:val="28"/>
        </w:rPr>
        <w:t xml:space="preserve">» </w:t>
      </w:r>
      <w:r w:rsidR="005B49AB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4D4B98" w:rsidRPr="00815035">
        <w:t>01.03.02 Прикладная математика и информатика,</w:t>
      </w:r>
      <w:r w:rsidR="004D4B98" w:rsidRPr="005863C0">
        <w:t xml:space="preserve"> </w:t>
      </w:r>
      <w:r w:rsidR="004D4B98" w:rsidRPr="005B0248">
        <w:rPr>
          <w:color w:val="000000" w:themeColor="text1"/>
        </w:rPr>
        <w:t>утвержденного приказом Министерства науки и высшего образования Российской Федерации от 10.01.2018 N 9.</w:t>
      </w:r>
    </w:p>
    <w:p w14:paraId="7FF47A01" w14:textId="77777777" w:rsidR="009328E5" w:rsidRPr="00881D1E" w:rsidRDefault="009328E5" w:rsidP="004D4B98">
      <w:pPr>
        <w:pStyle w:val="a3"/>
        <w:tabs>
          <w:tab w:val="left" w:pos="851"/>
        </w:tabs>
        <w:ind w:firstLine="567"/>
        <w:rPr>
          <w:sz w:val="28"/>
        </w:rPr>
      </w:pPr>
      <w:bookmarkStart w:id="5" w:name="_Hlk37287750"/>
      <w:r w:rsidRPr="00F85183">
        <w:rPr>
          <w:sz w:val="28"/>
          <w:szCs w:val="28"/>
        </w:rPr>
        <w:t>Изучение дисциплины «</w:t>
      </w:r>
      <w:r w:rsidR="009E1089" w:rsidRPr="009E1089">
        <w:rPr>
          <w:sz w:val="28"/>
          <w:szCs w:val="28"/>
        </w:rPr>
        <w:t>Проектирование web-сайтов</w:t>
      </w:r>
      <w:r w:rsidRPr="00F85183">
        <w:rPr>
          <w:sz w:val="28"/>
          <w:szCs w:val="28"/>
        </w:rPr>
        <w:t xml:space="preserve">» ориентировано на ознакомление обучающихся с </w:t>
      </w:r>
      <w:r w:rsidR="00C371D9">
        <w:rPr>
          <w:sz w:val="28"/>
          <w:szCs w:val="28"/>
        </w:rPr>
        <w:t xml:space="preserve">базовыми </w:t>
      </w:r>
      <w:r w:rsidRPr="00F85183">
        <w:rPr>
          <w:sz w:val="28"/>
          <w:szCs w:val="28"/>
        </w:rPr>
        <w:t xml:space="preserve">основами </w:t>
      </w:r>
      <w:r w:rsidR="005B21D9">
        <w:rPr>
          <w:sz w:val="28"/>
          <w:szCs w:val="28"/>
        </w:rPr>
        <w:t>работы в сети интернет</w:t>
      </w:r>
      <w:r>
        <w:rPr>
          <w:sz w:val="28"/>
          <w:szCs w:val="28"/>
        </w:rPr>
        <w:t>.</w:t>
      </w:r>
    </w:p>
    <w:bookmarkEnd w:id="5"/>
    <w:p w14:paraId="60F9751E" w14:textId="77777777" w:rsidR="008C09EE" w:rsidRDefault="008C09EE" w:rsidP="004D4B98">
      <w:pPr>
        <w:keepNext/>
        <w:tabs>
          <w:tab w:val="left" w:pos="851"/>
        </w:tabs>
        <w:ind w:firstLine="567"/>
        <w:rPr>
          <w:b/>
          <w:color w:val="000000"/>
          <w:szCs w:val="28"/>
        </w:rPr>
      </w:pPr>
    </w:p>
    <w:p w14:paraId="5D0EEA5F" w14:textId="77777777" w:rsidR="000F1ABA" w:rsidRPr="004E7DEA" w:rsidRDefault="000F1ABA" w:rsidP="004D4B98">
      <w:pPr>
        <w:keepNext/>
        <w:tabs>
          <w:tab w:val="left" w:pos="851"/>
        </w:tabs>
        <w:ind w:firstLine="567"/>
        <w:rPr>
          <w:color w:val="000000"/>
          <w:szCs w:val="28"/>
        </w:rPr>
      </w:pPr>
      <w:r w:rsidRPr="004E7DEA">
        <w:rPr>
          <w:b/>
          <w:color w:val="000000"/>
          <w:szCs w:val="28"/>
        </w:rPr>
        <w:t>Место дисциплины в структуре образовательной программы</w:t>
      </w:r>
      <w:r w:rsidRPr="004E7DEA">
        <w:rPr>
          <w:color w:val="000000"/>
          <w:szCs w:val="28"/>
        </w:rPr>
        <w:t xml:space="preserve"> </w:t>
      </w:r>
    </w:p>
    <w:p w14:paraId="20421CA0" w14:textId="2C528D89" w:rsidR="00665B07" w:rsidRPr="00665B07" w:rsidRDefault="00665B07" w:rsidP="004D4B98">
      <w:pPr>
        <w:widowControl/>
        <w:tabs>
          <w:tab w:val="left" w:pos="709"/>
        </w:tabs>
        <w:ind w:firstLine="567"/>
        <w:rPr>
          <w:snapToGrid/>
          <w:szCs w:val="28"/>
        </w:rPr>
      </w:pPr>
      <w:r w:rsidRPr="00665B07">
        <w:rPr>
          <w:snapToGrid/>
          <w:szCs w:val="28"/>
        </w:rPr>
        <w:t>Настоящая дисциплина включена в учебные планы</w:t>
      </w:r>
      <w:r w:rsidRPr="00665B07">
        <w:rPr>
          <w:rFonts w:ascii="Calibri" w:hAnsi="Calibri"/>
          <w:snapToGrid/>
          <w:color w:val="000000"/>
          <w:sz w:val="22"/>
          <w:szCs w:val="28"/>
        </w:rPr>
        <w:t xml:space="preserve"> </w:t>
      </w:r>
      <w:r w:rsidRPr="00665B07">
        <w:rPr>
          <w:snapToGrid/>
          <w:szCs w:val="28"/>
        </w:rPr>
        <w:t xml:space="preserve">по программам подготовки бакалавров по направлению </w:t>
      </w:r>
      <w:r w:rsidR="005B49AB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="005B49AB" w:rsidRPr="00665B07">
        <w:rPr>
          <w:snapToGrid/>
          <w:szCs w:val="28"/>
        </w:rPr>
        <w:t xml:space="preserve"> </w:t>
      </w:r>
      <w:r w:rsidRPr="00665B07">
        <w:rPr>
          <w:snapToGrid/>
          <w:szCs w:val="28"/>
        </w:rPr>
        <w:t>и входит</w:t>
      </w:r>
      <w:r w:rsidRPr="00665B07">
        <w:rPr>
          <w:rFonts w:ascii="Calibri" w:hAnsi="Calibri"/>
          <w:snapToGrid/>
          <w:color w:val="000000"/>
          <w:sz w:val="22"/>
          <w:szCs w:val="28"/>
        </w:rPr>
        <w:t xml:space="preserve"> </w:t>
      </w:r>
      <w:r w:rsidRPr="00665B07">
        <w:rPr>
          <w:snapToGrid/>
          <w:szCs w:val="28"/>
        </w:rPr>
        <w:t>в обязательную часть Блока 1.</w:t>
      </w:r>
    </w:p>
    <w:p w14:paraId="2350DEFF" w14:textId="242DD690" w:rsidR="009328E5" w:rsidRDefault="009328E5" w:rsidP="004D4B98">
      <w:pPr>
        <w:keepNext/>
        <w:tabs>
          <w:tab w:val="left" w:pos="851"/>
          <w:tab w:val="left" w:pos="1120"/>
        </w:tabs>
        <w:ind w:firstLine="567"/>
        <w:rPr>
          <w:bCs/>
          <w:szCs w:val="28"/>
        </w:rPr>
      </w:pPr>
      <w:r w:rsidRPr="004263EF">
        <w:rPr>
          <w:bCs/>
          <w:szCs w:val="28"/>
        </w:rPr>
        <w:t xml:space="preserve">Дисциплина изучается на </w:t>
      </w:r>
      <w:r w:rsidR="00231127" w:rsidRPr="00231127">
        <w:rPr>
          <w:bCs/>
          <w:szCs w:val="28"/>
        </w:rPr>
        <w:t>4</w:t>
      </w:r>
      <w:r w:rsidRPr="003A06BF">
        <w:rPr>
          <w:bCs/>
          <w:szCs w:val="28"/>
        </w:rPr>
        <w:t xml:space="preserve"> курсе в </w:t>
      </w:r>
      <w:r w:rsidR="00231127" w:rsidRPr="00231127">
        <w:rPr>
          <w:bCs/>
          <w:szCs w:val="28"/>
        </w:rPr>
        <w:t>7</w:t>
      </w:r>
      <w:r w:rsidR="005B21D9">
        <w:rPr>
          <w:bCs/>
          <w:szCs w:val="28"/>
        </w:rPr>
        <w:t xml:space="preserve"> </w:t>
      </w:r>
      <w:r w:rsidRPr="003A06BF">
        <w:rPr>
          <w:bCs/>
          <w:szCs w:val="28"/>
        </w:rPr>
        <w:t>семестре.</w:t>
      </w:r>
    </w:p>
    <w:p w14:paraId="7087B14E" w14:textId="77777777" w:rsidR="00567C6D" w:rsidRPr="004E7DEA" w:rsidRDefault="00567C6D" w:rsidP="004D4B98">
      <w:pPr>
        <w:keepNext/>
        <w:tabs>
          <w:tab w:val="left" w:pos="851"/>
        </w:tabs>
        <w:ind w:firstLine="567"/>
        <w:rPr>
          <w:color w:val="000000"/>
        </w:rPr>
      </w:pPr>
    </w:p>
    <w:p w14:paraId="20A9E0EB" w14:textId="77777777" w:rsidR="005B0BF5" w:rsidRPr="004E7DEA" w:rsidRDefault="007C3BD8" w:rsidP="004D4B98">
      <w:pPr>
        <w:keepNext/>
        <w:tabs>
          <w:tab w:val="left" w:pos="851"/>
          <w:tab w:val="left" w:pos="992"/>
        </w:tabs>
        <w:ind w:firstLine="567"/>
        <w:rPr>
          <w:b/>
          <w:color w:val="000000"/>
          <w:szCs w:val="28"/>
        </w:rPr>
      </w:pPr>
      <w:r w:rsidRPr="004E7DEA">
        <w:rPr>
          <w:b/>
          <w:color w:val="000000"/>
          <w:szCs w:val="28"/>
        </w:rPr>
        <w:t>Цель и задачи дисциплины</w:t>
      </w:r>
    </w:p>
    <w:p w14:paraId="6FE8B46C" w14:textId="77777777" w:rsidR="004D4B98" w:rsidRDefault="004D4B98" w:rsidP="004D4B98">
      <w:pPr>
        <w:tabs>
          <w:tab w:val="left" w:pos="851"/>
        </w:tabs>
        <w:ind w:firstLine="567"/>
        <w:rPr>
          <w:szCs w:val="28"/>
        </w:rPr>
      </w:pPr>
      <w:bookmarkStart w:id="6" w:name="_Toc440787338"/>
      <w:bookmarkStart w:id="7" w:name="_Toc440797819"/>
      <w:bookmarkStart w:id="8" w:name="_Toc323805402"/>
      <w:bookmarkStart w:id="9" w:name="_Toc339971368"/>
      <w:r w:rsidRPr="004D4B98">
        <w:rPr>
          <w:b/>
          <w:bCs/>
          <w:i/>
          <w:iCs/>
          <w:szCs w:val="28"/>
        </w:rPr>
        <w:t>Цель изучения дисциплины</w:t>
      </w:r>
      <w:r w:rsidRPr="004D4B98">
        <w:rPr>
          <w:szCs w:val="28"/>
        </w:rPr>
        <w:t xml:space="preserve"> – формирование у обучающихся необходимых компетенций для успешного освоения образовательной программы, в частности, ознакомление с основными принципами проектирования и разработки интерактивных web-страниц и web-сайтов с динамическим содержимым, средствами создания web-сценариев, основами серверного программирования и работы с базами данных.</w:t>
      </w:r>
    </w:p>
    <w:p w14:paraId="348F3AE0" w14:textId="4D5E75EA" w:rsidR="004D4B98" w:rsidRPr="004D4B98" w:rsidRDefault="004D4B98" w:rsidP="004D4B98">
      <w:pPr>
        <w:tabs>
          <w:tab w:val="left" w:pos="851"/>
        </w:tabs>
        <w:ind w:firstLine="567"/>
        <w:rPr>
          <w:b/>
          <w:bCs/>
          <w:i/>
          <w:iCs/>
          <w:szCs w:val="28"/>
        </w:rPr>
      </w:pPr>
      <w:r w:rsidRPr="004D4B98">
        <w:rPr>
          <w:b/>
          <w:bCs/>
          <w:i/>
          <w:iCs/>
          <w:szCs w:val="28"/>
        </w:rPr>
        <w:t>Задачи изучения дисциплины:</w:t>
      </w:r>
    </w:p>
    <w:p w14:paraId="75D273FF" w14:textId="047CC98B" w:rsidR="004D4B98" w:rsidRPr="004D4B98" w:rsidRDefault="004D4B98" w:rsidP="00CB7A0F">
      <w:pPr>
        <w:pStyle w:val="af4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 </w:t>
      </w:r>
      <w:r w:rsidRPr="004D4B98">
        <w:rPr>
          <w:rFonts w:ascii="Times New Roman" w:hAnsi="Times New Roman"/>
          <w:szCs w:val="28"/>
        </w:rPr>
        <w:t>формирование знаний об основах языка программирования JavaScript, принципах построения интерактивных web-страниц, а также использовании JavaScript-библиотек для расширения функциональности web-приложений;</w:t>
      </w:r>
    </w:p>
    <w:p w14:paraId="25B8E890" w14:textId="0CF447B4" w:rsidR="004D4B98" w:rsidRPr="004D4B98" w:rsidRDefault="004D4B98" w:rsidP="00CB7A0F">
      <w:pPr>
        <w:pStyle w:val="af4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 </w:t>
      </w:r>
      <w:r w:rsidRPr="004D4B98">
        <w:rPr>
          <w:rFonts w:ascii="Times New Roman" w:hAnsi="Times New Roman"/>
          <w:szCs w:val="28"/>
        </w:rPr>
        <w:t>формирование умений разрабатывать серверные сценарии с использованием языка PHP, а также осуществлять взаимодействие web-приложений с реляционными базами данных на базе СУБД MySQL;</w:t>
      </w:r>
    </w:p>
    <w:p w14:paraId="50762454" w14:textId="58FA5575" w:rsidR="004D4B98" w:rsidRPr="004D4B98" w:rsidRDefault="004D4B98" w:rsidP="00CB7A0F">
      <w:pPr>
        <w:pStyle w:val="af4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709"/>
        <w:rPr>
          <w:szCs w:val="28"/>
        </w:rPr>
      </w:pPr>
      <w:r>
        <w:rPr>
          <w:rFonts w:ascii="Times New Roman" w:hAnsi="Times New Roman"/>
          <w:szCs w:val="28"/>
        </w:rPr>
        <w:t xml:space="preserve">  </w:t>
      </w:r>
      <w:r w:rsidRPr="004D4B98">
        <w:rPr>
          <w:rFonts w:ascii="Times New Roman" w:hAnsi="Times New Roman"/>
          <w:szCs w:val="28"/>
        </w:rPr>
        <w:t>развитие практического опыта проектирования и создания web-сайтов с динамическим содержимым, интеграции клиентских и серверных технологий, а также обеспечения хранения и обработки данных с помощью современных инструментов web-разработки</w:t>
      </w:r>
      <w:r w:rsidRPr="004D4B98">
        <w:rPr>
          <w:szCs w:val="28"/>
        </w:rPr>
        <w:t>.</w:t>
      </w:r>
    </w:p>
    <w:p w14:paraId="55D04741" w14:textId="4023D072" w:rsidR="00B9518B" w:rsidRPr="004E7DEA" w:rsidRDefault="00107C02" w:rsidP="00892720">
      <w:pPr>
        <w:pStyle w:val="1"/>
        <w:pageBreakBefore/>
        <w:rPr>
          <w:color w:val="000000"/>
        </w:rPr>
      </w:pPr>
      <w:bookmarkStart w:id="10" w:name="_Toc93925376"/>
      <w:r>
        <w:rPr>
          <w:color w:val="000000"/>
        </w:rPr>
        <w:lastRenderedPageBreak/>
        <w:t>2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ПЕРЕЧЕНЬ ПЛАНИРУЕМЫХ РЕЗУЛЬТАТОВ ОБУЧЕНИЯ, СООТНЕСЕННЫХ С ПЛАНИРУЕМЫМИ РЕЗУЛЬТАТАМИ ОСВОЕНИЯ ОБРАЗОВАТЕЛЬНОЙ ПРОГРАММЫ</w:t>
      </w:r>
      <w:bookmarkEnd w:id="6"/>
      <w:bookmarkEnd w:id="7"/>
      <w:bookmarkEnd w:id="10"/>
    </w:p>
    <w:p w14:paraId="324A6E5E" w14:textId="77777777" w:rsidR="0001600D" w:rsidRDefault="0001600D" w:rsidP="0001600D">
      <w:pPr>
        <w:keepNext/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6C78D93F" w14:textId="77777777" w:rsidR="008E0505" w:rsidRDefault="008E0505" w:rsidP="005318CD">
      <w:pPr>
        <w:keepNext/>
        <w:autoSpaceDE w:val="0"/>
        <w:autoSpaceDN w:val="0"/>
        <w:adjustRightInd w:val="0"/>
        <w:ind w:firstLine="567"/>
        <w:rPr>
          <w:szCs w:val="28"/>
        </w:rPr>
      </w:pPr>
      <w:r w:rsidRPr="00762EDD">
        <w:rPr>
          <w:szCs w:val="28"/>
        </w:rPr>
        <w:t xml:space="preserve">Процесс изучения дисциплины направлен на формирование следующих </w:t>
      </w:r>
      <w:r>
        <w:rPr>
          <w:szCs w:val="28"/>
        </w:rPr>
        <w:t>компетенций</w:t>
      </w:r>
      <w:r w:rsidRPr="001D6EAF">
        <w:rPr>
          <w:szCs w:val="28"/>
        </w:rPr>
        <w:t>,</w:t>
      </w:r>
      <w:r w:rsidRPr="00762EDD">
        <w:rPr>
          <w:szCs w:val="28"/>
        </w:rPr>
        <w:t xml:space="preserve"> предусмотренных </w:t>
      </w:r>
      <w:r w:rsidR="002B623A">
        <w:rPr>
          <w:szCs w:val="28"/>
        </w:rPr>
        <w:t>образовательной программой.</w:t>
      </w:r>
    </w:p>
    <w:p w14:paraId="73334291" w14:textId="77777777" w:rsidR="00F41850" w:rsidRDefault="00F41850" w:rsidP="008E0505">
      <w:pPr>
        <w:keepNext/>
        <w:autoSpaceDE w:val="0"/>
        <w:autoSpaceDN w:val="0"/>
        <w:adjustRightInd w:val="0"/>
        <w:ind w:firstLine="709"/>
        <w:rPr>
          <w:szCs w:val="28"/>
        </w:rPr>
      </w:pPr>
    </w:p>
    <w:tbl>
      <w:tblPr>
        <w:tblpPr w:leftFromText="181" w:rightFromText="181" w:vertAnchor="text" w:tblpXSpec="center" w:tblpY="1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9"/>
        <w:gridCol w:w="623"/>
        <w:gridCol w:w="1627"/>
        <w:gridCol w:w="1404"/>
        <w:gridCol w:w="1292"/>
        <w:gridCol w:w="1579"/>
        <w:gridCol w:w="1352"/>
      </w:tblGrid>
      <w:tr w:rsidR="0001600D" w:rsidRPr="00E16085" w14:paraId="4D72D08C" w14:textId="77777777" w:rsidTr="00FC2B2C">
        <w:trPr>
          <w:tblHeader/>
          <w:tblCellSpacing w:w="20" w:type="dxa"/>
        </w:trPr>
        <w:tc>
          <w:tcPr>
            <w:tcW w:w="1350" w:type="dxa"/>
            <w:vMerge w:val="restart"/>
            <w:shd w:val="clear" w:color="auto" w:fill="auto"/>
          </w:tcPr>
          <w:p w14:paraId="108D981C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Результаты освоения ООП (содержание компетенций)</w:t>
            </w:r>
          </w:p>
          <w:p w14:paraId="23111F26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669" w:type="dxa"/>
            <w:vMerge w:val="restart"/>
            <w:shd w:val="clear" w:color="auto" w:fill="auto"/>
          </w:tcPr>
          <w:p w14:paraId="62E4B863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20"/>
              </w:rPr>
            </w:pPr>
            <w:r w:rsidRPr="00E16085">
              <w:rPr>
                <w:b/>
                <w:sz w:val="20"/>
              </w:rPr>
              <w:t>Код компе</w:t>
            </w:r>
            <w:r w:rsidR="005318CD" w:rsidRPr="00E16085">
              <w:rPr>
                <w:b/>
                <w:sz w:val="20"/>
              </w:rPr>
              <w:t>-</w:t>
            </w:r>
            <w:r w:rsidRPr="00E16085">
              <w:rPr>
                <w:b/>
                <w:sz w:val="20"/>
              </w:rPr>
              <w:t>тенции</w:t>
            </w:r>
          </w:p>
        </w:tc>
        <w:tc>
          <w:tcPr>
            <w:tcW w:w="1944" w:type="dxa"/>
            <w:vMerge w:val="restart"/>
            <w:shd w:val="clear" w:color="auto" w:fill="auto"/>
          </w:tcPr>
          <w:p w14:paraId="7B82A805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5143" w:type="dxa"/>
            <w:gridSpan w:val="3"/>
            <w:shd w:val="clear" w:color="auto" w:fill="auto"/>
          </w:tcPr>
          <w:p w14:paraId="5E74C3E5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Перечень планируемых результатов обучения</w:t>
            </w:r>
          </w:p>
          <w:p w14:paraId="408C209A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  <w:r w:rsidRPr="00E16085">
              <w:rPr>
                <w:b/>
                <w:sz w:val="20"/>
              </w:rPr>
              <w:t>по дисциплине</w:t>
            </w:r>
          </w:p>
        </w:tc>
        <w:tc>
          <w:tcPr>
            <w:tcW w:w="1570" w:type="dxa"/>
            <w:vMerge w:val="restart"/>
            <w:shd w:val="clear" w:color="auto" w:fill="auto"/>
          </w:tcPr>
          <w:p w14:paraId="5ACB89D0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hanging="37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Формы образовательной деятельности</w:t>
            </w:r>
          </w:p>
        </w:tc>
      </w:tr>
      <w:tr w:rsidR="005318CD" w:rsidRPr="00E16085" w14:paraId="229392A0" w14:textId="77777777" w:rsidTr="00FC2B2C">
        <w:trPr>
          <w:tblHeader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48B7587C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3CCA6DC8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20"/>
              </w:rPr>
            </w:pPr>
          </w:p>
        </w:tc>
        <w:tc>
          <w:tcPr>
            <w:tcW w:w="1944" w:type="dxa"/>
            <w:vMerge/>
            <w:shd w:val="clear" w:color="auto" w:fill="auto"/>
          </w:tcPr>
          <w:p w14:paraId="3CE2583D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525FFA0B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выпускник должен знать</w:t>
            </w:r>
          </w:p>
        </w:tc>
        <w:tc>
          <w:tcPr>
            <w:tcW w:w="1519" w:type="dxa"/>
            <w:shd w:val="clear" w:color="auto" w:fill="auto"/>
          </w:tcPr>
          <w:p w14:paraId="470868B0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выпускник должен уметь</w:t>
            </w:r>
          </w:p>
        </w:tc>
        <w:tc>
          <w:tcPr>
            <w:tcW w:w="1883" w:type="dxa"/>
            <w:shd w:val="clear" w:color="auto" w:fill="auto"/>
          </w:tcPr>
          <w:p w14:paraId="28A508F9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выпускник должен иметь практический опыт</w:t>
            </w:r>
          </w:p>
        </w:tc>
        <w:tc>
          <w:tcPr>
            <w:tcW w:w="1570" w:type="dxa"/>
            <w:vMerge/>
            <w:shd w:val="clear" w:color="auto" w:fill="auto"/>
          </w:tcPr>
          <w:p w14:paraId="5E55F48C" w14:textId="77777777" w:rsidR="0001600D" w:rsidRPr="00E16085" w:rsidRDefault="0001600D" w:rsidP="00FC2B2C">
            <w:pPr>
              <w:keepNext/>
              <w:widowControl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</w:tr>
      <w:tr w:rsidR="00AC2E83" w:rsidRPr="00E16085" w14:paraId="2F550E06" w14:textId="77777777" w:rsidTr="00FC2B2C">
        <w:trPr>
          <w:trHeight w:val="1323"/>
          <w:tblCellSpacing w:w="20" w:type="dxa"/>
        </w:trPr>
        <w:tc>
          <w:tcPr>
            <w:tcW w:w="1350" w:type="dxa"/>
            <w:vMerge w:val="restart"/>
            <w:shd w:val="clear" w:color="auto" w:fill="auto"/>
          </w:tcPr>
          <w:p w14:paraId="126CCFF5" w14:textId="5DB17525" w:rsidR="00AC2E83" w:rsidRPr="00E16085" w:rsidRDefault="00AC2E83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20"/>
              </w:rPr>
            </w:pPr>
            <w:r w:rsidRPr="004D4B98">
              <w:rPr>
                <w:sz w:val="20"/>
              </w:rPr>
              <w:t>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73729695" w14:textId="45793657" w:rsidR="00AC2E83" w:rsidRPr="00E16085" w:rsidRDefault="00AC2E83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4D4B98">
              <w:rPr>
                <w:b/>
                <w:sz w:val="20"/>
              </w:rPr>
              <w:t>ОПК-5</w:t>
            </w:r>
          </w:p>
        </w:tc>
        <w:tc>
          <w:tcPr>
            <w:tcW w:w="1944" w:type="dxa"/>
            <w:shd w:val="clear" w:color="auto" w:fill="auto"/>
          </w:tcPr>
          <w:p w14:paraId="0E07D542" w14:textId="188B3293" w:rsidR="00AC2E83" w:rsidRPr="00AC2E83" w:rsidRDefault="00AC2E83" w:rsidP="00FC2B2C">
            <w:pPr>
              <w:keepNext/>
              <w:autoSpaceDE w:val="0"/>
              <w:autoSpaceDN w:val="0"/>
              <w:ind w:left="-113" w:right="-113" w:firstLine="0"/>
              <w:rPr>
                <w:color w:val="FF0000"/>
                <w:sz w:val="20"/>
                <w:szCs w:val="14"/>
              </w:rPr>
            </w:pPr>
            <w:r w:rsidRPr="00AC2E83">
              <w:rPr>
                <w:sz w:val="20"/>
                <w:szCs w:val="14"/>
              </w:rPr>
              <w:t>ОПК-5.1. Понимает базовые принципы и концепции программирования, структуры данных и алгоритмы, используемые в операционных системах (оболочках), модели представления данных и методы их обработки в современных программных средах</w:t>
            </w:r>
          </w:p>
        </w:tc>
        <w:tc>
          <w:tcPr>
            <w:tcW w:w="1661" w:type="dxa"/>
            <w:shd w:val="clear" w:color="auto" w:fill="auto"/>
          </w:tcPr>
          <w:p w14:paraId="219DC048" w14:textId="3BE65FA6" w:rsidR="00AC2E83" w:rsidRPr="00AC2E83" w:rsidRDefault="00AC2E83" w:rsidP="00FC2B2C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  <w:lang w:val="en-US"/>
              </w:rPr>
            </w:pPr>
            <w:r w:rsidRPr="00AC2E83">
              <w:rPr>
                <w:rFonts w:ascii="Times New Roman" w:hAnsi="Times New Roman" w:cs="Times New Roman"/>
              </w:rPr>
              <w:t>Основы</w:t>
            </w:r>
            <w:r w:rsidRPr="00AC2E83">
              <w:rPr>
                <w:rFonts w:ascii="Times New Roman" w:hAnsi="Times New Roman" w:cs="Times New Roman"/>
                <w:lang w:val="en-US"/>
              </w:rPr>
              <w:t xml:space="preserve"> HTML, CSS, JavaScript, HTTP.</w:t>
            </w:r>
          </w:p>
          <w:p w14:paraId="036C5418" w14:textId="0FF046D0" w:rsidR="00AC2E83" w:rsidRPr="00AC2E83" w:rsidRDefault="00AC2E83" w:rsidP="00FC2B2C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</w:rPr>
            </w:pPr>
            <w:r w:rsidRPr="00AC2E83">
              <w:rPr>
                <w:rFonts w:ascii="Times New Roman" w:hAnsi="Times New Roman" w:cs="Times New Roman"/>
              </w:rPr>
              <w:t>Основные этапы проектирования web-сайта, методы структурирования данных.</w:t>
            </w:r>
          </w:p>
        </w:tc>
        <w:tc>
          <w:tcPr>
            <w:tcW w:w="1519" w:type="dxa"/>
            <w:shd w:val="clear" w:color="auto" w:fill="auto"/>
          </w:tcPr>
          <w:p w14:paraId="3090A8E4" w14:textId="2B6AFC5B" w:rsidR="00AC2E83" w:rsidRPr="00AC2E83" w:rsidRDefault="00AC2E83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20"/>
              </w:rPr>
            </w:pPr>
            <w:r w:rsidRPr="00AC2E83">
              <w:rPr>
                <w:sz w:val="20"/>
              </w:rPr>
              <w:t>Разрабатывать структуру сайта, разрабатывать и реализовывать макеты страниц</w:t>
            </w:r>
          </w:p>
        </w:tc>
        <w:tc>
          <w:tcPr>
            <w:tcW w:w="1883" w:type="dxa"/>
            <w:shd w:val="clear" w:color="auto" w:fill="auto"/>
          </w:tcPr>
          <w:p w14:paraId="38ABF9C9" w14:textId="68E23FCB" w:rsidR="00AC2E83" w:rsidRPr="00AC2E83" w:rsidRDefault="00AC2E83" w:rsidP="00FC2B2C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</w:rPr>
            </w:pPr>
            <w:r w:rsidRPr="00AC2E83">
              <w:rPr>
                <w:rFonts w:ascii="Times New Roman" w:hAnsi="Times New Roman" w:cs="Times New Roman"/>
              </w:rPr>
              <w:t>Анализировать и проектировать структуру web-сайтов, создавать прототипы и макеты страниц</w:t>
            </w:r>
          </w:p>
        </w:tc>
        <w:tc>
          <w:tcPr>
            <w:tcW w:w="1570" w:type="dxa"/>
            <w:vMerge w:val="restart"/>
            <w:shd w:val="clear" w:color="auto" w:fill="auto"/>
          </w:tcPr>
          <w:p w14:paraId="389A6E62" w14:textId="77777777" w:rsidR="00AC2E83" w:rsidRPr="00E16085" w:rsidRDefault="00AC2E83" w:rsidP="00FC2B2C">
            <w:pPr>
              <w:keepNext/>
              <w:widowControl/>
              <w:ind w:left="-113" w:right="-113" w:firstLine="0"/>
              <w:rPr>
                <w:sz w:val="20"/>
                <w:u w:val="single"/>
              </w:rPr>
            </w:pPr>
            <w:r w:rsidRPr="00E16085">
              <w:rPr>
                <w:sz w:val="20"/>
                <w:u w:val="single"/>
              </w:rPr>
              <w:t>Контактная работа:</w:t>
            </w:r>
          </w:p>
          <w:p w14:paraId="178981B1" w14:textId="77777777" w:rsidR="00AC2E83" w:rsidRPr="00E16085" w:rsidRDefault="00AC2E83" w:rsidP="00FC2B2C">
            <w:pPr>
              <w:keepNext/>
              <w:widowControl/>
              <w:ind w:left="-113" w:right="-113" w:firstLine="0"/>
              <w:rPr>
                <w:sz w:val="20"/>
              </w:rPr>
            </w:pPr>
            <w:r w:rsidRPr="00E16085">
              <w:rPr>
                <w:sz w:val="20"/>
              </w:rPr>
              <w:t>Лекции</w:t>
            </w:r>
          </w:p>
          <w:p w14:paraId="11411FD9" w14:textId="77777777" w:rsidR="00AC2E83" w:rsidRPr="00E16085" w:rsidRDefault="00AC2E83" w:rsidP="00FC2B2C">
            <w:pPr>
              <w:keepNext/>
              <w:widowControl/>
              <w:ind w:left="-113" w:right="-113" w:firstLine="0"/>
              <w:rPr>
                <w:sz w:val="20"/>
              </w:rPr>
            </w:pPr>
            <w:r w:rsidRPr="00E16085">
              <w:rPr>
                <w:sz w:val="20"/>
              </w:rPr>
              <w:t>Лабораторный практикум</w:t>
            </w:r>
          </w:p>
          <w:p w14:paraId="0A6F7252" w14:textId="77777777" w:rsidR="00AC2E83" w:rsidRPr="00E16085" w:rsidRDefault="00AC2E83" w:rsidP="00FC2B2C">
            <w:pPr>
              <w:keepNext/>
              <w:widowControl/>
              <w:ind w:left="-113" w:right="-113" w:firstLine="0"/>
              <w:rPr>
                <w:sz w:val="20"/>
                <w:u w:val="single"/>
              </w:rPr>
            </w:pPr>
            <w:r w:rsidRPr="00E16085">
              <w:rPr>
                <w:sz w:val="20"/>
                <w:u w:val="single"/>
              </w:rPr>
              <w:t>Самосто</w:t>
            </w:r>
            <w:r w:rsidRPr="00E16085">
              <w:rPr>
                <w:sz w:val="20"/>
                <w:u w:val="single"/>
                <w:lang w:val="en-US"/>
              </w:rPr>
              <w:t>c</w:t>
            </w:r>
            <w:r w:rsidRPr="00E16085">
              <w:rPr>
                <w:sz w:val="20"/>
                <w:u w:val="single"/>
              </w:rPr>
              <w:t>тельная работа</w:t>
            </w:r>
          </w:p>
          <w:p w14:paraId="708166E3" w14:textId="77777777" w:rsidR="00AC2E83" w:rsidRPr="00E16085" w:rsidRDefault="00AC2E83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  <w:tr w:rsidR="00AC2E83" w:rsidRPr="00E16085" w14:paraId="1B966EE1" w14:textId="77777777" w:rsidTr="00FC2B2C">
        <w:trPr>
          <w:trHeight w:val="1322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6D07C3E2" w14:textId="77777777" w:rsidR="00AC2E83" w:rsidRPr="00E16085" w:rsidRDefault="00AC2E83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5DF2AEC9" w14:textId="77777777" w:rsidR="00AC2E83" w:rsidRPr="00E16085" w:rsidRDefault="00AC2E83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1944" w:type="dxa"/>
            <w:shd w:val="clear" w:color="auto" w:fill="auto"/>
          </w:tcPr>
          <w:p w14:paraId="1A8380A2" w14:textId="773D2AA8" w:rsidR="00AC2E83" w:rsidRPr="00AC2E83" w:rsidRDefault="00AC2E83" w:rsidP="00FC2B2C">
            <w:pPr>
              <w:keepNext/>
              <w:autoSpaceDE w:val="0"/>
              <w:autoSpaceDN w:val="0"/>
              <w:ind w:left="-113" w:right="-113" w:firstLine="0"/>
              <w:rPr>
                <w:color w:val="FF0000"/>
                <w:sz w:val="20"/>
                <w:szCs w:val="14"/>
              </w:rPr>
            </w:pPr>
            <w:r w:rsidRPr="00AC2E83">
              <w:rPr>
                <w:sz w:val="20"/>
                <w:szCs w:val="14"/>
              </w:rPr>
              <w:t>ОПК-5.2. Демонстрирует умение применять языки программирования и навыки работы с базами данных в современных программных средах разработки для автоматизации бизнес-процессов, решения прикладных задач различных классов, ведения баз данных и информационных хранилищ</w:t>
            </w:r>
          </w:p>
        </w:tc>
        <w:tc>
          <w:tcPr>
            <w:tcW w:w="1661" w:type="dxa"/>
            <w:shd w:val="clear" w:color="auto" w:fill="auto"/>
          </w:tcPr>
          <w:p w14:paraId="5A838446" w14:textId="4E8D2D0E" w:rsidR="00AC2E83" w:rsidRPr="00AC2E83" w:rsidRDefault="00AC2E83" w:rsidP="00FC2B2C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</w:rPr>
            </w:pPr>
            <w:r w:rsidRPr="00AC2E83">
              <w:rPr>
                <w:rFonts w:ascii="Times New Roman" w:hAnsi="Times New Roman" w:cs="Times New Roman"/>
              </w:rPr>
              <w:t>Языки программирования web (HTML, CSS, основы JS, PHP и др.). Принципы работы с базами данных (MySQL, SQLite и др.)</w:t>
            </w:r>
          </w:p>
        </w:tc>
        <w:tc>
          <w:tcPr>
            <w:tcW w:w="1519" w:type="dxa"/>
            <w:shd w:val="clear" w:color="auto" w:fill="auto"/>
          </w:tcPr>
          <w:p w14:paraId="114ECF6E" w14:textId="2AFFB102" w:rsidR="00AC2E83" w:rsidRPr="00AC2E83" w:rsidRDefault="00AC2E83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  <w:lang w:eastAsia="zh-CN"/>
              </w:rPr>
            </w:pPr>
            <w:r w:rsidRPr="00AC2E83">
              <w:rPr>
                <w:snapToGrid/>
                <w:sz w:val="20"/>
                <w:lang w:eastAsia="zh-CN"/>
              </w:rPr>
              <w:t>Реализовывать динамические web-страницы, подключать базы данных</w:t>
            </w:r>
          </w:p>
        </w:tc>
        <w:tc>
          <w:tcPr>
            <w:tcW w:w="1883" w:type="dxa"/>
            <w:shd w:val="clear" w:color="auto" w:fill="auto"/>
          </w:tcPr>
          <w:p w14:paraId="7F349911" w14:textId="21C969BE" w:rsidR="00AC2E83" w:rsidRPr="00AC2E83" w:rsidRDefault="00AC2E83" w:rsidP="00FC2B2C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</w:rPr>
            </w:pPr>
            <w:r w:rsidRPr="00AC2E83">
              <w:rPr>
                <w:rFonts w:ascii="Times New Roman" w:hAnsi="Times New Roman" w:cs="Times New Roman"/>
              </w:rPr>
              <w:t>Разрабатывать web-приложения с использованием серверных и клиентских языков, реализовывать хранение и обработку данных</w:t>
            </w:r>
          </w:p>
        </w:tc>
        <w:tc>
          <w:tcPr>
            <w:tcW w:w="1570" w:type="dxa"/>
            <w:vMerge/>
            <w:shd w:val="clear" w:color="auto" w:fill="auto"/>
          </w:tcPr>
          <w:p w14:paraId="1FE126B3" w14:textId="77777777" w:rsidR="00AC2E83" w:rsidRPr="00E16085" w:rsidRDefault="00AC2E83" w:rsidP="00FC2B2C">
            <w:pPr>
              <w:keepNext/>
              <w:widowControl/>
              <w:ind w:left="-113" w:right="-113" w:firstLine="0"/>
              <w:rPr>
                <w:sz w:val="20"/>
                <w:u w:val="single"/>
              </w:rPr>
            </w:pPr>
          </w:p>
        </w:tc>
      </w:tr>
      <w:tr w:rsidR="00AC2E83" w:rsidRPr="005318CD" w14:paraId="66E3BD1C" w14:textId="77777777" w:rsidTr="00FC2B2C">
        <w:trPr>
          <w:trHeight w:val="1322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75287D02" w14:textId="77777777" w:rsidR="00AC2E83" w:rsidRPr="00E16085" w:rsidRDefault="00AC2E83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2D50BCAD" w14:textId="77777777" w:rsidR="00AC2E83" w:rsidRPr="00E16085" w:rsidRDefault="00AC2E83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1944" w:type="dxa"/>
            <w:shd w:val="clear" w:color="auto" w:fill="auto"/>
          </w:tcPr>
          <w:p w14:paraId="0D62F192" w14:textId="3C48E98C" w:rsidR="00AC2E83" w:rsidRPr="00AC2E83" w:rsidRDefault="00AC2E83" w:rsidP="00FC2B2C">
            <w:pPr>
              <w:keepNext/>
              <w:autoSpaceDE w:val="0"/>
              <w:autoSpaceDN w:val="0"/>
              <w:ind w:left="-113" w:right="-113" w:firstLine="0"/>
              <w:rPr>
                <w:color w:val="FF0000"/>
                <w:sz w:val="20"/>
                <w:szCs w:val="14"/>
              </w:rPr>
            </w:pPr>
            <w:r w:rsidRPr="00AC2E83">
              <w:rPr>
                <w:sz w:val="20"/>
                <w:szCs w:val="14"/>
              </w:rPr>
              <w:t>ОПК-5.3. Имеет практический опыт разработки и применения программного обеспечения для программирования, отладки и тестирования прототипов программно- технических комплексов задач</w:t>
            </w:r>
          </w:p>
        </w:tc>
        <w:tc>
          <w:tcPr>
            <w:tcW w:w="1661" w:type="dxa"/>
            <w:shd w:val="clear" w:color="auto" w:fill="auto"/>
          </w:tcPr>
          <w:p w14:paraId="27DA34C6" w14:textId="27946BF2" w:rsidR="00AC2E83" w:rsidRPr="00AC2E83" w:rsidRDefault="00AC2E83" w:rsidP="00FC2B2C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</w:rPr>
            </w:pPr>
            <w:r w:rsidRPr="00AC2E83">
              <w:rPr>
                <w:rFonts w:ascii="Times New Roman" w:hAnsi="Times New Roman" w:cs="Times New Roman"/>
              </w:rPr>
              <w:t>Методы тестирования и отладки web-приложений. Основы организации проектов web-разработки</w:t>
            </w:r>
          </w:p>
        </w:tc>
        <w:tc>
          <w:tcPr>
            <w:tcW w:w="1519" w:type="dxa"/>
            <w:shd w:val="clear" w:color="auto" w:fill="auto"/>
          </w:tcPr>
          <w:p w14:paraId="79275563" w14:textId="5B88F83B" w:rsidR="00AC2E83" w:rsidRPr="00AC2E83" w:rsidRDefault="00AC2E83" w:rsidP="00FC2B2C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  <w:lang w:eastAsia="zh-CN"/>
              </w:rPr>
            </w:pPr>
            <w:r w:rsidRPr="00AC2E83">
              <w:rPr>
                <w:snapToGrid/>
                <w:sz w:val="20"/>
                <w:lang w:eastAsia="zh-CN"/>
              </w:rPr>
              <w:t>Тестировать, оптимизировать, документировать web-сайты</w:t>
            </w:r>
          </w:p>
        </w:tc>
        <w:tc>
          <w:tcPr>
            <w:tcW w:w="1883" w:type="dxa"/>
            <w:shd w:val="clear" w:color="auto" w:fill="auto"/>
          </w:tcPr>
          <w:p w14:paraId="75039F69" w14:textId="2EFFCF14" w:rsidR="00AC2E83" w:rsidRPr="00AC2E83" w:rsidRDefault="00AC2E83" w:rsidP="00FC2B2C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</w:rPr>
            </w:pPr>
            <w:r w:rsidRPr="00AC2E83">
              <w:rPr>
                <w:rFonts w:ascii="Times New Roman" w:hAnsi="Times New Roman" w:cs="Times New Roman"/>
              </w:rPr>
              <w:t>Выполнять комплексную разработку, тестирование и оптимизацию web-сайта, оформление проектной документации</w:t>
            </w:r>
          </w:p>
        </w:tc>
        <w:tc>
          <w:tcPr>
            <w:tcW w:w="1570" w:type="dxa"/>
            <w:vMerge/>
            <w:shd w:val="clear" w:color="auto" w:fill="auto"/>
          </w:tcPr>
          <w:p w14:paraId="27078771" w14:textId="77777777" w:rsidR="00AC2E83" w:rsidRPr="005318CD" w:rsidRDefault="00AC2E83" w:rsidP="00FC2B2C">
            <w:pPr>
              <w:keepNext/>
              <w:widowControl/>
              <w:ind w:left="-113" w:right="-113" w:firstLine="0"/>
              <w:rPr>
                <w:sz w:val="20"/>
                <w:u w:val="single"/>
              </w:rPr>
            </w:pPr>
          </w:p>
        </w:tc>
      </w:tr>
    </w:tbl>
    <w:p w14:paraId="49DACAD1" w14:textId="77777777" w:rsidR="00F41850" w:rsidRDefault="00F41850" w:rsidP="008E0505">
      <w:pPr>
        <w:keepNext/>
        <w:autoSpaceDE w:val="0"/>
        <w:autoSpaceDN w:val="0"/>
        <w:adjustRightInd w:val="0"/>
        <w:ind w:firstLine="709"/>
        <w:rPr>
          <w:szCs w:val="28"/>
        </w:rPr>
      </w:pPr>
    </w:p>
    <w:p w14:paraId="69A38020" w14:textId="77777777" w:rsidR="003C2F1E" w:rsidRPr="004E7DEA" w:rsidRDefault="00107C02" w:rsidP="0017223D">
      <w:pPr>
        <w:pStyle w:val="1"/>
        <w:pageBreakBefore/>
        <w:ind w:right="0"/>
        <w:rPr>
          <w:color w:val="000000"/>
          <w:szCs w:val="28"/>
        </w:rPr>
      </w:pPr>
      <w:bookmarkStart w:id="11" w:name="_Toc326247124"/>
      <w:bookmarkStart w:id="12" w:name="_Toc327021415"/>
      <w:bookmarkStart w:id="13" w:name="_Toc327021556"/>
      <w:bookmarkStart w:id="14" w:name="_Toc327347050"/>
      <w:bookmarkStart w:id="15" w:name="_Toc391663873"/>
      <w:bookmarkStart w:id="16" w:name="_Toc431332741"/>
      <w:bookmarkStart w:id="17" w:name="_Toc433034847"/>
      <w:bookmarkStart w:id="18" w:name="_Toc433034880"/>
      <w:bookmarkStart w:id="19" w:name="_Toc440797820"/>
      <w:bookmarkStart w:id="20" w:name="_Toc93925377"/>
      <w:r>
        <w:rPr>
          <w:color w:val="000000"/>
          <w:szCs w:val="28"/>
        </w:rPr>
        <w:lastRenderedPageBreak/>
        <w:t>3</w:t>
      </w:r>
      <w:r w:rsidR="006135AC" w:rsidRPr="004E7DEA">
        <w:rPr>
          <w:color w:val="000000"/>
          <w:szCs w:val="28"/>
        </w:rPr>
        <w:t xml:space="preserve">. </w:t>
      </w:r>
      <w:r w:rsidR="00415C69" w:rsidRPr="004E7DEA">
        <w:rPr>
          <w:color w:val="000000"/>
          <w:szCs w:val="28"/>
        </w:rPr>
        <w:t>ТЕМАТИЧЕСКИЙ ПЛАН</w:t>
      </w:r>
      <w:bookmarkStart w:id="21" w:name="_Toc391663874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tbl>
      <w:tblPr>
        <w:tblW w:w="10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1"/>
        <w:gridCol w:w="441"/>
        <w:gridCol w:w="587"/>
        <w:gridCol w:w="734"/>
        <w:gridCol w:w="735"/>
        <w:gridCol w:w="440"/>
        <w:gridCol w:w="735"/>
        <w:gridCol w:w="587"/>
        <w:gridCol w:w="735"/>
        <w:gridCol w:w="1029"/>
        <w:gridCol w:w="882"/>
        <w:gridCol w:w="2007"/>
      </w:tblGrid>
      <w:tr w:rsidR="00636862" w:rsidRPr="00792149" w14:paraId="360E8447" w14:textId="77777777" w:rsidTr="00A76525">
        <w:trPr>
          <w:tblCellSpacing w:w="20" w:type="dxa"/>
          <w:jc w:val="center"/>
        </w:trPr>
        <w:tc>
          <w:tcPr>
            <w:tcW w:w="1801" w:type="dxa"/>
            <w:vMerge w:val="restart"/>
            <w:shd w:val="clear" w:color="auto" w:fill="auto"/>
            <w:vAlign w:val="center"/>
          </w:tcPr>
          <w:p w14:paraId="4077416A" w14:textId="77777777" w:rsidR="00636862" w:rsidRPr="00636862" w:rsidRDefault="00636862" w:rsidP="00E07411">
            <w:pPr>
              <w:keepNext/>
              <w:ind w:firstLine="0"/>
              <w:jc w:val="left"/>
              <w:rPr>
                <w:strike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983" w:type="dxa"/>
            <w:gridSpan w:val="9"/>
            <w:shd w:val="clear" w:color="auto" w:fill="auto"/>
          </w:tcPr>
          <w:p w14:paraId="3A1547AA" w14:textId="77777777" w:rsidR="00636862" w:rsidRDefault="00636862" w:rsidP="00E86448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842" w:type="dxa"/>
            <w:vMerge w:val="restart"/>
            <w:textDirection w:val="btLr"/>
            <w:vAlign w:val="center"/>
          </w:tcPr>
          <w:p w14:paraId="5D6B1B86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Самостоятельная </w:t>
            </w:r>
            <w:r w:rsidR="005318CD" w:rsidRPr="00792149">
              <w:rPr>
                <w:b/>
                <w:color w:val="000000"/>
                <w:sz w:val="22"/>
                <w:szCs w:val="22"/>
              </w:rPr>
              <w:t>работа обучающихся</w:t>
            </w:r>
          </w:p>
        </w:tc>
        <w:tc>
          <w:tcPr>
            <w:tcW w:w="1947" w:type="dxa"/>
            <w:vMerge w:val="restart"/>
            <w:shd w:val="clear" w:color="auto" w:fill="auto"/>
            <w:noWrap/>
            <w:vAlign w:val="center"/>
          </w:tcPr>
          <w:p w14:paraId="710BCA8E" w14:textId="77777777" w:rsidR="00636862" w:rsidRPr="00792149" w:rsidRDefault="00636862" w:rsidP="002C1DBD">
            <w:pPr>
              <w:keepNext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ТКУ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D4504B">
              <w:rPr>
                <w:b/>
                <w:color w:val="000000"/>
                <w:sz w:val="22"/>
                <w:szCs w:val="22"/>
              </w:rPr>
              <w:t xml:space="preserve">/ </w:t>
            </w:r>
            <w:r w:rsidRPr="00792149">
              <w:rPr>
                <w:b/>
                <w:color w:val="000000"/>
                <w:sz w:val="22"/>
                <w:szCs w:val="22"/>
              </w:rPr>
              <w:t>балл</w:t>
            </w:r>
          </w:p>
          <w:p w14:paraId="6C66927C" w14:textId="77777777" w:rsidR="00636862" w:rsidRPr="00792149" w:rsidRDefault="00636862" w:rsidP="00D4504B">
            <w:pPr>
              <w:keepNext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Форма ПА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5318CD" w:rsidRPr="00792149" w14:paraId="304A8230" w14:textId="77777777" w:rsidTr="00A76525">
        <w:trPr>
          <w:cantSplit/>
          <w:trHeight w:val="1838"/>
          <w:tblCellSpacing w:w="20" w:type="dxa"/>
          <w:jc w:val="center"/>
        </w:trPr>
        <w:tc>
          <w:tcPr>
            <w:tcW w:w="1801" w:type="dxa"/>
            <w:vMerge/>
            <w:shd w:val="clear" w:color="auto" w:fill="auto"/>
            <w:vAlign w:val="center"/>
          </w:tcPr>
          <w:p w14:paraId="65F55A8D" w14:textId="77777777" w:rsidR="00636862" w:rsidRPr="00636862" w:rsidRDefault="00636862" w:rsidP="00E86448">
            <w:pPr>
              <w:keepNext/>
              <w:ind w:left="-113" w:right="-113" w:firstLine="0"/>
              <w:jc w:val="center"/>
              <w:rPr>
                <w:strike/>
                <w:sz w:val="20"/>
              </w:rPr>
            </w:pPr>
          </w:p>
        </w:tc>
        <w:tc>
          <w:tcPr>
            <w:tcW w:w="401" w:type="dxa"/>
            <w:shd w:val="clear" w:color="auto" w:fill="auto"/>
            <w:textDirection w:val="btLr"/>
          </w:tcPr>
          <w:p w14:paraId="109FCD5C" w14:textId="77777777" w:rsidR="00636862" w:rsidRPr="00792149" w:rsidRDefault="00636862" w:rsidP="005318CD">
            <w:pPr>
              <w:keepNext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47" w:type="dxa"/>
            <w:shd w:val="clear" w:color="auto" w:fill="auto"/>
            <w:textDirection w:val="btLr"/>
            <w:vAlign w:val="center"/>
          </w:tcPr>
          <w:p w14:paraId="5D95F8BE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94" w:type="dxa"/>
            <w:shd w:val="clear" w:color="auto" w:fill="auto"/>
            <w:textDirection w:val="btLr"/>
            <w:vAlign w:val="center"/>
          </w:tcPr>
          <w:p w14:paraId="5D748550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792149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95" w:type="dxa"/>
            <w:shd w:val="clear" w:color="auto" w:fill="auto"/>
            <w:textDirection w:val="btLr"/>
            <w:vAlign w:val="center"/>
          </w:tcPr>
          <w:p w14:paraId="5A2B244E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400" w:type="dxa"/>
            <w:shd w:val="clear" w:color="auto" w:fill="auto"/>
            <w:textDirection w:val="btLr"/>
            <w:vAlign w:val="center"/>
          </w:tcPr>
          <w:p w14:paraId="441CA0CC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95" w:type="dxa"/>
            <w:shd w:val="clear" w:color="auto" w:fill="auto"/>
            <w:textDirection w:val="btLr"/>
          </w:tcPr>
          <w:p w14:paraId="1951917F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547" w:type="dxa"/>
            <w:shd w:val="clear" w:color="auto" w:fill="auto"/>
            <w:textDirection w:val="btLr"/>
          </w:tcPr>
          <w:p w14:paraId="69477160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95" w:type="dxa"/>
            <w:shd w:val="clear" w:color="auto" w:fill="auto"/>
            <w:textDirection w:val="btLr"/>
          </w:tcPr>
          <w:p w14:paraId="74D57193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989" w:type="dxa"/>
            <w:textDirection w:val="btLr"/>
          </w:tcPr>
          <w:p w14:paraId="3B72FE5A" w14:textId="77777777" w:rsidR="00636862" w:rsidRPr="001034EA" w:rsidRDefault="00636862" w:rsidP="00E86448">
            <w:pPr>
              <w:keepNext/>
              <w:ind w:firstLine="0"/>
              <w:jc w:val="left"/>
              <w:rPr>
                <w:b/>
                <w:sz w:val="22"/>
                <w:szCs w:val="22"/>
              </w:rPr>
            </w:pPr>
            <w:r w:rsidRPr="001034EA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842" w:type="dxa"/>
            <w:vMerge/>
            <w:textDirection w:val="btLr"/>
          </w:tcPr>
          <w:p w14:paraId="4594968A" w14:textId="77777777" w:rsidR="00636862" w:rsidRPr="00F346BD" w:rsidRDefault="00636862" w:rsidP="00E86448">
            <w:pPr>
              <w:keepNext/>
              <w:spacing w:line="600" w:lineRule="auto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947" w:type="dxa"/>
            <w:vMerge/>
            <w:shd w:val="clear" w:color="auto" w:fill="auto"/>
            <w:noWrap/>
          </w:tcPr>
          <w:p w14:paraId="70600FC9" w14:textId="77777777" w:rsidR="00636862" w:rsidRPr="00792149" w:rsidRDefault="00636862" w:rsidP="00E86448">
            <w:pPr>
              <w:keepNext/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5B49AB" w:rsidRPr="00792149" w14:paraId="119A5905" w14:textId="77777777" w:rsidTr="005B49AB">
        <w:trPr>
          <w:tblCellSpacing w:w="20" w:type="dxa"/>
          <w:jc w:val="center"/>
        </w:trPr>
        <w:tc>
          <w:tcPr>
            <w:tcW w:w="10693" w:type="dxa"/>
            <w:gridSpan w:val="12"/>
            <w:shd w:val="clear" w:color="auto" w:fill="auto"/>
          </w:tcPr>
          <w:p w14:paraId="1B331431" w14:textId="23BF1A13" w:rsidR="005B49AB" w:rsidRPr="00A76525" w:rsidRDefault="005B49AB" w:rsidP="005B49A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A71A21" w:rsidRPr="00792149" w14:paraId="38B5E1B1" w14:textId="77777777" w:rsidTr="00BB1A8F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35714221" w14:textId="058F1E5D" w:rsidR="00A71A21" w:rsidRPr="00636862" w:rsidRDefault="00A71A21" w:rsidP="00B456CD">
            <w:pPr>
              <w:keepNext/>
              <w:ind w:left="-113" w:right="-113" w:firstLine="0"/>
              <w:jc w:val="left"/>
              <w:rPr>
                <w:strike/>
                <w:color w:val="000000"/>
                <w:sz w:val="20"/>
              </w:rPr>
            </w:pPr>
            <w:r w:rsidRPr="00EE2673">
              <w:rPr>
                <w:i/>
                <w:sz w:val="22"/>
                <w:szCs w:val="22"/>
              </w:rPr>
              <w:t>Тема 1. Основы веб-технологий и создание статичных сайтов</w:t>
            </w:r>
          </w:p>
        </w:tc>
        <w:tc>
          <w:tcPr>
            <w:tcW w:w="401" w:type="dxa"/>
            <w:vMerge w:val="restart"/>
            <w:shd w:val="clear" w:color="auto" w:fill="auto"/>
            <w:vAlign w:val="center"/>
          </w:tcPr>
          <w:p w14:paraId="5502CBE5" w14:textId="4781A766" w:rsidR="00A71A21" w:rsidRPr="00231127" w:rsidRDefault="00A71A21" w:rsidP="00231127">
            <w:pPr>
              <w:keepNext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231127"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6754FD36" w14:textId="77777777" w:rsidR="00A71A21" w:rsidRPr="00792149" w:rsidRDefault="00A71A21" w:rsidP="00BB1A8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282E579" w14:textId="77777777" w:rsidR="00A71A21" w:rsidRPr="00792149" w:rsidRDefault="00A71A21" w:rsidP="00BB1A8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2AA192A" w14:textId="77777777" w:rsidR="00A71A21" w:rsidRPr="00792149" w:rsidRDefault="00A71A21" w:rsidP="00BB1A8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429441AA" w14:textId="77777777" w:rsidR="00A71A21" w:rsidRPr="00792149" w:rsidRDefault="00A71A21" w:rsidP="00BB1A8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vMerge w:val="restart"/>
            <w:shd w:val="clear" w:color="auto" w:fill="auto"/>
            <w:vAlign w:val="center"/>
          </w:tcPr>
          <w:p w14:paraId="4CA7F5B1" w14:textId="7F178669" w:rsidR="00A71A21" w:rsidRPr="00231127" w:rsidRDefault="00A71A21" w:rsidP="00231127">
            <w:pPr>
              <w:keepNext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231127"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62896675" w14:textId="77777777" w:rsidR="00A71A21" w:rsidRPr="00792149" w:rsidRDefault="00A71A21" w:rsidP="00BB1A8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C2C8A91" w14:textId="77777777" w:rsidR="00A71A21" w:rsidRPr="00792149" w:rsidRDefault="00A71A21" w:rsidP="00BB1A8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63CCC460" w14:textId="77777777" w:rsidR="00A71A21" w:rsidRDefault="00A71A21" w:rsidP="00BB1A8F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41967FB3" w14:textId="7D4E8B6B" w:rsidR="00A71A21" w:rsidRPr="00231127" w:rsidRDefault="00A71A21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231127"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947" w:type="dxa"/>
            <w:shd w:val="clear" w:color="auto" w:fill="auto"/>
            <w:noWrap/>
          </w:tcPr>
          <w:p w14:paraId="45ADD44A" w14:textId="77777777" w:rsidR="00A71A21" w:rsidRPr="008E76D3" w:rsidRDefault="00A71A21" w:rsidP="00231127">
            <w:pPr>
              <w:ind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  <w:r w:rsidRPr="00A76525">
              <w:rPr>
                <w:color w:val="000000"/>
                <w:sz w:val="22"/>
                <w:szCs w:val="22"/>
              </w:rPr>
              <w:t>Отчет по лабораторному практикуму/2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231127" w:rsidRPr="00792149" w14:paraId="38FA5AFF" w14:textId="77777777" w:rsidTr="00BB1A8F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34A00FBB" w14:textId="1E49D354" w:rsidR="00231127" w:rsidRPr="00526FF7" w:rsidRDefault="00231127" w:rsidP="00231127">
            <w:pPr>
              <w:keepNext/>
              <w:ind w:left="-113" w:right="-113" w:firstLine="0"/>
              <w:jc w:val="left"/>
              <w:rPr>
                <w:strike/>
                <w:color w:val="000000"/>
                <w:sz w:val="20"/>
              </w:rPr>
            </w:pPr>
            <w:r w:rsidRPr="00EE2673">
              <w:rPr>
                <w:i/>
                <w:sz w:val="22"/>
                <w:szCs w:val="22"/>
              </w:rPr>
              <w:t>Тема 2. Программирование на JavaScript и основы React</w:t>
            </w:r>
          </w:p>
        </w:tc>
        <w:tc>
          <w:tcPr>
            <w:tcW w:w="401" w:type="dxa"/>
            <w:vMerge/>
            <w:shd w:val="clear" w:color="auto" w:fill="auto"/>
            <w:vAlign w:val="center"/>
          </w:tcPr>
          <w:p w14:paraId="7B8836E5" w14:textId="4E60BFA8" w:rsidR="00231127" w:rsidRPr="006D0477" w:rsidRDefault="00231127" w:rsidP="00231127">
            <w:pPr>
              <w:keepNext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3AEF7B6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5A61D928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76D4BDC7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5A816ADC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vMerge/>
            <w:shd w:val="clear" w:color="auto" w:fill="auto"/>
            <w:vAlign w:val="center"/>
          </w:tcPr>
          <w:p w14:paraId="31ED6598" w14:textId="6F4520E9" w:rsidR="00231127" w:rsidRPr="002E54D1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7B5F52BB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12F5B9F6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77EBC6BD" w14:textId="77777777" w:rsidR="00231127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2B343F97" w14:textId="51521F75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947" w:type="dxa"/>
            <w:shd w:val="clear" w:color="auto" w:fill="auto"/>
          </w:tcPr>
          <w:p w14:paraId="0E78524F" w14:textId="77777777" w:rsidR="00231127" w:rsidRPr="008E76D3" w:rsidRDefault="00231127" w:rsidP="00231127">
            <w:pPr>
              <w:ind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  <w:r w:rsidRPr="00A76525">
              <w:rPr>
                <w:color w:val="000000"/>
                <w:sz w:val="22"/>
                <w:szCs w:val="22"/>
              </w:rPr>
              <w:t>Отчет по лабораторному практикуму/2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231127" w:rsidRPr="00792149" w14:paraId="48E30F73" w14:textId="77777777" w:rsidTr="00BB1A8F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7781A83F" w14:textId="1E17F36D" w:rsidR="00231127" w:rsidRPr="00636862" w:rsidRDefault="00231127" w:rsidP="00231127">
            <w:pPr>
              <w:keepNext/>
              <w:ind w:left="-113" w:right="-113" w:firstLine="0"/>
              <w:jc w:val="left"/>
              <w:rPr>
                <w:strike/>
                <w:color w:val="000000"/>
                <w:sz w:val="20"/>
              </w:rPr>
            </w:pPr>
            <w:r w:rsidRPr="00EE2673">
              <w:rPr>
                <w:i/>
                <w:sz w:val="22"/>
                <w:szCs w:val="22"/>
              </w:rPr>
              <w:t>Тема 3. Работа с REST API и интеграция Frontend-Backend</w:t>
            </w:r>
          </w:p>
        </w:tc>
        <w:tc>
          <w:tcPr>
            <w:tcW w:w="401" w:type="dxa"/>
            <w:vMerge/>
            <w:shd w:val="clear" w:color="auto" w:fill="auto"/>
            <w:vAlign w:val="center"/>
          </w:tcPr>
          <w:p w14:paraId="44208142" w14:textId="6D5CAA73" w:rsidR="00231127" w:rsidRPr="006D0477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2E0B8AEF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0BDDB105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52DCB726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786B1EB1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085701A" w14:textId="4445AC77" w:rsidR="00231127" w:rsidRPr="00231127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5A2A5C67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2627B5C9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5C7595BE" w14:textId="77777777" w:rsidR="00231127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25FE7CEE" w14:textId="16B3289D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947" w:type="dxa"/>
            <w:shd w:val="clear" w:color="auto" w:fill="auto"/>
          </w:tcPr>
          <w:p w14:paraId="2F0B874F" w14:textId="77777777" w:rsidR="00231127" w:rsidRDefault="00231127" w:rsidP="00231127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A76525">
              <w:rPr>
                <w:color w:val="000000"/>
                <w:sz w:val="22"/>
                <w:szCs w:val="22"/>
              </w:rPr>
              <w:t>Отчет по лабораторному практикуму/2</w:t>
            </w:r>
            <w:r>
              <w:rPr>
                <w:color w:val="000000"/>
                <w:sz w:val="22"/>
                <w:szCs w:val="22"/>
              </w:rPr>
              <w:t>0</w:t>
            </w:r>
          </w:p>
          <w:p w14:paraId="6852BB29" w14:textId="1F95C44D" w:rsidR="00231127" w:rsidRPr="008E76D3" w:rsidRDefault="00231127" w:rsidP="00231127">
            <w:pPr>
              <w:ind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231127" w:rsidRPr="00792149" w14:paraId="08771856" w14:textId="77777777" w:rsidTr="00BB1A8F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49D49CC6" w14:textId="53A8D4D5" w:rsidR="00231127" w:rsidRDefault="00231127" w:rsidP="00231127">
            <w:pPr>
              <w:keepNext/>
              <w:ind w:left="-113" w:right="-113" w:firstLine="0"/>
              <w:jc w:val="left"/>
              <w:rPr>
                <w:i/>
                <w:sz w:val="22"/>
                <w:szCs w:val="22"/>
              </w:rPr>
            </w:pPr>
            <w:r w:rsidRPr="00EE2673">
              <w:rPr>
                <w:i/>
                <w:sz w:val="22"/>
                <w:szCs w:val="22"/>
              </w:rPr>
              <w:t>Тема 4. Серверное программирование на Python и Java</w:t>
            </w:r>
          </w:p>
        </w:tc>
        <w:tc>
          <w:tcPr>
            <w:tcW w:w="401" w:type="dxa"/>
            <w:vMerge w:val="restart"/>
            <w:shd w:val="clear" w:color="auto" w:fill="auto"/>
            <w:vAlign w:val="center"/>
          </w:tcPr>
          <w:p w14:paraId="7C8F2447" w14:textId="3A4169F3" w:rsidR="00231127" w:rsidRPr="00231127" w:rsidRDefault="00231127" w:rsidP="00231127">
            <w:pPr>
              <w:keepNext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1A6FBB85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B799D61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139777B2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34D798E5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E1149A1" w14:textId="3E3F7294" w:rsidR="00231127" w:rsidRPr="00231127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0842876C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7B51FD38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136C3606" w14:textId="77777777" w:rsidR="00231127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39612E37" w14:textId="47880838" w:rsidR="00231127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947" w:type="dxa"/>
            <w:shd w:val="clear" w:color="auto" w:fill="auto"/>
          </w:tcPr>
          <w:p w14:paraId="6036C9FF" w14:textId="77777777" w:rsidR="00231127" w:rsidRDefault="00231127" w:rsidP="00231127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A76525">
              <w:rPr>
                <w:color w:val="000000"/>
                <w:sz w:val="22"/>
                <w:szCs w:val="22"/>
              </w:rPr>
              <w:t>Отчет по лабораторному практикуму/2</w:t>
            </w:r>
            <w:r>
              <w:rPr>
                <w:color w:val="000000"/>
                <w:sz w:val="22"/>
                <w:szCs w:val="22"/>
              </w:rPr>
              <w:t>0</w:t>
            </w:r>
          </w:p>
          <w:p w14:paraId="30F0298F" w14:textId="4F988E72" w:rsidR="00231127" w:rsidRPr="008E76D3" w:rsidRDefault="00231127" w:rsidP="00231127">
            <w:pPr>
              <w:ind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231127" w:rsidRPr="00792149" w14:paraId="6B9F260C" w14:textId="77777777" w:rsidTr="00BB1A8F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076D19D1" w14:textId="0A9D3528" w:rsidR="00231127" w:rsidRDefault="00231127" w:rsidP="00231127">
            <w:pPr>
              <w:keepNext/>
              <w:ind w:left="-113" w:right="-113" w:firstLine="0"/>
              <w:jc w:val="left"/>
              <w:rPr>
                <w:i/>
                <w:sz w:val="22"/>
                <w:szCs w:val="22"/>
              </w:rPr>
            </w:pPr>
            <w:r w:rsidRPr="00EE2673">
              <w:rPr>
                <w:i/>
                <w:sz w:val="22"/>
                <w:szCs w:val="22"/>
              </w:rPr>
              <w:t>Тема 5. Проектирование, DevOps и деплой Fullstack-приложений</w:t>
            </w:r>
          </w:p>
        </w:tc>
        <w:tc>
          <w:tcPr>
            <w:tcW w:w="401" w:type="dxa"/>
            <w:vMerge/>
            <w:shd w:val="clear" w:color="auto" w:fill="auto"/>
            <w:vAlign w:val="center"/>
          </w:tcPr>
          <w:p w14:paraId="7F840A97" w14:textId="22F519A6" w:rsidR="00231127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07972E62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DDB0BE4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6763FCB2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01E234D3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5E11354D" w14:textId="6E1012B7" w:rsidR="00231127" w:rsidRPr="00231127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5536C316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0E6F3FE" w14:textId="77777777" w:rsidR="00231127" w:rsidRPr="00792149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272B1850" w14:textId="77777777" w:rsidR="00231127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3B508204" w14:textId="279077F0" w:rsidR="00231127" w:rsidRDefault="00231127" w:rsidP="00231127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947" w:type="dxa"/>
            <w:shd w:val="clear" w:color="auto" w:fill="auto"/>
          </w:tcPr>
          <w:p w14:paraId="4B61A4F2" w14:textId="77777777" w:rsidR="00231127" w:rsidRDefault="00231127" w:rsidP="00231127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A76525">
              <w:rPr>
                <w:color w:val="000000"/>
                <w:sz w:val="22"/>
                <w:szCs w:val="22"/>
              </w:rPr>
              <w:t>Отчет по лабораторному практикуму/2</w:t>
            </w:r>
            <w:r>
              <w:rPr>
                <w:color w:val="000000"/>
                <w:sz w:val="22"/>
                <w:szCs w:val="22"/>
              </w:rPr>
              <w:t>0</w:t>
            </w:r>
          </w:p>
          <w:p w14:paraId="1A989BD6" w14:textId="77777777" w:rsidR="00231127" w:rsidRPr="00A76525" w:rsidRDefault="00231127" w:rsidP="00231127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A76525" w:rsidRPr="00792149" w14:paraId="39155AB6" w14:textId="77777777" w:rsidTr="00A76525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5BED565C" w14:textId="77777777" w:rsidR="00A76525" w:rsidRPr="005318CD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Всего:</w:t>
            </w:r>
          </w:p>
        </w:tc>
        <w:tc>
          <w:tcPr>
            <w:tcW w:w="401" w:type="dxa"/>
            <w:shd w:val="clear" w:color="auto" w:fill="auto"/>
          </w:tcPr>
          <w:p w14:paraId="3B16ED53" w14:textId="3125D1FA" w:rsidR="00A76525" w:rsidRPr="00231127" w:rsidRDefault="00231127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12</w:t>
            </w:r>
          </w:p>
        </w:tc>
        <w:tc>
          <w:tcPr>
            <w:tcW w:w="547" w:type="dxa"/>
            <w:shd w:val="clear" w:color="auto" w:fill="auto"/>
          </w:tcPr>
          <w:p w14:paraId="799B6430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</w:tcPr>
          <w:p w14:paraId="595F79E0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</w:tcPr>
          <w:p w14:paraId="3ED36AB4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</w:tcPr>
          <w:p w14:paraId="4FB15D8C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</w:tcPr>
          <w:p w14:paraId="625E9BC0" w14:textId="495B9D1D" w:rsidR="00A76525" w:rsidRPr="00231127" w:rsidRDefault="00231127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12</w:t>
            </w:r>
          </w:p>
        </w:tc>
        <w:tc>
          <w:tcPr>
            <w:tcW w:w="547" w:type="dxa"/>
            <w:shd w:val="clear" w:color="auto" w:fill="auto"/>
          </w:tcPr>
          <w:p w14:paraId="6289F10F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</w:tcPr>
          <w:p w14:paraId="60F1C442" w14:textId="77777777" w:rsidR="00A76525" w:rsidRPr="00DB491B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60302D3" w14:textId="77777777" w:rsidR="00A76525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14:paraId="2C90333E" w14:textId="70A721B8" w:rsidR="00A76525" w:rsidRPr="00231127" w:rsidRDefault="004D4B98" w:rsidP="00231127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  <w:r w:rsidR="00231127">
              <w:rPr>
                <w:b/>
                <w:color w:val="000000"/>
                <w:sz w:val="22"/>
                <w:szCs w:val="22"/>
                <w:lang w:val="en-US"/>
              </w:rPr>
              <w:t>20</w:t>
            </w:r>
          </w:p>
        </w:tc>
        <w:tc>
          <w:tcPr>
            <w:tcW w:w="1947" w:type="dxa"/>
            <w:shd w:val="clear" w:color="auto" w:fill="auto"/>
          </w:tcPr>
          <w:p w14:paraId="330A9C27" w14:textId="77777777" w:rsidR="00A76525" w:rsidRPr="00792149" w:rsidRDefault="00A76525" w:rsidP="00A76525">
            <w:pPr>
              <w:keepNext/>
              <w:ind w:left="-57" w:right="-57" w:firstLine="24"/>
              <w:jc w:val="center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100</w:t>
            </w:r>
          </w:p>
        </w:tc>
      </w:tr>
      <w:tr w:rsidR="00A76525" w:rsidRPr="00792149" w14:paraId="2133EF1A" w14:textId="77777777" w:rsidTr="005B49AB">
        <w:trPr>
          <w:trHeight w:val="244"/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0345CA18" w14:textId="77777777" w:rsidR="00A76525" w:rsidRPr="005318CD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Контроль, час</w:t>
            </w:r>
          </w:p>
        </w:tc>
        <w:tc>
          <w:tcPr>
            <w:tcW w:w="6865" w:type="dxa"/>
            <w:gridSpan w:val="10"/>
            <w:shd w:val="clear" w:color="auto" w:fill="auto"/>
          </w:tcPr>
          <w:p w14:paraId="2766A342" w14:textId="33DB4E67" w:rsidR="00A76525" w:rsidRPr="00526FF7" w:rsidRDefault="005B49AB" w:rsidP="00A76525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36</w:t>
            </w:r>
          </w:p>
        </w:tc>
        <w:tc>
          <w:tcPr>
            <w:tcW w:w="1947" w:type="dxa"/>
            <w:shd w:val="clear" w:color="auto" w:fill="auto"/>
          </w:tcPr>
          <w:p w14:paraId="2791D8B9" w14:textId="77777777" w:rsidR="00A76525" w:rsidRPr="00792149" w:rsidRDefault="00A76525" w:rsidP="00A76525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Экзамен</w:t>
            </w:r>
          </w:p>
        </w:tc>
      </w:tr>
      <w:tr w:rsidR="00A76525" w:rsidRPr="00792149" w14:paraId="0185F735" w14:textId="77777777" w:rsidTr="00A76525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60686D45" w14:textId="77777777" w:rsidR="00A76525" w:rsidRPr="005318CD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Объем дисциплины (в академических часах)</w:t>
            </w:r>
          </w:p>
        </w:tc>
        <w:tc>
          <w:tcPr>
            <w:tcW w:w="8852" w:type="dxa"/>
            <w:gridSpan w:val="11"/>
            <w:shd w:val="clear" w:color="auto" w:fill="auto"/>
          </w:tcPr>
          <w:p w14:paraId="2134CC15" w14:textId="2E35C4F5" w:rsidR="00A76525" w:rsidRPr="006A1E12" w:rsidRDefault="005B49AB" w:rsidP="00A76525">
            <w:pPr>
              <w:keepNext/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180</w:t>
            </w:r>
          </w:p>
        </w:tc>
      </w:tr>
      <w:tr w:rsidR="00A76525" w:rsidRPr="00792149" w14:paraId="2AE1EE4F" w14:textId="77777777" w:rsidTr="00A76525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0B695ADD" w14:textId="77777777" w:rsidR="00A76525" w:rsidRPr="005318CD" w:rsidRDefault="00A76525" w:rsidP="00A76525">
            <w:pPr>
              <w:keepNext/>
              <w:ind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Объем дисциплины (в зачетных единицах)</w:t>
            </w:r>
          </w:p>
        </w:tc>
        <w:tc>
          <w:tcPr>
            <w:tcW w:w="8852" w:type="dxa"/>
            <w:gridSpan w:val="11"/>
            <w:shd w:val="clear" w:color="auto" w:fill="auto"/>
          </w:tcPr>
          <w:p w14:paraId="63CF8303" w14:textId="09B0AFBA" w:rsidR="00A76525" w:rsidRPr="006A1E12" w:rsidRDefault="005B49AB" w:rsidP="00A76525">
            <w:pPr>
              <w:keepNext/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</w:tr>
    </w:tbl>
    <w:p w14:paraId="3880112F" w14:textId="77777777" w:rsidR="00980AA0" w:rsidRPr="004E7DEA" w:rsidRDefault="00F051FB" w:rsidP="00C34B4B">
      <w:pPr>
        <w:pStyle w:val="1"/>
        <w:spacing w:line="240" w:lineRule="auto"/>
        <w:rPr>
          <w:color w:val="000000"/>
        </w:rPr>
      </w:pPr>
      <w:bookmarkStart w:id="22" w:name="_Toc440787340"/>
      <w:bookmarkStart w:id="23" w:name="_Toc440797821"/>
      <w:bookmarkEnd w:id="21"/>
      <w:r w:rsidRPr="004E7DEA">
        <w:rPr>
          <w:color w:val="000000"/>
        </w:rPr>
        <w:br w:type="page"/>
      </w:r>
      <w:bookmarkStart w:id="24" w:name="_Toc93925378"/>
      <w:r w:rsidR="00107C02">
        <w:rPr>
          <w:color w:val="000000"/>
        </w:rPr>
        <w:lastRenderedPageBreak/>
        <w:t>4</w:t>
      </w:r>
      <w:r w:rsidR="00980AA0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СОДЕРЖАНИЕ ДИСЦИПЛИНЫ</w:t>
      </w:r>
      <w:bookmarkEnd w:id="22"/>
      <w:bookmarkEnd w:id="23"/>
      <w:bookmarkEnd w:id="24"/>
    </w:p>
    <w:p w14:paraId="242012AA" w14:textId="77777777" w:rsidR="00955DF8" w:rsidRPr="004E7DEA" w:rsidRDefault="00955DF8" w:rsidP="00C34B4B">
      <w:pPr>
        <w:keepNext/>
        <w:ind w:firstLine="567"/>
        <w:rPr>
          <w:b/>
          <w:i/>
          <w:color w:val="000000"/>
        </w:rPr>
      </w:pPr>
    </w:p>
    <w:p w14:paraId="6E616DE9" w14:textId="77777777" w:rsidR="00B51F37" w:rsidRP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>Тема 1. Основы веб-технологий и создание статичных сайтов</w:t>
      </w:r>
    </w:p>
    <w:p w14:paraId="7CB9A140" w14:textId="77777777" w:rsid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  <w:r w:rsidRPr="00B51F37">
        <w:rPr>
          <w:szCs w:val="22"/>
        </w:rPr>
        <w:t>Введение в веб-технологии, историю развития интернета и основные принципы работы http://WWW. Рассматривается архитектура клиент-сервер, протоколы HTTP и HTTPS, а также основы взаимодействия браузера и веб-сервера. Изучается структура HTML-документа, основные теги и семантическая верстка.</w:t>
      </w:r>
    </w:p>
    <w:p w14:paraId="358569BE" w14:textId="1634A564" w:rsidR="00D15FA5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  <w:r w:rsidRPr="00B51F37">
        <w:rPr>
          <w:szCs w:val="22"/>
        </w:rPr>
        <w:t>Особое внимание уделяется основам CSS: селекторам, свойствам и правилам стилизации элементов. Осваиваются приемы вёрстки страниц, работа с блочными и строчными элементами, организация файловой структуры сайта. Изучается адаптивная и кроссбраузерная верстка с использованием медиа-запросов, Flexbox и Grid, а также основы публикации статичных сайтов и работы с хостингом.</w:t>
      </w:r>
    </w:p>
    <w:p w14:paraId="5A367996" w14:textId="77777777" w:rsidR="008E76D3" w:rsidRDefault="008E76D3" w:rsidP="006A1E12">
      <w:pPr>
        <w:keepNext/>
        <w:tabs>
          <w:tab w:val="left" w:pos="851"/>
          <w:tab w:val="left" w:pos="2977"/>
        </w:tabs>
        <w:ind w:firstLine="567"/>
        <w:rPr>
          <w:b/>
          <w:i/>
          <w:szCs w:val="22"/>
        </w:rPr>
      </w:pPr>
    </w:p>
    <w:p w14:paraId="3DEBF506" w14:textId="77777777" w:rsidR="00B51F37" w:rsidRP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>Тема 2. Программирование на JavaScript и основы React</w:t>
      </w:r>
    </w:p>
    <w:p w14:paraId="170378AC" w14:textId="77777777" w:rsid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  <w:r w:rsidRPr="00B51F37">
        <w:rPr>
          <w:szCs w:val="22"/>
        </w:rPr>
        <w:t>Знакомство с языком JavaScript начинается с базового синтаксиса, переменных, типов данных, операторов и выражений, а также с условных конструкций и циклов. Особое внимание уделяется функциям, объектам, массивам, работе с датами, строками и числами. Изучается взаимодействие с DOM и обработка событий на странице.</w:t>
      </w:r>
    </w:p>
    <w:p w14:paraId="2EC6EE92" w14:textId="69665CD0" w:rsid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  <w:r w:rsidRPr="00B51F37">
        <w:rPr>
          <w:szCs w:val="22"/>
        </w:rPr>
        <w:t>В рамках темы даётся введение в React — популярную библиотеку для создания пользовательских интерфейсов. Рассматривается JSX-синтаксис, структура компонентов, использование props и state, обработка событий, а также знакомство с основными хуками (useState, useEffect) и базовой маршрутизацией. Приводятся практические примеры создания простых приложений на React.</w:t>
      </w:r>
    </w:p>
    <w:p w14:paraId="44C86205" w14:textId="77777777" w:rsid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</w:p>
    <w:p w14:paraId="01CF4279" w14:textId="35C05699" w:rsidR="00B51F37" w:rsidRP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>Тема 3. Работа с REST API и интеграция Frontend-Backend</w:t>
      </w:r>
    </w:p>
    <w:p w14:paraId="692DD8B1" w14:textId="77777777" w:rsid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  <w:r w:rsidRPr="00B51F37">
        <w:rPr>
          <w:szCs w:val="22"/>
        </w:rPr>
        <w:t>Рассматриваются понятия API и архитектура REST, основные методы HTTP-запросов (GET, POST, PUT, DELETE), структура запросов и ответов сервера. Объясняются форматы передачи данных (JSON, XML), работа с заголовками и статус-кодами, основы аутентификации и авторизации (JWT, токены), а также вопросы безопасности и CORS.</w:t>
      </w:r>
    </w:p>
    <w:p w14:paraId="699AB7CD" w14:textId="0CE931F2" w:rsid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  <w:r w:rsidRPr="00B51F37">
        <w:rPr>
          <w:szCs w:val="22"/>
        </w:rPr>
        <w:t>Практическая часть посвящена интеграции фронтенда с backend через REST API: использование fetch и axios для отправки и получения данных, реализация обработки ошибок, подключение внешних сервисов. Разбираются примеры отображения данных на клиенте и отправки форм на сервер.</w:t>
      </w:r>
    </w:p>
    <w:p w14:paraId="20DF68B3" w14:textId="77777777" w:rsid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</w:p>
    <w:p w14:paraId="7684690F" w14:textId="6DC64039" w:rsidR="00B51F37" w:rsidRP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>Тема 4. Серверное программирование на Python и Java</w:t>
      </w:r>
    </w:p>
    <w:p w14:paraId="74ECFA1A" w14:textId="77777777" w:rsid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  <w:r w:rsidRPr="00B51F37">
        <w:rPr>
          <w:szCs w:val="22"/>
        </w:rPr>
        <w:t xml:space="preserve">Вводная часть посвящена основам серверного программирования, архитектуре клиент-сервер и жизненному циклу запроса. Осваиваются основы backend-разработки на Python с использованием Flask или Django: настройка серверов, маршрутизация, обработка запросов, работа с </w:t>
      </w:r>
      <w:r w:rsidRPr="00B51F37">
        <w:rPr>
          <w:szCs w:val="22"/>
        </w:rPr>
        <w:lastRenderedPageBreak/>
        <w:t>шаблонами и базами данных через ORM.</w:t>
      </w:r>
    </w:p>
    <w:p w14:paraId="6D828CCD" w14:textId="3E2A3982" w:rsid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  <w:r w:rsidRPr="00B51F37">
        <w:rPr>
          <w:szCs w:val="22"/>
        </w:rPr>
        <w:t>Вторая часть темы посвящена серверному программированию на Java с использованием Java EE или Spring Boot: создание REST-контроллеров, организация роутинга, работа с шаблонами (Thymeleaf, JSP), подключение к базам данных и использование JPA/Hibernate. Рассматриваются вопросы безопасности, обработки ошибок и логирования, а также приводится практика создания простых API и взаимодействия с frontend.</w:t>
      </w:r>
    </w:p>
    <w:p w14:paraId="48D57B5A" w14:textId="77777777" w:rsid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</w:p>
    <w:p w14:paraId="0EEF5DF4" w14:textId="1042CB6B" w:rsidR="00B51F37" w:rsidRP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>Тема 5. Проектирование, DevOps и деплой Fullstack-приложений</w:t>
      </w:r>
    </w:p>
    <w:p w14:paraId="4771111B" w14:textId="77777777" w:rsid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  <w:r w:rsidRPr="00B51F37">
        <w:rPr>
          <w:szCs w:val="22"/>
        </w:rPr>
        <w:t>Тема охватывает архитектуру fullstack-приложений, многоуровневый подход, проектирование и прототипирование с использованием UML и ER-диаграмм, а также спецификацию API. Рассматриваются вопросы организации командной работы: использование Git, ветвление, pull-запросы и code review.</w:t>
      </w:r>
    </w:p>
    <w:p w14:paraId="56A92E6D" w14:textId="0627FF12" w:rsidR="00B51F37" w:rsidRPr="00B51F37" w:rsidRDefault="00B51F37" w:rsidP="00B51F37">
      <w:pPr>
        <w:keepNext/>
        <w:tabs>
          <w:tab w:val="left" w:pos="851"/>
          <w:tab w:val="left" w:pos="2977"/>
        </w:tabs>
        <w:ind w:firstLine="567"/>
        <w:rPr>
          <w:szCs w:val="22"/>
        </w:rPr>
      </w:pPr>
      <w:r w:rsidRPr="00B51F37">
        <w:rPr>
          <w:szCs w:val="22"/>
        </w:rPr>
        <w:t>Вторая часть посвящена основам DevOps: настройке CI/CD, контейнеризации приложений с Docker, использованию docker-compose, автоматизации тестирования и деплоя с помощью GitHub Actions, GitLab CI или Jenkins. Изучается процесс деплоя приложений на сервер, настройка домена, SSL, мониторинг, поддержка и обеспечение отказоустойчивости. Приводятся практические рекомендации по обновлению и откату версий, резервному копированию и поддержанию работоспособности приложений.</w:t>
      </w:r>
    </w:p>
    <w:p w14:paraId="78353B73" w14:textId="77777777" w:rsidR="008E76D3" w:rsidRDefault="008E76D3" w:rsidP="00122186">
      <w:pPr>
        <w:keepNext/>
        <w:tabs>
          <w:tab w:val="left" w:pos="851"/>
          <w:tab w:val="left" w:pos="2977"/>
        </w:tabs>
        <w:ind w:firstLine="567"/>
        <w:rPr>
          <w:b/>
          <w:i/>
          <w:szCs w:val="22"/>
        </w:rPr>
      </w:pPr>
    </w:p>
    <w:p w14:paraId="2AA41E28" w14:textId="77777777" w:rsidR="002711F0" w:rsidRPr="002711F0" w:rsidRDefault="00FA49DA" w:rsidP="002711F0">
      <w:pPr>
        <w:keepNext/>
        <w:ind w:firstLine="709"/>
        <w:rPr>
          <w:color w:val="000000"/>
          <w:szCs w:val="28"/>
        </w:rPr>
      </w:pPr>
      <w:r>
        <w:rPr>
          <w:szCs w:val="22"/>
        </w:rPr>
        <w:br w:type="page"/>
      </w:r>
    </w:p>
    <w:p w14:paraId="75259D40" w14:textId="77777777" w:rsidR="00892720" w:rsidRPr="004E7DEA" w:rsidRDefault="00107C02" w:rsidP="00C34B4B">
      <w:pPr>
        <w:pStyle w:val="1"/>
        <w:spacing w:line="240" w:lineRule="auto"/>
        <w:rPr>
          <w:rFonts w:eastAsia="Calibri"/>
          <w:color w:val="000000"/>
        </w:rPr>
      </w:pPr>
      <w:bookmarkStart w:id="25" w:name="_Toc414374961"/>
      <w:bookmarkStart w:id="26" w:name="_Toc440621057"/>
      <w:bookmarkStart w:id="27" w:name="_Toc440787351"/>
      <w:bookmarkStart w:id="28" w:name="_Toc440797822"/>
      <w:bookmarkStart w:id="29" w:name="_Toc93925379"/>
      <w:r>
        <w:rPr>
          <w:rFonts w:eastAsia="Calibri"/>
          <w:color w:val="000000"/>
        </w:rPr>
        <w:lastRenderedPageBreak/>
        <w:t>5</w:t>
      </w:r>
      <w:r w:rsidR="00892720" w:rsidRPr="004E7DEA">
        <w:rPr>
          <w:rFonts w:eastAsia="Calibri"/>
          <w:color w:val="000000"/>
        </w:rPr>
        <w:t xml:space="preserve">. </w:t>
      </w:r>
      <w:r w:rsidR="00415C69" w:rsidRPr="004E7DEA">
        <w:rPr>
          <w:rFonts w:eastAsia="Calibri"/>
          <w:color w:val="000000"/>
        </w:rPr>
        <w:t>МЕТОДИЧЕСКИЕ УКАЗАНИЯ ДЛЯ ОБУЧАЮЩИХСЯ ПО ОСВОЕНИЮ ДИСЦИПЛИНЫ</w:t>
      </w:r>
      <w:bookmarkEnd w:id="25"/>
      <w:bookmarkEnd w:id="26"/>
      <w:bookmarkEnd w:id="27"/>
      <w:bookmarkEnd w:id="28"/>
      <w:bookmarkEnd w:id="29"/>
    </w:p>
    <w:p w14:paraId="3F0E8D59" w14:textId="77777777" w:rsidR="00485256" w:rsidRPr="004E7DEA" w:rsidRDefault="00485256" w:rsidP="00231127">
      <w:pPr>
        <w:keepNext/>
        <w:ind w:firstLine="709"/>
        <w:rPr>
          <w:color w:val="000000"/>
          <w:szCs w:val="28"/>
        </w:rPr>
      </w:pPr>
    </w:p>
    <w:p w14:paraId="2C5154CB" w14:textId="77777777" w:rsidR="0098006A" w:rsidRPr="004E7DEA" w:rsidRDefault="0098006A" w:rsidP="00231127">
      <w:pPr>
        <w:keepNext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В процессе </w:t>
      </w:r>
      <w:r w:rsidR="00B068BE">
        <w:rPr>
          <w:color w:val="000000"/>
          <w:szCs w:val="28"/>
        </w:rPr>
        <w:t>изучения</w:t>
      </w:r>
      <w:r w:rsidRPr="004E7DEA">
        <w:rPr>
          <w:color w:val="000000"/>
          <w:szCs w:val="28"/>
        </w:rPr>
        <w:t xml:space="preserve"> данной дисциплины используются такие виды учебной работы, как лекция,</w:t>
      </w:r>
      <w:r w:rsidR="008D3CD3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</w:rPr>
        <w:t>лабораторный практикум, а также различные виды самостоятельной работы обучающихся по заданию преподавателя.</w:t>
      </w:r>
    </w:p>
    <w:p w14:paraId="472EB1D5" w14:textId="77777777" w:rsidR="0098006A" w:rsidRPr="004E7DEA" w:rsidRDefault="0098006A" w:rsidP="00231127">
      <w:pPr>
        <w:keepNext/>
        <w:ind w:firstLine="709"/>
        <w:rPr>
          <w:color w:val="000000"/>
          <w:szCs w:val="28"/>
        </w:rPr>
      </w:pPr>
    </w:p>
    <w:p w14:paraId="65691A29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0C1D724F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60B70B40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</w:t>
      </w:r>
      <w:r w:rsidR="009E19AB">
        <w:rPr>
          <w:bCs/>
          <w:color w:val="000000"/>
          <w:szCs w:val="28"/>
        </w:rPr>
        <w:t>зачету с оценкой</w:t>
      </w:r>
      <w:r w:rsidRPr="004E7DEA">
        <w:rPr>
          <w:bCs/>
          <w:color w:val="000000"/>
          <w:szCs w:val="28"/>
        </w:rPr>
        <w:t>.</w:t>
      </w:r>
    </w:p>
    <w:p w14:paraId="69378C2F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1309E388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</w:t>
      </w:r>
      <w:r w:rsidR="008D3CD3" w:rsidRPr="004E7DEA">
        <w:rPr>
          <w:bCs/>
          <w:color w:val="000000"/>
          <w:szCs w:val="28"/>
        </w:rPr>
        <w:t>лекции,</w:t>
      </w:r>
      <w:r w:rsidRPr="004E7DEA">
        <w:rPr>
          <w:bCs/>
          <w:color w:val="000000"/>
          <w:szCs w:val="28"/>
        </w:rPr>
        <w:t xml:space="preserve"> обучающиеся имеют возможность задать вопросы преподавателю по теме лекции.</w:t>
      </w:r>
      <w:bookmarkStart w:id="30" w:name="_Toc383765831"/>
    </w:p>
    <w:p w14:paraId="7D6AA6ED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7F92E015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30"/>
    </w:p>
    <w:p w14:paraId="40AB8DEC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10708029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Порядок проведения практикума.</w:t>
      </w:r>
    </w:p>
    <w:p w14:paraId="46F16E2D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371C808D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Настройка инструментальных средств, необходимых для выполнения практикума</w:t>
      </w:r>
      <w:r w:rsidR="00636862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5B7C70A5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Выполнение заданий практикума.</w:t>
      </w:r>
    </w:p>
    <w:p w14:paraId="4FFA5876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Подготовка отчета </w:t>
      </w:r>
      <w:r w:rsidR="00636862">
        <w:rPr>
          <w:bCs/>
          <w:color w:val="000000"/>
          <w:szCs w:val="28"/>
        </w:rPr>
        <w:t xml:space="preserve">о выполненных заданиях </w:t>
      </w:r>
      <w:r w:rsidRPr="004E7DEA">
        <w:rPr>
          <w:bCs/>
          <w:color w:val="000000"/>
          <w:szCs w:val="28"/>
        </w:rPr>
        <w:t>в соответствии с требованиями.</w:t>
      </w:r>
    </w:p>
    <w:p w14:paraId="52207DA2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Сдача отчета преподавателю.</w:t>
      </w:r>
    </w:p>
    <w:p w14:paraId="438096BA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</w:t>
      </w:r>
      <w:r w:rsidRPr="004E7DEA">
        <w:rPr>
          <w:bCs/>
          <w:color w:val="000000"/>
          <w:szCs w:val="28"/>
        </w:rPr>
        <w:lastRenderedPageBreak/>
        <w:t>помощь преподавателя на занятии</w:t>
      </w:r>
      <w:r w:rsidR="00AE7B04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37234679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Требования к оформлению результатов практикумов</w:t>
      </w:r>
      <w:r w:rsidR="00F051FB" w:rsidRPr="004E7DEA">
        <w:rPr>
          <w:bCs/>
          <w:i/>
          <w:color w:val="000000"/>
          <w:szCs w:val="28"/>
        </w:rPr>
        <w:t xml:space="preserve"> (отчет)</w:t>
      </w:r>
    </w:p>
    <w:p w14:paraId="5F534ED2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4E7DEA">
        <w:rPr>
          <w:color w:val="000000"/>
          <w:szCs w:val="28"/>
          <w:lang w:val="en-US"/>
        </w:rPr>
        <w:t>Times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New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Roman</w:t>
      </w:r>
      <w:r w:rsidRPr="004E7DEA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1A03B757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065009AB" w14:textId="77777777" w:rsidR="006A7ABA" w:rsidRDefault="006A7ABA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478F9D9E" w14:textId="77777777" w:rsidR="0098006A" w:rsidRPr="004E7DEA" w:rsidRDefault="0098006A" w:rsidP="00231127">
      <w:pPr>
        <w:keepNext/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6B9E8E96" w14:textId="77777777" w:rsidR="00823BC2" w:rsidRPr="004E7DEA" w:rsidRDefault="00823BC2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3CD108AD" w14:textId="77777777" w:rsidR="00823BC2" w:rsidRPr="004E7DEA" w:rsidRDefault="00823BC2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</w:t>
      </w:r>
      <w:r w:rsidRPr="004E7DEA">
        <w:rPr>
          <w:color w:val="000000"/>
          <w:szCs w:val="28"/>
        </w:rPr>
        <w:t>опреде</w:t>
      </w:r>
      <w:r w:rsidRPr="004E7DEA">
        <w:rPr>
          <w:bCs/>
          <w:color w:val="000000"/>
          <w:szCs w:val="28"/>
        </w:rPr>
        <w:t xml:space="preserve">ляется учебным планом. </w:t>
      </w:r>
    </w:p>
    <w:p w14:paraId="3A46BC2D" w14:textId="77777777" w:rsidR="00823BC2" w:rsidRPr="004E7DEA" w:rsidRDefault="00823BC2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46ADD055" w14:textId="77777777" w:rsidR="00823BC2" w:rsidRPr="004E7DEA" w:rsidRDefault="00823BC2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Работа с литературой (конспектирование)</w:t>
      </w:r>
    </w:p>
    <w:p w14:paraId="151E1962" w14:textId="77777777" w:rsidR="00823BC2" w:rsidRPr="004E7DEA" w:rsidRDefault="00823BC2" w:rsidP="00231127">
      <w:pPr>
        <w:pStyle w:val="35"/>
        <w:keepNext/>
        <w:widowControl w:val="0"/>
        <w:tabs>
          <w:tab w:val="left" w:pos="992"/>
        </w:tabs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3EC08989" w14:textId="77777777" w:rsidR="00823BC2" w:rsidRPr="004E7DEA" w:rsidRDefault="00823BC2" w:rsidP="00231127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7B692ACD" w14:textId="77777777" w:rsidR="00823BC2" w:rsidRPr="004E7DEA" w:rsidRDefault="00823BC2" w:rsidP="00231127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0C9BF91B" w14:textId="77777777" w:rsidR="00823BC2" w:rsidRPr="004E7DEA" w:rsidRDefault="00823BC2" w:rsidP="00231127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56B03362" w14:textId="77777777" w:rsidR="00823BC2" w:rsidRPr="004E7DEA" w:rsidRDefault="00823BC2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40B027BE" w14:textId="77777777" w:rsidR="00823BC2" w:rsidRPr="004E7DEA" w:rsidRDefault="00823BC2" w:rsidP="00231127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52C95C59" w14:textId="778AD404" w:rsidR="00EE2673" w:rsidRPr="00EE2673" w:rsidRDefault="00EE2673" w:rsidP="00231127">
      <w:pPr>
        <w:widowControl/>
        <w:ind w:firstLine="709"/>
        <w:rPr>
          <w:rFonts w:eastAsia="Calibri"/>
          <w:snapToGrid/>
          <w:szCs w:val="22"/>
          <w:lang w:eastAsia="en-US"/>
        </w:rPr>
      </w:pPr>
      <w:r>
        <w:br w:type="page"/>
      </w:r>
    </w:p>
    <w:p w14:paraId="0D0E8699" w14:textId="06AB2DE2" w:rsidR="00011BE1" w:rsidRPr="00EE2673" w:rsidRDefault="00EE2673" w:rsidP="00EE2673">
      <w:pPr>
        <w:pStyle w:val="af4"/>
        <w:keepNext/>
        <w:widowControl w:val="0"/>
        <w:spacing w:after="0" w:line="240" w:lineRule="auto"/>
        <w:jc w:val="center"/>
        <w:rPr>
          <w:rFonts w:ascii="Times New Roman" w:hAnsi="Times New Roman"/>
          <w:b/>
          <w:bCs/>
          <w:i/>
          <w:iCs/>
        </w:rPr>
      </w:pPr>
      <w:r w:rsidRPr="00EE2673">
        <w:rPr>
          <w:rFonts w:ascii="Times New Roman" w:hAnsi="Times New Roman"/>
          <w:b/>
          <w:bCs/>
          <w:i/>
          <w:iCs/>
        </w:rPr>
        <w:lastRenderedPageBreak/>
        <w:t>Навигация для обучающихся по самостоятельной работе в рамках изучения дисциплины</w:t>
      </w:r>
    </w:p>
    <w:p w14:paraId="211C0A99" w14:textId="77777777" w:rsidR="00EE2673" w:rsidRDefault="00EE2673" w:rsidP="00C34B4B">
      <w:pPr>
        <w:pStyle w:val="af4"/>
        <w:keepNext/>
        <w:widowControl w:val="0"/>
        <w:spacing w:after="0" w:line="240" w:lineRule="auto"/>
        <w:rPr>
          <w:rFonts w:ascii="Times New Roman" w:hAnsi="Times New Roman"/>
        </w:rPr>
      </w:pPr>
    </w:p>
    <w:tbl>
      <w:tblPr>
        <w:tblW w:w="991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2835"/>
        <w:gridCol w:w="3260"/>
        <w:gridCol w:w="1843"/>
      </w:tblGrid>
      <w:tr w:rsidR="00EE2673" w:rsidRPr="00602EEF" w14:paraId="0EAC302E" w14:textId="77777777" w:rsidTr="00231127">
        <w:trPr>
          <w:trHeight w:val="20"/>
          <w:tblHeader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CC0EDC4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bCs/>
                <w:color w:val="000000"/>
                <w:sz w:val="22"/>
                <w:szCs w:val="22"/>
              </w:rPr>
              <w:t>Наименование темы</w:t>
            </w:r>
          </w:p>
        </w:tc>
        <w:tc>
          <w:tcPr>
            <w:tcW w:w="2795" w:type="dxa"/>
            <w:shd w:val="clear" w:color="auto" w:fill="auto"/>
          </w:tcPr>
          <w:p w14:paraId="606E2396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3220" w:type="dxa"/>
            <w:shd w:val="clear" w:color="auto" w:fill="auto"/>
          </w:tcPr>
          <w:p w14:paraId="7C5811D9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>Формы самостоят. работы</w:t>
            </w:r>
          </w:p>
        </w:tc>
        <w:tc>
          <w:tcPr>
            <w:tcW w:w="1783" w:type="dxa"/>
            <w:shd w:val="clear" w:color="auto" w:fill="auto"/>
          </w:tcPr>
          <w:p w14:paraId="59B1A24C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 xml:space="preserve">Форма </w:t>
            </w:r>
            <w:r>
              <w:rPr>
                <w:b/>
                <w:color w:val="000000"/>
                <w:sz w:val="22"/>
                <w:szCs w:val="22"/>
              </w:rPr>
              <w:t xml:space="preserve">текущего </w:t>
            </w:r>
            <w:r w:rsidRPr="00602EEF">
              <w:rPr>
                <w:b/>
                <w:color w:val="000000"/>
                <w:sz w:val="22"/>
                <w:szCs w:val="22"/>
              </w:rPr>
              <w:t>контроля</w:t>
            </w:r>
          </w:p>
        </w:tc>
      </w:tr>
      <w:tr w:rsidR="00B51F37" w:rsidRPr="00602EEF" w14:paraId="16A056D6" w14:textId="77777777" w:rsidTr="00231127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EC0FDC5" w14:textId="64A8A360" w:rsidR="00B51F37" w:rsidRPr="00B51F37" w:rsidRDefault="00B51F37" w:rsidP="00B51F37">
            <w:pPr>
              <w:keepNext/>
              <w:ind w:firstLine="0"/>
              <w:jc w:val="left"/>
              <w:rPr>
                <w:i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>Тема 1. Основы веб-технологий и создание статичных сайтов</w:t>
            </w:r>
          </w:p>
        </w:tc>
        <w:tc>
          <w:tcPr>
            <w:tcW w:w="2795" w:type="dxa"/>
            <w:shd w:val="clear" w:color="auto" w:fill="auto"/>
          </w:tcPr>
          <w:p w14:paraId="4CD45D16" w14:textId="39F570E5" w:rsidR="00B51F37" w:rsidRPr="00805B80" w:rsidRDefault="00B51F37" w:rsidP="00B51F37">
            <w:pPr>
              <w:keepNext/>
              <w:tabs>
                <w:tab w:val="left" w:pos="851"/>
              </w:tabs>
              <w:ind w:firstLine="0"/>
              <w:rPr>
                <w:snapToGrid/>
                <w:color w:val="000000"/>
                <w:sz w:val="22"/>
                <w:szCs w:val="22"/>
              </w:rPr>
            </w:pPr>
            <w:r w:rsidRPr="00B51F37">
              <w:rPr>
                <w:snapToGrid/>
                <w:color w:val="000000"/>
                <w:sz w:val="22"/>
                <w:szCs w:val="22"/>
              </w:rPr>
              <w:t>Статичные и динамичные сайты. Адаптивная верстка.</w:t>
            </w:r>
          </w:p>
        </w:tc>
        <w:tc>
          <w:tcPr>
            <w:tcW w:w="3220" w:type="dxa"/>
            <w:shd w:val="clear" w:color="auto" w:fill="auto"/>
          </w:tcPr>
          <w:p w14:paraId="106E8774" w14:textId="77777777" w:rsidR="00B51F37" w:rsidRPr="00EE2673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928C77C" w14:textId="7B4F14ED" w:rsidR="00B51F37" w:rsidRPr="00805B80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6C79C5A6" w14:textId="77777777" w:rsidR="00B51F37" w:rsidRPr="00805B80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B51F37" w:rsidRPr="00602EEF" w14:paraId="750BC09C" w14:textId="77777777" w:rsidTr="00231127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20300804" w14:textId="2962AF3A" w:rsidR="00B51F37" w:rsidRPr="008E76D3" w:rsidRDefault="00B51F37" w:rsidP="00B51F37">
            <w:pPr>
              <w:keepNext/>
              <w:ind w:firstLine="0"/>
              <w:jc w:val="left"/>
              <w:rPr>
                <w:bCs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>Тема 2. Программирование на JavaScript и основы React</w:t>
            </w:r>
          </w:p>
        </w:tc>
        <w:tc>
          <w:tcPr>
            <w:tcW w:w="2795" w:type="dxa"/>
            <w:shd w:val="clear" w:color="auto" w:fill="auto"/>
          </w:tcPr>
          <w:p w14:paraId="1E49E4D9" w14:textId="7BCAF7FF" w:rsidR="00B51F37" w:rsidRPr="00805B80" w:rsidRDefault="00B51F37" w:rsidP="00B51F37">
            <w:pPr>
              <w:keepNext/>
              <w:tabs>
                <w:tab w:val="left" w:pos="851"/>
              </w:tabs>
              <w:ind w:firstLine="0"/>
              <w:rPr>
                <w:snapToGrid/>
                <w:color w:val="000000"/>
                <w:sz w:val="22"/>
                <w:szCs w:val="22"/>
              </w:rPr>
            </w:pPr>
            <w:r w:rsidRPr="00B51F37">
              <w:rPr>
                <w:snapToGrid/>
                <w:color w:val="000000"/>
                <w:sz w:val="22"/>
                <w:szCs w:val="22"/>
              </w:rPr>
              <w:t xml:space="preserve">Переменные, функции, объекты в JavaScript. </w:t>
            </w:r>
            <w:r w:rsidRPr="00B51F37">
              <w:rPr>
                <w:snapToGrid/>
                <w:color w:val="000000"/>
                <w:sz w:val="22"/>
                <w:szCs w:val="22"/>
                <w:lang w:val="en-US"/>
              </w:rPr>
              <w:t xml:space="preserve">DOM. </w:t>
            </w:r>
            <w:r w:rsidRPr="00B51F37">
              <w:rPr>
                <w:snapToGrid/>
                <w:color w:val="000000"/>
                <w:sz w:val="22"/>
                <w:szCs w:val="22"/>
              </w:rPr>
              <w:t>Компоненты</w:t>
            </w:r>
            <w:r w:rsidRPr="00B51F37">
              <w:rPr>
                <w:snapToGrid/>
                <w:color w:val="000000"/>
                <w:sz w:val="22"/>
                <w:szCs w:val="22"/>
                <w:lang w:val="en-US"/>
              </w:rPr>
              <w:t xml:space="preserve">, JSX, props, state </w:t>
            </w:r>
            <w:r w:rsidRPr="00B51F37">
              <w:rPr>
                <w:snapToGrid/>
                <w:color w:val="000000"/>
                <w:sz w:val="22"/>
                <w:szCs w:val="22"/>
              </w:rPr>
              <w:t>в</w:t>
            </w:r>
            <w:r w:rsidRPr="00B51F37">
              <w:rPr>
                <w:snapToGrid/>
                <w:color w:val="000000"/>
                <w:sz w:val="22"/>
                <w:szCs w:val="22"/>
                <w:lang w:val="en-US"/>
              </w:rPr>
              <w:t xml:space="preserve"> React. </w:t>
            </w:r>
            <w:r w:rsidRPr="00B51F37">
              <w:rPr>
                <w:snapToGrid/>
                <w:color w:val="000000"/>
                <w:sz w:val="22"/>
                <w:szCs w:val="22"/>
              </w:rPr>
              <w:t>Рендеринг компонентов.</w:t>
            </w:r>
          </w:p>
        </w:tc>
        <w:tc>
          <w:tcPr>
            <w:tcW w:w="3220" w:type="dxa"/>
            <w:shd w:val="clear" w:color="auto" w:fill="auto"/>
          </w:tcPr>
          <w:p w14:paraId="7D0F0C22" w14:textId="77777777" w:rsidR="00B51F37" w:rsidRPr="00EE2673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C1333C0" w14:textId="45516605" w:rsidR="00B51F37" w:rsidRPr="00602EEF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67B532CD" w14:textId="77777777" w:rsidR="00B51F37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D6ACB73" w14:textId="77777777" w:rsidR="00B51F37" w:rsidRPr="005318CD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B51F37" w:rsidRPr="00602EEF" w14:paraId="073E5FD1" w14:textId="77777777" w:rsidTr="00231127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5EE90599" w14:textId="0A8A1ABB" w:rsidR="00B51F37" w:rsidRPr="008E76D3" w:rsidRDefault="00B51F37" w:rsidP="00B51F37">
            <w:pPr>
              <w:keepNext/>
              <w:ind w:firstLine="0"/>
              <w:jc w:val="left"/>
              <w:rPr>
                <w:i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>Тема 3. Работа с REST API и интеграция Frontend-Backend</w:t>
            </w:r>
          </w:p>
        </w:tc>
        <w:tc>
          <w:tcPr>
            <w:tcW w:w="2795" w:type="dxa"/>
            <w:shd w:val="clear" w:color="auto" w:fill="auto"/>
          </w:tcPr>
          <w:p w14:paraId="2C88B233" w14:textId="165E0D32" w:rsidR="00B51F37" w:rsidRPr="00805B80" w:rsidRDefault="00B51F37" w:rsidP="00B51F37">
            <w:pPr>
              <w:keepNext/>
              <w:tabs>
                <w:tab w:val="num" w:pos="142"/>
                <w:tab w:val="left" w:pos="851"/>
              </w:tabs>
              <w:ind w:firstLine="0"/>
              <w:rPr>
                <w:snapToGrid/>
                <w:color w:val="000000"/>
                <w:sz w:val="22"/>
                <w:szCs w:val="22"/>
              </w:rPr>
            </w:pPr>
            <w:r w:rsidRPr="00B51F37">
              <w:rPr>
                <w:snapToGrid/>
                <w:color w:val="000000"/>
                <w:sz w:val="22"/>
                <w:szCs w:val="22"/>
                <w:lang w:val="en-US"/>
              </w:rPr>
              <w:t>REST API. HTTP-</w:t>
            </w:r>
            <w:r w:rsidRPr="00B51F37">
              <w:rPr>
                <w:snapToGrid/>
                <w:color w:val="000000"/>
                <w:sz w:val="22"/>
                <w:szCs w:val="22"/>
              </w:rPr>
              <w:t>методы</w:t>
            </w:r>
            <w:r w:rsidRPr="00B51F37">
              <w:rPr>
                <w:snapToGrid/>
                <w:color w:val="000000"/>
                <w:sz w:val="22"/>
                <w:szCs w:val="22"/>
                <w:lang w:val="en-US"/>
              </w:rPr>
              <w:t xml:space="preserve">. </w:t>
            </w:r>
            <w:r w:rsidRPr="00B51F37">
              <w:rPr>
                <w:snapToGrid/>
                <w:color w:val="000000"/>
                <w:sz w:val="22"/>
                <w:szCs w:val="22"/>
              </w:rPr>
              <w:t>Запросы</w:t>
            </w:r>
            <w:r w:rsidRPr="00B51F37">
              <w:rPr>
                <w:snapToGrid/>
                <w:color w:val="000000"/>
                <w:sz w:val="22"/>
                <w:szCs w:val="22"/>
                <w:lang w:val="en-US"/>
              </w:rPr>
              <w:t xml:space="preserve"> GET, POST, PUT, DELETE. </w:t>
            </w:r>
            <w:r w:rsidRPr="00B51F37">
              <w:rPr>
                <w:snapToGrid/>
                <w:color w:val="000000"/>
                <w:sz w:val="22"/>
                <w:szCs w:val="22"/>
              </w:rPr>
              <w:t>Интеграция с Frontend. CORS.</w:t>
            </w:r>
          </w:p>
        </w:tc>
        <w:tc>
          <w:tcPr>
            <w:tcW w:w="3220" w:type="dxa"/>
            <w:shd w:val="clear" w:color="auto" w:fill="auto"/>
          </w:tcPr>
          <w:p w14:paraId="41B11C66" w14:textId="77777777" w:rsidR="00B51F37" w:rsidRPr="00EE2673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CCD99CE" w14:textId="429B5DA8" w:rsidR="00B51F37" w:rsidRPr="00602EEF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369248CE" w14:textId="77777777" w:rsidR="00B51F37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4FFDFED" w14:textId="572E0C2B" w:rsidR="00B51F37" w:rsidRPr="005318CD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B51F37" w:rsidRPr="00602EEF" w14:paraId="6BBD8EE9" w14:textId="77777777" w:rsidTr="00231127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EEE8ACC" w14:textId="28067569" w:rsidR="00B51F37" w:rsidRPr="008E76D3" w:rsidRDefault="00B51F37" w:rsidP="00B51F37">
            <w:pPr>
              <w:keepNext/>
              <w:ind w:firstLine="0"/>
              <w:jc w:val="left"/>
              <w:rPr>
                <w:bCs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>Тема 4. Серверное программирование на Python и Java</w:t>
            </w:r>
          </w:p>
        </w:tc>
        <w:tc>
          <w:tcPr>
            <w:tcW w:w="2795" w:type="dxa"/>
            <w:shd w:val="clear" w:color="auto" w:fill="auto"/>
          </w:tcPr>
          <w:p w14:paraId="204FA4F4" w14:textId="51EA5001" w:rsidR="00B51F37" w:rsidRPr="00805B80" w:rsidRDefault="00B51F37" w:rsidP="00B51F37">
            <w:pPr>
              <w:keepNext/>
              <w:tabs>
                <w:tab w:val="num" w:pos="142"/>
                <w:tab w:val="left" w:pos="851"/>
              </w:tabs>
              <w:ind w:firstLine="0"/>
              <w:rPr>
                <w:snapToGrid/>
                <w:color w:val="000000"/>
                <w:sz w:val="22"/>
                <w:szCs w:val="22"/>
              </w:rPr>
            </w:pPr>
            <w:r w:rsidRPr="00B51F37">
              <w:rPr>
                <w:snapToGrid/>
                <w:color w:val="000000"/>
                <w:sz w:val="22"/>
                <w:szCs w:val="22"/>
              </w:rPr>
              <w:t>Сервер</w:t>
            </w:r>
            <w:r w:rsidRPr="00B51F37">
              <w:rPr>
                <w:snapToGrid/>
                <w:color w:val="000000"/>
                <w:sz w:val="22"/>
                <w:szCs w:val="22"/>
                <w:lang w:val="en-US"/>
              </w:rPr>
              <w:t xml:space="preserve"> </w:t>
            </w:r>
            <w:r w:rsidRPr="00B51F37">
              <w:rPr>
                <w:snapToGrid/>
                <w:color w:val="000000"/>
                <w:sz w:val="22"/>
                <w:szCs w:val="22"/>
              </w:rPr>
              <w:t>на</w:t>
            </w:r>
            <w:r w:rsidRPr="00B51F37">
              <w:rPr>
                <w:snapToGrid/>
                <w:color w:val="000000"/>
                <w:sz w:val="22"/>
                <w:szCs w:val="22"/>
                <w:lang w:val="en-US"/>
              </w:rPr>
              <w:t xml:space="preserve"> Java. </w:t>
            </w:r>
            <w:r w:rsidRPr="00CB7A0F">
              <w:rPr>
                <w:snapToGrid/>
                <w:color w:val="000000"/>
                <w:sz w:val="22"/>
                <w:szCs w:val="22"/>
                <w:lang w:val="en-US"/>
              </w:rPr>
              <w:t xml:space="preserve">Spring Boot. </w:t>
            </w:r>
            <w:r w:rsidRPr="00B51F37">
              <w:rPr>
                <w:snapToGrid/>
                <w:color w:val="000000"/>
                <w:sz w:val="22"/>
                <w:szCs w:val="22"/>
              </w:rPr>
              <w:t>Взаимодействие сервер–клиент.</w:t>
            </w:r>
          </w:p>
        </w:tc>
        <w:tc>
          <w:tcPr>
            <w:tcW w:w="3220" w:type="dxa"/>
            <w:shd w:val="clear" w:color="auto" w:fill="auto"/>
          </w:tcPr>
          <w:p w14:paraId="15359267" w14:textId="77777777" w:rsidR="00B51F37" w:rsidRPr="00EE2673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CBEDDC5" w14:textId="433E3F8D" w:rsidR="00B51F37" w:rsidRPr="00602EEF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414EBDFC" w14:textId="77777777" w:rsidR="00B51F37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04DB4A49" w14:textId="0CDB613D" w:rsidR="00B51F37" w:rsidRPr="005318CD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B51F37" w:rsidRPr="00602EEF" w14:paraId="5F76F9A7" w14:textId="77777777" w:rsidTr="00231127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F5B68F5" w14:textId="1AD3059A" w:rsidR="00B51F37" w:rsidRPr="00011BE1" w:rsidRDefault="00B51F37" w:rsidP="00B51F37">
            <w:pPr>
              <w:keepNext/>
              <w:ind w:firstLine="0"/>
              <w:jc w:val="left"/>
              <w:rPr>
                <w:bCs/>
                <w:i/>
                <w:iCs/>
                <w:color w:val="000000"/>
                <w:sz w:val="22"/>
                <w:szCs w:val="22"/>
              </w:rPr>
            </w:pPr>
            <w:r w:rsidRPr="00EE2673">
              <w:rPr>
                <w:i/>
                <w:sz w:val="22"/>
                <w:szCs w:val="22"/>
              </w:rPr>
              <w:t>Тема 5. Проектирование, DevOps и деплой Fullstack-приложений</w:t>
            </w:r>
          </w:p>
        </w:tc>
        <w:tc>
          <w:tcPr>
            <w:tcW w:w="2795" w:type="dxa"/>
            <w:shd w:val="clear" w:color="auto" w:fill="auto"/>
          </w:tcPr>
          <w:p w14:paraId="70D6795C" w14:textId="7FAD55B9" w:rsidR="00B51F37" w:rsidRPr="00011BE1" w:rsidRDefault="00B51F37" w:rsidP="00B51F37">
            <w:pPr>
              <w:keepNext/>
              <w:tabs>
                <w:tab w:val="num" w:pos="142"/>
                <w:tab w:val="left" w:pos="851"/>
              </w:tabs>
              <w:ind w:firstLine="0"/>
              <w:rPr>
                <w:snapToGrid/>
                <w:color w:val="000000"/>
                <w:sz w:val="22"/>
                <w:szCs w:val="22"/>
              </w:rPr>
            </w:pPr>
            <w:r w:rsidRPr="00B51F37">
              <w:rPr>
                <w:snapToGrid/>
                <w:color w:val="000000"/>
                <w:sz w:val="22"/>
                <w:szCs w:val="22"/>
              </w:rPr>
              <w:t>Архитектура Fullstack. DevOps-практики. Docker, Kubernetes. CI/CD.</w:t>
            </w:r>
          </w:p>
        </w:tc>
        <w:tc>
          <w:tcPr>
            <w:tcW w:w="3220" w:type="dxa"/>
            <w:shd w:val="clear" w:color="auto" w:fill="auto"/>
          </w:tcPr>
          <w:p w14:paraId="4618DEA9" w14:textId="77777777" w:rsidR="00B51F37" w:rsidRPr="00EE2673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EFAB016" w14:textId="4322DC73" w:rsidR="00B51F37" w:rsidRPr="00EE2673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5B00C4B6" w14:textId="77777777" w:rsidR="00B51F37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2422AF7" w14:textId="77777777" w:rsidR="00B51F37" w:rsidRPr="005318CD" w:rsidRDefault="00B51F37" w:rsidP="00B51F37">
            <w:pPr>
              <w:keepNext/>
              <w:ind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</w:tbl>
    <w:p w14:paraId="785664A5" w14:textId="77777777" w:rsidR="00EE2673" w:rsidRPr="00805B80" w:rsidRDefault="00EE2673" w:rsidP="00C34B4B">
      <w:pPr>
        <w:pStyle w:val="af4"/>
        <w:keepNext/>
        <w:widowControl w:val="0"/>
        <w:spacing w:after="0" w:line="240" w:lineRule="auto"/>
        <w:rPr>
          <w:rFonts w:ascii="Times New Roman" w:hAnsi="Times New Roman"/>
        </w:rPr>
      </w:pPr>
    </w:p>
    <w:p w14:paraId="12D6899E" w14:textId="6A4BF415" w:rsidR="00A142F2" w:rsidRPr="00EE2673" w:rsidRDefault="00046AEF" w:rsidP="00EE26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rPr>
          <w:b/>
          <w:i/>
          <w:snapToGrid/>
          <w:szCs w:val="28"/>
        </w:rPr>
      </w:pPr>
      <w:r>
        <w:rPr>
          <w:b/>
          <w:i/>
          <w:snapToGrid/>
          <w:szCs w:val="28"/>
        </w:rPr>
        <w:br w:type="page"/>
      </w:r>
      <w:bookmarkStart w:id="31" w:name="_Toc391663876"/>
      <w:bookmarkStart w:id="32" w:name="_Toc431332744"/>
      <w:bookmarkStart w:id="33" w:name="_Toc433034850"/>
      <w:bookmarkStart w:id="34" w:name="_Toc433034883"/>
      <w:bookmarkEnd w:id="8"/>
      <w:bookmarkEnd w:id="9"/>
    </w:p>
    <w:p w14:paraId="4B6A1E75" w14:textId="77777777" w:rsidR="00107C02" w:rsidRDefault="00107C02" w:rsidP="00C34B4B">
      <w:pPr>
        <w:pStyle w:val="1"/>
        <w:spacing w:line="240" w:lineRule="auto"/>
        <w:rPr>
          <w:rFonts w:eastAsia="Calibri"/>
          <w:color w:val="000000"/>
        </w:rPr>
      </w:pPr>
      <w:bookmarkStart w:id="35" w:name="_Toc414374962"/>
      <w:bookmarkStart w:id="36" w:name="_Toc93925380"/>
      <w:bookmarkStart w:id="37" w:name="_Toc327347057"/>
      <w:bookmarkStart w:id="38" w:name="_Toc339971379"/>
      <w:bookmarkStart w:id="39" w:name="_Toc389145365"/>
      <w:bookmarkEnd w:id="31"/>
      <w:bookmarkEnd w:id="32"/>
      <w:bookmarkEnd w:id="33"/>
      <w:bookmarkEnd w:id="34"/>
      <w:r>
        <w:rPr>
          <w:rFonts w:eastAsia="Calibri"/>
          <w:color w:val="000000"/>
        </w:rPr>
        <w:lastRenderedPageBreak/>
        <w:t>6</w:t>
      </w:r>
      <w:r w:rsidR="00892720" w:rsidRPr="004E7DEA">
        <w:rPr>
          <w:rFonts w:eastAsia="Calibri"/>
          <w:color w:val="000000"/>
        </w:rPr>
        <w:t xml:space="preserve">. </w:t>
      </w:r>
      <w:bookmarkEnd w:id="35"/>
      <w:r w:rsidR="00415C69">
        <w:rPr>
          <w:rFonts w:eastAsia="Calibri"/>
          <w:color w:val="000000"/>
        </w:rPr>
        <w:t>МАТЕРИАЛЬНО-ТЕХНИЧЕСКОЕ И УЧЕБНО-МЕТОДИЧЕСКОЕ ОБЕСПЕЧЕНИЕ ДИСЦИПЛИНЫ</w:t>
      </w:r>
      <w:bookmarkEnd w:id="36"/>
    </w:p>
    <w:p w14:paraId="411F40DA" w14:textId="77777777" w:rsidR="00107C02" w:rsidRDefault="00107C02" w:rsidP="00C34B4B">
      <w:pPr>
        <w:keepNext/>
        <w:rPr>
          <w:rFonts w:eastAsia="Calibri"/>
        </w:rPr>
      </w:pPr>
    </w:p>
    <w:p w14:paraId="6707B692" w14:textId="77777777" w:rsidR="00892720" w:rsidRPr="00231127" w:rsidRDefault="00107C02" w:rsidP="00231127">
      <w:pPr>
        <w:keepNext/>
        <w:tabs>
          <w:tab w:val="left" w:pos="851"/>
        </w:tabs>
        <w:ind w:firstLine="709"/>
        <w:rPr>
          <w:rFonts w:eastAsia="Calibri"/>
          <w:b/>
          <w:color w:val="000000"/>
        </w:rPr>
      </w:pPr>
      <w:r w:rsidRPr="00231127">
        <w:rPr>
          <w:rFonts w:eastAsia="Calibri"/>
          <w:b/>
        </w:rPr>
        <w:t xml:space="preserve">6.1. </w:t>
      </w:r>
      <w:r w:rsidR="00892720" w:rsidRPr="00231127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2DF3F4E7" w14:textId="77777777" w:rsidR="009813D3" w:rsidRPr="00231127" w:rsidRDefault="009813D3" w:rsidP="00231127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i/>
          <w:szCs w:val="28"/>
        </w:rPr>
      </w:pPr>
      <w:bookmarkStart w:id="40" w:name="_Toc297298313"/>
      <w:bookmarkStart w:id="41" w:name="_Toc391663880"/>
      <w:bookmarkStart w:id="42" w:name="_Toc431332748"/>
      <w:bookmarkStart w:id="43" w:name="_Toc433034854"/>
      <w:bookmarkStart w:id="44" w:name="_Toc433034887"/>
      <w:bookmarkStart w:id="45" w:name="_Toc440621061"/>
      <w:bookmarkStart w:id="46" w:name="_Toc440626447"/>
      <w:bookmarkStart w:id="47" w:name="_Toc440797826"/>
      <w:bookmarkEnd w:id="37"/>
      <w:bookmarkEnd w:id="38"/>
      <w:bookmarkEnd w:id="39"/>
      <w:r w:rsidRPr="00231127">
        <w:rPr>
          <w:rFonts w:ascii="Times New Roman" w:hAnsi="Times New Roman"/>
          <w:b/>
          <w:i/>
          <w:szCs w:val="28"/>
        </w:rPr>
        <w:t>Основная литература:</w:t>
      </w:r>
    </w:p>
    <w:p w14:paraId="0307110C" w14:textId="77777777" w:rsidR="002711F0" w:rsidRPr="00231127" w:rsidRDefault="002711F0" w:rsidP="00231127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0"/>
          <w:lang w:eastAsia="ru-RU"/>
        </w:rPr>
      </w:pPr>
      <w:r w:rsidRPr="00231127">
        <w:rPr>
          <w:rFonts w:ascii="Times New Roman" w:eastAsia="Times New Roman" w:hAnsi="Times New Roman"/>
          <w:snapToGrid w:val="0"/>
          <w:szCs w:val="20"/>
          <w:lang w:eastAsia="ru-RU"/>
        </w:rPr>
        <w:t xml:space="preserve">1. </w:t>
      </w:r>
      <w:r w:rsidR="0012009A" w:rsidRPr="00231127">
        <w:rPr>
          <w:rFonts w:ascii="Times New Roman" w:eastAsia="Times New Roman" w:hAnsi="Times New Roman"/>
          <w:snapToGrid w:val="0"/>
          <w:szCs w:val="20"/>
          <w:lang w:eastAsia="ru-RU"/>
        </w:rPr>
        <w:t xml:space="preserve">Савельев, А. О. Проектирование и разработка веб-приложений на основе технологий Microsoft : учебное пособие / А. О. Савельев, А. А. Алексеев. — 4-е изд. — Москва : Интернет-Университет Информационных Технологий (ИНТУИТ), Ай Пи Ар Медиа, 2022. — 418 c. — ISBN 978-5-4497-1650-7. — Текст : электронный // Цифровой образовательный ресурс IPR SMART : [сайт]. — URL: </w:t>
      </w:r>
      <w:hyperlink r:id="rId8" w:history="1">
        <w:r w:rsidR="0012009A" w:rsidRPr="00231127">
          <w:rPr>
            <w:rStyle w:val="ac"/>
            <w:rFonts w:ascii="Times New Roman" w:eastAsia="Times New Roman" w:hAnsi="Times New Roman"/>
            <w:snapToGrid w:val="0"/>
            <w:szCs w:val="20"/>
            <w:lang w:eastAsia="ru-RU"/>
          </w:rPr>
          <w:t>https://www.iprbookshop.ru/120486.html</w:t>
        </w:r>
      </w:hyperlink>
    </w:p>
    <w:p w14:paraId="4125A5A4" w14:textId="77777777" w:rsidR="00C42261" w:rsidRPr="00231127" w:rsidRDefault="00D15FA5" w:rsidP="00231127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0"/>
          <w:lang w:eastAsia="ru-RU"/>
        </w:rPr>
      </w:pPr>
      <w:r w:rsidRPr="00231127">
        <w:rPr>
          <w:rFonts w:ascii="Times New Roman" w:eastAsia="Times New Roman" w:hAnsi="Times New Roman"/>
          <w:snapToGrid w:val="0"/>
          <w:szCs w:val="20"/>
          <w:lang w:eastAsia="ru-RU"/>
        </w:rPr>
        <w:t xml:space="preserve">2. </w:t>
      </w:r>
      <w:r w:rsidR="00C42261" w:rsidRPr="00231127">
        <w:rPr>
          <w:rFonts w:ascii="Times New Roman" w:eastAsia="Times New Roman" w:hAnsi="Times New Roman"/>
          <w:snapToGrid w:val="0"/>
          <w:szCs w:val="20"/>
          <w:lang w:eastAsia="ru-RU"/>
        </w:rPr>
        <w:t xml:space="preserve">Баланов, А. Н. Бэкенд-разработка веб-приложений: архитектура, проектирование и управление проектами : учебное пособие для вузов / А. Н. Баланов. — Санкт-Петербург : Лань, 2024. — 312 с. — ISBN 978-5-507-48818-6. — Текст : электронный // Лань : электронно-библиотечная система. — URL: </w:t>
      </w:r>
      <w:hyperlink r:id="rId9" w:history="1">
        <w:r w:rsidR="00C42261" w:rsidRPr="00231127">
          <w:rPr>
            <w:rStyle w:val="ac"/>
            <w:rFonts w:ascii="Times New Roman" w:eastAsia="Times New Roman" w:hAnsi="Times New Roman"/>
            <w:snapToGrid w:val="0"/>
            <w:szCs w:val="20"/>
            <w:lang w:eastAsia="ru-RU"/>
          </w:rPr>
          <w:t>https://e.lanbook.com/book/394556</w:t>
        </w:r>
      </w:hyperlink>
      <w:r w:rsidR="00C42261" w:rsidRPr="00231127">
        <w:rPr>
          <w:rFonts w:ascii="Times New Roman" w:eastAsia="Times New Roman" w:hAnsi="Times New Roman"/>
          <w:snapToGrid w:val="0"/>
          <w:szCs w:val="20"/>
          <w:lang w:eastAsia="ru-RU"/>
        </w:rPr>
        <w:t>. — Режим доступа: для авториз. пользователей.</w:t>
      </w:r>
    </w:p>
    <w:p w14:paraId="5C506BD5" w14:textId="77777777" w:rsidR="009813D3" w:rsidRPr="00231127" w:rsidRDefault="009813D3" w:rsidP="00231127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i/>
          <w:szCs w:val="28"/>
        </w:rPr>
      </w:pPr>
      <w:r w:rsidRPr="00231127">
        <w:rPr>
          <w:rFonts w:ascii="Times New Roman" w:hAnsi="Times New Roman"/>
          <w:b/>
          <w:i/>
          <w:szCs w:val="28"/>
        </w:rPr>
        <w:t>Дополнительная литература:</w:t>
      </w:r>
    </w:p>
    <w:p w14:paraId="1445A066" w14:textId="77777777" w:rsidR="00332F66" w:rsidRPr="00231127" w:rsidRDefault="009813D3" w:rsidP="00231127">
      <w:pPr>
        <w:keepNext/>
        <w:tabs>
          <w:tab w:val="left" w:pos="851"/>
        </w:tabs>
        <w:ind w:firstLine="709"/>
        <w:rPr>
          <w:szCs w:val="28"/>
        </w:rPr>
      </w:pPr>
      <w:r w:rsidRPr="00231127">
        <w:rPr>
          <w:szCs w:val="28"/>
        </w:rPr>
        <w:t xml:space="preserve">1. </w:t>
      </w:r>
      <w:r w:rsidR="008B2864" w:rsidRPr="00231127">
        <w:t xml:space="preserve">Сычев, А. В. Теория и практика разработки современных клиентских веб-приложений : учебное пособие / А. В. Сычев. — 3-е изд. — Москва : Интернет-Университет Информационных Технологий (ИНТУИТ), Ай Пи Ар Медиа, 2021. — 482 c. — ISBN 978-5-4497-0943-1. — Текст : электронный // Цифровой образовательный ресурс IPR SMART : [сайт]. — URL: </w:t>
      </w:r>
      <w:r w:rsidR="008B2864" w:rsidRPr="00231127">
        <w:rPr>
          <w:color w:val="0000FF"/>
          <w:u w:val="single"/>
        </w:rPr>
        <w:t>https://www.iprbookshop.ru/102067.html</w:t>
      </w:r>
    </w:p>
    <w:p w14:paraId="4E27309C" w14:textId="77777777" w:rsidR="009813D3" w:rsidRPr="00231127" w:rsidRDefault="009813D3" w:rsidP="00231127">
      <w:pPr>
        <w:keepNext/>
        <w:tabs>
          <w:tab w:val="left" w:pos="851"/>
        </w:tabs>
        <w:ind w:firstLine="709"/>
        <w:rPr>
          <w:rStyle w:val="ac"/>
          <w:szCs w:val="28"/>
        </w:rPr>
      </w:pPr>
      <w:r w:rsidRPr="00231127">
        <w:rPr>
          <w:color w:val="000000"/>
          <w:szCs w:val="28"/>
        </w:rPr>
        <w:t xml:space="preserve">2. </w:t>
      </w:r>
      <w:r w:rsidR="00397575" w:rsidRPr="00231127">
        <w:rPr>
          <w:color w:val="000000"/>
          <w:szCs w:val="28"/>
        </w:rPr>
        <w:t>Информационные технологии в процессе подготовки современного специалиста : межвузовский сборник научных трудов / отв. ред. С. В. Мицук ; Липецкий государственный педагогический университет им. П. П. Семенова-Тян-Шанского. – Липецк : Липецкий государственный педагогический университет им. П.П. Семенова-Тян-Шанского, 2021. – Выпуск 25. – 283 с. : ил., табл., схем. – Режим доступа: по подписке. – URL: </w:t>
      </w:r>
      <w:hyperlink r:id="rId10" w:history="1">
        <w:r w:rsidR="00397575" w:rsidRPr="00231127">
          <w:rPr>
            <w:rStyle w:val="ac"/>
            <w:szCs w:val="28"/>
          </w:rPr>
          <w:t>https://biblioclub.ru/index.php?page=book&amp;id=693673</w:t>
        </w:r>
      </w:hyperlink>
      <w:r w:rsidR="00397575" w:rsidRPr="00231127">
        <w:rPr>
          <w:color w:val="000000"/>
          <w:szCs w:val="28"/>
        </w:rPr>
        <w:t> – ISBN 978-5-907461-24-6. </w:t>
      </w:r>
    </w:p>
    <w:p w14:paraId="5080BC6B" w14:textId="77777777" w:rsidR="00D15FA5" w:rsidRPr="00231127" w:rsidRDefault="00D15FA5" w:rsidP="00231127">
      <w:pPr>
        <w:keepNext/>
        <w:tabs>
          <w:tab w:val="left" w:pos="851"/>
        </w:tabs>
        <w:ind w:firstLine="709"/>
        <w:rPr>
          <w:rStyle w:val="ac"/>
          <w:color w:val="auto"/>
          <w:szCs w:val="28"/>
          <w:u w:val="none"/>
        </w:rPr>
      </w:pPr>
    </w:p>
    <w:p w14:paraId="75C9365A" w14:textId="30DA72EB" w:rsidR="009813D3" w:rsidRPr="00231127" w:rsidRDefault="009813D3" w:rsidP="00231127">
      <w:pPr>
        <w:pStyle w:val="1"/>
        <w:tabs>
          <w:tab w:val="left" w:pos="851"/>
        </w:tabs>
        <w:spacing w:line="240" w:lineRule="auto"/>
        <w:ind w:right="0" w:firstLine="709"/>
        <w:jc w:val="both"/>
        <w:rPr>
          <w:color w:val="000000"/>
        </w:rPr>
      </w:pPr>
      <w:bookmarkStart w:id="48" w:name="_Toc93924589"/>
      <w:bookmarkStart w:id="49" w:name="_Toc93925381"/>
      <w:r w:rsidRPr="00231127">
        <w:rPr>
          <w:color w:val="000000"/>
        </w:rPr>
        <w:t>6.2. Перечень ресурсов информационно-коммуникационной сети «Интернет»</w:t>
      </w:r>
      <w:bookmarkEnd w:id="48"/>
      <w:bookmarkEnd w:id="49"/>
    </w:p>
    <w:tbl>
      <w:tblPr>
        <w:tblW w:w="929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5337"/>
        <w:gridCol w:w="3230"/>
      </w:tblGrid>
      <w:tr w:rsidR="009813D3" w:rsidRPr="00B70FBB" w14:paraId="755C83F3" w14:textId="77777777" w:rsidTr="0018111B">
        <w:trPr>
          <w:tblHeader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43370099" w14:textId="77777777" w:rsidR="009813D3" w:rsidRPr="00B70FBB" w:rsidRDefault="009813D3" w:rsidP="00C34B4B">
            <w:pPr>
              <w:keepNext/>
              <w:tabs>
                <w:tab w:val="left" w:pos="993"/>
              </w:tabs>
              <w:ind w:right="-485" w:firstLine="92"/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№ </w:t>
            </w:r>
          </w:p>
          <w:p w14:paraId="301EC89F" w14:textId="77777777" w:rsidR="009813D3" w:rsidRPr="00B70FBB" w:rsidRDefault="009813D3" w:rsidP="00C34B4B">
            <w:pPr>
              <w:keepNext/>
              <w:tabs>
                <w:tab w:val="left" w:pos="993"/>
              </w:tabs>
              <w:ind w:right="-485" w:firstLine="92"/>
              <w:rPr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  <w:t>/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</w:p>
        </w:tc>
        <w:tc>
          <w:tcPr>
            <w:tcW w:w="5297" w:type="dxa"/>
            <w:shd w:val="clear" w:color="auto" w:fill="auto"/>
          </w:tcPr>
          <w:p w14:paraId="280349D7" w14:textId="77777777" w:rsidR="009813D3" w:rsidRPr="00B70FBB" w:rsidRDefault="009813D3" w:rsidP="00C34B4B">
            <w:pPr>
              <w:keepNext/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Наименование </w:t>
            </w:r>
            <w:r>
              <w:rPr>
                <w:b/>
                <w:bCs/>
                <w:iCs/>
                <w:color w:val="000000"/>
                <w:sz w:val="22"/>
                <w:szCs w:val="22"/>
              </w:rPr>
              <w:t>ресурса</w:t>
            </w:r>
          </w:p>
        </w:tc>
        <w:tc>
          <w:tcPr>
            <w:tcW w:w="3170" w:type="dxa"/>
            <w:shd w:val="clear" w:color="auto" w:fill="auto"/>
          </w:tcPr>
          <w:p w14:paraId="21347AEC" w14:textId="77777777" w:rsidR="009813D3" w:rsidRPr="00B70FBB" w:rsidRDefault="009813D3" w:rsidP="00C34B4B">
            <w:pPr>
              <w:keepNext/>
              <w:tabs>
                <w:tab w:val="left" w:pos="993"/>
              </w:tabs>
              <w:ind w:firstLine="8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Ссылка</w:t>
            </w:r>
          </w:p>
        </w:tc>
      </w:tr>
      <w:tr w:rsidR="009813D3" w:rsidRPr="00B70FBB" w14:paraId="6D44F5CC" w14:textId="77777777" w:rsidTr="0018111B">
        <w:trPr>
          <w:trHeight w:val="334"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793F07C5" w14:textId="77777777" w:rsidR="009813D3" w:rsidRPr="00156038" w:rsidRDefault="009813D3" w:rsidP="00C34B4B">
            <w:pPr>
              <w:keepNext/>
              <w:tabs>
                <w:tab w:val="left" w:pos="993"/>
              </w:tabs>
              <w:ind w:right="-485" w:firstLine="89"/>
              <w:rPr>
                <w:bCs/>
                <w:iCs/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1</w:t>
            </w:r>
          </w:p>
        </w:tc>
        <w:tc>
          <w:tcPr>
            <w:tcW w:w="5297" w:type="dxa"/>
            <w:shd w:val="clear" w:color="auto" w:fill="auto"/>
            <w:vAlign w:val="center"/>
          </w:tcPr>
          <w:p w14:paraId="021A1292" w14:textId="77777777" w:rsidR="009813D3" w:rsidRPr="00156038" w:rsidRDefault="00FA49DA" w:rsidP="00C34B4B">
            <w:pPr>
              <w:keepNext/>
              <w:tabs>
                <w:tab w:val="left" w:pos="993"/>
              </w:tabs>
              <w:ind w:firstLine="0"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Сайт библиотеки</w:t>
            </w:r>
          </w:p>
        </w:tc>
        <w:tc>
          <w:tcPr>
            <w:tcW w:w="3170" w:type="dxa"/>
            <w:shd w:val="clear" w:color="auto" w:fill="auto"/>
          </w:tcPr>
          <w:p w14:paraId="3D472436" w14:textId="77777777" w:rsidR="009813D3" w:rsidRPr="00156038" w:rsidRDefault="00FF2C45" w:rsidP="00C34B4B">
            <w:pPr>
              <w:keepNext/>
              <w:ind w:firstLine="0"/>
              <w:rPr>
                <w:sz w:val="22"/>
                <w:szCs w:val="22"/>
              </w:rPr>
            </w:pPr>
            <w:hyperlink r:id="rId11" w:history="1">
              <w:r w:rsidR="00FA49DA" w:rsidRPr="008C1AD7">
                <w:rPr>
                  <w:rStyle w:val="ac"/>
                  <w:sz w:val="22"/>
                  <w:szCs w:val="22"/>
                </w:rPr>
                <w:t>https://cyberleninka.ru/</w:t>
              </w:r>
            </w:hyperlink>
            <w:r w:rsidR="00FA49DA">
              <w:rPr>
                <w:sz w:val="22"/>
                <w:szCs w:val="22"/>
              </w:rPr>
              <w:t xml:space="preserve"> </w:t>
            </w:r>
          </w:p>
        </w:tc>
      </w:tr>
      <w:tr w:rsidR="009813D3" w:rsidRPr="00B70FBB" w14:paraId="07343080" w14:textId="77777777" w:rsidTr="0018111B">
        <w:trPr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09967D36" w14:textId="77777777" w:rsidR="009813D3" w:rsidRPr="00156038" w:rsidRDefault="009813D3" w:rsidP="00C34B4B">
            <w:pPr>
              <w:keepNext/>
              <w:ind w:right="-485" w:firstLine="92"/>
              <w:rPr>
                <w:bCs/>
                <w:iCs/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2</w:t>
            </w:r>
          </w:p>
        </w:tc>
        <w:tc>
          <w:tcPr>
            <w:tcW w:w="5297" w:type="dxa"/>
            <w:shd w:val="clear" w:color="auto" w:fill="auto"/>
          </w:tcPr>
          <w:p w14:paraId="6D4E3BE2" w14:textId="77777777" w:rsidR="009813D3" w:rsidRPr="00156038" w:rsidRDefault="009813D3" w:rsidP="00D15FA5">
            <w:pPr>
              <w:keepNext/>
              <w:tabs>
                <w:tab w:val="left" w:pos="993"/>
              </w:tabs>
              <w:ind w:firstLine="0"/>
              <w:rPr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Сайт журнала «</w:t>
            </w:r>
            <w:r w:rsidR="00D15FA5">
              <w:rPr>
                <w:sz w:val="22"/>
                <w:szCs w:val="22"/>
              </w:rPr>
              <w:t>Информационные технологии</w:t>
            </w:r>
            <w:r w:rsidRPr="00156038">
              <w:rPr>
                <w:sz w:val="22"/>
                <w:szCs w:val="22"/>
              </w:rPr>
              <w:t>»</w:t>
            </w:r>
          </w:p>
        </w:tc>
        <w:tc>
          <w:tcPr>
            <w:tcW w:w="3170" w:type="dxa"/>
            <w:shd w:val="clear" w:color="auto" w:fill="auto"/>
          </w:tcPr>
          <w:p w14:paraId="6D5C40F0" w14:textId="77777777" w:rsidR="009813D3" w:rsidRPr="00156038" w:rsidRDefault="00D15FA5" w:rsidP="00C34B4B">
            <w:pPr>
              <w:keepNext/>
              <w:ind w:firstLine="0"/>
              <w:rPr>
                <w:color w:val="000000"/>
                <w:sz w:val="22"/>
                <w:szCs w:val="22"/>
              </w:rPr>
            </w:pPr>
            <w:r w:rsidRPr="00D15FA5">
              <w:rPr>
                <w:rStyle w:val="InternetLink"/>
                <w:sz w:val="22"/>
                <w:szCs w:val="22"/>
              </w:rPr>
              <w:t>http://novtex.ru/IT/</w:t>
            </w:r>
          </w:p>
        </w:tc>
      </w:tr>
    </w:tbl>
    <w:p w14:paraId="783554F8" w14:textId="77777777" w:rsidR="009813D3" w:rsidRPr="004E7DEA" w:rsidRDefault="009813D3" w:rsidP="00C34B4B">
      <w:pPr>
        <w:pStyle w:val="1"/>
        <w:spacing w:line="240" w:lineRule="auto"/>
        <w:ind w:right="0"/>
        <w:rPr>
          <w:color w:val="000000"/>
          <w:szCs w:val="28"/>
        </w:rPr>
      </w:pPr>
    </w:p>
    <w:p w14:paraId="3109B052" w14:textId="77777777" w:rsidR="009813D3" w:rsidRPr="00231127" w:rsidRDefault="009813D3" w:rsidP="00231127">
      <w:pPr>
        <w:pStyle w:val="1"/>
        <w:spacing w:line="240" w:lineRule="auto"/>
        <w:ind w:right="0" w:firstLine="709"/>
        <w:jc w:val="both"/>
        <w:rPr>
          <w:color w:val="000000"/>
          <w:szCs w:val="28"/>
        </w:rPr>
      </w:pPr>
    </w:p>
    <w:p w14:paraId="5BBE07F0" w14:textId="77777777" w:rsidR="005318CD" w:rsidRPr="00231127" w:rsidRDefault="005318CD" w:rsidP="00231127">
      <w:pPr>
        <w:pStyle w:val="1"/>
        <w:tabs>
          <w:tab w:val="left" w:pos="851"/>
          <w:tab w:val="left" w:pos="993"/>
        </w:tabs>
        <w:spacing w:line="240" w:lineRule="auto"/>
        <w:ind w:right="0" w:firstLine="709"/>
        <w:jc w:val="both"/>
        <w:rPr>
          <w:color w:val="000000"/>
        </w:rPr>
      </w:pPr>
      <w:bookmarkStart w:id="50" w:name="_Toc513659625"/>
      <w:bookmarkStart w:id="51" w:name="_Toc440844033"/>
      <w:bookmarkStart w:id="52" w:name="_Toc440787356"/>
      <w:bookmarkStart w:id="53" w:name="_Toc440621062"/>
      <w:bookmarkStart w:id="54" w:name="_Toc41389620"/>
      <w:bookmarkStart w:id="55" w:name="_Toc93919975"/>
      <w:bookmarkStart w:id="56" w:name="_Toc93925382"/>
      <w:bookmarkStart w:id="57" w:name="_Toc505895198"/>
      <w:bookmarkStart w:id="58" w:name="_Toc506140064"/>
      <w:bookmarkStart w:id="59" w:name="_Toc511126612"/>
      <w:bookmarkStart w:id="60" w:name="_Toc511128729"/>
      <w:bookmarkStart w:id="61" w:name="_Toc511135632"/>
      <w:bookmarkStart w:id="62" w:name="_Toc512689492"/>
      <w:bookmarkStart w:id="63" w:name="_Toc512707974"/>
      <w:bookmarkStart w:id="64" w:name="_Toc513031636"/>
      <w:bookmarkStart w:id="65" w:name="_Toc513034576"/>
      <w:bookmarkStart w:id="66" w:name="_Toc513038926"/>
      <w:bookmarkStart w:id="67" w:name="_Toc513041821"/>
      <w:bookmarkStart w:id="68" w:name="_Toc513044116"/>
      <w:bookmarkStart w:id="69" w:name="_Toc513047935"/>
      <w:bookmarkStart w:id="70" w:name="_Toc513052344"/>
      <w:bookmarkStart w:id="71" w:name="_Toc513060548"/>
      <w:bookmarkStart w:id="72" w:name="_Toc513372319"/>
      <w:bookmarkStart w:id="73" w:name="_Toc513377732"/>
      <w:bookmarkStart w:id="74" w:name="_Toc513385245"/>
      <w:bookmarkStart w:id="75" w:name="_Toc499903964"/>
      <w:bookmarkStart w:id="76" w:name="_Toc505895196"/>
      <w:bookmarkStart w:id="77" w:name="_Toc513659626"/>
      <w:bookmarkStart w:id="78" w:name="_Toc513657370"/>
      <w:bookmarkStart w:id="79" w:name="_Toc513653539"/>
      <w:bookmarkStart w:id="80" w:name="_Toc513645987"/>
      <w:bookmarkStart w:id="81" w:name="_Toc513644008"/>
      <w:bookmarkStart w:id="82" w:name="_Toc513642082"/>
      <w:bookmarkStart w:id="83" w:name="_Toc513640399"/>
      <w:bookmarkStart w:id="84" w:name="_Toc513484464"/>
      <w:bookmarkStart w:id="85" w:name="_Toc513477831"/>
      <w:bookmarkStart w:id="86" w:name="_Toc513414008"/>
      <w:bookmarkStart w:id="87" w:name="_Toc513412499"/>
      <w:bookmarkStart w:id="88" w:name="_Toc513409406"/>
      <w:bookmarkStart w:id="89" w:name="_Toc513408282"/>
      <w:bookmarkStart w:id="90" w:name="_Toc513399988"/>
      <w:bookmarkStart w:id="91" w:name="_Toc513399150"/>
      <w:bookmarkStart w:id="92" w:name="_Toc513396221"/>
      <w:bookmarkStart w:id="93" w:name="_Toc513394931"/>
      <w:bookmarkStart w:id="94" w:name="_Toc513392276"/>
      <w:bookmarkStart w:id="95" w:name="_Toc513390870"/>
      <w:bookmarkStart w:id="96" w:name="_Toc513387807"/>
      <w:bookmarkStart w:id="97" w:name="_Toc513385244"/>
      <w:bookmarkStart w:id="98" w:name="_Toc513377731"/>
      <w:bookmarkStart w:id="99" w:name="_Toc513372318"/>
      <w:bookmarkStart w:id="100" w:name="_Toc513060547"/>
      <w:bookmarkStart w:id="101" w:name="_Toc513052343"/>
      <w:bookmarkStart w:id="102" w:name="_Toc513047934"/>
      <w:bookmarkStart w:id="103" w:name="_Toc513044115"/>
      <w:bookmarkStart w:id="104" w:name="_Toc513041820"/>
      <w:bookmarkStart w:id="105" w:name="_Toc513038925"/>
      <w:bookmarkStart w:id="106" w:name="_Toc513034575"/>
      <w:bookmarkStart w:id="107" w:name="_Toc513031635"/>
      <w:bookmarkStart w:id="108" w:name="_Toc512707973"/>
      <w:bookmarkStart w:id="109" w:name="_Toc512689491"/>
      <w:bookmarkStart w:id="110" w:name="_Toc511135631"/>
      <w:bookmarkStart w:id="111" w:name="_Toc511128728"/>
      <w:bookmarkStart w:id="112" w:name="_Toc511126611"/>
      <w:bookmarkStart w:id="113" w:name="_Toc506140063"/>
      <w:bookmarkStart w:id="114" w:name="_Toc51263558"/>
      <w:bookmarkStart w:id="115" w:name="_Toc440621064"/>
      <w:bookmarkStart w:id="116" w:name="_Toc440787358"/>
      <w:bookmarkStart w:id="117" w:name="_Toc440828251"/>
      <w:bookmarkStart w:id="118" w:name="_Toc391663881"/>
      <w:bookmarkStart w:id="119" w:name="_Toc397529099"/>
      <w:bookmarkStart w:id="120" w:name="_Toc397598486"/>
      <w:bookmarkStart w:id="121" w:name="_Toc431332750"/>
      <w:bookmarkStart w:id="122" w:name="_Toc433034856"/>
      <w:bookmarkStart w:id="123" w:name="_Toc433034889"/>
      <w:bookmarkEnd w:id="40"/>
      <w:bookmarkEnd w:id="41"/>
      <w:bookmarkEnd w:id="42"/>
      <w:bookmarkEnd w:id="43"/>
      <w:bookmarkEnd w:id="44"/>
      <w:bookmarkEnd w:id="45"/>
      <w:bookmarkEnd w:id="46"/>
      <w:bookmarkEnd w:id="47"/>
      <w:r w:rsidRPr="00231127">
        <w:rPr>
          <w:color w:val="000000"/>
        </w:rPr>
        <w:t>6.3. Описание материально-технической базы</w:t>
      </w:r>
      <w:bookmarkEnd w:id="50"/>
      <w:bookmarkEnd w:id="51"/>
      <w:bookmarkEnd w:id="52"/>
      <w:bookmarkEnd w:id="53"/>
      <w:bookmarkEnd w:id="54"/>
      <w:bookmarkEnd w:id="55"/>
      <w:bookmarkEnd w:id="56"/>
    </w:p>
    <w:p w14:paraId="24436D56" w14:textId="77777777" w:rsidR="005318CD" w:rsidRPr="00231127" w:rsidRDefault="005318CD" w:rsidP="00231127">
      <w:pPr>
        <w:keepNext/>
        <w:tabs>
          <w:tab w:val="left" w:pos="851"/>
          <w:tab w:val="left" w:pos="993"/>
        </w:tabs>
        <w:snapToGrid w:val="0"/>
        <w:ind w:firstLine="709"/>
        <w:rPr>
          <w:iCs/>
          <w:snapToGrid/>
          <w:szCs w:val="28"/>
        </w:rPr>
      </w:pPr>
    </w:p>
    <w:p w14:paraId="49C64C57" w14:textId="77777777" w:rsidR="00A15DF0" w:rsidRPr="00231127" w:rsidRDefault="00A15DF0" w:rsidP="00231127">
      <w:pPr>
        <w:keepNext/>
        <w:tabs>
          <w:tab w:val="left" w:pos="851"/>
        </w:tabs>
        <w:ind w:firstLine="709"/>
        <w:rPr>
          <w:snapToGrid/>
          <w:szCs w:val="28"/>
        </w:rPr>
      </w:pPr>
      <w:bookmarkStart w:id="124" w:name="_Toc440787357"/>
      <w:bookmarkStart w:id="125" w:name="_Toc511301853"/>
      <w:bookmarkStart w:id="126" w:name="_Toc511304157"/>
      <w:bookmarkStart w:id="127" w:name="_Toc511306935"/>
      <w:bookmarkStart w:id="128" w:name="_Toc511311790"/>
      <w:bookmarkStart w:id="129" w:name="_Toc511313116"/>
      <w:bookmarkStart w:id="130" w:name="_Toc511314322"/>
      <w:bookmarkStart w:id="131" w:name="_Toc511315277"/>
      <w:bookmarkStart w:id="132" w:name="_Toc511318075"/>
      <w:bookmarkStart w:id="133" w:name="_Toc511319938"/>
      <w:bookmarkStart w:id="134" w:name="_Toc511322475"/>
      <w:bookmarkStart w:id="135" w:name="_Toc511379849"/>
      <w:bookmarkStart w:id="136" w:name="_Toc511383253"/>
      <w:bookmarkStart w:id="137" w:name="_Toc511384488"/>
      <w:bookmarkStart w:id="138" w:name="_Toc511388780"/>
      <w:bookmarkStart w:id="139" w:name="_Toc511392529"/>
      <w:bookmarkStart w:id="140" w:name="_Toc511395546"/>
      <w:bookmarkStart w:id="141" w:name="_Toc511397376"/>
      <w:bookmarkStart w:id="142" w:name="_Toc511401473"/>
      <w:bookmarkStart w:id="143" w:name="_Toc39517820"/>
      <w:bookmarkStart w:id="144" w:name="_Toc51263559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r w:rsidRPr="00231127">
        <w:rPr>
          <w:szCs w:val="28"/>
        </w:rPr>
        <w:t>Материально-техническое обеспечение дисциплины включает в себя:</w:t>
      </w:r>
    </w:p>
    <w:p w14:paraId="576B861D" w14:textId="77777777" w:rsidR="00332F66" w:rsidRPr="00231127" w:rsidRDefault="00332F66" w:rsidP="00231127">
      <w:pPr>
        <w:tabs>
          <w:tab w:val="left" w:pos="286"/>
        </w:tabs>
        <w:ind w:firstLine="709"/>
        <w:rPr>
          <w:b/>
          <w:szCs w:val="28"/>
        </w:rPr>
      </w:pPr>
      <w:bookmarkStart w:id="145" w:name="_Toc495230848"/>
      <w:bookmarkStart w:id="146" w:name="_Toc472790663"/>
      <w:r w:rsidRPr="00231127">
        <w:rPr>
          <w:b/>
          <w:szCs w:val="28"/>
        </w:rPr>
        <w:t>Учебный кабинет</w:t>
      </w:r>
    </w:p>
    <w:p w14:paraId="5304DE93" w14:textId="77777777" w:rsidR="00332F66" w:rsidRPr="00231127" w:rsidRDefault="00332F66" w:rsidP="00231127">
      <w:pPr>
        <w:tabs>
          <w:tab w:val="left" w:pos="286"/>
        </w:tabs>
        <w:ind w:firstLine="709"/>
        <w:rPr>
          <w:i/>
          <w:szCs w:val="28"/>
        </w:rPr>
      </w:pPr>
      <w:r w:rsidRPr="00231127">
        <w:rPr>
          <w:i/>
          <w:szCs w:val="28"/>
        </w:rPr>
        <w:lastRenderedPageBreak/>
        <w:t>Учебная аудитория для проведения учебных занятий лекционного 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</w:t>
      </w:r>
    </w:p>
    <w:p w14:paraId="7CDB97A6" w14:textId="77777777" w:rsidR="00332F66" w:rsidRPr="00231127" w:rsidRDefault="00332F66" w:rsidP="00231127">
      <w:pPr>
        <w:tabs>
          <w:tab w:val="left" w:pos="286"/>
        </w:tabs>
        <w:ind w:firstLine="709"/>
        <w:rPr>
          <w:szCs w:val="28"/>
        </w:rPr>
      </w:pPr>
      <w:r w:rsidRPr="00231127">
        <w:rPr>
          <w:szCs w:val="28"/>
          <w:u w:val="single"/>
        </w:rPr>
        <w:t>Основное оборудование</w:t>
      </w:r>
      <w:r w:rsidRPr="00231127">
        <w:rPr>
          <w:szCs w:val="28"/>
        </w:rPr>
        <w:t>:</w:t>
      </w:r>
    </w:p>
    <w:p w14:paraId="0F55AAE0" w14:textId="77777777" w:rsidR="00332F66" w:rsidRPr="00231127" w:rsidRDefault="00332F66" w:rsidP="00231127">
      <w:pPr>
        <w:tabs>
          <w:tab w:val="left" w:pos="286"/>
        </w:tabs>
        <w:ind w:firstLine="709"/>
        <w:rPr>
          <w:szCs w:val="28"/>
        </w:rPr>
      </w:pPr>
      <w:r w:rsidRPr="00231127">
        <w:rPr>
          <w:szCs w:val="28"/>
        </w:rPr>
        <w:t>мебель аудиторная (столы, стулья, доска аудиторная), стол преподавателя, стул преподавателя; учебно-наглядные пособия (комплекты плакатов по дисциплине, набор раздаточных дидактических материалов);</w:t>
      </w:r>
    </w:p>
    <w:p w14:paraId="648918AF" w14:textId="77777777" w:rsidR="00332F66" w:rsidRPr="00231127" w:rsidRDefault="00332F66" w:rsidP="00231127">
      <w:pPr>
        <w:tabs>
          <w:tab w:val="left" w:pos="286"/>
        </w:tabs>
        <w:ind w:firstLine="709"/>
        <w:rPr>
          <w:szCs w:val="28"/>
        </w:rPr>
      </w:pPr>
      <w:r w:rsidRPr="00231127">
        <w:rPr>
          <w:szCs w:val="28"/>
          <w:u w:val="single"/>
        </w:rPr>
        <w:t>Технические средства обучения</w:t>
      </w:r>
      <w:r w:rsidRPr="00231127">
        <w:rPr>
          <w:szCs w:val="28"/>
        </w:rPr>
        <w:t xml:space="preserve">: </w:t>
      </w:r>
    </w:p>
    <w:p w14:paraId="7A84CC16" w14:textId="77777777" w:rsidR="00332F66" w:rsidRPr="00231127" w:rsidRDefault="00332F66" w:rsidP="00231127">
      <w:pPr>
        <w:tabs>
          <w:tab w:val="left" w:pos="286"/>
        </w:tabs>
        <w:ind w:firstLine="709"/>
        <w:rPr>
          <w:szCs w:val="28"/>
        </w:rPr>
      </w:pPr>
      <w:r w:rsidRPr="00231127">
        <w:rPr>
          <w:szCs w:val="28"/>
        </w:rPr>
        <w:t>персональный компьютер; набор демонстрационного оборудования (проектор, экран);</w:t>
      </w:r>
    </w:p>
    <w:p w14:paraId="53965204" w14:textId="77777777" w:rsidR="00332F66" w:rsidRPr="00231127" w:rsidRDefault="00332F66" w:rsidP="00231127">
      <w:pPr>
        <w:tabs>
          <w:tab w:val="left" w:pos="851"/>
        </w:tabs>
        <w:autoSpaceDE w:val="0"/>
        <w:autoSpaceDN w:val="0"/>
        <w:adjustRightInd w:val="0"/>
        <w:ind w:firstLine="709"/>
        <w:rPr>
          <w:b/>
          <w:szCs w:val="28"/>
        </w:rPr>
      </w:pPr>
      <w:r w:rsidRPr="00231127">
        <w:rPr>
          <w:b/>
          <w:szCs w:val="28"/>
        </w:rPr>
        <w:t>Лаборатория информационных технологий</w:t>
      </w:r>
    </w:p>
    <w:p w14:paraId="48D53E31" w14:textId="77777777" w:rsidR="00332F66" w:rsidRPr="00231127" w:rsidRDefault="00332F66" w:rsidP="00231127">
      <w:pPr>
        <w:autoSpaceDE w:val="0"/>
        <w:autoSpaceDN w:val="0"/>
        <w:adjustRightInd w:val="0"/>
        <w:ind w:firstLine="709"/>
        <w:rPr>
          <w:szCs w:val="28"/>
        </w:rPr>
      </w:pPr>
      <w:r w:rsidRPr="00231127">
        <w:rPr>
          <w:szCs w:val="28"/>
          <w:u w:val="single"/>
        </w:rPr>
        <w:t>Основное оборудование и технические средства обучения</w:t>
      </w:r>
      <w:r w:rsidRPr="00231127">
        <w:rPr>
          <w:szCs w:val="28"/>
        </w:rPr>
        <w:t>:</w:t>
      </w:r>
    </w:p>
    <w:p w14:paraId="37BFB65E" w14:textId="77777777" w:rsidR="00332F66" w:rsidRPr="00231127" w:rsidRDefault="00332F66" w:rsidP="00231127">
      <w:pPr>
        <w:tabs>
          <w:tab w:val="left" w:pos="286"/>
        </w:tabs>
        <w:ind w:firstLine="709"/>
        <w:rPr>
          <w:b/>
          <w:szCs w:val="28"/>
        </w:rPr>
      </w:pPr>
      <w:r w:rsidRPr="00231127">
        <w:rPr>
          <w:szCs w:val="28"/>
        </w:rPr>
        <w:t>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 и с установленным лицензионным ПО; аудиоколонки, многофункциональное устройство, сетевой фильтр); автоматизированное рабочее место обучающегося (комплект ПК (системный блок, монитор, клавиатура, мышь), гарнитура, web-камера); мебель аудиторная (столы, стулья, доска аудиторная); наборы демонстрационного оборудования (проектор, экран); учебно-наглядные пособия (комплекты плакатов по дисциплине, набор раздаточных дидактических материалов);</w:t>
      </w:r>
    </w:p>
    <w:p w14:paraId="50C40273" w14:textId="77777777" w:rsidR="00332F66" w:rsidRPr="00231127" w:rsidRDefault="00332F66" w:rsidP="00231127">
      <w:pPr>
        <w:tabs>
          <w:tab w:val="left" w:pos="286"/>
        </w:tabs>
        <w:ind w:firstLine="709"/>
        <w:rPr>
          <w:b/>
          <w:szCs w:val="28"/>
        </w:rPr>
      </w:pPr>
      <w:r w:rsidRPr="00231127">
        <w:rPr>
          <w:b/>
          <w:szCs w:val="28"/>
        </w:rPr>
        <w:t xml:space="preserve">Помещения для самостоятельной работы </w:t>
      </w:r>
    </w:p>
    <w:p w14:paraId="0A9EC880" w14:textId="77777777" w:rsidR="00332F66" w:rsidRPr="00231127" w:rsidRDefault="00332F66" w:rsidP="00231127">
      <w:pPr>
        <w:tabs>
          <w:tab w:val="left" w:pos="851"/>
        </w:tabs>
        <w:ind w:firstLine="709"/>
        <w:rPr>
          <w:szCs w:val="28"/>
        </w:rPr>
      </w:pPr>
      <w:r w:rsidRPr="00231127">
        <w:rPr>
          <w:szCs w:val="28"/>
        </w:rPr>
        <w:t>Специализированная мебель (столы, стулья), стол преподавателя, стул преподавателя, персональные компьютеры с возможностью подключения к сети «Интернет» и обеспечением доступа в электронную информационно-образовательную среду Института.</w:t>
      </w:r>
    </w:p>
    <w:p w14:paraId="087E9E5C" w14:textId="77777777" w:rsidR="00332F66" w:rsidRDefault="00332F66" w:rsidP="00332F66">
      <w:pPr>
        <w:keepNext/>
        <w:tabs>
          <w:tab w:val="left" w:pos="851"/>
          <w:tab w:val="left" w:pos="993"/>
        </w:tabs>
        <w:ind w:firstLine="567"/>
        <w:rPr>
          <w:rFonts w:eastAsia="Calibri"/>
          <w:b/>
          <w:color w:val="000000"/>
        </w:rPr>
      </w:pPr>
    </w:p>
    <w:p w14:paraId="7C8DEA50" w14:textId="7BCEE5A8" w:rsidR="00A15DF0" w:rsidRPr="00A15DF0" w:rsidRDefault="00A15DF0" w:rsidP="00231127">
      <w:pPr>
        <w:keepNext/>
        <w:ind w:firstLine="709"/>
        <w:rPr>
          <w:rFonts w:eastAsia="Calibri"/>
          <w:b/>
          <w:szCs w:val="28"/>
          <w:lang w:val="x-none" w:eastAsia="x-none"/>
        </w:rPr>
      </w:pPr>
      <w:bookmarkStart w:id="147" w:name="_Toc36503004"/>
      <w:r w:rsidRPr="00A15DF0">
        <w:rPr>
          <w:rFonts w:eastAsia="Calibri"/>
          <w:b/>
          <w:lang w:val="x-none" w:eastAsia="x-none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145"/>
      <w:bookmarkEnd w:id="146"/>
      <w:r w:rsidRPr="00A15DF0">
        <w:rPr>
          <w:rFonts w:eastAsia="Calibri"/>
          <w:b/>
          <w:lang w:val="x-none" w:eastAsia="x-none"/>
        </w:rPr>
        <w:t>, 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147"/>
    </w:p>
    <w:bookmarkEnd w:id="124"/>
    <w:p w14:paraId="28B4FFD4" w14:textId="77777777" w:rsidR="00CB7A0F" w:rsidRPr="00CB7A0F" w:rsidRDefault="00CB7A0F" w:rsidP="00231127">
      <w:pPr>
        <w:snapToGrid w:val="0"/>
        <w:ind w:firstLine="709"/>
        <w:rPr>
          <w:snapToGrid/>
          <w:szCs w:val="28"/>
        </w:rPr>
      </w:pPr>
      <w:r w:rsidRPr="00CB7A0F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42C72E99" w14:textId="77777777" w:rsidR="00CB7A0F" w:rsidRPr="00CB7A0F" w:rsidRDefault="00CB7A0F" w:rsidP="00231127">
      <w:pPr>
        <w:snapToGrid w:val="0"/>
        <w:ind w:firstLine="709"/>
        <w:rPr>
          <w:i/>
          <w:snapToGrid/>
          <w:szCs w:val="28"/>
          <w:lang w:val="en-US"/>
        </w:rPr>
      </w:pPr>
      <w:bookmarkStart w:id="148" w:name="_Toc106791018"/>
      <w:bookmarkStart w:id="149" w:name="_Toc88828425"/>
      <w:bookmarkStart w:id="150" w:name="_Toc88829048"/>
      <w:bookmarkStart w:id="151" w:name="_Toc88841849"/>
      <w:bookmarkStart w:id="152" w:name="_Toc89873677"/>
      <w:bookmarkStart w:id="153" w:name="_Toc89890613"/>
      <w:r w:rsidRPr="00CB7A0F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48"/>
      <w:bookmarkEnd w:id="149"/>
      <w:bookmarkEnd w:id="150"/>
      <w:bookmarkEnd w:id="151"/>
      <w:bookmarkEnd w:id="152"/>
      <w:bookmarkEnd w:id="153"/>
    </w:p>
    <w:p w14:paraId="6E538177" w14:textId="77777777" w:rsidR="00CB7A0F" w:rsidRPr="00CB7A0F" w:rsidRDefault="00CB7A0F" w:rsidP="00231127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Windows Professional 10 Russian Upgrade OLP NL AcademicEdition</w:t>
      </w:r>
    </w:p>
    <w:p w14:paraId="149AA2ED" w14:textId="77777777" w:rsidR="00CB7A0F" w:rsidRPr="00CB7A0F" w:rsidRDefault="00CB7A0F" w:rsidP="00231127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Office Professional Plus Education ALng LSA OLVS E 3Y</w:t>
      </w:r>
    </w:p>
    <w:p w14:paraId="0B6918C5" w14:textId="77777777" w:rsidR="00CB7A0F" w:rsidRPr="00CB7A0F" w:rsidRDefault="00CB7A0F" w:rsidP="00231127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  <w:lang w:val="en-US"/>
        </w:rPr>
        <w:t>Kaspersky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Total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Security</w:t>
      </w:r>
      <w:r w:rsidRPr="00CB7A0F">
        <w:rPr>
          <w:snapToGrid/>
          <w:szCs w:val="28"/>
        </w:rPr>
        <w:t xml:space="preserve"> для бизнеса </w:t>
      </w:r>
      <w:r w:rsidRPr="00CB7A0F">
        <w:rPr>
          <w:snapToGrid/>
          <w:szCs w:val="28"/>
          <w:lang w:val="en-US"/>
        </w:rPr>
        <w:t>Russian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Edition</w:t>
      </w:r>
      <w:r w:rsidRPr="00CB7A0F">
        <w:rPr>
          <w:snapToGrid/>
          <w:szCs w:val="28"/>
        </w:rPr>
        <w:t xml:space="preserve"> (отечественное программное обеспечение)</w:t>
      </w:r>
    </w:p>
    <w:p w14:paraId="59E7F9A8" w14:textId="77777777" w:rsidR="00CB7A0F" w:rsidRPr="00CB7A0F" w:rsidRDefault="00CB7A0F" w:rsidP="00231127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Антивирусная программа </w:t>
      </w:r>
      <w:r w:rsidRPr="00CB7A0F">
        <w:rPr>
          <w:snapToGrid/>
          <w:szCs w:val="28"/>
          <w:lang w:val="en-US"/>
        </w:rPr>
        <w:t>Dr</w:t>
      </w:r>
      <w:r w:rsidRPr="00CB7A0F">
        <w:rPr>
          <w:snapToGrid/>
          <w:szCs w:val="28"/>
        </w:rPr>
        <w:t>.</w:t>
      </w:r>
      <w:r w:rsidRPr="00CB7A0F">
        <w:rPr>
          <w:snapToGrid/>
          <w:szCs w:val="28"/>
          <w:lang w:val="en-US"/>
        </w:rPr>
        <w:t>Web</w:t>
      </w:r>
      <w:r w:rsidRPr="00CB7A0F">
        <w:rPr>
          <w:snapToGrid/>
          <w:szCs w:val="28"/>
        </w:rPr>
        <w:t xml:space="preserve"> (отечественное программное обеспечение)</w:t>
      </w:r>
    </w:p>
    <w:p w14:paraId="336195CC" w14:textId="77777777" w:rsidR="00CB7A0F" w:rsidRPr="00CB7A0F" w:rsidRDefault="00CB7A0F" w:rsidP="00231127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lastRenderedPageBreak/>
        <w:t xml:space="preserve">ПО для видеоконференцсвязи и внутренних коммуникаций: ВКурсе (отечественное программное обеспечение </w:t>
      </w:r>
      <w:hyperlink r:id="rId12" w:history="1">
        <w:r w:rsidRPr="00CB7A0F">
          <w:rPr>
            <w:snapToGrid/>
            <w:color w:val="0000FF"/>
            <w:szCs w:val="28"/>
            <w:u w:val="single"/>
            <w:lang w:val="en-US"/>
          </w:rPr>
          <w:t>https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vkurse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/</w:t>
        </w:r>
      </w:hyperlink>
      <w:r w:rsidRPr="00CB7A0F">
        <w:rPr>
          <w:snapToGrid/>
          <w:szCs w:val="28"/>
        </w:rPr>
        <w:t xml:space="preserve"> ) </w:t>
      </w:r>
    </w:p>
    <w:p w14:paraId="41BC7EF0" w14:textId="77777777" w:rsidR="00CB7A0F" w:rsidRPr="00CB7A0F" w:rsidRDefault="00CB7A0F" w:rsidP="00231127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</w:rPr>
      </w:pPr>
      <w:bookmarkStart w:id="154" w:name="_Toc106791027"/>
      <w:bookmarkStart w:id="155" w:name="_Toc88828438"/>
      <w:bookmarkStart w:id="156" w:name="_Toc88829061"/>
      <w:bookmarkStart w:id="157" w:name="_Toc88841862"/>
      <w:bookmarkStart w:id="158" w:name="_Toc89873690"/>
      <w:bookmarkStart w:id="159" w:name="_Toc89890626"/>
      <w:r w:rsidRPr="00CB7A0F">
        <w:rPr>
          <w:b/>
          <w:i/>
          <w:snapToGrid/>
          <w:szCs w:val="28"/>
        </w:rPr>
        <w:t>свободно-распространяемое программное обеспечение:</w:t>
      </w:r>
      <w:bookmarkEnd w:id="154"/>
    </w:p>
    <w:p w14:paraId="775E9021" w14:textId="77777777" w:rsidR="00CB7A0F" w:rsidRPr="00CB7A0F" w:rsidRDefault="00CB7A0F" w:rsidP="00231127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>7-ZIP – архиватор (</w:t>
      </w:r>
      <w:hyperlink r:id="rId13" w:history="1">
        <w:r w:rsidRPr="00CB7A0F">
          <w:rPr>
            <w:snapToGrid/>
            <w:color w:val="0000FF"/>
            <w:szCs w:val="28"/>
            <w:u w:val="single"/>
          </w:rPr>
          <w:t>https://www.7-zip.org/</w:t>
        </w:r>
      </w:hyperlink>
      <w:r w:rsidRPr="00CB7A0F">
        <w:rPr>
          <w:snapToGrid/>
          <w:szCs w:val="28"/>
        </w:rPr>
        <w:t xml:space="preserve"> )</w:t>
      </w:r>
    </w:p>
    <w:p w14:paraId="01CC451E" w14:textId="77777777" w:rsidR="00CB7A0F" w:rsidRPr="00CB7A0F" w:rsidRDefault="00CB7A0F" w:rsidP="00231127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OpenOffice (</w:t>
      </w:r>
      <w:hyperlink r:id="rId14" w:history="1">
        <w:r w:rsidRPr="00CB7A0F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CB7A0F">
        <w:rPr>
          <w:snapToGrid/>
          <w:szCs w:val="28"/>
          <w:lang w:val="en-US"/>
        </w:rPr>
        <w:t xml:space="preserve"> )</w:t>
      </w:r>
    </w:p>
    <w:p w14:paraId="14843E95" w14:textId="77777777" w:rsidR="00CB7A0F" w:rsidRPr="00CB7A0F" w:rsidRDefault="00CB7A0F" w:rsidP="00231127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PDF24 Toolbox (</w:t>
      </w:r>
      <w:hyperlink r:id="rId15" w:history="1">
        <w:r w:rsidRPr="00CB7A0F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CB7A0F">
        <w:rPr>
          <w:snapToGrid/>
          <w:szCs w:val="28"/>
          <w:lang w:val="en-US"/>
        </w:rPr>
        <w:t xml:space="preserve"> )</w:t>
      </w:r>
    </w:p>
    <w:p w14:paraId="306193D4" w14:textId="77777777" w:rsidR="00CB7A0F" w:rsidRPr="00CB7A0F" w:rsidRDefault="00CB7A0F" w:rsidP="00231127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>GIMP (редактор растровой графики) (</w:t>
      </w:r>
      <w:hyperlink r:id="rId16" w:history="1">
        <w:r w:rsidRPr="00CB7A0F">
          <w:rPr>
            <w:snapToGrid/>
            <w:color w:val="0000FF"/>
            <w:szCs w:val="28"/>
            <w:u w:val="single"/>
          </w:rPr>
          <w:t>www.gimp.org</w:t>
        </w:r>
      </w:hyperlink>
      <w:r w:rsidRPr="00CB7A0F">
        <w:rPr>
          <w:snapToGrid/>
          <w:szCs w:val="28"/>
        </w:rPr>
        <w:t xml:space="preserve"> )</w:t>
      </w:r>
    </w:p>
    <w:p w14:paraId="2A70F140" w14:textId="77777777" w:rsidR="00CB7A0F" w:rsidRPr="00CB7A0F" w:rsidRDefault="00CB7A0F" w:rsidP="00231127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Логином (Loginom) (отечественное программное обеспечение; </w:t>
      </w:r>
      <w:hyperlink r:id="rId17" w:history="1">
        <w:r w:rsidRPr="00CB7A0F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CB7A0F">
        <w:rPr>
          <w:snapToGrid/>
          <w:szCs w:val="28"/>
        </w:rPr>
        <w:t xml:space="preserve"> )</w:t>
      </w:r>
    </w:p>
    <w:p w14:paraId="49E3F7CB" w14:textId="77777777" w:rsidR="00CB7A0F" w:rsidRPr="00CB7A0F" w:rsidRDefault="00CB7A0F" w:rsidP="00231127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CB7A0F">
        <w:rPr>
          <w:snapToGrid/>
          <w:szCs w:val="28"/>
        </w:rPr>
        <w:t>Inkscape (векторная графика) (</w:t>
      </w:r>
      <w:hyperlink r:id="rId18" w:history="1">
        <w:r w:rsidRPr="00CB7A0F">
          <w:rPr>
            <w:snapToGrid/>
            <w:color w:val="0000FF"/>
            <w:szCs w:val="28"/>
            <w:u w:val="single"/>
          </w:rPr>
          <w:t>www.inkscape.org</w:t>
        </w:r>
      </w:hyperlink>
      <w:r w:rsidRPr="00CB7A0F">
        <w:rPr>
          <w:snapToGrid/>
          <w:szCs w:val="28"/>
        </w:rPr>
        <w:t xml:space="preserve"> ).</w:t>
      </w:r>
    </w:p>
    <w:p w14:paraId="49A614E4" w14:textId="77777777" w:rsidR="00CB7A0F" w:rsidRPr="00CB7A0F" w:rsidRDefault="00CB7A0F" w:rsidP="00231127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CB7A0F">
        <w:rPr>
          <w:b/>
          <w:i/>
          <w:snapToGrid/>
          <w:szCs w:val="28"/>
        </w:rPr>
        <w:t>электронно-библиотечная система:</w:t>
      </w:r>
      <w:bookmarkEnd w:id="155"/>
      <w:bookmarkEnd w:id="156"/>
      <w:bookmarkEnd w:id="157"/>
      <w:bookmarkEnd w:id="158"/>
      <w:bookmarkEnd w:id="159"/>
      <w:r w:rsidRPr="00CB7A0F">
        <w:rPr>
          <w:snapToGrid/>
          <w:szCs w:val="28"/>
        </w:rPr>
        <w:t xml:space="preserve"> </w:t>
      </w:r>
    </w:p>
    <w:p w14:paraId="037C491F" w14:textId="77777777" w:rsidR="00CB7A0F" w:rsidRPr="00CB7A0F" w:rsidRDefault="00CB7A0F" w:rsidP="00231127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60" w:name="_Toc88828439"/>
      <w:bookmarkStart w:id="161" w:name="_Toc88829062"/>
      <w:bookmarkStart w:id="162" w:name="_Toc88841863"/>
      <w:bookmarkStart w:id="163" w:name="_Toc89873691"/>
      <w:bookmarkStart w:id="164" w:name="_Toc89890627"/>
      <w:r w:rsidRPr="00CB7A0F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CB7A0F">
        <w:rPr>
          <w:snapToGrid/>
          <w:szCs w:val="28"/>
          <w:lang w:val="en-US"/>
        </w:rPr>
        <w:t>ONLINE</w:t>
      </w:r>
      <w:r w:rsidRPr="00CB7A0F">
        <w:rPr>
          <w:snapToGrid/>
          <w:szCs w:val="28"/>
        </w:rPr>
        <w:t xml:space="preserve">» </w:t>
      </w:r>
      <w:hyperlink r:id="rId19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/</w:t>
        </w:r>
      </w:hyperlink>
      <w:r w:rsidRPr="00CB7A0F">
        <w:rPr>
          <w:snapToGrid/>
          <w:szCs w:val="28"/>
        </w:rPr>
        <w:t>.</w:t>
      </w:r>
      <w:bookmarkEnd w:id="160"/>
      <w:bookmarkEnd w:id="161"/>
      <w:bookmarkEnd w:id="162"/>
      <w:bookmarkEnd w:id="163"/>
      <w:bookmarkEnd w:id="164"/>
    </w:p>
    <w:p w14:paraId="520DD904" w14:textId="77777777" w:rsidR="00CB7A0F" w:rsidRPr="00CB7A0F" w:rsidRDefault="00CB7A0F" w:rsidP="00231127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65" w:name="_Toc88828441"/>
      <w:bookmarkStart w:id="166" w:name="_Toc88829064"/>
      <w:bookmarkStart w:id="167" w:name="_Toc88841865"/>
      <w:bookmarkStart w:id="168" w:name="_Toc89873693"/>
      <w:bookmarkStart w:id="169" w:name="_Toc89890629"/>
      <w:r w:rsidRPr="00CB7A0F">
        <w:rPr>
          <w:b/>
          <w:i/>
          <w:snapToGrid/>
          <w:szCs w:val="28"/>
          <w:lang w:val="en-US"/>
        </w:rPr>
        <w:t>современные профессиональные баз</w:t>
      </w:r>
      <w:r w:rsidRPr="00CB7A0F">
        <w:rPr>
          <w:b/>
          <w:i/>
          <w:snapToGrid/>
          <w:szCs w:val="28"/>
        </w:rPr>
        <w:t>ы</w:t>
      </w:r>
      <w:r w:rsidRPr="00CB7A0F">
        <w:rPr>
          <w:b/>
          <w:i/>
          <w:snapToGrid/>
          <w:szCs w:val="28"/>
          <w:lang w:val="en-US"/>
        </w:rPr>
        <w:t xml:space="preserve"> данных:</w:t>
      </w:r>
      <w:bookmarkEnd w:id="165"/>
      <w:bookmarkEnd w:id="166"/>
      <w:bookmarkEnd w:id="167"/>
      <w:bookmarkEnd w:id="168"/>
      <w:bookmarkEnd w:id="169"/>
    </w:p>
    <w:p w14:paraId="784B557A" w14:textId="77777777" w:rsidR="00CB7A0F" w:rsidRPr="00CB7A0F" w:rsidRDefault="00CB7A0F" w:rsidP="00231127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b/>
          <w:i/>
          <w:snapToGrid/>
          <w:szCs w:val="28"/>
        </w:rPr>
        <w:t xml:space="preserve"> </w:t>
      </w:r>
      <w:bookmarkStart w:id="170" w:name="_Toc88828442"/>
      <w:bookmarkStart w:id="171" w:name="_Toc88829065"/>
      <w:bookmarkStart w:id="172" w:name="_Toc88841866"/>
      <w:bookmarkStart w:id="173" w:name="_Toc89873694"/>
      <w:bookmarkStart w:id="174" w:name="_Toc89890630"/>
      <w:r w:rsidRPr="00CB7A0F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0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pravo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gov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.</w:t>
        </w:r>
        <w:bookmarkEnd w:id="170"/>
        <w:bookmarkEnd w:id="171"/>
        <w:bookmarkEnd w:id="172"/>
        <w:bookmarkEnd w:id="173"/>
        <w:bookmarkEnd w:id="174"/>
      </w:hyperlink>
    </w:p>
    <w:p w14:paraId="7D1B2027" w14:textId="77777777" w:rsidR="00CB7A0F" w:rsidRPr="00CB7A0F" w:rsidRDefault="00CB7A0F" w:rsidP="00231127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r w:rsidRPr="00CB7A0F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14AD7BAC" w14:textId="77777777" w:rsidR="00CB7A0F" w:rsidRPr="00CB7A0F" w:rsidRDefault="00CB7A0F" w:rsidP="00231127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75" w:name="_Toc88828445"/>
      <w:bookmarkStart w:id="176" w:name="_Toc88829068"/>
      <w:bookmarkStart w:id="177" w:name="_Toc88841869"/>
      <w:bookmarkStart w:id="178" w:name="_Toc89873697"/>
      <w:bookmarkStart w:id="179" w:name="_Toc89890633"/>
      <w:r w:rsidRPr="00CB7A0F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1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fgosvo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.</w:t>
        </w:r>
        <w:bookmarkEnd w:id="175"/>
        <w:bookmarkEnd w:id="176"/>
        <w:bookmarkEnd w:id="177"/>
        <w:bookmarkEnd w:id="178"/>
        <w:bookmarkEnd w:id="179"/>
      </w:hyperlink>
    </w:p>
    <w:p w14:paraId="691E1395" w14:textId="5E6E2091" w:rsidR="00FA49DA" w:rsidRDefault="00CB7A0F" w:rsidP="00231127">
      <w:pPr>
        <w:keepNext/>
        <w:ind w:firstLine="709"/>
        <w:rPr>
          <w:rFonts w:eastAsia="Calibri"/>
          <w:b/>
          <w:lang w:val="x-none" w:eastAsia="x-none"/>
        </w:rPr>
      </w:pPr>
      <w:bookmarkStart w:id="180" w:name="_Toc88828446"/>
      <w:bookmarkStart w:id="181" w:name="_Toc88829069"/>
      <w:bookmarkStart w:id="182" w:name="_Toc88841870"/>
      <w:bookmarkStart w:id="183" w:name="_Toc89873698"/>
      <w:bookmarkStart w:id="184" w:name="_Toc89890634"/>
      <w:r w:rsidRPr="00CB7A0F">
        <w:rPr>
          <w:snapToGrid/>
          <w:szCs w:val="28"/>
        </w:rPr>
        <w:t>Компьютерная справочная правовая система</w:t>
      </w:r>
      <w:r w:rsidRPr="00CB7A0F">
        <w:rPr>
          <w:snapToGrid/>
          <w:szCs w:val="28"/>
          <w:lang w:val="en-US"/>
        </w:rPr>
        <w:t> </w:t>
      </w:r>
      <w:r w:rsidRPr="00CB7A0F">
        <w:rPr>
          <w:snapToGrid/>
          <w:szCs w:val="28"/>
        </w:rPr>
        <w:t xml:space="preserve">«КонсультантПлюс» </w:t>
      </w:r>
      <w:hyperlink r:id="rId22" w:history="1">
        <w:r w:rsidRPr="00CB7A0F">
          <w:rPr>
            <w:snapToGrid/>
            <w:color w:val="0000FF"/>
            <w:szCs w:val="28"/>
            <w:u w:val="single"/>
          </w:rPr>
          <w:t>(</w:t>
        </w:r>
        <w:hyperlink r:id="rId23" w:history="1">
          <w:r w:rsidRPr="00CB7A0F">
            <w:rPr>
              <w:snapToGrid/>
              <w:color w:val="0000FF"/>
              <w:szCs w:val="28"/>
              <w:u w:val="single"/>
              <w:lang w:val="en-US"/>
            </w:rPr>
            <w:t>http</w:t>
          </w:r>
          <w:r w:rsidRPr="00CB7A0F">
            <w:rPr>
              <w:snapToGrid/>
              <w:color w:val="0000FF"/>
              <w:szCs w:val="28"/>
              <w:u w:val="single"/>
            </w:rPr>
            <w:t>://</w:t>
          </w:r>
          <w:r w:rsidRPr="00CB7A0F">
            <w:rPr>
              <w:snapToGrid/>
              <w:color w:val="0000FF"/>
              <w:szCs w:val="28"/>
              <w:u w:val="single"/>
              <w:lang w:val="en-US"/>
            </w:rPr>
            <w:t>www</w:t>
          </w:r>
          <w:r w:rsidRPr="00CB7A0F">
            <w:rPr>
              <w:snapToGrid/>
              <w:color w:val="0000FF"/>
              <w:szCs w:val="28"/>
              <w:u w:val="single"/>
            </w:rPr>
            <w:t>.</w:t>
          </w:r>
          <w:r w:rsidRPr="00CB7A0F">
            <w:rPr>
              <w:snapToGrid/>
              <w:color w:val="0000FF"/>
              <w:szCs w:val="28"/>
              <w:u w:val="single"/>
              <w:lang w:val="en-US"/>
            </w:rPr>
            <w:t>consultant</w:t>
          </w:r>
          <w:r w:rsidRPr="00CB7A0F">
            <w:rPr>
              <w:snapToGrid/>
              <w:color w:val="0000FF"/>
              <w:szCs w:val="28"/>
              <w:u w:val="single"/>
            </w:rPr>
            <w:t>.</w:t>
          </w:r>
          <w:r w:rsidRPr="00CB7A0F">
            <w:rPr>
              <w:snapToGrid/>
              <w:color w:val="0000FF"/>
              <w:szCs w:val="28"/>
              <w:u w:val="single"/>
              <w:lang w:val="en-US"/>
            </w:rPr>
            <w:t>ru</w:t>
          </w:r>
          <w:r w:rsidRPr="00CB7A0F">
            <w:rPr>
              <w:snapToGrid/>
              <w:color w:val="0000FF"/>
              <w:szCs w:val="28"/>
              <w:u w:val="single"/>
            </w:rPr>
            <w:t>/</w:t>
          </w:r>
        </w:hyperlink>
        <w:r w:rsidRPr="00CB7A0F">
          <w:rPr>
            <w:snapToGrid/>
            <w:color w:val="0000FF"/>
            <w:szCs w:val="28"/>
            <w:u w:val="single"/>
          </w:rPr>
          <w:t>)</w:t>
        </w:r>
      </w:hyperlink>
      <w:r w:rsidRPr="00CB7A0F">
        <w:rPr>
          <w:snapToGrid/>
          <w:szCs w:val="28"/>
        </w:rPr>
        <w:t>.</w:t>
      </w:r>
      <w:bookmarkEnd w:id="180"/>
      <w:bookmarkEnd w:id="181"/>
      <w:bookmarkEnd w:id="182"/>
      <w:bookmarkEnd w:id="183"/>
      <w:bookmarkEnd w:id="184"/>
      <w:r w:rsidR="00FA49DA">
        <w:rPr>
          <w:rFonts w:eastAsia="Calibri"/>
          <w:b/>
          <w:lang w:val="x-none" w:eastAsia="x-none"/>
        </w:rPr>
        <w:br w:type="page"/>
      </w:r>
    </w:p>
    <w:p w14:paraId="41E23CD4" w14:textId="77777777" w:rsidR="005318CD" w:rsidRPr="00A52D52" w:rsidRDefault="005318CD" w:rsidP="00332F66">
      <w:pPr>
        <w:keepNext/>
        <w:ind w:firstLine="0"/>
        <w:jc w:val="center"/>
        <w:outlineLvl w:val="0"/>
        <w:rPr>
          <w:b/>
          <w:szCs w:val="28"/>
          <w:lang w:eastAsia="x-none"/>
        </w:rPr>
      </w:pPr>
      <w:bookmarkStart w:id="185" w:name="_Toc41389622"/>
      <w:bookmarkStart w:id="186" w:name="_Toc93919977"/>
      <w:bookmarkStart w:id="187" w:name="_Toc93925404"/>
      <w:bookmarkEnd w:id="115"/>
      <w:bookmarkEnd w:id="116"/>
      <w:bookmarkEnd w:id="117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r>
        <w:rPr>
          <w:b/>
          <w:szCs w:val="28"/>
          <w:lang w:eastAsia="x-none"/>
        </w:rPr>
        <w:lastRenderedPageBreak/>
        <w:t>7</w:t>
      </w:r>
      <w:r w:rsidRPr="00CB17F4">
        <w:rPr>
          <w:b/>
          <w:szCs w:val="28"/>
          <w:lang w:eastAsia="x-none"/>
        </w:rPr>
        <w:t xml:space="preserve">. </w:t>
      </w:r>
      <w:bookmarkEnd w:id="185"/>
      <w:r w:rsidRPr="00A52D52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86"/>
      <w:bookmarkEnd w:id="187"/>
    </w:p>
    <w:p w14:paraId="1F447AF7" w14:textId="77777777" w:rsidR="005318CD" w:rsidRDefault="005318CD" w:rsidP="00332F66">
      <w:pPr>
        <w:keepNext/>
        <w:autoSpaceDE w:val="0"/>
        <w:autoSpaceDN w:val="0"/>
        <w:adjustRightInd w:val="0"/>
        <w:ind w:firstLine="0"/>
        <w:rPr>
          <w:bCs/>
          <w:color w:val="000000"/>
          <w:szCs w:val="28"/>
        </w:rPr>
      </w:pPr>
    </w:p>
    <w:p w14:paraId="212E296D" w14:textId="77777777" w:rsidR="005318CD" w:rsidRPr="00A95982" w:rsidRDefault="005318CD" w:rsidP="00332F66">
      <w:pPr>
        <w:keepNext/>
        <w:autoSpaceDE w:val="0"/>
        <w:autoSpaceDN w:val="0"/>
        <w:adjustRightInd w:val="0"/>
        <w:ind w:firstLine="0"/>
        <w:rPr>
          <w:b/>
          <w:bCs/>
          <w:color w:val="000000"/>
          <w:szCs w:val="28"/>
        </w:rPr>
      </w:pPr>
      <w:r w:rsidRPr="00A95982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67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21"/>
        <w:gridCol w:w="2700"/>
        <w:gridCol w:w="6358"/>
      </w:tblGrid>
      <w:tr w:rsidR="005318CD" w:rsidRPr="00D05266" w14:paraId="39FA07A6" w14:textId="77777777" w:rsidTr="00EE2673">
        <w:trPr>
          <w:tblHeader/>
          <w:tblCellSpacing w:w="20" w:type="dxa"/>
          <w:jc w:val="center"/>
        </w:trPr>
        <w:tc>
          <w:tcPr>
            <w:tcW w:w="561" w:type="dxa"/>
          </w:tcPr>
          <w:p w14:paraId="02F81052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196C57A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660" w:type="dxa"/>
          </w:tcPr>
          <w:p w14:paraId="102288D5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6298" w:type="dxa"/>
          </w:tcPr>
          <w:p w14:paraId="17E7FDA3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</w:t>
            </w:r>
            <w:r w:rsidRPr="00CC4C38">
              <w:rPr>
                <w:b/>
                <w:bCs/>
                <w:color w:val="000000"/>
                <w:sz w:val="22"/>
                <w:szCs w:val="22"/>
              </w:rPr>
              <w:t>ритерии оценки</w:t>
            </w:r>
            <w:r>
              <w:rPr>
                <w:b/>
                <w:bCs/>
                <w:color w:val="000000"/>
                <w:sz w:val="22"/>
                <w:szCs w:val="22"/>
              </w:rPr>
              <w:t>, балл</w:t>
            </w:r>
          </w:p>
        </w:tc>
      </w:tr>
      <w:tr w:rsidR="00283860" w:rsidRPr="00D05266" w14:paraId="6A9F007F" w14:textId="77777777" w:rsidTr="00EE2673">
        <w:trPr>
          <w:tblCellSpacing w:w="20" w:type="dxa"/>
          <w:jc w:val="center"/>
        </w:trPr>
        <w:tc>
          <w:tcPr>
            <w:tcW w:w="561" w:type="dxa"/>
          </w:tcPr>
          <w:p w14:paraId="4804487F" w14:textId="77777777" w:rsidR="00283860" w:rsidRPr="00D05266" w:rsidRDefault="00283860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660" w:type="dxa"/>
          </w:tcPr>
          <w:p w14:paraId="675E1058" w14:textId="77777777" w:rsidR="00283860" w:rsidRPr="00D05266" w:rsidRDefault="00283860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6298" w:type="dxa"/>
          </w:tcPr>
          <w:p w14:paraId="1EA5E280" w14:textId="77777777" w:rsidR="00283860" w:rsidRPr="00D05266" w:rsidRDefault="00CA16EE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20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 w:rsidR="00A142F2">
              <w:rPr>
                <w:bCs/>
                <w:snapToGrid/>
                <w:color w:val="000000"/>
                <w:sz w:val="22"/>
                <w:szCs w:val="22"/>
              </w:rPr>
              <w:t>15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5CEF1CDE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14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10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5C335EB7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9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6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39C58C2A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5</w:t>
            </w:r>
            <w:r w:rsidR="005B21D9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3B183604" w14:textId="77777777" w:rsidR="00283860" w:rsidRDefault="00283860" w:rsidP="00332F66">
      <w:pPr>
        <w:keepNext/>
        <w:autoSpaceDE w:val="0"/>
        <w:autoSpaceDN w:val="0"/>
        <w:adjustRightInd w:val="0"/>
        <w:ind w:firstLine="0"/>
        <w:rPr>
          <w:b/>
          <w:i/>
          <w:color w:val="000000"/>
          <w:szCs w:val="28"/>
        </w:rPr>
      </w:pPr>
      <w:bookmarkStart w:id="188" w:name="_Toc440562517"/>
    </w:p>
    <w:p w14:paraId="2ADD07A1" w14:textId="77777777" w:rsidR="00107C02" w:rsidRPr="004E7DEA" w:rsidRDefault="00107C02" w:rsidP="00332F66">
      <w:pPr>
        <w:keepNext/>
        <w:autoSpaceDE w:val="0"/>
        <w:autoSpaceDN w:val="0"/>
        <w:adjustRightInd w:val="0"/>
        <w:ind w:firstLine="0"/>
        <w:jc w:val="center"/>
        <w:rPr>
          <w:b/>
          <w:bCs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Типовые контрольные задания или иные материалы</w:t>
      </w:r>
      <w:bookmarkEnd w:id="188"/>
      <w:r>
        <w:rPr>
          <w:b/>
          <w:i/>
          <w:color w:val="000000"/>
          <w:szCs w:val="28"/>
        </w:rPr>
        <w:t xml:space="preserve"> в рамках текущего контроля успеваемости</w:t>
      </w:r>
    </w:p>
    <w:p w14:paraId="7C7A6C99" w14:textId="77777777" w:rsidR="00107C02" w:rsidRPr="004E7DEA" w:rsidRDefault="00107C02" w:rsidP="00C34B4B">
      <w:pPr>
        <w:keepNext/>
        <w:autoSpaceDE w:val="0"/>
        <w:autoSpaceDN w:val="0"/>
        <w:adjustRightInd w:val="0"/>
        <w:jc w:val="center"/>
        <w:rPr>
          <w:b/>
          <w:bCs/>
          <w:i/>
          <w:color w:val="000000"/>
          <w:szCs w:val="28"/>
        </w:rPr>
      </w:pPr>
    </w:p>
    <w:p w14:paraId="7FA523DD" w14:textId="77777777" w:rsidR="00107C02" w:rsidRPr="00F533EC" w:rsidRDefault="00107C02" w:rsidP="00046AEF">
      <w:pPr>
        <w:keepNext/>
        <w:tabs>
          <w:tab w:val="left" w:pos="851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F533EC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7D5DBFE8" w14:textId="77777777" w:rsidR="00A142F2" w:rsidRPr="00332F66" w:rsidRDefault="00A142F2" w:rsidP="00046AEF">
      <w:pPr>
        <w:keepNext/>
        <w:tabs>
          <w:tab w:val="left" w:pos="851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highlight w:val="yellow"/>
          <w:u w:val="single"/>
        </w:rPr>
      </w:pPr>
    </w:p>
    <w:p w14:paraId="254B176D" w14:textId="77777777" w:rsidR="00275449" w:rsidRPr="00275449" w:rsidRDefault="00275449" w:rsidP="00275449">
      <w:pPr>
        <w:keepNext/>
        <w:tabs>
          <w:tab w:val="left" w:pos="851"/>
          <w:tab w:val="left" w:pos="993"/>
        </w:tabs>
        <w:rPr>
          <w:b/>
          <w:i/>
          <w:color w:val="000000"/>
        </w:rPr>
      </w:pPr>
      <w:r w:rsidRPr="00275449">
        <w:rPr>
          <w:b/>
          <w:i/>
          <w:color w:val="000000"/>
        </w:rPr>
        <w:t>Лабораторная работа 1. Создание статической веб-страницы</w:t>
      </w:r>
    </w:p>
    <w:p w14:paraId="2623F017" w14:textId="65701EAE" w:rsid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/>
          <w:bCs/>
          <w:iCs/>
          <w:color w:val="000000"/>
        </w:rPr>
        <w:t>Цель:</w:t>
      </w:r>
      <w:r w:rsidRPr="00275449">
        <w:rPr>
          <w:bCs/>
          <w:iCs/>
          <w:color w:val="000000"/>
        </w:rPr>
        <w:t xml:space="preserve"> ознакомиться с основами HTML и CSS, научиться создавать простую веб-страницу.</w:t>
      </w:r>
    </w:p>
    <w:p w14:paraId="4A737FF4" w14:textId="1955E08A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/>
          <w:bCs/>
          <w:iCs/>
          <w:color w:val="000000"/>
        </w:rPr>
        <w:t>Задачи</w:t>
      </w:r>
      <w:r w:rsidRPr="00275449">
        <w:rPr>
          <w:bCs/>
          <w:iCs/>
          <w:color w:val="000000"/>
        </w:rPr>
        <w:t>:</w:t>
      </w:r>
    </w:p>
    <w:p w14:paraId="4A9CCC3D" w14:textId="6E948E71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1. </w:t>
      </w:r>
      <w:r w:rsidRPr="00275449">
        <w:rPr>
          <w:bCs/>
          <w:iCs/>
          <w:color w:val="000000"/>
        </w:rPr>
        <w:t>Создать структуру веб-страницы с использованием HTML5:</w:t>
      </w:r>
    </w:p>
    <w:p w14:paraId="12D97965" w14:textId="5ECBF836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75449">
        <w:rPr>
          <w:bCs/>
          <w:iCs/>
          <w:color w:val="000000"/>
        </w:rPr>
        <w:t>Использовать основные элементы HTML, такие как заголовки, абзацы, списки и ссылки.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Применить правильную структуру документа (DOCTYPE, html, head, body).</w:t>
      </w:r>
    </w:p>
    <w:p w14:paraId="6ECD2708" w14:textId="79DD2176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2. </w:t>
      </w:r>
      <w:r w:rsidRPr="00275449">
        <w:rPr>
          <w:bCs/>
          <w:iCs/>
          <w:color w:val="000000"/>
        </w:rPr>
        <w:t>Применить основные стили с помощью CSS: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 xml:space="preserve">установить шрифт, </w:t>
      </w:r>
      <w:r w:rsidRPr="00275449">
        <w:rPr>
          <w:bCs/>
          <w:iCs/>
          <w:color w:val="000000"/>
        </w:rPr>
        <w:lastRenderedPageBreak/>
        <w:t>цвета, отступы и выравнивание.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Создать внешний и внутренний стили.</w:t>
      </w:r>
    </w:p>
    <w:p w14:paraId="64D9717B" w14:textId="4D06E0C8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3. </w:t>
      </w:r>
      <w:r w:rsidRPr="00275449">
        <w:rPr>
          <w:bCs/>
          <w:iCs/>
          <w:color w:val="000000"/>
        </w:rPr>
        <w:t>Добавить изображения и текстовые элементы: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вставить изображения с помощью тега &lt;img&gt;.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Использовать атрибуты для изменения размеров изображений.</w:t>
      </w:r>
    </w:p>
    <w:p w14:paraId="00F9822C" w14:textId="1108AC22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4. </w:t>
      </w:r>
      <w:r w:rsidRPr="00275449">
        <w:rPr>
          <w:bCs/>
          <w:iCs/>
          <w:color w:val="000000"/>
        </w:rPr>
        <w:t>Создать форму для отправки данных (например, контактная форма):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создать форму с полями ввода, кнопками и методами отправки данных.</w:t>
      </w:r>
    </w:p>
    <w:p w14:paraId="4C0A1255" w14:textId="20DEDC5A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5. </w:t>
      </w:r>
      <w:r w:rsidRPr="00275449">
        <w:rPr>
          <w:bCs/>
          <w:iCs/>
          <w:color w:val="000000"/>
        </w:rPr>
        <w:t>Реализовать простую навигацию по страницам с помощью ссылок: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использовать элемент &lt;a&gt; для создания переходов между страницами.</w:t>
      </w:r>
      <w:r>
        <w:rPr>
          <w:bCs/>
          <w:iCs/>
          <w:color w:val="000000"/>
        </w:rPr>
        <w:t xml:space="preserve"> </w:t>
      </w:r>
    </w:p>
    <w:p w14:paraId="5231B5C6" w14:textId="54457CD3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>6</w:t>
      </w:r>
      <w:r w:rsidRPr="00275449">
        <w:rPr>
          <w:bCs/>
          <w:iCs/>
          <w:color w:val="000000"/>
        </w:rPr>
        <w:t>. Подготовить отчет по лабораторному практикуму:</w:t>
      </w:r>
    </w:p>
    <w:p w14:paraId="293EF0DA" w14:textId="2711A4AE" w:rsidR="00F97AE4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Cs/>
          <w:iCs/>
          <w:color w:val="000000"/>
        </w:rPr>
        <w:t>Описание структуры</w:t>
      </w:r>
      <w:r w:rsidRPr="00275449">
        <w:rPr>
          <w:bCs/>
          <w:iCs/>
          <w:color w:val="000000"/>
        </w:rPr>
        <w:t xml:space="preserve"> веб-страницы.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Примененные стили и их пояснения.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Сценарий работы формы и навигации.</w:t>
      </w:r>
    </w:p>
    <w:p w14:paraId="6AE76972" w14:textId="4AC52A22" w:rsid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</w:p>
    <w:p w14:paraId="5D23B85E" w14:textId="77777777" w:rsidR="00275449" w:rsidRPr="00275449" w:rsidRDefault="00275449" w:rsidP="00275449">
      <w:pPr>
        <w:keepNext/>
        <w:tabs>
          <w:tab w:val="left" w:pos="851"/>
          <w:tab w:val="left" w:pos="993"/>
        </w:tabs>
        <w:rPr>
          <w:b/>
          <w:i/>
          <w:color w:val="000000"/>
        </w:rPr>
      </w:pPr>
      <w:r w:rsidRPr="00275449">
        <w:rPr>
          <w:b/>
          <w:i/>
          <w:color w:val="000000"/>
        </w:rPr>
        <w:t>Лабораторная работа 2. Создание интерактивной страницы с использованием JavaScript</w:t>
      </w:r>
    </w:p>
    <w:p w14:paraId="3C10FE4E" w14:textId="77777777" w:rsid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/>
          <w:bCs/>
          <w:iCs/>
          <w:color w:val="000000"/>
        </w:rPr>
        <w:t>Цель</w:t>
      </w:r>
      <w:r w:rsidRPr="00275449">
        <w:rPr>
          <w:bCs/>
          <w:iCs/>
          <w:color w:val="000000"/>
        </w:rPr>
        <w:t>: научиться использовать JavaScript для добавления интерактивности на веб-страницу.</w:t>
      </w:r>
    </w:p>
    <w:p w14:paraId="5CC71114" w14:textId="72F8D485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/>
          <w:bCs/>
          <w:iCs/>
          <w:color w:val="000000"/>
        </w:rPr>
        <w:t>Задачи</w:t>
      </w:r>
      <w:r w:rsidRPr="00275449">
        <w:rPr>
          <w:bCs/>
          <w:iCs/>
          <w:color w:val="000000"/>
        </w:rPr>
        <w:t>:</w:t>
      </w:r>
    </w:p>
    <w:p w14:paraId="5C668EAD" w14:textId="00ED8B3D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1. </w:t>
      </w:r>
      <w:r w:rsidRPr="00275449">
        <w:rPr>
          <w:bCs/>
          <w:iCs/>
          <w:color w:val="000000"/>
        </w:rPr>
        <w:t>Создать простую HTML-страницу с элементами ввода: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добавить поля ввода для получения данных от пользователя.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Создать кнопку для отправки данных.</w:t>
      </w:r>
    </w:p>
    <w:p w14:paraId="43501B7A" w14:textId="0D3F152A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2. </w:t>
      </w:r>
      <w:r w:rsidRPr="00275449">
        <w:rPr>
          <w:bCs/>
          <w:iCs/>
          <w:color w:val="000000"/>
        </w:rPr>
        <w:t>Написать скрипт на JavaScript, который будет обрабатывать события, такие как клик по кнопке или изменение значения в поле: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использовать обработчики событий onclick, oninput, onchange.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Изменить контент страницы в ответ на действия пользователя.</w:t>
      </w:r>
    </w:p>
    <w:p w14:paraId="5E4DD882" w14:textId="1C9D0F8F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3. </w:t>
      </w:r>
      <w:r w:rsidRPr="00275449">
        <w:rPr>
          <w:bCs/>
          <w:iCs/>
          <w:color w:val="000000"/>
        </w:rPr>
        <w:t>Добавить динамическое изменение содержимого страницы на основе ввода пользователя: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создать функцию для отображения введенных данных в реальном времени.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Реализовать простую валидацию данных на клиентской стороне.</w:t>
      </w:r>
    </w:p>
    <w:p w14:paraId="6F58E775" w14:textId="0E9AAB38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4. </w:t>
      </w:r>
      <w:r w:rsidRPr="00275449">
        <w:rPr>
          <w:bCs/>
          <w:iCs/>
          <w:color w:val="000000"/>
        </w:rPr>
        <w:t>Подготовить отчет по лабораторному практикуму:</w:t>
      </w:r>
    </w:p>
    <w:p w14:paraId="5651F73F" w14:textId="33080B16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Cs/>
          <w:iCs/>
          <w:color w:val="000000"/>
        </w:rPr>
        <w:t>Описание структуры страницы</w:t>
      </w:r>
      <w:r w:rsidRPr="00275449">
        <w:rPr>
          <w:bCs/>
          <w:iCs/>
          <w:color w:val="000000"/>
        </w:rPr>
        <w:t>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Объяснение логики JavaScript кода и используемых обработчиков событий.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Пример работы динамической страницы.</w:t>
      </w:r>
    </w:p>
    <w:p w14:paraId="21871DB4" w14:textId="77777777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</w:p>
    <w:p w14:paraId="5D172C70" w14:textId="77777777" w:rsidR="00275449" w:rsidRPr="00275449" w:rsidRDefault="00275449" w:rsidP="00275449">
      <w:pPr>
        <w:keepNext/>
        <w:tabs>
          <w:tab w:val="left" w:pos="851"/>
          <w:tab w:val="left" w:pos="993"/>
        </w:tabs>
        <w:rPr>
          <w:b/>
          <w:i/>
          <w:color w:val="000000"/>
        </w:rPr>
      </w:pPr>
      <w:r w:rsidRPr="00275449">
        <w:rPr>
          <w:b/>
          <w:i/>
          <w:color w:val="000000"/>
        </w:rPr>
        <w:t>Лабораторная работа 3. Создание и использование REST API</w:t>
      </w:r>
    </w:p>
    <w:p w14:paraId="664A3CEA" w14:textId="77777777" w:rsid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/>
          <w:bCs/>
          <w:iCs/>
          <w:color w:val="000000"/>
        </w:rPr>
        <w:t>Цель</w:t>
      </w:r>
      <w:r w:rsidRPr="00275449">
        <w:rPr>
          <w:bCs/>
          <w:iCs/>
          <w:color w:val="000000"/>
        </w:rPr>
        <w:t>: научиться работать с REST API на примере простого приложения.</w:t>
      </w:r>
    </w:p>
    <w:p w14:paraId="17DCBAEE" w14:textId="490FC263" w:rsidR="00275449" w:rsidRPr="00231127" w:rsidRDefault="00275449" w:rsidP="00275449">
      <w:pPr>
        <w:keepNext/>
        <w:tabs>
          <w:tab w:val="left" w:pos="851"/>
          <w:tab w:val="left" w:pos="993"/>
        </w:tabs>
        <w:rPr>
          <w:b/>
          <w:bCs/>
          <w:iCs/>
          <w:color w:val="000000"/>
        </w:rPr>
      </w:pPr>
      <w:r w:rsidRPr="00231127">
        <w:rPr>
          <w:b/>
          <w:bCs/>
          <w:iCs/>
          <w:color w:val="000000"/>
        </w:rPr>
        <w:t>Задачи:</w:t>
      </w:r>
    </w:p>
    <w:p w14:paraId="3F60330F" w14:textId="72579001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1. </w:t>
      </w:r>
      <w:r w:rsidRPr="00275449">
        <w:rPr>
          <w:bCs/>
          <w:iCs/>
          <w:color w:val="000000"/>
        </w:rPr>
        <w:t>Создать серверное приложение, которое реализует REST API (например, используя Node.js и Express или Flask):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реализовать основные маршруты (GET, POST).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Использовать middleware для обработки ошибок.</w:t>
      </w:r>
    </w:p>
    <w:p w14:paraId="3CC5FFA2" w14:textId="77777777" w:rsid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2. </w:t>
      </w:r>
      <w:r w:rsidRPr="00275449">
        <w:rPr>
          <w:bCs/>
          <w:iCs/>
          <w:color w:val="000000"/>
        </w:rPr>
        <w:t>Реализовать несколько эндпоинтов для получения и отправки данных (например, список пользователей):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создать API для работы с ресурсами, такими как users, posts и т. д.</w:t>
      </w:r>
      <w:r>
        <w:rPr>
          <w:bCs/>
          <w:iCs/>
          <w:color w:val="000000"/>
        </w:rPr>
        <w:t xml:space="preserve"> </w:t>
      </w:r>
    </w:p>
    <w:p w14:paraId="2042A803" w14:textId="316DD9CD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3. </w:t>
      </w:r>
      <w:r w:rsidRPr="00275449">
        <w:rPr>
          <w:bCs/>
          <w:iCs/>
          <w:color w:val="000000"/>
        </w:rPr>
        <w:t>Создать фронтенд-приложение, которое отправляет запросы к API и отображает полученные данные: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 xml:space="preserve">использовать fetch или axios для отправки </w:t>
      </w:r>
      <w:r w:rsidRPr="00275449">
        <w:rPr>
          <w:bCs/>
          <w:iCs/>
          <w:color w:val="000000"/>
        </w:rPr>
        <w:lastRenderedPageBreak/>
        <w:t>HTTP-запросов.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Выводить полученные данные на страницу.</w:t>
      </w:r>
    </w:p>
    <w:p w14:paraId="4597BA97" w14:textId="70542A60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4. </w:t>
      </w:r>
      <w:r w:rsidRPr="00275449">
        <w:rPr>
          <w:bCs/>
          <w:iCs/>
          <w:color w:val="000000"/>
        </w:rPr>
        <w:t>Подготовить отчет по лабораторному практикуму:</w:t>
      </w:r>
    </w:p>
    <w:p w14:paraId="26F9389A" w14:textId="2C92C70E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Cs/>
          <w:iCs/>
          <w:color w:val="000000"/>
        </w:rPr>
        <w:t>Описание созданного</w:t>
      </w:r>
      <w:r w:rsidRPr="00275449">
        <w:rPr>
          <w:bCs/>
          <w:iCs/>
          <w:color w:val="000000"/>
        </w:rPr>
        <w:t xml:space="preserve"> REST API, его маршрутов и логики.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Объяснение взаимодействия фронтенда с API через запросы.</w:t>
      </w:r>
    </w:p>
    <w:p w14:paraId="41FD2437" w14:textId="77777777" w:rsidR="00275449" w:rsidRPr="00275449" w:rsidRDefault="00275449" w:rsidP="00275449">
      <w:pPr>
        <w:keepNext/>
        <w:tabs>
          <w:tab w:val="left" w:pos="851"/>
          <w:tab w:val="left" w:pos="993"/>
        </w:tabs>
        <w:ind w:firstLine="0"/>
        <w:rPr>
          <w:bCs/>
          <w:iCs/>
          <w:color w:val="000000"/>
        </w:rPr>
      </w:pPr>
    </w:p>
    <w:p w14:paraId="0BBC3601" w14:textId="77777777" w:rsidR="00275449" w:rsidRPr="00275449" w:rsidRDefault="00275449" w:rsidP="00275449">
      <w:pPr>
        <w:keepNext/>
        <w:tabs>
          <w:tab w:val="left" w:pos="851"/>
          <w:tab w:val="left" w:pos="993"/>
        </w:tabs>
        <w:rPr>
          <w:b/>
          <w:i/>
          <w:color w:val="000000"/>
        </w:rPr>
      </w:pPr>
      <w:r w:rsidRPr="00275449">
        <w:rPr>
          <w:b/>
          <w:i/>
          <w:color w:val="000000"/>
        </w:rPr>
        <w:t>Лабораторная работа 4. Создание веб-сервера на Python (Flask)</w:t>
      </w:r>
    </w:p>
    <w:p w14:paraId="4C6FFC3E" w14:textId="77777777" w:rsid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/>
          <w:bCs/>
          <w:iCs/>
          <w:color w:val="000000"/>
        </w:rPr>
        <w:t>Цель</w:t>
      </w:r>
      <w:r w:rsidRPr="00275449">
        <w:rPr>
          <w:bCs/>
          <w:iCs/>
          <w:color w:val="000000"/>
        </w:rPr>
        <w:t>: ознакомиться с серверным программированием на Python, используя Flask.</w:t>
      </w:r>
    </w:p>
    <w:p w14:paraId="24F36DAD" w14:textId="7F2CAC76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/>
          <w:bCs/>
          <w:iCs/>
          <w:color w:val="000000"/>
        </w:rPr>
        <w:t>Задачи</w:t>
      </w:r>
      <w:r w:rsidRPr="00275449">
        <w:rPr>
          <w:bCs/>
          <w:iCs/>
          <w:color w:val="000000"/>
        </w:rPr>
        <w:t>:</w:t>
      </w:r>
    </w:p>
    <w:p w14:paraId="26515059" w14:textId="0B185034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1. </w:t>
      </w:r>
      <w:r w:rsidRPr="00275449">
        <w:rPr>
          <w:bCs/>
          <w:iCs/>
          <w:color w:val="000000"/>
        </w:rPr>
        <w:t>Установить Flask и создать минимальный сервер: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реализовать основные маршруты (например, /, /about).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Использовать шаблоны Jinja2 для отображения данных на странице.</w:t>
      </w:r>
    </w:p>
    <w:p w14:paraId="18EAF645" w14:textId="69436B45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2. </w:t>
      </w:r>
      <w:r w:rsidRPr="00275449">
        <w:rPr>
          <w:bCs/>
          <w:iCs/>
          <w:color w:val="000000"/>
        </w:rPr>
        <w:t>Реализовать несколько эндпоинтов для обработки GET и POST запросов: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создать страницы с формами для ввода данных и их обработки.</w:t>
      </w:r>
    </w:p>
    <w:p w14:paraId="07BA93DA" w14:textId="3B2A43ED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3. </w:t>
      </w:r>
      <w:r w:rsidRPr="00275449">
        <w:rPr>
          <w:bCs/>
          <w:iCs/>
          <w:color w:val="000000"/>
        </w:rPr>
        <w:t>Создать простую страницу, которая будет отображаться при обращении к корневому URL: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отображать статическую информацию о приложении.</w:t>
      </w:r>
    </w:p>
    <w:p w14:paraId="705B5D2C" w14:textId="19E97781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4. </w:t>
      </w:r>
      <w:r w:rsidRPr="00275449">
        <w:rPr>
          <w:bCs/>
          <w:iCs/>
          <w:color w:val="000000"/>
        </w:rPr>
        <w:t>Реализовать обработку формы и сохранение данных на сервере: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принимать и сохранять данные с формы в переменные или файл.</w:t>
      </w:r>
    </w:p>
    <w:p w14:paraId="682A1FFA" w14:textId="05A64B57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5. </w:t>
      </w:r>
      <w:r w:rsidRPr="00275449">
        <w:rPr>
          <w:bCs/>
          <w:iCs/>
          <w:color w:val="000000"/>
        </w:rPr>
        <w:t>Подготовить отчет по лабораторному практикуму:</w:t>
      </w:r>
    </w:p>
    <w:p w14:paraId="3319B587" w14:textId="77777777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75449">
        <w:rPr>
          <w:bCs/>
          <w:iCs/>
          <w:color w:val="000000"/>
        </w:rPr>
        <w:t>Описание структуры серверного приложения.</w:t>
      </w:r>
    </w:p>
    <w:p w14:paraId="7C55D19C" w14:textId="77777777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75449">
        <w:rPr>
          <w:bCs/>
          <w:iCs/>
          <w:color w:val="000000"/>
        </w:rPr>
        <w:t>Объяснение работы с маршрутами и обработкой форм.</w:t>
      </w:r>
    </w:p>
    <w:p w14:paraId="03573826" w14:textId="77777777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</w:p>
    <w:p w14:paraId="765B854E" w14:textId="77777777" w:rsidR="00275449" w:rsidRPr="00275449" w:rsidRDefault="00275449" w:rsidP="00275449">
      <w:pPr>
        <w:keepNext/>
        <w:tabs>
          <w:tab w:val="left" w:pos="851"/>
          <w:tab w:val="left" w:pos="993"/>
        </w:tabs>
        <w:rPr>
          <w:b/>
          <w:i/>
          <w:color w:val="000000"/>
        </w:rPr>
      </w:pPr>
      <w:r w:rsidRPr="00275449">
        <w:rPr>
          <w:b/>
          <w:i/>
          <w:color w:val="000000"/>
        </w:rPr>
        <w:t>Лабораторная работа 5. Настройка CI/CD для Fullstack-приложения</w:t>
      </w:r>
    </w:p>
    <w:p w14:paraId="540FC1DE" w14:textId="77777777" w:rsid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/>
          <w:bCs/>
          <w:iCs/>
          <w:color w:val="000000"/>
        </w:rPr>
        <w:t>Цель</w:t>
      </w:r>
      <w:r w:rsidRPr="00275449">
        <w:rPr>
          <w:bCs/>
          <w:iCs/>
          <w:color w:val="000000"/>
        </w:rPr>
        <w:t>: ознакомиться с процессом настройки CI/CD для автоматического развертывания и тестирования приложений.</w:t>
      </w:r>
    </w:p>
    <w:p w14:paraId="783DFD53" w14:textId="450DB1D6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31127">
        <w:rPr>
          <w:b/>
          <w:bCs/>
          <w:iCs/>
          <w:color w:val="000000"/>
        </w:rPr>
        <w:t>Задачи</w:t>
      </w:r>
      <w:r>
        <w:rPr>
          <w:bCs/>
          <w:iCs/>
          <w:color w:val="000000"/>
        </w:rPr>
        <w:t>:</w:t>
      </w:r>
    </w:p>
    <w:p w14:paraId="2D2D82FF" w14:textId="59619D23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1. </w:t>
      </w:r>
      <w:r w:rsidRPr="00275449">
        <w:rPr>
          <w:bCs/>
          <w:iCs/>
          <w:color w:val="000000"/>
        </w:rPr>
        <w:t>Создать Fullstack-приложение (например, React + Node.js):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разработать простое приложение с фронтендом и бэкендом.</w:t>
      </w:r>
    </w:p>
    <w:p w14:paraId="7689D777" w14:textId="1C9A5809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2. </w:t>
      </w:r>
      <w:r w:rsidRPr="00275449">
        <w:rPr>
          <w:bCs/>
          <w:iCs/>
          <w:color w:val="000000"/>
        </w:rPr>
        <w:t>Настроить GitHub Actions или Jenkins для автоматической сборки и тестирования приложения при каждом коммите: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создать workflow для автоматической сборки и тестирования на сервере.</w:t>
      </w:r>
    </w:p>
    <w:p w14:paraId="3D38FA89" w14:textId="2114ED02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3. </w:t>
      </w:r>
      <w:r w:rsidRPr="00275449">
        <w:rPr>
          <w:bCs/>
          <w:iCs/>
          <w:color w:val="000000"/>
        </w:rPr>
        <w:t>Настроить деплой приложения на удаленный сервер (например, с использованием Docker или Heroku):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развернуть приложение на Heroku или аналогичной платформе.</w:t>
      </w:r>
    </w:p>
    <w:p w14:paraId="11356DA7" w14:textId="749D44C0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>
        <w:rPr>
          <w:bCs/>
          <w:iCs/>
          <w:color w:val="000000"/>
        </w:rPr>
        <w:t xml:space="preserve">4. </w:t>
      </w:r>
      <w:r w:rsidRPr="00275449">
        <w:rPr>
          <w:bCs/>
          <w:iCs/>
          <w:color w:val="000000"/>
        </w:rPr>
        <w:t>Подготовить отчет по лабораторному практикуму:</w:t>
      </w:r>
    </w:p>
    <w:p w14:paraId="57F6EDD0" w14:textId="1916A4CB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  <w:r w:rsidRPr="00275449">
        <w:rPr>
          <w:bCs/>
          <w:iCs/>
          <w:color w:val="000000"/>
        </w:rPr>
        <w:t>Описание процесса настройки CI/CD.</w:t>
      </w:r>
      <w:r>
        <w:rPr>
          <w:bCs/>
          <w:iCs/>
          <w:color w:val="000000"/>
        </w:rPr>
        <w:t xml:space="preserve"> </w:t>
      </w:r>
      <w:r w:rsidRPr="00275449">
        <w:rPr>
          <w:bCs/>
          <w:iCs/>
          <w:color w:val="000000"/>
        </w:rPr>
        <w:t>Логика сборки, тестирования и деплоя приложения.</w:t>
      </w:r>
    </w:p>
    <w:p w14:paraId="370E2020" w14:textId="77777777" w:rsidR="00275449" w:rsidRPr="00275449" w:rsidRDefault="00275449" w:rsidP="00275449">
      <w:pPr>
        <w:keepNext/>
        <w:tabs>
          <w:tab w:val="left" w:pos="851"/>
          <w:tab w:val="left" w:pos="993"/>
        </w:tabs>
        <w:rPr>
          <w:bCs/>
          <w:iCs/>
          <w:color w:val="000000"/>
        </w:rPr>
      </w:pPr>
    </w:p>
    <w:p w14:paraId="578EDF03" w14:textId="0DA5302F" w:rsidR="00B551E4" w:rsidRPr="00EC278D" w:rsidRDefault="00EC278D" w:rsidP="00EC278D">
      <w:pPr>
        <w:widowControl/>
        <w:ind w:firstLine="0"/>
        <w:jc w:val="left"/>
        <w:rPr>
          <w:bCs/>
          <w:iCs/>
        </w:rPr>
      </w:pPr>
      <w:r>
        <w:rPr>
          <w:bCs/>
          <w:iCs/>
        </w:rPr>
        <w:br w:type="page"/>
      </w:r>
    </w:p>
    <w:p w14:paraId="1F0E53FA" w14:textId="77777777" w:rsidR="00107C02" w:rsidRPr="005318CD" w:rsidRDefault="00415C69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5318CD">
        <w:rPr>
          <w:b/>
          <w:bCs/>
          <w:color w:val="000000"/>
          <w:szCs w:val="28"/>
        </w:rPr>
        <w:lastRenderedPageBreak/>
        <w:t>7</w:t>
      </w:r>
      <w:r w:rsidR="00107C02" w:rsidRPr="005318CD">
        <w:rPr>
          <w:b/>
          <w:bCs/>
          <w:color w:val="000000"/>
          <w:szCs w:val="28"/>
        </w:rPr>
        <w:t>.</w:t>
      </w:r>
      <w:r w:rsidRPr="005318CD">
        <w:rPr>
          <w:b/>
          <w:bCs/>
          <w:color w:val="000000"/>
          <w:szCs w:val="28"/>
        </w:rPr>
        <w:t>2</w:t>
      </w:r>
      <w:r w:rsidR="00107C02" w:rsidRPr="005318CD">
        <w:rPr>
          <w:b/>
          <w:bCs/>
          <w:color w:val="000000"/>
          <w:szCs w:val="28"/>
        </w:rPr>
        <w:t>. Описание оценочных средств для проведения промежуточной аттестации</w:t>
      </w:r>
    </w:p>
    <w:p w14:paraId="03B86827" w14:textId="77777777" w:rsidR="002C1DBD" w:rsidRDefault="002C1DBD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/>
          <w:i/>
          <w:color w:val="000000"/>
          <w:szCs w:val="28"/>
        </w:rPr>
      </w:pPr>
    </w:p>
    <w:p w14:paraId="54805AD6" w14:textId="77777777" w:rsidR="002C1DBD" w:rsidRDefault="002C1DBD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Промежуточная аттестация по дисциплине проводится в форме </w:t>
      </w:r>
      <w:r>
        <w:rPr>
          <w:bCs/>
          <w:color w:val="000000"/>
          <w:szCs w:val="28"/>
        </w:rPr>
        <w:t>экзамена.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2C1DBD" w14:paraId="27A4D94A" w14:textId="77777777" w:rsidTr="002C1DBD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29A632" w14:textId="77777777" w:rsidR="002C1DBD" w:rsidRDefault="002C1DBD" w:rsidP="00C34B4B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D9BFED" w14:textId="77777777" w:rsidR="002C1DBD" w:rsidRDefault="002C1DBD" w:rsidP="00C34B4B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2C1DBD" w14:paraId="40B56D2D" w14:textId="77777777" w:rsidTr="002C1DBD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30BED3" w14:textId="77777777" w:rsidR="002C1DB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>
              <w:rPr>
                <w:bCs/>
                <w:color w:val="000000"/>
                <w:sz w:val="22"/>
                <w:szCs w:val="22"/>
              </w:rPr>
              <w:t>:</w:t>
            </w:r>
          </w:p>
          <w:p w14:paraId="3B15A7C7" w14:textId="77777777" w:rsidR="002C1DB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</w:p>
          <w:p w14:paraId="48D25256" w14:textId="77777777" w:rsidR="002C1DB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47AD8D4D" w14:textId="77777777" w:rsidR="002C1DB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68129791" w14:textId="77777777" w:rsidR="002C1DBD" w:rsidRDefault="002C1DBD" w:rsidP="00332F66">
            <w:pPr>
              <w:keepNext/>
              <w:autoSpaceDE w:val="0"/>
              <w:autoSpaceDN w:val="0"/>
              <w:adjustRightInd w:val="0"/>
              <w:snapToGrid w:val="0"/>
              <w:ind w:firstLine="0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</w:t>
            </w:r>
            <w:r w:rsidR="00F97AE4">
              <w:rPr>
                <w:bCs/>
                <w:color w:val="000000"/>
                <w:sz w:val="22"/>
                <w:szCs w:val="22"/>
              </w:rPr>
              <w:t>опыта</w:t>
            </w:r>
            <w:r>
              <w:rPr>
                <w:bCs/>
                <w:color w:val="000000"/>
                <w:sz w:val="22"/>
                <w:szCs w:val="22"/>
              </w:rPr>
              <w:t xml:space="preserve">, полученных в результате освоения дисциплины 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4D724A" w14:textId="77777777" w:rsidR="002C1DBD" w:rsidRPr="005318C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5318CD">
              <w:rPr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322647D7" w14:textId="77777777" w:rsidR="002C1DBD" w:rsidRPr="005318C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5318CD">
              <w:rPr>
                <w:sz w:val="22"/>
                <w:szCs w:val="22"/>
              </w:rPr>
              <w:t>Задание 1: 0-30 баллов</w:t>
            </w:r>
          </w:p>
          <w:p w14:paraId="019EDD79" w14:textId="77777777" w:rsidR="002C1DBD" w:rsidRPr="005318C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5318CD">
              <w:rPr>
                <w:sz w:val="22"/>
                <w:szCs w:val="22"/>
              </w:rPr>
              <w:t>Задание 2: 0-30 баллов</w:t>
            </w:r>
          </w:p>
          <w:p w14:paraId="46A320AE" w14:textId="77777777" w:rsidR="002C1DBD" w:rsidRPr="005318C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5318CD">
              <w:rPr>
                <w:sz w:val="22"/>
                <w:szCs w:val="22"/>
              </w:rPr>
              <w:t xml:space="preserve">Задание 3: 0-40 баллов </w:t>
            </w:r>
          </w:p>
          <w:p w14:paraId="7B29961D" w14:textId="77777777" w:rsidR="002C1DBD" w:rsidRDefault="002C1DBD" w:rsidP="00332F66">
            <w:pPr>
              <w:keepNext/>
              <w:tabs>
                <w:tab w:val="left" w:pos="406"/>
                <w:tab w:val="left" w:pos="707"/>
              </w:tabs>
              <w:ind w:firstLine="0"/>
              <w:rPr>
                <w:bCs/>
                <w:color w:val="000000"/>
              </w:rPr>
            </w:pPr>
          </w:p>
          <w:p w14:paraId="0570D937" w14:textId="77777777" w:rsidR="002C1DBD" w:rsidRDefault="002C1DBD" w:rsidP="00332F66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5549BE10" w14:textId="77777777" w:rsidR="002C1DBD" w:rsidRDefault="002C1DBD" w:rsidP="00332F66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090D56AA" w14:textId="77777777" w:rsidR="002C1DBD" w:rsidRDefault="002C1DBD" w:rsidP="00332F66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FC26BFB" w14:textId="77777777" w:rsidR="002C1DBD" w:rsidRDefault="002C1DBD" w:rsidP="00332F66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firstLine="0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0B2A2DE5" w14:textId="77777777" w:rsidR="002C07CA" w:rsidRDefault="002C07CA" w:rsidP="00C34B4B">
      <w:pPr>
        <w:keepNext/>
        <w:autoSpaceDE w:val="0"/>
        <w:autoSpaceDN w:val="0"/>
        <w:adjustRightInd w:val="0"/>
        <w:jc w:val="center"/>
        <w:rPr>
          <w:b/>
          <w:i/>
          <w:color w:val="000000"/>
          <w:szCs w:val="28"/>
        </w:rPr>
      </w:pPr>
    </w:p>
    <w:p w14:paraId="6C2F55CC" w14:textId="77777777" w:rsidR="00A66106" w:rsidRPr="004E7DEA" w:rsidRDefault="00A66106" w:rsidP="00C34B4B">
      <w:pPr>
        <w:pStyle w:val="1"/>
        <w:spacing w:line="240" w:lineRule="auto"/>
        <w:rPr>
          <w:rFonts w:eastAsia="Calibri"/>
          <w:i/>
          <w:color w:val="000000"/>
        </w:rPr>
      </w:pPr>
      <w:bookmarkStart w:id="189" w:name="_Toc414374969"/>
      <w:bookmarkStart w:id="190" w:name="_Toc440562518"/>
      <w:bookmarkStart w:id="191" w:name="_Toc440621065"/>
      <w:bookmarkStart w:id="192" w:name="_Toc440787304"/>
      <w:bookmarkStart w:id="193" w:name="_Toc440787359"/>
      <w:bookmarkStart w:id="194" w:name="_Toc440797830"/>
      <w:bookmarkStart w:id="195" w:name="_Toc440798082"/>
      <w:bookmarkStart w:id="196" w:name="_Toc441396045"/>
      <w:bookmarkStart w:id="197" w:name="_Toc502600661"/>
      <w:bookmarkStart w:id="198" w:name="_Toc513041822"/>
      <w:bookmarkStart w:id="199" w:name="_Toc41389623"/>
      <w:bookmarkStart w:id="200" w:name="_Toc93924593"/>
      <w:bookmarkStart w:id="201" w:name="_Toc93925405"/>
      <w:bookmarkEnd w:id="118"/>
      <w:bookmarkEnd w:id="119"/>
      <w:bookmarkEnd w:id="120"/>
      <w:bookmarkEnd w:id="121"/>
      <w:bookmarkEnd w:id="122"/>
      <w:bookmarkEnd w:id="123"/>
      <w:r w:rsidRPr="004E7DEA">
        <w:rPr>
          <w:rFonts w:eastAsia="Calibri"/>
          <w:i/>
          <w:color w:val="000000"/>
        </w:rPr>
        <w:t xml:space="preserve">Типовые задания </w:t>
      </w:r>
      <w:r w:rsidRPr="004E7DEA">
        <w:rPr>
          <w:i/>
          <w:color w:val="000000"/>
        </w:rPr>
        <w:t xml:space="preserve">для </w:t>
      </w:r>
      <w:r w:rsidRPr="004E7DEA">
        <w:rPr>
          <w:rFonts w:eastAsia="Calibri"/>
          <w:i/>
          <w:color w:val="000000"/>
        </w:rPr>
        <w:t>проведения промежуточной аттестации обучающихся</w:t>
      </w:r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</w:p>
    <w:p w14:paraId="6EFB685F" w14:textId="77777777" w:rsidR="00916FF6" w:rsidRPr="00896227" w:rsidRDefault="00635CA5" w:rsidP="00916FF6">
      <w:pPr>
        <w:keepNext/>
        <w:autoSpaceDE w:val="0"/>
        <w:autoSpaceDN w:val="0"/>
        <w:adjustRightInd w:val="0"/>
        <w:ind w:firstLine="720"/>
        <w:rPr>
          <w:b/>
          <w:bCs/>
          <w:color w:val="000000"/>
          <w:szCs w:val="28"/>
        </w:rPr>
      </w:pPr>
      <w:r w:rsidRPr="00896227">
        <w:rPr>
          <w:b/>
          <w:bCs/>
          <w:color w:val="000000"/>
          <w:szCs w:val="28"/>
        </w:rPr>
        <w:t>Задания 1-го типа</w:t>
      </w:r>
    </w:p>
    <w:p w14:paraId="3DDFE8B1" w14:textId="60CD8B0C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1. </w:t>
      </w:r>
      <w:r w:rsidR="000621A6" w:rsidRPr="000621A6">
        <w:rPr>
          <w:bCs/>
          <w:color w:val="000000"/>
          <w:szCs w:val="28"/>
        </w:rPr>
        <w:t>Что такое HTML и какова его роль в создании веб-страниц.</w:t>
      </w:r>
    </w:p>
    <w:p w14:paraId="51EEA298" w14:textId="6A26DFA2" w:rsidR="007C10CF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2. </w:t>
      </w:r>
      <w:r w:rsidR="000621A6" w:rsidRPr="000621A6">
        <w:rPr>
          <w:bCs/>
          <w:color w:val="000000"/>
          <w:szCs w:val="28"/>
        </w:rPr>
        <w:t>Какие основные различия между HTML и CSS и какую задачу решает каждый язык</w:t>
      </w:r>
      <w:r w:rsidRPr="00896227">
        <w:rPr>
          <w:bCs/>
          <w:color w:val="000000"/>
          <w:szCs w:val="28"/>
        </w:rPr>
        <w:t xml:space="preserve">. </w:t>
      </w:r>
    </w:p>
    <w:p w14:paraId="4AE08852" w14:textId="1126BBBE" w:rsidR="00896227" w:rsidRDefault="007C10CF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3. </w:t>
      </w:r>
      <w:r w:rsidR="000621A6" w:rsidRPr="000621A6">
        <w:rPr>
          <w:bCs/>
          <w:color w:val="000000"/>
          <w:szCs w:val="28"/>
        </w:rPr>
        <w:t>Что такое семантическая верстка и почему она важна</w:t>
      </w:r>
      <w:r>
        <w:rPr>
          <w:bCs/>
          <w:color w:val="000000"/>
          <w:szCs w:val="28"/>
        </w:rPr>
        <w:t>.</w:t>
      </w:r>
    </w:p>
    <w:p w14:paraId="22DA893C" w14:textId="54D12824" w:rsidR="007C10CF" w:rsidRPr="007C10CF" w:rsidRDefault="007C10CF" w:rsidP="007C10CF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4. </w:t>
      </w:r>
      <w:r w:rsidR="000621A6" w:rsidRPr="000621A6">
        <w:rPr>
          <w:bCs/>
          <w:color w:val="000000"/>
          <w:szCs w:val="28"/>
        </w:rPr>
        <w:t>Как работает модель "клиент–сервер" в контексте веб-приложений</w:t>
      </w:r>
      <w:r w:rsidRPr="007C10CF">
        <w:rPr>
          <w:bCs/>
          <w:color w:val="000000"/>
          <w:szCs w:val="28"/>
        </w:rPr>
        <w:t>?</w:t>
      </w:r>
    </w:p>
    <w:p w14:paraId="34CF754D" w14:textId="70F72D74" w:rsidR="007C10CF" w:rsidRPr="007C10CF" w:rsidRDefault="007C10CF" w:rsidP="007C10CF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5</w:t>
      </w:r>
      <w:r w:rsidRPr="007C10CF">
        <w:rPr>
          <w:bCs/>
          <w:color w:val="000000"/>
          <w:szCs w:val="28"/>
        </w:rPr>
        <w:t xml:space="preserve">. </w:t>
      </w:r>
      <w:r w:rsidR="000621A6" w:rsidRPr="000621A6">
        <w:rPr>
          <w:bCs/>
          <w:color w:val="000000"/>
          <w:szCs w:val="28"/>
        </w:rPr>
        <w:t>Чем отличаются относительные и абсолютные пути в HTML</w:t>
      </w:r>
      <w:r w:rsidRPr="007C10CF">
        <w:rPr>
          <w:bCs/>
          <w:color w:val="000000"/>
          <w:szCs w:val="28"/>
        </w:rPr>
        <w:t>?</w:t>
      </w:r>
    </w:p>
    <w:p w14:paraId="15D3CEC9" w14:textId="6A52D634" w:rsidR="007C10CF" w:rsidRPr="00896227" w:rsidRDefault="007C10CF" w:rsidP="007C10CF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6</w:t>
      </w:r>
      <w:r w:rsidRPr="007C10CF">
        <w:rPr>
          <w:bCs/>
          <w:color w:val="000000"/>
          <w:szCs w:val="28"/>
        </w:rPr>
        <w:t xml:space="preserve">. </w:t>
      </w:r>
      <w:r w:rsidR="000621A6" w:rsidRPr="000621A6">
        <w:rPr>
          <w:bCs/>
          <w:color w:val="000000"/>
          <w:szCs w:val="28"/>
        </w:rPr>
        <w:t>Какие типы данных поддерживает JavaScript и чем они различаются</w:t>
      </w:r>
      <w:r w:rsidRPr="007C10CF">
        <w:rPr>
          <w:bCs/>
          <w:color w:val="000000"/>
          <w:szCs w:val="28"/>
        </w:rPr>
        <w:t>?</w:t>
      </w:r>
    </w:p>
    <w:p w14:paraId="79B0B741" w14:textId="0561ABFA" w:rsidR="00896227" w:rsidRPr="00896227" w:rsidRDefault="007C10CF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7</w:t>
      </w:r>
      <w:r w:rsidR="00896227" w:rsidRPr="00896227">
        <w:rPr>
          <w:bCs/>
          <w:color w:val="000000"/>
          <w:szCs w:val="28"/>
        </w:rPr>
        <w:t xml:space="preserve">. </w:t>
      </w:r>
      <w:r w:rsidR="000621A6" w:rsidRPr="000621A6">
        <w:rPr>
          <w:bCs/>
          <w:color w:val="000000"/>
          <w:szCs w:val="28"/>
        </w:rPr>
        <w:t>Объясните разницу между var, let и const в JavaScript</w:t>
      </w:r>
      <w:r w:rsidR="00896227" w:rsidRPr="00896227">
        <w:rPr>
          <w:bCs/>
          <w:color w:val="000000"/>
          <w:szCs w:val="28"/>
        </w:rPr>
        <w:t>.</w:t>
      </w:r>
    </w:p>
    <w:p w14:paraId="40F5035A" w14:textId="52997848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8. </w:t>
      </w:r>
      <w:r w:rsidR="000621A6" w:rsidRPr="000621A6">
        <w:rPr>
          <w:bCs/>
          <w:color w:val="000000"/>
          <w:szCs w:val="28"/>
        </w:rPr>
        <w:t>Что такое замыкание (closure) и как оно используется в JavaScript</w:t>
      </w:r>
      <w:r w:rsidRPr="00896227">
        <w:rPr>
          <w:bCs/>
          <w:color w:val="000000"/>
          <w:szCs w:val="28"/>
        </w:rPr>
        <w:t>.</w:t>
      </w:r>
    </w:p>
    <w:p w14:paraId="128E6273" w14:textId="062BB967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9. </w:t>
      </w:r>
      <w:r w:rsidR="000621A6" w:rsidRPr="000621A6">
        <w:rPr>
          <w:bCs/>
          <w:color w:val="000000"/>
          <w:szCs w:val="28"/>
        </w:rPr>
        <w:t>Как работает Virtual DOM в React и чем он лучше обычного DOM</w:t>
      </w:r>
      <w:r w:rsidRPr="00896227">
        <w:rPr>
          <w:bCs/>
          <w:color w:val="000000"/>
          <w:szCs w:val="28"/>
        </w:rPr>
        <w:t>.</w:t>
      </w:r>
    </w:p>
    <w:p w14:paraId="7B638594" w14:textId="6DAF6991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10. </w:t>
      </w:r>
      <w:r w:rsidR="000621A6" w:rsidRPr="000621A6">
        <w:rPr>
          <w:bCs/>
          <w:color w:val="000000"/>
          <w:szCs w:val="28"/>
        </w:rPr>
        <w:t>Что такое компонент в React и какие типы компонентов существуют</w:t>
      </w:r>
      <w:r w:rsidRPr="00896227">
        <w:rPr>
          <w:bCs/>
          <w:color w:val="000000"/>
          <w:szCs w:val="28"/>
        </w:rPr>
        <w:t>.</w:t>
      </w:r>
    </w:p>
    <w:p w14:paraId="34087AA0" w14:textId="5C2E7B08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11. </w:t>
      </w:r>
      <w:r w:rsidR="000621A6" w:rsidRPr="000621A6">
        <w:rPr>
          <w:bCs/>
          <w:color w:val="000000"/>
          <w:szCs w:val="28"/>
        </w:rPr>
        <w:t>Что такое REST API и какие принципы лежат в его основе</w:t>
      </w:r>
      <w:r w:rsidRPr="00896227">
        <w:rPr>
          <w:bCs/>
          <w:color w:val="000000"/>
          <w:szCs w:val="28"/>
        </w:rPr>
        <w:t>.</w:t>
      </w:r>
    </w:p>
    <w:p w14:paraId="44550957" w14:textId="2B1ED052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12. </w:t>
      </w:r>
      <w:r w:rsidR="000621A6" w:rsidRPr="000621A6">
        <w:rPr>
          <w:bCs/>
          <w:color w:val="000000"/>
          <w:szCs w:val="28"/>
        </w:rPr>
        <w:t xml:space="preserve">Объясните разницу между методами HTTP: GET, POST, PUT и </w:t>
      </w:r>
      <w:r w:rsidR="000621A6" w:rsidRPr="000621A6">
        <w:rPr>
          <w:bCs/>
          <w:color w:val="000000"/>
          <w:szCs w:val="28"/>
        </w:rPr>
        <w:lastRenderedPageBreak/>
        <w:t>DELETE</w:t>
      </w:r>
      <w:r w:rsidRPr="00896227">
        <w:rPr>
          <w:bCs/>
          <w:color w:val="000000"/>
          <w:szCs w:val="28"/>
        </w:rPr>
        <w:t>.</w:t>
      </w:r>
    </w:p>
    <w:p w14:paraId="0D5437CF" w14:textId="60F3FCDB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13. </w:t>
      </w:r>
      <w:r w:rsidR="000621A6" w:rsidRPr="000621A6">
        <w:rPr>
          <w:bCs/>
          <w:color w:val="000000"/>
          <w:szCs w:val="28"/>
        </w:rPr>
        <w:t>Что такое сериализация и десериализация данных при работе с API</w:t>
      </w:r>
      <w:r w:rsidRPr="00896227">
        <w:rPr>
          <w:bCs/>
          <w:color w:val="000000"/>
          <w:szCs w:val="28"/>
        </w:rPr>
        <w:t>.</w:t>
      </w:r>
    </w:p>
    <w:p w14:paraId="72EDB492" w14:textId="582071CB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14. </w:t>
      </w:r>
      <w:r w:rsidR="000621A6" w:rsidRPr="000621A6">
        <w:rPr>
          <w:bCs/>
          <w:color w:val="000000"/>
          <w:szCs w:val="28"/>
        </w:rPr>
        <w:t>Как происходит обработка ответа от API на фронтенде</w:t>
      </w:r>
      <w:r w:rsidRPr="00896227">
        <w:rPr>
          <w:bCs/>
          <w:color w:val="000000"/>
          <w:szCs w:val="28"/>
        </w:rPr>
        <w:t>.</w:t>
      </w:r>
    </w:p>
    <w:p w14:paraId="243543F8" w14:textId="6FD267E7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15. </w:t>
      </w:r>
      <w:r w:rsidR="000621A6" w:rsidRPr="000621A6">
        <w:rPr>
          <w:bCs/>
          <w:color w:val="000000"/>
          <w:szCs w:val="28"/>
        </w:rPr>
        <w:t>Какие есть способы авторизации и аутентификации при работе с API</w:t>
      </w:r>
      <w:r w:rsidRPr="00896227">
        <w:rPr>
          <w:bCs/>
          <w:color w:val="000000"/>
          <w:szCs w:val="28"/>
        </w:rPr>
        <w:t>.</w:t>
      </w:r>
    </w:p>
    <w:p w14:paraId="2A7D4F8C" w14:textId="357A6C18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16. </w:t>
      </w:r>
      <w:r w:rsidR="000621A6" w:rsidRPr="000621A6">
        <w:rPr>
          <w:bCs/>
          <w:color w:val="000000"/>
          <w:szCs w:val="28"/>
        </w:rPr>
        <w:t>Что такое серверное приложение и в чем его отличие от клиентского</w:t>
      </w:r>
      <w:r w:rsidRPr="00896227">
        <w:rPr>
          <w:bCs/>
          <w:color w:val="000000"/>
          <w:szCs w:val="28"/>
        </w:rPr>
        <w:t>.</w:t>
      </w:r>
    </w:p>
    <w:p w14:paraId="24616828" w14:textId="7DC2161C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17. </w:t>
      </w:r>
      <w:r w:rsidR="000621A6" w:rsidRPr="000621A6">
        <w:rPr>
          <w:bCs/>
          <w:color w:val="000000"/>
          <w:szCs w:val="28"/>
        </w:rPr>
        <w:t>Какие фреймворки для серверной разработки на Python и Java наиболее популярны и почему</w:t>
      </w:r>
      <w:r w:rsidRPr="00896227">
        <w:rPr>
          <w:bCs/>
          <w:color w:val="000000"/>
          <w:szCs w:val="28"/>
        </w:rPr>
        <w:t>.</w:t>
      </w:r>
    </w:p>
    <w:p w14:paraId="47E58625" w14:textId="3672C9DE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18. </w:t>
      </w:r>
      <w:r w:rsidR="000621A6" w:rsidRPr="000621A6">
        <w:rPr>
          <w:bCs/>
          <w:color w:val="000000"/>
          <w:szCs w:val="28"/>
        </w:rPr>
        <w:t>Как устроен жизненный цикл HTTP-запроса в приложении на Flask или Spring</w:t>
      </w:r>
      <w:r w:rsidRPr="00896227">
        <w:rPr>
          <w:bCs/>
          <w:color w:val="000000"/>
          <w:szCs w:val="28"/>
        </w:rPr>
        <w:t>.</w:t>
      </w:r>
    </w:p>
    <w:p w14:paraId="4B581B72" w14:textId="7D93DF17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19. </w:t>
      </w:r>
      <w:r w:rsidR="000621A6" w:rsidRPr="000621A6">
        <w:rPr>
          <w:bCs/>
          <w:color w:val="000000"/>
          <w:szCs w:val="28"/>
        </w:rPr>
        <w:t>Что такое маршрутизация (routing) на сервере и как она реализуется</w:t>
      </w:r>
      <w:r w:rsidRPr="00896227">
        <w:rPr>
          <w:bCs/>
          <w:color w:val="000000"/>
          <w:szCs w:val="28"/>
        </w:rPr>
        <w:t>.</w:t>
      </w:r>
    </w:p>
    <w:p w14:paraId="0E21D4BC" w14:textId="0EFF9819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20. </w:t>
      </w:r>
      <w:r w:rsidR="000621A6" w:rsidRPr="000621A6">
        <w:rPr>
          <w:bCs/>
          <w:color w:val="000000"/>
          <w:szCs w:val="28"/>
        </w:rPr>
        <w:t>Как обрабатываются ошибки на сервере и почему это важно</w:t>
      </w:r>
      <w:r w:rsidRPr="00896227">
        <w:rPr>
          <w:bCs/>
          <w:color w:val="000000"/>
          <w:szCs w:val="28"/>
        </w:rPr>
        <w:t>.</w:t>
      </w:r>
    </w:p>
    <w:p w14:paraId="42EAEE7D" w14:textId="24F79287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21. </w:t>
      </w:r>
      <w:r w:rsidR="000621A6" w:rsidRPr="000621A6">
        <w:rPr>
          <w:bCs/>
          <w:color w:val="000000"/>
          <w:szCs w:val="28"/>
        </w:rPr>
        <w:t>Что такое CI/CD и как оно влияет на процесс разработки</w:t>
      </w:r>
      <w:r w:rsidRPr="00896227">
        <w:rPr>
          <w:bCs/>
          <w:color w:val="000000"/>
          <w:szCs w:val="28"/>
        </w:rPr>
        <w:t>.</w:t>
      </w:r>
    </w:p>
    <w:p w14:paraId="49CC021C" w14:textId="26E7D62B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22. </w:t>
      </w:r>
      <w:r w:rsidR="000621A6" w:rsidRPr="000621A6">
        <w:rPr>
          <w:bCs/>
          <w:color w:val="000000"/>
          <w:szCs w:val="28"/>
        </w:rPr>
        <w:t>Объясните понятие «контейнеризация» и роль Docker в DevOps</w:t>
      </w:r>
      <w:r w:rsidRPr="00896227">
        <w:rPr>
          <w:bCs/>
          <w:color w:val="000000"/>
          <w:szCs w:val="28"/>
        </w:rPr>
        <w:t>.</w:t>
      </w:r>
    </w:p>
    <w:p w14:paraId="3279B7B3" w14:textId="432F94B2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23. </w:t>
      </w:r>
      <w:r w:rsidR="000621A6" w:rsidRPr="000621A6">
        <w:rPr>
          <w:bCs/>
          <w:color w:val="000000"/>
          <w:szCs w:val="28"/>
        </w:rPr>
        <w:t>Чем отличаются монолитная и микросервисная архитектуры</w:t>
      </w:r>
      <w:r w:rsidR="000621A6">
        <w:rPr>
          <w:bCs/>
          <w:color w:val="000000"/>
          <w:szCs w:val="28"/>
        </w:rPr>
        <w:t>?</w:t>
      </w:r>
    </w:p>
    <w:p w14:paraId="02892B78" w14:textId="47EA875F" w:rsidR="00896227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896227">
        <w:rPr>
          <w:bCs/>
          <w:color w:val="000000"/>
          <w:szCs w:val="28"/>
        </w:rPr>
        <w:t xml:space="preserve">24. </w:t>
      </w:r>
      <w:r w:rsidR="000621A6" w:rsidRPr="000621A6">
        <w:rPr>
          <w:bCs/>
          <w:color w:val="000000"/>
          <w:szCs w:val="28"/>
        </w:rPr>
        <w:t>Какие этапы включает процесс деплоя fullstack-приложения</w:t>
      </w:r>
      <w:r w:rsidRPr="00896227">
        <w:rPr>
          <w:bCs/>
          <w:color w:val="000000"/>
          <w:szCs w:val="28"/>
        </w:rPr>
        <w:t>.</w:t>
      </w:r>
    </w:p>
    <w:p w14:paraId="63553B1C" w14:textId="1F09D1D6" w:rsidR="00916FF6" w:rsidRPr="00896227" w:rsidRDefault="00896227" w:rsidP="00896227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  <w:highlight w:val="yellow"/>
        </w:rPr>
      </w:pPr>
      <w:r w:rsidRPr="00896227">
        <w:rPr>
          <w:bCs/>
          <w:color w:val="000000"/>
          <w:szCs w:val="28"/>
        </w:rPr>
        <w:t xml:space="preserve">25. </w:t>
      </w:r>
      <w:r w:rsidR="000621A6" w:rsidRPr="000621A6">
        <w:rPr>
          <w:bCs/>
          <w:color w:val="000000"/>
          <w:szCs w:val="28"/>
        </w:rPr>
        <w:t>В чем заключается роль систем контроля версий (например, Git) при работе над проектом</w:t>
      </w:r>
      <w:r w:rsidRPr="00896227">
        <w:rPr>
          <w:bCs/>
          <w:color w:val="000000"/>
          <w:szCs w:val="28"/>
        </w:rPr>
        <w:t>.</w:t>
      </w:r>
    </w:p>
    <w:p w14:paraId="57C99AEE" w14:textId="77777777" w:rsidR="00635CA5" w:rsidRPr="00332F66" w:rsidRDefault="00635CA5" w:rsidP="00916FF6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  <w:highlight w:val="yellow"/>
        </w:rPr>
      </w:pPr>
    </w:p>
    <w:p w14:paraId="6C4993AB" w14:textId="77777777" w:rsidR="00916FF6" w:rsidRPr="00896227" w:rsidRDefault="00635CA5" w:rsidP="00916FF6">
      <w:pPr>
        <w:keepNext/>
        <w:autoSpaceDE w:val="0"/>
        <w:autoSpaceDN w:val="0"/>
        <w:adjustRightInd w:val="0"/>
        <w:ind w:firstLine="720"/>
        <w:rPr>
          <w:b/>
          <w:bCs/>
          <w:color w:val="000000"/>
          <w:szCs w:val="28"/>
        </w:rPr>
      </w:pPr>
      <w:r w:rsidRPr="00896227">
        <w:rPr>
          <w:b/>
          <w:bCs/>
          <w:color w:val="000000"/>
          <w:szCs w:val="28"/>
        </w:rPr>
        <w:t>Задания 2-го типа</w:t>
      </w:r>
    </w:p>
    <w:p w14:paraId="682D11CD" w14:textId="77777777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1. </w:t>
      </w:r>
      <w:r w:rsidRPr="007A2D24">
        <w:rPr>
          <w:bCs/>
          <w:color w:val="000000"/>
          <w:szCs w:val="28"/>
        </w:rPr>
        <w:t>Представьте, что вы разрабатываете лендинг для малого бизнеса. Какие технологии и принципы верстки вы примените, чтобы сайт корректно отображался на разных устройствах?</w:t>
      </w:r>
    </w:p>
    <w:p w14:paraId="4ECDEDA7" w14:textId="23E159FE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2. </w:t>
      </w:r>
      <w:r w:rsidRPr="007A2D24">
        <w:rPr>
          <w:bCs/>
          <w:color w:val="000000"/>
          <w:szCs w:val="28"/>
        </w:rPr>
        <w:t>Вам поручено оптимизировать загрузку статического сайта. Какие методы вы используете для увеличения скорости загрузки?</w:t>
      </w:r>
    </w:p>
    <w:p w14:paraId="52D0F16E" w14:textId="59704850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3. </w:t>
      </w:r>
      <w:r w:rsidRPr="007A2D24">
        <w:rPr>
          <w:bCs/>
          <w:color w:val="000000"/>
          <w:szCs w:val="28"/>
        </w:rPr>
        <w:t>При создании сайта вы столкнулись с требованием обеспечить его доступность для людей с нарушениями зрения. Какие стандарты и технологии вы примените?</w:t>
      </w:r>
    </w:p>
    <w:p w14:paraId="0F846D35" w14:textId="0215BD90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4. </w:t>
      </w:r>
      <w:r w:rsidRPr="007A2D24">
        <w:rPr>
          <w:bCs/>
          <w:color w:val="000000"/>
          <w:szCs w:val="28"/>
        </w:rPr>
        <w:t>Клиент хочет реализовать форму обратной связи на статичном сайте. Как вы решите эту задачу, если серверной части нет?</w:t>
      </w:r>
    </w:p>
    <w:p w14:paraId="665E497E" w14:textId="6AB1ACE3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5. </w:t>
      </w:r>
      <w:r w:rsidRPr="007A2D24">
        <w:rPr>
          <w:bCs/>
          <w:color w:val="000000"/>
          <w:szCs w:val="28"/>
        </w:rPr>
        <w:t>Вы разрабатываете сайт, который будет размещён на CDN. Какие особенности вы должны учесть при подготовке файлов?</w:t>
      </w:r>
    </w:p>
    <w:p w14:paraId="212CB817" w14:textId="3BA81A58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6. </w:t>
      </w:r>
      <w:r w:rsidRPr="007A2D24">
        <w:rPr>
          <w:bCs/>
          <w:color w:val="000000"/>
          <w:szCs w:val="28"/>
        </w:rPr>
        <w:t>Ваша задача — реализовать фильтрацию товаров по категориям на клиенте. Какой подход на JavaScript/React вы примените?</w:t>
      </w:r>
    </w:p>
    <w:p w14:paraId="4F0FD7C2" w14:textId="52953973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7. </w:t>
      </w:r>
      <w:r w:rsidRPr="007A2D24">
        <w:rPr>
          <w:bCs/>
          <w:color w:val="000000"/>
          <w:szCs w:val="28"/>
        </w:rPr>
        <w:t>Вы создаёте компонент React формы регистрации. Как вы обеспечите валидацию данных и обработку ошибок?</w:t>
      </w:r>
    </w:p>
    <w:p w14:paraId="32DEE7A0" w14:textId="74416020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8. </w:t>
      </w:r>
      <w:r w:rsidRPr="007A2D24">
        <w:rPr>
          <w:bCs/>
          <w:color w:val="000000"/>
          <w:szCs w:val="28"/>
        </w:rPr>
        <w:t>Компонент React слишком часто перерисовывается и замедляет страницу. Как вы диагностируете и устраните проблему?</w:t>
      </w:r>
    </w:p>
    <w:p w14:paraId="6E428E89" w14:textId="117C42FA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9. </w:t>
      </w:r>
      <w:r w:rsidRPr="007A2D24">
        <w:rPr>
          <w:bCs/>
          <w:color w:val="000000"/>
          <w:szCs w:val="28"/>
        </w:rPr>
        <w:t>Вы хотите реализовать переключение темы (светлая/тёмная) в React-приложении. Какой подход вы выберете?</w:t>
      </w:r>
    </w:p>
    <w:p w14:paraId="245906DC" w14:textId="404CB582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10. </w:t>
      </w:r>
      <w:r w:rsidRPr="007A2D24">
        <w:rPr>
          <w:bCs/>
          <w:color w:val="000000"/>
          <w:szCs w:val="28"/>
        </w:rPr>
        <w:t>Как вы организуете управление глобальным состоянием в среднеразмерном приложении React без Redux?</w:t>
      </w:r>
    </w:p>
    <w:p w14:paraId="0105C612" w14:textId="4A9CBE2C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11. </w:t>
      </w:r>
      <w:r w:rsidRPr="007A2D24">
        <w:rPr>
          <w:bCs/>
          <w:color w:val="000000"/>
          <w:szCs w:val="28"/>
        </w:rPr>
        <w:t xml:space="preserve">Вы подключаете фронтенд к REST API, но получаете ошибку </w:t>
      </w:r>
      <w:r w:rsidRPr="007A2D24">
        <w:rPr>
          <w:bCs/>
          <w:color w:val="000000"/>
          <w:szCs w:val="28"/>
        </w:rPr>
        <w:lastRenderedPageBreak/>
        <w:t>CORS. Как вы решите эту проблему?</w:t>
      </w:r>
    </w:p>
    <w:p w14:paraId="24AF6443" w14:textId="039D7A6E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12. </w:t>
      </w:r>
      <w:r w:rsidRPr="007A2D24">
        <w:rPr>
          <w:bCs/>
          <w:color w:val="000000"/>
          <w:szCs w:val="28"/>
        </w:rPr>
        <w:t>Ваше приложение отображает список пользователей, полученных с API. Какие подходы к кэшированию данных вы примените?</w:t>
      </w:r>
    </w:p>
    <w:p w14:paraId="710E4607" w14:textId="530F6E8C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13. </w:t>
      </w:r>
      <w:r w:rsidRPr="007A2D24">
        <w:rPr>
          <w:bCs/>
          <w:color w:val="000000"/>
          <w:szCs w:val="28"/>
        </w:rPr>
        <w:t>При интеграции с внешним API вы получаете ошибки на стороне клиента. Как вы организуете обработку и логирование этих ошибок?</w:t>
      </w:r>
    </w:p>
    <w:p w14:paraId="1F37A8DB" w14:textId="4D7F8922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14. </w:t>
      </w:r>
      <w:r w:rsidRPr="007A2D24">
        <w:rPr>
          <w:bCs/>
          <w:color w:val="000000"/>
          <w:szCs w:val="28"/>
        </w:rPr>
        <w:t>В приложении необходимо реализовать пагинацию при загрузке данных с REST API. Какой подход вы примените?</w:t>
      </w:r>
    </w:p>
    <w:p w14:paraId="706935FC" w14:textId="5C0AC4F0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15. </w:t>
      </w:r>
      <w:r w:rsidRPr="007A2D24">
        <w:rPr>
          <w:bCs/>
          <w:color w:val="000000"/>
          <w:szCs w:val="28"/>
        </w:rPr>
        <w:t>У вас есть несколько API-запросов, которые можно выполнять параллельно. Как вы реализуете эффективную загрузку данных?</w:t>
      </w:r>
    </w:p>
    <w:p w14:paraId="66DAF277" w14:textId="681688C1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16. </w:t>
      </w:r>
      <w:r w:rsidRPr="007A2D24">
        <w:rPr>
          <w:bCs/>
          <w:color w:val="000000"/>
          <w:szCs w:val="28"/>
        </w:rPr>
        <w:t>Вам нужно реализовать REST API на Python. Какие инструменты и фреймворки вы выберете?</w:t>
      </w:r>
    </w:p>
    <w:p w14:paraId="72A86C7A" w14:textId="2E37B138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17. </w:t>
      </w:r>
      <w:r w:rsidRPr="007A2D24">
        <w:rPr>
          <w:bCs/>
          <w:color w:val="000000"/>
          <w:szCs w:val="28"/>
        </w:rPr>
        <w:t>Сервер на Java обрабатывает медленно растущие объемы данных. Как вы реализуете кэширование для ускорения работы?</w:t>
      </w:r>
    </w:p>
    <w:p w14:paraId="4B7D4C05" w14:textId="79D2A845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18. </w:t>
      </w:r>
      <w:r w:rsidRPr="007A2D24">
        <w:rPr>
          <w:bCs/>
          <w:color w:val="000000"/>
          <w:szCs w:val="28"/>
        </w:rPr>
        <w:t>Вы разрабатываете REST-сервис, обрабатывающий данные из форм. Как вы обеспечите безопасность (валидация, защита от SQL-инъекций и т. д.)?</w:t>
      </w:r>
    </w:p>
    <w:p w14:paraId="1EDD4D10" w14:textId="6A64678B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19. </w:t>
      </w:r>
      <w:r w:rsidRPr="007A2D24">
        <w:rPr>
          <w:bCs/>
          <w:color w:val="000000"/>
          <w:szCs w:val="28"/>
        </w:rPr>
        <w:t>Необходимо реализовать аутентификацию на сервере Python. Какие подходы и библиотеки вы используете?</w:t>
      </w:r>
    </w:p>
    <w:p w14:paraId="1941943C" w14:textId="7E43C101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20. </w:t>
      </w:r>
      <w:r w:rsidRPr="007A2D24">
        <w:rPr>
          <w:bCs/>
          <w:color w:val="000000"/>
          <w:szCs w:val="28"/>
        </w:rPr>
        <w:t>Вам нужно масштабировать серверное приложение на Java. Какие архитектурные решения вы примените?</w:t>
      </w:r>
    </w:p>
    <w:p w14:paraId="2177980E" w14:textId="4AD189DE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21. </w:t>
      </w:r>
      <w:r w:rsidRPr="007A2D24">
        <w:rPr>
          <w:bCs/>
          <w:color w:val="000000"/>
          <w:szCs w:val="28"/>
        </w:rPr>
        <w:t>Вы проектируете архитектуру Fullstack-приложения. Как разделите ответственность между фронтендом и бэкендом?</w:t>
      </w:r>
    </w:p>
    <w:p w14:paraId="42DB6AE9" w14:textId="0923579C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22. </w:t>
      </w:r>
      <w:r w:rsidRPr="007A2D24">
        <w:rPr>
          <w:bCs/>
          <w:color w:val="000000"/>
          <w:szCs w:val="28"/>
        </w:rPr>
        <w:t>Необходимо развернуть приложение в облаке с высокой доступностью. Какие технологии и подходы вы примените?</w:t>
      </w:r>
    </w:p>
    <w:p w14:paraId="7FD8681C" w14:textId="7627D68C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23. </w:t>
      </w:r>
      <w:r w:rsidRPr="007A2D24">
        <w:rPr>
          <w:bCs/>
          <w:color w:val="000000"/>
          <w:szCs w:val="28"/>
        </w:rPr>
        <w:t>У вас несколько микросервисов и одно SPA-приложение. Как вы организуете CI/CD?</w:t>
      </w:r>
    </w:p>
    <w:p w14:paraId="7118A402" w14:textId="08E6A269" w:rsidR="007A2D24" w:rsidRPr="007A2D24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24. </w:t>
      </w:r>
      <w:r w:rsidRPr="007A2D24">
        <w:rPr>
          <w:bCs/>
          <w:color w:val="000000"/>
          <w:szCs w:val="28"/>
        </w:rPr>
        <w:t>После деплоя приложения вы заметили падение производительности. Какие действия предпримете для диагностики и устранения проблемы?</w:t>
      </w:r>
    </w:p>
    <w:p w14:paraId="706CBB9B" w14:textId="657AEBDA" w:rsidR="00FE4843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25. </w:t>
      </w:r>
      <w:r w:rsidRPr="007A2D24">
        <w:rPr>
          <w:bCs/>
          <w:color w:val="000000"/>
          <w:szCs w:val="28"/>
        </w:rPr>
        <w:t>В команде разрабатывается Fullstack-приложение. Как вы организуете контроль версий, сборку и деплой с использованием Git и Docker?</w:t>
      </w:r>
    </w:p>
    <w:p w14:paraId="5ED7DBA2" w14:textId="77777777" w:rsidR="007A2D24" w:rsidRPr="007C10CF" w:rsidRDefault="007A2D24" w:rsidP="007A2D24">
      <w:pPr>
        <w:keepNext/>
        <w:autoSpaceDE w:val="0"/>
        <w:autoSpaceDN w:val="0"/>
        <w:adjustRightInd w:val="0"/>
        <w:rPr>
          <w:bCs/>
          <w:color w:val="000000"/>
          <w:szCs w:val="28"/>
        </w:rPr>
      </w:pPr>
    </w:p>
    <w:p w14:paraId="166626F7" w14:textId="77777777" w:rsidR="00916FF6" w:rsidRPr="00896227" w:rsidRDefault="00635CA5" w:rsidP="00916FF6">
      <w:pPr>
        <w:keepNext/>
        <w:autoSpaceDE w:val="0"/>
        <w:autoSpaceDN w:val="0"/>
        <w:adjustRightInd w:val="0"/>
        <w:ind w:firstLine="720"/>
        <w:rPr>
          <w:b/>
          <w:bCs/>
          <w:color w:val="000000"/>
          <w:szCs w:val="28"/>
        </w:rPr>
      </w:pPr>
      <w:r w:rsidRPr="00896227">
        <w:rPr>
          <w:b/>
          <w:bCs/>
          <w:color w:val="000000"/>
          <w:szCs w:val="28"/>
        </w:rPr>
        <w:t>Задания 3-го типа</w:t>
      </w:r>
    </w:p>
    <w:p w14:paraId="67F19CBB" w14:textId="77777777" w:rsidR="007C10CF" w:rsidRDefault="007C10CF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3B16AB51" w14:textId="77777777" w:rsidR="000533D3" w:rsidRDefault="000533D3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Задание 1. Опишите алгоритм создания контроллера </w:t>
      </w:r>
      <w:r>
        <w:rPr>
          <w:bCs/>
          <w:color w:val="000000"/>
          <w:szCs w:val="28"/>
          <w:lang w:val="en-US"/>
        </w:rPr>
        <w:t>MVC</w:t>
      </w:r>
      <w:r>
        <w:rPr>
          <w:bCs/>
          <w:color w:val="000000"/>
          <w:szCs w:val="28"/>
        </w:rPr>
        <w:t xml:space="preserve">, используя </w:t>
      </w:r>
      <w:r>
        <w:rPr>
          <w:bCs/>
          <w:color w:val="000000"/>
          <w:szCs w:val="28"/>
        </w:rPr>
        <w:lastRenderedPageBreak/>
        <w:t>рисунок</w:t>
      </w:r>
    </w:p>
    <w:p w14:paraId="6FB72627" w14:textId="77777777" w:rsidR="000533D3" w:rsidRDefault="000533D3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603F9D4D" w14:textId="77777777" w:rsidR="000533D3" w:rsidRDefault="0025242E" w:rsidP="000533D3">
      <w:pPr>
        <w:keepNext/>
        <w:autoSpaceDE w:val="0"/>
        <w:autoSpaceDN w:val="0"/>
        <w:adjustRightInd w:val="0"/>
        <w:ind w:firstLine="0"/>
        <w:jc w:val="center"/>
        <w:rPr>
          <w:noProof/>
          <w:snapToGrid/>
        </w:rPr>
      </w:pPr>
      <w:r>
        <w:rPr>
          <w:noProof/>
        </w:rPr>
        <mc:AlternateContent>
          <mc:Choice Requires="wps">
            <w:drawing>
              <wp:inline distT="0" distB="0" distL="0" distR="0" wp14:anchorId="38D91002" wp14:editId="7A48015A">
                <wp:extent cx="304800" cy="304800"/>
                <wp:effectExtent l="0" t="0" r="0" b="0"/>
                <wp:docPr id="5" name="AutoShape 3" descr="Снимок экрана: создание контроллера MVC путем выбора нового элемента с шаблоном в Обозреватель решений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22FCA4AE" id="AutoShape 3" o:spid="_x0000_s1026" alt="Снимок экрана: создание контроллера MVC путем выбора нового элемента с шаблоном в Обозреватель решений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3foOolgDAAB8BgAADgAAAAAAAAAAAAAA&#10;AAAuAgAAZHJzL2Uyb0RvYy54bWxQSwECLQAUAAYACAAAACEATKDpLNgAAAADAQAADwAAAAAAAAAA&#10;AAAAAACyBQAAZHJzL2Rvd25yZXYueG1sUEsFBgAAAAAEAAQA8wAAALcGAAAAAA==&#10;" filled="f" stroked="f">
                <o:lock v:ext="edit" aspectratio="t"/>
                <w10:anchorlock/>
              </v:rect>
            </w:pict>
          </mc:Fallback>
        </mc:AlternateContent>
      </w:r>
      <w:r w:rsidR="000533D3" w:rsidRPr="000533D3">
        <w:rPr>
          <w:noProof/>
          <w:snapToGrid/>
        </w:rPr>
        <w:t xml:space="preserve"> </w:t>
      </w:r>
      <w:r w:rsidRPr="000533D3">
        <w:rPr>
          <w:noProof/>
          <w:snapToGrid/>
        </w:rPr>
        <w:drawing>
          <wp:inline distT="0" distB="0" distL="0" distR="0" wp14:anchorId="3768D7BA" wp14:editId="2DA00DB7">
            <wp:extent cx="3228975" cy="3017073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316" cy="30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28BFC" w14:textId="77777777" w:rsidR="000533D3" w:rsidRDefault="000533D3" w:rsidP="000533D3">
      <w:pPr>
        <w:keepNext/>
        <w:autoSpaceDE w:val="0"/>
        <w:autoSpaceDN w:val="0"/>
        <w:adjustRightInd w:val="0"/>
        <w:ind w:firstLine="0"/>
        <w:jc w:val="center"/>
        <w:rPr>
          <w:noProof/>
          <w:snapToGrid/>
        </w:rPr>
      </w:pPr>
    </w:p>
    <w:p w14:paraId="4241036F" w14:textId="77777777" w:rsidR="000533D3" w:rsidRDefault="000533D3" w:rsidP="000533D3">
      <w:pPr>
        <w:keepNext/>
        <w:autoSpaceDE w:val="0"/>
        <w:autoSpaceDN w:val="0"/>
        <w:adjustRightInd w:val="0"/>
        <w:ind w:firstLine="720"/>
        <w:rPr>
          <w:noProof/>
          <w:snapToGrid/>
        </w:rPr>
      </w:pPr>
      <w:r>
        <w:rPr>
          <w:noProof/>
          <w:snapToGrid/>
        </w:rPr>
        <w:t xml:space="preserve">Задание 2. </w:t>
      </w:r>
      <w:r w:rsidR="00F61761">
        <w:rPr>
          <w:noProof/>
          <w:snapToGrid/>
        </w:rPr>
        <w:t>Опишите алгоритм получения справки</w:t>
      </w:r>
      <w:r w:rsidR="00F61761" w:rsidRPr="00F61761">
        <w:t xml:space="preserve"> </w:t>
      </w:r>
      <w:r w:rsidR="00F61761" w:rsidRPr="00F61761">
        <w:rPr>
          <w:noProof/>
          <w:snapToGrid/>
        </w:rPr>
        <w:t>веб-API</w:t>
      </w:r>
    </w:p>
    <w:p w14:paraId="532D9EB4" w14:textId="77777777" w:rsidR="00F61761" w:rsidRDefault="00F61761" w:rsidP="00F61761">
      <w:pPr>
        <w:keepNext/>
        <w:autoSpaceDE w:val="0"/>
        <w:autoSpaceDN w:val="0"/>
        <w:adjustRightInd w:val="0"/>
        <w:ind w:firstLine="0"/>
        <w:jc w:val="center"/>
        <w:rPr>
          <w:bCs/>
          <w:color w:val="000000"/>
          <w:szCs w:val="28"/>
        </w:rPr>
      </w:pPr>
    </w:p>
    <w:p w14:paraId="182E3004" w14:textId="77777777" w:rsidR="00F61761" w:rsidRDefault="0025242E" w:rsidP="00F61761">
      <w:pPr>
        <w:keepNext/>
        <w:autoSpaceDE w:val="0"/>
        <w:autoSpaceDN w:val="0"/>
        <w:adjustRightInd w:val="0"/>
        <w:ind w:firstLine="0"/>
        <w:jc w:val="center"/>
        <w:rPr>
          <w:noProof/>
          <w:snapToGrid/>
        </w:rPr>
      </w:pPr>
      <w:r w:rsidRPr="00F61761">
        <w:rPr>
          <w:noProof/>
          <w:snapToGrid/>
        </w:rPr>
        <w:drawing>
          <wp:inline distT="0" distB="0" distL="0" distR="0" wp14:anchorId="52AC315F" wp14:editId="32EEEAFF">
            <wp:extent cx="4133850" cy="24384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CE03" w14:textId="77777777" w:rsidR="00F61761" w:rsidRDefault="00F61761" w:rsidP="00F61761">
      <w:pPr>
        <w:keepNext/>
        <w:autoSpaceDE w:val="0"/>
        <w:autoSpaceDN w:val="0"/>
        <w:adjustRightInd w:val="0"/>
        <w:ind w:firstLine="0"/>
        <w:jc w:val="center"/>
        <w:rPr>
          <w:noProof/>
          <w:snapToGrid/>
        </w:rPr>
      </w:pPr>
    </w:p>
    <w:p w14:paraId="50902AA5" w14:textId="77777777" w:rsidR="00F61761" w:rsidRDefault="00F61761" w:rsidP="00F61761">
      <w:pPr>
        <w:keepNext/>
        <w:autoSpaceDE w:val="0"/>
        <w:autoSpaceDN w:val="0"/>
        <w:adjustRightInd w:val="0"/>
        <w:ind w:firstLine="720"/>
        <w:rPr>
          <w:noProof/>
          <w:snapToGrid/>
        </w:rPr>
      </w:pPr>
      <w:r>
        <w:rPr>
          <w:noProof/>
          <w:snapToGrid/>
        </w:rPr>
        <w:t>Задание 3. Приведите описание использования</w:t>
      </w:r>
      <w:r w:rsidRPr="00F61761">
        <w:rPr>
          <w:noProof/>
          <w:snapToGrid/>
        </w:rPr>
        <w:t xml:space="preserve"> миграций Entity Framework</w:t>
      </w:r>
      <w:r>
        <w:rPr>
          <w:noProof/>
          <w:snapToGrid/>
        </w:rPr>
        <w:t>.</w:t>
      </w:r>
    </w:p>
    <w:p w14:paraId="45C0E8D0" w14:textId="77777777" w:rsidR="00F61761" w:rsidRDefault="00F61761" w:rsidP="00F61761">
      <w:pPr>
        <w:keepNext/>
        <w:autoSpaceDE w:val="0"/>
        <w:autoSpaceDN w:val="0"/>
        <w:adjustRightInd w:val="0"/>
        <w:ind w:firstLine="720"/>
        <w:rPr>
          <w:noProof/>
          <w:snapToGrid/>
        </w:rPr>
      </w:pPr>
    </w:p>
    <w:p w14:paraId="14B04A7B" w14:textId="77777777" w:rsidR="00F61761" w:rsidRDefault="00F61761" w:rsidP="00F61761">
      <w:pPr>
        <w:keepNext/>
        <w:autoSpaceDE w:val="0"/>
        <w:autoSpaceDN w:val="0"/>
        <w:adjustRightInd w:val="0"/>
        <w:ind w:firstLine="720"/>
        <w:rPr>
          <w:noProof/>
          <w:snapToGrid/>
        </w:rPr>
      </w:pPr>
      <w:r>
        <w:rPr>
          <w:noProof/>
          <w:snapToGrid/>
        </w:rPr>
        <w:t>Задание 4. Опишите порядок о</w:t>
      </w:r>
      <w:r w:rsidRPr="00F61761">
        <w:rPr>
          <w:noProof/>
          <w:snapToGrid/>
        </w:rPr>
        <w:t>бновлени</w:t>
      </w:r>
      <w:r>
        <w:rPr>
          <w:noProof/>
          <w:snapToGrid/>
        </w:rPr>
        <w:t>я</w:t>
      </w:r>
      <w:r w:rsidRPr="00F61761">
        <w:rPr>
          <w:noProof/>
          <w:snapToGrid/>
        </w:rPr>
        <w:t xml:space="preserve"> схемы базы данных с помощью миграций</w:t>
      </w:r>
      <w:r>
        <w:rPr>
          <w:noProof/>
          <w:snapToGrid/>
        </w:rPr>
        <w:t>.</w:t>
      </w:r>
    </w:p>
    <w:p w14:paraId="4A261F22" w14:textId="77777777" w:rsidR="00F61761" w:rsidRDefault="00F61761" w:rsidP="00F61761">
      <w:pPr>
        <w:keepNext/>
        <w:autoSpaceDE w:val="0"/>
        <w:autoSpaceDN w:val="0"/>
        <w:adjustRightInd w:val="0"/>
        <w:ind w:firstLine="720"/>
        <w:rPr>
          <w:noProof/>
          <w:snapToGrid/>
        </w:rPr>
      </w:pPr>
    </w:p>
    <w:p w14:paraId="33853C03" w14:textId="657A0F95" w:rsidR="00F61761" w:rsidRDefault="00F61761" w:rsidP="00F61761">
      <w:pPr>
        <w:keepNext/>
        <w:autoSpaceDE w:val="0"/>
        <w:autoSpaceDN w:val="0"/>
        <w:adjustRightInd w:val="0"/>
        <w:ind w:firstLine="720"/>
        <w:rPr>
          <w:noProof/>
          <w:snapToGrid/>
        </w:rPr>
      </w:pPr>
      <w:r>
        <w:rPr>
          <w:noProof/>
          <w:snapToGrid/>
        </w:rPr>
        <w:t xml:space="preserve">Задание 5. </w:t>
      </w:r>
      <w:r w:rsidR="001A1739">
        <w:rPr>
          <w:noProof/>
          <w:snapToGrid/>
        </w:rPr>
        <w:t xml:space="preserve">Приведите алгоритм создания </w:t>
      </w:r>
      <w:r w:rsidR="001A1739" w:rsidRPr="001A1739">
        <w:rPr>
          <w:noProof/>
          <w:snapToGrid/>
        </w:rPr>
        <w:t xml:space="preserve">рабочей </w:t>
      </w:r>
      <w:r w:rsidR="001A1739">
        <w:rPr>
          <w:noProof/>
          <w:snapToGrid/>
        </w:rPr>
        <w:t>б</w:t>
      </w:r>
      <w:r w:rsidR="001A1739" w:rsidRPr="001A1739">
        <w:rPr>
          <w:noProof/>
          <w:snapToGrid/>
        </w:rPr>
        <w:t>аз</w:t>
      </w:r>
      <w:r w:rsidR="001A1739">
        <w:rPr>
          <w:noProof/>
          <w:snapToGrid/>
        </w:rPr>
        <w:t>ы</w:t>
      </w:r>
      <w:r w:rsidR="001A1739" w:rsidRPr="001A1739">
        <w:rPr>
          <w:noProof/>
          <w:snapToGrid/>
        </w:rPr>
        <w:t xml:space="preserve"> данных SQL</w:t>
      </w:r>
      <w:r w:rsidR="001A1739">
        <w:rPr>
          <w:noProof/>
          <w:snapToGrid/>
        </w:rPr>
        <w:t xml:space="preserve"> с </w:t>
      </w:r>
      <w:r w:rsidR="001A1739" w:rsidRPr="001A1739">
        <w:rPr>
          <w:noProof/>
          <w:snapToGrid/>
        </w:rPr>
        <w:t>использова</w:t>
      </w:r>
      <w:r w:rsidR="001A1739">
        <w:rPr>
          <w:noProof/>
          <w:snapToGrid/>
        </w:rPr>
        <w:t>нием</w:t>
      </w:r>
      <w:r w:rsidR="001A1739" w:rsidRPr="001A1739">
        <w:rPr>
          <w:noProof/>
          <w:snapToGrid/>
        </w:rPr>
        <w:t xml:space="preserve"> Entity Framework Code First Migrations.</w:t>
      </w:r>
    </w:p>
    <w:p w14:paraId="16B4BA72" w14:textId="77777777" w:rsidR="007A2D24" w:rsidRDefault="007A2D24" w:rsidP="00F61761">
      <w:pPr>
        <w:keepNext/>
        <w:autoSpaceDE w:val="0"/>
        <w:autoSpaceDN w:val="0"/>
        <w:adjustRightInd w:val="0"/>
        <w:ind w:firstLine="720"/>
        <w:rPr>
          <w:noProof/>
          <w:snapToGrid/>
        </w:rPr>
      </w:pPr>
    </w:p>
    <w:p w14:paraId="281253BD" w14:textId="1B9A2B2C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>Задание 6. Приведите алгоритм создания компонента React с передачей пропсов и обработкой событий пользователя.</w:t>
      </w:r>
    </w:p>
    <w:p w14:paraId="047707FC" w14:textId="77777777" w:rsidR="007A2D24" w:rsidRP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400032E8" w14:textId="56715402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 xml:space="preserve">Задание 7. Опишите порядок выполнения GET-запроса к REST API с </w:t>
      </w:r>
      <w:r w:rsidRPr="007A2D24">
        <w:rPr>
          <w:bCs/>
          <w:color w:val="000000"/>
          <w:szCs w:val="28"/>
        </w:rPr>
        <w:lastRenderedPageBreak/>
        <w:t>обработкой ответа и отображением данных на веб-странице.</w:t>
      </w:r>
    </w:p>
    <w:p w14:paraId="54B0BEF2" w14:textId="77777777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4230646C" w14:textId="272E6B49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>Задание 8. Приведите алгоритм интеграции формы обратной связи на клиенте с REST API на сервере с использованием метода POST.</w:t>
      </w:r>
    </w:p>
    <w:p w14:paraId="3AD69DD2" w14:textId="77777777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62233FDE" w14:textId="1A907918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>Задание 9. Приведите описание процесса обработки ошибок при работе с REST API на стороне клиента.</w:t>
      </w:r>
    </w:p>
    <w:p w14:paraId="33824218" w14:textId="77777777" w:rsidR="007A2D24" w:rsidRP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3500A230" w14:textId="621CA220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>Задание 10. Опишите последовательность шагов по созданию REST API на Flask с маршрутом /users, возвращающим список пользователей в формате JSON.</w:t>
      </w:r>
    </w:p>
    <w:p w14:paraId="7F848933" w14:textId="77777777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5A633145" w14:textId="50FD87E1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>Задание 11. Приведите описание процесса настройки контроллера и маршрута в Spring Boot для обработки POST-запроса с JSON-данными.</w:t>
      </w:r>
    </w:p>
    <w:p w14:paraId="2952A1F9" w14:textId="77777777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7D56090D" w14:textId="2FC79E18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>Задание 12. Приведите алгоритм обработки данных из формы на фронтенде и сохранения их в базе данных с помощью Python (Flask) и SQLite.</w:t>
      </w:r>
    </w:p>
    <w:p w14:paraId="1808BB57" w14:textId="77777777" w:rsidR="007A2D24" w:rsidRP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28EF5ABE" w14:textId="2207AA0F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>Задание 13. Опишите порядок развёртывания fullstack-приложения (frontend + backend) на платформе Heroku или Vercel.</w:t>
      </w:r>
    </w:p>
    <w:p w14:paraId="1B13D6CC" w14:textId="77777777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1A3829E9" w14:textId="6323FF50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>Задание 14. Приведите алгоритм создания Docker-контейнера для fullstack-приложения и его запуска в локальной среде.</w:t>
      </w:r>
    </w:p>
    <w:p w14:paraId="77068A88" w14:textId="77777777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6EDFCC79" w14:textId="2E616FCC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>Задание 15. Приведите описание процесса настройки CI/CD для проекта на GitHub с автоматическим деплоем при пуше в ветку main.</w:t>
      </w:r>
    </w:p>
    <w:p w14:paraId="6B0AAA6A" w14:textId="1338A563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3E560911" w14:textId="0C0E0ABE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>Задание 1</w:t>
      </w:r>
      <w:r>
        <w:rPr>
          <w:bCs/>
          <w:color w:val="000000"/>
          <w:szCs w:val="28"/>
        </w:rPr>
        <w:t>6</w:t>
      </w:r>
      <w:r w:rsidRPr="007A2D24">
        <w:rPr>
          <w:bCs/>
          <w:color w:val="000000"/>
          <w:szCs w:val="28"/>
        </w:rPr>
        <w:t>. Приведите алгоритм создания статичного сайта с использованием HTML и CSS, включающего навигацию и стилизованные секции.</w:t>
      </w:r>
    </w:p>
    <w:p w14:paraId="64635C7D" w14:textId="77777777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780135E2" w14:textId="10C8ABD6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 xml:space="preserve">Задание </w:t>
      </w:r>
      <w:r>
        <w:rPr>
          <w:bCs/>
          <w:color w:val="000000"/>
          <w:szCs w:val="28"/>
        </w:rPr>
        <w:t>17</w:t>
      </w:r>
      <w:r w:rsidRPr="007A2D24">
        <w:rPr>
          <w:bCs/>
          <w:color w:val="000000"/>
          <w:szCs w:val="28"/>
        </w:rPr>
        <w:t>. Опишите порядок подключения внешних стилей CSS и объясните разницу между внутренними, встроенными и внешними стилями.</w:t>
      </w:r>
    </w:p>
    <w:p w14:paraId="163E1B12" w14:textId="77777777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6FA8AB1B" w14:textId="7C589E12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 xml:space="preserve">Задание </w:t>
      </w:r>
      <w:r>
        <w:rPr>
          <w:bCs/>
          <w:color w:val="000000"/>
          <w:szCs w:val="28"/>
        </w:rPr>
        <w:t>18</w:t>
      </w:r>
      <w:r w:rsidRPr="007A2D24">
        <w:rPr>
          <w:bCs/>
          <w:color w:val="000000"/>
          <w:szCs w:val="28"/>
        </w:rPr>
        <w:t>. Приведите описание процесса публикации статичного сайта на GitHub Pages.</w:t>
      </w:r>
    </w:p>
    <w:p w14:paraId="0C508ADB" w14:textId="77777777" w:rsidR="007A2D24" w:rsidRP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529F1F83" w14:textId="1F4938EA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 xml:space="preserve">Задание </w:t>
      </w:r>
      <w:r>
        <w:rPr>
          <w:bCs/>
          <w:color w:val="000000"/>
          <w:szCs w:val="28"/>
        </w:rPr>
        <w:t>19</w:t>
      </w:r>
      <w:r w:rsidRPr="007A2D24">
        <w:rPr>
          <w:bCs/>
          <w:color w:val="000000"/>
          <w:szCs w:val="28"/>
        </w:rPr>
        <w:t>. Приведите пример создания интерактивной формы на JavaScript, включающей валидацию введённых данных.</w:t>
      </w:r>
    </w:p>
    <w:p w14:paraId="41A257C5" w14:textId="77777777" w:rsidR="007A2D24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7F2D8A9F" w14:textId="6888FE4B" w:rsidR="007A2D24" w:rsidRPr="000533D3" w:rsidRDefault="007A2D24" w:rsidP="007A2D24">
      <w:pPr>
        <w:keepNext/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  <w:r w:rsidRPr="007A2D24">
        <w:rPr>
          <w:bCs/>
          <w:color w:val="000000"/>
          <w:szCs w:val="28"/>
        </w:rPr>
        <w:t xml:space="preserve">Задание </w:t>
      </w:r>
      <w:r>
        <w:rPr>
          <w:bCs/>
          <w:color w:val="000000"/>
          <w:szCs w:val="28"/>
        </w:rPr>
        <w:t>20</w:t>
      </w:r>
      <w:r w:rsidRPr="007A2D24">
        <w:rPr>
          <w:bCs/>
          <w:color w:val="000000"/>
          <w:szCs w:val="28"/>
        </w:rPr>
        <w:t>. Опишите пошагово, как создать базовое одностраничное приложение (SPA) с использованием React и хука useState.</w:t>
      </w:r>
    </w:p>
    <w:sectPr w:rsidR="007A2D24" w:rsidRPr="000533D3" w:rsidSect="000A353D">
      <w:footerReference w:type="even" r:id="rId26"/>
      <w:footerReference w:type="default" r:id="rId27"/>
      <w:footerReference w:type="first" r:id="rId28"/>
      <w:pgSz w:w="11907" w:h="16840" w:code="9"/>
      <w:pgMar w:top="851" w:right="1134" w:bottom="1134" w:left="1701" w:header="567" w:footer="494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0064E8" w14:textId="77777777" w:rsidR="00604798" w:rsidRDefault="00604798">
      <w:r>
        <w:separator/>
      </w:r>
    </w:p>
  </w:endnote>
  <w:endnote w:type="continuationSeparator" w:id="0">
    <w:p w14:paraId="594228F3" w14:textId="77777777" w:rsidR="00604798" w:rsidRDefault="00604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B2401C" w14:textId="77777777" w:rsidR="00A71A21" w:rsidRDefault="00A71A21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4526F60" w14:textId="77777777" w:rsidR="00A71A21" w:rsidRDefault="00A71A2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38E92" w14:textId="658228B6" w:rsidR="00A71A21" w:rsidRDefault="00A71A21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FF2C45">
      <w:rPr>
        <w:noProof/>
      </w:rPr>
      <w:t>2</w:t>
    </w:r>
    <w:r>
      <w:fldChar w:fldCharType="end"/>
    </w:r>
  </w:p>
  <w:p w14:paraId="34A13920" w14:textId="77777777" w:rsidR="00A71A21" w:rsidRDefault="00A71A2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E10B31" w14:textId="77777777" w:rsidR="00A71A21" w:rsidRDefault="00A71A21">
    <w:pPr>
      <w:pStyle w:val="a8"/>
      <w:jc w:val="center"/>
    </w:pPr>
  </w:p>
  <w:p w14:paraId="047747B9" w14:textId="77777777" w:rsidR="00A71A21" w:rsidRDefault="00A71A2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545126" w14:textId="77777777" w:rsidR="00604798" w:rsidRDefault="00604798">
      <w:r>
        <w:separator/>
      </w:r>
    </w:p>
  </w:footnote>
  <w:footnote w:type="continuationSeparator" w:id="0">
    <w:p w14:paraId="15DADFBD" w14:textId="77777777" w:rsidR="00604798" w:rsidRDefault="006047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2" w15:restartNumberingAfterBreak="0">
    <w:nsid w:val="3BDD6023"/>
    <w:multiLevelType w:val="hybridMultilevel"/>
    <w:tmpl w:val="B8AE9B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bordersDoNotSurroundHeader/>
  <w:bordersDoNotSurroundFooter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4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D9"/>
    <w:rsid w:val="00001ADD"/>
    <w:rsid w:val="00002576"/>
    <w:rsid w:val="000035E8"/>
    <w:rsid w:val="00003E5C"/>
    <w:rsid w:val="00005426"/>
    <w:rsid w:val="000074CA"/>
    <w:rsid w:val="00011BE1"/>
    <w:rsid w:val="00012CCA"/>
    <w:rsid w:val="00013159"/>
    <w:rsid w:val="0001600D"/>
    <w:rsid w:val="00021B75"/>
    <w:rsid w:val="00025747"/>
    <w:rsid w:val="000263F8"/>
    <w:rsid w:val="00026781"/>
    <w:rsid w:val="00030DB9"/>
    <w:rsid w:val="00033442"/>
    <w:rsid w:val="00042114"/>
    <w:rsid w:val="000422AC"/>
    <w:rsid w:val="00044479"/>
    <w:rsid w:val="00044A2B"/>
    <w:rsid w:val="000454BE"/>
    <w:rsid w:val="00046AEF"/>
    <w:rsid w:val="00046C8A"/>
    <w:rsid w:val="000470B3"/>
    <w:rsid w:val="00052DF0"/>
    <w:rsid w:val="000533D3"/>
    <w:rsid w:val="00055686"/>
    <w:rsid w:val="00056DED"/>
    <w:rsid w:val="00057572"/>
    <w:rsid w:val="00057E5C"/>
    <w:rsid w:val="0006127D"/>
    <w:rsid w:val="000621A6"/>
    <w:rsid w:val="000623F5"/>
    <w:rsid w:val="0006321E"/>
    <w:rsid w:val="000636C3"/>
    <w:rsid w:val="0006394A"/>
    <w:rsid w:val="00064458"/>
    <w:rsid w:val="00064A22"/>
    <w:rsid w:val="00065B0B"/>
    <w:rsid w:val="00066B56"/>
    <w:rsid w:val="00067812"/>
    <w:rsid w:val="000706C5"/>
    <w:rsid w:val="00072052"/>
    <w:rsid w:val="00084490"/>
    <w:rsid w:val="000847DF"/>
    <w:rsid w:val="0008555D"/>
    <w:rsid w:val="00092B9E"/>
    <w:rsid w:val="00094A34"/>
    <w:rsid w:val="00094B79"/>
    <w:rsid w:val="00096410"/>
    <w:rsid w:val="000A0163"/>
    <w:rsid w:val="000A0C48"/>
    <w:rsid w:val="000A1AA3"/>
    <w:rsid w:val="000A353D"/>
    <w:rsid w:val="000A393B"/>
    <w:rsid w:val="000A485A"/>
    <w:rsid w:val="000A54CF"/>
    <w:rsid w:val="000A5AF4"/>
    <w:rsid w:val="000A65FB"/>
    <w:rsid w:val="000A69CD"/>
    <w:rsid w:val="000A723E"/>
    <w:rsid w:val="000A7CBB"/>
    <w:rsid w:val="000B087D"/>
    <w:rsid w:val="000B1C71"/>
    <w:rsid w:val="000B465D"/>
    <w:rsid w:val="000B6468"/>
    <w:rsid w:val="000C1ADE"/>
    <w:rsid w:val="000C1CF2"/>
    <w:rsid w:val="000C38C9"/>
    <w:rsid w:val="000C3EA8"/>
    <w:rsid w:val="000C45F9"/>
    <w:rsid w:val="000C557C"/>
    <w:rsid w:val="000C5B46"/>
    <w:rsid w:val="000C625B"/>
    <w:rsid w:val="000C656A"/>
    <w:rsid w:val="000D04D6"/>
    <w:rsid w:val="000D4F3A"/>
    <w:rsid w:val="000E1902"/>
    <w:rsid w:val="000E4F05"/>
    <w:rsid w:val="000F01ED"/>
    <w:rsid w:val="000F0461"/>
    <w:rsid w:val="000F07CB"/>
    <w:rsid w:val="000F0A0F"/>
    <w:rsid w:val="000F0A94"/>
    <w:rsid w:val="000F11B4"/>
    <w:rsid w:val="000F181A"/>
    <w:rsid w:val="000F1ABA"/>
    <w:rsid w:val="000F23D4"/>
    <w:rsid w:val="000F6A29"/>
    <w:rsid w:val="001001A3"/>
    <w:rsid w:val="00101CB4"/>
    <w:rsid w:val="001030A0"/>
    <w:rsid w:val="001037A6"/>
    <w:rsid w:val="00104F9F"/>
    <w:rsid w:val="00105B50"/>
    <w:rsid w:val="001067D7"/>
    <w:rsid w:val="00106838"/>
    <w:rsid w:val="00107719"/>
    <w:rsid w:val="00107C02"/>
    <w:rsid w:val="0011260E"/>
    <w:rsid w:val="00112ECB"/>
    <w:rsid w:val="00113460"/>
    <w:rsid w:val="00116C30"/>
    <w:rsid w:val="00116E8A"/>
    <w:rsid w:val="0012009A"/>
    <w:rsid w:val="00121AC8"/>
    <w:rsid w:val="00121ACA"/>
    <w:rsid w:val="00122186"/>
    <w:rsid w:val="00122499"/>
    <w:rsid w:val="001226B3"/>
    <w:rsid w:val="00122C88"/>
    <w:rsid w:val="0012359F"/>
    <w:rsid w:val="00123AC5"/>
    <w:rsid w:val="00124794"/>
    <w:rsid w:val="00125CAE"/>
    <w:rsid w:val="00126947"/>
    <w:rsid w:val="00126EF0"/>
    <w:rsid w:val="001303FD"/>
    <w:rsid w:val="001305AC"/>
    <w:rsid w:val="001333AF"/>
    <w:rsid w:val="00133F51"/>
    <w:rsid w:val="00134187"/>
    <w:rsid w:val="0014019C"/>
    <w:rsid w:val="00140839"/>
    <w:rsid w:val="00140BD4"/>
    <w:rsid w:val="00140DBE"/>
    <w:rsid w:val="00140DE9"/>
    <w:rsid w:val="00140E03"/>
    <w:rsid w:val="001413CB"/>
    <w:rsid w:val="00141A1D"/>
    <w:rsid w:val="001433E8"/>
    <w:rsid w:val="0014368E"/>
    <w:rsid w:val="0014551E"/>
    <w:rsid w:val="00146603"/>
    <w:rsid w:val="001467FE"/>
    <w:rsid w:val="00147748"/>
    <w:rsid w:val="00147E68"/>
    <w:rsid w:val="001509CB"/>
    <w:rsid w:val="0015341B"/>
    <w:rsid w:val="00154B6E"/>
    <w:rsid w:val="00155AEF"/>
    <w:rsid w:val="00156038"/>
    <w:rsid w:val="00156E86"/>
    <w:rsid w:val="0016034E"/>
    <w:rsid w:val="001630A2"/>
    <w:rsid w:val="001639FE"/>
    <w:rsid w:val="00165934"/>
    <w:rsid w:val="0016597C"/>
    <w:rsid w:val="00165F3C"/>
    <w:rsid w:val="00166C2E"/>
    <w:rsid w:val="00167CA6"/>
    <w:rsid w:val="001704BB"/>
    <w:rsid w:val="001704C5"/>
    <w:rsid w:val="00170B70"/>
    <w:rsid w:val="001716B2"/>
    <w:rsid w:val="0017223D"/>
    <w:rsid w:val="00172CC4"/>
    <w:rsid w:val="00172D89"/>
    <w:rsid w:val="00176634"/>
    <w:rsid w:val="00177024"/>
    <w:rsid w:val="001800CD"/>
    <w:rsid w:val="001803A4"/>
    <w:rsid w:val="00180634"/>
    <w:rsid w:val="0018111B"/>
    <w:rsid w:val="00181A24"/>
    <w:rsid w:val="001833C7"/>
    <w:rsid w:val="001840C5"/>
    <w:rsid w:val="00185042"/>
    <w:rsid w:val="00185DF2"/>
    <w:rsid w:val="00186A7C"/>
    <w:rsid w:val="0019496B"/>
    <w:rsid w:val="00194F47"/>
    <w:rsid w:val="001954A8"/>
    <w:rsid w:val="001A06D9"/>
    <w:rsid w:val="001A0D07"/>
    <w:rsid w:val="001A1739"/>
    <w:rsid w:val="001A22E6"/>
    <w:rsid w:val="001A2A8D"/>
    <w:rsid w:val="001A3613"/>
    <w:rsid w:val="001A3900"/>
    <w:rsid w:val="001A3BA2"/>
    <w:rsid w:val="001A40EA"/>
    <w:rsid w:val="001A4136"/>
    <w:rsid w:val="001A4C18"/>
    <w:rsid w:val="001A719B"/>
    <w:rsid w:val="001A74CE"/>
    <w:rsid w:val="001A7E10"/>
    <w:rsid w:val="001B071F"/>
    <w:rsid w:val="001B2F99"/>
    <w:rsid w:val="001B3551"/>
    <w:rsid w:val="001B3E88"/>
    <w:rsid w:val="001B447D"/>
    <w:rsid w:val="001B53D1"/>
    <w:rsid w:val="001B5BA2"/>
    <w:rsid w:val="001B6051"/>
    <w:rsid w:val="001B637E"/>
    <w:rsid w:val="001B71CD"/>
    <w:rsid w:val="001C78F4"/>
    <w:rsid w:val="001D1615"/>
    <w:rsid w:val="001D3574"/>
    <w:rsid w:val="001D42A6"/>
    <w:rsid w:val="001D46D7"/>
    <w:rsid w:val="001D64D2"/>
    <w:rsid w:val="001D6B81"/>
    <w:rsid w:val="001D6EAF"/>
    <w:rsid w:val="001E0E34"/>
    <w:rsid w:val="001E25D1"/>
    <w:rsid w:val="001E3307"/>
    <w:rsid w:val="001E342B"/>
    <w:rsid w:val="001E3EFE"/>
    <w:rsid w:val="001E7725"/>
    <w:rsid w:val="001E7E60"/>
    <w:rsid w:val="001F1782"/>
    <w:rsid w:val="001F406E"/>
    <w:rsid w:val="001F40AA"/>
    <w:rsid w:val="001F4A0A"/>
    <w:rsid w:val="001F6002"/>
    <w:rsid w:val="001F6FE7"/>
    <w:rsid w:val="001F7C26"/>
    <w:rsid w:val="0020008D"/>
    <w:rsid w:val="002016D4"/>
    <w:rsid w:val="002017DF"/>
    <w:rsid w:val="00204429"/>
    <w:rsid w:val="002052B9"/>
    <w:rsid w:val="00206E8D"/>
    <w:rsid w:val="00207971"/>
    <w:rsid w:val="002125EB"/>
    <w:rsid w:val="002133F1"/>
    <w:rsid w:val="002136C0"/>
    <w:rsid w:val="00214306"/>
    <w:rsid w:val="002169A2"/>
    <w:rsid w:val="00216FD6"/>
    <w:rsid w:val="00224090"/>
    <w:rsid w:val="002243CD"/>
    <w:rsid w:val="00224B2C"/>
    <w:rsid w:val="002256DE"/>
    <w:rsid w:val="0022685F"/>
    <w:rsid w:val="00226B47"/>
    <w:rsid w:val="00227F89"/>
    <w:rsid w:val="00230328"/>
    <w:rsid w:val="00230901"/>
    <w:rsid w:val="00231127"/>
    <w:rsid w:val="0023191D"/>
    <w:rsid w:val="00231D5C"/>
    <w:rsid w:val="00232404"/>
    <w:rsid w:val="00232578"/>
    <w:rsid w:val="00233AC1"/>
    <w:rsid w:val="002343A8"/>
    <w:rsid w:val="00234D12"/>
    <w:rsid w:val="00237AAD"/>
    <w:rsid w:val="0024131A"/>
    <w:rsid w:val="00241AAD"/>
    <w:rsid w:val="00243E9B"/>
    <w:rsid w:val="0024522C"/>
    <w:rsid w:val="00245431"/>
    <w:rsid w:val="00245A9F"/>
    <w:rsid w:val="00245C0A"/>
    <w:rsid w:val="00246202"/>
    <w:rsid w:val="0024747D"/>
    <w:rsid w:val="002479EB"/>
    <w:rsid w:val="00251166"/>
    <w:rsid w:val="00252407"/>
    <w:rsid w:val="0025242E"/>
    <w:rsid w:val="002535B5"/>
    <w:rsid w:val="00253B1C"/>
    <w:rsid w:val="00255853"/>
    <w:rsid w:val="0025737D"/>
    <w:rsid w:val="00257A8D"/>
    <w:rsid w:val="00260897"/>
    <w:rsid w:val="00261B35"/>
    <w:rsid w:val="00262780"/>
    <w:rsid w:val="00264282"/>
    <w:rsid w:val="00264AB4"/>
    <w:rsid w:val="00266B0A"/>
    <w:rsid w:val="00270418"/>
    <w:rsid w:val="002705AB"/>
    <w:rsid w:val="002711F0"/>
    <w:rsid w:val="00271EB5"/>
    <w:rsid w:val="00271FDF"/>
    <w:rsid w:val="0027314C"/>
    <w:rsid w:val="00274972"/>
    <w:rsid w:val="00275449"/>
    <w:rsid w:val="00276B77"/>
    <w:rsid w:val="00276E40"/>
    <w:rsid w:val="00282E4E"/>
    <w:rsid w:val="002831DA"/>
    <w:rsid w:val="00283860"/>
    <w:rsid w:val="002869C3"/>
    <w:rsid w:val="002910F1"/>
    <w:rsid w:val="002935EA"/>
    <w:rsid w:val="0029491F"/>
    <w:rsid w:val="00294F29"/>
    <w:rsid w:val="00296DF4"/>
    <w:rsid w:val="00297DEE"/>
    <w:rsid w:val="002A0225"/>
    <w:rsid w:val="002A0AA5"/>
    <w:rsid w:val="002A2F92"/>
    <w:rsid w:val="002A462A"/>
    <w:rsid w:val="002A68D3"/>
    <w:rsid w:val="002B2A86"/>
    <w:rsid w:val="002B4288"/>
    <w:rsid w:val="002B623A"/>
    <w:rsid w:val="002B7285"/>
    <w:rsid w:val="002C07CA"/>
    <w:rsid w:val="002C1DBD"/>
    <w:rsid w:val="002C272C"/>
    <w:rsid w:val="002C2AF2"/>
    <w:rsid w:val="002C2D58"/>
    <w:rsid w:val="002C2E7D"/>
    <w:rsid w:val="002C39B7"/>
    <w:rsid w:val="002C49EF"/>
    <w:rsid w:val="002C4A81"/>
    <w:rsid w:val="002C6459"/>
    <w:rsid w:val="002C7DE0"/>
    <w:rsid w:val="002D0FCB"/>
    <w:rsid w:val="002D1A1E"/>
    <w:rsid w:val="002D1CA3"/>
    <w:rsid w:val="002D28C8"/>
    <w:rsid w:val="002D5424"/>
    <w:rsid w:val="002D6706"/>
    <w:rsid w:val="002D6755"/>
    <w:rsid w:val="002D6DE3"/>
    <w:rsid w:val="002D6E65"/>
    <w:rsid w:val="002E159D"/>
    <w:rsid w:val="002E3B78"/>
    <w:rsid w:val="002E3F9D"/>
    <w:rsid w:val="002E4A4F"/>
    <w:rsid w:val="002E4F48"/>
    <w:rsid w:val="002E54D1"/>
    <w:rsid w:val="002E5AA6"/>
    <w:rsid w:val="002E5C07"/>
    <w:rsid w:val="002E71F9"/>
    <w:rsid w:val="002F0197"/>
    <w:rsid w:val="002F067A"/>
    <w:rsid w:val="002F0C15"/>
    <w:rsid w:val="002F1763"/>
    <w:rsid w:val="002F305C"/>
    <w:rsid w:val="002F3D3F"/>
    <w:rsid w:val="002F4E48"/>
    <w:rsid w:val="002F64D8"/>
    <w:rsid w:val="002F6E7C"/>
    <w:rsid w:val="002F7CCE"/>
    <w:rsid w:val="003011FD"/>
    <w:rsid w:val="00302B69"/>
    <w:rsid w:val="00302E66"/>
    <w:rsid w:val="00304E72"/>
    <w:rsid w:val="00305657"/>
    <w:rsid w:val="00305AA1"/>
    <w:rsid w:val="00306385"/>
    <w:rsid w:val="00307E56"/>
    <w:rsid w:val="0031290E"/>
    <w:rsid w:val="00316FAB"/>
    <w:rsid w:val="00322104"/>
    <w:rsid w:val="003222F7"/>
    <w:rsid w:val="003231A9"/>
    <w:rsid w:val="003240F6"/>
    <w:rsid w:val="00325F33"/>
    <w:rsid w:val="00326433"/>
    <w:rsid w:val="00327335"/>
    <w:rsid w:val="003305EB"/>
    <w:rsid w:val="00330A61"/>
    <w:rsid w:val="00331941"/>
    <w:rsid w:val="00332B0C"/>
    <w:rsid w:val="00332F66"/>
    <w:rsid w:val="00333680"/>
    <w:rsid w:val="00334B10"/>
    <w:rsid w:val="003359F4"/>
    <w:rsid w:val="003364B7"/>
    <w:rsid w:val="00336AC3"/>
    <w:rsid w:val="003417A0"/>
    <w:rsid w:val="003448ED"/>
    <w:rsid w:val="00344974"/>
    <w:rsid w:val="00344B64"/>
    <w:rsid w:val="00345511"/>
    <w:rsid w:val="00346BA5"/>
    <w:rsid w:val="0034724E"/>
    <w:rsid w:val="00350FAC"/>
    <w:rsid w:val="003512F8"/>
    <w:rsid w:val="00353135"/>
    <w:rsid w:val="00354572"/>
    <w:rsid w:val="003556D1"/>
    <w:rsid w:val="00356CA5"/>
    <w:rsid w:val="00357229"/>
    <w:rsid w:val="00357301"/>
    <w:rsid w:val="003577D0"/>
    <w:rsid w:val="00357F5F"/>
    <w:rsid w:val="00361161"/>
    <w:rsid w:val="00361E6C"/>
    <w:rsid w:val="0036242F"/>
    <w:rsid w:val="00362824"/>
    <w:rsid w:val="00362CE7"/>
    <w:rsid w:val="003638E5"/>
    <w:rsid w:val="003645C4"/>
    <w:rsid w:val="0036494A"/>
    <w:rsid w:val="00366265"/>
    <w:rsid w:val="003662A4"/>
    <w:rsid w:val="00366FC7"/>
    <w:rsid w:val="00370518"/>
    <w:rsid w:val="00370FF0"/>
    <w:rsid w:val="00371DDA"/>
    <w:rsid w:val="00376A08"/>
    <w:rsid w:val="00377194"/>
    <w:rsid w:val="0038039E"/>
    <w:rsid w:val="0038174D"/>
    <w:rsid w:val="00383B97"/>
    <w:rsid w:val="00383C52"/>
    <w:rsid w:val="00383E72"/>
    <w:rsid w:val="003848D1"/>
    <w:rsid w:val="003858A6"/>
    <w:rsid w:val="00387AA3"/>
    <w:rsid w:val="003902D3"/>
    <w:rsid w:val="003913B3"/>
    <w:rsid w:val="00395EB5"/>
    <w:rsid w:val="00397575"/>
    <w:rsid w:val="003A078F"/>
    <w:rsid w:val="003A1691"/>
    <w:rsid w:val="003A2348"/>
    <w:rsid w:val="003A2478"/>
    <w:rsid w:val="003A300F"/>
    <w:rsid w:val="003A4175"/>
    <w:rsid w:val="003A41FF"/>
    <w:rsid w:val="003A4D22"/>
    <w:rsid w:val="003A5FCA"/>
    <w:rsid w:val="003A6C14"/>
    <w:rsid w:val="003A7A9D"/>
    <w:rsid w:val="003B72A1"/>
    <w:rsid w:val="003B7C2B"/>
    <w:rsid w:val="003C0C32"/>
    <w:rsid w:val="003C0D66"/>
    <w:rsid w:val="003C2F1E"/>
    <w:rsid w:val="003C4BDD"/>
    <w:rsid w:val="003C7203"/>
    <w:rsid w:val="003C7250"/>
    <w:rsid w:val="003D4882"/>
    <w:rsid w:val="003D534C"/>
    <w:rsid w:val="003D54CF"/>
    <w:rsid w:val="003D66DA"/>
    <w:rsid w:val="003D7391"/>
    <w:rsid w:val="003E1E58"/>
    <w:rsid w:val="003E37BC"/>
    <w:rsid w:val="003E3F41"/>
    <w:rsid w:val="003E5147"/>
    <w:rsid w:val="003E70FB"/>
    <w:rsid w:val="003F116A"/>
    <w:rsid w:val="003F14F5"/>
    <w:rsid w:val="003F235C"/>
    <w:rsid w:val="003F2D8D"/>
    <w:rsid w:val="003F2F0B"/>
    <w:rsid w:val="003F2FEE"/>
    <w:rsid w:val="003F4EB8"/>
    <w:rsid w:val="003F5A99"/>
    <w:rsid w:val="003F651B"/>
    <w:rsid w:val="003F7F03"/>
    <w:rsid w:val="0040277E"/>
    <w:rsid w:val="00403EFC"/>
    <w:rsid w:val="004056C4"/>
    <w:rsid w:val="0040668E"/>
    <w:rsid w:val="00410EAE"/>
    <w:rsid w:val="0041171A"/>
    <w:rsid w:val="00415498"/>
    <w:rsid w:val="00415C69"/>
    <w:rsid w:val="00416FD4"/>
    <w:rsid w:val="00417A75"/>
    <w:rsid w:val="00417E5D"/>
    <w:rsid w:val="0042203C"/>
    <w:rsid w:val="00422945"/>
    <w:rsid w:val="00422996"/>
    <w:rsid w:val="00423F9A"/>
    <w:rsid w:val="004273FE"/>
    <w:rsid w:val="0042746F"/>
    <w:rsid w:val="00430CDA"/>
    <w:rsid w:val="00431B5F"/>
    <w:rsid w:val="00432212"/>
    <w:rsid w:val="0043247D"/>
    <w:rsid w:val="00433686"/>
    <w:rsid w:val="00434A9A"/>
    <w:rsid w:val="00435B00"/>
    <w:rsid w:val="0044181A"/>
    <w:rsid w:val="004426E0"/>
    <w:rsid w:val="00447025"/>
    <w:rsid w:val="00450812"/>
    <w:rsid w:val="00455510"/>
    <w:rsid w:val="00456F55"/>
    <w:rsid w:val="00460039"/>
    <w:rsid w:val="00461081"/>
    <w:rsid w:val="00461D50"/>
    <w:rsid w:val="00462454"/>
    <w:rsid w:val="00463109"/>
    <w:rsid w:val="00463E90"/>
    <w:rsid w:val="004655B1"/>
    <w:rsid w:val="0046564B"/>
    <w:rsid w:val="00465FC8"/>
    <w:rsid w:val="00467131"/>
    <w:rsid w:val="00467857"/>
    <w:rsid w:val="00467E9C"/>
    <w:rsid w:val="0047127A"/>
    <w:rsid w:val="00471F5E"/>
    <w:rsid w:val="00472735"/>
    <w:rsid w:val="0047311E"/>
    <w:rsid w:val="00473D73"/>
    <w:rsid w:val="004827AB"/>
    <w:rsid w:val="004830FA"/>
    <w:rsid w:val="00483B5E"/>
    <w:rsid w:val="00483F47"/>
    <w:rsid w:val="00485181"/>
    <w:rsid w:val="00485256"/>
    <w:rsid w:val="0048541D"/>
    <w:rsid w:val="00485FC2"/>
    <w:rsid w:val="00487837"/>
    <w:rsid w:val="004934EF"/>
    <w:rsid w:val="00493E7A"/>
    <w:rsid w:val="0049426C"/>
    <w:rsid w:val="00497574"/>
    <w:rsid w:val="004A2F80"/>
    <w:rsid w:val="004A52D1"/>
    <w:rsid w:val="004A7B48"/>
    <w:rsid w:val="004B235F"/>
    <w:rsid w:val="004B378B"/>
    <w:rsid w:val="004B5680"/>
    <w:rsid w:val="004B60B2"/>
    <w:rsid w:val="004B6B65"/>
    <w:rsid w:val="004B7F4B"/>
    <w:rsid w:val="004C0927"/>
    <w:rsid w:val="004C0D49"/>
    <w:rsid w:val="004C32B8"/>
    <w:rsid w:val="004C6112"/>
    <w:rsid w:val="004C659A"/>
    <w:rsid w:val="004C66CB"/>
    <w:rsid w:val="004C66FD"/>
    <w:rsid w:val="004D1F61"/>
    <w:rsid w:val="004D2253"/>
    <w:rsid w:val="004D3794"/>
    <w:rsid w:val="004D4690"/>
    <w:rsid w:val="004D4B98"/>
    <w:rsid w:val="004D777C"/>
    <w:rsid w:val="004E0036"/>
    <w:rsid w:val="004E0FE6"/>
    <w:rsid w:val="004E2E9A"/>
    <w:rsid w:val="004E51BC"/>
    <w:rsid w:val="004E5381"/>
    <w:rsid w:val="004E5A32"/>
    <w:rsid w:val="004E74D9"/>
    <w:rsid w:val="004E7DEA"/>
    <w:rsid w:val="004F1C22"/>
    <w:rsid w:val="004F2B49"/>
    <w:rsid w:val="004F4E59"/>
    <w:rsid w:val="004F53D8"/>
    <w:rsid w:val="004F5D08"/>
    <w:rsid w:val="00501491"/>
    <w:rsid w:val="00501744"/>
    <w:rsid w:val="00503F90"/>
    <w:rsid w:val="00505A61"/>
    <w:rsid w:val="005103DF"/>
    <w:rsid w:val="00511D52"/>
    <w:rsid w:val="00511E66"/>
    <w:rsid w:val="0051285F"/>
    <w:rsid w:val="00512C5F"/>
    <w:rsid w:val="00513238"/>
    <w:rsid w:val="005160CD"/>
    <w:rsid w:val="0051668E"/>
    <w:rsid w:val="00516BB4"/>
    <w:rsid w:val="00517014"/>
    <w:rsid w:val="0052105E"/>
    <w:rsid w:val="00523035"/>
    <w:rsid w:val="005237FE"/>
    <w:rsid w:val="00524B20"/>
    <w:rsid w:val="005254A3"/>
    <w:rsid w:val="005257C1"/>
    <w:rsid w:val="00525C44"/>
    <w:rsid w:val="00526FF7"/>
    <w:rsid w:val="00531341"/>
    <w:rsid w:val="005318CD"/>
    <w:rsid w:val="005330F3"/>
    <w:rsid w:val="00536A69"/>
    <w:rsid w:val="00541C05"/>
    <w:rsid w:val="00541F39"/>
    <w:rsid w:val="005435AD"/>
    <w:rsid w:val="00543B12"/>
    <w:rsid w:val="005445A2"/>
    <w:rsid w:val="00544DFE"/>
    <w:rsid w:val="00547DB8"/>
    <w:rsid w:val="00551132"/>
    <w:rsid w:val="00552A35"/>
    <w:rsid w:val="00553035"/>
    <w:rsid w:val="00553E09"/>
    <w:rsid w:val="005606CB"/>
    <w:rsid w:val="0056100D"/>
    <w:rsid w:val="005616CF"/>
    <w:rsid w:val="00561938"/>
    <w:rsid w:val="00566001"/>
    <w:rsid w:val="0056638C"/>
    <w:rsid w:val="00566D12"/>
    <w:rsid w:val="005672FA"/>
    <w:rsid w:val="00567C6D"/>
    <w:rsid w:val="00570083"/>
    <w:rsid w:val="00571F1E"/>
    <w:rsid w:val="00573CBD"/>
    <w:rsid w:val="005772BD"/>
    <w:rsid w:val="00580719"/>
    <w:rsid w:val="00581DC2"/>
    <w:rsid w:val="00581E21"/>
    <w:rsid w:val="0058567B"/>
    <w:rsid w:val="00585CB9"/>
    <w:rsid w:val="00585D06"/>
    <w:rsid w:val="0059039D"/>
    <w:rsid w:val="00590BC0"/>
    <w:rsid w:val="00591058"/>
    <w:rsid w:val="00593019"/>
    <w:rsid w:val="00596B8A"/>
    <w:rsid w:val="005A13D1"/>
    <w:rsid w:val="005A20C4"/>
    <w:rsid w:val="005A3002"/>
    <w:rsid w:val="005A34B0"/>
    <w:rsid w:val="005A5611"/>
    <w:rsid w:val="005A5E21"/>
    <w:rsid w:val="005A66C7"/>
    <w:rsid w:val="005A67E8"/>
    <w:rsid w:val="005B0A8E"/>
    <w:rsid w:val="005B0BF5"/>
    <w:rsid w:val="005B135A"/>
    <w:rsid w:val="005B21D9"/>
    <w:rsid w:val="005B49AB"/>
    <w:rsid w:val="005B59AD"/>
    <w:rsid w:val="005B64E1"/>
    <w:rsid w:val="005B7922"/>
    <w:rsid w:val="005C0CFB"/>
    <w:rsid w:val="005C0D91"/>
    <w:rsid w:val="005C1978"/>
    <w:rsid w:val="005C1DAD"/>
    <w:rsid w:val="005C3DA3"/>
    <w:rsid w:val="005C4006"/>
    <w:rsid w:val="005C4CA7"/>
    <w:rsid w:val="005C523E"/>
    <w:rsid w:val="005C5504"/>
    <w:rsid w:val="005C75AC"/>
    <w:rsid w:val="005D02E7"/>
    <w:rsid w:val="005D0D3F"/>
    <w:rsid w:val="005D25B6"/>
    <w:rsid w:val="005D2728"/>
    <w:rsid w:val="005D32C0"/>
    <w:rsid w:val="005D3CEA"/>
    <w:rsid w:val="005D421A"/>
    <w:rsid w:val="005D447A"/>
    <w:rsid w:val="005D7A81"/>
    <w:rsid w:val="005D7B32"/>
    <w:rsid w:val="005E1E37"/>
    <w:rsid w:val="005E327A"/>
    <w:rsid w:val="005E5170"/>
    <w:rsid w:val="005E5D71"/>
    <w:rsid w:val="005E692B"/>
    <w:rsid w:val="005E6BD2"/>
    <w:rsid w:val="005F1B96"/>
    <w:rsid w:val="005F3D75"/>
    <w:rsid w:val="005F3E6A"/>
    <w:rsid w:val="005F49D5"/>
    <w:rsid w:val="005F60DB"/>
    <w:rsid w:val="005F6602"/>
    <w:rsid w:val="005F68FA"/>
    <w:rsid w:val="005F7501"/>
    <w:rsid w:val="005F791D"/>
    <w:rsid w:val="00600465"/>
    <w:rsid w:val="00601E8D"/>
    <w:rsid w:val="00602EEF"/>
    <w:rsid w:val="00604798"/>
    <w:rsid w:val="00605B79"/>
    <w:rsid w:val="00606E52"/>
    <w:rsid w:val="006105E5"/>
    <w:rsid w:val="00611AFD"/>
    <w:rsid w:val="006126C3"/>
    <w:rsid w:val="006135AC"/>
    <w:rsid w:val="00615846"/>
    <w:rsid w:val="00615D5D"/>
    <w:rsid w:val="00616461"/>
    <w:rsid w:val="00616EF2"/>
    <w:rsid w:val="00617FCF"/>
    <w:rsid w:val="00621009"/>
    <w:rsid w:val="006224C7"/>
    <w:rsid w:val="00624D20"/>
    <w:rsid w:val="006263DE"/>
    <w:rsid w:val="00626BBE"/>
    <w:rsid w:val="00631B60"/>
    <w:rsid w:val="006321AD"/>
    <w:rsid w:val="00634B96"/>
    <w:rsid w:val="00634BFD"/>
    <w:rsid w:val="0063506B"/>
    <w:rsid w:val="00635CA5"/>
    <w:rsid w:val="00636862"/>
    <w:rsid w:val="00636C4D"/>
    <w:rsid w:val="00637CD2"/>
    <w:rsid w:val="00640CF8"/>
    <w:rsid w:val="00643C5E"/>
    <w:rsid w:val="00643CB2"/>
    <w:rsid w:val="0064450E"/>
    <w:rsid w:val="006453ED"/>
    <w:rsid w:val="00645C96"/>
    <w:rsid w:val="0065134F"/>
    <w:rsid w:val="00652A76"/>
    <w:rsid w:val="00654D69"/>
    <w:rsid w:val="00655D81"/>
    <w:rsid w:val="0065652E"/>
    <w:rsid w:val="0066189B"/>
    <w:rsid w:val="00661DD0"/>
    <w:rsid w:val="00662031"/>
    <w:rsid w:val="00662474"/>
    <w:rsid w:val="00664BC9"/>
    <w:rsid w:val="00665B07"/>
    <w:rsid w:val="00665F47"/>
    <w:rsid w:val="0066666C"/>
    <w:rsid w:val="00671ACB"/>
    <w:rsid w:val="006720C7"/>
    <w:rsid w:val="00672FF5"/>
    <w:rsid w:val="00673C38"/>
    <w:rsid w:val="0067407E"/>
    <w:rsid w:val="006743EB"/>
    <w:rsid w:val="006758DF"/>
    <w:rsid w:val="006762A5"/>
    <w:rsid w:val="00680661"/>
    <w:rsid w:val="00680B3E"/>
    <w:rsid w:val="00681A9A"/>
    <w:rsid w:val="006837AB"/>
    <w:rsid w:val="00683DD5"/>
    <w:rsid w:val="006860EE"/>
    <w:rsid w:val="00686659"/>
    <w:rsid w:val="006904BF"/>
    <w:rsid w:val="00691BAB"/>
    <w:rsid w:val="006941EF"/>
    <w:rsid w:val="00696A2F"/>
    <w:rsid w:val="0069758C"/>
    <w:rsid w:val="00697853"/>
    <w:rsid w:val="006A1E12"/>
    <w:rsid w:val="006A3008"/>
    <w:rsid w:val="006A32EB"/>
    <w:rsid w:val="006A4310"/>
    <w:rsid w:val="006A789A"/>
    <w:rsid w:val="006A7ABA"/>
    <w:rsid w:val="006B5451"/>
    <w:rsid w:val="006B5EAF"/>
    <w:rsid w:val="006B79F3"/>
    <w:rsid w:val="006C0740"/>
    <w:rsid w:val="006C12CB"/>
    <w:rsid w:val="006C1A93"/>
    <w:rsid w:val="006D0477"/>
    <w:rsid w:val="006D12EB"/>
    <w:rsid w:val="006D394B"/>
    <w:rsid w:val="006D78F6"/>
    <w:rsid w:val="006D7AC5"/>
    <w:rsid w:val="006E1AEF"/>
    <w:rsid w:val="006E1D4E"/>
    <w:rsid w:val="006E203B"/>
    <w:rsid w:val="006E3DC4"/>
    <w:rsid w:val="006E60DB"/>
    <w:rsid w:val="006E6290"/>
    <w:rsid w:val="006F50C5"/>
    <w:rsid w:val="006F591C"/>
    <w:rsid w:val="006F776A"/>
    <w:rsid w:val="0070021B"/>
    <w:rsid w:val="007012AA"/>
    <w:rsid w:val="00701744"/>
    <w:rsid w:val="00701EF7"/>
    <w:rsid w:val="007031F1"/>
    <w:rsid w:val="00704FDC"/>
    <w:rsid w:val="007055B8"/>
    <w:rsid w:val="00705E1F"/>
    <w:rsid w:val="0070730C"/>
    <w:rsid w:val="00711507"/>
    <w:rsid w:val="007119BA"/>
    <w:rsid w:val="00713745"/>
    <w:rsid w:val="00714EBA"/>
    <w:rsid w:val="007153E9"/>
    <w:rsid w:val="00715BB8"/>
    <w:rsid w:val="00720A0A"/>
    <w:rsid w:val="007220B9"/>
    <w:rsid w:val="00722E00"/>
    <w:rsid w:val="00724EF5"/>
    <w:rsid w:val="007308C3"/>
    <w:rsid w:val="00732175"/>
    <w:rsid w:val="007326E6"/>
    <w:rsid w:val="007331D9"/>
    <w:rsid w:val="007334F9"/>
    <w:rsid w:val="00734043"/>
    <w:rsid w:val="00734099"/>
    <w:rsid w:val="00734252"/>
    <w:rsid w:val="00737D25"/>
    <w:rsid w:val="007405F1"/>
    <w:rsid w:val="0074067E"/>
    <w:rsid w:val="007439D2"/>
    <w:rsid w:val="0074463B"/>
    <w:rsid w:val="00745533"/>
    <w:rsid w:val="00745D48"/>
    <w:rsid w:val="00746C74"/>
    <w:rsid w:val="00752396"/>
    <w:rsid w:val="0075318A"/>
    <w:rsid w:val="007541C0"/>
    <w:rsid w:val="00754BBB"/>
    <w:rsid w:val="00754D13"/>
    <w:rsid w:val="00754F5F"/>
    <w:rsid w:val="00755697"/>
    <w:rsid w:val="00760AB5"/>
    <w:rsid w:val="007623AA"/>
    <w:rsid w:val="00762EDD"/>
    <w:rsid w:val="007643B8"/>
    <w:rsid w:val="00765782"/>
    <w:rsid w:val="007658AD"/>
    <w:rsid w:val="007702AD"/>
    <w:rsid w:val="007723EE"/>
    <w:rsid w:val="007729B4"/>
    <w:rsid w:val="00772E63"/>
    <w:rsid w:val="0077740E"/>
    <w:rsid w:val="00782D1A"/>
    <w:rsid w:val="00783593"/>
    <w:rsid w:val="00783B1E"/>
    <w:rsid w:val="0078418F"/>
    <w:rsid w:val="00790847"/>
    <w:rsid w:val="00790AE4"/>
    <w:rsid w:val="00790F08"/>
    <w:rsid w:val="00792149"/>
    <w:rsid w:val="00792C05"/>
    <w:rsid w:val="0079314C"/>
    <w:rsid w:val="007942AC"/>
    <w:rsid w:val="007945B2"/>
    <w:rsid w:val="00796236"/>
    <w:rsid w:val="007A20E3"/>
    <w:rsid w:val="007A25E2"/>
    <w:rsid w:val="007A2D24"/>
    <w:rsid w:val="007A478B"/>
    <w:rsid w:val="007A5199"/>
    <w:rsid w:val="007A57DB"/>
    <w:rsid w:val="007A7FF3"/>
    <w:rsid w:val="007B048D"/>
    <w:rsid w:val="007B0EDE"/>
    <w:rsid w:val="007B0FEC"/>
    <w:rsid w:val="007B35CC"/>
    <w:rsid w:val="007B485B"/>
    <w:rsid w:val="007B5ECF"/>
    <w:rsid w:val="007B6152"/>
    <w:rsid w:val="007B61B8"/>
    <w:rsid w:val="007B7534"/>
    <w:rsid w:val="007C10CF"/>
    <w:rsid w:val="007C3B2A"/>
    <w:rsid w:val="007C3BD8"/>
    <w:rsid w:val="007C4C0E"/>
    <w:rsid w:val="007D14D0"/>
    <w:rsid w:val="007D3176"/>
    <w:rsid w:val="007D5281"/>
    <w:rsid w:val="007D6905"/>
    <w:rsid w:val="007D721C"/>
    <w:rsid w:val="007E200D"/>
    <w:rsid w:val="007E22DC"/>
    <w:rsid w:val="007E764E"/>
    <w:rsid w:val="007E77BD"/>
    <w:rsid w:val="007E7943"/>
    <w:rsid w:val="007E7BEF"/>
    <w:rsid w:val="007F1466"/>
    <w:rsid w:val="007F1F7F"/>
    <w:rsid w:val="007F2C5C"/>
    <w:rsid w:val="007F2F24"/>
    <w:rsid w:val="007F3265"/>
    <w:rsid w:val="007F49D5"/>
    <w:rsid w:val="008009B8"/>
    <w:rsid w:val="00801042"/>
    <w:rsid w:val="00801B9D"/>
    <w:rsid w:val="00802159"/>
    <w:rsid w:val="00802481"/>
    <w:rsid w:val="008046E2"/>
    <w:rsid w:val="00804784"/>
    <w:rsid w:val="00805B80"/>
    <w:rsid w:val="00807427"/>
    <w:rsid w:val="00810E78"/>
    <w:rsid w:val="008112D6"/>
    <w:rsid w:val="00812BF7"/>
    <w:rsid w:val="00815B9C"/>
    <w:rsid w:val="008166DD"/>
    <w:rsid w:val="00817FBB"/>
    <w:rsid w:val="008206E4"/>
    <w:rsid w:val="00820F9D"/>
    <w:rsid w:val="00821DFF"/>
    <w:rsid w:val="008236D1"/>
    <w:rsid w:val="00823BC2"/>
    <w:rsid w:val="008242A6"/>
    <w:rsid w:val="0082504F"/>
    <w:rsid w:val="008250E7"/>
    <w:rsid w:val="00826076"/>
    <w:rsid w:val="00826208"/>
    <w:rsid w:val="008304F3"/>
    <w:rsid w:val="008309AE"/>
    <w:rsid w:val="00831B89"/>
    <w:rsid w:val="00831F51"/>
    <w:rsid w:val="008350D6"/>
    <w:rsid w:val="008352FF"/>
    <w:rsid w:val="008401B4"/>
    <w:rsid w:val="00841981"/>
    <w:rsid w:val="00841A38"/>
    <w:rsid w:val="00842698"/>
    <w:rsid w:val="008459F4"/>
    <w:rsid w:val="00845B01"/>
    <w:rsid w:val="008471DB"/>
    <w:rsid w:val="00851416"/>
    <w:rsid w:val="00851E74"/>
    <w:rsid w:val="008520FE"/>
    <w:rsid w:val="008534A4"/>
    <w:rsid w:val="008542E5"/>
    <w:rsid w:val="00854742"/>
    <w:rsid w:val="00855030"/>
    <w:rsid w:val="008569FF"/>
    <w:rsid w:val="008572AC"/>
    <w:rsid w:val="00857CD5"/>
    <w:rsid w:val="00860CA0"/>
    <w:rsid w:val="0086141D"/>
    <w:rsid w:val="008614D5"/>
    <w:rsid w:val="0086150F"/>
    <w:rsid w:val="00861EC9"/>
    <w:rsid w:val="00861FB7"/>
    <w:rsid w:val="008633CF"/>
    <w:rsid w:val="0086353D"/>
    <w:rsid w:val="00863C54"/>
    <w:rsid w:val="0086759D"/>
    <w:rsid w:val="00867E5E"/>
    <w:rsid w:val="00872877"/>
    <w:rsid w:val="00873F4A"/>
    <w:rsid w:val="00877C1F"/>
    <w:rsid w:val="00881B7F"/>
    <w:rsid w:val="00883AA8"/>
    <w:rsid w:val="00883EA0"/>
    <w:rsid w:val="00885145"/>
    <w:rsid w:val="00885450"/>
    <w:rsid w:val="00886086"/>
    <w:rsid w:val="00886C83"/>
    <w:rsid w:val="00886CB7"/>
    <w:rsid w:val="00887246"/>
    <w:rsid w:val="00890428"/>
    <w:rsid w:val="0089143E"/>
    <w:rsid w:val="00892720"/>
    <w:rsid w:val="00893075"/>
    <w:rsid w:val="008952D9"/>
    <w:rsid w:val="00895E17"/>
    <w:rsid w:val="00896227"/>
    <w:rsid w:val="0089734A"/>
    <w:rsid w:val="008973C8"/>
    <w:rsid w:val="008A0225"/>
    <w:rsid w:val="008A12AE"/>
    <w:rsid w:val="008A149D"/>
    <w:rsid w:val="008A3E39"/>
    <w:rsid w:val="008A418A"/>
    <w:rsid w:val="008A67B0"/>
    <w:rsid w:val="008A69C0"/>
    <w:rsid w:val="008B074C"/>
    <w:rsid w:val="008B17C3"/>
    <w:rsid w:val="008B2864"/>
    <w:rsid w:val="008B29B7"/>
    <w:rsid w:val="008B2E7E"/>
    <w:rsid w:val="008B3753"/>
    <w:rsid w:val="008B4261"/>
    <w:rsid w:val="008B46FB"/>
    <w:rsid w:val="008B566A"/>
    <w:rsid w:val="008B5A67"/>
    <w:rsid w:val="008B7A82"/>
    <w:rsid w:val="008C09EE"/>
    <w:rsid w:val="008C466B"/>
    <w:rsid w:val="008C4D86"/>
    <w:rsid w:val="008C5B2A"/>
    <w:rsid w:val="008C5CCA"/>
    <w:rsid w:val="008C6311"/>
    <w:rsid w:val="008D0864"/>
    <w:rsid w:val="008D0AF1"/>
    <w:rsid w:val="008D3625"/>
    <w:rsid w:val="008D3CD3"/>
    <w:rsid w:val="008D3ED8"/>
    <w:rsid w:val="008D72C0"/>
    <w:rsid w:val="008E018D"/>
    <w:rsid w:val="008E0505"/>
    <w:rsid w:val="008E0DE7"/>
    <w:rsid w:val="008E157D"/>
    <w:rsid w:val="008E2A8E"/>
    <w:rsid w:val="008E31AE"/>
    <w:rsid w:val="008E6F28"/>
    <w:rsid w:val="008E70E6"/>
    <w:rsid w:val="008E75B9"/>
    <w:rsid w:val="008E76D3"/>
    <w:rsid w:val="008E7AAA"/>
    <w:rsid w:val="008F1924"/>
    <w:rsid w:val="008F21E5"/>
    <w:rsid w:val="008F2A74"/>
    <w:rsid w:val="008F2C00"/>
    <w:rsid w:val="008F3E39"/>
    <w:rsid w:val="008F4BBE"/>
    <w:rsid w:val="008F75BB"/>
    <w:rsid w:val="0090234F"/>
    <w:rsid w:val="00902431"/>
    <w:rsid w:val="009068E6"/>
    <w:rsid w:val="00906C45"/>
    <w:rsid w:val="00907B40"/>
    <w:rsid w:val="009105CB"/>
    <w:rsid w:val="009117F3"/>
    <w:rsid w:val="00912CE4"/>
    <w:rsid w:val="00914FB8"/>
    <w:rsid w:val="0091696A"/>
    <w:rsid w:val="00916E2B"/>
    <w:rsid w:val="00916FF6"/>
    <w:rsid w:val="0091717B"/>
    <w:rsid w:val="00920410"/>
    <w:rsid w:val="00920890"/>
    <w:rsid w:val="00921B1A"/>
    <w:rsid w:val="009223DA"/>
    <w:rsid w:val="00922FFD"/>
    <w:rsid w:val="00923DE5"/>
    <w:rsid w:val="0093051D"/>
    <w:rsid w:val="00932012"/>
    <w:rsid w:val="0093234B"/>
    <w:rsid w:val="009328E5"/>
    <w:rsid w:val="009346F1"/>
    <w:rsid w:val="009354FE"/>
    <w:rsid w:val="0093748C"/>
    <w:rsid w:val="00940533"/>
    <w:rsid w:val="00942416"/>
    <w:rsid w:val="009434D6"/>
    <w:rsid w:val="009452FA"/>
    <w:rsid w:val="00946FF2"/>
    <w:rsid w:val="00950BD0"/>
    <w:rsid w:val="00950C49"/>
    <w:rsid w:val="009527D3"/>
    <w:rsid w:val="00952EF2"/>
    <w:rsid w:val="00953463"/>
    <w:rsid w:val="00955047"/>
    <w:rsid w:val="00955386"/>
    <w:rsid w:val="00955DF8"/>
    <w:rsid w:val="00956B7C"/>
    <w:rsid w:val="00957EDE"/>
    <w:rsid w:val="00960216"/>
    <w:rsid w:val="00960933"/>
    <w:rsid w:val="00960D88"/>
    <w:rsid w:val="00961248"/>
    <w:rsid w:val="0096233D"/>
    <w:rsid w:val="00962400"/>
    <w:rsid w:val="00963433"/>
    <w:rsid w:val="00963B23"/>
    <w:rsid w:val="00970DC5"/>
    <w:rsid w:val="0097107C"/>
    <w:rsid w:val="00973D84"/>
    <w:rsid w:val="00977FDD"/>
    <w:rsid w:val="0098006A"/>
    <w:rsid w:val="00980AA0"/>
    <w:rsid w:val="009813D3"/>
    <w:rsid w:val="00982EE6"/>
    <w:rsid w:val="0098354E"/>
    <w:rsid w:val="00986A83"/>
    <w:rsid w:val="009872EC"/>
    <w:rsid w:val="00992773"/>
    <w:rsid w:val="00992AC7"/>
    <w:rsid w:val="00996EC6"/>
    <w:rsid w:val="009A1564"/>
    <w:rsid w:val="009A5446"/>
    <w:rsid w:val="009A589A"/>
    <w:rsid w:val="009A6634"/>
    <w:rsid w:val="009A760A"/>
    <w:rsid w:val="009A7718"/>
    <w:rsid w:val="009B0726"/>
    <w:rsid w:val="009B157C"/>
    <w:rsid w:val="009B3747"/>
    <w:rsid w:val="009B3B08"/>
    <w:rsid w:val="009B5878"/>
    <w:rsid w:val="009B6CCF"/>
    <w:rsid w:val="009B7420"/>
    <w:rsid w:val="009B7981"/>
    <w:rsid w:val="009B7B7B"/>
    <w:rsid w:val="009C0042"/>
    <w:rsid w:val="009C300F"/>
    <w:rsid w:val="009C30E9"/>
    <w:rsid w:val="009C3C8A"/>
    <w:rsid w:val="009C40D0"/>
    <w:rsid w:val="009C5094"/>
    <w:rsid w:val="009C5377"/>
    <w:rsid w:val="009C7A2D"/>
    <w:rsid w:val="009C7A7C"/>
    <w:rsid w:val="009D29AF"/>
    <w:rsid w:val="009D2A3E"/>
    <w:rsid w:val="009D309F"/>
    <w:rsid w:val="009D3F5A"/>
    <w:rsid w:val="009D5D95"/>
    <w:rsid w:val="009D6718"/>
    <w:rsid w:val="009D76EC"/>
    <w:rsid w:val="009D78AB"/>
    <w:rsid w:val="009E008D"/>
    <w:rsid w:val="009E0B5D"/>
    <w:rsid w:val="009E1089"/>
    <w:rsid w:val="009E11CA"/>
    <w:rsid w:val="009E13D9"/>
    <w:rsid w:val="009E19AB"/>
    <w:rsid w:val="009E55D2"/>
    <w:rsid w:val="009E67A6"/>
    <w:rsid w:val="009E6FEA"/>
    <w:rsid w:val="009E70D4"/>
    <w:rsid w:val="009F0148"/>
    <w:rsid w:val="009F01FA"/>
    <w:rsid w:val="009F063A"/>
    <w:rsid w:val="009F26C6"/>
    <w:rsid w:val="009F3E80"/>
    <w:rsid w:val="009F5110"/>
    <w:rsid w:val="009F598E"/>
    <w:rsid w:val="009F662B"/>
    <w:rsid w:val="00A00F5A"/>
    <w:rsid w:val="00A0307B"/>
    <w:rsid w:val="00A05E54"/>
    <w:rsid w:val="00A06F0F"/>
    <w:rsid w:val="00A1037E"/>
    <w:rsid w:val="00A10B44"/>
    <w:rsid w:val="00A12982"/>
    <w:rsid w:val="00A12AA8"/>
    <w:rsid w:val="00A12E38"/>
    <w:rsid w:val="00A1312D"/>
    <w:rsid w:val="00A1393A"/>
    <w:rsid w:val="00A142F2"/>
    <w:rsid w:val="00A14762"/>
    <w:rsid w:val="00A14911"/>
    <w:rsid w:val="00A15DF0"/>
    <w:rsid w:val="00A15F03"/>
    <w:rsid w:val="00A16339"/>
    <w:rsid w:val="00A176CD"/>
    <w:rsid w:val="00A204FA"/>
    <w:rsid w:val="00A22257"/>
    <w:rsid w:val="00A22893"/>
    <w:rsid w:val="00A262E0"/>
    <w:rsid w:val="00A30701"/>
    <w:rsid w:val="00A32556"/>
    <w:rsid w:val="00A345EE"/>
    <w:rsid w:val="00A35731"/>
    <w:rsid w:val="00A36123"/>
    <w:rsid w:val="00A37958"/>
    <w:rsid w:val="00A42889"/>
    <w:rsid w:val="00A42EE1"/>
    <w:rsid w:val="00A431A4"/>
    <w:rsid w:val="00A437E9"/>
    <w:rsid w:val="00A47BA2"/>
    <w:rsid w:val="00A5094C"/>
    <w:rsid w:val="00A52D52"/>
    <w:rsid w:val="00A531C1"/>
    <w:rsid w:val="00A54AEF"/>
    <w:rsid w:val="00A54E7E"/>
    <w:rsid w:val="00A552ED"/>
    <w:rsid w:val="00A570F7"/>
    <w:rsid w:val="00A60177"/>
    <w:rsid w:val="00A60ABE"/>
    <w:rsid w:val="00A6343D"/>
    <w:rsid w:val="00A6437A"/>
    <w:rsid w:val="00A64872"/>
    <w:rsid w:val="00A649B3"/>
    <w:rsid w:val="00A64AF2"/>
    <w:rsid w:val="00A64D0D"/>
    <w:rsid w:val="00A66106"/>
    <w:rsid w:val="00A666DF"/>
    <w:rsid w:val="00A67A27"/>
    <w:rsid w:val="00A71A21"/>
    <w:rsid w:val="00A726C9"/>
    <w:rsid w:val="00A73CB3"/>
    <w:rsid w:val="00A74D6E"/>
    <w:rsid w:val="00A75486"/>
    <w:rsid w:val="00A76525"/>
    <w:rsid w:val="00A769D0"/>
    <w:rsid w:val="00A77773"/>
    <w:rsid w:val="00A809CB"/>
    <w:rsid w:val="00A830FD"/>
    <w:rsid w:val="00A83501"/>
    <w:rsid w:val="00A83BED"/>
    <w:rsid w:val="00A86C66"/>
    <w:rsid w:val="00A870D8"/>
    <w:rsid w:val="00A87ADC"/>
    <w:rsid w:val="00A87F17"/>
    <w:rsid w:val="00A916AD"/>
    <w:rsid w:val="00A9192E"/>
    <w:rsid w:val="00A9381A"/>
    <w:rsid w:val="00A94A68"/>
    <w:rsid w:val="00A96149"/>
    <w:rsid w:val="00A96254"/>
    <w:rsid w:val="00A97037"/>
    <w:rsid w:val="00A9708A"/>
    <w:rsid w:val="00A97298"/>
    <w:rsid w:val="00A9760F"/>
    <w:rsid w:val="00AA15C7"/>
    <w:rsid w:val="00AA40A4"/>
    <w:rsid w:val="00AA40F8"/>
    <w:rsid w:val="00AA7B9D"/>
    <w:rsid w:val="00AB0508"/>
    <w:rsid w:val="00AB3B8E"/>
    <w:rsid w:val="00AB3E2B"/>
    <w:rsid w:val="00AB5C17"/>
    <w:rsid w:val="00AB731A"/>
    <w:rsid w:val="00AC11FB"/>
    <w:rsid w:val="00AC2E83"/>
    <w:rsid w:val="00AC42DB"/>
    <w:rsid w:val="00AC4441"/>
    <w:rsid w:val="00AD02DF"/>
    <w:rsid w:val="00AD3E2C"/>
    <w:rsid w:val="00AD618C"/>
    <w:rsid w:val="00AD6880"/>
    <w:rsid w:val="00AE0502"/>
    <w:rsid w:val="00AE148C"/>
    <w:rsid w:val="00AE1E79"/>
    <w:rsid w:val="00AE3811"/>
    <w:rsid w:val="00AE458C"/>
    <w:rsid w:val="00AE4A79"/>
    <w:rsid w:val="00AE4DD9"/>
    <w:rsid w:val="00AE67E7"/>
    <w:rsid w:val="00AE6853"/>
    <w:rsid w:val="00AE7497"/>
    <w:rsid w:val="00AE7B04"/>
    <w:rsid w:val="00AF1268"/>
    <w:rsid w:val="00AF2679"/>
    <w:rsid w:val="00AF3512"/>
    <w:rsid w:val="00AF516B"/>
    <w:rsid w:val="00AF5911"/>
    <w:rsid w:val="00B004AB"/>
    <w:rsid w:val="00B00FA3"/>
    <w:rsid w:val="00B01E82"/>
    <w:rsid w:val="00B05530"/>
    <w:rsid w:val="00B068BE"/>
    <w:rsid w:val="00B07EF5"/>
    <w:rsid w:val="00B104B4"/>
    <w:rsid w:val="00B104C2"/>
    <w:rsid w:val="00B105B0"/>
    <w:rsid w:val="00B106A6"/>
    <w:rsid w:val="00B10E60"/>
    <w:rsid w:val="00B13DD0"/>
    <w:rsid w:val="00B15A3F"/>
    <w:rsid w:val="00B1605F"/>
    <w:rsid w:val="00B20B56"/>
    <w:rsid w:val="00B20E57"/>
    <w:rsid w:val="00B2234A"/>
    <w:rsid w:val="00B2385B"/>
    <w:rsid w:val="00B245B6"/>
    <w:rsid w:val="00B25669"/>
    <w:rsid w:val="00B32D5A"/>
    <w:rsid w:val="00B35E9B"/>
    <w:rsid w:val="00B408E3"/>
    <w:rsid w:val="00B41A5B"/>
    <w:rsid w:val="00B41ADC"/>
    <w:rsid w:val="00B4258B"/>
    <w:rsid w:val="00B431C9"/>
    <w:rsid w:val="00B4455F"/>
    <w:rsid w:val="00B45469"/>
    <w:rsid w:val="00B456CD"/>
    <w:rsid w:val="00B45D34"/>
    <w:rsid w:val="00B45DFA"/>
    <w:rsid w:val="00B46F2C"/>
    <w:rsid w:val="00B471AC"/>
    <w:rsid w:val="00B50834"/>
    <w:rsid w:val="00B51E82"/>
    <w:rsid w:val="00B51F37"/>
    <w:rsid w:val="00B525A9"/>
    <w:rsid w:val="00B529D5"/>
    <w:rsid w:val="00B551E4"/>
    <w:rsid w:val="00B57B48"/>
    <w:rsid w:val="00B66C5A"/>
    <w:rsid w:val="00B66FD9"/>
    <w:rsid w:val="00B67BFE"/>
    <w:rsid w:val="00B70C5A"/>
    <w:rsid w:val="00B70FBB"/>
    <w:rsid w:val="00B71A1C"/>
    <w:rsid w:val="00B73A80"/>
    <w:rsid w:val="00B73E44"/>
    <w:rsid w:val="00B75724"/>
    <w:rsid w:val="00B759E4"/>
    <w:rsid w:val="00B75F0E"/>
    <w:rsid w:val="00B7677F"/>
    <w:rsid w:val="00B76E01"/>
    <w:rsid w:val="00B80C44"/>
    <w:rsid w:val="00B81884"/>
    <w:rsid w:val="00B82788"/>
    <w:rsid w:val="00B82E69"/>
    <w:rsid w:val="00B84931"/>
    <w:rsid w:val="00B8671C"/>
    <w:rsid w:val="00B87484"/>
    <w:rsid w:val="00B8792E"/>
    <w:rsid w:val="00B94A78"/>
    <w:rsid w:val="00B94B4B"/>
    <w:rsid w:val="00B94EDE"/>
    <w:rsid w:val="00B9518B"/>
    <w:rsid w:val="00B95F24"/>
    <w:rsid w:val="00B968B0"/>
    <w:rsid w:val="00BA111E"/>
    <w:rsid w:val="00BA161C"/>
    <w:rsid w:val="00BA3431"/>
    <w:rsid w:val="00BA57BA"/>
    <w:rsid w:val="00BA582C"/>
    <w:rsid w:val="00BA59EA"/>
    <w:rsid w:val="00BA5E68"/>
    <w:rsid w:val="00BB04D1"/>
    <w:rsid w:val="00BB1A8F"/>
    <w:rsid w:val="00BB2881"/>
    <w:rsid w:val="00BB6EB2"/>
    <w:rsid w:val="00BB7B62"/>
    <w:rsid w:val="00BC2369"/>
    <w:rsid w:val="00BC578B"/>
    <w:rsid w:val="00BD0EDC"/>
    <w:rsid w:val="00BD3891"/>
    <w:rsid w:val="00BE17FC"/>
    <w:rsid w:val="00BE1974"/>
    <w:rsid w:val="00BE4953"/>
    <w:rsid w:val="00BE5355"/>
    <w:rsid w:val="00BE546D"/>
    <w:rsid w:val="00BE72A5"/>
    <w:rsid w:val="00BE74F2"/>
    <w:rsid w:val="00BF003A"/>
    <w:rsid w:val="00BF1906"/>
    <w:rsid w:val="00BF28BF"/>
    <w:rsid w:val="00BF3BC3"/>
    <w:rsid w:val="00BF44D3"/>
    <w:rsid w:val="00BF499A"/>
    <w:rsid w:val="00BF4E8C"/>
    <w:rsid w:val="00BF5081"/>
    <w:rsid w:val="00BF752E"/>
    <w:rsid w:val="00BF7F58"/>
    <w:rsid w:val="00C00C2B"/>
    <w:rsid w:val="00C019D4"/>
    <w:rsid w:val="00C06905"/>
    <w:rsid w:val="00C11146"/>
    <w:rsid w:val="00C12973"/>
    <w:rsid w:val="00C13A88"/>
    <w:rsid w:val="00C13EA3"/>
    <w:rsid w:val="00C14BF0"/>
    <w:rsid w:val="00C16849"/>
    <w:rsid w:val="00C16AB2"/>
    <w:rsid w:val="00C20EAF"/>
    <w:rsid w:val="00C21B73"/>
    <w:rsid w:val="00C21EF6"/>
    <w:rsid w:val="00C231C1"/>
    <w:rsid w:val="00C24059"/>
    <w:rsid w:val="00C26715"/>
    <w:rsid w:val="00C27CDE"/>
    <w:rsid w:val="00C311BA"/>
    <w:rsid w:val="00C32681"/>
    <w:rsid w:val="00C34B4B"/>
    <w:rsid w:val="00C36522"/>
    <w:rsid w:val="00C371D9"/>
    <w:rsid w:val="00C37767"/>
    <w:rsid w:val="00C40B36"/>
    <w:rsid w:val="00C42261"/>
    <w:rsid w:val="00C4381E"/>
    <w:rsid w:val="00C456A9"/>
    <w:rsid w:val="00C457B0"/>
    <w:rsid w:val="00C45E56"/>
    <w:rsid w:val="00C5265A"/>
    <w:rsid w:val="00C52745"/>
    <w:rsid w:val="00C53EF3"/>
    <w:rsid w:val="00C57205"/>
    <w:rsid w:val="00C600DE"/>
    <w:rsid w:val="00C6135D"/>
    <w:rsid w:val="00C62EBE"/>
    <w:rsid w:val="00C631A3"/>
    <w:rsid w:val="00C63F1F"/>
    <w:rsid w:val="00C64178"/>
    <w:rsid w:val="00C6458B"/>
    <w:rsid w:val="00C64816"/>
    <w:rsid w:val="00C64D8F"/>
    <w:rsid w:val="00C6522A"/>
    <w:rsid w:val="00C6587C"/>
    <w:rsid w:val="00C6618B"/>
    <w:rsid w:val="00C664DD"/>
    <w:rsid w:val="00C6745A"/>
    <w:rsid w:val="00C67F80"/>
    <w:rsid w:val="00C7166D"/>
    <w:rsid w:val="00C73CC3"/>
    <w:rsid w:val="00C74A24"/>
    <w:rsid w:val="00C75062"/>
    <w:rsid w:val="00C75CBA"/>
    <w:rsid w:val="00C770AD"/>
    <w:rsid w:val="00C77689"/>
    <w:rsid w:val="00C77961"/>
    <w:rsid w:val="00C77FE7"/>
    <w:rsid w:val="00C83755"/>
    <w:rsid w:val="00C84D5E"/>
    <w:rsid w:val="00C863DE"/>
    <w:rsid w:val="00C877EF"/>
    <w:rsid w:val="00C92296"/>
    <w:rsid w:val="00C937E1"/>
    <w:rsid w:val="00C97FB3"/>
    <w:rsid w:val="00CA0B5A"/>
    <w:rsid w:val="00CA16EE"/>
    <w:rsid w:val="00CA217C"/>
    <w:rsid w:val="00CA3A00"/>
    <w:rsid w:val="00CA3C5E"/>
    <w:rsid w:val="00CA56B3"/>
    <w:rsid w:val="00CA7C9D"/>
    <w:rsid w:val="00CB0A10"/>
    <w:rsid w:val="00CB1129"/>
    <w:rsid w:val="00CB24AB"/>
    <w:rsid w:val="00CB2753"/>
    <w:rsid w:val="00CB389D"/>
    <w:rsid w:val="00CB3EB6"/>
    <w:rsid w:val="00CB7A0F"/>
    <w:rsid w:val="00CC126C"/>
    <w:rsid w:val="00CC1721"/>
    <w:rsid w:val="00CC2FE7"/>
    <w:rsid w:val="00CC31A2"/>
    <w:rsid w:val="00CC35D6"/>
    <w:rsid w:val="00CC3D28"/>
    <w:rsid w:val="00CC4C38"/>
    <w:rsid w:val="00CC5093"/>
    <w:rsid w:val="00CC728B"/>
    <w:rsid w:val="00CD29F0"/>
    <w:rsid w:val="00CD338F"/>
    <w:rsid w:val="00CD6999"/>
    <w:rsid w:val="00CE187E"/>
    <w:rsid w:val="00CE1E6D"/>
    <w:rsid w:val="00CE2B6F"/>
    <w:rsid w:val="00CE3A33"/>
    <w:rsid w:val="00CE3A6F"/>
    <w:rsid w:val="00CE5CE7"/>
    <w:rsid w:val="00CE7654"/>
    <w:rsid w:val="00CF0462"/>
    <w:rsid w:val="00CF1216"/>
    <w:rsid w:val="00CF1A1D"/>
    <w:rsid w:val="00CF1AB3"/>
    <w:rsid w:val="00CF2273"/>
    <w:rsid w:val="00CF2E20"/>
    <w:rsid w:val="00D02700"/>
    <w:rsid w:val="00D02A5A"/>
    <w:rsid w:val="00D0362A"/>
    <w:rsid w:val="00D04BC5"/>
    <w:rsid w:val="00D05266"/>
    <w:rsid w:val="00D055B9"/>
    <w:rsid w:val="00D060C8"/>
    <w:rsid w:val="00D065F8"/>
    <w:rsid w:val="00D06CAD"/>
    <w:rsid w:val="00D075D7"/>
    <w:rsid w:val="00D07779"/>
    <w:rsid w:val="00D1099B"/>
    <w:rsid w:val="00D118A0"/>
    <w:rsid w:val="00D11E64"/>
    <w:rsid w:val="00D122F5"/>
    <w:rsid w:val="00D14667"/>
    <w:rsid w:val="00D153A8"/>
    <w:rsid w:val="00D15E60"/>
    <w:rsid w:val="00D15FA5"/>
    <w:rsid w:val="00D1710C"/>
    <w:rsid w:val="00D17DEA"/>
    <w:rsid w:val="00D20493"/>
    <w:rsid w:val="00D204EE"/>
    <w:rsid w:val="00D21BF3"/>
    <w:rsid w:val="00D2474C"/>
    <w:rsid w:val="00D25E91"/>
    <w:rsid w:val="00D30B46"/>
    <w:rsid w:val="00D32E80"/>
    <w:rsid w:val="00D35242"/>
    <w:rsid w:val="00D37F1F"/>
    <w:rsid w:val="00D42A77"/>
    <w:rsid w:val="00D43389"/>
    <w:rsid w:val="00D4413D"/>
    <w:rsid w:val="00D44382"/>
    <w:rsid w:val="00D4504B"/>
    <w:rsid w:val="00D463C0"/>
    <w:rsid w:val="00D52CE7"/>
    <w:rsid w:val="00D5371F"/>
    <w:rsid w:val="00D53CDF"/>
    <w:rsid w:val="00D544E7"/>
    <w:rsid w:val="00D5780D"/>
    <w:rsid w:val="00D57F9B"/>
    <w:rsid w:val="00D57FAA"/>
    <w:rsid w:val="00D608EA"/>
    <w:rsid w:val="00D61C25"/>
    <w:rsid w:val="00D63539"/>
    <w:rsid w:val="00D63CEA"/>
    <w:rsid w:val="00D649DF"/>
    <w:rsid w:val="00D655DE"/>
    <w:rsid w:val="00D658C6"/>
    <w:rsid w:val="00D66E7B"/>
    <w:rsid w:val="00D70BD9"/>
    <w:rsid w:val="00D71AF5"/>
    <w:rsid w:val="00D74D87"/>
    <w:rsid w:val="00D756F2"/>
    <w:rsid w:val="00D75838"/>
    <w:rsid w:val="00D75BB4"/>
    <w:rsid w:val="00D75E9B"/>
    <w:rsid w:val="00D761F1"/>
    <w:rsid w:val="00D80B6B"/>
    <w:rsid w:val="00D80F37"/>
    <w:rsid w:val="00D8277C"/>
    <w:rsid w:val="00D827E7"/>
    <w:rsid w:val="00D82FA4"/>
    <w:rsid w:val="00D83B16"/>
    <w:rsid w:val="00D84137"/>
    <w:rsid w:val="00D93A8A"/>
    <w:rsid w:val="00D941DE"/>
    <w:rsid w:val="00D958B7"/>
    <w:rsid w:val="00D96EEB"/>
    <w:rsid w:val="00DA0221"/>
    <w:rsid w:val="00DA029B"/>
    <w:rsid w:val="00DA195E"/>
    <w:rsid w:val="00DA2744"/>
    <w:rsid w:val="00DA4675"/>
    <w:rsid w:val="00DA4F0B"/>
    <w:rsid w:val="00DA5125"/>
    <w:rsid w:val="00DA6511"/>
    <w:rsid w:val="00DA6954"/>
    <w:rsid w:val="00DA7D53"/>
    <w:rsid w:val="00DB0724"/>
    <w:rsid w:val="00DB13FE"/>
    <w:rsid w:val="00DB3034"/>
    <w:rsid w:val="00DB3369"/>
    <w:rsid w:val="00DB3DD1"/>
    <w:rsid w:val="00DB491B"/>
    <w:rsid w:val="00DB53B1"/>
    <w:rsid w:val="00DB599D"/>
    <w:rsid w:val="00DC0024"/>
    <w:rsid w:val="00DC18A5"/>
    <w:rsid w:val="00DC2139"/>
    <w:rsid w:val="00DC30CB"/>
    <w:rsid w:val="00DC5174"/>
    <w:rsid w:val="00DC689F"/>
    <w:rsid w:val="00DC71B6"/>
    <w:rsid w:val="00DD23C0"/>
    <w:rsid w:val="00DD35C0"/>
    <w:rsid w:val="00DD35FC"/>
    <w:rsid w:val="00DD481C"/>
    <w:rsid w:val="00DD4B5C"/>
    <w:rsid w:val="00DD7B1B"/>
    <w:rsid w:val="00DE4FFB"/>
    <w:rsid w:val="00DE51C4"/>
    <w:rsid w:val="00DE577A"/>
    <w:rsid w:val="00DE794F"/>
    <w:rsid w:val="00DF348B"/>
    <w:rsid w:val="00DF3F1B"/>
    <w:rsid w:val="00DF4964"/>
    <w:rsid w:val="00DF5C45"/>
    <w:rsid w:val="00DF6060"/>
    <w:rsid w:val="00E012C4"/>
    <w:rsid w:val="00E01A62"/>
    <w:rsid w:val="00E03807"/>
    <w:rsid w:val="00E0422B"/>
    <w:rsid w:val="00E0647F"/>
    <w:rsid w:val="00E07411"/>
    <w:rsid w:val="00E07B38"/>
    <w:rsid w:val="00E103BF"/>
    <w:rsid w:val="00E1101B"/>
    <w:rsid w:val="00E125EA"/>
    <w:rsid w:val="00E14C52"/>
    <w:rsid w:val="00E1535A"/>
    <w:rsid w:val="00E16085"/>
    <w:rsid w:val="00E163D5"/>
    <w:rsid w:val="00E16451"/>
    <w:rsid w:val="00E1666D"/>
    <w:rsid w:val="00E210B8"/>
    <w:rsid w:val="00E21464"/>
    <w:rsid w:val="00E21931"/>
    <w:rsid w:val="00E22460"/>
    <w:rsid w:val="00E24626"/>
    <w:rsid w:val="00E24697"/>
    <w:rsid w:val="00E250DA"/>
    <w:rsid w:val="00E2584D"/>
    <w:rsid w:val="00E2617E"/>
    <w:rsid w:val="00E26226"/>
    <w:rsid w:val="00E264B8"/>
    <w:rsid w:val="00E26C0A"/>
    <w:rsid w:val="00E26DED"/>
    <w:rsid w:val="00E27F07"/>
    <w:rsid w:val="00E30BA4"/>
    <w:rsid w:val="00E35C22"/>
    <w:rsid w:val="00E3654C"/>
    <w:rsid w:val="00E42033"/>
    <w:rsid w:val="00E424F1"/>
    <w:rsid w:val="00E474C5"/>
    <w:rsid w:val="00E519E3"/>
    <w:rsid w:val="00E54B0A"/>
    <w:rsid w:val="00E551B9"/>
    <w:rsid w:val="00E554B7"/>
    <w:rsid w:val="00E60ECE"/>
    <w:rsid w:val="00E61660"/>
    <w:rsid w:val="00E631A6"/>
    <w:rsid w:val="00E6371A"/>
    <w:rsid w:val="00E63EC9"/>
    <w:rsid w:val="00E64148"/>
    <w:rsid w:val="00E6423E"/>
    <w:rsid w:val="00E67C51"/>
    <w:rsid w:val="00E70836"/>
    <w:rsid w:val="00E70F87"/>
    <w:rsid w:val="00E710F1"/>
    <w:rsid w:val="00E71159"/>
    <w:rsid w:val="00E718A9"/>
    <w:rsid w:val="00E761BD"/>
    <w:rsid w:val="00E763AD"/>
    <w:rsid w:val="00E7776D"/>
    <w:rsid w:val="00E77816"/>
    <w:rsid w:val="00E77F26"/>
    <w:rsid w:val="00E821BC"/>
    <w:rsid w:val="00E82ABA"/>
    <w:rsid w:val="00E83996"/>
    <w:rsid w:val="00E85A11"/>
    <w:rsid w:val="00E86448"/>
    <w:rsid w:val="00E9170D"/>
    <w:rsid w:val="00E91E48"/>
    <w:rsid w:val="00E9205B"/>
    <w:rsid w:val="00E931E4"/>
    <w:rsid w:val="00E94872"/>
    <w:rsid w:val="00EA0177"/>
    <w:rsid w:val="00EA2882"/>
    <w:rsid w:val="00EA3009"/>
    <w:rsid w:val="00EA659C"/>
    <w:rsid w:val="00EA66D3"/>
    <w:rsid w:val="00EB15CA"/>
    <w:rsid w:val="00EB67C3"/>
    <w:rsid w:val="00EC0014"/>
    <w:rsid w:val="00EC07D0"/>
    <w:rsid w:val="00EC0C9E"/>
    <w:rsid w:val="00EC1843"/>
    <w:rsid w:val="00EC278D"/>
    <w:rsid w:val="00EC2E22"/>
    <w:rsid w:val="00EC4DFB"/>
    <w:rsid w:val="00EC5345"/>
    <w:rsid w:val="00EC7AB8"/>
    <w:rsid w:val="00ED010B"/>
    <w:rsid w:val="00ED0615"/>
    <w:rsid w:val="00ED3063"/>
    <w:rsid w:val="00ED5042"/>
    <w:rsid w:val="00ED7878"/>
    <w:rsid w:val="00EE0FD1"/>
    <w:rsid w:val="00EE2673"/>
    <w:rsid w:val="00EE3E49"/>
    <w:rsid w:val="00EE3E6F"/>
    <w:rsid w:val="00EE4F36"/>
    <w:rsid w:val="00EE6F92"/>
    <w:rsid w:val="00EE70DE"/>
    <w:rsid w:val="00EE73BD"/>
    <w:rsid w:val="00EF0C15"/>
    <w:rsid w:val="00EF489D"/>
    <w:rsid w:val="00EF4BB5"/>
    <w:rsid w:val="00EF6994"/>
    <w:rsid w:val="00F00ACD"/>
    <w:rsid w:val="00F024AC"/>
    <w:rsid w:val="00F02EAD"/>
    <w:rsid w:val="00F040B3"/>
    <w:rsid w:val="00F041EA"/>
    <w:rsid w:val="00F051FB"/>
    <w:rsid w:val="00F065DC"/>
    <w:rsid w:val="00F06CFE"/>
    <w:rsid w:val="00F1043B"/>
    <w:rsid w:val="00F13EF7"/>
    <w:rsid w:val="00F145AF"/>
    <w:rsid w:val="00F1529B"/>
    <w:rsid w:val="00F15F38"/>
    <w:rsid w:val="00F16A06"/>
    <w:rsid w:val="00F17AC4"/>
    <w:rsid w:val="00F20184"/>
    <w:rsid w:val="00F2077B"/>
    <w:rsid w:val="00F224CB"/>
    <w:rsid w:val="00F22525"/>
    <w:rsid w:val="00F22B92"/>
    <w:rsid w:val="00F233C8"/>
    <w:rsid w:val="00F23CB4"/>
    <w:rsid w:val="00F24E0A"/>
    <w:rsid w:val="00F25028"/>
    <w:rsid w:val="00F256A1"/>
    <w:rsid w:val="00F258B0"/>
    <w:rsid w:val="00F27B17"/>
    <w:rsid w:val="00F27B2D"/>
    <w:rsid w:val="00F3058E"/>
    <w:rsid w:val="00F35AB6"/>
    <w:rsid w:val="00F37833"/>
    <w:rsid w:val="00F41850"/>
    <w:rsid w:val="00F41A17"/>
    <w:rsid w:val="00F42BF4"/>
    <w:rsid w:val="00F42E25"/>
    <w:rsid w:val="00F43C71"/>
    <w:rsid w:val="00F45891"/>
    <w:rsid w:val="00F4601A"/>
    <w:rsid w:val="00F47E94"/>
    <w:rsid w:val="00F502E6"/>
    <w:rsid w:val="00F50C21"/>
    <w:rsid w:val="00F533EC"/>
    <w:rsid w:val="00F561CF"/>
    <w:rsid w:val="00F57FE6"/>
    <w:rsid w:val="00F60F4A"/>
    <w:rsid w:val="00F61761"/>
    <w:rsid w:val="00F62886"/>
    <w:rsid w:val="00F63443"/>
    <w:rsid w:val="00F672A1"/>
    <w:rsid w:val="00F67FA8"/>
    <w:rsid w:val="00F7028C"/>
    <w:rsid w:val="00F70976"/>
    <w:rsid w:val="00F70C75"/>
    <w:rsid w:val="00F71749"/>
    <w:rsid w:val="00F727C5"/>
    <w:rsid w:val="00F734C6"/>
    <w:rsid w:val="00F758D4"/>
    <w:rsid w:val="00F76E3B"/>
    <w:rsid w:val="00F80F50"/>
    <w:rsid w:val="00F81933"/>
    <w:rsid w:val="00F8331B"/>
    <w:rsid w:val="00F85DB0"/>
    <w:rsid w:val="00F8620F"/>
    <w:rsid w:val="00F86FF6"/>
    <w:rsid w:val="00F87481"/>
    <w:rsid w:val="00F87BD8"/>
    <w:rsid w:val="00F904A3"/>
    <w:rsid w:val="00F92926"/>
    <w:rsid w:val="00F93191"/>
    <w:rsid w:val="00F93262"/>
    <w:rsid w:val="00F934C4"/>
    <w:rsid w:val="00F952B6"/>
    <w:rsid w:val="00F96F5D"/>
    <w:rsid w:val="00F97AE4"/>
    <w:rsid w:val="00FA3311"/>
    <w:rsid w:val="00FA439C"/>
    <w:rsid w:val="00FA49DA"/>
    <w:rsid w:val="00FA55C7"/>
    <w:rsid w:val="00FA5F43"/>
    <w:rsid w:val="00FA7B75"/>
    <w:rsid w:val="00FA7E95"/>
    <w:rsid w:val="00FB0BCE"/>
    <w:rsid w:val="00FB49AA"/>
    <w:rsid w:val="00FB6079"/>
    <w:rsid w:val="00FB6274"/>
    <w:rsid w:val="00FC2511"/>
    <w:rsid w:val="00FC2B2C"/>
    <w:rsid w:val="00FD0D84"/>
    <w:rsid w:val="00FD29AF"/>
    <w:rsid w:val="00FD3C31"/>
    <w:rsid w:val="00FD4346"/>
    <w:rsid w:val="00FD438F"/>
    <w:rsid w:val="00FD6251"/>
    <w:rsid w:val="00FD635C"/>
    <w:rsid w:val="00FD786C"/>
    <w:rsid w:val="00FE17DA"/>
    <w:rsid w:val="00FE274E"/>
    <w:rsid w:val="00FE31BF"/>
    <w:rsid w:val="00FE41C5"/>
    <w:rsid w:val="00FE4843"/>
    <w:rsid w:val="00FE4B14"/>
    <w:rsid w:val="00FE4D78"/>
    <w:rsid w:val="00FE5BF4"/>
    <w:rsid w:val="00FF1580"/>
    <w:rsid w:val="00FF2C45"/>
    <w:rsid w:val="00FF2D4F"/>
    <w:rsid w:val="00FF498F"/>
    <w:rsid w:val="00FF59FB"/>
    <w:rsid w:val="00FF6332"/>
    <w:rsid w:val="00FF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D8A2E2E"/>
  <w15:chartTrackingRefBased/>
  <w15:docId w15:val="{7F6F08EB-AE2B-4D4C-A15F-B30270AB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447A"/>
    <w:pPr>
      <w:widowControl w:val="0"/>
      <w:ind w:firstLine="561"/>
      <w:jc w:val="both"/>
    </w:pPr>
    <w:rPr>
      <w:snapToGrid w:val="0"/>
      <w:sz w:val="28"/>
    </w:rPr>
  </w:style>
  <w:style w:type="paragraph" w:styleId="1">
    <w:name w:val="heading 1"/>
    <w:basedOn w:val="a"/>
    <w:next w:val="a"/>
    <w:link w:val="10"/>
    <w:qFormat/>
    <w:rsid w:val="00E519E3"/>
    <w:pPr>
      <w:keepNext/>
      <w:spacing w:line="260" w:lineRule="auto"/>
      <w:ind w:right="400" w:firstLine="0"/>
      <w:jc w:val="center"/>
      <w:outlineLvl w:val="0"/>
    </w:pPr>
    <w:rPr>
      <w:b/>
    </w:rPr>
  </w:style>
  <w:style w:type="paragraph" w:styleId="20">
    <w:name w:val="heading 2"/>
    <w:basedOn w:val="a"/>
    <w:next w:val="a"/>
    <w:qFormat/>
    <w:pPr>
      <w:keepNext/>
      <w:spacing w:before="280"/>
      <w:ind w:firstLine="0"/>
      <w:jc w:val="center"/>
      <w:outlineLvl w:val="1"/>
    </w:pPr>
    <w:rPr>
      <w:b/>
      <w:sz w:val="24"/>
      <w:u w:val="single"/>
    </w:rPr>
  </w:style>
  <w:style w:type="paragraph" w:styleId="3">
    <w:name w:val="heading 3"/>
    <w:basedOn w:val="a"/>
    <w:next w:val="a"/>
    <w:qFormat/>
    <w:pPr>
      <w:keepNext/>
      <w:spacing w:before="180" w:line="220" w:lineRule="auto"/>
      <w:ind w:right="1600" w:firstLine="0"/>
      <w:jc w:val="center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ind w:firstLine="0"/>
      <w:jc w:val="center"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jc w:val="left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pPr>
      <w:widowControl w:val="0"/>
      <w:spacing w:before="580"/>
      <w:ind w:left="1600" w:right="2800"/>
      <w:jc w:val="right"/>
    </w:pPr>
    <w:rPr>
      <w:snapToGrid w:val="0"/>
      <w:sz w:val="40"/>
    </w:rPr>
  </w:style>
  <w:style w:type="paragraph" w:customStyle="1" w:styleId="FR2">
    <w:name w:val="FR2"/>
    <w:pPr>
      <w:widowControl w:val="0"/>
      <w:spacing w:before="220" w:line="340" w:lineRule="auto"/>
      <w:ind w:firstLine="560"/>
      <w:jc w:val="both"/>
    </w:pPr>
    <w:rPr>
      <w:rFonts w:ascii="Arial" w:hAnsi="Arial"/>
      <w:b/>
      <w:i/>
      <w:snapToGrid w:val="0"/>
    </w:rPr>
  </w:style>
  <w:style w:type="paragraph" w:styleId="a3">
    <w:name w:val="Body Text Indent"/>
    <w:basedOn w:val="a"/>
    <w:pPr>
      <w:widowControl/>
      <w:ind w:firstLine="720"/>
    </w:pPr>
    <w:rPr>
      <w:sz w:val="24"/>
    </w:r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a5">
    <w:name w:val="Знак"/>
    <w:basedOn w:val="a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customStyle="1" w:styleId="a6">
    <w:name w:val="Название"/>
    <w:basedOn w:val="a"/>
    <w:qFormat/>
    <w:pPr>
      <w:pBdr>
        <w:bottom w:val="single" w:sz="12" w:space="1" w:color="auto"/>
      </w:pBdr>
      <w:ind w:firstLine="0"/>
      <w:jc w:val="center"/>
    </w:pPr>
    <w:rPr>
      <w:b/>
      <w:sz w:val="34"/>
    </w:rPr>
  </w:style>
  <w:style w:type="paragraph" w:styleId="a7">
    <w:name w:val="Body Text"/>
    <w:basedOn w:val="a"/>
    <w:rsid w:val="009E13D9"/>
    <w:pPr>
      <w:spacing w:after="120"/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character" w:styleId="aa">
    <w:name w:val="page number"/>
    <w:basedOn w:val="a0"/>
  </w:style>
  <w:style w:type="paragraph" w:customStyle="1" w:styleId="ab">
    <w:name w:val="Нормальный"/>
    <w:rPr>
      <w:snapToGrid w:val="0"/>
    </w:rPr>
  </w:style>
  <w:style w:type="character" w:customStyle="1" w:styleId="product1">
    <w:name w:val="product1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Strong"/>
    <w:uiPriority w:val="22"/>
    <w:qFormat/>
    <w:rPr>
      <w:b/>
      <w:bCs/>
    </w:rPr>
  </w:style>
  <w:style w:type="paragraph" w:styleId="ae">
    <w:name w:val="List"/>
    <w:basedOn w:val="a"/>
    <w:rsid w:val="00461D50"/>
    <w:pPr>
      <w:ind w:left="283" w:hanging="283"/>
    </w:pPr>
  </w:style>
  <w:style w:type="paragraph" w:styleId="2">
    <w:name w:val="List Bullet 2"/>
    <w:basedOn w:val="a"/>
    <w:autoRedefine/>
    <w:rsid w:val="00461D50"/>
    <w:pPr>
      <w:numPr>
        <w:numId w:val="1"/>
      </w:numPr>
    </w:pPr>
  </w:style>
  <w:style w:type="paragraph" w:styleId="af">
    <w:name w:val="List Continue"/>
    <w:basedOn w:val="a"/>
    <w:rsid w:val="00461D50"/>
    <w:pPr>
      <w:spacing w:after="120"/>
      <w:ind w:left="283"/>
    </w:pPr>
  </w:style>
  <w:style w:type="paragraph" w:styleId="11">
    <w:name w:val="toc 1"/>
    <w:basedOn w:val="a"/>
    <w:next w:val="a"/>
    <w:autoRedefine/>
    <w:uiPriority w:val="39"/>
    <w:unhideWhenUsed/>
    <w:rsid w:val="007C3BD8"/>
    <w:pPr>
      <w:spacing w:before="360"/>
      <w:jc w:val="left"/>
    </w:pPr>
    <w:rPr>
      <w:rFonts w:ascii="Cambria" w:hAnsi="Cambria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30328"/>
    <w:pPr>
      <w:spacing w:before="240"/>
      <w:jc w:val="left"/>
    </w:pPr>
    <w:rPr>
      <w:rFonts w:ascii="Calibri" w:hAnsi="Calibri" w:cs="Calibri"/>
      <w:b/>
      <w:bCs/>
      <w:sz w:val="20"/>
    </w:rPr>
  </w:style>
  <w:style w:type="paragraph" w:styleId="af0">
    <w:name w:val="TOC Heading"/>
    <w:basedOn w:val="1"/>
    <w:next w:val="a"/>
    <w:uiPriority w:val="39"/>
    <w:qFormat/>
    <w:rsid w:val="00461D50"/>
    <w:pPr>
      <w:keepNext w:val="0"/>
      <w:keepLines/>
      <w:widowControl/>
      <w:suppressAutoHyphens/>
      <w:spacing w:before="480" w:line="276" w:lineRule="auto"/>
      <w:ind w:right="0"/>
      <w:jc w:val="left"/>
      <w:outlineLvl w:val="9"/>
    </w:pPr>
    <w:rPr>
      <w:rFonts w:ascii="Cambria" w:hAnsi="Cambria"/>
      <w:bCs/>
      <w:snapToGrid/>
      <w:color w:val="365F91"/>
      <w:szCs w:val="28"/>
      <w:lang w:val="en-US" w:eastAsia="en-US"/>
    </w:rPr>
  </w:style>
  <w:style w:type="character" w:customStyle="1" w:styleId="title1">
    <w:name w:val="title1"/>
    <w:rsid w:val="006F591C"/>
    <w:rPr>
      <w:rFonts w:ascii="Verdana" w:hAnsi="Verdana" w:hint="default"/>
      <w:color w:val="301007"/>
      <w:sz w:val="25"/>
      <w:szCs w:val="25"/>
    </w:rPr>
  </w:style>
  <w:style w:type="paragraph" w:styleId="af1">
    <w:name w:val="footnote text"/>
    <w:basedOn w:val="a"/>
    <w:link w:val="af2"/>
    <w:rsid w:val="00D25E91"/>
    <w:pPr>
      <w:widowControl/>
      <w:ind w:firstLine="0"/>
      <w:jc w:val="left"/>
    </w:pPr>
    <w:rPr>
      <w:snapToGrid/>
      <w:sz w:val="20"/>
    </w:rPr>
  </w:style>
  <w:style w:type="character" w:styleId="af3">
    <w:name w:val="footnote reference"/>
    <w:rsid w:val="00D25E91"/>
    <w:rPr>
      <w:vertAlign w:val="superscript"/>
    </w:rPr>
  </w:style>
  <w:style w:type="paragraph" w:styleId="af4">
    <w:name w:val="List Paragraph"/>
    <w:basedOn w:val="a"/>
    <w:link w:val="af5"/>
    <w:uiPriority w:val="34"/>
    <w:qFormat/>
    <w:rsid w:val="001A3613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Cs w:val="22"/>
      <w:lang w:eastAsia="en-US"/>
    </w:rPr>
  </w:style>
  <w:style w:type="table" w:styleId="af6">
    <w:name w:val="Table Grid"/>
    <w:basedOn w:val="a1"/>
    <w:rsid w:val="00155AEF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Текст сноски Знак"/>
    <w:basedOn w:val="a0"/>
    <w:link w:val="af1"/>
    <w:rsid w:val="006135AC"/>
  </w:style>
  <w:style w:type="paragraph" w:styleId="30">
    <w:name w:val="toc 3"/>
    <w:basedOn w:val="a"/>
    <w:next w:val="a"/>
    <w:autoRedefine/>
    <w:uiPriority w:val="39"/>
    <w:unhideWhenUsed/>
    <w:rsid w:val="00E519E3"/>
    <w:pPr>
      <w:ind w:left="280"/>
      <w:jc w:val="left"/>
    </w:pPr>
    <w:rPr>
      <w:rFonts w:ascii="Calibri" w:hAnsi="Calibri" w:cs="Calibri"/>
      <w:sz w:val="20"/>
    </w:rPr>
  </w:style>
  <w:style w:type="paragraph" w:styleId="af7">
    <w:name w:val="header"/>
    <w:basedOn w:val="a"/>
    <w:link w:val="af8"/>
    <w:uiPriority w:val="99"/>
    <w:unhideWhenUsed/>
    <w:rsid w:val="00121AC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8">
    <w:name w:val="Верхний колонтитул Знак"/>
    <w:link w:val="af7"/>
    <w:uiPriority w:val="99"/>
    <w:rsid w:val="00121ACA"/>
    <w:rPr>
      <w:snapToGrid w:val="0"/>
      <w:sz w:val="28"/>
    </w:rPr>
  </w:style>
  <w:style w:type="paragraph" w:styleId="22">
    <w:name w:val="Body Text 2"/>
    <w:basedOn w:val="a"/>
    <w:link w:val="23"/>
    <w:uiPriority w:val="99"/>
    <w:semiHidden/>
    <w:unhideWhenUsed/>
    <w:rsid w:val="00A0307B"/>
    <w:pPr>
      <w:spacing w:after="120" w:line="480" w:lineRule="auto"/>
    </w:pPr>
    <w:rPr>
      <w:lang w:val="x-none" w:eastAsia="x-none"/>
    </w:rPr>
  </w:style>
  <w:style w:type="character" w:customStyle="1" w:styleId="23">
    <w:name w:val="Основной текст 2 Знак"/>
    <w:link w:val="22"/>
    <w:uiPriority w:val="99"/>
    <w:semiHidden/>
    <w:rsid w:val="00A0307B"/>
    <w:rPr>
      <w:snapToGrid w:val="0"/>
      <w:sz w:val="28"/>
    </w:rPr>
  </w:style>
  <w:style w:type="paragraph" w:styleId="31">
    <w:name w:val="Body Text 3"/>
    <w:basedOn w:val="a"/>
    <w:link w:val="32"/>
    <w:uiPriority w:val="99"/>
    <w:unhideWhenUsed/>
    <w:rsid w:val="00A0307B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rsid w:val="00A0307B"/>
    <w:rPr>
      <w:snapToGrid w:val="0"/>
      <w:sz w:val="16"/>
      <w:szCs w:val="16"/>
    </w:rPr>
  </w:style>
  <w:style w:type="character" w:styleId="af9">
    <w:name w:val="FollowedHyperlink"/>
    <w:uiPriority w:val="99"/>
    <w:semiHidden/>
    <w:unhideWhenUsed/>
    <w:rsid w:val="00DA2744"/>
    <w:rPr>
      <w:color w:val="800080"/>
      <w:u w:val="single"/>
    </w:rPr>
  </w:style>
  <w:style w:type="paragraph" w:customStyle="1" w:styleId="12">
    <w:name w:val="Обычный1"/>
    <w:rsid w:val="00680B3E"/>
    <w:pPr>
      <w:spacing w:line="360" w:lineRule="auto"/>
      <w:jc w:val="both"/>
    </w:pPr>
    <w:rPr>
      <w:rFonts w:eastAsia="ヒラギノ角ゴ Pro W3"/>
      <w:color w:val="000000"/>
      <w:sz w:val="24"/>
    </w:rPr>
  </w:style>
  <w:style w:type="paragraph" w:customStyle="1" w:styleId="13">
    <w:name w:val="Основной текст1"/>
    <w:rsid w:val="00680B3E"/>
    <w:pPr>
      <w:spacing w:after="120"/>
    </w:pPr>
    <w:rPr>
      <w:rFonts w:eastAsia="ヒラギノ角ゴ Pro W3"/>
      <w:color w:val="000000"/>
      <w:sz w:val="24"/>
    </w:rPr>
  </w:style>
  <w:style w:type="paragraph" w:styleId="afa">
    <w:name w:val="Normal (Web)"/>
    <w:basedOn w:val="a"/>
    <w:uiPriority w:val="99"/>
    <w:unhideWhenUsed/>
    <w:rsid w:val="00CF227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33">
    <w:name w:val="Body Text Indent 3"/>
    <w:basedOn w:val="a"/>
    <w:link w:val="34"/>
    <w:rsid w:val="00325F33"/>
    <w:pPr>
      <w:widowControl/>
      <w:spacing w:after="120"/>
      <w:ind w:left="283" w:firstLine="0"/>
      <w:jc w:val="left"/>
    </w:pPr>
    <w:rPr>
      <w:snapToGrid/>
      <w:sz w:val="16"/>
      <w:szCs w:val="16"/>
      <w:lang w:val="x-none" w:eastAsia="x-none"/>
    </w:rPr>
  </w:style>
  <w:style w:type="character" w:customStyle="1" w:styleId="34">
    <w:name w:val="Основной текст с отступом 3 Знак"/>
    <w:link w:val="33"/>
    <w:rsid w:val="00325F33"/>
    <w:rPr>
      <w:sz w:val="16"/>
      <w:szCs w:val="16"/>
    </w:rPr>
  </w:style>
  <w:style w:type="paragraph" w:customStyle="1" w:styleId="14">
    <w:name w:val="Текст1"/>
    <w:basedOn w:val="a"/>
    <w:rsid w:val="00325F33"/>
    <w:pPr>
      <w:ind w:firstLine="0"/>
      <w:jc w:val="left"/>
    </w:pPr>
    <w:rPr>
      <w:rFonts w:ascii="Courier New" w:hAnsi="Courier New"/>
      <w:snapToGrid/>
      <w:sz w:val="20"/>
    </w:rPr>
  </w:style>
  <w:style w:type="paragraph" w:customStyle="1" w:styleId="ConsPlusNormal">
    <w:name w:val="ConsPlusNormal"/>
    <w:rsid w:val="0025737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FontStyle13">
    <w:name w:val="Font Style13"/>
    <w:rsid w:val="00F42BF4"/>
    <w:rPr>
      <w:rFonts w:ascii="Times New Roman" w:hAnsi="Times New Roman" w:cs="Times New Roman"/>
      <w:i/>
      <w:iCs/>
      <w:sz w:val="16"/>
      <w:szCs w:val="16"/>
    </w:rPr>
  </w:style>
  <w:style w:type="paragraph" w:styleId="24">
    <w:name w:val="Body Text Indent 2"/>
    <w:basedOn w:val="a"/>
    <w:link w:val="25"/>
    <w:uiPriority w:val="99"/>
    <w:semiHidden/>
    <w:unhideWhenUsed/>
    <w:rsid w:val="008350D6"/>
    <w:pPr>
      <w:spacing w:after="120" w:line="480" w:lineRule="auto"/>
      <w:ind w:left="283"/>
    </w:pPr>
    <w:rPr>
      <w:lang w:val="x-none" w:eastAsia="x-none"/>
    </w:rPr>
  </w:style>
  <w:style w:type="character" w:customStyle="1" w:styleId="25">
    <w:name w:val="Основной текст с отступом 2 Знак"/>
    <w:link w:val="24"/>
    <w:uiPriority w:val="99"/>
    <w:semiHidden/>
    <w:rsid w:val="008350D6"/>
    <w:rPr>
      <w:snapToGrid w:val="0"/>
      <w:sz w:val="28"/>
    </w:rPr>
  </w:style>
  <w:style w:type="character" w:styleId="afb">
    <w:name w:val="annotation reference"/>
    <w:uiPriority w:val="99"/>
    <w:semiHidden/>
    <w:unhideWhenUsed/>
    <w:rsid w:val="00C6587C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C6587C"/>
    <w:rPr>
      <w:sz w:val="20"/>
      <w:lang w:val="x-none" w:eastAsia="x-none"/>
    </w:rPr>
  </w:style>
  <w:style w:type="character" w:customStyle="1" w:styleId="afd">
    <w:name w:val="Текст примечания Знак"/>
    <w:link w:val="afc"/>
    <w:uiPriority w:val="99"/>
    <w:semiHidden/>
    <w:rsid w:val="00C6587C"/>
    <w:rPr>
      <w:snapToGrid w:val="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C6587C"/>
    <w:rPr>
      <w:b/>
      <w:bCs/>
    </w:rPr>
  </w:style>
  <w:style w:type="character" w:customStyle="1" w:styleId="aff">
    <w:name w:val="Тема примечания Знак"/>
    <w:link w:val="afe"/>
    <w:uiPriority w:val="99"/>
    <w:semiHidden/>
    <w:rsid w:val="00C6587C"/>
    <w:rPr>
      <w:b/>
      <w:bCs/>
      <w:snapToGrid w:val="0"/>
    </w:rPr>
  </w:style>
  <w:style w:type="character" w:customStyle="1" w:styleId="aff0">
    <w:name w:val="Основной текст_"/>
    <w:link w:val="35"/>
    <w:rsid w:val="00892720"/>
    <w:rPr>
      <w:sz w:val="27"/>
      <w:szCs w:val="27"/>
      <w:shd w:val="clear" w:color="auto" w:fill="FFFFFF"/>
    </w:rPr>
  </w:style>
  <w:style w:type="paragraph" w:customStyle="1" w:styleId="35">
    <w:name w:val="Основной текст3"/>
    <w:basedOn w:val="a"/>
    <w:link w:val="aff0"/>
    <w:rsid w:val="00892720"/>
    <w:pPr>
      <w:widowControl/>
      <w:shd w:val="clear" w:color="auto" w:fill="FFFFFF"/>
      <w:spacing w:after="60" w:line="0" w:lineRule="atLeast"/>
      <w:ind w:hanging="360"/>
      <w:jc w:val="center"/>
    </w:pPr>
    <w:rPr>
      <w:snapToGrid/>
      <w:sz w:val="27"/>
      <w:szCs w:val="27"/>
      <w:lang w:val="x-none" w:eastAsia="x-none"/>
    </w:rPr>
  </w:style>
  <w:style w:type="paragraph" w:customStyle="1" w:styleId="26">
    <w:name w:val="Основной текст2"/>
    <w:basedOn w:val="a"/>
    <w:rsid w:val="00892720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customStyle="1" w:styleId="310">
    <w:name w:val="Основной текст 31"/>
    <w:basedOn w:val="a"/>
    <w:rsid w:val="00892720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8927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40">
    <w:name w:val="toc 4"/>
    <w:basedOn w:val="a"/>
    <w:next w:val="a"/>
    <w:autoRedefine/>
    <w:uiPriority w:val="39"/>
    <w:unhideWhenUsed/>
    <w:rsid w:val="00892720"/>
    <w:pPr>
      <w:ind w:left="560"/>
      <w:jc w:val="left"/>
    </w:pPr>
    <w:rPr>
      <w:rFonts w:ascii="Calibri" w:hAnsi="Calibri" w:cs="Calibri"/>
      <w:sz w:val="20"/>
    </w:rPr>
  </w:style>
  <w:style w:type="paragraph" w:styleId="50">
    <w:name w:val="toc 5"/>
    <w:basedOn w:val="a"/>
    <w:next w:val="a"/>
    <w:autoRedefine/>
    <w:uiPriority w:val="39"/>
    <w:unhideWhenUsed/>
    <w:rsid w:val="00892720"/>
    <w:pPr>
      <w:ind w:left="840"/>
      <w:jc w:val="left"/>
    </w:pPr>
    <w:rPr>
      <w:rFonts w:ascii="Calibri" w:hAnsi="Calibri" w:cs="Calibri"/>
      <w:sz w:val="20"/>
    </w:rPr>
  </w:style>
  <w:style w:type="paragraph" w:styleId="6">
    <w:name w:val="toc 6"/>
    <w:basedOn w:val="a"/>
    <w:next w:val="a"/>
    <w:autoRedefine/>
    <w:uiPriority w:val="39"/>
    <w:unhideWhenUsed/>
    <w:rsid w:val="00892720"/>
    <w:pPr>
      <w:ind w:left="1120"/>
      <w:jc w:val="left"/>
    </w:pPr>
    <w:rPr>
      <w:rFonts w:ascii="Calibri" w:hAnsi="Calibri" w:cs="Calibri"/>
      <w:sz w:val="20"/>
    </w:rPr>
  </w:style>
  <w:style w:type="paragraph" w:styleId="7">
    <w:name w:val="toc 7"/>
    <w:basedOn w:val="a"/>
    <w:next w:val="a"/>
    <w:autoRedefine/>
    <w:uiPriority w:val="39"/>
    <w:unhideWhenUsed/>
    <w:rsid w:val="00892720"/>
    <w:pPr>
      <w:ind w:left="1400"/>
      <w:jc w:val="left"/>
    </w:pPr>
    <w:rPr>
      <w:rFonts w:ascii="Calibri" w:hAnsi="Calibri" w:cs="Calibri"/>
      <w:sz w:val="20"/>
    </w:rPr>
  </w:style>
  <w:style w:type="paragraph" w:styleId="8">
    <w:name w:val="toc 8"/>
    <w:basedOn w:val="a"/>
    <w:next w:val="a"/>
    <w:autoRedefine/>
    <w:uiPriority w:val="39"/>
    <w:unhideWhenUsed/>
    <w:rsid w:val="00892720"/>
    <w:pPr>
      <w:ind w:left="1680"/>
      <w:jc w:val="left"/>
    </w:pPr>
    <w:rPr>
      <w:rFonts w:ascii="Calibri" w:hAnsi="Calibri" w:cs="Calibri"/>
      <w:sz w:val="20"/>
    </w:rPr>
  </w:style>
  <w:style w:type="paragraph" w:styleId="9">
    <w:name w:val="toc 9"/>
    <w:basedOn w:val="a"/>
    <w:next w:val="a"/>
    <w:autoRedefine/>
    <w:uiPriority w:val="39"/>
    <w:unhideWhenUsed/>
    <w:rsid w:val="00892720"/>
    <w:pPr>
      <w:ind w:left="1960"/>
      <w:jc w:val="left"/>
    </w:pPr>
    <w:rPr>
      <w:rFonts w:ascii="Calibri" w:hAnsi="Calibri" w:cs="Calibri"/>
      <w:sz w:val="20"/>
    </w:rPr>
  </w:style>
  <w:style w:type="paragraph" w:customStyle="1" w:styleId="TableParagraph">
    <w:name w:val="Table Paragraph"/>
    <w:basedOn w:val="a"/>
    <w:uiPriority w:val="1"/>
    <w:qFormat/>
    <w:rsid w:val="00EE6F92"/>
    <w:pPr>
      <w:ind w:left="103" w:firstLine="0"/>
      <w:jc w:val="left"/>
    </w:pPr>
    <w:rPr>
      <w:snapToGrid/>
      <w:sz w:val="22"/>
      <w:szCs w:val="22"/>
      <w:lang w:val="en-US" w:eastAsia="en-US"/>
    </w:rPr>
  </w:style>
  <w:style w:type="paragraph" w:styleId="aff1">
    <w:name w:val="No Spacing"/>
    <w:link w:val="aff2"/>
    <w:uiPriority w:val="1"/>
    <w:qFormat/>
    <w:rsid w:val="00B068BE"/>
    <w:rPr>
      <w:rFonts w:ascii="Calibri" w:hAnsi="Calibri"/>
      <w:sz w:val="28"/>
      <w:szCs w:val="28"/>
    </w:rPr>
  </w:style>
  <w:style w:type="character" w:customStyle="1" w:styleId="aff2">
    <w:name w:val="Без интервала Знак"/>
    <w:link w:val="aff1"/>
    <w:uiPriority w:val="1"/>
    <w:locked/>
    <w:rsid w:val="00B068BE"/>
    <w:rPr>
      <w:rFonts w:ascii="Calibri" w:hAnsi="Calibri"/>
      <w:sz w:val="28"/>
      <w:szCs w:val="28"/>
      <w:lang w:bidi="ar-SA"/>
    </w:rPr>
  </w:style>
  <w:style w:type="character" w:customStyle="1" w:styleId="aff3">
    <w:name w:val="Стиль Синий"/>
    <w:uiPriority w:val="99"/>
    <w:rsid w:val="00366265"/>
    <w:rPr>
      <w:i/>
      <w:iCs/>
      <w:color w:val="0000FF"/>
    </w:rPr>
  </w:style>
  <w:style w:type="character" w:customStyle="1" w:styleId="a9">
    <w:name w:val="Нижний колонтитул Знак"/>
    <w:link w:val="a8"/>
    <w:uiPriority w:val="99"/>
    <w:rsid w:val="008E0505"/>
    <w:rPr>
      <w:snapToGrid w:val="0"/>
      <w:sz w:val="28"/>
    </w:rPr>
  </w:style>
  <w:style w:type="character" w:customStyle="1" w:styleId="af5">
    <w:name w:val="Абзац списка Знак"/>
    <w:link w:val="af4"/>
    <w:uiPriority w:val="34"/>
    <w:locked/>
    <w:rsid w:val="00383E72"/>
    <w:rPr>
      <w:rFonts w:ascii="Calibri" w:eastAsia="Calibri" w:hAnsi="Calibri"/>
      <w:sz w:val="28"/>
      <w:szCs w:val="22"/>
      <w:lang w:eastAsia="en-US"/>
    </w:rPr>
  </w:style>
  <w:style w:type="paragraph" w:customStyle="1" w:styleId="15">
    <w:name w:val="Текст1"/>
    <w:basedOn w:val="a"/>
    <w:qFormat/>
    <w:rsid w:val="009328E5"/>
    <w:pPr>
      <w:ind w:firstLine="0"/>
      <w:jc w:val="left"/>
    </w:pPr>
    <w:rPr>
      <w:rFonts w:ascii="Courier New" w:hAnsi="Courier New" w:cs="Courier New"/>
      <w:snapToGrid/>
      <w:sz w:val="20"/>
      <w:lang w:eastAsia="zh-CN"/>
    </w:rPr>
  </w:style>
  <w:style w:type="character" w:customStyle="1" w:styleId="InternetLink">
    <w:name w:val="Internet Link"/>
    <w:rsid w:val="00156038"/>
    <w:rPr>
      <w:rFonts w:cs="Times New Roman"/>
      <w:color w:val="0000FF"/>
      <w:u w:val="single"/>
    </w:rPr>
  </w:style>
  <w:style w:type="character" w:customStyle="1" w:styleId="10">
    <w:name w:val="Заголовок 1 Знак"/>
    <w:link w:val="1"/>
    <w:rsid w:val="005318CD"/>
    <w:rPr>
      <w:b/>
      <w:snapToGrid w:val="0"/>
      <w:sz w:val="28"/>
    </w:rPr>
  </w:style>
  <w:style w:type="table" w:customStyle="1" w:styleId="27">
    <w:name w:val="Сетка таблицы2"/>
    <w:basedOn w:val="a1"/>
    <w:next w:val="af6"/>
    <w:uiPriority w:val="39"/>
    <w:rsid w:val="002016D4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Неразрешенное упоминание1"/>
    <w:uiPriority w:val="99"/>
    <w:semiHidden/>
    <w:unhideWhenUsed/>
    <w:rsid w:val="00332F66"/>
    <w:rPr>
      <w:color w:val="605E5C"/>
      <w:shd w:val="clear" w:color="auto" w:fill="E1DFDD"/>
    </w:rPr>
  </w:style>
  <w:style w:type="table" w:customStyle="1" w:styleId="70">
    <w:name w:val="Сетка таблицы7"/>
    <w:basedOn w:val="a1"/>
    <w:next w:val="af6"/>
    <w:uiPriority w:val="39"/>
    <w:rsid w:val="00FC2B2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1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rbookshop.ru/120486.html" TargetMode="External"/><Relationship Id="rId13" Type="http://schemas.openxmlformats.org/officeDocument/2006/relationships/hyperlink" Target="https://www.7-zip.org/" TargetMode="External"/><Relationship Id="rId18" Type="http://schemas.openxmlformats.org/officeDocument/2006/relationships/hyperlink" Target="http://www.inkscape.org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fgosvo.ru.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kurse.ru/" TargetMode="External"/><Relationship Id="rId17" Type="http://schemas.openxmlformats.org/officeDocument/2006/relationships/hyperlink" Target="https://loginom.ru/platform/pricing" TargetMode="External"/><Relationship Id="rId25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://www.gimp.org" TargetMode="External"/><Relationship Id="rId20" Type="http://schemas.openxmlformats.org/officeDocument/2006/relationships/hyperlink" Target="http://pravo.gov.ru.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yberleninka.ru/" TargetMode="External"/><Relationship Id="rId24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www.pdf24.org/ru/" TargetMode="External"/><Relationship Id="rId23" Type="http://schemas.openxmlformats.org/officeDocument/2006/relationships/hyperlink" Target="http://www.consultant.ru/" TargetMode="External"/><Relationship Id="rId28" Type="http://schemas.openxmlformats.org/officeDocument/2006/relationships/footer" Target="footer3.xml"/><Relationship Id="rId10" Type="http://schemas.openxmlformats.org/officeDocument/2006/relationships/hyperlink" Target="https://biblioclub.ru/index.php?page=book&amp;id=693673" TargetMode="External"/><Relationship Id="rId19" Type="http://schemas.openxmlformats.org/officeDocument/2006/relationships/hyperlink" Target="http://biblioclub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.lanbook.com/book/394556" TargetMode="External"/><Relationship Id="rId14" Type="http://schemas.openxmlformats.org/officeDocument/2006/relationships/hyperlink" Target="https://www.openoffice.org/ru/" TargetMode="External"/><Relationship Id="rId22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2DF56F-F3F2-471E-8AD4-478852C84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22</Pages>
  <Words>5692</Words>
  <Characters>32451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экономики                                                                            Министерство образования</vt:lpstr>
    </vt:vector>
  </TitlesOfParts>
  <Company>RePack by SPecialiST</Company>
  <LinksUpToDate>false</LinksUpToDate>
  <CharactersWithSpaces>38067</CharactersWithSpaces>
  <SharedDoc>false</SharedDoc>
  <HLinks>
    <vt:vector size="114" baseType="variant">
      <vt:variant>
        <vt:i4>1179719</vt:i4>
      </vt:variant>
      <vt:variant>
        <vt:i4>77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1049715</vt:i4>
      </vt:variant>
      <vt:variant>
        <vt:i4>75</vt:i4>
      </vt:variant>
      <vt:variant>
        <vt:i4>0</vt:i4>
      </vt:variant>
      <vt:variant>
        <vt:i4>5</vt:i4>
      </vt:variant>
      <vt:variant>
        <vt:lpwstr>C:\Users\IBarannikova\Desktop\РПД\132.Департамент качества образовательной деятельности\!_Лицензирование_2021\Синергия\ВО\ОПОП\31.05.01 ЛД\ГОТОВО\(http:\www.consultant.ru\)</vt:lpwstr>
      </vt:variant>
      <vt:variant>
        <vt:lpwstr/>
      </vt:variant>
      <vt:variant>
        <vt:i4>2097198</vt:i4>
      </vt:variant>
      <vt:variant>
        <vt:i4>72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69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66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63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60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1769562</vt:i4>
      </vt:variant>
      <vt:variant>
        <vt:i4>57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6094863</vt:i4>
      </vt:variant>
      <vt:variant>
        <vt:i4>54</vt:i4>
      </vt:variant>
      <vt:variant>
        <vt:i4>0</vt:i4>
      </vt:variant>
      <vt:variant>
        <vt:i4>5</vt:i4>
      </vt:variant>
      <vt:variant>
        <vt:lpwstr>https://cyberleninka.ru/</vt:lpwstr>
      </vt:variant>
      <vt:variant>
        <vt:lpwstr/>
      </vt:variant>
      <vt:variant>
        <vt:i4>2228322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https://biblioclub.ru/index.php?page=book&amp;id=702961</vt:lpwstr>
      </vt:variant>
      <vt:variant>
        <vt:lpwstr/>
      </vt:variant>
      <vt:variant>
        <vt:i4>720899</vt:i4>
      </vt:variant>
      <vt:variant>
        <vt:i4>48</vt:i4>
      </vt:variant>
      <vt:variant>
        <vt:i4>0</vt:i4>
      </vt:variant>
      <vt:variant>
        <vt:i4>5</vt:i4>
      </vt:variant>
      <vt:variant>
        <vt:lpwstr>https://e.lanbook.com/book/394556</vt:lpwstr>
      </vt:variant>
      <vt:variant>
        <vt:lpwstr/>
      </vt:variant>
      <vt:variant>
        <vt:i4>8192047</vt:i4>
      </vt:variant>
      <vt:variant>
        <vt:i4>45</vt:i4>
      </vt:variant>
      <vt:variant>
        <vt:i4>0</vt:i4>
      </vt:variant>
      <vt:variant>
        <vt:i4>5</vt:i4>
      </vt:variant>
      <vt:variant>
        <vt:lpwstr>https://www.iprbookshop.ru/120486.html</vt:lpwstr>
      </vt:variant>
      <vt:variant>
        <vt:lpwstr/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_Toc93925404</vt:lpwstr>
      </vt:variant>
      <vt:variant>
        <vt:i4>1376317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_Toc93925380</vt:lpwstr>
      </vt:variant>
      <vt:variant>
        <vt:i4>1835058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_Toc93925379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_Toc93925378</vt:lpwstr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_Toc93925377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_Toc93925376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_Toc93925375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экономики                                                                            Министерство образования</dc:title>
  <dc:subject/>
  <dc:creator>Методический отдел УМУ</dc:creator>
  <cp:keywords/>
  <cp:lastModifiedBy>Климашевская Анастасия Павловна</cp:lastModifiedBy>
  <cp:revision>14</cp:revision>
  <cp:lastPrinted>2018-12-03T14:47:00Z</cp:lastPrinted>
  <dcterms:created xsi:type="dcterms:W3CDTF">2025-04-30T09:27:00Z</dcterms:created>
  <dcterms:modified xsi:type="dcterms:W3CDTF">2026-03-03T13:52:00Z</dcterms:modified>
</cp:coreProperties>
</file>