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CB9BE" w14:textId="77777777" w:rsidR="008976C5" w:rsidRPr="00323FCE" w:rsidRDefault="008976C5" w:rsidP="008976C5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21CE7043" w14:textId="77777777" w:rsidR="008976C5" w:rsidRPr="00323FCE" w:rsidRDefault="008976C5" w:rsidP="008976C5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07B583B3" w14:textId="77777777" w:rsidR="008976C5" w:rsidRPr="00323FCE" w:rsidRDefault="008976C5" w:rsidP="008976C5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8976C5" w:rsidRPr="00323FCE" w14:paraId="4CD223E4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98A16D5" w14:textId="77777777" w:rsidR="008976C5" w:rsidRPr="00323FCE" w:rsidRDefault="008976C5" w:rsidP="00363736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19ADB0C" w14:textId="77777777" w:rsidR="008976C5" w:rsidRPr="00323FCE" w:rsidRDefault="008976C5" w:rsidP="00363736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34B7B513" w14:textId="77777777" w:rsidR="008976C5" w:rsidRPr="00323FCE" w:rsidRDefault="008976C5" w:rsidP="008976C5">
      <w:pPr>
        <w:rPr>
          <w:sz w:val="28"/>
          <w:szCs w:val="28"/>
        </w:rPr>
      </w:pPr>
    </w:p>
    <w:p w14:paraId="06AA6C2D" w14:textId="77777777" w:rsidR="008976C5" w:rsidRPr="00323FCE" w:rsidRDefault="008976C5" w:rsidP="008976C5">
      <w:pPr>
        <w:rPr>
          <w:sz w:val="28"/>
          <w:szCs w:val="28"/>
        </w:rPr>
      </w:pPr>
    </w:p>
    <w:p w14:paraId="5304BEC2" w14:textId="77777777" w:rsidR="008976C5" w:rsidRPr="00323FCE" w:rsidRDefault="008976C5" w:rsidP="008976C5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8976C5" w:rsidRPr="00323FCE" w14:paraId="0FDE9B5A" w14:textId="77777777" w:rsidTr="00363736">
        <w:trPr>
          <w:trHeight w:val="1995"/>
        </w:trPr>
        <w:tc>
          <w:tcPr>
            <w:tcW w:w="5240" w:type="dxa"/>
          </w:tcPr>
          <w:p w14:paraId="7816EC18" w14:textId="77777777" w:rsidR="008976C5" w:rsidRPr="00323FCE" w:rsidRDefault="008976C5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226C49D5" w14:textId="77777777" w:rsidR="008976C5" w:rsidRPr="00323FCE" w:rsidRDefault="008976C5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2F59469F" w14:textId="77777777" w:rsidR="008976C5" w:rsidRPr="00323FCE" w:rsidRDefault="008976C5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0EF71E3A" w14:textId="77777777" w:rsidR="008976C5" w:rsidRPr="00323FCE" w:rsidRDefault="008976C5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394F5017" w14:textId="77777777" w:rsidR="008976C5" w:rsidRPr="00323FCE" w:rsidRDefault="008976C5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32C064F6" w14:textId="77777777" w:rsidR="008976C5" w:rsidRPr="00323FCE" w:rsidRDefault="008976C5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19EE0CB5" w14:textId="77777777" w:rsidR="008976C5" w:rsidRPr="00323FCE" w:rsidRDefault="008976C5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5C6A3F56" w14:textId="77777777" w:rsidR="008976C5" w:rsidRPr="00323FCE" w:rsidRDefault="008976C5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730CC04C" w14:textId="77777777" w:rsidR="008976C5" w:rsidRPr="00323FCE" w:rsidRDefault="008976C5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B3A1FB1" w14:textId="77777777" w:rsidR="008976C5" w:rsidRPr="00323FCE" w:rsidRDefault="008976C5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69FA7B33" w14:textId="77777777" w:rsidR="008976C5" w:rsidRPr="002A532B" w:rsidRDefault="008976C5" w:rsidP="008976C5">
      <w:pPr>
        <w:spacing w:line="30" w:lineRule="atLeast"/>
      </w:pPr>
    </w:p>
    <w:p w14:paraId="49553383" w14:textId="77777777" w:rsidR="008976C5" w:rsidRPr="003C179B" w:rsidRDefault="008976C5" w:rsidP="008976C5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4A5F637" w14:textId="77777777" w:rsidR="008976C5" w:rsidRPr="003C179B" w:rsidRDefault="008976C5" w:rsidP="008976C5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4DE37CB6" w14:textId="77777777" w:rsidR="008976C5" w:rsidRPr="004E7F72" w:rsidRDefault="008976C5" w:rsidP="008976C5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2B343F11" w14:textId="77777777" w:rsidR="008976C5" w:rsidRPr="004E7F72" w:rsidRDefault="008976C5" w:rsidP="008976C5">
      <w:pPr>
        <w:keepNext/>
        <w:widowControl w:val="0"/>
        <w:jc w:val="center"/>
        <w:rPr>
          <w:b/>
        </w:rPr>
      </w:pPr>
      <w:r w:rsidRPr="004E7F72">
        <w:rPr>
          <w:b/>
        </w:rPr>
        <w:t>Рабочая программа дисциплины</w:t>
      </w:r>
    </w:p>
    <w:p w14:paraId="0E6426B3" w14:textId="77777777" w:rsidR="008976C5" w:rsidRPr="004E7F72" w:rsidRDefault="008976C5" w:rsidP="008976C5">
      <w:pPr>
        <w:keepNext/>
        <w:widowControl w:val="0"/>
        <w:jc w:val="center"/>
        <w:rPr>
          <w:b/>
        </w:rPr>
      </w:pPr>
      <w:r w:rsidRPr="004E7F72">
        <w:rPr>
          <w:b/>
        </w:rPr>
        <w:t>«Дифференциальные уравнения»</w:t>
      </w:r>
    </w:p>
    <w:p w14:paraId="332D6B5B" w14:textId="77777777" w:rsidR="008976C5" w:rsidRPr="004E7F72" w:rsidRDefault="008976C5" w:rsidP="008976C5">
      <w:pPr>
        <w:keepNext/>
        <w:widowControl w:val="0"/>
        <w:jc w:val="center"/>
        <w:rPr>
          <w:b/>
        </w:rPr>
      </w:pPr>
    </w:p>
    <w:p w14:paraId="707C6317" w14:textId="77777777" w:rsidR="008976C5" w:rsidRPr="004E7F72" w:rsidRDefault="008976C5" w:rsidP="008976C5">
      <w:pPr>
        <w:widowControl w:val="0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8976C5" w:rsidRPr="004E7F72" w14:paraId="739C8A5F" w14:textId="77777777" w:rsidTr="00363736">
        <w:tc>
          <w:tcPr>
            <w:tcW w:w="3544" w:type="dxa"/>
            <w:shd w:val="clear" w:color="auto" w:fill="auto"/>
          </w:tcPr>
          <w:p w14:paraId="6EF24BCF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053381D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8976C5" w:rsidRPr="004E7F72" w14:paraId="717CAF37" w14:textId="77777777" w:rsidTr="00363736">
        <w:tc>
          <w:tcPr>
            <w:tcW w:w="3544" w:type="dxa"/>
            <w:shd w:val="clear" w:color="auto" w:fill="auto"/>
          </w:tcPr>
          <w:p w14:paraId="5775568C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4B861266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8976C5" w:rsidRPr="004E7F72" w14:paraId="17AF1A3B" w14:textId="77777777" w:rsidTr="00363736">
        <w:tc>
          <w:tcPr>
            <w:tcW w:w="3544" w:type="dxa"/>
            <w:shd w:val="clear" w:color="auto" w:fill="auto"/>
          </w:tcPr>
          <w:p w14:paraId="575ABADA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4EBF305C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rFonts w:eastAsia="Calibri"/>
                <w:b/>
              </w:rPr>
              <w:t>Бакалавр</w:t>
            </w:r>
          </w:p>
        </w:tc>
      </w:tr>
      <w:tr w:rsidR="008976C5" w:rsidRPr="004E7F72" w14:paraId="4A9716C4" w14:textId="77777777" w:rsidTr="00363736">
        <w:tc>
          <w:tcPr>
            <w:tcW w:w="3544" w:type="dxa"/>
            <w:shd w:val="clear" w:color="auto" w:fill="auto"/>
          </w:tcPr>
          <w:p w14:paraId="338E16FC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6D149B4F" w14:textId="77777777" w:rsidR="008976C5" w:rsidRPr="004E7F72" w:rsidRDefault="008976C5" w:rsidP="00363736">
            <w:pPr>
              <w:widowControl w:val="0"/>
              <w:rPr>
                <w:rFonts w:eastAsia="Calibri"/>
                <w:b/>
                <w:snapToGrid w:val="0"/>
              </w:rPr>
            </w:pPr>
            <w:r w:rsidRPr="004E7F72">
              <w:rPr>
                <w:b/>
              </w:rPr>
              <w:t>Очно-заочная</w:t>
            </w:r>
          </w:p>
        </w:tc>
      </w:tr>
    </w:tbl>
    <w:p w14:paraId="21513ACA" w14:textId="77777777" w:rsidR="008976C5" w:rsidRPr="002073EF" w:rsidRDefault="008976C5" w:rsidP="008976C5">
      <w:pPr>
        <w:widowControl w:val="0"/>
        <w:jc w:val="both"/>
        <w:rPr>
          <w:snapToGrid w:val="0"/>
          <w:lang w:eastAsia="x-none"/>
        </w:rPr>
      </w:pPr>
    </w:p>
    <w:p w14:paraId="44492C34" w14:textId="77777777" w:rsidR="008976C5" w:rsidRPr="00ED004D" w:rsidRDefault="008976C5" w:rsidP="008976C5">
      <w:pPr>
        <w:widowControl w:val="0"/>
        <w:tabs>
          <w:tab w:val="left" w:pos="7470"/>
        </w:tabs>
        <w:rPr>
          <w:b/>
          <w:i/>
        </w:rPr>
      </w:pPr>
    </w:p>
    <w:p w14:paraId="4631920B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76BC90F3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3B11BC21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326B0F96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5041BFEA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6BBD6F39" w14:textId="56ED12E2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5FFA5592" w14:textId="24E9A973" w:rsidR="002E7B25" w:rsidRDefault="002E7B25" w:rsidP="008976C5">
      <w:pPr>
        <w:widowControl w:val="0"/>
        <w:jc w:val="center"/>
        <w:rPr>
          <w:sz w:val="28"/>
          <w:szCs w:val="28"/>
        </w:rPr>
      </w:pPr>
    </w:p>
    <w:p w14:paraId="331658C0" w14:textId="1692847F" w:rsidR="002E7B25" w:rsidRDefault="002E7B25" w:rsidP="008976C5">
      <w:pPr>
        <w:widowControl w:val="0"/>
        <w:jc w:val="center"/>
        <w:rPr>
          <w:sz w:val="28"/>
          <w:szCs w:val="28"/>
        </w:rPr>
      </w:pPr>
    </w:p>
    <w:p w14:paraId="0DF1B815" w14:textId="1AF316B1" w:rsidR="002E7B25" w:rsidRDefault="002E7B25" w:rsidP="008976C5">
      <w:pPr>
        <w:widowControl w:val="0"/>
        <w:jc w:val="center"/>
        <w:rPr>
          <w:sz w:val="28"/>
          <w:szCs w:val="28"/>
        </w:rPr>
      </w:pPr>
    </w:p>
    <w:p w14:paraId="7ABA44E3" w14:textId="7387E4AF" w:rsidR="002E7B25" w:rsidRDefault="002E7B25" w:rsidP="008976C5">
      <w:pPr>
        <w:widowControl w:val="0"/>
        <w:jc w:val="center"/>
        <w:rPr>
          <w:sz w:val="28"/>
          <w:szCs w:val="28"/>
        </w:rPr>
      </w:pPr>
    </w:p>
    <w:p w14:paraId="3F5D13B2" w14:textId="77777777" w:rsidR="002E7B25" w:rsidRDefault="002E7B25" w:rsidP="008976C5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5D60DAFC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67BDEA5C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</w:p>
    <w:p w14:paraId="7BD4AC13" w14:textId="77777777" w:rsidR="008976C5" w:rsidRPr="004837C6" w:rsidRDefault="008976C5" w:rsidP="008976C5">
      <w:pPr>
        <w:widowControl w:val="0"/>
        <w:jc w:val="center"/>
        <w:rPr>
          <w:sz w:val="28"/>
          <w:szCs w:val="28"/>
        </w:rPr>
      </w:pPr>
    </w:p>
    <w:p w14:paraId="28DA613F" w14:textId="77777777" w:rsidR="008976C5" w:rsidRDefault="008976C5" w:rsidP="008976C5">
      <w:pPr>
        <w:widowControl w:val="0"/>
        <w:jc w:val="center"/>
        <w:rPr>
          <w:sz w:val="28"/>
          <w:szCs w:val="28"/>
          <w:lang w:val="en-US"/>
        </w:rPr>
      </w:pPr>
    </w:p>
    <w:p w14:paraId="5CD1699A" w14:textId="77777777" w:rsidR="008976C5" w:rsidRPr="004837C6" w:rsidRDefault="008976C5" w:rsidP="008976C5">
      <w:pPr>
        <w:widowControl w:val="0"/>
        <w:jc w:val="center"/>
        <w:rPr>
          <w:b/>
          <w:sz w:val="28"/>
          <w:szCs w:val="28"/>
        </w:rPr>
      </w:pPr>
    </w:p>
    <w:p w14:paraId="68CD303B" w14:textId="77777777" w:rsidR="008976C5" w:rsidRDefault="008976C5" w:rsidP="008976C5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5C2DF9">
      <w:pPr>
        <w:spacing w:after="160" w:line="259" w:lineRule="auto"/>
        <w:jc w:val="center"/>
        <w:rPr>
          <w:b/>
        </w:rPr>
      </w:pPr>
      <w:r w:rsidRPr="00084E35">
        <w:rPr>
          <w:b/>
        </w:rPr>
        <w:br w:type="page"/>
      </w:r>
      <w:r w:rsidR="00D53DE5">
        <w:rPr>
          <w:b/>
        </w:rPr>
        <w:lastRenderedPageBreak/>
        <w:t>Содержание</w:t>
      </w:r>
    </w:p>
    <w:p w14:paraId="34956EC2" w14:textId="77777777" w:rsidR="00107ABE" w:rsidRPr="00285911" w:rsidRDefault="00107ABE" w:rsidP="00590D29">
      <w:pPr>
        <w:keepNext/>
        <w:widowControl w:val="0"/>
        <w:ind w:firstLine="709"/>
        <w:jc w:val="center"/>
        <w:rPr>
          <w:sz w:val="28"/>
          <w:szCs w:val="28"/>
        </w:rPr>
      </w:pPr>
    </w:p>
    <w:p w14:paraId="323036AD" w14:textId="42368648" w:rsidR="005D5976" w:rsidRPr="008976C5" w:rsidRDefault="00107ABE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 w:rsidRPr="008976C5">
        <w:fldChar w:fldCharType="begin"/>
      </w:r>
      <w:r w:rsidRPr="008976C5">
        <w:instrText xml:space="preserve"> TOC \o "1-3" \h \z \u </w:instrText>
      </w:r>
      <w:r w:rsidRPr="008976C5">
        <w:fldChar w:fldCharType="separate"/>
      </w:r>
      <w:hyperlink w:anchor="_Toc204269939" w:history="1">
        <w:r w:rsidR="005D5976" w:rsidRPr="008976C5">
          <w:rPr>
            <w:rStyle w:val="af2"/>
          </w:rPr>
          <w:t>1. АННОТАЦИЯ К ДИСЦИПЛИНЕ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_Toc204269939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2</w:t>
        </w:r>
        <w:r w:rsidR="005D5976" w:rsidRPr="008976C5">
          <w:rPr>
            <w:webHidden/>
          </w:rPr>
          <w:fldChar w:fldCharType="end"/>
        </w:r>
      </w:hyperlink>
    </w:p>
    <w:p w14:paraId="7EAE56BF" w14:textId="52073A98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0" w:history="1">
        <w:r w:rsidR="005D5976" w:rsidRPr="008976C5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_Toc204269940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4</w:t>
        </w:r>
        <w:r w:rsidR="005D5976" w:rsidRPr="008976C5">
          <w:rPr>
            <w:webHidden/>
          </w:rPr>
          <w:fldChar w:fldCharType="end"/>
        </w:r>
      </w:hyperlink>
    </w:p>
    <w:p w14:paraId="0142DDAB" w14:textId="654986E6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1" w:history="1">
        <w:r w:rsidR="005D5976" w:rsidRPr="008976C5">
          <w:rPr>
            <w:rStyle w:val="af2"/>
          </w:rPr>
          <w:t>3. ТЕМАТИЧЕСКИЙ ПЛАН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_Toc204269941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7</w:t>
        </w:r>
        <w:r w:rsidR="005D5976" w:rsidRPr="008976C5">
          <w:rPr>
            <w:webHidden/>
          </w:rPr>
          <w:fldChar w:fldCharType="end"/>
        </w:r>
      </w:hyperlink>
    </w:p>
    <w:p w14:paraId="7D3E9B65" w14:textId="19534FA7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2" w:history="1">
        <w:r w:rsidR="005D5976" w:rsidRPr="008976C5">
          <w:rPr>
            <w:rStyle w:val="af2"/>
          </w:rPr>
          <w:t>4. СОДЕРЖАНИЕ ДИСЦИПЛИНЫ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_Toc204269942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9</w:t>
        </w:r>
        <w:r w:rsidR="005D5976" w:rsidRPr="008976C5">
          <w:rPr>
            <w:webHidden/>
          </w:rPr>
          <w:fldChar w:fldCharType="end"/>
        </w:r>
      </w:hyperlink>
    </w:p>
    <w:p w14:paraId="65DC6D53" w14:textId="51B36E0D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3" w:history="1">
        <w:r w:rsidR="005D5976" w:rsidRPr="008976C5">
          <w:rPr>
            <w:rStyle w:val="af2"/>
          </w:rPr>
          <w:t>5. МЕТОДИЧЕСКИЕ УКАЗАНИЯ ДЛЯ ОБУЧАЮЩИХСЯ ПО ОСВОЕНИЮ ДИСЦИПЛИНЫ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_Toc204269943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11</w:t>
        </w:r>
        <w:r w:rsidR="005D5976" w:rsidRPr="008976C5">
          <w:rPr>
            <w:webHidden/>
          </w:rPr>
          <w:fldChar w:fldCharType="end"/>
        </w:r>
      </w:hyperlink>
    </w:p>
    <w:p w14:paraId="545AE34A" w14:textId="6282C93B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4" w:history="1">
        <w:r w:rsidR="005D5976" w:rsidRPr="008976C5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_Toc204269944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17</w:t>
        </w:r>
        <w:r w:rsidR="005D5976" w:rsidRPr="008976C5">
          <w:rPr>
            <w:webHidden/>
          </w:rPr>
          <w:fldChar w:fldCharType="end"/>
        </w:r>
      </w:hyperlink>
    </w:p>
    <w:p w14:paraId="3DCE7B6E" w14:textId="097E92F0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5" w:history="1">
        <w:r w:rsidR="005D5976" w:rsidRPr="008976C5">
          <w:rPr>
            <w:rStyle w:val="af2"/>
            <w:lang w:eastAsia="x-none"/>
          </w:rPr>
          <w:t xml:space="preserve">7. ОЦЕНОЧНЫЕ МАТЕРИАЛЫ ДЛЯ ПРОВЕДЕНИЯ </w:t>
        </w:r>
        <w:r w:rsidR="005D5976" w:rsidRPr="008976C5">
          <w:rPr>
            <w:rStyle w:val="af2"/>
            <w:snapToGrid w:val="0"/>
            <w:lang w:eastAsia="x-none"/>
          </w:rPr>
          <w:t>ТЕКУЩЕГО КОНТРОЛЯ УСПЕВАЕМОСТИ И ПРОМЕЖУТОЧНОЙ АТТЕСТАЦИИ ОБУЧАЮЩИХСЯ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_Toc204269945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19</w:t>
        </w:r>
        <w:r w:rsidR="005D5976" w:rsidRPr="008976C5">
          <w:rPr>
            <w:webHidden/>
          </w:rPr>
          <w:fldChar w:fldCharType="end"/>
        </w:r>
      </w:hyperlink>
    </w:p>
    <w:p w14:paraId="3561F3DE" w14:textId="6EDB2688" w:rsidR="005D5976" w:rsidRPr="008976C5" w:rsidRDefault="002E7B2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6" w:history="1">
        <w:r w:rsidR="005D5976" w:rsidRPr="008976C5">
          <w:rPr>
            <w:rStyle w:val="af2"/>
            <w:snapToGrid w:val="0"/>
            <w:lang w:eastAsia="x-none"/>
          </w:rPr>
          <w:t>ПО ДИСЦИПЛИНЕ</w:t>
        </w:r>
        <w:r w:rsidR="005D5976" w:rsidRPr="008976C5">
          <w:rPr>
            <w:webHidden/>
          </w:rPr>
          <w:tab/>
        </w:r>
        <w:r w:rsidR="005D5976" w:rsidRPr="008976C5">
          <w:rPr>
            <w:webHidden/>
          </w:rPr>
          <w:fldChar w:fldCharType="begin"/>
        </w:r>
        <w:r w:rsidR="005D5976" w:rsidRPr="008976C5">
          <w:rPr>
            <w:webHidden/>
          </w:rPr>
          <w:instrText xml:space="preserve"> PAGEREF _Toc204269946 \h </w:instrText>
        </w:r>
        <w:r w:rsidR="005D5976" w:rsidRPr="008976C5">
          <w:rPr>
            <w:webHidden/>
          </w:rPr>
        </w:r>
        <w:r w:rsidR="005D5976" w:rsidRPr="008976C5">
          <w:rPr>
            <w:webHidden/>
          </w:rPr>
          <w:fldChar w:fldCharType="separate"/>
        </w:r>
        <w:r w:rsidR="005D5976" w:rsidRPr="008976C5">
          <w:rPr>
            <w:webHidden/>
          </w:rPr>
          <w:t>19</w:t>
        </w:r>
        <w:r w:rsidR="005D5976" w:rsidRPr="008976C5">
          <w:rPr>
            <w:webHidden/>
          </w:rPr>
          <w:fldChar w:fldCharType="end"/>
        </w:r>
      </w:hyperlink>
    </w:p>
    <w:p w14:paraId="30F65134" w14:textId="12751EED" w:rsidR="00D07D19" w:rsidRPr="00285911" w:rsidRDefault="00107ABE" w:rsidP="00140739">
      <w:pPr>
        <w:pStyle w:val="12"/>
      </w:pPr>
      <w:r w:rsidRPr="008976C5">
        <w:fldChar w:fldCharType="end"/>
      </w:r>
      <w:bookmarkEnd w:id="0"/>
      <w:bookmarkEnd w:id="1"/>
      <w:bookmarkEnd w:id="2"/>
    </w:p>
    <w:p w14:paraId="3A1086B3" w14:textId="77777777" w:rsidR="005D5976" w:rsidRDefault="005D5976">
      <w:pPr>
        <w:rPr>
          <w:b/>
          <w:snapToGrid w:val="0"/>
          <w:sz w:val="28"/>
          <w:szCs w:val="28"/>
          <w:lang w:val="en-US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bookmarkStart w:id="9" w:name="_Toc204269939"/>
      <w:r>
        <w:br w:type="page"/>
      </w:r>
    </w:p>
    <w:p w14:paraId="7495F747" w14:textId="6808F0F3" w:rsidR="00D07D19" w:rsidRPr="006E79DD" w:rsidRDefault="00E30605" w:rsidP="005D5976">
      <w:pPr>
        <w:pStyle w:val="10"/>
        <w:rPr>
          <w:lang w:val="ru-RU"/>
        </w:rPr>
      </w:pPr>
      <w:r w:rsidRPr="006E79DD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5E7D8A">
      <w:pPr>
        <w:keepNext/>
        <w:widowControl w:val="0"/>
        <w:jc w:val="center"/>
        <w:rPr>
          <w:sz w:val="28"/>
          <w:szCs w:val="28"/>
        </w:rPr>
      </w:pPr>
    </w:p>
    <w:p w14:paraId="7D2C845E" w14:textId="58FED939" w:rsidR="001336E1" w:rsidRDefault="009A31B0" w:rsidP="00D93240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D93240" w:rsidRPr="00D93240">
        <w:rPr>
          <w:sz w:val="28"/>
          <w:szCs w:val="28"/>
        </w:rPr>
        <w:t>Дифференциальные уравнения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2864DEB6" w14:textId="77777777" w:rsidR="00D93240" w:rsidRPr="00D93240" w:rsidRDefault="00D93240" w:rsidP="00D93240">
      <w:pPr>
        <w:keepNext/>
        <w:widowControl w:val="0"/>
        <w:ind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Объектом изучения дисциплины «Дифференциальные уравнения» являются основные понятия, методы и подходы, используемые для анализа и решения дифференциальных уравнений различных типов, а также их применение в моделировании реальных процессов. Дисциплина формирует у студентов системное представление о классических и численных методах решения обыкновенных и частных дифференциальных уравнений, а также понятия погрешностей численных методов, подходов к решению систем нелинейных уравнений и интерполирования.</w:t>
      </w:r>
    </w:p>
    <w:p w14:paraId="40C0B0D4" w14:textId="77777777" w:rsidR="00D93240" w:rsidRPr="00D93240" w:rsidRDefault="00D93240" w:rsidP="00D93240">
      <w:pPr>
        <w:keepNext/>
        <w:widowControl w:val="0"/>
        <w:ind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Изучение данной дисциплины позволяет студентам освоить теоретические основы и практические навыки использования дифференциальных уравнений для моделирования физических, биологических, экономических и инженерных процессов, а также развить умение применять численные методы при отсутствии аналитических решений.</w:t>
      </w:r>
    </w:p>
    <w:p w14:paraId="3B4C7E25" w14:textId="77777777" w:rsidR="00D93240" w:rsidRPr="00D93240" w:rsidRDefault="00D93240" w:rsidP="00D93240">
      <w:pPr>
        <w:keepNext/>
        <w:widowControl w:val="0"/>
        <w:ind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Знания по дисциплине «Дифференциальные уравнения» необходимы специалистам в области прикладной математики и информатики для эффективного решения прикладных задач, анализа и моделирования динамических систем, что способствует профессиональному росту и формированию компетенций, востребованных в современной научной и инженерной практике.</w:t>
      </w:r>
    </w:p>
    <w:p w14:paraId="060D945B" w14:textId="13185AED" w:rsidR="005E7D8A" w:rsidRDefault="005E7D8A" w:rsidP="00D93240">
      <w:pPr>
        <w:keepNext/>
        <w:widowControl w:val="0"/>
        <w:ind w:firstLine="709"/>
        <w:jc w:val="both"/>
        <w:rPr>
          <w:sz w:val="28"/>
          <w:szCs w:val="28"/>
        </w:rPr>
      </w:pPr>
    </w:p>
    <w:p w14:paraId="09A16587" w14:textId="77777777" w:rsidR="00140739" w:rsidRPr="00285911" w:rsidRDefault="00140739" w:rsidP="00D93240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D93240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65B3DD77" w:rsidR="0061341B" w:rsidRPr="00285911" w:rsidRDefault="00183CA6" w:rsidP="00D93240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D93240" w:rsidRPr="00D93240">
        <w:rPr>
          <w:iCs/>
          <w:sz w:val="28"/>
          <w:szCs w:val="28"/>
        </w:rPr>
        <w:t>и входит в часть, формируемую участниками образовательных отношений, Блока 1</w:t>
      </w:r>
      <w:r w:rsidR="0059202D">
        <w:rPr>
          <w:sz w:val="28"/>
          <w:szCs w:val="28"/>
        </w:rPr>
        <w:t>.</w:t>
      </w:r>
    </w:p>
    <w:p w14:paraId="412FBE16" w14:textId="75AA2D2B" w:rsidR="00524343" w:rsidRPr="00285911" w:rsidRDefault="0059202D" w:rsidP="00D93240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964E05" w:rsidRPr="00964E05">
        <w:rPr>
          <w:bCs/>
          <w:sz w:val="28"/>
          <w:szCs w:val="28"/>
        </w:rPr>
        <w:t>2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964E05" w:rsidRPr="00964E05">
        <w:rPr>
          <w:bCs/>
          <w:sz w:val="28"/>
          <w:szCs w:val="28"/>
        </w:rPr>
        <w:t>3</w:t>
      </w:r>
      <w:r w:rsidR="005A522C" w:rsidRPr="00285911">
        <w:rPr>
          <w:bCs/>
          <w:sz w:val="28"/>
          <w:szCs w:val="28"/>
        </w:rPr>
        <w:t xml:space="preserve"> семестр</w:t>
      </w:r>
      <w:r w:rsidR="00D93240">
        <w:rPr>
          <w:bCs/>
          <w:sz w:val="28"/>
          <w:szCs w:val="28"/>
        </w:rPr>
        <w:t>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D93240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D93240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1CFECA5A" w:rsidR="00B20409" w:rsidRPr="00285911" w:rsidRDefault="006339A6" w:rsidP="00D93240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6339A6">
        <w:rPr>
          <w:b/>
          <w:i/>
          <w:sz w:val="28"/>
          <w:szCs w:val="28"/>
        </w:rPr>
        <w:t xml:space="preserve">Целью освоения дисциплины </w:t>
      </w:r>
      <w:r w:rsidR="00D93240" w:rsidRPr="00D93240">
        <w:rPr>
          <w:sz w:val="28"/>
          <w:szCs w:val="28"/>
        </w:rPr>
        <w:t>является подготовка студентов к аналитическому и численному решению дифференциальных уравнений, а также к использованию этих методов в моделировании и анализе процессов, встречающихся в прикладной математике и информатике. Студенты приобретают навыки построения математических моделей, анализа их свойств и решения задач различной сложности, что обеспечивает их готовность к дальнейшей профессионально</w:t>
      </w:r>
      <w:r w:rsidR="00D93240">
        <w:rPr>
          <w:sz w:val="28"/>
          <w:szCs w:val="28"/>
        </w:rPr>
        <w:t>й деятельности и научной работе</w:t>
      </w:r>
      <w:r w:rsidR="003E73B3" w:rsidRPr="003E73B3">
        <w:rPr>
          <w:sz w:val="28"/>
          <w:szCs w:val="28"/>
        </w:rPr>
        <w:t>.</w:t>
      </w:r>
    </w:p>
    <w:p w14:paraId="2203CAF7" w14:textId="77777777" w:rsidR="000939B1" w:rsidRPr="00285911" w:rsidRDefault="000939B1" w:rsidP="00D93240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1CA83E9D" w14:textId="77777777" w:rsidR="00D93240" w:rsidRPr="00D93240" w:rsidRDefault="00D93240" w:rsidP="00D93240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lastRenderedPageBreak/>
        <w:t>освоение теоретических основ и методов решения обыкновенных и частных дифференциальных уравнений;</w:t>
      </w:r>
    </w:p>
    <w:p w14:paraId="7D76DED1" w14:textId="021FACC0" w:rsidR="00D93240" w:rsidRPr="00D93240" w:rsidRDefault="00D93240" w:rsidP="00D93240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развитие навыков применения аналитических методов для поиска решений дифференциальных уравнений, а также освоение численных методов их приближенного решения;</w:t>
      </w:r>
    </w:p>
    <w:p w14:paraId="544EEEF3" w14:textId="720DF5A5" w:rsidR="00D93240" w:rsidRPr="00D93240" w:rsidRDefault="00D93240" w:rsidP="00D93240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формирование умений выбирать наиболее подходящие методы решения дифференциальных уравнений в зависимости от вида задачи и условий её постановки;</w:t>
      </w:r>
    </w:p>
    <w:p w14:paraId="7331BB9D" w14:textId="22C338C9" w:rsidR="00D93240" w:rsidRPr="00D93240" w:rsidRDefault="00D93240" w:rsidP="00D93240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развитие навыков анализа и интерпретации решений дифференциальных уравнений, а также оценки их точности, стабильности и применимости;</w:t>
      </w:r>
    </w:p>
    <w:p w14:paraId="28A86C0C" w14:textId="065BF363" w:rsidR="008B1D68" w:rsidRPr="00285911" w:rsidRDefault="00D93240" w:rsidP="00D93240">
      <w:pPr>
        <w:widowControl w:val="0"/>
        <w:numPr>
          <w:ilvl w:val="0"/>
          <w:numId w:val="3"/>
        </w:numPr>
        <w:tabs>
          <w:tab w:val="left" w:pos="993"/>
        </w:tabs>
        <w:ind w:left="0" w:firstLine="709"/>
        <w:jc w:val="both"/>
        <w:rPr>
          <w:sz w:val="28"/>
          <w:szCs w:val="28"/>
        </w:rPr>
      </w:pPr>
      <w:r w:rsidRPr="00D93240">
        <w:rPr>
          <w:sz w:val="28"/>
          <w:szCs w:val="28"/>
        </w:rPr>
        <w:t>формирование умений моделировать реальные процессы с помощью дифференциальных уравнений и использовать полученные решения для практических целей в области прикладной математики и информатики.</w:t>
      </w:r>
    </w:p>
    <w:p w14:paraId="6045D921" w14:textId="77777777" w:rsidR="00B20409" w:rsidRPr="00285911" w:rsidRDefault="00B20409" w:rsidP="00D93240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626C93">
      <w:pPr>
        <w:keepNext/>
        <w:widowControl w:val="0"/>
      </w:pPr>
    </w:p>
    <w:p w14:paraId="2877C126" w14:textId="77777777" w:rsidR="00517C2D" w:rsidRPr="00285911" w:rsidRDefault="00517C2D" w:rsidP="00517C2D">
      <w:pPr>
        <w:keepNext/>
        <w:pageBreakBefore/>
        <w:widowControl w:val="0"/>
        <w:spacing w:line="260" w:lineRule="auto"/>
        <w:ind w:right="400"/>
        <w:jc w:val="center"/>
        <w:outlineLvl w:val="0"/>
        <w:rPr>
          <w:b/>
          <w:snapToGrid w:val="0"/>
          <w:color w:val="000000"/>
          <w:sz w:val="28"/>
          <w:szCs w:val="20"/>
        </w:rPr>
      </w:pPr>
      <w:bookmarkStart w:id="13" w:name="_Toc204269940"/>
      <w:r w:rsidRPr="00285911">
        <w:rPr>
          <w:b/>
          <w:snapToGrid w:val="0"/>
          <w:color w:val="00000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517C2D">
      <w:pPr>
        <w:keepNext/>
        <w:widowControl w:val="0"/>
        <w:autoSpaceDE w:val="0"/>
        <w:autoSpaceDN w:val="0"/>
        <w:adjustRightInd w:val="0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9032A6">
      <w:pPr>
        <w:keepNext/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1005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8"/>
        <w:gridCol w:w="851"/>
        <w:gridCol w:w="1559"/>
        <w:gridCol w:w="1403"/>
        <w:gridCol w:w="1701"/>
        <w:gridCol w:w="1701"/>
        <w:gridCol w:w="1574"/>
      </w:tblGrid>
      <w:tr w:rsidR="009032A6" w:rsidRPr="003A69F5" w14:paraId="02508F6B" w14:textId="77777777" w:rsidTr="00F676C3">
        <w:trPr>
          <w:tblHeader/>
          <w:tblCellSpacing w:w="20" w:type="dxa"/>
          <w:jc w:val="center"/>
        </w:trPr>
        <w:tc>
          <w:tcPr>
            <w:tcW w:w="1208" w:type="dxa"/>
            <w:vMerge w:val="restart"/>
          </w:tcPr>
          <w:p w14:paraId="4980328A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811" w:type="dxa"/>
            <w:vMerge w:val="restart"/>
          </w:tcPr>
          <w:p w14:paraId="561FBC89" w14:textId="7B930031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  <w:r w:rsidRPr="003A69F5">
              <w:rPr>
                <w:b/>
                <w:sz w:val="20"/>
                <w:szCs w:val="20"/>
              </w:rPr>
              <w:t xml:space="preserve"> </w:t>
            </w:r>
          </w:p>
          <w:p w14:paraId="1A90BCE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</w:tcPr>
          <w:p w14:paraId="3DAB70F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4765" w:type="dxa"/>
            <w:gridSpan w:val="3"/>
          </w:tcPr>
          <w:p w14:paraId="75196A0D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vMerge w:val="restart"/>
          </w:tcPr>
          <w:p w14:paraId="6FF76E54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F676C3">
        <w:trPr>
          <w:tblHeader/>
          <w:tblCellSpacing w:w="20" w:type="dxa"/>
          <w:jc w:val="center"/>
        </w:trPr>
        <w:tc>
          <w:tcPr>
            <w:tcW w:w="1208" w:type="dxa"/>
            <w:vMerge/>
          </w:tcPr>
          <w:p w14:paraId="679ABBEF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3628A548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63" w:type="dxa"/>
            <w:shd w:val="clear" w:color="auto" w:fill="auto"/>
          </w:tcPr>
          <w:p w14:paraId="15124AB4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79C897C8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F73BCEF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514" w:type="dxa"/>
            <w:vMerge/>
          </w:tcPr>
          <w:p w14:paraId="3623D83E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</w:tr>
      <w:tr w:rsidR="006E7D30" w:rsidRPr="003A69F5" w14:paraId="65746F74" w14:textId="77777777" w:rsidTr="00F676C3">
        <w:trPr>
          <w:trHeight w:val="552"/>
          <w:tblCellSpacing w:w="20" w:type="dxa"/>
          <w:jc w:val="center"/>
        </w:trPr>
        <w:tc>
          <w:tcPr>
            <w:tcW w:w="1208" w:type="dxa"/>
            <w:vMerge w:val="restart"/>
          </w:tcPr>
          <w:p w14:paraId="08ACAA9A" w14:textId="780925C2" w:rsidR="006E7D30" w:rsidRPr="000477F2" w:rsidRDefault="006E7D30" w:rsidP="006E7D30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6E7D30">
              <w:rPr>
                <w:sz w:val="20"/>
                <w:szCs w:val="20"/>
              </w:rPr>
              <w:t>Способен планировать и организовывать аналитические работы с использованием технологий больших данных</w:t>
            </w:r>
          </w:p>
        </w:tc>
        <w:tc>
          <w:tcPr>
            <w:tcW w:w="811" w:type="dxa"/>
            <w:vMerge w:val="restart"/>
          </w:tcPr>
          <w:p w14:paraId="631985AC" w14:textId="4FF4BDB4" w:rsidR="006E7D30" w:rsidRPr="000477F2" w:rsidRDefault="006E7D30" w:rsidP="006E7D3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ПК-3</w:t>
            </w:r>
          </w:p>
        </w:tc>
        <w:tc>
          <w:tcPr>
            <w:tcW w:w="1519" w:type="dxa"/>
          </w:tcPr>
          <w:p w14:paraId="652A0C5F" w14:textId="0136F92F" w:rsidR="006E7D30" w:rsidRPr="006E7D30" w:rsidRDefault="006E7D30" w:rsidP="006E7D30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6E7D30">
              <w:rPr>
                <w:sz w:val="20"/>
              </w:rPr>
              <w:t>ПК-3.1. Разрабатывает, обсуждает и утверждает содержание аналитических работ с использованием технологий больших данных, определяет состав группы и необходимые ресурсы для проведения анализа, а также распределяет роли и задачи между участниками группы</w:t>
            </w:r>
          </w:p>
        </w:tc>
        <w:tc>
          <w:tcPr>
            <w:tcW w:w="1363" w:type="dxa"/>
          </w:tcPr>
          <w:p w14:paraId="19298024" w14:textId="2C16657D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Основные классы обыкновенных и в частных производных дифференциальных уравнений, их свойства и методы решения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Теоретические основы численных методов решения дифференциальных уравнений и их сходимости.</w:t>
            </w:r>
          </w:p>
        </w:tc>
        <w:tc>
          <w:tcPr>
            <w:tcW w:w="1661" w:type="dxa"/>
          </w:tcPr>
          <w:p w14:paraId="6825A092" w14:textId="22CEC539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Выбирать и обосновывать подходящий метод аналитического или численного решения дифференциального уравнения для поставленной задачи анализа данных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Постановку и формализацию задачи на основе реальных данных, включая выбор параметров и условий для моделирования.</w:t>
            </w:r>
          </w:p>
        </w:tc>
        <w:tc>
          <w:tcPr>
            <w:tcW w:w="1661" w:type="dxa"/>
          </w:tcPr>
          <w:p w14:paraId="068DE36C" w14:textId="12587243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Решение прикладных задач на основе дифференциальных уравнений в средах MATLAB, Python (SciPy) или аналогичных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Разработка и обсуждение математической модели динамического процесса на основе системы дифференциальных уравнений.</w:t>
            </w:r>
          </w:p>
        </w:tc>
        <w:tc>
          <w:tcPr>
            <w:tcW w:w="1514" w:type="dxa"/>
            <w:vMerge w:val="restart"/>
          </w:tcPr>
          <w:p w14:paraId="0C5A6CAC" w14:textId="77777777" w:rsidR="006E7D30" w:rsidRPr="003A69F5" w:rsidRDefault="006E7D30" w:rsidP="006E7D30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0407AC13" w14:textId="77777777" w:rsidR="006E7D30" w:rsidRPr="003A69F5" w:rsidRDefault="006E7D30" w:rsidP="006E7D30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3561011C" w14:textId="77777777" w:rsidR="006E7D30" w:rsidRPr="003A69F5" w:rsidRDefault="006E7D30" w:rsidP="006E7D30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</w:tc>
      </w:tr>
      <w:tr w:rsidR="006E7D30" w:rsidRPr="003A69F5" w14:paraId="51C0B440" w14:textId="77777777" w:rsidTr="00F676C3">
        <w:trPr>
          <w:trHeight w:val="552"/>
          <w:tblCellSpacing w:w="20" w:type="dxa"/>
          <w:jc w:val="center"/>
        </w:trPr>
        <w:tc>
          <w:tcPr>
            <w:tcW w:w="1208" w:type="dxa"/>
            <w:vMerge/>
          </w:tcPr>
          <w:p w14:paraId="78F890BF" w14:textId="77777777" w:rsidR="006E7D30" w:rsidRPr="003E73B3" w:rsidRDefault="006E7D30" w:rsidP="006E7D30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72D5EDA3" w14:textId="77777777" w:rsidR="006E7D30" w:rsidRDefault="006E7D30" w:rsidP="006E7D3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40A88F8" w14:textId="350243A9" w:rsidR="006E7D30" w:rsidRPr="006E7D30" w:rsidRDefault="006E7D30" w:rsidP="006E7D30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6E7D30">
              <w:rPr>
                <w:sz w:val="20"/>
              </w:rPr>
              <w:t>ПК-3.2. Планирует и проводит аналитические работы с использованием технологий больших данных, ведет переговоры и представляет содержание и результаты работ, а также осуществляет интеграцию и преобразование данных в процессе анализа</w:t>
            </w:r>
          </w:p>
        </w:tc>
        <w:tc>
          <w:tcPr>
            <w:tcW w:w="1363" w:type="dxa"/>
          </w:tcPr>
          <w:p w14:paraId="73354438" w14:textId="16F82D7E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Методы интеграции и преобразования данных, получаемых при решении дифференциальных уравнений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Принципы представления и интерпретации результатов аналитических расчетов в контексте задач больших данных.</w:t>
            </w:r>
          </w:p>
        </w:tc>
        <w:tc>
          <w:tcPr>
            <w:tcW w:w="1661" w:type="dxa"/>
          </w:tcPr>
          <w:p w14:paraId="5D87060A" w14:textId="7D907E96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Проводить анализ и визуализацию результатов численного решения дифференциальных уравнений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Применять методы снижения размерности и предварительной обработки данных, интегрируя результаты решения ДУ в общую модель анализа.</w:t>
            </w:r>
          </w:p>
        </w:tc>
        <w:tc>
          <w:tcPr>
            <w:tcW w:w="1661" w:type="dxa"/>
          </w:tcPr>
          <w:p w14:paraId="1FFF847A" w14:textId="0163359F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Подготовка отчетов и презентаций с результатами расчётов и их интерпретацией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Проведение вычислительных экспериментов с данными для выявления закономерностей динамических процессов.</w:t>
            </w:r>
          </w:p>
        </w:tc>
        <w:tc>
          <w:tcPr>
            <w:tcW w:w="1514" w:type="dxa"/>
            <w:vMerge/>
          </w:tcPr>
          <w:p w14:paraId="288A03CE" w14:textId="77777777" w:rsidR="006E7D30" w:rsidRPr="003A69F5" w:rsidRDefault="006E7D30" w:rsidP="006E7D30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6E7D30" w:rsidRPr="003A69F5" w14:paraId="58DBCE38" w14:textId="77777777" w:rsidTr="00F676C3">
        <w:trPr>
          <w:trHeight w:val="3235"/>
          <w:tblCellSpacing w:w="20" w:type="dxa"/>
          <w:jc w:val="center"/>
        </w:trPr>
        <w:tc>
          <w:tcPr>
            <w:tcW w:w="1208" w:type="dxa"/>
            <w:vMerge/>
          </w:tcPr>
          <w:p w14:paraId="68CFE0DA" w14:textId="77777777" w:rsidR="006E7D30" w:rsidRPr="003E73B3" w:rsidRDefault="006E7D30" w:rsidP="006E7D30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811" w:type="dxa"/>
            <w:vMerge/>
          </w:tcPr>
          <w:p w14:paraId="09F1F0BA" w14:textId="77777777" w:rsidR="006E7D30" w:rsidRDefault="006E7D30" w:rsidP="006E7D30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027447B0" w14:textId="32EA7E17" w:rsidR="006E7D30" w:rsidRPr="006E7D30" w:rsidRDefault="006E7D30" w:rsidP="006E7D30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6E7D30">
              <w:rPr>
                <w:sz w:val="20"/>
              </w:rPr>
              <w:t>ПК-3.3. Обладает знаниями о возможностях методологической и технологической инфраструктуры анализа больших данных, методах и инструментах управления аналитическими проектами, типах анализа и видах аналитики, а также о теоретических и прикладных основах анализа больших данных</w:t>
            </w:r>
          </w:p>
        </w:tc>
        <w:tc>
          <w:tcPr>
            <w:tcW w:w="1363" w:type="dxa"/>
          </w:tcPr>
          <w:p w14:paraId="7C788CE1" w14:textId="42A446C2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Архитектуру и возможности методологической и технологической инфраструктуры для анализа динамических систем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Теоретические основы моделирования процессов с применением систем дифференциальных уравнений в анализе больших данных.</w:t>
            </w:r>
          </w:p>
        </w:tc>
        <w:tc>
          <w:tcPr>
            <w:tcW w:w="1661" w:type="dxa"/>
          </w:tcPr>
          <w:p w14:paraId="37C19C69" w14:textId="3A896617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Оценивать устойчивость, чувствительность и точность моделей на основе дифференциальных уравнений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Использовать методы оптимизации и параметрической идентификации моделей по экспериментальным или имитационным данным.</w:t>
            </w:r>
          </w:p>
        </w:tc>
        <w:tc>
          <w:tcPr>
            <w:tcW w:w="1661" w:type="dxa"/>
          </w:tcPr>
          <w:p w14:paraId="199A279D" w14:textId="59211CBC" w:rsidR="006E7D30" w:rsidRPr="003E73B3" w:rsidRDefault="00B07EB6" w:rsidP="006E7D30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B07EB6">
              <w:rPr>
                <w:color w:val="000000"/>
                <w:sz w:val="20"/>
                <w:szCs w:val="20"/>
              </w:rPr>
              <w:t>Настройка и использование специализированного ПО и библиотек для решения ДУ в рамках аналитических проектов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  <w:r w:rsidRPr="00B07EB6">
              <w:rPr>
                <w:color w:val="000000"/>
                <w:sz w:val="20"/>
                <w:szCs w:val="20"/>
              </w:rPr>
              <w:t>Интеграция моделей дифференциальных уравнений в комплексные аналитические системы для прогнозирования.</w:t>
            </w:r>
          </w:p>
        </w:tc>
        <w:tc>
          <w:tcPr>
            <w:tcW w:w="1514" w:type="dxa"/>
            <w:vMerge/>
          </w:tcPr>
          <w:p w14:paraId="49EE5FBE" w14:textId="77777777" w:rsidR="006E7D30" w:rsidRPr="003A69F5" w:rsidRDefault="006E7D30" w:rsidP="006E7D30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</w:tbl>
    <w:p w14:paraId="3B8B6D2B" w14:textId="5CB30740" w:rsidR="009032A6" w:rsidRDefault="009032A6" w:rsidP="00F676C3">
      <w:pPr>
        <w:pStyle w:val="10"/>
        <w:keepNext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  <w:r>
        <w:rPr>
          <w:lang w:val="ru-RU"/>
        </w:rPr>
        <w:lastRenderedPageBreak/>
        <w:br w:type="page"/>
      </w:r>
      <w:bookmarkStart w:id="34" w:name="_Toc204269941"/>
      <w:r w:rsidRPr="00285911">
        <w:rPr>
          <w:lang w:val="ru-RU"/>
        </w:rPr>
        <w:lastRenderedPageBreak/>
        <w:t>3. ТЕМАТИЧЕСКИЙ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4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545"/>
        <w:gridCol w:w="417"/>
        <w:gridCol w:w="678"/>
        <w:gridCol w:w="677"/>
        <w:gridCol w:w="417"/>
        <w:gridCol w:w="677"/>
        <w:gridCol w:w="417"/>
        <w:gridCol w:w="677"/>
        <w:gridCol w:w="938"/>
        <w:gridCol w:w="709"/>
        <w:gridCol w:w="1630"/>
      </w:tblGrid>
      <w:tr w:rsidR="009B668C" w:rsidRPr="00EB4C67" w14:paraId="615BD477" w14:textId="77777777" w:rsidTr="008A3563">
        <w:trPr>
          <w:tblHeader/>
          <w:tblCellSpacing w:w="20" w:type="dxa"/>
          <w:jc w:val="center"/>
        </w:trPr>
        <w:tc>
          <w:tcPr>
            <w:tcW w:w="2648" w:type="dxa"/>
            <w:vMerge w:val="restart"/>
            <w:vAlign w:val="center"/>
          </w:tcPr>
          <w:p w14:paraId="6EE7DED7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70" w:type="dxa"/>
            <w:vMerge w:val="restart"/>
            <w:vAlign w:val="center"/>
          </w:tcPr>
          <w:p w14:paraId="091A4292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2A3B7C">
        <w:trPr>
          <w:cantSplit/>
          <w:trHeight w:val="1922"/>
          <w:tblHeader/>
          <w:tblCellSpacing w:w="20" w:type="dxa"/>
          <w:jc w:val="center"/>
        </w:trPr>
        <w:tc>
          <w:tcPr>
            <w:tcW w:w="2648" w:type="dxa"/>
            <w:vMerge/>
          </w:tcPr>
          <w:p w14:paraId="1AF2C38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5" w:type="dxa"/>
            <w:textDirection w:val="btLr"/>
          </w:tcPr>
          <w:p w14:paraId="6E44EEC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7" w:type="dxa"/>
            <w:textDirection w:val="btLr"/>
          </w:tcPr>
          <w:p w14:paraId="65886FF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70" w:type="dxa"/>
            <w:vMerge/>
          </w:tcPr>
          <w:p w14:paraId="5F33614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8A356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0A8F04FD" w14:textId="21A20943" w:rsidR="009B668C" w:rsidRPr="00EB4C67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8A356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52888A2E" w14:textId="613A89AF" w:rsidR="00C62C33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0A50D3" w:rsidRPr="00EB4C67" w14:paraId="412E206E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1E57D6B9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F676C3">
              <w:rPr>
                <w:i/>
                <w:sz w:val="22"/>
                <w:szCs w:val="22"/>
              </w:rPr>
              <w:t>Дифференциальные</w:t>
            </w:r>
          </w:p>
          <w:p w14:paraId="2AD52DAE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уравнения первого порядка,</w:t>
            </w:r>
          </w:p>
          <w:p w14:paraId="4F464813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разрешенные относительно</w:t>
            </w:r>
          </w:p>
          <w:p w14:paraId="5647CEE7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производной (уравнения с</w:t>
            </w:r>
          </w:p>
          <w:p w14:paraId="1BD95122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разделяющимися переменными,</w:t>
            </w:r>
          </w:p>
          <w:p w14:paraId="7B0A3753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однородные дифференциальные</w:t>
            </w:r>
          </w:p>
          <w:p w14:paraId="5ED9744E" w14:textId="0C67F024" w:rsidR="000A50D3" w:rsidRPr="00133A7F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уравнения)</w:t>
            </w:r>
          </w:p>
        </w:tc>
        <w:tc>
          <w:tcPr>
            <w:tcW w:w="505" w:type="dxa"/>
            <w:vMerge w:val="restart"/>
            <w:vAlign w:val="center"/>
          </w:tcPr>
          <w:p w14:paraId="574FB345" w14:textId="4F828645" w:rsidR="000A50D3" w:rsidRPr="001D6724" w:rsidRDefault="000A50D3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vAlign w:val="center"/>
          </w:tcPr>
          <w:p w14:paraId="279D3D3A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642A7C5" w14:textId="31F643FA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3CCFF11A" w:rsidR="000A50D3" w:rsidRPr="00285911" w:rsidRDefault="000A50D3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10</w:t>
            </w:r>
          </w:p>
        </w:tc>
        <w:tc>
          <w:tcPr>
            <w:tcW w:w="1570" w:type="dxa"/>
          </w:tcPr>
          <w:p w14:paraId="4E0216B6" w14:textId="709E51EB" w:rsidR="000A50D3" w:rsidRPr="008815D8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0A50D3" w:rsidRPr="00EB4C67" w14:paraId="34A2CF07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23D17EDD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F676C3">
              <w:rPr>
                <w:i/>
                <w:sz w:val="22"/>
                <w:szCs w:val="22"/>
              </w:rPr>
              <w:t>Дифференциальные</w:t>
            </w:r>
          </w:p>
          <w:p w14:paraId="36FC9D62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уравнения первого порядка,</w:t>
            </w:r>
          </w:p>
          <w:p w14:paraId="142E7BD1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разрешенные относительно</w:t>
            </w:r>
          </w:p>
          <w:p w14:paraId="5650B1C7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производной (линейные уравнения,</w:t>
            </w:r>
          </w:p>
          <w:p w14:paraId="70C1099D" w14:textId="77777777" w:rsidR="000A50D3" w:rsidRPr="00F676C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уравнения Бернулли, уравнения в</w:t>
            </w:r>
          </w:p>
          <w:p w14:paraId="690699A0" w14:textId="389AC293" w:rsidR="000A50D3" w:rsidRPr="00133A7F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F676C3">
              <w:rPr>
                <w:i/>
                <w:sz w:val="22"/>
                <w:szCs w:val="22"/>
              </w:rPr>
              <w:t>полных дифференциалах)</w:t>
            </w:r>
          </w:p>
        </w:tc>
        <w:tc>
          <w:tcPr>
            <w:tcW w:w="505" w:type="dxa"/>
            <w:vMerge/>
            <w:vAlign w:val="center"/>
          </w:tcPr>
          <w:p w14:paraId="3D409014" w14:textId="56F7F0A6" w:rsidR="000A50D3" w:rsidRPr="00AC0199" w:rsidRDefault="000A50D3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70E419E4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9C23CBB" w14:textId="72C44240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A0CA58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61D5E21E" w:rsidR="000A50D3" w:rsidRPr="00285911" w:rsidRDefault="000A50D3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11</w:t>
            </w:r>
          </w:p>
        </w:tc>
        <w:tc>
          <w:tcPr>
            <w:tcW w:w="1570" w:type="dxa"/>
          </w:tcPr>
          <w:p w14:paraId="2EB2CF85" w14:textId="77777777" w:rsidR="000A50D3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469A9DC1" w14:textId="720AD671" w:rsidR="000A50D3" w:rsidRPr="008815D8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</w:p>
        </w:tc>
      </w:tr>
      <w:tr w:rsidR="000A50D3" w:rsidRPr="00EB4C67" w14:paraId="6571F11B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7E0F6E72" w14:textId="77777777" w:rsidR="000A50D3" w:rsidRPr="000A50D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0A50D3">
              <w:rPr>
                <w:i/>
                <w:sz w:val="22"/>
                <w:szCs w:val="22"/>
              </w:rPr>
              <w:t>Уравнения, не</w:t>
            </w:r>
          </w:p>
          <w:p w14:paraId="310D040D" w14:textId="77777777" w:rsidR="000A50D3" w:rsidRPr="000A50D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0A50D3">
              <w:rPr>
                <w:i/>
                <w:sz w:val="22"/>
                <w:szCs w:val="22"/>
              </w:rPr>
              <w:t>разрешенные относительно</w:t>
            </w:r>
          </w:p>
          <w:p w14:paraId="5B612B48" w14:textId="77777777" w:rsidR="000A50D3" w:rsidRPr="000A50D3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0A50D3">
              <w:rPr>
                <w:i/>
                <w:sz w:val="22"/>
                <w:szCs w:val="22"/>
              </w:rPr>
              <w:t>производной. Разные уравнения</w:t>
            </w:r>
          </w:p>
          <w:p w14:paraId="64ED182E" w14:textId="57C09746" w:rsidR="000A50D3" w:rsidRPr="00133A7F" w:rsidRDefault="000A50D3" w:rsidP="00964E05">
            <w:pPr>
              <w:widowControl w:val="0"/>
              <w:ind w:left="-57" w:right="-57"/>
              <w:rPr>
                <w:i/>
                <w:sz w:val="22"/>
                <w:szCs w:val="22"/>
              </w:rPr>
            </w:pPr>
            <w:r w:rsidRPr="000A50D3">
              <w:rPr>
                <w:i/>
                <w:sz w:val="22"/>
                <w:szCs w:val="22"/>
              </w:rPr>
              <w:t>первого порядка</w:t>
            </w:r>
          </w:p>
        </w:tc>
        <w:tc>
          <w:tcPr>
            <w:tcW w:w="505" w:type="dxa"/>
            <w:vMerge/>
            <w:vAlign w:val="center"/>
          </w:tcPr>
          <w:p w14:paraId="76C59857" w14:textId="21986911" w:rsidR="000A50D3" w:rsidRPr="00285911" w:rsidRDefault="000A50D3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tcBorders>
              <w:top w:val="nil"/>
            </w:tcBorders>
            <w:vAlign w:val="center"/>
          </w:tcPr>
          <w:p w14:paraId="15723692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9A44758" w14:textId="7CC4DCC4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0E51DFAD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3D641CB2" w:rsidR="000A50D3" w:rsidRPr="00285911" w:rsidRDefault="000A50D3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11</w:t>
            </w:r>
          </w:p>
        </w:tc>
        <w:tc>
          <w:tcPr>
            <w:tcW w:w="1570" w:type="dxa"/>
          </w:tcPr>
          <w:p w14:paraId="2BBA5878" w14:textId="77777777" w:rsidR="000A50D3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66F523F9" w14:textId="2B7E6A22" w:rsidR="000A50D3" w:rsidRPr="008815D8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0A50D3" w:rsidRPr="00EB4C67" w14:paraId="48AC269A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20D2A20B" w14:textId="77777777" w:rsidR="000A50D3" w:rsidRPr="000A50D3" w:rsidRDefault="000A50D3" w:rsidP="00964E05">
            <w:pPr>
              <w:widowControl w:val="0"/>
              <w:ind w:left="-57" w:right="-57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0A50D3">
              <w:rPr>
                <w:i/>
                <w:iCs/>
                <w:sz w:val="22"/>
                <w:szCs w:val="22"/>
              </w:rPr>
              <w:t>Дифференциальные</w:t>
            </w:r>
          </w:p>
          <w:p w14:paraId="0750D47B" w14:textId="4B9F3772" w:rsidR="000A50D3" w:rsidRPr="00EB4C67" w:rsidRDefault="000A50D3" w:rsidP="00964E05">
            <w:pPr>
              <w:widowControl w:val="0"/>
              <w:ind w:left="-57" w:right="-57"/>
              <w:rPr>
                <w:sz w:val="22"/>
                <w:szCs w:val="22"/>
              </w:rPr>
            </w:pPr>
            <w:r w:rsidRPr="000A50D3">
              <w:rPr>
                <w:i/>
                <w:iCs/>
                <w:sz w:val="22"/>
                <w:szCs w:val="22"/>
              </w:rPr>
              <w:t>уравнения n-го порядка.</w:t>
            </w:r>
          </w:p>
        </w:tc>
        <w:tc>
          <w:tcPr>
            <w:tcW w:w="505" w:type="dxa"/>
            <w:vMerge w:val="restart"/>
            <w:vAlign w:val="center"/>
          </w:tcPr>
          <w:p w14:paraId="42F41CDE" w14:textId="08422C7E" w:rsidR="000A50D3" w:rsidRPr="00285911" w:rsidRDefault="000A50D3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vAlign w:val="center"/>
          </w:tcPr>
          <w:p w14:paraId="2A04549B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032E7DA1" w14:textId="275CFA4D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9962942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3475CD57" w:rsidR="000A50D3" w:rsidRPr="00285911" w:rsidRDefault="000A50D3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10</w:t>
            </w:r>
          </w:p>
        </w:tc>
        <w:tc>
          <w:tcPr>
            <w:tcW w:w="1570" w:type="dxa"/>
          </w:tcPr>
          <w:p w14:paraId="0656BD63" w14:textId="7AE64DC2" w:rsidR="000A50D3" w:rsidRPr="008815D8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0A50D3" w:rsidRPr="00EB4C67" w14:paraId="5FF225B2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12D5194C" w14:textId="77777777" w:rsidR="000A50D3" w:rsidRPr="000A50D3" w:rsidRDefault="000A50D3" w:rsidP="00964E05">
            <w:pPr>
              <w:widowControl w:val="0"/>
              <w:ind w:left="-57" w:right="-57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0A50D3">
              <w:rPr>
                <w:i/>
                <w:iCs/>
                <w:sz w:val="22"/>
                <w:szCs w:val="22"/>
              </w:rPr>
              <w:t>Системы</w:t>
            </w:r>
          </w:p>
          <w:p w14:paraId="4609AF73" w14:textId="143826B1" w:rsidR="000A50D3" w:rsidRPr="00EB4C67" w:rsidRDefault="000A50D3" w:rsidP="00964E05">
            <w:pPr>
              <w:widowControl w:val="0"/>
              <w:ind w:left="-57" w:right="-57"/>
              <w:rPr>
                <w:i/>
                <w:iCs/>
                <w:sz w:val="22"/>
                <w:szCs w:val="22"/>
              </w:rPr>
            </w:pPr>
            <w:r w:rsidRPr="000A50D3">
              <w:rPr>
                <w:i/>
                <w:iCs/>
                <w:sz w:val="22"/>
                <w:szCs w:val="22"/>
              </w:rPr>
              <w:t>дифференциальных уравнений</w:t>
            </w:r>
          </w:p>
        </w:tc>
        <w:tc>
          <w:tcPr>
            <w:tcW w:w="505" w:type="dxa"/>
            <w:vMerge/>
            <w:vAlign w:val="center"/>
          </w:tcPr>
          <w:p w14:paraId="7C9CBA72" w14:textId="2AD02F59" w:rsidR="000A50D3" w:rsidRPr="00285911" w:rsidRDefault="000A50D3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23A9A84B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3EAA08E8" w14:textId="4C8ADF34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1C2486F2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52973DDF" w:rsidR="000A50D3" w:rsidRPr="00285911" w:rsidRDefault="000A50D3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10</w:t>
            </w:r>
          </w:p>
        </w:tc>
        <w:tc>
          <w:tcPr>
            <w:tcW w:w="1570" w:type="dxa"/>
          </w:tcPr>
          <w:p w14:paraId="2E7F2D1B" w14:textId="488467AA" w:rsidR="000A50D3" w:rsidRPr="008815D8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0A50D3" w:rsidRPr="00EB4C67" w14:paraId="1F3BC069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38F29116" w14:textId="77777777" w:rsidR="000A50D3" w:rsidRPr="000A50D3" w:rsidRDefault="000A50D3" w:rsidP="00964E05">
            <w:pPr>
              <w:widowControl w:val="0"/>
              <w:tabs>
                <w:tab w:val="center" w:pos="1201"/>
              </w:tabs>
              <w:ind w:left="-57" w:right="-57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</w:t>
            </w:r>
            <w:r>
              <w:t xml:space="preserve"> </w:t>
            </w:r>
            <w:r w:rsidRPr="000A50D3">
              <w:rPr>
                <w:i/>
                <w:iCs/>
                <w:sz w:val="22"/>
                <w:szCs w:val="22"/>
              </w:rPr>
              <w:t>Теория устойчивости.</w:t>
            </w:r>
          </w:p>
          <w:p w14:paraId="4CB4C8B7" w14:textId="77777777" w:rsidR="000A50D3" w:rsidRPr="000A50D3" w:rsidRDefault="000A50D3" w:rsidP="00964E05">
            <w:pPr>
              <w:widowControl w:val="0"/>
              <w:tabs>
                <w:tab w:val="center" w:pos="1201"/>
              </w:tabs>
              <w:ind w:left="-57" w:right="-57"/>
              <w:rPr>
                <w:i/>
                <w:iCs/>
                <w:sz w:val="22"/>
                <w:szCs w:val="22"/>
              </w:rPr>
            </w:pPr>
            <w:r w:rsidRPr="000A50D3">
              <w:rPr>
                <w:i/>
                <w:iCs/>
                <w:sz w:val="22"/>
                <w:szCs w:val="22"/>
              </w:rPr>
              <w:t>Уравнения с частными</w:t>
            </w:r>
          </w:p>
          <w:p w14:paraId="309D9249" w14:textId="4E84F882" w:rsidR="000A50D3" w:rsidRPr="00EB4C67" w:rsidRDefault="000A50D3" w:rsidP="00964E05">
            <w:pPr>
              <w:widowControl w:val="0"/>
              <w:tabs>
                <w:tab w:val="center" w:pos="1201"/>
              </w:tabs>
              <w:ind w:left="-57" w:right="-57"/>
              <w:rPr>
                <w:i/>
                <w:iCs/>
                <w:sz w:val="22"/>
                <w:szCs w:val="22"/>
              </w:rPr>
            </w:pPr>
            <w:r w:rsidRPr="000A50D3">
              <w:rPr>
                <w:i/>
                <w:iCs/>
                <w:sz w:val="22"/>
                <w:szCs w:val="22"/>
              </w:rPr>
              <w:t xml:space="preserve">производными первого </w:t>
            </w:r>
            <w:r w:rsidRPr="000A50D3">
              <w:rPr>
                <w:i/>
                <w:iCs/>
                <w:sz w:val="22"/>
                <w:szCs w:val="22"/>
              </w:rPr>
              <w:lastRenderedPageBreak/>
              <w:t>порядка</w:t>
            </w:r>
          </w:p>
        </w:tc>
        <w:tc>
          <w:tcPr>
            <w:tcW w:w="505" w:type="dxa"/>
            <w:vMerge/>
            <w:vAlign w:val="center"/>
          </w:tcPr>
          <w:p w14:paraId="2801CDB1" w14:textId="1EBEEB7B" w:rsidR="000A50D3" w:rsidRPr="00285911" w:rsidRDefault="000A50D3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683CCA9A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F3564D6" w14:textId="14C442F6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E6A5F5A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0A50D3" w:rsidRPr="00EB4C67" w:rsidRDefault="000A50D3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681B2225" w:rsidR="000A50D3" w:rsidRPr="00285911" w:rsidRDefault="000A50D3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12</w:t>
            </w:r>
          </w:p>
        </w:tc>
        <w:tc>
          <w:tcPr>
            <w:tcW w:w="1570" w:type="dxa"/>
          </w:tcPr>
          <w:p w14:paraId="1ECC85FF" w14:textId="77777777" w:rsidR="000A50D3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36D1872E" w14:textId="53B1C9B9" w:rsidR="000A50D3" w:rsidRPr="008815D8" w:rsidRDefault="000A50D3" w:rsidP="00616D62">
            <w:pPr>
              <w:widowControl w:val="0"/>
              <w:ind w:left="-57" w:right="-57"/>
              <w:rPr>
                <w:color w:val="000000"/>
                <w:sz w:val="22"/>
                <w:szCs w:val="22"/>
              </w:rPr>
            </w:pPr>
            <w:r w:rsidRPr="002A3B7C">
              <w:rPr>
                <w:color w:val="000000"/>
                <w:sz w:val="22"/>
                <w:szCs w:val="22"/>
              </w:rPr>
              <w:lastRenderedPageBreak/>
              <w:t>Тест / 20</w:t>
            </w:r>
          </w:p>
        </w:tc>
      </w:tr>
      <w:tr w:rsidR="009B668C" w:rsidRPr="00EB4C67" w14:paraId="7C695BB2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0F51BF29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lastRenderedPageBreak/>
              <w:t>Всего:</w:t>
            </w:r>
          </w:p>
        </w:tc>
        <w:tc>
          <w:tcPr>
            <w:tcW w:w="505" w:type="dxa"/>
            <w:vAlign w:val="center"/>
          </w:tcPr>
          <w:p w14:paraId="4E1F39DF" w14:textId="0CD62F5C" w:rsidR="009B668C" w:rsidRPr="00285911" w:rsidRDefault="00F676C3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7" w:type="dxa"/>
            <w:vAlign w:val="center"/>
          </w:tcPr>
          <w:p w14:paraId="1EFBFFC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363EDF3D" w:rsidR="009B668C" w:rsidRPr="00EB4C67" w:rsidRDefault="00F676C3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1CA2181E" w:rsidR="009B668C" w:rsidRPr="00285911" w:rsidRDefault="00F676C3" w:rsidP="00136BE4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96</w:t>
            </w:r>
          </w:p>
        </w:tc>
        <w:tc>
          <w:tcPr>
            <w:tcW w:w="1570" w:type="dxa"/>
          </w:tcPr>
          <w:p w14:paraId="36C69C5D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9B668C" w:rsidRPr="00EB4C67" w14:paraId="2F608086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70EFB98A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6065C31D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1570" w:type="dxa"/>
          </w:tcPr>
          <w:p w14:paraId="25DD21A5" w14:textId="13799014" w:rsidR="009B668C" w:rsidRPr="00EB4C67" w:rsidRDefault="002A3B7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Зачёт</w:t>
            </w:r>
          </w:p>
        </w:tc>
      </w:tr>
      <w:tr w:rsidR="009B668C" w:rsidRPr="00EB4C67" w14:paraId="1D545382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42F5665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47121FA2" w14:textId="38461119" w:rsidR="009B668C" w:rsidRPr="00EB4C67" w:rsidRDefault="00F676C3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108</w:t>
            </w:r>
          </w:p>
        </w:tc>
      </w:tr>
      <w:tr w:rsidR="009B668C" w:rsidRPr="00EB4C67" w14:paraId="0534CA43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47146AE8" w14:textId="77777777" w:rsidR="009B668C" w:rsidRPr="00EB4C67" w:rsidRDefault="009B668C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75562776" w14:textId="7CD20574" w:rsidR="009B668C" w:rsidRPr="00F676C3" w:rsidRDefault="00F676C3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3</w:t>
            </w:r>
          </w:p>
        </w:tc>
      </w:tr>
    </w:tbl>
    <w:p w14:paraId="11DB9BE5" w14:textId="77777777" w:rsidR="005544F2" w:rsidRDefault="005544F2" w:rsidP="008815D8">
      <w:pPr>
        <w:pStyle w:val="10"/>
        <w:keepNext/>
        <w:rPr>
          <w:lang w:val="ru-RU"/>
        </w:rPr>
      </w:pPr>
    </w:p>
    <w:p w14:paraId="409AA535" w14:textId="77777777" w:rsidR="005544F2" w:rsidRDefault="005544F2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30F84C7A" w:rsidR="00AB79F0" w:rsidRPr="00285911" w:rsidRDefault="00AB79F0" w:rsidP="008815D8">
      <w:pPr>
        <w:pStyle w:val="10"/>
        <w:keepNext/>
        <w:rPr>
          <w:lang w:val="ru-RU"/>
        </w:rPr>
      </w:pPr>
      <w:bookmarkStart w:id="35" w:name="_Toc204269942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AB79F0"/>
    <w:p w14:paraId="079FF366" w14:textId="7B596C71" w:rsidR="00AC319C" w:rsidRPr="00AC319C" w:rsidRDefault="009B668C" w:rsidP="00616D62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616D62" w:rsidRPr="00616D62">
        <w:rPr>
          <w:b/>
          <w:i/>
          <w:sz w:val="28"/>
          <w:szCs w:val="28"/>
        </w:rPr>
        <w:t>Дифференциальные уравнения первого порядка, разрешенные относительно производной (уравнения с разделяющимися переменными, однородные дифференциальные уравнения)</w:t>
      </w:r>
    </w:p>
    <w:p w14:paraId="1E494E8C" w14:textId="3BA270F7" w:rsidR="00AC319C" w:rsidRPr="00AC319C" w:rsidRDefault="00616D62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16D62">
        <w:rPr>
          <w:sz w:val="28"/>
          <w:szCs w:val="28"/>
        </w:rPr>
        <w:t>Дифференциальные уравнения первого порядка, разрешенные относительно производной, включает изучение уравнений, которые можно представить в виде dy/dx = f(x, y), где функция f(x, y) позволяет найти общее решение методом разделения переменных или через интегрирование однородных уравнений. Студенты познакомятся с понятием разделяющихся переменных, методами их интегрирования, а также с классом однородных уравнений, для которых характерна однородность функций и применение замены переменных для их решения. Особое внимание уделяется практическим аспектам: решению типовых задач, построению графиков решений, анализу поведения решений в окрестности особых точек и особенностей уравнений. В рамках курса рассматриваются алгоритмы определения применимости методов, условия существования и единственности решений, а также примеры задач из физики, биологии и экономики, иллюстрирующие практиче</w:t>
      </w:r>
      <w:r>
        <w:rPr>
          <w:sz w:val="28"/>
          <w:szCs w:val="28"/>
        </w:rPr>
        <w:t>скую ценность изучаемых методов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00971648" w:rsidR="00AC319C" w:rsidRPr="008815D8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>ема 2</w:t>
      </w:r>
      <w:r w:rsidR="00616D62">
        <w:rPr>
          <w:b/>
          <w:i/>
          <w:sz w:val="28"/>
          <w:szCs w:val="28"/>
        </w:rPr>
        <w:t xml:space="preserve">. </w:t>
      </w:r>
      <w:r w:rsidR="00616D62" w:rsidRPr="00616D62">
        <w:rPr>
          <w:b/>
          <w:i/>
          <w:sz w:val="28"/>
          <w:szCs w:val="28"/>
        </w:rPr>
        <w:t>Дифференциальные уравнения первого порядка, разрешенные относительно производной (линейные уравнения, уравнения Бернулли, уравнения в полных дифференциалах)</w:t>
      </w:r>
    </w:p>
    <w:p w14:paraId="1847DB11" w14:textId="285334F1" w:rsidR="00AC319C" w:rsidRPr="00AC319C" w:rsidRDefault="00616D62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16D62">
        <w:rPr>
          <w:sz w:val="28"/>
          <w:szCs w:val="28"/>
        </w:rPr>
        <w:t xml:space="preserve">Дифференциальные уравнения первого порядка, разрешенные относительно производной, включает изучение линейных уравнений вида dy/dx + P(x)y = Q(x), а также уравнений Бернулли и уравнений в форме полных дифференциалов. В рамках курса рассматриваются методы их решения, такие как интегрирующий множитель, метод вариации постоянных, а также преобразование уравнений Бернулли к линейному виду. Значительное внимание уделяется практическому моделированию, когда такие уравнения возникают в задачах тепло- и массообмена, механики, экономики и физиологии. Студенты научатся находить частные решения, определять общие решения, а также анализировать устойчивость и поведение решений в разных условиях. В процессе изучения особое место занимает подбор подходящих методов в зависимости от типа уравнения и конкретной задачи, а также решение задач с </w:t>
      </w:r>
      <w:r>
        <w:rPr>
          <w:sz w:val="28"/>
          <w:szCs w:val="28"/>
        </w:rPr>
        <w:t>помощью компьютерных средств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670033B7" w:rsidR="00AC319C" w:rsidRPr="008815D8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616D62" w:rsidRPr="00616D62">
        <w:rPr>
          <w:b/>
          <w:i/>
          <w:sz w:val="28"/>
          <w:szCs w:val="28"/>
        </w:rPr>
        <w:t>Уравнения, не разрешенные относительно производной. Разные уравнения первого порядка</w:t>
      </w:r>
    </w:p>
    <w:p w14:paraId="4A6B773B" w14:textId="21CF11D4" w:rsidR="00AC319C" w:rsidRDefault="00616D62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16D62">
        <w:rPr>
          <w:sz w:val="28"/>
          <w:szCs w:val="28"/>
        </w:rPr>
        <w:t xml:space="preserve">равнения, не разрешенные относительно производной, охватывает широкий спектр дифференциальных уравнений первого порядка, которые не поддаются простому выражению через dy/dx, и требуют более сложных подходов к их решению. В рамках курса рассматриваются уравнения в неявных формах, уравнения с переменными в виде функций, а также различные виды уравнений, такие как уравнения с неявными зависимостями и </w:t>
      </w:r>
      <w:r w:rsidRPr="00616D62">
        <w:rPr>
          <w:sz w:val="28"/>
          <w:szCs w:val="28"/>
        </w:rPr>
        <w:lastRenderedPageBreak/>
        <w:t>уравнения в виде полных дифференциалов. Особое внимание уделяется методам поиска интегрируемых случаев, методам преобразования уравнений к более простому виду, а также к численным методам и приближенным решениям. Студенты изучат практические вопросы, связанные с анализом существования решений, их уникальности и устойчивости, а также решением конкретных задач, связанных с моделированием физических процессов, механики и биологических систем, где такие уравн</w:t>
      </w:r>
      <w:r>
        <w:rPr>
          <w:sz w:val="28"/>
          <w:szCs w:val="28"/>
        </w:rPr>
        <w:t>ения встречаются наиболее часто</w:t>
      </w:r>
      <w:r w:rsidR="00AC319C" w:rsidRPr="00AC319C">
        <w:rPr>
          <w:sz w:val="28"/>
          <w:szCs w:val="28"/>
        </w:rPr>
        <w:t>.</w:t>
      </w:r>
    </w:p>
    <w:p w14:paraId="618C6894" w14:textId="77777777" w:rsidR="0019137F" w:rsidRPr="00AC319C" w:rsidRDefault="0019137F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AB8F13D" w14:textId="43C612F8" w:rsidR="00AC319C" w:rsidRPr="008815D8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4. </w:t>
      </w:r>
      <w:r w:rsidR="00616D62" w:rsidRPr="00616D62">
        <w:rPr>
          <w:b/>
          <w:i/>
          <w:sz w:val="28"/>
          <w:szCs w:val="28"/>
        </w:rPr>
        <w:t>Дифференциальные уравнения n-го порядка</w:t>
      </w:r>
    </w:p>
    <w:p w14:paraId="640B77F7" w14:textId="0C628111" w:rsidR="00AC319C" w:rsidRPr="00AC319C" w:rsidRDefault="00616D62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16D62">
        <w:rPr>
          <w:sz w:val="28"/>
          <w:szCs w:val="28"/>
        </w:rPr>
        <w:t>Дифференциальные уравнения n-го порядка включает изучение методов поиска решений линейных однородных уравнений с постоянными коэффициентами, характеристические уравнения и их корни, а также методы вариации параметров и неопределенных коэффициентов для неоднородных уравнений. В рамках курса особое внимание уделяется построению общего решения, анализу фундаментальной системы решений и их свойств. Студенты познакомятся с методами решения уравнений с постоянными и переменными коэффициентами, а также с применением характеристических уравнений при моделировании физических систем, колебательных процессов и электрических цепей. В практической части курса рассматриваются задачи, связанные с решением типовых задач по математической физике, а также использование компьютерных средств для нахождения решений сложных уравнений, выявления их особенностей и построения г</w:t>
      </w:r>
      <w:r>
        <w:rPr>
          <w:sz w:val="28"/>
          <w:szCs w:val="28"/>
        </w:rPr>
        <w:t>рафиков</w:t>
      </w:r>
      <w:r w:rsidR="00AC319C" w:rsidRPr="00AC319C">
        <w:rPr>
          <w:sz w:val="28"/>
          <w:szCs w:val="28"/>
        </w:rPr>
        <w:t>.</w:t>
      </w:r>
    </w:p>
    <w:p w14:paraId="27063186" w14:textId="77777777" w:rsidR="00AC319C" w:rsidRPr="00AC319C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5C846FF2" w:rsidR="00AC319C" w:rsidRPr="008815D8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616D62" w:rsidRPr="00616D62">
        <w:rPr>
          <w:b/>
          <w:i/>
          <w:sz w:val="28"/>
          <w:szCs w:val="28"/>
        </w:rPr>
        <w:t>Системы дифференциальных уравнений</w:t>
      </w:r>
    </w:p>
    <w:p w14:paraId="1A475F1A" w14:textId="4DF70E63" w:rsidR="00AC319C" w:rsidRPr="00AC319C" w:rsidRDefault="00616D62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16D62">
        <w:rPr>
          <w:sz w:val="28"/>
          <w:szCs w:val="28"/>
        </w:rPr>
        <w:t xml:space="preserve">Системы дифференциальных уравнений включает изучение методов решения систем первого порядка, таких как метод Крамера, метод диагонализации, использование матриц и собственных значений, а также численных алгоритмов для случаев, когда аналитическое решение невозможно. В рамках курса рассматриваются линейные и нелинейные системы, а также их применение в моделировании многокомпонентных процессов, физико-кинетических систем, экосистем и технических устройств. Студенты научатся анализировать устойчивость систем, находить их стационарные состояния, исследовать поведение решений при больших временных интервалах, а также применять численные методы для моделирования сложных систем. Практическая часть курса включает решение типовых задач, использование программных комплексов и интерпретацию полученных решений </w:t>
      </w:r>
      <w:r>
        <w:rPr>
          <w:sz w:val="28"/>
          <w:szCs w:val="28"/>
        </w:rPr>
        <w:t>с точки зрения прикладных задач</w:t>
      </w:r>
      <w:r w:rsidR="00AC319C" w:rsidRPr="00AC319C">
        <w:rPr>
          <w:sz w:val="28"/>
          <w:szCs w:val="28"/>
        </w:rPr>
        <w:t>.</w:t>
      </w:r>
    </w:p>
    <w:p w14:paraId="3F1819F9" w14:textId="77777777" w:rsidR="00AC319C" w:rsidRPr="00AC319C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AA941C5" w14:textId="60BEC6DA" w:rsidR="00AC319C" w:rsidRPr="00AC319C" w:rsidRDefault="00AC319C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616D62" w:rsidRPr="00616D62">
        <w:rPr>
          <w:b/>
          <w:i/>
          <w:sz w:val="28"/>
          <w:szCs w:val="28"/>
        </w:rPr>
        <w:t>Теория устойчивости. Уравнения с частными производными первого порядка</w:t>
      </w:r>
    </w:p>
    <w:p w14:paraId="6A4CF403" w14:textId="67A1D163" w:rsidR="00AC319C" w:rsidRPr="00AC319C" w:rsidRDefault="00616D62" w:rsidP="00616D62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616D62">
        <w:rPr>
          <w:sz w:val="28"/>
          <w:szCs w:val="28"/>
        </w:rPr>
        <w:t xml:space="preserve">Теория устойчивости и уравнения с частными производными первого порядка включает изучение методов анализа устойчивости равновесных состояний и решений уравнений в частных производных (УЧП) первого </w:t>
      </w:r>
      <w:r w:rsidRPr="00616D62">
        <w:rPr>
          <w:sz w:val="28"/>
          <w:szCs w:val="28"/>
        </w:rPr>
        <w:lastRenderedPageBreak/>
        <w:t>порядка, таких как уравнения гиперболического, гипоболического и эллиптического типов. В рамках курса рассматриваются критерии устойчивости, методы линейной и нелинейной стабилизации, а также методы характеристик и преобразований для решения уравнений с частными производными. Особое внимание уделяется практическим аспектам, связанным с моделированием процессов тепло- и массообмена, распространения волн и других физических явлений. Студенты познакомятся с основными подходами к анализу устойчивости решений, методами численного моделирования, а также с примерами задач из механики, гидродинамики и других областей, где уравнения с частными производными играют ключевую роль. Важным элементом является развитие навыков интерпретации решений и оценки их ус</w:t>
      </w:r>
      <w:r>
        <w:rPr>
          <w:sz w:val="28"/>
          <w:szCs w:val="28"/>
        </w:rPr>
        <w:t>тойчивости в прикладных задачах</w:t>
      </w:r>
      <w:r w:rsidR="00AC319C" w:rsidRPr="00AC319C">
        <w:rPr>
          <w:sz w:val="28"/>
          <w:szCs w:val="28"/>
        </w:rPr>
        <w:t>.</w:t>
      </w:r>
    </w:p>
    <w:p w14:paraId="253A01F1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67400D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D6F2F0C" w14:textId="77777777" w:rsidR="0019137F" w:rsidRDefault="0019137F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62504B8C" w:rsidR="00AB79F0" w:rsidRPr="00285911" w:rsidRDefault="00AB79F0" w:rsidP="00AB79F0">
      <w:pPr>
        <w:pStyle w:val="10"/>
        <w:keepNext/>
        <w:rPr>
          <w:lang w:val="ru-RU"/>
        </w:rPr>
      </w:pPr>
      <w:bookmarkStart w:id="41" w:name="_Toc204269943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AB79F0">
      <w:pPr>
        <w:pStyle w:val="2"/>
        <w:keepNext w:val="0"/>
        <w:widowControl w:val="0"/>
        <w:tabs>
          <w:tab w:val="left" w:pos="992"/>
        </w:tabs>
        <w:ind w:firstLine="567"/>
      </w:pPr>
    </w:p>
    <w:p w14:paraId="2DAA2124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ind w:firstLine="600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9D15C6">
      <w:pPr>
        <w:keepNext/>
        <w:widowControl w:val="0"/>
        <w:ind w:firstLine="567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9D15C6">
      <w:pPr>
        <w:pStyle w:val="34"/>
        <w:keepNext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9D15C6">
      <w:pPr>
        <w:pStyle w:val="27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9D15C6">
      <w:pPr>
        <w:pStyle w:val="27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9D15C6">
      <w:pPr>
        <w:pStyle w:val="27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24EE6B5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6939CB1D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567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69320A4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FC0169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473044F3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21D1F5C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ECF4C95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1B9AFD1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0B9ACDE7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CD9DCC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5CF696AD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7AFF5E62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1D83E43C" w:rsidR="00AB79F0" w:rsidRPr="009D15C6" w:rsidRDefault="009D15C6" w:rsidP="009D15C6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</w:t>
      </w:r>
      <w:r w:rsidRPr="009D15C6">
        <w:rPr>
          <w:snapToGrid w:val="0"/>
          <w:sz w:val="28"/>
          <w:szCs w:val="28"/>
        </w:rPr>
        <w:lastRenderedPageBreak/>
        <w:t>правильное оформление рисунков.</w:t>
      </w:r>
    </w:p>
    <w:p w14:paraId="464C8829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AB79F0">
      <w:pPr>
        <w:pStyle w:val="34"/>
        <w:keepNext/>
        <w:widowControl w:val="0"/>
        <w:spacing w:after="0" w:line="240" w:lineRule="auto"/>
        <w:ind w:right="2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AB79F0">
      <w:pPr>
        <w:pStyle w:val="27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AB79F0">
      <w:pPr>
        <w:pStyle w:val="27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AB79F0">
      <w:pPr>
        <w:pStyle w:val="27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p w14:paraId="5F898160" w14:textId="77777777" w:rsidR="00AB79F0" w:rsidRPr="00285911" w:rsidRDefault="00AB79F0" w:rsidP="00AB79F0">
      <w:pPr>
        <w:keepNext/>
        <w:widowControl w:val="0"/>
        <w:ind w:firstLine="567"/>
        <w:jc w:val="both"/>
        <w:rPr>
          <w:color w:val="000000"/>
        </w:rPr>
      </w:pPr>
    </w:p>
    <w:bookmarkEnd w:id="43"/>
    <w:p w14:paraId="0F98355C" w14:textId="77777777" w:rsidR="008B34F6" w:rsidRDefault="008B34F6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p w14:paraId="393537E9" w14:textId="35761F36" w:rsidR="00AB79F0" w:rsidRPr="00285911" w:rsidRDefault="00AB79F0" w:rsidP="00AB79F0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5"/>
        <w:gridCol w:w="4119"/>
        <w:gridCol w:w="1843"/>
        <w:gridCol w:w="1691"/>
      </w:tblGrid>
      <w:tr w:rsidR="009B668C" w:rsidRPr="003E1199" w14:paraId="58A4B95D" w14:textId="77777777" w:rsidTr="00C56B83">
        <w:trPr>
          <w:tblHeader/>
          <w:tblCellSpacing w:w="20" w:type="dxa"/>
        </w:trPr>
        <w:tc>
          <w:tcPr>
            <w:tcW w:w="1775" w:type="dxa"/>
            <w:vAlign w:val="center"/>
          </w:tcPr>
          <w:p w14:paraId="49AEBF09" w14:textId="77777777" w:rsidR="009B668C" w:rsidRPr="00C56B83" w:rsidRDefault="009B668C" w:rsidP="00F77F15">
            <w:pPr>
              <w:ind w:left="-113" w:right="-113"/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4079" w:type="dxa"/>
            <w:vAlign w:val="center"/>
          </w:tcPr>
          <w:p w14:paraId="4FE38A7E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Формы самостоят.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C56B83">
        <w:trPr>
          <w:tblCellSpacing w:w="20" w:type="dxa"/>
        </w:trPr>
        <w:tc>
          <w:tcPr>
            <w:tcW w:w="1775" w:type="dxa"/>
          </w:tcPr>
          <w:p w14:paraId="4267FA6E" w14:textId="77777777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7B1245C8" w:rsidR="00C56B83" w:rsidRPr="00C56B83" w:rsidRDefault="00D103B9" w:rsidP="00945947">
            <w:pPr>
              <w:ind w:right="-113"/>
              <w:rPr>
                <w:i/>
                <w:sz w:val="22"/>
                <w:szCs w:val="22"/>
              </w:rPr>
            </w:pPr>
            <w:r w:rsidRPr="00D103B9">
              <w:rPr>
                <w:i/>
                <w:sz w:val="22"/>
                <w:szCs w:val="22"/>
              </w:rPr>
              <w:t>Дифференциальные уравнения первого порядка, разрешенные относительно производной (уравнения с разделяющимися переменными, однородные дифференциальные уравнения)</w:t>
            </w:r>
          </w:p>
        </w:tc>
        <w:tc>
          <w:tcPr>
            <w:tcW w:w="4079" w:type="dxa"/>
          </w:tcPr>
          <w:p w14:paraId="0650A960" w14:textId="14014FFA" w:rsidR="00C56B83" w:rsidRPr="003E1199" w:rsidRDefault="00D103B9" w:rsidP="00945947">
            <w:pPr>
              <w:ind w:right="-113"/>
              <w:rPr>
                <w:sz w:val="22"/>
                <w:szCs w:val="22"/>
              </w:rPr>
            </w:pPr>
            <w:r w:rsidRPr="00D103B9">
              <w:t>Как решить уравнение</w:t>
            </w:r>
            <w:r>
              <w:t xml:space="preserve"> с разделяющимися переменными</w:t>
            </w:r>
            <w:r w:rsidRPr="00D103B9">
              <w:t>. Чем отличаются однородные уравнения первого порядка от линейных и как их решать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4B125E0" w:rsidR="00C56B83" w:rsidRPr="003E1199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372DD3A" w14:textId="5CA8EBCD" w:rsidR="00C56B83" w:rsidRPr="00EB4C67" w:rsidRDefault="00C56B83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8C2622"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C30B778" w14:textId="77777777" w:rsidTr="00C56B83">
        <w:trPr>
          <w:tblCellSpacing w:w="20" w:type="dxa"/>
        </w:trPr>
        <w:tc>
          <w:tcPr>
            <w:tcW w:w="1775" w:type="dxa"/>
          </w:tcPr>
          <w:p w14:paraId="0196A260" w14:textId="77777777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22D0D348" w:rsidR="00C56B83" w:rsidRPr="00C56B83" w:rsidRDefault="00D103B9" w:rsidP="00945947">
            <w:pPr>
              <w:ind w:right="-113"/>
              <w:rPr>
                <w:i/>
                <w:sz w:val="22"/>
                <w:szCs w:val="22"/>
              </w:rPr>
            </w:pPr>
            <w:r w:rsidRPr="00D103B9">
              <w:rPr>
                <w:i/>
                <w:sz w:val="22"/>
                <w:szCs w:val="22"/>
              </w:rPr>
              <w:t>Дифференциальные уравнения первого порядка, разрешенные относительно производной (линейные уравнения, уравнения Бернулли, уравнения в полных дифференциалах)</w:t>
            </w:r>
          </w:p>
        </w:tc>
        <w:tc>
          <w:tcPr>
            <w:tcW w:w="4079" w:type="dxa"/>
          </w:tcPr>
          <w:p w14:paraId="4BC1221E" w14:textId="7281038A" w:rsidR="00C56B83" w:rsidRPr="003E1199" w:rsidRDefault="00D103B9" w:rsidP="00945947">
            <w:pPr>
              <w:ind w:right="-113"/>
              <w:rPr>
                <w:sz w:val="22"/>
                <w:szCs w:val="22"/>
              </w:rPr>
            </w:pPr>
            <w:r w:rsidRPr="00D103B9">
              <w:t>Как решать линейные уравнения первого п</w:t>
            </w:r>
            <w:r>
              <w:t>орядка и в чем их особенности</w:t>
            </w:r>
            <w:r w:rsidRPr="00D103B9">
              <w:t>. Какие методы применяются для уравнений Бернулли и уравнений в полных дифференциалах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3E71DC7D" w:rsidR="00C56B83" w:rsidRDefault="00C56B83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05CED59C" w:rsidR="008053D3" w:rsidRPr="003E1199" w:rsidRDefault="008053D3" w:rsidP="00945947">
            <w:pPr>
              <w:ind w:right="-113"/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69E4DE4A" w14:textId="1BE2FB74" w:rsidR="00C56B83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69F15650" w14:textId="77777777" w:rsidTr="00C56B83">
        <w:trPr>
          <w:tblCellSpacing w:w="20" w:type="dxa"/>
        </w:trPr>
        <w:tc>
          <w:tcPr>
            <w:tcW w:w="1775" w:type="dxa"/>
          </w:tcPr>
          <w:p w14:paraId="43FB305D" w14:textId="77777777" w:rsidR="00C56B83" w:rsidRPr="00C56B83" w:rsidRDefault="00C56B83" w:rsidP="00945947">
            <w:pPr>
              <w:ind w:right="-113"/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380C15E8" w:rsidR="00C56B83" w:rsidRPr="00C56B83" w:rsidRDefault="00D103B9" w:rsidP="00945947">
            <w:pPr>
              <w:ind w:right="-113"/>
              <w:rPr>
                <w:i/>
                <w:sz w:val="22"/>
                <w:szCs w:val="22"/>
              </w:rPr>
            </w:pPr>
            <w:r w:rsidRPr="00D103B9">
              <w:rPr>
                <w:i/>
                <w:sz w:val="22"/>
                <w:szCs w:val="22"/>
              </w:rPr>
              <w:t>Уравнения, не разрешенные относительно производной. Разные уравнения первого порядка</w:t>
            </w:r>
          </w:p>
        </w:tc>
        <w:tc>
          <w:tcPr>
            <w:tcW w:w="4079" w:type="dxa"/>
          </w:tcPr>
          <w:p w14:paraId="7CD36EFB" w14:textId="103BD738" w:rsidR="00C56B83" w:rsidRPr="003E1199" w:rsidRDefault="00D103B9" w:rsidP="00945947">
            <w:pPr>
              <w:ind w:right="-113"/>
              <w:rPr>
                <w:sz w:val="22"/>
                <w:szCs w:val="22"/>
              </w:rPr>
            </w:pPr>
            <w:r w:rsidRPr="00D103B9">
              <w:t>Какие методы применимы для решения уравнений, не разреше</w:t>
            </w:r>
            <w:r>
              <w:t>нных относительно производной</w:t>
            </w:r>
            <w:r w:rsidRPr="00D103B9">
              <w:t>. Как определить вид уравнения и выбрать подходящий метод его решения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6BA6E87" w14:textId="216835A8" w:rsidR="00C56B83" w:rsidRDefault="00C56B83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945947" w:rsidRPr="00204CF0">
              <w:rPr>
                <w:sz w:val="22"/>
                <w:szCs w:val="22"/>
              </w:rPr>
              <w:t xml:space="preserve">Интернет» </w:t>
            </w:r>
            <w:r w:rsidR="00945947"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B9113E3" w14:textId="797ED459" w:rsidR="00945947" w:rsidRPr="003E1199" w:rsidRDefault="00945947" w:rsidP="00945947">
            <w:pPr>
              <w:ind w:right="-113"/>
              <w:rPr>
                <w:sz w:val="22"/>
                <w:szCs w:val="22"/>
              </w:rPr>
            </w:pPr>
            <w:r w:rsidRPr="00945947">
              <w:rPr>
                <w:sz w:val="22"/>
                <w:szCs w:val="22"/>
              </w:rPr>
              <w:t>Подготовка к тестированию</w:t>
            </w:r>
          </w:p>
        </w:tc>
        <w:tc>
          <w:tcPr>
            <w:tcW w:w="1631" w:type="dxa"/>
          </w:tcPr>
          <w:p w14:paraId="7E0D34ED" w14:textId="77777777" w:rsidR="00C56B83" w:rsidRDefault="008C2622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  <w:p w14:paraId="77B4B0D8" w14:textId="5FC77F83" w:rsidR="00945947" w:rsidRPr="00EB4C67" w:rsidRDefault="00945947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  <w:tr w:rsidR="00C56B83" w:rsidRPr="003E1199" w14:paraId="3FFC3CF3" w14:textId="77777777" w:rsidTr="00C56B83">
        <w:trPr>
          <w:tblCellSpacing w:w="20" w:type="dxa"/>
        </w:trPr>
        <w:tc>
          <w:tcPr>
            <w:tcW w:w="1775" w:type="dxa"/>
          </w:tcPr>
          <w:p w14:paraId="6A89210A" w14:textId="77777777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5F4E784B" w:rsidR="00C56B83" w:rsidRPr="00C56B83" w:rsidRDefault="00D103B9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D103B9">
              <w:rPr>
                <w:i/>
                <w:iCs/>
                <w:sz w:val="22"/>
                <w:szCs w:val="22"/>
              </w:rPr>
              <w:t>Дифференциальные уравнения n-го порядка</w:t>
            </w:r>
          </w:p>
        </w:tc>
        <w:tc>
          <w:tcPr>
            <w:tcW w:w="4079" w:type="dxa"/>
          </w:tcPr>
          <w:p w14:paraId="27DEDCF6" w14:textId="09450D16" w:rsidR="00C56B83" w:rsidRPr="003E1199" w:rsidRDefault="00D103B9" w:rsidP="00945947">
            <w:pPr>
              <w:ind w:right="-113"/>
              <w:rPr>
                <w:sz w:val="22"/>
                <w:szCs w:val="22"/>
              </w:rPr>
            </w:pPr>
            <w:r w:rsidRPr="00D103B9">
              <w:t>Как решать однородные и неоднородные дифференциа</w:t>
            </w:r>
            <w:r>
              <w:t>льные уравнения n-го порядка.</w:t>
            </w:r>
            <w:r w:rsidRPr="00D103B9">
              <w:t xml:space="preserve"> Какие методы используют для поиска общего решения уравнений n-го порядка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6868BB12" w:rsidR="00C56B83" w:rsidRPr="003E1199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lastRenderedPageBreak/>
              <w:t>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631" w:type="dxa"/>
          </w:tcPr>
          <w:p w14:paraId="570D9AE6" w14:textId="04364955" w:rsidR="00C56B83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lastRenderedPageBreak/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8C2622" w:rsidRPr="003E1199" w14:paraId="0681FAAB" w14:textId="77777777" w:rsidTr="00C56B83">
        <w:trPr>
          <w:tblCellSpacing w:w="20" w:type="dxa"/>
        </w:trPr>
        <w:tc>
          <w:tcPr>
            <w:tcW w:w="1775" w:type="dxa"/>
          </w:tcPr>
          <w:p w14:paraId="5F723CB0" w14:textId="0E54B076" w:rsidR="008C2622" w:rsidRPr="00C56B83" w:rsidRDefault="008C2622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="00D103B9" w:rsidRPr="00D103B9">
              <w:t xml:space="preserve"> </w:t>
            </w:r>
            <w:r w:rsidR="00D103B9" w:rsidRPr="00D103B9">
              <w:rPr>
                <w:i/>
              </w:rPr>
              <w:t>Системы дифференциальных уравнений</w:t>
            </w:r>
          </w:p>
        </w:tc>
        <w:tc>
          <w:tcPr>
            <w:tcW w:w="4079" w:type="dxa"/>
          </w:tcPr>
          <w:p w14:paraId="3C8F155D" w14:textId="343C3A0E" w:rsidR="008C2622" w:rsidRPr="003E1199" w:rsidRDefault="00D103B9" w:rsidP="00945947">
            <w:pPr>
              <w:ind w:right="-113"/>
              <w:rPr>
                <w:sz w:val="22"/>
                <w:szCs w:val="22"/>
              </w:rPr>
            </w:pPr>
            <w:r w:rsidRPr="00D103B9">
              <w:t>Как систематизировать и решать систе</w:t>
            </w:r>
            <w:r>
              <w:t>мы дифференциальных уравнений</w:t>
            </w:r>
            <w:r w:rsidRPr="00D103B9">
              <w:t>. В чем различие между совместными и независимыми системами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6D920CD7" w:rsidR="008C2622" w:rsidRPr="00204CF0" w:rsidRDefault="008C2622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5130A61" w14:textId="6AE100B6" w:rsidR="008C2622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8C2622" w:rsidRPr="003E1199" w14:paraId="159DFAF1" w14:textId="77777777" w:rsidTr="00C56B83">
        <w:trPr>
          <w:tblCellSpacing w:w="20" w:type="dxa"/>
        </w:trPr>
        <w:tc>
          <w:tcPr>
            <w:tcW w:w="1775" w:type="dxa"/>
          </w:tcPr>
          <w:p w14:paraId="2525DCFA" w14:textId="60C30EB6" w:rsidR="008C2622" w:rsidRPr="00C56B83" w:rsidRDefault="008C2622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6. </w:t>
            </w:r>
            <w:r w:rsidR="00D103B9" w:rsidRPr="00D103B9">
              <w:t xml:space="preserve"> </w:t>
            </w:r>
            <w:r w:rsidR="00D103B9" w:rsidRPr="00D103B9">
              <w:rPr>
                <w:i/>
              </w:rPr>
              <w:t>Теория устойчивости. Уравнения с частными производными первого порядка</w:t>
            </w:r>
          </w:p>
        </w:tc>
        <w:tc>
          <w:tcPr>
            <w:tcW w:w="4079" w:type="dxa"/>
          </w:tcPr>
          <w:p w14:paraId="389B27FB" w14:textId="7C598F3A" w:rsidR="008C2622" w:rsidRPr="003E1199" w:rsidRDefault="00D103B9" w:rsidP="00945947">
            <w:pPr>
              <w:ind w:right="-113"/>
              <w:rPr>
                <w:sz w:val="22"/>
                <w:szCs w:val="22"/>
              </w:rPr>
            </w:pPr>
            <w:r w:rsidRPr="00D103B9">
              <w:t xml:space="preserve">Что такое устойчивость решений дифференциальных </w:t>
            </w:r>
            <w:r>
              <w:t>уравнений и как ее определить</w:t>
            </w:r>
            <w:r w:rsidRPr="00D103B9">
              <w:t>. Какие методы применяются к уравнениям с частными производными для анализа устойчивости и характеристик решений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608BCDCE" w14:textId="56012AAE" w:rsidR="008C2622" w:rsidRDefault="008C2622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945947" w:rsidRPr="00204CF0">
              <w:rPr>
                <w:sz w:val="22"/>
                <w:szCs w:val="22"/>
              </w:rPr>
              <w:t xml:space="preserve">Интернет» </w:t>
            </w:r>
            <w:r w:rsidR="00945947"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335994C3" w14:textId="75980BC9" w:rsidR="00945947" w:rsidRPr="00204CF0" w:rsidRDefault="00945947" w:rsidP="00945947">
            <w:pPr>
              <w:ind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0E2CD8F1" w14:textId="77777777" w:rsidR="008C2622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  <w:p w14:paraId="0EACC8BF" w14:textId="068AF96B" w:rsidR="00945947" w:rsidRPr="00EB4C67" w:rsidRDefault="00945947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</w:t>
            </w:r>
          </w:p>
        </w:tc>
      </w:tr>
    </w:tbl>
    <w:p w14:paraId="4ABB167C" w14:textId="51A95420" w:rsidR="006D4C02" w:rsidRPr="00285911" w:rsidRDefault="00F77F15" w:rsidP="004F7090">
      <w:pPr>
        <w:pStyle w:val="10"/>
        <w:rPr>
          <w:lang w:val="ru-RU"/>
        </w:rPr>
      </w:pPr>
      <w:r>
        <w:rPr>
          <w:lang w:val="ru-RU"/>
        </w:rPr>
        <w:br w:type="textWrapping" w:clear="all"/>
      </w:r>
    </w:p>
    <w:p w14:paraId="065A7595" w14:textId="3A264294" w:rsidR="00204CF0" w:rsidRDefault="00204CF0">
      <w:pPr>
        <w:rPr>
          <w:b/>
          <w:snapToGrid w:val="0"/>
          <w:sz w:val="28"/>
          <w:szCs w:val="28"/>
        </w:rPr>
      </w:pPr>
      <w:r>
        <w:br w:type="page"/>
      </w:r>
    </w:p>
    <w:p w14:paraId="68D4FE88" w14:textId="77777777" w:rsidR="006D4C02" w:rsidRPr="00285911" w:rsidRDefault="006D4C02" w:rsidP="004F7090">
      <w:pPr>
        <w:pStyle w:val="10"/>
        <w:rPr>
          <w:lang w:val="ru-RU"/>
        </w:rPr>
      </w:pPr>
    </w:p>
    <w:p w14:paraId="575D8322" w14:textId="77777777" w:rsidR="00F946A4" w:rsidRPr="00285911" w:rsidRDefault="00F946A4" w:rsidP="00F946A4">
      <w:pPr>
        <w:keepNext/>
        <w:widowControl w:val="0"/>
        <w:ind w:right="400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4269944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F946A4">
      <w:pPr>
        <w:widowControl w:val="0"/>
        <w:ind w:firstLine="561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D103B9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D103B9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4B5889AC" w:rsidR="00635D64" w:rsidRDefault="00D103B9" w:rsidP="00D103B9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D103B9">
        <w:rPr>
          <w:bCs/>
          <w:sz w:val="28"/>
          <w:szCs w:val="28"/>
        </w:rPr>
        <w:t>Туганбаев, А. А. Дифференциальные уравнения : учебное пособие : [16+] / А. А. Туганбаев. – 5-е изд., стер. – Москва : ФЛИНТА, 2023. – 31 с. – Режим доступа: по подписке. – URL: </w:t>
      </w:r>
      <w:hyperlink r:id="rId8" w:history="1">
        <w:r w:rsidRPr="00D103B9">
          <w:rPr>
            <w:rStyle w:val="af2"/>
            <w:bCs/>
            <w:sz w:val="28"/>
            <w:szCs w:val="28"/>
          </w:rPr>
          <w:t>https://biblioclub.ru/index.php?page=book&amp;id=103833</w:t>
        </w:r>
      </w:hyperlink>
      <w:r w:rsidR="008053D3">
        <w:rPr>
          <w:bCs/>
          <w:sz w:val="28"/>
          <w:szCs w:val="28"/>
        </w:rPr>
        <w:t xml:space="preserve"> </w:t>
      </w:r>
    </w:p>
    <w:p w14:paraId="7E790C33" w14:textId="1948C76B" w:rsidR="00635D64" w:rsidRPr="00264842" w:rsidRDefault="00D103B9" w:rsidP="00D103B9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D103B9">
        <w:rPr>
          <w:bCs/>
          <w:sz w:val="28"/>
          <w:szCs w:val="28"/>
        </w:rPr>
        <w:t>Макаров, С. Е. Обыкновенные дифференциальные уравнения : учебное пособие : [16+] / С. Е. Макаров, И. Д. Макарова ; Омский государственный университет им. Ф. М. Достоевского. – Омск : Омский государственный университет им. Ф.М. Достоевского (ОмГУ), 2022. – 120 с. : ил. – Режим доступа: по подписке. – URL: </w:t>
      </w:r>
      <w:hyperlink r:id="rId9" w:history="1">
        <w:r w:rsidRPr="00D103B9">
          <w:rPr>
            <w:rStyle w:val="af2"/>
            <w:bCs/>
            <w:sz w:val="28"/>
            <w:szCs w:val="28"/>
          </w:rPr>
          <w:t>https://biblioclub.ru/index.php?page=book&amp;id=698865</w:t>
        </w:r>
      </w:hyperlink>
      <w:r w:rsidR="008053D3"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D103B9">
      <w:pPr>
        <w:pStyle w:val="af0"/>
        <w:widowControl w:val="0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0C732562" w14:textId="21CBE1A2" w:rsidR="00B921E0" w:rsidRDefault="00D103B9" w:rsidP="00D103B9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D103B9">
        <w:rPr>
          <w:snapToGrid w:val="0"/>
          <w:color w:val="000000"/>
          <w:sz w:val="28"/>
          <w:szCs w:val="28"/>
        </w:rPr>
        <w:t>Абрамян, А. В. Непрерывная математика : теория и практика. Неопределенные и определенные интегралы, несобственные интегралы, числовые ряды, функции нескольких переменных, дифференциальные уравнения : учебник : [16+] / А. В. Абрамян ; Южный федеральный университет. – Ростов-на-Дону ; Таганрог : Южный федеральный университет, 2022. – 266 с. : ил., табл. – Режим доступа: по подписке. – URL: </w:t>
      </w:r>
      <w:hyperlink r:id="rId10" w:history="1">
        <w:r w:rsidRPr="00D103B9">
          <w:rPr>
            <w:rStyle w:val="af2"/>
            <w:snapToGrid w:val="0"/>
            <w:sz w:val="28"/>
            <w:szCs w:val="28"/>
          </w:rPr>
          <w:t>https://biblioclub.ru/index.php?page=book&amp;id=700192</w:t>
        </w:r>
      </w:hyperlink>
      <w:r w:rsidR="008053D3">
        <w:rPr>
          <w:snapToGrid w:val="0"/>
          <w:color w:val="000000"/>
          <w:sz w:val="28"/>
          <w:szCs w:val="28"/>
        </w:rPr>
        <w:t xml:space="preserve"> </w:t>
      </w:r>
      <w:r w:rsidR="00E11333" w:rsidRPr="00E11333">
        <w:rPr>
          <w:snapToGrid w:val="0"/>
          <w:color w:val="000000"/>
          <w:sz w:val="28"/>
          <w:szCs w:val="28"/>
        </w:rPr>
        <w:t> </w:t>
      </w:r>
    </w:p>
    <w:p w14:paraId="58D3CACF" w14:textId="2A00EE25" w:rsidR="008053D3" w:rsidRPr="005D5976" w:rsidRDefault="00D103B9" w:rsidP="00D103B9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D103B9">
        <w:rPr>
          <w:color w:val="000000"/>
          <w:sz w:val="28"/>
          <w:szCs w:val="28"/>
        </w:rPr>
        <w:t>Егоров, Д. Л. Методы решения дифференциальных уравнений : учебное пособие : [16+] / Д. Л. Егоров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2022. – 92 с. – Режим доступа: по подписке. – URL: </w:t>
      </w:r>
      <w:hyperlink r:id="rId11" w:history="1">
        <w:r w:rsidRPr="00D103B9">
          <w:rPr>
            <w:rStyle w:val="af2"/>
            <w:sz w:val="28"/>
            <w:szCs w:val="28"/>
          </w:rPr>
          <w:t>https://biblioclub.ru/index.php?page=book&amp;id=721092</w:t>
        </w:r>
      </w:hyperlink>
    </w:p>
    <w:p w14:paraId="5DE9D105" w14:textId="77777777" w:rsidR="005D5976" w:rsidRPr="00D103B9" w:rsidRDefault="005D5976" w:rsidP="00D103B9">
      <w:pPr>
        <w:widowControl w:val="0"/>
        <w:tabs>
          <w:tab w:val="left" w:pos="851"/>
          <w:tab w:val="left" w:pos="993"/>
        </w:tabs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5D5976" w:rsidRDefault="00401803" w:rsidP="00964E05">
      <w:pPr>
        <w:ind w:firstLine="567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5D5976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78436E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B1BA1A3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Лекториум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151C35F7" w:rsidR="00401803" w:rsidRPr="00AB79F0" w:rsidRDefault="002E7B2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8053D3" w:rsidRPr="000E0404">
                <w:rPr>
                  <w:rStyle w:val="af2"/>
                </w:rPr>
                <w:t>https://www.lektorium.tv/course/MatAn</w:t>
              </w:r>
            </w:hyperlink>
            <w:r w:rsidR="008053D3">
              <w:t xml:space="preserve"> </w:t>
            </w:r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78436E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490E7BA7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8053D3">
              <w:rPr>
                <w:sz w:val="22"/>
                <w:szCs w:val="22"/>
              </w:rPr>
              <w:t>Khan Academy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475F55F1" w:rsidR="00401803" w:rsidRPr="00AB79F0" w:rsidRDefault="002E7B2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8053D3" w:rsidRPr="000E0404">
                <w:rPr>
                  <w:rStyle w:val="af2"/>
                </w:rPr>
                <w:t>https://ru.khanacademy.org/math/calculus-1</w:t>
              </w:r>
            </w:hyperlink>
            <w:r w:rsidR="008053D3">
              <w:t xml:space="preserve"> </w:t>
            </w:r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584E0270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Math.ru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57FF9658" w:rsidR="00401803" w:rsidRPr="00AB79F0" w:rsidRDefault="002E7B2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8053D3" w:rsidRPr="000E0404">
                <w:rPr>
                  <w:rStyle w:val="af2"/>
                </w:rPr>
                <w:t>https://www.math.ru/</w:t>
              </w:r>
            </w:hyperlink>
            <w:r w:rsidR="008053D3">
              <w:t xml:space="preserve"> </w:t>
            </w:r>
          </w:p>
        </w:tc>
      </w:tr>
      <w:tr w:rsidR="00401803" w:rsidRPr="00AB79F0" w14:paraId="10FFA057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2F9CE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4.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D63A44" w14:textId="5621DF35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Фоксфорд.Учебник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8601CB" w14:textId="25AA7F5F" w:rsidR="00401803" w:rsidRPr="00AB79F0" w:rsidRDefault="002E7B2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5" w:history="1">
              <w:r w:rsidR="008053D3" w:rsidRPr="000E0404">
                <w:rPr>
                  <w:rStyle w:val="af2"/>
                </w:rPr>
                <w:t>https://foxford.ru/wiki/matematika/matematicheskiy-analiz</w:t>
              </w:r>
            </w:hyperlink>
            <w:r w:rsidR="008053D3">
              <w:t xml:space="preserve"> </w:t>
            </w:r>
          </w:p>
        </w:tc>
      </w:tr>
    </w:tbl>
    <w:p w14:paraId="50F03B8C" w14:textId="77777777" w:rsidR="00401803" w:rsidRPr="00285911" w:rsidRDefault="00401803" w:rsidP="00401803">
      <w:pPr>
        <w:pStyle w:val="10"/>
        <w:rPr>
          <w:lang w:val="ru-RU"/>
        </w:rPr>
      </w:pPr>
    </w:p>
    <w:bookmarkEnd w:id="66"/>
    <w:bookmarkEnd w:id="67"/>
    <w:bookmarkEnd w:id="68"/>
    <w:p w14:paraId="2B293E61" w14:textId="1F589D3E" w:rsidR="00F946A4" w:rsidRPr="005D5976" w:rsidRDefault="00F946A4" w:rsidP="00964E05">
      <w:pPr>
        <w:ind w:firstLine="709"/>
        <w:jc w:val="both"/>
        <w:rPr>
          <w:rFonts w:eastAsia="Calibri"/>
          <w:b/>
          <w:sz w:val="28"/>
        </w:rPr>
      </w:pPr>
      <w:r w:rsidRPr="005D5976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964E05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964E05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lastRenderedPageBreak/>
        <w:t>Кабинет социально-экономических дисциплин</w:t>
      </w:r>
    </w:p>
    <w:p w14:paraId="3885DDA3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964E05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964E05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964E05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964E05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44345E69" w14:textId="17974078" w:rsidR="005D5976" w:rsidRPr="005D5976" w:rsidRDefault="00F946A4" w:rsidP="00964E05">
      <w:pPr>
        <w:ind w:firstLine="709"/>
        <w:jc w:val="both"/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5D5976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5D5976">
        <w:rPr>
          <w:b/>
          <w:sz w:val="28"/>
        </w:rPr>
        <w:t>,</w:t>
      </w:r>
      <w:bookmarkEnd w:id="70"/>
      <w:r w:rsidRPr="005D5976">
        <w:rPr>
          <w:b/>
          <w:sz w:val="28"/>
        </w:rPr>
        <w:t xml:space="preserve"> </w:t>
      </w:r>
      <w:bookmarkStart w:id="109" w:name="_Toc505895197"/>
      <w:bookmarkStart w:id="110" w:name="_Toc505892221"/>
      <w:r w:rsidRPr="005D5976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19DF0AA" w14:textId="77777777" w:rsidR="006E79DD" w:rsidRPr="006E79DD" w:rsidRDefault="006E79DD" w:rsidP="00964E05">
      <w:pPr>
        <w:widowControl w:val="0"/>
        <w:snapToGrid w:val="0"/>
        <w:ind w:firstLine="709"/>
        <w:jc w:val="both"/>
        <w:rPr>
          <w:sz w:val="28"/>
          <w:szCs w:val="28"/>
        </w:rPr>
      </w:pPr>
      <w:bookmarkStart w:id="111" w:name="_Toc41389622"/>
      <w:r w:rsidRPr="006E79DD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13268480" w14:textId="77777777" w:rsidR="006E79DD" w:rsidRPr="006E79DD" w:rsidRDefault="006E79DD" w:rsidP="00964E05">
      <w:pPr>
        <w:widowControl w:val="0"/>
        <w:snapToGrid w:val="0"/>
        <w:ind w:firstLine="709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r w:rsidRPr="006E79DD">
        <w:rPr>
          <w:b/>
          <w:i/>
          <w:sz w:val="28"/>
          <w:szCs w:val="28"/>
          <w:lang w:val="en-US"/>
        </w:rPr>
        <w:t>лицензионное программное обеспечение:</w:t>
      </w:r>
      <w:bookmarkEnd w:id="112"/>
      <w:bookmarkEnd w:id="113"/>
      <w:bookmarkEnd w:id="114"/>
      <w:bookmarkEnd w:id="115"/>
      <w:bookmarkEnd w:id="116"/>
      <w:bookmarkEnd w:id="117"/>
    </w:p>
    <w:p w14:paraId="47B5D4B4" w14:textId="77777777" w:rsidR="006E79DD" w:rsidRPr="006E79DD" w:rsidRDefault="006E79DD" w:rsidP="00964E05">
      <w:pPr>
        <w:widowControl w:val="0"/>
        <w:numPr>
          <w:ilvl w:val="0"/>
          <w:numId w:val="21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>Windows Professional 10 Russian Upgrade OLP NL AcademicEdition</w:t>
      </w:r>
    </w:p>
    <w:p w14:paraId="25ADCBB1" w14:textId="77777777" w:rsidR="006E79DD" w:rsidRPr="006E79DD" w:rsidRDefault="006E79DD" w:rsidP="00964E05">
      <w:pPr>
        <w:widowControl w:val="0"/>
        <w:numPr>
          <w:ilvl w:val="0"/>
          <w:numId w:val="21"/>
        </w:numPr>
        <w:snapToGrid w:val="0"/>
        <w:ind w:left="0" w:firstLine="709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>Office Professional Plus Education ALng LSA OLVS E 3Y</w:t>
      </w:r>
    </w:p>
    <w:p w14:paraId="176C1806" w14:textId="77777777" w:rsidR="006E79DD" w:rsidRPr="006E79DD" w:rsidRDefault="006E79DD" w:rsidP="00964E05">
      <w:pPr>
        <w:widowControl w:val="0"/>
        <w:numPr>
          <w:ilvl w:val="0"/>
          <w:numId w:val="21"/>
        </w:numPr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  <w:lang w:val="en-US"/>
        </w:rPr>
        <w:t>Kaspersky</w:t>
      </w:r>
      <w:r w:rsidRPr="006E79DD">
        <w:rPr>
          <w:sz w:val="28"/>
          <w:szCs w:val="28"/>
        </w:rPr>
        <w:t xml:space="preserve"> </w:t>
      </w:r>
      <w:r w:rsidRPr="006E79DD">
        <w:rPr>
          <w:sz w:val="28"/>
          <w:szCs w:val="28"/>
          <w:lang w:val="en-US"/>
        </w:rPr>
        <w:t>Total</w:t>
      </w:r>
      <w:r w:rsidRPr="006E79DD">
        <w:rPr>
          <w:sz w:val="28"/>
          <w:szCs w:val="28"/>
        </w:rPr>
        <w:t xml:space="preserve"> </w:t>
      </w:r>
      <w:r w:rsidRPr="006E79DD">
        <w:rPr>
          <w:sz w:val="28"/>
          <w:szCs w:val="28"/>
          <w:lang w:val="en-US"/>
        </w:rPr>
        <w:t>Security</w:t>
      </w:r>
      <w:r w:rsidRPr="006E79DD">
        <w:rPr>
          <w:sz w:val="28"/>
          <w:szCs w:val="28"/>
        </w:rPr>
        <w:t xml:space="preserve"> для бизнеса </w:t>
      </w:r>
      <w:r w:rsidRPr="006E79DD">
        <w:rPr>
          <w:sz w:val="28"/>
          <w:szCs w:val="28"/>
          <w:lang w:val="en-US"/>
        </w:rPr>
        <w:t>Russian</w:t>
      </w:r>
      <w:r w:rsidRPr="006E79DD">
        <w:rPr>
          <w:sz w:val="28"/>
          <w:szCs w:val="28"/>
        </w:rPr>
        <w:t xml:space="preserve"> </w:t>
      </w:r>
      <w:r w:rsidRPr="006E79DD">
        <w:rPr>
          <w:sz w:val="28"/>
          <w:szCs w:val="28"/>
          <w:lang w:val="en-US"/>
        </w:rPr>
        <w:t>Edition</w:t>
      </w:r>
      <w:r w:rsidRPr="006E79DD">
        <w:rPr>
          <w:sz w:val="28"/>
          <w:szCs w:val="28"/>
        </w:rPr>
        <w:t xml:space="preserve"> (отечественное программное обеспечение)</w:t>
      </w:r>
    </w:p>
    <w:p w14:paraId="28E2660A" w14:textId="77777777" w:rsidR="006E79DD" w:rsidRPr="006E79DD" w:rsidRDefault="006E79DD" w:rsidP="00964E05">
      <w:pPr>
        <w:widowControl w:val="0"/>
        <w:numPr>
          <w:ilvl w:val="0"/>
          <w:numId w:val="21"/>
        </w:numPr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Антивирусная программа </w:t>
      </w:r>
      <w:r w:rsidRPr="006E79DD">
        <w:rPr>
          <w:sz w:val="28"/>
          <w:szCs w:val="28"/>
          <w:lang w:val="en-US"/>
        </w:rPr>
        <w:t>Dr</w:t>
      </w:r>
      <w:r w:rsidRPr="006E79DD">
        <w:rPr>
          <w:sz w:val="28"/>
          <w:szCs w:val="28"/>
        </w:rPr>
        <w:t>.</w:t>
      </w:r>
      <w:r w:rsidRPr="006E79DD">
        <w:rPr>
          <w:sz w:val="28"/>
          <w:szCs w:val="28"/>
          <w:lang w:val="en-US"/>
        </w:rPr>
        <w:t>Web</w:t>
      </w:r>
      <w:r w:rsidRPr="006E79DD">
        <w:rPr>
          <w:sz w:val="28"/>
          <w:szCs w:val="28"/>
        </w:rPr>
        <w:t xml:space="preserve"> (отечественное программное обеспечение)</w:t>
      </w:r>
    </w:p>
    <w:p w14:paraId="10714888" w14:textId="77777777" w:rsidR="006E79DD" w:rsidRPr="006E79DD" w:rsidRDefault="006E79DD" w:rsidP="00964E05">
      <w:pPr>
        <w:widowControl w:val="0"/>
        <w:numPr>
          <w:ilvl w:val="0"/>
          <w:numId w:val="21"/>
        </w:numPr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6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vkurse</w:t>
        </w:r>
        <w:r w:rsidRPr="006E79DD">
          <w:rPr>
            <w:color w:val="0000FF"/>
            <w:sz w:val="28"/>
            <w:szCs w:val="28"/>
            <w:u w:val="single"/>
          </w:rPr>
          <w:t>.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r w:rsidRPr="006E79DD">
          <w:rPr>
            <w:color w:val="0000FF"/>
            <w:sz w:val="28"/>
            <w:szCs w:val="28"/>
            <w:u w:val="single"/>
          </w:rPr>
          <w:t>/</w:t>
        </w:r>
      </w:hyperlink>
      <w:r w:rsidRPr="006E79DD">
        <w:rPr>
          <w:sz w:val="28"/>
          <w:szCs w:val="28"/>
        </w:rPr>
        <w:t xml:space="preserve"> ) </w:t>
      </w:r>
    </w:p>
    <w:p w14:paraId="64F8340A" w14:textId="77777777" w:rsidR="006E79DD" w:rsidRPr="006E79DD" w:rsidRDefault="006E79DD" w:rsidP="00964E05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6E79DD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18"/>
    </w:p>
    <w:p w14:paraId="20F14B09" w14:textId="77777777" w:rsidR="006E79DD" w:rsidRPr="006E79DD" w:rsidRDefault="006E79DD" w:rsidP="00964E05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>7-ZIP – архиватор (</w:t>
      </w:r>
      <w:hyperlink r:id="rId17" w:history="1">
        <w:r w:rsidRPr="006E79DD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6E79DD">
        <w:rPr>
          <w:sz w:val="28"/>
          <w:szCs w:val="28"/>
        </w:rPr>
        <w:t xml:space="preserve"> )</w:t>
      </w:r>
    </w:p>
    <w:p w14:paraId="63D86538" w14:textId="77777777" w:rsidR="006E79DD" w:rsidRPr="006E79DD" w:rsidRDefault="006E79DD" w:rsidP="00964E05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>OpenOffice (</w:t>
      </w:r>
      <w:hyperlink r:id="rId18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6E79DD">
        <w:rPr>
          <w:sz w:val="28"/>
          <w:szCs w:val="28"/>
          <w:lang w:val="en-US"/>
        </w:rPr>
        <w:t xml:space="preserve"> )</w:t>
      </w:r>
    </w:p>
    <w:p w14:paraId="7FB00416" w14:textId="77777777" w:rsidR="006E79DD" w:rsidRPr="006E79DD" w:rsidRDefault="006E79DD" w:rsidP="00964E05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>PDF24 Toolbox (</w:t>
      </w:r>
      <w:hyperlink r:id="rId19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6E79DD">
        <w:rPr>
          <w:sz w:val="28"/>
          <w:szCs w:val="28"/>
          <w:lang w:val="en-US"/>
        </w:rPr>
        <w:t xml:space="preserve"> )</w:t>
      </w:r>
    </w:p>
    <w:p w14:paraId="1E99ABAB" w14:textId="77777777" w:rsidR="006E79DD" w:rsidRPr="006E79DD" w:rsidRDefault="006E79DD" w:rsidP="00964E05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>GIMP (редактор растровой графики) (</w:t>
      </w:r>
      <w:hyperlink r:id="rId20" w:history="1">
        <w:r w:rsidRPr="006E79DD">
          <w:rPr>
            <w:color w:val="0000FF"/>
            <w:sz w:val="28"/>
            <w:szCs w:val="28"/>
            <w:u w:val="single"/>
          </w:rPr>
          <w:t>www.gimp.org</w:t>
        </w:r>
      </w:hyperlink>
      <w:r w:rsidRPr="006E79DD">
        <w:rPr>
          <w:sz w:val="28"/>
          <w:szCs w:val="28"/>
        </w:rPr>
        <w:t xml:space="preserve"> )</w:t>
      </w:r>
    </w:p>
    <w:p w14:paraId="085B735A" w14:textId="77777777" w:rsidR="006E79DD" w:rsidRPr="006E79DD" w:rsidRDefault="006E79DD" w:rsidP="00964E05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Логином (Loginom) (отечественное программное обеспечение; </w:t>
      </w:r>
      <w:hyperlink r:id="rId21" w:history="1">
        <w:r w:rsidRPr="006E79DD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6E79DD">
        <w:rPr>
          <w:sz w:val="28"/>
          <w:szCs w:val="28"/>
        </w:rPr>
        <w:t xml:space="preserve"> )</w:t>
      </w:r>
    </w:p>
    <w:p w14:paraId="3764E7F6" w14:textId="77777777" w:rsidR="006E79DD" w:rsidRPr="006E79DD" w:rsidRDefault="006E79DD" w:rsidP="00964E05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>Inkscape (векторная графика) (</w:t>
      </w:r>
      <w:hyperlink r:id="rId22" w:history="1">
        <w:r w:rsidRPr="006E79DD">
          <w:rPr>
            <w:color w:val="0000FF"/>
            <w:sz w:val="28"/>
            <w:szCs w:val="28"/>
            <w:u w:val="single"/>
          </w:rPr>
          <w:t>www.inkscape.org</w:t>
        </w:r>
      </w:hyperlink>
      <w:r w:rsidRPr="006E79DD">
        <w:rPr>
          <w:sz w:val="28"/>
          <w:szCs w:val="28"/>
        </w:rPr>
        <w:t xml:space="preserve"> ).</w:t>
      </w:r>
    </w:p>
    <w:p w14:paraId="35239EE9" w14:textId="77777777" w:rsidR="006E79DD" w:rsidRPr="006E79DD" w:rsidRDefault="006E79DD" w:rsidP="00964E05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sz w:val="28"/>
          <w:szCs w:val="28"/>
        </w:rPr>
      </w:pPr>
      <w:r w:rsidRPr="006E79DD">
        <w:rPr>
          <w:b/>
          <w:i/>
          <w:sz w:val="28"/>
          <w:szCs w:val="28"/>
        </w:rPr>
        <w:t>электронно-библиотечная система:</w:t>
      </w:r>
      <w:bookmarkEnd w:id="119"/>
      <w:bookmarkEnd w:id="120"/>
      <w:bookmarkEnd w:id="121"/>
      <w:bookmarkEnd w:id="122"/>
      <w:bookmarkEnd w:id="123"/>
      <w:r w:rsidRPr="006E79DD">
        <w:rPr>
          <w:sz w:val="28"/>
          <w:szCs w:val="28"/>
        </w:rPr>
        <w:t xml:space="preserve"> </w:t>
      </w:r>
    </w:p>
    <w:p w14:paraId="3294229E" w14:textId="77777777" w:rsidR="006E79DD" w:rsidRPr="006E79DD" w:rsidRDefault="006E79DD" w:rsidP="00964E05">
      <w:pPr>
        <w:widowControl w:val="0"/>
        <w:numPr>
          <w:ilvl w:val="0"/>
          <w:numId w:val="2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6E79DD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6E79DD">
        <w:rPr>
          <w:sz w:val="28"/>
          <w:szCs w:val="28"/>
          <w:lang w:val="en-US"/>
        </w:rPr>
        <w:lastRenderedPageBreak/>
        <w:t>ONLINE</w:t>
      </w:r>
      <w:r w:rsidRPr="006E79DD">
        <w:rPr>
          <w:sz w:val="28"/>
          <w:szCs w:val="28"/>
        </w:rPr>
        <w:t xml:space="preserve">» </w:t>
      </w:r>
      <w:hyperlink r:id="rId23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biblioclub</w:t>
        </w:r>
        <w:r w:rsidRPr="006E79DD">
          <w:rPr>
            <w:color w:val="0000FF"/>
            <w:sz w:val="28"/>
            <w:szCs w:val="28"/>
            <w:u w:val="single"/>
          </w:rPr>
          <w:t>.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r w:rsidRPr="006E79DD">
          <w:rPr>
            <w:color w:val="0000FF"/>
            <w:sz w:val="28"/>
            <w:szCs w:val="28"/>
            <w:u w:val="single"/>
          </w:rPr>
          <w:t>/</w:t>
        </w:r>
      </w:hyperlink>
      <w:r w:rsidRPr="006E79DD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7800D64B" w14:textId="77777777" w:rsidR="006E79DD" w:rsidRPr="006E79DD" w:rsidRDefault="006E79DD" w:rsidP="00964E05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r w:rsidRPr="006E79DD">
        <w:rPr>
          <w:b/>
          <w:i/>
          <w:sz w:val="28"/>
          <w:szCs w:val="28"/>
          <w:lang w:val="en-US"/>
        </w:rPr>
        <w:t>современные профессиональные баз</w:t>
      </w:r>
      <w:r w:rsidRPr="006E79DD">
        <w:rPr>
          <w:b/>
          <w:i/>
          <w:sz w:val="28"/>
          <w:szCs w:val="28"/>
        </w:rPr>
        <w:t>ы</w:t>
      </w:r>
      <w:r w:rsidRPr="006E79DD">
        <w:rPr>
          <w:b/>
          <w:i/>
          <w:sz w:val="28"/>
          <w:szCs w:val="28"/>
          <w:lang w:val="en-US"/>
        </w:rPr>
        <w:t xml:space="preserve"> данных:</w:t>
      </w:r>
      <w:bookmarkEnd w:id="129"/>
      <w:bookmarkEnd w:id="130"/>
      <w:bookmarkEnd w:id="131"/>
      <w:bookmarkEnd w:id="132"/>
      <w:bookmarkEnd w:id="133"/>
    </w:p>
    <w:p w14:paraId="532A05B6" w14:textId="77777777" w:rsidR="006E79DD" w:rsidRPr="006E79DD" w:rsidRDefault="006E79DD" w:rsidP="00964E05">
      <w:pPr>
        <w:widowControl w:val="0"/>
        <w:numPr>
          <w:ilvl w:val="0"/>
          <w:numId w:val="2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6E79DD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pravo</w:t>
        </w:r>
        <w:r w:rsidRPr="006E79DD">
          <w:rPr>
            <w:color w:val="0000FF"/>
            <w:sz w:val="28"/>
            <w:szCs w:val="28"/>
            <w:u w:val="single"/>
          </w:rPr>
          <w:t>.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gov</w:t>
        </w:r>
        <w:r w:rsidRPr="006E79DD">
          <w:rPr>
            <w:color w:val="0000FF"/>
            <w:sz w:val="28"/>
            <w:szCs w:val="28"/>
            <w:u w:val="single"/>
          </w:rPr>
          <w:t>.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r w:rsidRPr="006E79DD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0E2A0ABC" w14:textId="77777777" w:rsidR="006E79DD" w:rsidRPr="006E79DD" w:rsidRDefault="006E79DD" w:rsidP="00964E05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rPr>
          <w:b/>
          <w:i/>
          <w:sz w:val="28"/>
          <w:szCs w:val="28"/>
          <w:lang w:val="en-US"/>
        </w:rPr>
      </w:pPr>
      <w:r w:rsidRPr="006E79DD">
        <w:rPr>
          <w:b/>
          <w:i/>
          <w:sz w:val="28"/>
          <w:szCs w:val="28"/>
          <w:lang w:val="en-US"/>
        </w:rPr>
        <w:t>информационные справочные системы:</w:t>
      </w:r>
    </w:p>
    <w:p w14:paraId="7DEA8C2F" w14:textId="77777777" w:rsidR="006E79DD" w:rsidRPr="006E79DD" w:rsidRDefault="006E79DD" w:rsidP="00964E05">
      <w:pPr>
        <w:widowControl w:val="0"/>
        <w:numPr>
          <w:ilvl w:val="0"/>
          <w:numId w:val="2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6E79DD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fgosvo</w:t>
        </w:r>
        <w:r w:rsidRPr="006E79DD">
          <w:rPr>
            <w:color w:val="0000FF"/>
            <w:sz w:val="28"/>
            <w:szCs w:val="28"/>
            <w:u w:val="single"/>
          </w:rPr>
          <w:t>.</w:t>
        </w:r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r w:rsidRPr="006E79DD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62FD7D2F" w14:textId="2A10E8A0" w:rsidR="00A20F7C" w:rsidRDefault="006E79DD" w:rsidP="00964E05">
      <w:pPr>
        <w:ind w:firstLine="709"/>
        <w:jc w:val="both"/>
        <w:rPr>
          <w:b/>
          <w:sz w:val="28"/>
          <w:szCs w:val="28"/>
          <w:lang w:eastAsia="x-none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6E79DD">
        <w:rPr>
          <w:sz w:val="28"/>
          <w:szCs w:val="28"/>
        </w:rPr>
        <w:t>Компьютерная справочная правовая система</w:t>
      </w:r>
      <w:r w:rsidRPr="006E79DD">
        <w:rPr>
          <w:sz w:val="28"/>
          <w:szCs w:val="28"/>
          <w:lang w:val="en-US"/>
        </w:rPr>
        <w:t> </w:t>
      </w:r>
      <w:r w:rsidRPr="006E79DD">
        <w:rPr>
          <w:sz w:val="28"/>
          <w:szCs w:val="28"/>
        </w:rPr>
        <w:t xml:space="preserve">«КонсультантПлюс» </w:t>
      </w:r>
      <w:hyperlink r:id="rId26" w:history="1">
        <w:r w:rsidRPr="006E79DD">
          <w:rPr>
            <w:color w:val="0000FF"/>
            <w:sz w:val="28"/>
            <w:szCs w:val="28"/>
            <w:u w:val="single"/>
          </w:rPr>
          <w:t>(</w:t>
        </w:r>
        <w:hyperlink r:id="rId27" w:history="1">
          <w:r w:rsidRPr="006E79DD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6E79DD">
            <w:rPr>
              <w:color w:val="0000FF"/>
              <w:sz w:val="28"/>
              <w:szCs w:val="28"/>
              <w:u w:val="single"/>
            </w:rPr>
            <w:t>://</w:t>
          </w:r>
          <w:r w:rsidRPr="006E79DD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6E79DD">
            <w:rPr>
              <w:color w:val="0000FF"/>
              <w:sz w:val="28"/>
              <w:szCs w:val="28"/>
              <w:u w:val="single"/>
            </w:rPr>
            <w:t>.</w:t>
          </w:r>
          <w:r w:rsidRPr="006E79DD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6E79DD">
            <w:rPr>
              <w:color w:val="0000FF"/>
              <w:sz w:val="28"/>
              <w:szCs w:val="28"/>
              <w:u w:val="single"/>
            </w:rPr>
            <w:t>.</w:t>
          </w:r>
          <w:r w:rsidRPr="006E79DD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6E79DD">
            <w:rPr>
              <w:color w:val="0000FF"/>
              <w:sz w:val="28"/>
              <w:szCs w:val="28"/>
              <w:u w:val="single"/>
            </w:rPr>
            <w:t>/</w:t>
          </w:r>
        </w:hyperlink>
        <w:r w:rsidRPr="006E79DD">
          <w:rPr>
            <w:color w:val="0000FF"/>
            <w:sz w:val="28"/>
            <w:szCs w:val="28"/>
            <w:u w:val="single"/>
          </w:rPr>
          <w:t>)</w:t>
        </w:r>
      </w:hyperlink>
      <w:r w:rsidRPr="006E79DD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  <w:r w:rsidR="00204CF0">
        <w:rPr>
          <w:b/>
          <w:sz w:val="28"/>
          <w:szCs w:val="28"/>
          <w:lang w:eastAsia="x-none"/>
        </w:rPr>
        <w:br w:type="page"/>
      </w:r>
    </w:p>
    <w:p w14:paraId="7EEAA13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49" w:name="_Toc204269945"/>
      <w:r w:rsidRPr="00285911">
        <w:rPr>
          <w:b/>
          <w:sz w:val="28"/>
          <w:szCs w:val="28"/>
          <w:lang w:eastAsia="x-none"/>
        </w:rPr>
        <w:lastRenderedPageBreak/>
        <w:t xml:space="preserve">7. </w:t>
      </w:r>
      <w:bookmarkEnd w:id="111"/>
      <w:r w:rsidRPr="00285911">
        <w:rPr>
          <w:b/>
          <w:sz w:val="28"/>
          <w:szCs w:val="28"/>
          <w:lang w:eastAsia="x-none"/>
        </w:rPr>
        <w:t xml:space="preserve">ОЦЕНОЧНЫЕ МАТЕРИАЛЫ ДЛЯ ПРОВЕДЕНИЯ </w:t>
      </w:r>
      <w:r w:rsidRPr="00285911">
        <w:rPr>
          <w:b/>
          <w:snapToGrid w:val="0"/>
          <w:sz w:val="28"/>
          <w:szCs w:val="28"/>
          <w:lang w:eastAsia="x-none"/>
        </w:rPr>
        <w:t>ТЕКУЩЕГО КОНТРОЛЯ УСПЕВАЕМОСТИ И ПРОМЕЖУТОЧНОЙ АТТЕСТАЦИИ ОБУЧАЮЩИХСЯ</w:t>
      </w:r>
      <w:bookmarkEnd w:id="149"/>
      <w:r w:rsidRPr="00285911">
        <w:rPr>
          <w:b/>
          <w:snapToGrid w:val="0"/>
          <w:sz w:val="28"/>
          <w:szCs w:val="28"/>
          <w:lang w:eastAsia="x-none"/>
        </w:rPr>
        <w:t xml:space="preserve"> </w:t>
      </w:r>
    </w:p>
    <w:p w14:paraId="0A36D8C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50" w:name="_Toc70518538"/>
      <w:bookmarkStart w:id="151" w:name="_Toc204269946"/>
      <w:r w:rsidRPr="00285911">
        <w:rPr>
          <w:b/>
          <w:snapToGrid w:val="0"/>
          <w:sz w:val="28"/>
          <w:szCs w:val="28"/>
          <w:lang w:eastAsia="x-none"/>
        </w:rPr>
        <w:t>ПО ДИСЦИПЛИНЕ</w:t>
      </w:r>
      <w:bookmarkEnd w:id="150"/>
      <w:bookmarkEnd w:id="151"/>
    </w:p>
    <w:p w14:paraId="752612A4" w14:textId="77777777" w:rsidR="00E30605" w:rsidRPr="00285911" w:rsidRDefault="00E30605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945947">
        <w:trPr>
          <w:tblHeader/>
          <w:tblCellSpacing w:w="20" w:type="dxa"/>
          <w:jc w:val="center"/>
        </w:trPr>
        <w:tc>
          <w:tcPr>
            <w:tcW w:w="499" w:type="dxa"/>
            <w:vAlign w:val="center"/>
          </w:tcPr>
          <w:p w14:paraId="0EA940A7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  <w:vAlign w:val="center"/>
          </w:tcPr>
          <w:p w14:paraId="48D3CB9F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  <w:vAlign w:val="center"/>
          </w:tcPr>
          <w:p w14:paraId="00376FFA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A20F7C">
            <w:pPr>
              <w:keepNext/>
              <w:widowControl w:val="0"/>
              <w:autoSpaceDE w:val="0"/>
              <w:autoSpaceDN w:val="0"/>
              <w:adjustRightInd w:val="0"/>
              <w:ind w:left="4" w:right="-1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945947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945947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945947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945947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A20F7C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4D3C3C84" w14:textId="2EE779C8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20-17</w:t>
            </w:r>
            <w:r w:rsidR="008C2622"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1AEA8326" w14:textId="6950A635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16-15</w:t>
            </w:r>
            <w:r w:rsidR="008C2622"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31B61190" w14:textId="6D3E9308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14-13</w:t>
            </w:r>
            <w:r w:rsidR="008C2622"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30CC831A" w14:textId="65EFA975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12-11</w:t>
            </w:r>
            <w:r w:rsidR="008C2622"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30CE425B" w14:textId="5B06CD1C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10-8</w:t>
            </w:r>
            <w:r w:rsidR="008C2622"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2A728931" w:rsidR="009032A6" w:rsidRPr="00285911" w:rsidRDefault="00B921E0" w:rsidP="008C2622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="008C2622"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82794">
      <w:pPr>
        <w:rPr>
          <w:b/>
          <w:i/>
          <w:snapToGrid w:val="0"/>
          <w:color w:val="000000"/>
          <w:sz w:val="28"/>
          <w:szCs w:val="28"/>
        </w:rPr>
      </w:pPr>
    </w:p>
    <w:p w14:paraId="13B7FB9A" w14:textId="77777777" w:rsidR="00B921E0" w:rsidRDefault="00B921E0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2BDE8C45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285911">
        <w:rPr>
          <w:b/>
          <w:i/>
          <w:snapToGrid w:val="0"/>
          <w:color w:val="000000"/>
          <w:sz w:val="28"/>
          <w:szCs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bookmarkStart w:id="152" w:name="_Toc419993718"/>
      <w:bookmarkStart w:id="153" w:name="_Toc498438359"/>
    </w:p>
    <w:p w14:paraId="522AF8DA" w14:textId="6ACD08B9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>задания к практикуму по решению задач</w:t>
      </w:r>
    </w:p>
    <w:p w14:paraId="55999684" w14:textId="41353C21" w:rsidR="009032A6" w:rsidRPr="00A312B5" w:rsidRDefault="007F50C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</w:t>
      </w:r>
      <w:r w:rsidR="009032A6" w:rsidRPr="00A312B5">
        <w:rPr>
          <w:b/>
          <w:sz w:val="27"/>
          <w:szCs w:val="27"/>
        </w:rPr>
        <w:t xml:space="preserve"> 1.</w:t>
      </w:r>
    </w:p>
    <w:p w14:paraId="2FC9084E" w14:textId="77777777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Цель работы</w:t>
      </w:r>
      <w:r w:rsidRPr="00791849">
        <w:rPr>
          <w:sz w:val="28"/>
          <w:szCs w:val="28"/>
        </w:rPr>
        <w:t>:</w:t>
      </w:r>
    </w:p>
    <w:p w14:paraId="3A6763A6" w14:textId="75B8F671" w:rsidR="0083746D" w:rsidRDefault="00075851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075851">
        <w:rPr>
          <w:sz w:val="28"/>
          <w:szCs w:val="28"/>
        </w:rPr>
        <w:t>Научиться решать уравнения первого порядка, разрешённые относительно производной, с разделяющимися переменными и однородные уравнения.</w:t>
      </w:r>
    </w:p>
    <w:p w14:paraId="4E506390" w14:textId="17631690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Задание:</w:t>
      </w:r>
    </w:p>
    <w:p w14:paraId="08662916" w14:textId="2BBF5E1A" w:rsidR="00075851" w:rsidRPr="00075851" w:rsidRDefault="00075851" w:rsidP="008969B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5851">
        <w:rPr>
          <w:sz w:val="28"/>
          <w:szCs w:val="28"/>
        </w:rPr>
        <w:t>Рассмотрите уравнение вида: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</w:p>
    <w:p w14:paraId="205C81DC" w14:textId="5242E1EB" w:rsidR="00791849" w:rsidRPr="00075851" w:rsidRDefault="00075851" w:rsidP="008969B7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075851">
        <w:rPr>
          <w:sz w:val="28"/>
          <w:szCs w:val="28"/>
        </w:rPr>
        <w:t xml:space="preserve">где </w:t>
      </w:r>
      <w:r w:rsidRPr="00662936">
        <w:rPr>
          <w:i/>
          <w:sz w:val="28"/>
          <w:szCs w:val="28"/>
          <w:lang w:val="en-US"/>
        </w:rPr>
        <w:t>f</w:t>
      </w:r>
      <w:r w:rsidRPr="00075851">
        <w:rPr>
          <w:sz w:val="28"/>
          <w:szCs w:val="28"/>
        </w:rPr>
        <w:t>(</w:t>
      </w:r>
      <w:r w:rsidRPr="00662936">
        <w:rPr>
          <w:i/>
          <w:sz w:val="28"/>
          <w:szCs w:val="28"/>
          <w:lang w:val="en-US"/>
        </w:rPr>
        <w:t>x</w:t>
      </w:r>
      <w:r w:rsidRPr="00075851">
        <w:rPr>
          <w:sz w:val="28"/>
          <w:szCs w:val="28"/>
        </w:rPr>
        <w:t xml:space="preserve">) и </w:t>
      </w:r>
      <w:r w:rsidRPr="00662936">
        <w:rPr>
          <w:i/>
          <w:sz w:val="28"/>
          <w:szCs w:val="28"/>
          <w:lang w:val="en-US"/>
        </w:rPr>
        <w:t>g</w:t>
      </w:r>
      <w:r w:rsidRPr="00075851">
        <w:rPr>
          <w:sz w:val="28"/>
          <w:szCs w:val="28"/>
        </w:rPr>
        <w:t>(</w:t>
      </w:r>
      <w:r w:rsidRPr="00662936">
        <w:rPr>
          <w:i/>
          <w:sz w:val="28"/>
          <w:szCs w:val="28"/>
          <w:lang w:val="en-US"/>
        </w:rPr>
        <w:t>y</w:t>
      </w:r>
      <w:r w:rsidRPr="00075851">
        <w:rPr>
          <w:sz w:val="28"/>
          <w:szCs w:val="28"/>
        </w:rPr>
        <w:t>) — заданные функции.</w:t>
      </w:r>
    </w:p>
    <w:p w14:paraId="49E7E14D" w14:textId="23B99E68" w:rsidR="0083746D" w:rsidRDefault="00662936" w:rsidP="008969B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662936">
        <w:rPr>
          <w:sz w:val="28"/>
          <w:szCs w:val="28"/>
        </w:rPr>
        <w:t>Выполните следующие шаги:</w:t>
      </w:r>
    </w:p>
    <w:p w14:paraId="14803F70" w14:textId="4B3F4FDC" w:rsidR="00662936" w:rsidRPr="00662936" w:rsidRDefault="0066293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662936">
        <w:rPr>
          <w:sz w:val="28"/>
          <w:szCs w:val="28"/>
        </w:rPr>
        <w:t xml:space="preserve">Шаг 1: Запишите уравнение в виде, позволяющем разделение переменных: </w:t>
      </w:r>
      <m:oMath>
        <m:r>
          <w:rPr>
            <w:rFonts w:ascii="Cambria Math" w:hAnsi="Cambria Math"/>
            <w:sz w:val="28"/>
            <w:szCs w:val="28"/>
          </w:rPr>
          <m:t>g(y)dy=f(x)dx</m:t>
        </m:r>
      </m:oMath>
      <w:r w:rsidRPr="00662936">
        <w:rPr>
          <w:sz w:val="28"/>
          <w:szCs w:val="28"/>
        </w:rPr>
        <w:t>.</w:t>
      </w:r>
    </w:p>
    <w:p w14:paraId="170E780B" w14:textId="01DC6F06" w:rsidR="00662936" w:rsidRPr="00662936" w:rsidRDefault="0066293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662936">
        <w:rPr>
          <w:sz w:val="28"/>
          <w:szCs w:val="28"/>
        </w:rPr>
        <w:t xml:space="preserve">Шаг 2: Проинтегрируйте обе части уравнения: </w:t>
      </w:r>
      <m:oMath>
        <m:r>
          <w:rPr>
            <w:rFonts w:ascii="Cambria Math" w:hAnsi="Cambria Math"/>
            <w:sz w:val="28"/>
            <w:szCs w:val="28"/>
          </w:rPr>
          <m:t>∫g(y)dy=∫f(x)dx+C</m:t>
        </m:r>
      </m:oMath>
      <w:r w:rsidRPr="00662936">
        <w:rPr>
          <w:sz w:val="28"/>
          <w:szCs w:val="28"/>
        </w:rPr>
        <w:t>.</w:t>
      </w:r>
    </w:p>
    <w:p w14:paraId="22FEB0E8" w14:textId="65228061" w:rsidR="00662936" w:rsidRDefault="0066293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662936">
        <w:rPr>
          <w:sz w:val="28"/>
          <w:szCs w:val="28"/>
        </w:rPr>
        <w:t xml:space="preserve">Шаг 3: Решите полученное уравнение относительно </w:t>
      </w:r>
      <w:r w:rsidRPr="00662936">
        <w:rPr>
          <w:i/>
          <w:sz w:val="28"/>
          <w:szCs w:val="28"/>
        </w:rPr>
        <w:t>y</w:t>
      </w:r>
      <w:r w:rsidRPr="00662936">
        <w:rPr>
          <w:sz w:val="28"/>
          <w:szCs w:val="28"/>
        </w:rPr>
        <w:t>, если возможно.</w:t>
      </w:r>
    </w:p>
    <w:p w14:paraId="77A3F428" w14:textId="2F8F365F" w:rsidR="00662936" w:rsidRDefault="00662936" w:rsidP="008969B7">
      <w:pPr>
        <w:pStyle w:val="af0"/>
        <w:keepNext/>
        <w:widowControl w:val="0"/>
        <w:numPr>
          <w:ilvl w:val="0"/>
          <w:numId w:val="2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662936">
        <w:rPr>
          <w:sz w:val="28"/>
          <w:szCs w:val="28"/>
        </w:rPr>
        <w:t>Рассмотрите однородное уравнение вида:</w:t>
      </w: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F(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</m:t>
            </m:r>
          </m:den>
        </m:f>
      </m:oMath>
      <w:r>
        <w:rPr>
          <w:sz w:val="28"/>
          <w:szCs w:val="28"/>
        </w:rPr>
        <w:t xml:space="preserve"> </w:t>
      </w:r>
      <w:r w:rsidRPr="00662936">
        <w:rPr>
          <w:sz w:val="28"/>
          <w:szCs w:val="28"/>
        </w:rPr>
        <w:t xml:space="preserve">или в виде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=H(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)</m:t>
        </m:r>
      </m:oMath>
      <w:r w:rsidRPr="00662936">
        <w:rPr>
          <w:sz w:val="28"/>
          <w:szCs w:val="28"/>
        </w:rPr>
        <w:t>.</w:t>
      </w:r>
    </w:p>
    <w:p w14:paraId="23A39084" w14:textId="45195CCF" w:rsidR="00DA490D" w:rsidRPr="00DA490D" w:rsidRDefault="00DA490D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A490D">
        <w:rPr>
          <w:sz w:val="28"/>
          <w:szCs w:val="28"/>
        </w:rPr>
        <w:t xml:space="preserve">Введите замену </w:t>
      </w:r>
      <m:oMath>
        <m:r>
          <w:rPr>
            <w:rFonts w:ascii="Cambria Math" w:hAnsi="Cambria Math"/>
            <w:sz w:val="28"/>
            <w:szCs w:val="28"/>
          </w:rPr>
          <m:t>v=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 w:rsidRPr="00DA490D">
        <w:rPr>
          <w:sz w:val="28"/>
          <w:szCs w:val="28"/>
        </w:rPr>
        <w:t>.</w:t>
      </w:r>
    </w:p>
    <w:p w14:paraId="54EBDBC3" w14:textId="05FB3A98" w:rsidR="00DA490D" w:rsidRPr="00DA490D" w:rsidRDefault="00DA490D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A490D">
        <w:rPr>
          <w:sz w:val="28"/>
          <w:szCs w:val="28"/>
        </w:rPr>
        <w:t>Шаг 2: В</w:t>
      </w:r>
      <w:r>
        <w:rPr>
          <w:sz w:val="28"/>
          <w:szCs w:val="28"/>
        </w:rPr>
        <w:t xml:space="preserve">ыразите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через v и x: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=v+x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.</m:t>
        </m:r>
      </m:oMath>
    </w:p>
    <w:p w14:paraId="2425B327" w14:textId="775AB070" w:rsidR="00DA490D" w:rsidRPr="00662936" w:rsidRDefault="00DA490D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DA490D">
        <w:rPr>
          <w:sz w:val="28"/>
          <w:szCs w:val="28"/>
        </w:rPr>
        <w:t>Шаг 3: Получите уравнение для v(x) и решите его.</w:t>
      </w:r>
    </w:p>
    <w:p w14:paraId="3A20A71C" w14:textId="6D47DD74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Отчет:</w:t>
      </w:r>
    </w:p>
    <w:p w14:paraId="1BB12C31" w14:textId="77777777" w:rsidR="00DA490D" w:rsidRPr="00DA490D" w:rsidRDefault="00DA490D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A490D">
        <w:rPr>
          <w:sz w:val="28"/>
          <w:szCs w:val="28"/>
        </w:rPr>
        <w:t>Записать полностью решение каждого уравнения.</w:t>
      </w:r>
    </w:p>
    <w:p w14:paraId="6402FAE8" w14:textId="76F90720" w:rsidR="00791849" w:rsidRDefault="00DA490D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DA490D">
        <w:rPr>
          <w:sz w:val="28"/>
          <w:szCs w:val="28"/>
        </w:rPr>
        <w:t>Сделать выводы о виде решений и методах, использованных в работе.</w:t>
      </w:r>
    </w:p>
    <w:p w14:paraId="5E38418D" w14:textId="77777777" w:rsidR="0083746D" w:rsidRPr="00791849" w:rsidRDefault="0083746D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5157A6" w14:textId="384FE3E6" w:rsidR="009032A6" w:rsidRPr="00285911" w:rsidRDefault="007F50C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2.</w:t>
      </w:r>
    </w:p>
    <w:p w14:paraId="429AE110" w14:textId="77777777" w:rsidR="00791849" w:rsidRPr="00791849" w:rsidRDefault="00791849" w:rsidP="008969B7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Цель работы:</w:t>
      </w:r>
    </w:p>
    <w:p w14:paraId="70D5C127" w14:textId="18713BF4" w:rsidR="0083746D" w:rsidRDefault="00DA490D" w:rsidP="008969B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DA490D">
        <w:rPr>
          <w:sz w:val="28"/>
          <w:szCs w:val="28"/>
        </w:rPr>
        <w:t>Освоить методы решения линейных уравнений, уравнений Бернулли и уравнений в форме полного дифференциала.</w:t>
      </w:r>
    </w:p>
    <w:p w14:paraId="4AB90591" w14:textId="1BB1033B" w:rsidR="00791849" w:rsidRPr="00791849" w:rsidRDefault="00791849" w:rsidP="008969B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Задание</w:t>
      </w:r>
      <w:r w:rsidRPr="00791849">
        <w:rPr>
          <w:sz w:val="28"/>
          <w:szCs w:val="28"/>
        </w:rPr>
        <w:t>:</w:t>
      </w:r>
    </w:p>
    <w:p w14:paraId="6B0A97DB" w14:textId="7E5673E4" w:rsidR="0083746D" w:rsidRPr="00DA490D" w:rsidRDefault="00DA490D" w:rsidP="008969B7">
      <w:pPr>
        <w:pStyle w:val="af0"/>
        <w:keepNext/>
        <w:widowControl w:val="0"/>
        <w:numPr>
          <w:ilvl w:val="0"/>
          <w:numId w:val="24"/>
        </w:numPr>
        <w:tabs>
          <w:tab w:val="left" w:pos="1185"/>
        </w:tabs>
        <w:ind w:left="0" w:firstLine="709"/>
        <w:jc w:val="both"/>
        <w:rPr>
          <w:b/>
          <w:sz w:val="28"/>
          <w:szCs w:val="28"/>
          <w:lang w:val="en-US"/>
        </w:rPr>
      </w:pPr>
      <w:r w:rsidRPr="00DA490D">
        <w:rPr>
          <w:b/>
          <w:sz w:val="28"/>
          <w:szCs w:val="28"/>
          <w:lang w:val="en-US"/>
        </w:rPr>
        <w:t>Линейное уравнение вида:</w:t>
      </w:r>
    </w:p>
    <w:p w14:paraId="0EF07C2F" w14:textId="0F2992AF" w:rsidR="0083746D" w:rsidRDefault="002E7B25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+P(x)y=Q(x)</m:t>
        </m:r>
      </m:oMath>
      <w:r w:rsidR="00021132" w:rsidRPr="00021132">
        <w:rPr>
          <w:sz w:val="28"/>
          <w:szCs w:val="28"/>
        </w:rPr>
        <w:t xml:space="preserve"> решить с помощью метода интегрирующего множителя.</w:t>
      </w:r>
    </w:p>
    <w:p w14:paraId="422EBFFC" w14:textId="000C48B5" w:rsidR="00021132" w:rsidRPr="00021132" w:rsidRDefault="00021132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021132">
        <w:rPr>
          <w:sz w:val="28"/>
          <w:szCs w:val="28"/>
        </w:rPr>
        <w:t xml:space="preserve">Шаг 1: Найти интегрирующий множитель </w:t>
      </w:r>
      <m:oMath>
        <m:r>
          <w:rPr>
            <w:rFonts w:ascii="Cambria Math" w:hAnsi="Cambria Math"/>
            <w:sz w:val="28"/>
            <w:szCs w:val="28"/>
          </w:rPr>
          <m:t>μ(x)=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∫P(x)dx</m:t>
            </m:r>
          </m:sup>
        </m:sSup>
        <m:r>
          <w:rPr>
            <w:rFonts w:ascii="Cambria Math" w:hAnsi="Cambria Math"/>
            <w:sz w:val="28"/>
            <w:szCs w:val="28"/>
          </w:rPr>
          <m:t>.</m:t>
        </m:r>
      </m:oMath>
    </w:p>
    <w:p w14:paraId="1687F513" w14:textId="76774B7E" w:rsidR="00021132" w:rsidRPr="00021132" w:rsidRDefault="00021132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021132">
        <w:rPr>
          <w:sz w:val="28"/>
          <w:szCs w:val="28"/>
        </w:rPr>
        <w:t xml:space="preserve">Шаг 2: Записать уравнение в виде полной производной: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xd</m:t>
            </m:r>
          </m:den>
        </m:f>
        <m:r>
          <w:rPr>
            <w:rFonts w:ascii="Cambria Math" w:hAnsi="Cambria Math"/>
            <w:sz w:val="28"/>
            <w:szCs w:val="28"/>
          </w:rPr>
          <m:t>(μ(x)y)=</m:t>
        </m:r>
        <m:r>
          <w:rPr>
            <w:rFonts w:ascii="Cambria Math" w:hAnsi="Cambria Math"/>
            <w:sz w:val="28"/>
            <w:szCs w:val="28"/>
          </w:rPr>
          <w:lastRenderedPageBreak/>
          <m:t>μ(x)Q(x).</m:t>
        </m:r>
      </m:oMath>
    </w:p>
    <w:p w14:paraId="48ECFF84" w14:textId="0AF83790" w:rsidR="00021132" w:rsidRDefault="00021132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021132">
        <w:rPr>
          <w:sz w:val="28"/>
          <w:szCs w:val="28"/>
        </w:rPr>
        <w:t xml:space="preserve">Шаг 3: Проинтегрировать обе части и выразить </w:t>
      </w:r>
      <w:r w:rsidRPr="00C322E4">
        <w:rPr>
          <w:i/>
          <w:sz w:val="28"/>
          <w:szCs w:val="28"/>
        </w:rPr>
        <w:t>y</w:t>
      </w:r>
      <w:r w:rsidRPr="00021132">
        <w:rPr>
          <w:sz w:val="28"/>
          <w:szCs w:val="28"/>
        </w:rPr>
        <w:t>.</w:t>
      </w:r>
    </w:p>
    <w:p w14:paraId="6F785345" w14:textId="043E6147" w:rsidR="00C322E4" w:rsidRPr="00C322E4" w:rsidRDefault="00C322E4" w:rsidP="008969B7">
      <w:pPr>
        <w:pStyle w:val="af0"/>
        <w:keepNext/>
        <w:widowControl w:val="0"/>
        <w:numPr>
          <w:ilvl w:val="0"/>
          <w:numId w:val="24"/>
        </w:numPr>
        <w:tabs>
          <w:tab w:val="left" w:pos="1185"/>
        </w:tabs>
        <w:ind w:left="0" w:firstLine="709"/>
        <w:jc w:val="both"/>
        <w:rPr>
          <w:b/>
          <w:sz w:val="28"/>
          <w:szCs w:val="28"/>
          <w:lang w:val="en-US"/>
        </w:rPr>
      </w:pPr>
      <w:r w:rsidRPr="00C322E4">
        <w:rPr>
          <w:b/>
          <w:sz w:val="28"/>
          <w:szCs w:val="28"/>
          <w:lang w:val="en-US"/>
        </w:rPr>
        <w:t>Уравнение Бернулли:</w:t>
      </w:r>
    </w:p>
    <w:p w14:paraId="68268415" w14:textId="041E3FC9" w:rsidR="00C322E4" w:rsidRPr="001130B2" w:rsidRDefault="002E7B25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dy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+P(x)y=Q(x)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, n≠0,1.</m:t>
          </m:r>
        </m:oMath>
      </m:oMathPara>
    </w:p>
    <w:p w14:paraId="2C94B385" w14:textId="491263A2" w:rsidR="001130B2" w:rsidRPr="001130B2" w:rsidRDefault="001130B2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Шаг 1: Введите замену </w:t>
      </w:r>
      <m:oMath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</w:p>
    <w:p w14:paraId="6C164C87" w14:textId="77777777" w:rsidR="001130B2" w:rsidRPr="001130B2" w:rsidRDefault="001130B2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Шаг 2: Получите линейное уравнение для </w:t>
      </w:r>
      <w:r w:rsidRPr="001130B2">
        <w:rPr>
          <w:i/>
          <w:sz w:val="28"/>
          <w:szCs w:val="28"/>
          <w:lang w:val="en-US"/>
        </w:rPr>
        <w:t>z</w:t>
      </w:r>
      <w:r w:rsidRPr="001130B2">
        <w:rPr>
          <w:sz w:val="28"/>
          <w:szCs w:val="28"/>
        </w:rPr>
        <w:t>.</w:t>
      </w:r>
    </w:p>
    <w:p w14:paraId="64BE2AEE" w14:textId="7FBED114" w:rsidR="00C322E4" w:rsidRPr="001130B2" w:rsidRDefault="001130B2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Шаг 3: Решите полученное линейное уравнение и вернитесь к </w:t>
      </w:r>
      <w:r w:rsidRPr="001130B2">
        <w:rPr>
          <w:i/>
          <w:sz w:val="28"/>
          <w:szCs w:val="28"/>
          <w:lang w:val="en-US"/>
        </w:rPr>
        <w:t>y</w:t>
      </w:r>
      <w:r w:rsidRPr="001130B2">
        <w:rPr>
          <w:sz w:val="28"/>
          <w:szCs w:val="28"/>
        </w:rPr>
        <w:t>.</w:t>
      </w:r>
    </w:p>
    <w:p w14:paraId="069506A6" w14:textId="0103654C" w:rsidR="00DA490D" w:rsidRPr="00C322E4" w:rsidRDefault="00C322E4" w:rsidP="008969B7">
      <w:pPr>
        <w:pStyle w:val="af0"/>
        <w:keepNext/>
        <w:widowControl w:val="0"/>
        <w:numPr>
          <w:ilvl w:val="0"/>
          <w:numId w:val="24"/>
        </w:numPr>
        <w:tabs>
          <w:tab w:val="left" w:pos="1185"/>
        </w:tabs>
        <w:ind w:left="0" w:firstLine="709"/>
        <w:jc w:val="both"/>
        <w:rPr>
          <w:b/>
          <w:sz w:val="28"/>
          <w:szCs w:val="28"/>
        </w:rPr>
      </w:pPr>
      <w:r w:rsidRPr="00C322E4">
        <w:rPr>
          <w:b/>
          <w:sz w:val="28"/>
          <w:szCs w:val="28"/>
        </w:rPr>
        <w:t>Уравнение в форме полного дифференциала:</w:t>
      </w:r>
    </w:p>
    <w:p w14:paraId="00933F0F" w14:textId="4F76F6FE" w:rsidR="00C322E4" w:rsidRPr="00C322E4" w:rsidRDefault="00C322E4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M(x,y)dx+N(x,y)dy=0</m:t>
          </m:r>
        </m:oMath>
      </m:oMathPara>
    </w:p>
    <w:p w14:paraId="7F9EAEB8" w14:textId="6FBD2FF4" w:rsidR="00C322E4" w:rsidRPr="00C322E4" w:rsidRDefault="00C322E4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C322E4">
        <w:rPr>
          <w:sz w:val="28"/>
          <w:szCs w:val="28"/>
        </w:rPr>
        <w:t xml:space="preserve">Шаг 1: Проверьте, является ли уравнение точным: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</m:oMath>
      <w:r w:rsidRPr="00C322E4">
        <w:rPr>
          <w:sz w:val="28"/>
          <w:szCs w:val="28"/>
        </w:rPr>
        <w:t>.</w:t>
      </w:r>
    </w:p>
    <w:p w14:paraId="05A1C78D" w14:textId="1F36B25C" w:rsidR="00C322E4" w:rsidRPr="00C322E4" w:rsidRDefault="00C322E4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C322E4">
        <w:rPr>
          <w:sz w:val="28"/>
          <w:szCs w:val="28"/>
        </w:rPr>
        <w:t xml:space="preserve">Шаг 2: Если да, найдите функцию </w:t>
      </w:r>
      <m:oMath>
        <m:r>
          <w:rPr>
            <w:rFonts w:ascii="Cambria Math" w:hAnsi="Cambria Math"/>
            <w:sz w:val="28"/>
            <w:szCs w:val="28"/>
            <w:lang w:val="en-US"/>
          </w:rPr>
          <m:t>Ψ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 xml:space="preserve">), такую что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Ψ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,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Ψ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∂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C322E4">
        <w:rPr>
          <w:sz w:val="28"/>
          <w:szCs w:val="28"/>
        </w:rPr>
        <w:t>.</w:t>
      </w:r>
    </w:p>
    <w:p w14:paraId="11F9F713" w14:textId="2A7125B2" w:rsidR="00C322E4" w:rsidRPr="00C322E4" w:rsidRDefault="00C322E4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C322E4">
        <w:rPr>
          <w:sz w:val="28"/>
          <w:szCs w:val="28"/>
        </w:rPr>
        <w:t xml:space="preserve">Шаг 3: Запишите общее решение: </w:t>
      </w:r>
      <w:r w:rsidRPr="00C322E4">
        <w:rPr>
          <w:sz w:val="28"/>
          <w:szCs w:val="28"/>
          <w:lang w:val="en-US"/>
        </w:rPr>
        <w:t>Ψ</w:t>
      </w:r>
      <w:r w:rsidRPr="00C322E4">
        <w:rPr>
          <w:sz w:val="28"/>
          <w:szCs w:val="28"/>
        </w:rPr>
        <w:t>(</w:t>
      </w:r>
      <w:r w:rsidRPr="00C322E4">
        <w:rPr>
          <w:i/>
          <w:sz w:val="28"/>
          <w:szCs w:val="28"/>
          <w:lang w:val="en-US"/>
        </w:rPr>
        <w:t>x</w:t>
      </w:r>
      <w:r w:rsidRPr="00C322E4">
        <w:rPr>
          <w:i/>
          <w:sz w:val="28"/>
          <w:szCs w:val="28"/>
        </w:rPr>
        <w:t>,</w:t>
      </w:r>
      <w:r w:rsidRPr="00C322E4">
        <w:rPr>
          <w:i/>
          <w:sz w:val="28"/>
          <w:szCs w:val="28"/>
          <w:lang w:val="en-US"/>
        </w:rPr>
        <w:t>y</w:t>
      </w:r>
      <w:r w:rsidRPr="00C322E4">
        <w:rPr>
          <w:sz w:val="28"/>
          <w:szCs w:val="28"/>
        </w:rPr>
        <w:t>)=</w:t>
      </w:r>
      <w:r w:rsidRPr="00C322E4">
        <w:rPr>
          <w:i/>
          <w:sz w:val="28"/>
          <w:szCs w:val="28"/>
          <w:lang w:val="en-US"/>
        </w:rPr>
        <w:t>C</w:t>
      </w:r>
      <w:r w:rsidRPr="00C322E4">
        <w:rPr>
          <w:sz w:val="28"/>
          <w:szCs w:val="28"/>
        </w:rPr>
        <w:t>.</w:t>
      </w:r>
    </w:p>
    <w:p w14:paraId="6A6503CC" w14:textId="683597BA" w:rsidR="00791849" w:rsidRPr="00791849" w:rsidRDefault="00791849" w:rsidP="008969B7">
      <w:pPr>
        <w:pStyle w:val="af0"/>
        <w:keepNext/>
        <w:widowControl w:val="0"/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Отчет</w:t>
      </w:r>
      <w:r w:rsidRPr="00791849">
        <w:rPr>
          <w:sz w:val="28"/>
          <w:szCs w:val="28"/>
        </w:rPr>
        <w:t>:</w:t>
      </w:r>
    </w:p>
    <w:p w14:paraId="6DD53B61" w14:textId="77777777" w:rsidR="001130B2" w:rsidRPr="001130B2" w:rsidRDefault="001130B2" w:rsidP="008969B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>Представить решения всех уравнений.</w:t>
      </w:r>
    </w:p>
    <w:p w14:paraId="26B08FF2" w14:textId="2853E9E8" w:rsidR="00791849" w:rsidRDefault="001130B2" w:rsidP="008969B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>Объяснить выбранный метод и полученные результаты.</w:t>
      </w:r>
    </w:p>
    <w:p w14:paraId="413DCED5" w14:textId="77777777" w:rsidR="0083746D" w:rsidRPr="00285911" w:rsidRDefault="0083746D" w:rsidP="008969B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92A9463" w:rsidR="009032A6" w:rsidRPr="00285911" w:rsidRDefault="007F50C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3</w:t>
      </w:r>
    </w:p>
    <w:p w14:paraId="7479C1BF" w14:textId="77777777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Цель работы:</w:t>
      </w:r>
    </w:p>
    <w:p w14:paraId="43AAC31E" w14:textId="142BC185" w:rsidR="001130B2" w:rsidRDefault="001130B2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Изучить методы решения уравнений, не разрешенных относительно производной, включая уравнения с явными функциями без явного выражения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</m:oMath>
      <w:r w:rsidRPr="001130B2">
        <w:rPr>
          <w:sz w:val="28"/>
          <w:szCs w:val="28"/>
        </w:rPr>
        <w:t>.</w:t>
      </w:r>
    </w:p>
    <w:p w14:paraId="7E0AB924" w14:textId="28367D6F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Задание</w:t>
      </w:r>
      <w:r w:rsidRPr="00791849">
        <w:rPr>
          <w:sz w:val="28"/>
          <w:szCs w:val="28"/>
        </w:rPr>
        <w:t>:</w:t>
      </w:r>
    </w:p>
    <w:p w14:paraId="6EC2E15E" w14:textId="0831FB3A" w:rsidR="001130B2" w:rsidRPr="001130B2" w:rsidRDefault="001130B2" w:rsidP="008969B7">
      <w:pPr>
        <w:pStyle w:val="af0"/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Рассмотрите уравнение вида: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dy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dx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=0</m:t>
        </m:r>
      </m:oMath>
    </w:p>
    <w:p w14:paraId="2F2417B8" w14:textId="358F2FB0" w:rsidR="001130B2" w:rsidRPr="001130B2" w:rsidRDefault="001130B2" w:rsidP="008969B7">
      <w:pPr>
        <w:pStyle w:val="af0"/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1130B2">
        <w:rPr>
          <w:sz w:val="28"/>
          <w:szCs w:val="28"/>
          <w:lang w:val="en-US"/>
        </w:rPr>
        <w:t>Выполните:</w:t>
      </w:r>
    </w:p>
    <w:p w14:paraId="16AEA824" w14:textId="77777777" w:rsidR="001130B2" w:rsidRPr="001130B2" w:rsidRDefault="001130B2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>Шаг 1: Попытайтесь определить, является ли уравнение точным или его можно привести к точной форме.</w:t>
      </w:r>
    </w:p>
    <w:p w14:paraId="45752CB1" w14:textId="77777777" w:rsidR="001130B2" w:rsidRPr="001130B2" w:rsidRDefault="001130B2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>Шаг 2: Используйте замену переменных или другие подходы для нахождения решения.</w:t>
      </w:r>
    </w:p>
    <w:p w14:paraId="6C3EFBC7" w14:textId="70AE559F" w:rsidR="0083746D" w:rsidRDefault="001130B2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>Шаг 3: В случае сложности — примените метод поиска интегрирующего множителя или замену переменных.</w:t>
      </w:r>
    </w:p>
    <w:p w14:paraId="7961DCBA" w14:textId="2723883E" w:rsidR="001130B2" w:rsidRPr="001130B2" w:rsidRDefault="001130B2" w:rsidP="008969B7">
      <w:pPr>
        <w:pStyle w:val="af0"/>
        <w:keepNext/>
        <w:widowControl w:val="0"/>
        <w:numPr>
          <w:ilvl w:val="0"/>
          <w:numId w:val="2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Рассмотрите пример уравнения типа: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xy</m:t>
        </m:r>
      </m:oMath>
    </w:p>
    <w:p w14:paraId="1A6BB9A2" w14:textId="7275F718" w:rsidR="001130B2" w:rsidRPr="001130B2" w:rsidRDefault="001130B2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Шаг 1: Выполните замену </w:t>
      </w: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dx</m:t>
            </m:r>
          </m:den>
        </m:f>
      </m:oMath>
      <w:r w:rsidRPr="001130B2">
        <w:rPr>
          <w:sz w:val="28"/>
          <w:szCs w:val="28"/>
        </w:rPr>
        <w:t>.</w:t>
      </w:r>
    </w:p>
    <w:p w14:paraId="7B71AD51" w14:textId="51E12AF6" w:rsidR="001130B2" w:rsidRPr="001130B2" w:rsidRDefault="001130B2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Шаг 2: Получите уравнение в виде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xy</m:t>
        </m:r>
        <m:r>
          <w:rPr>
            <w:rFonts w:ascii="Cambria Math" w:hAnsi="Cambria Math"/>
            <w:sz w:val="28"/>
            <w:szCs w:val="28"/>
          </w:rPr>
          <m:t>.</m:t>
        </m:r>
      </m:oMath>
    </w:p>
    <w:p w14:paraId="6B17A78D" w14:textId="4A7BBD02" w:rsidR="001130B2" w:rsidRPr="001130B2" w:rsidRDefault="001130B2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Шаг 3: Решите уравнение по </w:t>
      </w:r>
      <w:r w:rsidRPr="001130B2">
        <w:rPr>
          <w:i/>
          <w:sz w:val="28"/>
          <w:szCs w:val="28"/>
          <w:lang w:val="en-US"/>
        </w:rPr>
        <w:t>p</w:t>
      </w:r>
      <w:r w:rsidRPr="001130B2">
        <w:rPr>
          <w:sz w:val="28"/>
          <w:szCs w:val="28"/>
        </w:rPr>
        <w:t xml:space="preserve">, затем найдите </w:t>
      </w:r>
      <w:r w:rsidRPr="001130B2">
        <w:rPr>
          <w:i/>
          <w:sz w:val="28"/>
          <w:szCs w:val="28"/>
          <w:lang w:val="en-US"/>
        </w:rPr>
        <w:t>y</w:t>
      </w:r>
      <w:r w:rsidRPr="001130B2">
        <w:rPr>
          <w:sz w:val="28"/>
          <w:szCs w:val="28"/>
        </w:rPr>
        <w:t>.</w:t>
      </w:r>
    </w:p>
    <w:p w14:paraId="6B40FC90" w14:textId="4E213D71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Отчет</w:t>
      </w:r>
      <w:r w:rsidRPr="00791849">
        <w:rPr>
          <w:sz w:val="28"/>
          <w:szCs w:val="28"/>
        </w:rPr>
        <w:t>:</w:t>
      </w:r>
    </w:p>
    <w:p w14:paraId="4C2ADDF8" w14:textId="7A5720F4" w:rsidR="0083746D" w:rsidRDefault="001130B2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>Записать полученные решения и объяснить применённые методы.</w:t>
      </w:r>
    </w:p>
    <w:p w14:paraId="7B9836D6" w14:textId="77777777" w:rsidR="001130B2" w:rsidRPr="00791849" w:rsidRDefault="001130B2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F4D71E8" w14:textId="5E7146ED" w:rsidR="007F50C9" w:rsidRPr="00791849" w:rsidRDefault="007F50C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4</w:t>
      </w:r>
    </w:p>
    <w:p w14:paraId="40ABBF5B" w14:textId="77777777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Цель работы:</w:t>
      </w:r>
    </w:p>
    <w:p w14:paraId="7B69283B" w14:textId="2F93A603" w:rsidR="0083746D" w:rsidRDefault="001130B2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Освоить методы решения линейных дифференциальных уравнений с </w:t>
      </w:r>
      <w:r w:rsidRPr="001130B2">
        <w:rPr>
          <w:sz w:val="28"/>
          <w:szCs w:val="28"/>
        </w:rPr>
        <w:lastRenderedPageBreak/>
        <w:t>постоянными коэффициентами.</w:t>
      </w:r>
    </w:p>
    <w:p w14:paraId="17D8D257" w14:textId="517E755C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Задание</w:t>
      </w:r>
      <w:r w:rsidRPr="00791849">
        <w:rPr>
          <w:sz w:val="28"/>
          <w:szCs w:val="28"/>
        </w:rPr>
        <w:t>:</w:t>
      </w:r>
    </w:p>
    <w:p w14:paraId="39B4782E" w14:textId="77777777" w:rsidR="00C51A23" w:rsidRPr="00C51A23" w:rsidRDefault="00C51A23" w:rsidP="008969B7">
      <w:pPr>
        <w:pStyle w:val="af0"/>
        <w:keepNext/>
        <w:widowControl w:val="0"/>
        <w:numPr>
          <w:ilvl w:val="0"/>
          <w:numId w:val="2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1130B2">
        <w:rPr>
          <w:sz w:val="28"/>
          <w:szCs w:val="28"/>
        </w:rPr>
        <w:t xml:space="preserve">Рассмотрите пример уравнения: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 w:cs="Cambria Math"/>
            <w:sz w:val="28"/>
            <w:szCs w:val="28"/>
          </w:rPr>
          <m:t>⋯</m:t>
        </m:r>
        <m:r>
          <w:rPr>
            <w:rFonts w:ascii="Cambria Math" w:hAnsi="Cambria Math"/>
            <w:sz w:val="28"/>
            <w:szCs w:val="28"/>
          </w:rPr>
          <m:t>+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1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=0</m:t>
        </m:r>
      </m:oMath>
    </w:p>
    <w:p w14:paraId="29DCEA45" w14:textId="1514B5AB" w:rsidR="00C51A23" w:rsidRPr="00C51A23" w:rsidRDefault="00C51A23" w:rsidP="008969B7">
      <w:pPr>
        <w:pStyle w:val="af0"/>
        <w:keepNext/>
        <w:widowControl w:val="0"/>
        <w:numPr>
          <w:ilvl w:val="0"/>
          <w:numId w:val="2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C51A23">
        <w:rPr>
          <w:sz w:val="28"/>
          <w:szCs w:val="28"/>
        </w:rPr>
        <w:t>Выполните:</w:t>
      </w:r>
    </w:p>
    <w:p w14:paraId="1B14244C" w14:textId="77777777" w:rsidR="00C51A23" w:rsidRPr="00C51A23" w:rsidRDefault="00C51A23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51A23">
        <w:rPr>
          <w:sz w:val="28"/>
          <w:szCs w:val="28"/>
        </w:rPr>
        <w:t>Шаг 1: Построить характеристическое уравнение:</w:t>
      </w:r>
    </w:p>
    <w:p w14:paraId="6EC1392B" w14:textId="54B42B5A" w:rsidR="00C51A23" w:rsidRPr="00C51A23" w:rsidRDefault="002E7B25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 w:cs="Cambria Math"/>
              <w:sz w:val="28"/>
              <w:szCs w:val="28"/>
            </w:rPr>
            <m:t>⋯</m:t>
          </m:r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r+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5BB245B" w14:textId="77777777" w:rsidR="00C51A23" w:rsidRPr="00C51A23" w:rsidRDefault="00C51A23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51A23">
        <w:rPr>
          <w:sz w:val="28"/>
          <w:szCs w:val="28"/>
        </w:rPr>
        <w:t>Шаг 2: Найти его корни и записать общее решение в зависимости от типа корней (действительные, комплексные, кратные).</w:t>
      </w:r>
    </w:p>
    <w:p w14:paraId="139216E9" w14:textId="354CFCCB" w:rsidR="0083746D" w:rsidRPr="0083746D" w:rsidRDefault="00C51A23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51A23">
        <w:rPr>
          <w:sz w:val="28"/>
          <w:szCs w:val="28"/>
        </w:rPr>
        <w:t>Шаг 3: Записать общее решение уравнения.</w:t>
      </w:r>
    </w:p>
    <w:p w14:paraId="1996D6DF" w14:textId="6FB1D054" w:rsidR="00791849" w:rsidRPr="00791849" w:rsidRDefault="0079184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Отчет</w:t>
      </w:r>
      <w:r w:rsidRPr="00791849">
        <w:rPr>
          <w:sz w:val="28"/>
          <w:szCs w:val="28"/>
        </w:rPr>
        <w:t>:</w:t>
      </w:r>
    </w:p>
    <w:p w14:paraId="14865A9A" w14:textId="2F569C2E" w:rsidR="0028183C" w:rsidRDefault="00C51A23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C51A23">
        <w:rPr>
          <w:sz w:val="28"/>
          <w:szCs w:val="28"/>
        </w:rPr>
        <w:t>Представить решение, сделать выводы о структуре решения.</w:t>
      </w:r>
    </w:p>
    <w:p w14:paraId="5678C17E" w14:textId="77777777" w:rsidR="0083746D" w:rsidRPr="00791849" w:rsidRDefault="0083746D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014E9047" w14:textId="77777777" w:rsidR="0028183C" w:rsidRDefault="0028183C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Pr="00285911">
        <w:rPr>
          <w:b/>
          <w:sz w:val="28"/>
          <w:szCs w:val="28"/>
        </w:rPr>
        <w:t>5</w:t>
      </w:r>
    </w:p>
    <w:p w14:paraId="4E4B0503" w14:textId="77777777" w:rsidR="004F114A" w:rsidRPr="004F114A" w:rsidRDefault="004F114A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4F114A">
        <w:rPr>
          <w:b/>
          <w:sz w:val="28"/>
          <w:szCs w:val="28"/>
        </w:rPr>
        <w:t>Цель работы:</w:t>
      </w:r>
    </w:p>
    <w:p w14:paraId="34C3C9A0" w14:textId="1987A934" w:rsidR="00C51A23" w:rsidRPr="00C51A23" w:rsidRDefault="008C0F06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>Научиться решать простые системы двух уравнений и понять, как они ведут себя.</w:t>
      </w:r>
    </w:p>
    <w:p w14:paraId="2F0C24E6" w14:textId="6A4BC619" w:rsidR="004F114A" w:rsidRPr="004F114A" w:rsidRDefault="004F114A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b/>
          <w:sz w:val="28"/>
          <w:szCs w:val="28"/>
        </w:rPr>
        <w:t>Задание</w:t>
      </w:r>
      <w:r w:rsidRPr="004F114A">
        <w:rPr>
          <w:sz w:val="28"/>
          <w:szCs w:val="28"/>
        </w:rPr>
        <w:t>:</w:t>
      </w:r>
    </w:p>
    <w:p w14:paraId="2CB1F1B6" w14:textId="4D79525C" w:rsidR="0083746D" w:rsidRPr="008C0F06" w:rsidRDefault="008C0F06" w:rsidP="008969B7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32"/>
          <w:szCs w:val="28"/>
        </w:rPr>
      </w:pPr>
      <w:r w:rsidRPr="008C0F06">
        <w:rPr>
          <w:sz w:val="28"/>
          <w:szCs w:val="28"/>
        </w:rPr>
        <w:t xml:space="preserve">Рассмотрите систему: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32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32"/>
                    <w:szCs w:val="2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bdr w:val="none" w:sz="0" w:space="0" w:color="auto" w:frame="1"/>
                      </w:rPr>
                      <m:t>dx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ax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by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28"/>
                        <w:lang w:val="en-US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  <w:sz w:val="32"/>
                    <w:szCs w:val="28"/>
                  </w:rPr>
                  <m:t>=</m:t>
                </m:r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cx</m:t>
                </m:r>
                <m:r>
                  <w:rPr>
                    <w:rFonts w:ascii="Cambria Math" w:hAnsi="Cambria Math"/>
                    <w:sz w:val="32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32"/>
                    <w:szCs w:val="28"/>
                    <w:lang w:val="en-US"/>
                  </w:rPr>
                  <m:t>dy</m:t>
                </m:r>
              </m:e>
            </m:eqArr>
          </m:e>
        </m:d>
      </m:oMath>
      <w:r w:rsidRPr="008C0F06">
        <w:rPr>
          <w:sz w:val="32"/>
          <w:szCs w:val="28"/>
        </w:rPr>
        <w:t xml:space="preserve"> где </w:t>
      </w:r>
      <w:r w:rsidRPr="008C0F06">
        <w:rPr>
          <w:i/>
          <w:sz w:val="32"/>
          <w:szCs w:val="28"/>
          <w:lang w:val="en-US"/>
        </w:rPr>
        <w:t>a</w:t>
      </w:r>
      <w:r w:rsidRPr="008C0F06">
        <w:rPr>
          <w:i/>
          <w:sz w:val="32"/>
          <w:szCs w:val="28"/>
        </w:rPr>
        <w:t>,</w:t>
      </w:r>
      <w:r w:rsidRPr="008C0F06">
        <w:rPr>
          <w:i/>
          <w:sz w:val="32"/>
          <w:szCs w:val="28"/>
          <w:lang w:val="en-US"/>
        </w:rPr>
        <w:t>b</w:t>
      </w:r>
      <w:r w:rsidRPr="008C0F06">
        <w:rPr>
          <w:i/>
          <w:sz w:val="32"/>
          <w:szCs w:val="28"/>
        </w:rPr>
        <w:t>,</w:t>
      </w:r>
      <w:r w:rsidRPr="008C0F06">
        <w:rPr>
          <w:i/>
          <w:sz w:val="32"/>
          <w:szCs w:val="28"/>
          <w:lang w:val="en-US"/>
        </w:rPr>
        <w:t>c</w:t>
      </w:r>
      <w:r w:rsidRPr="008C0F06">
        <w:rPr>
          <w:i/>
          <w:sz w:val="32"/>
          <w:szCs w:val="28"/>
        </w:rPr>
        <w:t>,</w:t>
      </w:r>
      <w:r w:rsidRPr="008C0F06">
        <w:rPr>
          <w:i/>
          <w:sz w:val="32"/>
          <w:szCs w:val="28"/>
          <w:lang w:val="en-US"/>
        </w:rPr>
        <w:t>d</w:t>
      </w:r>
      <w:r w:rsidRPr="008C0F06">
        <w:rPr>
          <w:sz w:val="32"/>
          <w:szCs w:val="28"/>
        </w:rPr>
        <w:t xml:space="preserve"> — числа.</w:t>
      </w:r>
    </w:p>
    <w:p w14:paraId="3EBBAD9B" w14:textId="77777777" w:rsidR="008C0F06" w:rsidRPr="008C0F06" w:rsidRDefault="008C0F06" w:rsidP="008969B7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  <w:r w:rsidRPr="008C0F06">
        <w:rPr>
          <w:sz w:val="28"/>
          <w:szCs w:val="28"/>
          <w:lang w:val="en-US"/>
        </w:rPr>
        <w:t>Ваша задача:</w:t>
      </w:r>
    </w:p>
    <w:p w14:paraId="40FFE727" w14:textId="77777777" w:rsidR="008C0F06" w:rsidRPr="008C0F06" w:rsidRDefault="008C0F0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  <w:lang w:val="en-US"/>
        </w:rPr>
      </w:pPr>
    </w:p>
    <w:p w14:paraId="68499511" w14:textId="60ABBBE2" w:rsidR="008969B7" w:rsidRPr="008969B7" w:rsidRDefault="008C0F0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>Шаг 1: Запишите систему как матрицу:</w:t>
      </w:r>
      <w:r w:rsidR="008969B7" w:rsidRPr="008969B7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mr>
            </m:m>
          </m:e>
        </m:d>
      </m:oMath>
    </w:p>
    <w:p w14:paraId="325180AC" w14:textId="6FB9102C" w:rsidR="008C0F06" w:rsidRPr="008C0F06" w:rsidRDefault="008C0F0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 xml:space="preserve">Шаг 2: Найдите число — собственное значение (обычно решают уравнение: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det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A</m:t>
        </m:r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λI</m:t>
        </m:r>
        <m:r>
          <w:rPr>
            <w:rFonts w:ascii="Cambria Math" w:hAnsi="Cambria Math"/>
            <w:sz w:val="28"/>
            <w:szCs w:val="28"/>
          </w:rPr>
          <m:t>)=0)</m:t>
        </m:r>
      </m:oMath>
      <w:r w:rsidRPr="008C0F06">
        <w:rPr>
          <w:sz w:val="28"/>
          <w:szCs w:val="28"/>
        </w:rPr>
        <w:t>. Это покажет, как ведут себя решения.</w:t>
      </w:r>
    </w:p>
    <w:p w14:paraId="5D3751AC" w14:textId="4388EFCB" w:rsidR="008C0F06" w:rsidRPr="008969B7" w:rsidRDefault="008C0F0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>Шаг 3: В зависимости от числа — запишите, как решаются уравнения:</w:t>
      </w:r>
    </w:p>
    <w:p w14:paraId="2E45297F" w14:textId="77777777" w:rsidR="008C0F06" w:rsidRPr="008C0F06" w:rsidRDefault="008C0F06" w:rsidP="008969B7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>Если собственное число — простое и реальное, решение — это экспонента.</w:t>
      </w:r>
    </w:p>
    <w:p w14:paraId="2C3AD0EF" w14:textId="50BA38FD" w:rsidR="008C0F06" w:rsidRPr="008969B7" w:rsidRDefault="008C0F06" w:rsidP="008969B7">
      <w:pPr>
        <w:pStyle w:val="af0"/>
        <w:keepNext/>
        <w:widowControl w:val="0"/>
        <w:numPr>
          <w:ilvl w:val="0"/>
          <w:numId w:val="3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>Если собственное число — комплексное, решение включает синусы и косинусы.</w:t>
      </w:r>
    </w:p>
    <w:p w14:paraId="3C02E3CD" w14:textId="1481D471" w:rsidR="008C0F06" w:rsidRDefault="008C0F06" w:rsidP="008969B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C0F06">
        <w:rPr>
          <w:sz w:val="28"/>
          <w:szCs w:val="28"/>
        </w:rPr>
        <w:t>Шаг 4: Напишите окончательное решение — сумму двух решений.</w:t>
      </w:r>
    </w:p>
    <w:p w14:paraId="53BFB0F1" w14:textId="7A3EF789" w:rsidR="008969B7" w:rsidRDefault="008969B7" w:rsidP="008969B7">
      <w:pPr>
        <w:pStyle w:val="af0"/>
        <w:keepNext/>
        <w:widowControl w:val="0"/>
        <w:numPr>
          <w:ilvl w:val="0"/>
          <w:numId w:val="28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969B7">
        <w:rPr>
          <w:sz w:val="28"/>
          <w:szCs w:val="28"/>
        </w:rPr>
        <w:t xml:space="preserve">Пример: </w:t>
      </w:r>
      <w:r w:rsidRPr="008969B7">
        <w:rPr>
          <w:i/>
          <w:sz w:val="28"/>
          <w:szCs w:val="28"/>
        </w:rPr>
        <w:t>a</w:t>
      </w:r>
      <w:r w:rsidRPr="008969B7">
        <w:rPr>
          <w:i/>
          <w:iCs/>
          <w:sz w:val="28"/>
          <w:szCs w:val="28"/>
        </w:rPr>
        <w:t>=</w:t>
      </w:r>
      <w:r w:rsidRPr="008969B7">
        <w:rPr>
          <w:sz w:val="28"/>
          <w:szCs w:val="28"/>
        </w:rPr>
        <w:t>1,</w:t>
      </w:r>
      <w:r w:rsidRPr="008969B7">
        <w:rPr>
          <w:i/>
          <w:sz w:val="28"/>
          <w:szCs w:val="28"/>
        </w:rPr>
        <w:t>b</w:t>
      </w:r>
      <w:r w:rsidRPr="008969B7">
        <w:rPr>
          <w:i/>
          <w:iCs/>
          <w:sz w:val="28"/>
          <w:szCs w:val="28"/>
        </w:rPr>
        <w:t>=</w:t>
      </w:r>
      <w:r w:rsidRPr="008969B7">
        <w:rPr>
          <w:sz w:val="28"/>
          <w:szCs w:val="28"/>
        </w:rPr>
        <w:t>2,</w:t>
      </w:r>
      <w:r w:rsidRPr="008969B7">
        <w:rPr>
          <w:i/>
          <w:sz w:val="28"/>
          <w:szCs w:val="28"/>
        </w:rPr>
        <w:t>c</w:t>
      </w:r>
      <w:r w:rsidRPr="008969B7">
        <w:rPr>
          <w:i/>
          <w:iCs/>
          <w:sz w:val="28"/>
          <w:szCs w:val="28"/>
        </w:rPr>
        <w:t>=</w:t>
      </w:r>
      <w:r w:rsidRPr="008969B7">
        <w:rPr>
          <w:sz w:val="28"/>
          <w:szCs w:val="28"/>
        </w:rPr>
        <w:t>−1,</w:t>
      </w:r>
      <w:r w:rsidRPr="008969B7">
        <w:rPr>
          <w:i/>
          <w:sz w:val="28"/>
          <w:szCs w:val="28"/>
        </w:rPr>
        <w:t>d</w:t>
      </w:r>
      <w:r w:rsidRPr="008969B7">
        <w:rPr>
          <w:i/>
          <w:iCs/>
          <w:sz w:val="28"/>
          <w:szCs w:val="28"/>
        </w:rPr>
        <w:t>=</w:t>
      </w:r>
      <w:r w:rsidRPr="008969B7">
        <w:rPr>
          <w:sz w:val="28"/>
          <w:szCs w:val="28"/>
        </w:rPr>
        <w:t>3.</w:t>
      </w:r>
    </w:p>
    <w:p w14:paraId="5CAB29B8" w14:textId="0ABF28A5" w:rsidR="008969B7" w:rsidRPr="008969B7" w:rsidRDefault="008969B7" w:rsidP="008969B7">
      <w:pPr>
        <w:pStyle w:val="af0"/>
        <w:keepNext/>
        <w:widowControl w:val="0"/>
        <w:numPr>
          <w:ilvl w:val="0"/>
          <w:numId w:val="3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969B7">
        <w:rPr>
          <w:sz w:val="28"/>
          <w:szCs w:val="28"/>
        </w:rPr>
        <w:t>Найдите решение и скажите, растут решения или убывают.</w:t>
      </w:r>
    </w:p>
    <w:p w14:paraId="4105946C" w14:textId="67907A55" w:rsidR="004F114A" w:rsidRPr="004F114A" w:rsidRDefault="004F114A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b/>
          <w:sz w:val="28"/>
          <w:szCs w:val="28"/>
        </w:rPr>
        <w:t>Отчет</w:t>
      </w:r>
      <w:r w:rsidRPr="004F114A">
        <w:rPr>
          <w:sz w:val="28"/>
          <w:szCs w:val="28"/>
        </w:rPr>
        <w:t>:</w:t>
      </w:r>
    </w:p>
    <w:p w14:paraId="2876103B" w14:textId="77777777" w:rsidR="008969B7" w:rsidRPr="008969B7" w:rsidRDefault="008969B7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969B7">
        <w:rPr>
          <w:sz w:val="28"/>
          <w:szCs w:val="28"/>
        </w:rPr>
        <w:t>Запишите решение системы полностью.</w:t>
      </w:r>
    </w:p>
    <w:p w14:paraId="35F9CC1F" w14:textId="54595E81" w:rsidR="0028183C" w:rsidRDefault="008969B7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969B7">
        <w:rPr>
          <w:sz w:val="28"/>
          <w:szCs w:val="28"/>
        </w:rPr>
        <w:t>Сделайте вывод, что происходит с решениями (растут, убывают или остаются постоянными).</w:t>
      </w:r>
    </w:p>
    <w:p w14:paraId="01A084E8" w14:textId="77777777" w:rsidR="0083746D" w:rsidRPr="00791849" w:rsidRDefault="0083746D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73DE7F6" w14:textId="0F277702" w:rsidR="007F50C9" w:rsidRDefault="007F50C9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6 </w:t>
      </w:r>
    </w:p>
    <w:p w14:paraId="4B66FAA7" w14:textId="77777777" w:rsidR="004F114A" w:rsidRPr="004F114A" w:rsidRDefault="004F114A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Цель работы:</w:t>
      </w:r>
    </w:p>
    <w:p w14:paraId="0FA678F9" w14:textId="0A948685" w:rsidR="0083746D" w:rsidRDefault="002B6417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2B6417">
        <w:rPr>
          <w:sz w:val="27"/>
          <w:szCs w:val="27"/>
        </w:rPr>
        <w:t xml:space="preserve">Познакомиться с понятием устойчивости решений уравнений с частными </w:t>
      </w:r>
      <w:r w:rsidRPr="002B6417">
        <w:rPr>
          <w:sz w:val="27"/>
          <w:szCs w:val="27"/>
        </w:rPr>
        <w:lastRenderedPageBreak/>
        <w:t>производными, изучить критерии устойчивости.</w:t>
      </w:r>
    </w:p>
    <w:p w14:paraId="48AAA612" w14:textId="6B895C4A" w:rsidR="004F114A" w:rsidRPr="004F114A" w:rsidRDefault="004F114A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688CFDDB" w14:textId="7159BF62" w:rsidR="002B6417" w:rsidRPr="002B6417" w:rsidRDefault="002B6417" w:rsidP="008969B7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2B6417">
        <w:rPr>
          <w:sz w:val="27"/>
          <w:szCs w:val="27"/>
        </w:rPr>
        <w:t>Рассмотрите уравнение:</w:t>
      </w:r>
    </w:p>
    <w:p w14:paraId="350C2226" w14:textId="75C85CEA" w:rsidR="002B6417" w:rsidRPr="002B6417" w:rsidRDefault="002E7B25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m:oMath>
        <m:f>
          <m:fPr>
            <m:ctrlPr>
              <w:rPr>
                <w:rFonts w:ascii="Cambria Math" w:hAnsi="Cambria Math"/>
                <w:i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sz w:val="27"/>
                <w:szCs w:val="27"/>
              </w:rPr>
              <m:t>∂u</m:t>
            </m:r>
          </m:num>
          <m:den>
            <m:r>
              <w:rPr>
                <w:rFonts w:ascii="Cambria Math" w:hAnsi="Cambria Math"/>
                <w:sz w:val="27"/>
                <w:szCs w:val="27"/>
              </w:rPr>
              <m:t>∂t</m:t>
            </m:r>
          </m:den>
        </m:f>
        <m:r>
          <w:rPr>
            <w:rFonts w:ascii="Cambria Math" w:hAnsi="Cambria Math"/>
            <w:sz w:val="27"/>
            <w:szCs w:val="27"/>
          </w:rPr>
          <m:t>=D</m:t>
        </m:r>
        <m:f>
          <m:fPr>
            <m:ctrlPr>
              <w:rPr>
                <w:rFonts w:ascii="Cambria Math" w:hAnsi="Cambria Math"/>
                <w:i/>
                <w:sz w:val="27"/>
                <w:szCs w:val="27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∂</m:t>
                </m:r>
              </m:e>
              <m:sup>
                <m:r>
                  <w:rPr>
                    <w:rFonts w:ascii="Cambria Math" w:hAnsi="Cambria Math"/>
                    <w:sz w:val="27"/>
                    <w:szCs w:val="27"/>
                  </w:rPr>
                  <m:t>2</m:t>
                </m:r>
              </m:sup>
            </m:sSup>
            <m:r>
              <w:rPr>
                <w:rFonts w:ascii="Cambria Math" w:hAnsi="Cambria Math"/>
                <w:sz w:val="27"/>
                <w:szCs w:val="27"/>
              </w:rPr>
              <m:t>u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∂x</m:t>
                </m:r>
              </m:e>
              <m:sup>
                <m:r>
                  <w:rPr>
                    <w:rFonts w:ascii="Cambria Math" w:hAnsi="Cambria Math"/>
                    <w:sz w:val="27"/>
                    <w:szCs w:val="27"/>
                  </w:rPr>
                  <m:t>2</m:t>
                </m:r>
              </m:sup>
            </m:sSup>
          </m:den>
        </m:f>
      </m:oMath>
      <w:r w:rsidR="002B6417" w:rsidRPr="002B6417">
        <w:rPr>
          <w:sz w:val="27"/>
          <w:szCs w:val="27"/>
        </w:rPr>
        <w:t xml:space="preserve"> (уравнение теплопроводности).</w:t>
      </w:r>
    </w:p>
    <w:p w14:paraId="26D20E68" w14:textId="1247DDFB" w:rsidR="002B6417" w:rsidRPr="008C0F06" w:rsidRDefault="002B6417" w:rsidP="008969B7">
      <w:pPr>
        <w:pStyle w:val="af0"/>
        <w:keepNext/>
        <w:widowControl w:val="0"/>
        <w:numPr>
          <w:ilvl w:val="0"/>
          <w:numId w:val="2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8C0F06">
        <w:rPr>
          <w:sz w:val="27"/>
          <w:szCs w:val="27"/>
        </w:rPr>
        <w:t>Выполните:</w:t>
      </w:r>
    </w:p>
    <w:p w14:paraId="637F6C84" w14:textId="77777777" w:rsidR="002B6417" w:rsidRPr="002B6417" w:rsidRDefault="002B6417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2B6417">
        <w:rPr>
          <w:sz w:val="27"/>
          <w:szCs w:val="27"/>
        </w:rPr>
        <w:t>Шаг 1: Найти стационарные решения.</w:t>
      </w:r>
    </w:p>
    <w:p w14:paraId="62874CE3" w14:textId="2A7301C2" w:rsidR="004F114A" w:rsidRPr="0083746D" w:rsidRDefault="002B6417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2B6417">
        <w:rPr>
          <w:sz w:val="27"/>
          <w:szCs w:val="27"/>
        </w:rPr>
        <w:t>Шаг 2: Исследовать устойчивость этих решений, например, при малых возмущениях.</w:t>
      </w:r>
    </w:p>
    <w:p w14:paraId="63DCCED5" w14:textId="388671BE" w:rsidR="004F114A" w:rsidRPr="004F114A" w:rsidRDefault="004F114A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Отчет</w:t>
      </w:r>
      <w:r w:rsidRPr="004F114A">
        <w:rPr>
          <w:sz w:val="27"/>
          <w:szCs w:val="27"/>
        </w:rPr>
        <w:t>:</w:t>
      </w:r>
    </w:p>
    <w:p w14:paraId="3BED837B" w14:textId="0FEC3E9C" w:rsidR="00233A93" w:rsidRDefault="008C0F06" w:rsidP="008969B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8C0F06">
        <w:rPr>
          <w:sz w:val="27"/>
          <w:szCs w:val="27"/>
        </w:rPr>
        <w:t>Сделать выводы о стабильности решений и возможных методах их анализа.</w:t>
      </w:r>
    </w:p>
    <w:p w14:paraId="7CBE207D" w14:textId="77777777" w:rsidR="0083746D" w:rsidRPr="00770103" w:rsidRDefault="0083746D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2354D48A" w14:textId="250AD144" w:rsidR="00770103" w:rsidRDefault="00770103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94594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75AF52BB" w14:textId="6800ACD2" w:rsidR="0061717D" w:rsidRDefault="0061717D" w:rsidP="00945947">
      <w:pPr>
        <w:ind w:firstLine="709"/>
        <w:jc w:val="both"/>
        <w:rPr>
          <w:b/>
          <w:i/>
          <w:sz w:val="28"/>
        </w:rPr>
      </w:pPr>
      <w:r>
        <w:rPr>
          <w:b/>
          <w:i/>
          <w:sz w:val="28"/>
        </w:rPr>
        <w:t xml:space="preserve">Тема 3. </w:t>
      </w:r>
      <w:r w:rsidR="001E5410" w:rsidRPr="001E5410">
        <w:rPr>
          <w:b/>
          <w:i/>
          <w:sz w:val="28"/>
        </w:rPr>
        <w:t>Уравнения, не разрешенные относительно производной. Разные уравнения первого порядка</w:t>
      </w:r>
    </w:p>
    <w:p w14:paraId="0F50F080" w14:textId="77777777" w:rsidR="001E5410" w:rsidRPr="001E5410" w:rsidRDefault="001E5410" w:rsidP="001E5410">
      <w:pPr>
        <w:pStyle w:val="af0"/>
        <w:numPr>
          <w:ilvl w:val="0"/>
          <w:numId w:val="32"/>
        </w:numPr>
        <w:jc w:val="both"/>
        <w:rPr>
          <w:sz w:val="28"/>
          <w:szCs w:val="28"/>
        </w:rPr>
      </w:pPr>
      <w:r w:rsidRPr="001E5410">
        <w:rPr>
          <w:sz w:val="28"/>
          <w:szCs w:val="28"/>
        </w:rPr>
        <w:t>Какое из следующих уравнений является уравнением первого порядка, не разрешенным относительно производной?</w:t>
      </w:r>
    </w:p>
    <w:p w14:paraId="2F270A8F" w14:textId="7A47C3D3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y'+y=0</m:t>
        </m:r>
      </m:oMath>
    </w:p>
    <w:p w14:paraId="07CCE24D" w14:textId="0319109B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y'=xy</m:t>
        </m:r>
      </m:oMath>
    </w:p>
    <w:p w14:paraId="5A1248FC" w14:textId="2869B505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xy'+y=0</m:t>
        </m:r>
      </m:oMath>
    </w:p>
    <w:p w14:paraId="73D94F4C" w14:textId="7EE414D8" w:rsid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y'+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=02.</m:t>
        </m:r>
      </m:oMath>
      <w:r w:rsidRPr="001E5410">
        <w:rPr>
          <w:sz w:val="28"/>
          <w:szCs w:val="28"/>
        </w:rPr>
        <w:t xml:space="preserve"> </w:t>
      </w:r>
    </w:p>
    <w:p w14:paraId="0A86E16A" w14:textId="0B3E65F0" w:rsidR="001E5410" w:rsidRPr="001E5410" w:rsidRDefault="001E5410" w:rsidP="001E5410">
      <w:pPr>
        <w:pStyle w:val="af0"/>
        <w:numPr>
          <w:ilvl w:val="0"/>
          <w:numId w:val="32"/>
        </w:numPr>
        <w:jc w:val="both"/>
        <w:rPr>
          <w:sz w:val="28"/>
          <w:szCs w:val="28"/>
        </w:rPr>
      </w:pPr>
      <w:r w:rsidRPr="001E5410">
        <w:rPr>
          <w:sz w:val="28"/>
          <w:szCs w:val="28"/>
        </w:rPr>
        <w:t>Какое из уравнений можно привести к уравнению Бернулли?</w:t>
      </w:r>
    </w:p>
    <w:p w14:paraId="73824844" w14:textId="06055CF8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y'+y=0</m:t>
        </m:r>
      </m:oMath>
    </w:p>
    <w:p w14:paraId="681B51B6" w14:textId="6492B8A3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y'+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</m:t>
        </m:r>
      </m:oMath>
    </w:p>
    <w:p w14:paraId="7B1A9A71" w14:textId="46B23D1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xy'+y=0</m:t>
        </m:r>
      </m:oMath>
    </w:p>
    <w:p w14:paraId="29FDB049" w14:textId="41CA48DC" w:rsidR="00485535" w:rsidRDefault="00485535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y'=xy</m:t>
        </m:r>
      </m:oMath>
    </w:p>
    <w:p w14:paraId="46A3CD66" w14:textId="3337877A" w:rsidR="001E5410" w:rsidRPr="001E5410" w:rsidRDefault="00485535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Уравнение </w:t>
      </w:r>
      <m:oMath>
        <m:r>
          <w:rPr>
            <w:rFonts w:ascii="Cambria Math" w:hAnsi="Cambria Math"/>
            <w:sz w:val="28"/>
            <w:szCs w:val="28"/>
          </w:rPr>
          <m:t>y'=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x-y</m:t>
            </m:r>
          </m:den>
        </m:f>
      </m:oMath>
      <w:r w:rsidR="001E5410" w:rsidRPr="001E5410">
        <w:rPr>
          <w:sz w:val="28"/>
          <w:szCs w:val="28"/>
        </w:rPr>
        <w:t xml:space="preserve"> является:</w:t>
      </w:r>
    </w:p>
    <w:p w14:paraId="150B8EB6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разрешенным относительно </w:t>
      </w:r>
      <w:r w:rsidRPr="00485535">
        <w:rPr>
          <w:i/>
          <w:sz w:val="28"/>
          <w:szCs w:val="28"/>
        </w:rPr>
        <w:t>y′</w:t>
      </w:r>
    </w:p>
    <w:p w14:paraId="776E889F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уравнением, не разрешенным относительно </w:t>
      </w:r>
      <w:r w:rsidRPr="00485535">
        <w:rPr>
          <w:i/>
          <w:sz w:val="28"/>
          <w:szCs w:val="28"/>
        </w:rPr>
        <w:t>y′</w:t>
      </w:r>
    </w:p>
    <w:p w14:paraId="667C37EA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уравнением, легко решаемым методом разделения переменных</w:t>
      </w:r>
    </w:p>
    <w:p w14:paraId="212CCA3C" w14:textId="77777777" w:rsidR="00485535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уравнением с частными производными</w:t>
      </w:r>
    </w:p>
    <w:p w14:paraId="467A0B76" w14:textId="1E8CF8AD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4. Какой из приведенных методов применяется к уравнениям, не разрешенным относительно </w:t>
      </w:r>
      <w:r w:rsidRPr="00485535">
        <w:rPr>
          <w:i/>
          <w:sz w:val="28"/>
          <w:szCs w:val="28"/>
        </w:rPr>
        <w:t>y′</w:t>
      </w:r>
      <w:r w:rsidRPr="001E5410">
        <w:rPr>
          <w:sz w:val="28"/>
          <w:szCs w:val="28"/>
        </w:rPr>
        <w:t>?</w:t>
      </w:r>
    </w:p>
    <w:p w14:paraId="53168695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А) Метод разделения переменных</w:t>
      </w:r>
    </w:p>
    <w:p w14:paraId="2235DE5E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Б) Метод подстановки</w:t>
      </w:r>
    </w:p>
    <w:p w14:paraId="07A086A2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Метод полного дифференциала</w:t>
      </w:r>
    </w:p>
    <w:p w14:paraId="38513F92" w14:textId="77777777" w:rsidR="00485535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Метод характеристик</w:t>
      </w:r>
    </w:p>
    <w:p w14:paraId="34599718" w14:textId="53EABAA4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5. Уравнение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(y')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=xy</m:t>
        </m:r>
      </m:oMath>
      <w:r w:rsidRPr="001E5410">
        <w:rPr>
          <w:sz w:val="28"/>
          <w:szCs w:val="28"/>
        </w:rPr>
        <w:t xml:space="preserve"> — это:</w:t>
      </w:r>
    </w:p>
    <w:p w14:paraId="6C064DEE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уравнение, разрешенное относительно </w:t>
      </w:r>
      <w:r w:rsidRPr="00485535">
        <w:rPr>
          <w:i/>
          <w:sz w:val="28"/>
          <w:szCs w:val="28"/>
        </w:rPr>
        <w:t>y′</w:t>
      </w:r>
    </w:p>
    <w:p w14:paraId="48E897F9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уравнение, не разрешенное относительно </w:t>
      </w:r>
      <w:r w:rsidRPr="00485535">
        <w:rPr>
          <w:i/>
          <w:sz w:val="28"/>
          <w:szCs w:val="28"/>
        </w:rPr>
        <w:t>y</w:t>
      </w:r>
      <w:r w:rsidRPr="001E5410">
        <w:rPr>
          <w:sz w:val="28"/>
          <w:szCs w:val="28"/>
        </w:rPr>
        <w:t>′</w:t>
      </w:r>
    </w:p>
    <w:p w14:paraId="1E1B16AF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уравнение, решаемое методом однородных функций</w:t>
      </w:r>
    </w:p>
    <w:p w14:paraId="4A1BC540" w14:textId="77777777" w:rsidR="00485535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уравнение с частными производными</w:t>
      </w:r>
    </w:p>
    <w:p w14:paraId="1041E848" w14:textId="4A87783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lastRenderedPageBreak/>
        <w:t>6. Что означает термин "уравнение, не разрешенное относительно производной"?</w:t>
      </w:r>
    </w:p>
    <w:p w14:paraId="4B78C82E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А) уравнение, которое не содержит производных</w:t>
      </w:r>
    </w:p>
    <w:p w14:paraId="73A46520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Б) уравнение, в котором производная выражена через функцию и переменную, но не явно</w:t>
      </w:r>
    </w:p>
    <w:p w14:paraId="04C8635B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уравнение, которое невозможно решить аналитически</w:t>
      </w:r>
    </w:p>
    <w:p w14:paraId="1D55FBC0" w14:textId="77777777" w:rsidR="00485535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уравнение, не допускающее интегрирования</w:t>
      </w:r>
    </w:p>
    <w:p w14:paraId="16984EBC" w14:textId="504DD28B" w:rsidR="001E5410" w:rsidRPr="001E5410" w:rsidRDefault="00485535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Уравнение </w:t>
      </w:r>
      <m:oMath>
        <m:r>
          <w:rPr>
            <w:rFonts w:ascii="Cambria Math" w:hAnsi="Cambria Math"/>
            <w:sz w:val="28"/>
            <w:szCs w:val="28"/>
          </w:rPr>
          <m:t>y'=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1E5410" w:rsidRPr="001E5410">
        <w:rPr>
          <w:sz w:val="28"/>
          <w:szCs w:val="28"/>
        </w:rPr>
        <w:t xml:space="preserve"> является:</w:t>
      </w:r>
    </w:p>
    <w:p w14:paraId="6C11505F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разрешенным относительно </w:t>
      </w:r>
      <w:r w:rsidRPr="008A1204">
        <w:rPr>
          <w:i/>
          <w:sz w:val="28"/>
          <w:szCs w:val="28"/>
        </w:rPr>
        <w:t>y′</w:t>
      </w:r>
    </w:p>
    <w:p w14:paraId="6F4530B0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неразрешенным относительно </w:t>
      </w:r>
      <w:r w:rsidRPr="008A1204">
        <w:rPr>
          <w:i/>
          <w:sz w:val="28"/>
          <w:szCs w:val="28"/>
        </w:rPr>
        <w:t>y′</w:t>
      </w:r>
    </w:p>
    <w:p w14:paraId="4C69CA98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уравнением Бернулли</w:t>
      </w:r>
    </w:p>
    <w:p w14:paraId="7272A2D6" w14:textId="77777777" w:rsidR="00485535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уравнением с частными производными</w:t>
      </w:r>
    </w:p>
    <w:p w14:paraId="118E1066" w14:textId="65F7E755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8. Какие уравнения относятся к классу уравнений, не разрешенных относительно </w:t>
      </w:r>
      <w:r w:rsidRPr="00485535">
        <w:rPr>
          <w:i/>
          <w:sz w:val="28"/>
          <w:szCs w:val="28"/>
        </w:rPr>
        <w:t>y</w:t>
      </w:r>
      <w:r w:rsidRPr="001E5410">
        <w:rPr>
          <w:sz w:val="28"/>
          <w:szCs w:val="28"/>
        </w:rPr>
        <w:t>′?</w:t>
      </w:r>
    </w:p>
    <w:p w14:paraId="1217D11B" w14:textId="5D0E08A4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y'=xy</m:t>
        </m:r>
      </m:oMath>
    </w:p>
    <w:p w14:paraId="36BDA731" w14:textId="0345060F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(y')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=x</m:t>
        </m:r>
      </m:oMath>
    </w:p>
    <w:p w14:paraId="24C3C6FD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y′+y=0</w:t>
      </w:r>
    </w:p>
    <w:p w14:paraId="23A8B6DB" w14:textId="1341813A" w:rsidR="00485535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y'=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05B596A1" w14:textId="2B3D9DF3" w:rsidR="001E5410" w:rsidRPr="001E5410" w:rsidRDefault="00485535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Для уравнения </w:t>
      </w:r>
      <m:oMath>
        <m:r>
          <w:rPr>
            <w:rFonts w:ascii="Cambria Math" w:hAnsi="Cambria Math"/>
            <w:sz w:val="28"/>
            <w:szCs w:val="28"/>
          </w:rPr>
          <m:t>y'=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+x,</m:t>
        </m:r>
      </m:oMath>
      <w:r w:rsidR="001E5410" w:rsidRPr="001E5410">
        <w:rPr>
          <w:sz w:val="28"/>
          <w:szCs w:val="28"/>
        </w:rPr>
        <w:t xml:space="preserve"> какой метод рекомендуется для решения?</w:t>
      </w:r>
    </w:p>
    <w:p w14:paraId="2260533D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А) Метод разделения переменных</w:t>
      </w:r>
    </w:p>
    <w:p w14:paraId="64662034" w14:textId="6F7497FD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Подстановка </w:t>
      </w:r>
      <m:oMath>
        <m:r>
          <w:rPr>
            <w:rFonts w:ascii="Cambria Math" w:hAnsi="Cambria Math"/>
            <w:sz w:val="28"/>
            <w:szCs w:val="28"/>
          </w:rPr>
          <m:t>z=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y</m:t>
            </m:r>
          </m:den>
        </m:f>
      </m:oMath>
      <w:r w:rsidRPr="001E5410">
        <w:rPr>
          <w:sz w:val="28"/>
          <w:szCs w:val="28"/>
        </w:rPr>
        <w:t xml:space="preserve"> (замена переменной)</w:t>
      </w:r>
    </w:p>
    <w:p w14:paraId="3CEE4AF3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Метод характеристик</w:t>
      </w:r>
    </w:p>
    <w:p w14:paraId="609540C1" w14:textId="77777777" w:rsidR="008A1204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Метод вариации произвольных постоянных</w:t>
      </w:r>
    </w:p>
    <w:p w14:paraId="1CBE20E0" w14:textId="6BAAC5B6" w:rsidR="001E5410" w:rsidRPr="001E5410" w:rsidRDefault="008A1204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Уравнение </w:t>
      </w:r>
      <m:oMath>
        <m:r>
          <w:rPr>
            <w:rFonts w:ascii="Cambria Math" w:hAnsi="Cambria Math"/>
            <w:sz w:val="28"/>
            <w:szCs w:val="28"/>
          </w:rPr>
          <m:t>y'=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x-y</m:t>
            </m:r>
          </m:den>
        </m:f>
      </m:oMath>
      <w:r w:rsidR="001E5410" w:rsidRPr="001E5410">
        <w:rPr>
          <w:sz w:val="28"/>
          <w:szCs w:val="28"/>
        </w:rPr>
        <w:t xml:space="preserve"> можно решить с помощью:</w:t>
      </w:r>
    </w:p>
    <w:p w14:paraId="44FFE7A0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А) разделения переменных</w:t>
      </w:r>
    </w:p>
    <w:p w14:paraId="2865AC15" w14:textId="18DBE89B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замены переменной </w:t>
      </w:r>
      <m:oMath>
        <m:r>
          <w:rPr>
            <w:rFonts w:ascii="Cambria Math" w:hAnsi="Cambria Math"/>
            <w:sz w:val="28"/>
            <w:szCs w:val="28"/>
          </w:rPr>
          <m:t>z=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y</m:t>
            </m:r>
          </m:den>
        </m:f>
      </m:oMath>
    </w:p>
    <w:p w14:paraId="5F877BFE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метода характеристик</w:t>
      </w:r>
    </w:p>
    <w:p w14:paraId="36F7D46F" w14:textId="77777777" w:rsidR="008A1204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метода интегрирующего множителя</w:t>
      </w:r>
    </w:p>
    <w:p w14:paraId="6BAC9B5C" w14:textId="65D4FCEC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11. Какие из уравнений являются дифференциальными уравнениями первого порядка, не разрешенными относительно y′?</w:t>
      </w:r>
    </w:p>
    <w:p w14:paraId="57D0FB53" w14:textId="427C92D4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y'=xy</m:t>
        </m:r>
      </m:oMath>
    </w:p>
    <w:p w14:paraId="0746965E" w14:textId="3FEEB6EB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Б)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(y')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=xy</m:t>
        </m:r>
      </m:oMath>
    </w:p>
    <w:p w14:paraId="3A034740" w14:textId="0E7BBA6E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y'+y=0</m:t>
        </m:r>
      </m:oMath>
    </w:p>
    <w:p w14:paraId="3C30E635" w14:textId="277F3E58" w:rsidR="008A1204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y'=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</m:oMath>
    </w:p>
    <w:p w14:paraId="2AD13772" w14:textId="6648E249" w:rsidR="001E5410" w:rsidRPr="001E5410" w:rsidRDefault="008A1204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12. В уравнении </w:t>
      </w:r>
      <m:oMath>
        <m:r>
          <w:rPr>
            <w:rFonts w:ascii="Cambria Math" w:hAnsi="Cambria Math"/>
            <w:sz w:val="28"/>
            <w:szCs w:val="28"/>
          </w:rPr>
          <m:t>y'=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xy</m:t>
            </m:r>
          </m:e>
        </m:rad>
      </m:oMath>
      <w:r w:rsidR="001E5410" w:rsidRPr="001E5410">
        <w:rPr>
          <w:sz w:val="28"/>
          <w:szCs w:val="28"/>
        </w:rPr>
        <w:t>, какая операция необходима для его решения?</w:t>
      </w:r>
    </w:p>
    <w:p w14:paraId="3748D80C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А) разделение переменных</w:t>
      </w:r>
    </w:p>
    <w:p w14:paraId="009510B7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подстановка </w:t>
      </w:r>
      <w:r w:rsidRPr="008A1204">
        <w:rPr>
          <w:i/>
          <w:sz w:val="28"/>
          <w:szCs w:val="28"/>
        </w:rPr>
        <w:t>z=xy</w:t>
      </w:r>
    </w:p>
    <w:p w14:paraId="71AEF37A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В) замена </w:t>
      </w:r>
      <w:r w:rsidRPr="008A1204">
        <w:rPr>
          <w:i/>
          <w:sz w:val="28"/>
          <w:szCs w:val="28"/>
        </w:rPr>
        <w:t>y=vx</w:t>
      </w:r>
    </w:p>
    <w:p w14:paraId="2E75A09E" w14:textId="77777777" w:rsidR="008A1204" w:rsidRPr="0020545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интегрирование по частям</w:t>
      </w:r>
    </w:p>
    <w:p w14:paraId="5FBF7599" w14:textId="71F3BBB9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13. Какая из следующих форм является примером уравнения первого порядка, не разрешенного относительно производной?</w:t>
      </w:r>
    </w:p>
    <w:p w14:paraId="4F0F51B6" w14:textId="0F10D95A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lastRenderedPageBreak/>
        <w:t xml:space="preserve">А) </w:t>
      </w:r>
      <m:oMath>
        <m:r>
          <w:rPr>
            <w:rFonts w:ascii="Cambria Math" w:hAnsi="Cambria Math"/>
            <w:sz w:val="28"/>
            <w:szCs w:val="28"/>
          </w:rPr>
          <m:t>y'+y=0</m:t>
        </m:r>
      </m:oMath>
    </w:p>
    <w:p w14:paraId="19BE98DF" w14:textId="3CDC054E" w:rsidR="001E5410" w:rsidRPr="001E5410" w:rsidRDefault="008A1204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y'=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x+y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x-y</m:t>
            </m:r>
          </m:den>
        </m:f>
      </m:oMath>
    </w:p>
    <w:p w14:paraId="3FFB701D" w14:textId="62C9E2A1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y'=xy</m:t>
        </m:r>
      </m:oMath>
    </w:p>
    <w:p w14:paraId="59470291" w14:textId="634B145A" w:rsidR="008A1204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y'+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</m:t>
        </m:r>
      </m:oMath>
    </w:p>
    <w:p w14:paraId="2C08DEDB" w14:textId="673B64F4" w:rsidR="001E5410" w:rsidRPr="001E5410" w:rsidRDefault="008A1204" w:rsidP="001E5410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14. Уравнение </w:t>
      </w:r>
      <m:oMath>
        <m:r>
          <w:rPr>
            <w:rFonts w:ascii="Cambria Math" w:hAnsi="Cambria Math"/>
            <w:sz w:val="28"/>
            <w:szCs w:val="28"/>
          </w:rPr>
          <m:t>y'=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1E5410" w:rsidRPr="001E5410">
        <w:rPr>
          <w:sz w:val="28"/>
          <w:szCs w:val="28"/>
        </w:rPr>
        <w:t xml:space="preserve"> — это:</w:t>
      </w:r>
    </w:p>
    <w:p w14:paraId="6B5A349F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А) уравнение, разрешенное относительно </w:t>
      </w:r>
      <w:r w:rsidRPr="008A1204">
        <w:rPr>
          <w:i/>
          <w:sz w:val="28"/>
          <w:szCs w:val="28"/>
        </w:rPr>
        <w:t>y</w:t>
      </w:r>
      <w:r w:rsidRPr="001E5410">
        <w:rPr>
          <w:sz w:val="28"/>
          <w:szCs w:val="28"/>
        </w:rPr>
        <w:t>′</w:t>
      </w:r>
    </w:p>
    <w:p w14:paraId="7EA1B962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уравнение, не разрешенное относительно </w:t>
      </w:r>
      <w:r w:rsidRPr="008A1204">
        <w:rPr>
          <w:i/>
          <w:sz w:val="28"/>
          <w:szCs w:val="28"/>
        </w:rPr>
        <w:t>y′</w:t>
      </w:r>
    </w:p>
    <w:p w14:paraId="1D51EE19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уравнение Бернулли</w:t>
      </w:r>
    </w:p>
    <w:p w14:paraId="148FB1A2" w14:textId="77777777" w:rsidR="008A1204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уравнение с частными производными</w:t>
      </w:r>
    </w:p>
    <w:p w14:paraId="6B27F48B" w14:textId="3F22CCB9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15. Какой из методов применяется при решении уравнений, не разрешенных относительно </w:t>
      </w:r>
      <w:r w:rsidRPr="00632040">
        <w:rPr>
          <w:i/>
          <w:sz w:val="28"/>
          <w:szCs w:val="28"/>
        </w:rPr>
        <w:t>y</w:t>
      </w:r>
      <w:r w:rsidRPr="001E5410">
        <w:rPr>
          <w:sz w:val="28"/>
          <w:szCs w:val="28"/>
        </w:rPr>
        <w:t xml:space="preserve">′, таких как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(y')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=xy</m:t>
        </m:r>
      </m:oMath>
      <w:r w:rsidRPr="001E5410">
        <w:rPr>
          <w:sz w:val="28"/>
          <w:szCs w:val="28"/>
        </w:rPr>
        <w:t>?</w:t>
      </w:r>
    </w:p>
    <w:p w14:paraId="76DD72ED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А) разделение переменных</w:t>
      </w:r>
    </w:p>
    <w:p w14:paraId="288EE6CF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 xml:space="preserve">Б) подстановка </w:t>
      </w:r>
      <w:r w:rsidRPr="00632040">
        <w:rPr>
          <w:i/>
          <w:sz w:val="28"/>
          <w:szCs w:val="28"/>
        </w:rPr>
        <w:t>p=y′</w:t>
      </w:r>
      <w:r w:rsidRPr="001E5410">
        <w:rPr>
          <w:sz w:val="28"/>
          <w:szCs w:val="28"/>
        </w:rPr>
        <w:t xml:space="preserve"> и использование дифференциальных уравнений с однородными функциями</w:t>
      </w:r>
    </w:p>
    <w:p w14:paraId="0D395EA8" w14:textId="77777777" w:rsidR="001E5410" w:rsidRPr="001E5410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В) метод характеристик</w:t>
      </w:r>
    </w:p>
    <w:p w14:paraId="529E78DD" w14:textId="6CF10322" w:rsidR="0061717D" w:rsidRPr="0061717D" w:rsidRDefault="001E5410" w:rsidP="001E5410">
      <w:pPr>
        <w:ind w:firstLine="709"/>
        <w:jc w:val="both"/>
        <w:rPr>
          <w:sz w:val="28"/>
          <w:szCs w:val="28"/>
        </w:rPr>
      </w:pPr>
      <w:r w:rsidRPr="001E5410">
        <w:rPr>
          <w:sz w:val="28"/>
          <w:szCs w:val="28"/>
        </w:rPr>
        <w:t>Г) метод вариации постоянной</w:t>
      </w:r>
    </w:p>
    <w:p w14:paraId="476E61D2" w14:textId="1F60BF3F" w:rsidR="00DC057E" w:rsidRDefault="00DC057E" w:rsidP="00945947">
      <w:pPr>
        <w:ind w:firstLine="709"/>
        <w:jc w:val="both"/>
        <w:rPr>
          <w:sz w:val="28"/>
          <w:szCs w:val="28"/>
        </w:rPr>
      </w:pPr>
    </w:p>
    <w:p w14:paraId="5D958D81" w14:textId="77777777" w:rsidR="008969B7" w:rsidRDefault="008969B7" w:rsidP="00945947">
      <w:pPr>
        <w:ind w:firstLine="709"/>
        <w:jc w:val="both"/>
        <w:rPr>
          <w:sz w:val="28"/>
          <w:szCs w:val="28"/>
        </w:rPr>
      </w:pPr>
    </w:p>
    <w:p w14:paraId="260CD739" w14:textId="3B44AAD2" w:rsid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  <w:r w:rsidRPr="00DC057E">
        <w:rPr>
          <w:b/>
          <w:i/>
          <w:sz w:val="28"/>
          <w:szCs w:val="28"/>
        </w:rPr>
        <w:t>Тема 6. Метрические характеристики графа</w:t>
      </w:r>
    </w:p>
    <w:p w14:paraId="545A09DD" w14:textId="72F7C232" w:rsidR="00DC057E" w:rsidRDefault="00DC057E" w:rsidP="00945947">
      <w:pPr>
        <w:ind w:firstLine="709"/>
        <w:jc w:val="both"/>
        <w:rPr>
          <w:sz w:val="28"/>
          <w:szCs w:val="28"/>
          <w:lang w:val="en-US"/>
        </w:rPr>
      </w:pPr>
    </w:p>
    <w:p w14:paraId="649C8C8A" w14:textId="77777777" w:rsidR="001C7D9B" w:rsidRPr="001C7D9B" w:rsidRDefault="001C7D9B" w:rsidP="001C7D9B">
      <w:pPr>
        <w:pStyle w:val="af0"/>
        <w:numPr>
          <w:ilvl w:val="0"/>
          <w:numId w:val="33"/>
        </w:numPr>
        <w:jc w:val="both"/>
        <w:rPr>
          <w:sz w:val="28"/>
          <w:szCs w:val="28"/>
        </w:rPr>
      </w:pPr>
      <w:r w:rsidRPr="001C7D9B">
        <w:rPr>
          <w:sz w:val="28"/>
          <w:szCs w:val="28"/>
        </w:rPr>
        <w:t>Какая характеристика у уравнений с частными производными первого порядка определяет их тип (гиперболический, параболический, эллиптический)?</w:t>
      </w:r>
    </w:p>
    <w:p w14:paraId="64C871C2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количество независимых переменных</w:t>
      </w:r>
    </w:p>
    <w:p w14:paraId="78C10154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знак дискриминанта в уравнении</w:t>
      </w:r>
    </w:p>
    <w:p w14:paraId="1F5CFC43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порядок уравнения</w:t>
      </w:r>
    </w:p>
    <w:p w14:paraId="20174586" w14:textId="77777777" w:rsid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наличие или отсутствие временных переменных</w:t>
      </w:r>
    </w:p>
    <w:p w14:paraId="4D465CD9" w14:textId="23055EEC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2. Какой из ниже приведенных типов уравнений является гиперболическим?</w:t>
      </w:r>
    </w:p>
    <w:p w14:paraId="1F64C7C0" w14:textId="0A3C0FB1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А)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784FDF32" w14:textId="500F4C38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Б)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2B328830" w14:textId="76A575FB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В)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5F380494" w14:textId="7B572ABB" w:rsid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Г)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4C9F5933" w14:textId="146E1C15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3. Что означает концепция устойчивости в контексте уравнений с частными производными?</w:t>
      </w:r>
    </w:p>
    <w:p w14:paraId="182DE979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сохранение формы решения при малых возмущениях</w:t>
      </w:r>
    </w:p>
    <w:p w14:paraId="346288AC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отсутствие решений</w:t>
      </w:r>
    </w:p>
    <w:p w14:paraId="4321ED6D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неустойчивое поведение решения при малых возмущениях</w:t>
      </w:r>
    </w:p>
    <w:p w14:paraId="60398BB6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возможность найти интеграл уравнения</w:t>
      </w:r>
    </w:p>
    <w:p w14:paraId="079E3842" w14:textId="02E9D914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4. Какой из ниже перечисленных методов применяется для анализа устойчивости решений уравнений?</w:t>
      </w:r>
    </w:p>
    <w:p w14:paraId="5BE0DE4B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метод характеристик</w:t>
      </w:r>
    </w:p>
    <w:p w14:paraId="5CBCC46D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метод Ляпунова</w:t>
      </w:r>
    </w:p>
    <w:p w14:paraId="50C879FD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lastRenderedPageBreak/>
        <w:t>В) метод разделения переменных</w:t>
      </w:r>
    </w:p>
    <w:p w14:paraId="1DB1D96C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метод вариации постоянных</w:t>
      </w:r>
    </w:p>
    <w:p w14:paraId="35FCCA6F" w14:textId="2E330B5A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5.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1C7D9B">
        <w:rPr>
          <w:sz w:val="28"/>
          <w:szCs w:val="28"/>
        </w:rPr>
        <w:t xml:space="preserve"> относится к типу:</w:t>
      </w:r>
    </w:p>
    <w:p w14:paraId="3DEED0E7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гиперболического</w:t>
      </w:r>
    </w:p>
    <w:p w14:paraId="0DD0F9D3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параболического</w:t>
      </w:r>
    </w:p>
    <w:p w14:paraId="250CC734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эллиптического</w:t>
      </w:r>
    </w:p>
    <w:p w14:paraId="40447D73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стационарного</w:t>
      </w:r>
    </w:p>
    <w:p w14:paraId="7642EE87" w14:textId="7AF029EA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6. В уравнении с частными производными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1C7D9B">
        <w:rPr>
          <w:sz w:val="28"/>
          <w:szCs w:val="28"/>
        </w:rPr>
        <w:t xml:space="preserve"> (уравнение Лапласа) какой тип?</w:t>
      </w:r>
    </w:p>
    <w:p w14:paraId="00C5ACAE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гиперболический</w:t>
      </w:r>
    </w:p>
    <w:p w14:paraId="3A7E3799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параболический</w:t>
      </w:r>
    </w:p>
    <w:p w14:paraId="1727BEC1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эллиптический</w:t>
      </w:r>
    </w:p>
    <w:p w14:paraId="53C654AF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гиперболический или эллиптический, в зависимости от условий</w:t>
      </w:r>
    </w:p>
    <w:p w14:paraId="6ACDACB4" w14:textId="0598D8EB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7. Что из следующего является условием устойчивости по Ляпунову?</w:t>
      </w:r>
    </w:p>
    <w:p w14:paraId="6F67773D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малое возмущение не приводит к росту отклонения решения</w:t>
      </w:r>
    </w:p>
    <w:p w14:paraId="6F56571E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решение растет с течением времени</w:t>
      </w:r>
    </w:p>
    <w:p w14:paraId="5E5912C2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решение не зависит от начальных условий</w:t>
      </w:r>
    </w:p>
    <w:p w14:paraId="6C909B50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все решения стремятся к нулю</w:t>
      </w:r>
    </w:p>
    <w:p w14:paraId="1A3175DE" w14:textId="7BD74806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8. В уравнении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</m:oMath>
      <w:r w:rsidRPr="001C7D9B">
        <w:rPr>
          <w:sz w:val="28"/>
          <w:szCs w:val="28"/>
        </w:rPr>
        <w:t xml:space="preserve"> (уравнение теплопроводности), какой тип уравнения?</w:t>
      </w:r>
    </w:p>
    <w:p w14:paraId="768393DF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гиперболический</w:t>
      </w:r>
    </w:p>
    <w:p w14:paraId="30CCC421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параболический</w:t>
      </w:r>
    </w:p>
    <w:p w14:paraId="3A8CF20B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эллиптический</w:t>
      </w:r>
    </w:p>
    <w:p w14:paraId="61373B17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стационарный</w:t>
      </w:r>
    </w:p>
    <w:p w14:paraId="4C2E517C" w14:textId="425CAC6C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9. Уравнение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1C7D9B">
        <w:rPr>
          <w:sz w:val="28"/>
          <w:szCs w:val="28"/>
        </w:rPr>
        <w:t xml:space="preserve"> — это:</w:t>
      </w:r>
    </w:p>
    <w:p w14:paraId="27F8D272" w14:textId="77777777" w:rsidR="001C7D9B" w:rsidRPr="0060371D" w:rsidRDefault="001C7D9B" w:rsidP="001C7D9B">
      <w:pPr>
        <w:ind w:firstLine="709"/>
        <w:jc w:val="both"/>
        <w:rPr>
          <w:sz w:val="28"/>
          <w:szCs w:val="28"/>
        </w:rPr>
      </w:pPr>
      <w:r w:rsidRPr="0060371D">
        <w:rPr>
          <w:sz w:val="28"/>
          <w:szCs w:val="28"/>
        </w:rPr>
        <w:t>А) уравнение волны, гиперболического типа</w:t>
      </w:r>
    </w:p>
    <w:p w14:paraId="0FAE356F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уравнение теплопроводности</w:t>
      </w:r>
    </w:p>
    <w:p w14:paraId="2944AAE2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уравнение Лапласа</w:t>
      </w:r>
    </w:p>
    <w:p w14:paraId="571BBACE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уравнение Пуассона</w:t>
      </w:r>
    </w:p>
    <w:p w14:paraId="4A5C657C" w14:textId="26FC4D9D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10. В уравнении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1C7D9B">
        <w:rPr>
          <w:sz w:val="28"/>
          <w:szCs w:val="28"/>
        </w:rPr>
        <w:t>, для анализа устойчивости важно:</w:t>
      </w:r>
    </w:p>
    <w:p w14:paraId="55AE2787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изучить свойства характеристик</w:t>
      </w:r>
    </w:p>
    <w:p w14:paraId="152F4BF3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решить уравнение методом разделения переменных</w:t>
      </w:r>
    </w:p>
    <w:p w14:paraId="52815DF3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применить преобразование Фурье</w:t>
      </w:r>
    </w:p>
    <w:p w14:paraId="46289023" w14:textId="77777777" w:rsidR="0060371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найти собственные функции</w:t>
      </w:r>
    </w:p>
    <w:p w14:paraId="47FE27B7" w14:textId="22BCF5A5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11. Какая характеристика у уравнений гиперболического типа?</w:t>
      </w:r>
    </w:p>
    <w:p w14:paraId="7C467BA8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наличие характеристик, по которым распространяется информация</w:t>
      </w:r>
    </w:p>
    <w:p w14:paraId="3702D69D" w14:textId="37B1FCE0" w:rsidR="001C7D9B" w:rsidRPr="00205450" w:rsidRDefault="001C7D9B" w:rsidP="001C7D9B">
      <w:pPr>
        <w:ind w:firstLine="709"/>
        <w:jc w:val="both"/>
        <w:rPr>
          <w:sz w:val="28"/>
          <w:szCs w:val="28"/>
        </w:rPr>
      </w:pPr>
      <w:r w:rsidRPr="00205450">
        <w:rPr>
          <w:sz w:val="28"/>
          <w:szCs w:val="28"/>
        </w:rPr>
        <w:t xml:space="preserve">Б) </w:t>
      </w:r>
      <w:r w:rsidR="00713B8D">
        <w:rPr>
          <w:sz w:val="28"/>
          <w:szCs w:val="28"/>
          <w:lang w:val="en-US"/>
        </w:rPr>
        <w:t>x</w:t>
      </w:r>
      <w:r w:rsidR="00713B8D" w:rsidRPr="00205450">
        <w:rPr>
          <w:sz w:val="28"/>
          <w:szCs w:val="28"/>
        </w:rPr>
        <w:t>арактеризуется</w:t>
      </w:r>
      <w:r w:rsidRPr="00205450">
        <w:rPr>
          <w:sz w:val="28"/>
          <w:szCs w:val="28"/>
        </w:rPr>
        <w:t xml:space="preserve"> отсутствием решений</w:t>
      </w:r>
    </w:p>
    <w:p w14:paraId="02F0252C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не имеет решений</w:t>
      </w:r>
    </w:p>
    <w:p w14:paraId="28DD9123" w14:textId="77777777" w:rsidR="00713B8D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обладает свойствами эллиптического уравнения</w:t>
      </w:r>
    </w:p>
    <w:p w14:paraId="51CEBE2F" w14:textId="6C9B786F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12. Уравнение вида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1C7D9B">
        <w:rPr>
          <w:sz w:val="28"/>
          <w:szCs w:val="28"/>
        </w:rPr>
        <w:t xml:space="preserve"> — это:</w:t>
      </w:r>
    </w:p>
    <w:p w14:paraId="0362E992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уравнение гиперболического типа</w:t>
      </w:r>
    </w:p>
    <w:p w14:paraId="04A73E04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уравнение параболического типа</w:t>
      </w:r>
    </w:p>
    <w:p w14:paraId="1F02C6DE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уравнение эллиптического типа</w:t>
      </w:r>
    </w:p>
    <w:p w14:paraId="288B1792" w14:textId="77777777" w:rsidR="003320F1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уравнение стационарного типа</w:t>
      </w:r>
    </w:p>
    <w:p w14:paraId="4893FAF4" w14:textId="6AFDE019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lastRenderedPageBreak/>
        <w:t>13. Какие условия необходимы для устойчивости решений уравнений с частными производными?</w:t>
      </w:r>
    </w:p>
    <w:p w14:paraId="700F4757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условия Ляпунова или подобные им</w:t>
      </w:r>
    </w:p>
    <w:p w14:paraId="1530D99B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строгие начальные условия</w:t>
      </w:r>
    </w:p>
    <w:p w14:paraId="0E18D2AC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В) отсутствие возмущений</w:t>
      </w:r>
    </w:p>
    <w:p w14:paraId="693C87C5" w14:textId="77777777" w:rsidR="003320F1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Г) наличие стационарных решений</w:t>
      </w:r>
    </w:p>
    <w:p w14:paraId="6956CF46" w14:textId="02F76DD0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14. Какое из следующих уравнений является уравнением гиперболического типа?</w:t>
      </w:r>
    </w:p>
    <w:p w14:paraId="425A9283" w14:textId="5C3FF0CE" w:rsidR="001C7D9B" w:rsidRPr="003320F1" w:rsidRDefault="003320F1" w:rsidP="001C7D9B">
      <w:pPr>
        <w:ind w:firstLine="709"/>
        <w:jc w:val="both"/>
        <w:rPr>
          <w:sz w:val="28"/>
          <w:szCs w:val="28"/>
        </w:rPr>
      </w:pPr>
      <w:r w:rsidRPr="003320F1">
        <w:rPr>
          <w:sz w:val="28"/>
          <w:szCs w:val="28"/>
        </w:rPr>
        <w:t xml:space="preserve">А)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Du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</m:oMath>
    </w:p>
    <w:p w14:paraId="27B37C84" w14:textId="44DB179A" w:rsidR="001C7D9B" w:rsidRPr="003320F1" w:rsidRDefault="003320F1" w:rsidP="001C7D9B">
      <w:pPr>
        <w:ind w:firstLine="709"/>
        <w:jc w:val="both"/>
        <w:rPr>
          <w:sz w:val="28"/>
          <w:szCs w:val="28"/>
        </w:rPr>
      </w:pPr>
      <w:r w:rsidRPr="003320F1">
        <w:rPr>
          <w:sz w:val="28"/>
          <w:szCs w:val="28"/>
        </w:rPr>
        <w:t xml:space="preserve">Б)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tt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</m:oMath>
    </w:p>
    <w:p w14:paraId="2BBC8E06" w14:textId="72CE339F" w:rsidR="001C7D9B" w:rsidRPr="003320F1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В</w:t>
      </w:r>
      <w:r w:rsidRPr="003320F1">
        <w:rPr>
          <w:sz w:val="28"/>
          <w:szCs w:val="28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yy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31C514F8" w14:textId="3E2C328C" w:rsidR="003320F1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Г)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</w:p>
    <w:p w14:paraId="7BA14D40" w14:textId="75D3454D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 xml:space="preserve">15. Для уравнения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cu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=0,</m:t>
        </m:r>
      </m:oMath>
      <w:r w:rsidRPr="001C7D9B">
        <w:rPr>
          <w:sz w:val="28"/>
          <w:szCs w:val="28"/>
        </w:rPr>
        <w:t xml:space="preserve"> устойчивость решений зависит от:</w:t>
      </w:r>
    </w:p>
    <w:p w14:paraId="761D7E9E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А) начальных условий и характеристик</w:t>
      </w:r>
    </w:p>
    <w:p w14:paraId="648F62AA" w14:textId="77777777" w:rsidR="001C7D9B" w:rsidRPr="001C7D9B" w:rsidRDefault="001C7D9B" w:rsidP="001C7D9B">
      <w:pPr>
        <w:ind w:firstLine="709"/>
        <w:jc w:val="both"/>
        <w:rPr>
          <w:sz w:val="28"/>
          <w:szCs w:val="28"/>
        </w:rPr>
      </w:pPr>
      <w:r w:rsidRPr="001C7D9B">
        <w:rPr>
          <w:sz w:val="28"/>
          <w:szCs w:val="28"/>
        </w:rPr>
        <w:t>Б) времени суток</w:t>
      </w:r>
    </w:p>
    <w:p w14:paraId="6BC909EB" w14:textId="77777777" w:rsidR="001C7D9B" w:rsidRPr="00205450" w:rsidRDefault="001C7D9B" w:rsidP="001C7D9B">
      <w:pPr>
        <w:ind w:firstLine="709"/>
        <w:jc w:val="both"/>
        <w:rPr>
          <w:sz w:val="28"/>
          <w:szCs w:val="28"/>
        </w:rPr>
      </w:pPr>
      <w:r w:rsidRPr="00205450">
        <w:rPr>
          <w:sz w:val="28"/>
          <w:szCs w:val="28"/>
        </w:rPr>
        <w:t>В) типа уравнения</w:t>
      </w:r>
    </w:p>
    <w:p w14:paraId="25E1FDEA" w14:textId="1A8E675F" w:rsidR="00632040" w:rsidRPr="00205450" w:rsidRDefault="001C7D9B" w:rsidP="001C7D9B">
      <w:pPr>
        <w:ind w:firstLine="709"/>
        <w:jc w:val="both"/>
        <w:rPr>
          <w:sz w:val="28"/>
          <w:szCs w:val="28"/>
        </w:rPr>
      </w:pPr>
      <w:r w:rsidRPr="00205450">
        <w:rPr>
          <w:sz w:val="28"/>
          <w:szCs w:val="28"/>
        </w:rPr>
        <w:t>Г) площади области определения</w:t>
      </w:r>
    </w:p>
    <w:p w14:paraId="107F0324" w14:textId="77777777" w:rsidR="00632040" w:rsidRPr="00205450" w:rsidRDefault="00632040" w:rsidP="00945947">
      <w:pPr>
        <w:ind w:firstLine="709"/>
        <w:jc w:val="both"/>
        <w:rPr>
          <w:sz w:val="28"/>
          <w:szCs w:val="28"/>
        </w:rPr>
      </w:pPr>
    </w:p>
    <w:p w14:paraId="37898882" w14:textId="535D709C" w:rsidR="00DC057E" w:rsidRDefault="00DC057E" w:rsidP="006D109B">
      <w:pPr>
        <w:rPr>
          <w:sz w:val="28"/>
          <w:szCs w:val="28"/>
        </w:rPr>
      </w:pPr>
    </w:p>
    <w:p w14:paraId="42B6052F" w14:textId="77777777" w:rsidR="008969B7" w:rsidRPr="006D109B" w:rsidRDefault="008969B7" w:rsidP="006D109B">
      <w:pPr>
        <w:rPr>
          <w:sz w:val="28"/>
          <w:szCs w:val="28"/>
        </w:rPr>
      </w:pPr>
    </w:p>
    <w:bookmarkEnd w:id="152"/>
    <w:bookmarkEnd w:id="153"/>
    <w:p w14:paraId="76AD470E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76F37BC3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8F63F1" w:rsidRPr="008F63F1">
        <w:rPr>
          <w:snapToGrid w:val="0"/>
          <w:color w:val="000000"/>
          <w:sz w:val="28"/>
          <w:szCs w:val="28"/>
        </w:rPr>
        <w:t>Дифференциальные уравнения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>проводится в форме зачета</w:t>
      </w:r>
      <w:r w:rsidR="00DC057E">
        <w:rPr>
          <w:bCs/>
          <w:snapToGrid w:val="0"/>
          <w:color w:val="000000"/>
          <w:sz w:val="28"/>
          <w:szCs w:val="28"/>
        </w:rPr>
        <w:t xml:space="preserve"> и 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20F7C">
      <w:pPr>
        <w:pStyle w:val="Default"/>
        <w:keepNext/>
        <w:widowControl w:val="0"/>
        <w:tabs>
          <w:tab w:val="left" w:pos="1080"/>
        </w:tabs>
        <w:jc w:val="center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945947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945947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5D5976" w:rsidRPr="00A20F7C" w14:paraId="4452B7C7" w14:textId="77777777" w:rsidTr="00D93240">
        <w:trPr>
          <w:trHeight w:val="207"/>
          <w:tblCellSpacing w:w="20" w:type="dxa"/>
          <w:jc w:val="center"/>
        </w:trPr>
        <w:tc>
          <w:tcPr>
            <w:tcW w:w="41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42A972" w14:textId="77777777" w:rsidR="005D5976" w:rsidRPr="007E41AD" w:rsidRDefault="005D5976" w:rsidP="00945947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Зачет представляет собой </w:t>
            </w:r>
            <w:r w:rsidRPr="007E41AD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7E41AD">
              <w:rPr>
                <w:bCs/>
                <w:color w:val="000000"/>
                <w:sz w:val="22"/>
                <w:szCs w:val="22"/>
              </w:rPr>
              <w:t>:</w:t>
            </w:r>
          </w:p>
          <w:p w14:paraId="7A6B6961" w14:textId="77777777" w:rsidR="005D5976" w:rsidRPr="007E41AD" w:rsidRDefault="005D5976" w:rsidP="00945947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05B6AED2" w14:textId="77777777" w:rsidR="005D5976" w:rsidRPr="007E41AD" w:rsidRDefault="005D5976" w:rsidP="00945947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9C14713" w14:textId="4C5D5613" w:rsidR="005D5976" w:rsidRPr="00A65903" w:rsidRDefault="005D5976" w:rsidP="00945947">
            <w:pPr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18E9C2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1CCCA600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7208FE7A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5E177C2A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46033C30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0528CA9E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08F1C653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70 - 89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3E521719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6E4CF5B8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46D068D6" w14:textId="197B734E" w:rsidR="005D5976" w:rsidRPr="00B341A5" w:rsidRDefault="005D5976" w:rsidP="0094594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52AC479A" w14:textId="7CE42704" w:rsidR="009032A6" w:rsidRPr="005D5976" w:rsidRDefault="009032A6" w:rsidP="00205450">
      <w:pPr>
        <w:jc w:val="center"/>
        <w:rPr>
          <w:b/>
          <w:sz w:val="28"/>
        </w:rPr>
      </w:pPr>
      <w:bookmarkStart w:id="154" w:name="_Toc414374969"/>
      <w:bookmarkStart w:id="155" w:name="_Toc440562518"/>
      <w:bookmarkStart w:id="156" w:name="_Toc440621091"/>
      <w:bookmarkStart w:id="157" w:name="_Toc440628522"/>
      <w:bookmarkStart w:id="158" w:name="_Toc440628723"/>
      <w:bookmarkStart w:id="159" w:name="_Toc440982373"/>
      <w:bookmarkStart w:id="160" w:name="_Toc441588637"/>
      <w:bookmarkStart w:id="161" w:name="_Toc441589424"/>
      <w:bookmarkStart w:id="162" w:name="_Toc495742385"/>
      <w:bookmarkStart w:id="163" w:name="_Toc495742663"/>
      <w:bookmarkStart w:id="164" w:name="_Toc502848032"/>
      <w:bookmarkStart w:id="165" w:name="_Toc509305965"/>
      <w:bookmarkStart w:id="166" w:name="_Toc509305997"/>
      <w:bookmarkStart w:id="167" w:name="_Toc509911229"/>
      <w:bookmarkStart w:id="168" w:name="_Toc38714678"/>
      <w:bookmarkStart w:id="169" w:name="_Toc43942694"/>
      <w:bookmarkStart w:id="170" w:name="_Toc44438652"/>
      <w:bookmarkStart w:id="171" w:name="_Toc44438744"/>
      <w:bookmarkStart w:id="172" w:name="_Toc70518539"/>
      <w:r w:rsidRPr="005D5976">
        <w:rPr>
          <w:b/>
          <w:sz w:val="28"/>
        </w:rPr>
        <w:lastRenderedPageBreak/>
        <w:t>Типовые задания для проведения промежуточной аттестации обучающихся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3643CD51" w14:textId="77777777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205450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5DBC480B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Что такое дифференциальное уравнение и какие основные типы дифференциальных уравнений существуют?</w:t>
      </w:r>
    </w:p>
    <w:p w14:paraId="1B24C4FC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Объясните понятие разрешенности дифференциального уравнения относительно производной.</w:t>
      </w:r>
    </w:p>
    <w:p w14:paraId="6CA5BC1B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Какие методы решения уравнений с разделяющимися переменными?</w:t>
      </w:r>
    </w:p>
    <w:p w14:paraId="2D2E395E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Что такое однородное дифференциальное уравнение первого порядка?</w:t>
      </w:r>
    </w:p>
    <w:p w14:paraId="615B91CE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 преобразовать однородное уравнение в уравнение с разделяющимися переменными?</w:t>
      </w:r>
    </w:p>
    <w:p w14:paraId="10F570B1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чем заключается суть метода замены переменной для решения однородных уравнений?</w:t>
      </w:r>
    </w:p>
    <w:p w14:paraId="32F0FC82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Что такое линейное дифференциальное уравнение первого порядка?</w:t>
      </w:r>
    </w:p>
    <w:p w14:paraId="6213E8A2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Какие виды интегрирующих множителей применимы к линейным уравнениям?</w:t>
      </w:r>
    </w:p>
    <w:p w14:paraId="30D06DC9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Объясните уравнение Бернулли и методы его решения.</w:t>
      </w:r>
    </w:p>
    <w:p w14:paraId="4710972E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Какие особенности уравнений, представимых в виде полных дифференциалов?</w:t>
      </w:r>
    </w:p>
    <w:p w14:paraId="62848D69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Что такое уравнение, не разрешенное относительно производной?</w:t>
      </w:r>
    </w:p>
    <w:p w14:paraId="1231DCD9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Перечислите основные методы решения уравнений первого порядка, не разрешенных относительно производной.</w:t>
      </w:r>
    </w:p>
    <w:p w14:paraId="1DF2334C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Какие свойства дифференциальных уравнений </w:t>
      </w:r>
      <w:r w:rsidRPr="008537CB">
        <w:rPr>
          <w:bCs/>
          <w:color w:val="000000"/>
          <w:sz w:val="28"/>
          <w:szCs w:val="28"/>
          <w:lang w:val="en-US"/>
        </w:rPr>
        <w:t>n</w:t>
      </w:r>
      <w:r w:rsidRPr="008537CB">
        <w:rPr>
          <w:bCs/>
          <w:color w:val="000000"/>
          <w:sz w:val="28"/>
          <w:szCs w:val="28"/>
        </w:rPr>
        <w:t>-го порядка важны для их решения?</w:t>
      </w:r>
    </w:p>
    <w:p w14:paraId="6FA6A281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Что такое характеристические уравнения для линейных дифференциальных уравнений?</w:t>
      </w:r>
    </w:p>
    <w:p w14:paraId="66B51C08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Какие существуют методы решения систем дифференциальных уравнений?</w:t>
      </w:r>
    </w:p>
    <w:p w14:paraId="4D0151C5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Объясните понятие устойчивости решений дифференциальных уравнений.</w:t>
      </w:r>
    </w:p>
    <w:p w14:paraId="46AADDDD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чем разница между устойчивостью и асимптотической устойчивостью?</w:t>
      </w:r>
    </w:p>
    <w:p w14:paraId="240E4552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Что такое уравнения с частными производными первого порядка?</w:t>
      </w:r>
    </w:p>
    <w:p w14:paraId="5286330E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 определяется характер характеристического уравнения для уравнений с частными производными?</w:t>
      </w:r>
    </w:p>
    <w:p w14:paraId="016178E1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Какие методы используют для решения уравнений с частными производными первого порядка?</w:t>
      </w:r>
    </w:p>
    <w:p w14:paraId="13670C95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  <w:lang w:val="en-US"/>
        </w:rPr>
      </w:pPr>
      <w:r w:rsidRPr="008537CB">
        <w:rPr>
          <w:bCs/>
          <w:color w:val="000000"/>
          <w:sz w:val="28"/>
          <w:szCs w:val="28"/>
          <w:lang w:val="en-US"/>
        </w:rPr>
        <w:t>Что такое характеристические кривые?</w:t>
      </w:r>
    </w:p>
    <w:p w14:paraId="735A767C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 связана теория устойчивости с изучением решений дифференциальных уравнений?</w:t>
      </w:r>
    </w:p>
    <w:p w14:paraId="70806DE4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Какие основные понятия лежат в основе теории устойчивости?</w:t>
      </w:r>
    </w:p>
    <w:p w14:paraId="0A04A936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В чем отличие систем дифференциальных уравнений от одиночных </w:t>
      </w:r>
      <w:r w:rsidRPr="008537CB">
        <w:rPr>
          <w:bCs/>
          <w:color w:val="000000"/>
          <w:sz w:val="28"/>
          <w:szCs w:val="28"/>
        </w:rPr>
        <w:lastRenderedPageBreak/>
        <w:t>уравнений?</w:t>
      </w:r>
    </w:p>
    <w:p w14:paraId="51591C62" w14:textId="6FDC26F3" w:rsidR="001642B4" w:rsidRPr="008537CB" w:rsidRDefault="008537CB" w:rsidP="00205450">
      <w:pPr>
        <w:pStyle w:val="af0"/>
        <w:keepNext/>
        <w:widowControl w:val="0"/>
        <w:numPr>
          <w:ilvl w:val="0"/>
          <w:numId w:val="34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Почему важно изучать дифференциальные уравнения в прикладной математике и информатике?</w:t>
      </w:r>
    </w:p>
    <w:p w14:paraId="1DE44725" w14:textId="2599BC81" w:rsidR="005D5976" w:rsidRPr="008537CB" w:rsidRDefault="005D5976" w:rsidP="00205450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205450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0EA76E66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Постройте модель задачи, в которой необходимо решить уравнение с разделяющимися переменными, и выберите подходящий метод решения.</w:t>
      </w:r>
    </w:p>
    <w:p w14:paraId="4843051D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Дана задача на моделирование роста населения: определите тип дифференциального уравнения и предложите метод его решения.</w:t>
      </w:r>
    </w:p>
    <w:p w14:paraId="4E27FD01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При анализе системы дифференциальных уравнений укажите, как определить устойчивость ее решений.</w:t>
      </w:r>
    </w:p>
    <w:p w14:paraId="6F21F689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Рассмотрите задачу о движении частицы в поле силы, сформулируйте соответствующее дифференциальное уравнение и определите его тип.</w:t>
      </w:r>
    </w:p>
    <w:p w14:paraId="04FBEA8C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примере задачи с уравнением Бернулли покажите, как преобразовать его в линейное уравнение и решить.</w:t>
      </w:r>
    </w:p>
    <w:p w14:paraId="4F61AB3D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ситуации, связанной с теплопроводностью, определите, каким образом уравнение с частными производными можно свести к системе уравнений.</w:t>
      </w:r>
    </w:p>
    <w:p w14:paraId="70F32DB5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Проанализируйте задачу, в которой уравнение не разрешено относительно производной, и предложите стратегию его решения.</w:t>
      </w:r>
    </w:p>
    <w:p w14:paraId="3C2D5DD5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Для системы уравнений определите, как найти её общее решение.</w:t>
      </w:r>
    </w:p>
    <w:p w14:paraId="33758F91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модели распространения волн укажите, как выбрать метод решения уравнений с частными производными.</w:t>
      </w:r>
    </w:p>
    <w:p w14:paraId="401189B0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На примере из физики покажите, как определить характер характеристического уравнения.</w:t>
      </w:r>
    </w:p>
    <w:p w14:paraId="7BDC00DF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о популяционной динамике определите, как изучить устойчивость равновесных состояний.</w:t>
      </w:r>
    </w:p>
    <w:p w14:paraId="421A6658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о тепловом режиме определить, как построить характеристические кривые.</w:t>
      </w:r>
    </w:p>
    <w:p w14:paraId="09D51736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Рассмотрите ситуацию, когда необходимо решить уравнение первого порядка в полных дифференциалах — какие шаги предпринять?</w:t>
      </w:r>
    </w:p>
    <w:p w14:paraId="4EE832E8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модели распространения электрического тока в материале определите, как решать уравнение с переменными коэффициентами.</w:t>
      </w:r>
    </w:p>
    <w:p w14:paraId="3CF5C247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о механическом колебании определите, как найти общее решение дифференциального уравнения второго порядка.</w:t>
      </w:r>
    </w:p>
    <w:p w14:paraId="3B2AE906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моделирования популяции определите, как определить стационарные решения.</w:t>
      </w:r>
    </w:p>
    <w:p w14:paraId="783A4CBD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ситуации, связанной с управлением — как определить, является ли решение устойчивым?</w:t>
      </w:r>
    </w:p>
    <w:p w14:paraId="6F9EEC63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о распространении тепла в пластине предложите метод решения уравнения с частными производными.</w:t>
      </w:r>
    </w:p>
    <w:p w14:paraId="3EDF8A60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модели распространения волн определите, как связаны уравнения с характеристическими кривыми и свойства решений.</w:t>
      </w:r>
    </w:p>
    <w:p w14:paraId="20CC5AD2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Проанализируйте задачу о колебаниях системы, заданной </w:t>
      </w:r>
      <w:r w:rsidRPr="008537CB">
        <w:rPr>
          <w:bCs/>
          <w:color w:val="000000"/>
          <w:sz w:val="28"/>
          <w:szCs w:val="28"/>
        </w:rPr>
        <w:lastRenderedPageBreak/>
        <w:t>системой дифференциальных уравнений.</w:t>
      </w:r>
    </w:p>
    <w:p w14:paraId="5AC4EAE0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ситуации, связанной с биологической динамикой, покажите, как определить устойчивость равновесных точек.</w:t>
      </w:r>
    </w:p>
    <w:p w14:paraId="4F73833E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о радиационном теплообмене определите, как выбрать метод решения.</w:t>
      </w:r>
    </w:p>
    <w:p w14:paraId="1D7EC2A2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модели химической реакции с дифференциальными уравнениями объясните, как построить решение для системы.</w:t>
      </w:r>
    </w:p>
    <w:p w14:paraId="22FD83EA" w14:textId="77777777" w:rsidR="008537C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задаче о распространении волн в неоднородной среде покажите, как решать уравнение с переменными коэффициентами.</w:t>
      </w:r>
    </w:p>
    <w:p w14:paraId="1718EC56" w14:textId="72BA7149" w:rsidR="00F626FB" w:rsidRPr="008537CB" w:rsidRDefault="008537CB" w:rsidP="00205450">
      <w:pPr>
        <w:pStyle w:val="af0"/>
        <w:keepNext/>
        <w:widowControl w:val="0"/>
        <w:numPr>
          <w:ilvl w:val="0"/>
          <w:numId w:val="35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В модели, связанной с информатикой, определите, как использовать систему дифференциальных уравнений для описания алгоритма.</w:t>
      </w:r>
    </w:p>
    <w:p w14:paraId="73383B05" w14:textId="77777777" w:rsidR="00670356" w:rsidRPr="001642B4" w:rsidRDefault="0067035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5C0821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7AF03C25" w14:textId="2372BCE8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дифференциальное уравнение с разделяющимися переменными: 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6D403E77" w14:textId="556FF2B9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Найдите общее решение однородного уравнения первого порядка: 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(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-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(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+</m:t>
            </m:r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)</m:t>
            </m:r>
          </m:den>
        </m:f>
      </m:oMath>
      <w:r w:rsidRPr="008537CB">
        <w:rPr>
          <w:bCs/>
          <w:color w:val="000000"/>
          <w:sz w:val="28"/>
          <w:szCs w:val="28"/>
        </w:rPr>
        <w:t>.</w:t>
      </w:r>
    </w:p>
    <w:p w14:paraId="54A95224" w14:textId="40E2B42F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Решите линейное уравнение первого порядка:</w:t>
      </w:r>
      <m:oMath>
        <m:r>
          <w:rPr>
            <w:rFonts w:ascii="Cambria Math" w:hAnsi="Cambria Math"/>
            <w:color w:val="000000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7EC1131B" w14:textId="08BFA522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уравнение Бернулли: 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 w:rsidRPr="008537CB">
        <w:rPr>
          <w:bCs/>
          <w:color w:val="000000"/>
          <w:sz w:val="28"/>
          <w:szCs w:val="28"/>
        </w:rPr>
        <w:t>.</w:t>
      </w:r>
    </w:p>
    <w:p w14:paraId="5006DF74" w14:textId="43413432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Постройте общее решение уравнения в полных дифференциалах: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M</m:t>
        </m:r>
        <m:r>
          <w:rPr>
            <w:rFonts w:ascii="Cambria Math" w:hAnsi="Cambria Math"/>
            <w:color w:val="000000"/>
            <w:sz w:val="28"/>
            <w:szCs w:val="28"/>
          </w:rPr>
          <m:t>(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  <w:szCs w:val="28"/>
          </w:rPr>
          <m:t>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)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dx</m:t>
        </m:r>
        <m:r>
          <w:rPr>
            <w:rFonts w:ascii="Cambria Math" w:hAnsi="Cambria Math"/>
            <w:color w:val="000000"/>
            <w:sz w:val="28"/>
            <w:szCs w:val="28"/>
          </w:rPr>
          <m:t>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/>
            <w:color w:val="000000"/>
            <w:sz w:val="28"/>
            <w:szCs w:val="28"/>
          </w:rPr>
          <m:t>(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  <w:szCs w:val="28"/>
          </w:rPr>
          <m:t>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)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dy</m:t>
        </m:r>
        <m:r>
          <w:rPr>
            <w:rFonts w:ascii="Cambria Math" w:hAnsi="Cambria Math"/>
            <w:color w:val="000000"/>
            <w:sz w:val="28"/>
            <w:szCs w:val="28"/>
          </w:rPr>
          <m:t xml:space="preserve">=0, где 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M</m:t>
        </m:r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N</m:t>
        </m:r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</m:oMath>
      <w:r w:rsidRPr="008537CB">
        <w:rPr>
          <w:bCs/>
          <w:color w:val="000000"/>
          <w:sz w:val="28"/>
          <w:szCs w:val="28"/>
        </w:rPr>
        <w:t>.</w:t>
      </w:r>
    </w:p>
    <w:p w14:paraId="32B74DAB" w14:textId="082C9842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дифференциальное уравнение второго порядка: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''+3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'+2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=0.</m:t>
        </m:r>
      </m:oMath>
    </w:p>
    <w:p w14:paraId="3D2B5B82" w14:textId="24B81F6E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систему линейных дифференциальных уравнений: </w:t>
      </w: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dx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y</m:t>
                </m:r>
              </m:e>
              <m:e>
                <m:f>
                  <m:fPr>
                    <m:ctrlPr>
                      <w:rPr>
                        <w:rFonts w:ascii="Cambria Math" w:hAnsi="Cambria Math"/>
                        <w:bCs/>
                        <w:color w:val="000000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dy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y</m:t>
                </m:r>
              </m:e>
            </m:eqArr>
          </m:e>
        </m:d>
      </m:oMath>
    </w:p>
    <w:p w14:paraId="43626185" w14:textId="1F5CC613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Определите устойчивость равновесной точки системы: </w:t>
      </w:r>
      <m:oMath>
        <m:acc>
          <m:accPr>
            <m:chr m:val="̇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  <w:szCs w:val="28"/>
          </w:rPr>
          <m:t>-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,</m:t>
        </m:r>
        <m:acc>
          <m:accPr>
            <m:chr m:val="̇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hAnsi="Cambria Math"/>
            <w:color w:val="000000"/>
            <w:sz w:val="28"/>
            <w:szCs w:val="28"/>
          </w:rPr>
          <m:t>=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  <w:szCs w:val="28"/>
          </w:rPr>
          <m:t>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3043F63F" w14:textId="076C0DF7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уравнение с частными производными первого порядка: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=0.</m:t>
        </m:r>
      </m:oMath>
    </w:p>
    <w:p w14:paraId="3A4A9AF1" w14:textId="41175347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Постройте характеристические кривые для уравнения: </w:t>
      </w:r>
      <m:oMath>
        <m:r>
          <w:rPr>
            <w:rFonts w:ascii="Cambria Math" w:hAnsi="Cambria Math"/>
            <w:color w:val="000000"/>
            <w:sz w:val="28"/>
            <w:szCs w:val="28"/>
            <w:lang w:val="en-US"/>
          </w:rPr>
          <m:t>a</m:t>
        </m:r>
        <m:r>
          <w:rPr>
            <w:rFonts w:ascii="Cambria Math" w:hAnsi="Cambria Math"/>
            <w:color w:val="000000"/>
            <w:sz w:val="28"/>
            <w:szCs w:val="28"/>
          </w:rPr>
          <m:t>(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  <w:szCs w:val="28"/>
          </w:rPr>
          <m:t>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)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b</m:t>
        </m:r>
        <m:r>
          <w:rPr>
            <w:rFonts w:ascii="Cambria Math" w:hAnsi="Cambria Math"/>
            <w:color w:val="000000"/>
            <w:sz w:val="28"/>
            <w:szCs w:val="28"/>
          </w:rPr>
          <m:t>(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</m:t>
        </m:r>
        <m:r>
          <w:rPr>
            <w:rFonts w:ascii="Cambria Math" w:hAnsi="Cambria Math"/>
            <w:color w:val="000000"/>
            <w:sz w:val="28"/>
            <w:szCs w:val="28"/>
          </w:rPr>
          <m:t>,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)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y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=0.</m:t>
        </m:r>
      </m:oMath>
    </w:p>
    <w:p w14:paraId="5B26D109" w14:textId="3901549A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задачу о распространении волны по уравнению: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tt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xx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7B2E3D07" w14:textId="77777777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Постройте решение задачи о теплопроводности в стержне, использовав разделение переменных.</w:t>
      </w:r>
    </w:p>
    <w:p w14:paraId="37E831ED" w14:textId="77777777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>Решите задачу о динамике популяции, используя модель Лотки-Вольтерры.</w:t>
      </w:r>
    </w:p>
    <w:p w14:paraId="61D018A7" w14:textId="3424DD35" w:rsidR="008537C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Решите уравнение с переменными коэффициентами: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''+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xy</m:t>
        </m:r>
        <m:r>
          <w:rPr>
            <w:rFonts w:ascii="Cambria Math" w:hAnsi="Cambria Math"/>
            <w:color w:val="000000"/>
            <w:sz w:val="28"/>
            <w:szCs w:val="28"/>
          </w:rPr>
          <m:t>'-</m:t>
        </m:r>
        <m:r>
          <w:rPr>
            <w:rFonts w:ascii="Cambria Math" w:hAnsi="Cambria Math"/>
            <w:color w:val="000000"/>
            <w:sz w:val="28"/>
            <w:szCs w:val="28"/>
            <w:lang w:val="en-US"/>
          </w:rPr>
          <m:t>y</m:t>
        </m:r>
        <m:r>
          <w:rPr>
            <w:rFonts w:ascii="Cambria Math" w:hAnsi="Cambria Math"/>
            <w:color w:val="000000"/>
            <w:sz w:val="28"/>
            <w:szCs w:val="28"/>
          </w:rPr>
          <m:t>=0</m:t>
        </m:r>
      </m:oMath>
      <w:r w:rsidRPr="008537CB">
        <w:rPr>
          <w:bCs/>
          <w:color w:val="000000"/>
          <w:sz w:val="28"/>
          <w:szCs w:val="28"/>
        </w:rPr>
        <w:t>.</w:t>
      </w:r>
    </w:p>
    <w:p w14:paraId="68E75251" w14:textId="074EAA6B" w:rsidR="00F626FB" w:rsidRPr="008537CB" w:rsidRDefault="008537CB" w:rsidP="005C0821">
      <w:pPr>
        <w:pStyle w:val="af0"/>
        <w:keepNext/>
        <w:widowControl w:val="0"/>
        <w:numPr>
          <w:ilvl w:val="0"/>
          <w:numId w:val="36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8537CB">
        <w:rPr>
          <w:bCs/>
          <w:color w:val="000000"/>
          <w:sz w:val="28"/>
          <w:szCs w:val="28"/>
        </w:rPr>
        <w:t xml:space="preserve">Постройте решение уравнения с частными производными в форме </w:t>
      </w:r>
      <w:r w:rsidRPr="008537CB">
        <w:rPr>
          <w:bCs/>
          <w:color w:val="000000"/>
          <w:sz w:val="28"/>
          <w:szCs w:val="28"/>
        </w:rPr>
        <w:lastRenderedPageBreak/>
        <w:t>характеристических уравнений.</w:t>
      </w:r>
    </w:p>
    <w:p w14:paraId="3A168428" w14:textId="77777777" w:rsidR="00670356" w:rsidRPr="00F626FB" w:rsidRDefault="00670356" w:rsidP="00670356">
      <w:pPr>
        <w:pStyle w:val="af0"/>
        <w:keepNext/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sectPr w:rsidR="00670356" w:rsidRPr="00F626FB" w:rsidSect="006339A6">
      <w:headerReference w:type="even" r:id="rId28"/>
      <w:headerReference w:type="default" r:id="rId29"/>
      <w:footerReference w:type="even" r:id="rId30"/>
      <w:footerReference w:type="default" r:id="rId31"/>
      <w:footerReference w:type="first" r:id="rId3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4E3BDC" w14:textId="77777777" w:rsidR="00B31364" w:rsidRDefault="00B31364">
      <w:r>
        <w:separator/>
      </w:r>
    </w:p>
  </w:endnote>
  <w:endnote w:type="continuationSeparator" w:id="0">
    <w:p w14:paraId="5045A2C1" w14:textId="77777777" w:rsidR="00B31364" w:rsidRDefault="00B31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LtEx BT">
    <w:panose1 w:val="020B05050202020202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299963AE" w:rsidR="006E7D30" w:rsidRDefault="006E7D30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32</w:t>
    </w:r>
    <w:r>
      <w:rPr>
        <w:rStyle w:val="af4"/>
      </w:rPr>
      <w:fldChar w:fldCharType="end"/>
    </w:r>
  </w:p>
  <w:p w14:paraId="2E4DFA8E" w14:textId="77777777" w:rsidR="006E7D30" w:rsidRDefault="006E7D30" w:rsidP="00072DFB">
    <w:pPr>
      <w:pStyle w:val="a9"/>
      <w:ind w:right="360"/>
    </w:pPr>
  </w:p>
  <w:p w14:paraId="0091F48E" w14:textId="77777777" w:rsidR="006E7D30" w:rsidRDefault="006E7D30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4D3EFD54" w:rsidR="006E7D30" w:rsidRDefault="006E7D30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2E7B25">
      <w:rPr>
        <w:noProof/>
      </w:rPr>
      <w:t>2</w:t>
    </w:r>
    <w:r>
      <w:fldChar w:fldCharType="end"/>
    </w:r>
  </w:p>
  <w:p w14:paraId="4F83E34F" w14:textId="77777777" w:rsidR="006E7D30" w:rsidRDefault="006E7D30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5E53E" w14:textId="77B4D43D" w:rsidR="006E7D30" w:rsidRDefault="006E7D30">
    <w:pPr>
      <w:pStyle w:val="a9"/>
      <w:jc w:val="center"/>
    </w:pPr>
  </w:p>
  <w:p w14:paraId="559CDF6F" w14:textId="77777777" w:rsidR="006E7D30" w:rsidRDefault="006E7D3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3FBB56" w14:textId="77777777" w:rsidR="00B31364" w:rsidRDefault="00B31364">
      <w:r>
        <w:separator/>
      </w:r>
    </w:p>
  </w:footnote>
  <w:footnote w:type="continuationSeparator" w:id="0">
    <w:p w14:paraId="3778DDF3" w14:textId="77777777" w:rsidR="00B31364" w:rsidRDefault="00B31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1A0967A1" w:rsidR="006E7D30" w:rsidRDefault="006E7D30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32</w:t>
    </w:r>
    <w:r>
      <w:rPr>
        <w:rStyle w:val="af4"/>
      </w:rPr>
      <w:fldChar w:fldCharType="end"/>
    </w:r>
  </w:p>
  <w:p w14:paraId="31ACD97E" w14:textId="77777777" w:rsidR="006E7D30" w:rsidRDefault="006E7D30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6E7D30" w:rsidRDefault="006E7D30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7328"/>
    <w:multiLevelType w:val="hybridMultilevel"/>
    <w:tmpl w:val="3F5E8AA8"/>
    <w:lvl w:ilvl="0" w:tplc="AEAC979E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65012"/>
    <w:multiLevelType w:val="hybridMultilevel"/>
    <w:tmpl w:val="D8FCDE40"/>
    <w:lvl w:ilvl="0" w:tplc="10B6680A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 w15:restartNumberingAfterBreak="0">
    <w:nsid w:val="08BD64B5"/>
    <w:multiLevelType w:val="hybridMultilevel"/>
    <w:tmpl w:val="03BCC11C"/>
    <w:lvl w:ilvl="0" w:tplc="31501E7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EFC1252"/>
    <w:multiLevelType w:val="hybridMultilevel"/>
    <w:tmpl w:val="32343DAC"/>
    <w:lvl w:ilvl="0" w:tplc="04602B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604032"/>
    <w:multiLevelType w:val="hybridMultilevel"/>
    <w:tmpl w:val="BBF65028"/>
    <w:lvl w:ilvl="0" w:tplc="BD1C7D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1D1024"/>
    <w:multiLevelType w:val="hybridMultilevel"/>
    <w:tmpl w:val="176AAD38"/>
    <w:lvl w:ilvl="0" w:tplc="5748CAA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2D411AB"/>
    <w:multiLevelType w:val="hybridMultilevel"/>
    <w:tmpl w:val="AD9CC4BA"/>
    <w:lvl w:ilvl="0" w:tplc="E800FE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65D0FA6"/>
    <w:multiLevelType w:val="hybridMultilevel"/>
    <w:tmpl w:val="658E5E12"/>
    <w:lvl w:ilvl="0" w:tplc="F32EB3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6CA006E"/>
    <w:multiLevelType w:val="hybridMultilevel"/>
    <w:tmpl w:val="7ADCD058"/>
    <w:lvl w:ilvl="0" w:tplc="5748CAA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604E1B"/>
    <w:multiLevelType w:val="hybridMultilevel"/>
    <w:tmpl w:val="4FFE3CD4"/>
    <w:lvl w:ilvl="0" w:tplc="15DE552E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F4F15"/>
    <w:multiLevelType w:val="hybridMultilevel"/>
    <w:tmpl w:val="F604A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C1F29"/>
    <w:multiLevelType w:val="hybridMultilevel"/>
    <w:tmpl w:val="D8DC2F24"/>
    <w:lvl w:ilvl="0" w:tplc="F92CA5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57471F"/>
    <w:multiLevelType w:val="hybridMultilevel"/>
    <w:tmpl w:val="29D423B4"/>
    <w:lvl w:ilvl="0" w:tplc="4F7479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1D75EC8"/>
    <w:multiLevelType w:val="hybridMultilevel"/>
    <w:tmpl w:val="A0D476F2"/>
    <w:lvl w:ilvl="0" w:tplc="D54C7F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F2B3F29"/>
    <w:multiLevelType w:val="hybridMultilevel"/>
    <w:tmpl w:val="91DABB5E"/>
    <w:lvl w:ilvl="0" w:tplc="E926D5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1541DFA"/>
    <w:multiLevelType w:val="hybridMultilevel"/>
    <w:tmpl w:val="BB9869E8"/>
    <w:lvl w:ilvl="0" w:tplc="326225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6180705"/>
    <w:multiLevelType w:val="hybridMultilevel"/>
    <w:tmpl w:val="4E00C144"/>
    <w:lvl w:ilvl="0" w:tplc="CB74D4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76967C7"/>
    <w:multiLevelType w:val="hybridMultilevel"/>
    <w:tmpl w:val="82B49146"/>
    <w:lvl w:ilvl="0" w:tplc="01C0A0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9" w15:restartNumberingAfterBreak="0">
    <w:nsid w:val="39ED789D"/>
    <w:multiLevelType w:val="hybridMultilevel"/>
    <w:tmpl w:val="3E469192"/>
    <w:lvl w:ilvl="0" w:tplc="29423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C07102E"/>
    <w:multiLevelType w:val="hybridMultilevel"/>
    <w:tmpl w:val="5E963158"/>
    <w:lvl w:ilvl="0" w:tplc="DD0A7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ED328F"/>
    <w:multiLevelType w:val="hybridMultilevel"/>
    <w:tmpl w:val="C408F25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42587E6C"/>
    <w:multiLevelType w:val="hybridMultilevel"/>
    <w:tmpl w:val="79A052FC"/>
    <w:lvl w:ilvl="0" w:tplc="0172B5F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2866F72"/>
    <w:multiLevelType w:val="hybridMultilevel"/>
    <w:tmpl w:val="3A342A0C"/>
    <w:lvl w:ilvl="0" w:tplc="E9D2B42A">
      <w:start w:val="3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3296A49"/>
    <w:multiLevelType w:val="hybridMultilevel"/>
    <w:tmpl w:val="969C545C"/>
    <w:lvl w:ilvl="0" w:tplc="17F8D2C6">
      <w:numFmt w:val="bullet"/>
      <w:lvlText w:val="•"/>
      <w:lvlJc w:val="left"/>
      <w:pPr>
        <w:ind w:left="1287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E550B86"/>
    <w:multiLevelType w:val="hybridMultilevel"/>
    <w:tmpl w:val="7A1AB264"/>
    <w:lvl w:ilvl="0" w:tplc="F32EB3A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12435D9"/>
    <w:multiLevelType w:val="hybridMultilevel"/>
    <w:tmpl w:val="F5C88958"/>
    <w:lvl w:ilvl="0" w:tplc="C90A1102">
      <w:start w:val="1"/>
      <w:numFmt w:val="bullet"/>
      <w:lvlText w:val="­"/>
      <w:lvlJc w:val="left"/>
      <w:pPr>
        <w:ind w:left="2138" w:hanging="360"/>
      </w:pPr>
      <w:rPr>
        <w:rFonts w:ascii="Swis721 LtEx BT" w:hAnsi="Swis721 LtEx BT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2602B69"/>
    <w:multiLevelType w:val="hybridMultilevel"/>
    <w:tmpl w:val="65A6F780"/>
    <w:lvl w:ilvl="0" w:tplc="77C8AE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4" w15:restartNumberingAfterBreak="0">
    <w:nsid w:val="7613195B"/>
    <w:multiLevelType w:val="hybridMultilevel"/>
    <w:tmpl w:val="B2A62FF0"/>
    <w:lvl w:ilvl="0" w:tplc="34E0B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902256"/>
    <w:multiLevelType w:val="hybridMultilevel"/>
    <w:tmpl w:val="FEEADF18"/>
    <w:lvl w:ilvl="0" w:tplc="2FAC68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5"/>
  </w:num>
  <w:num w:numId="2">
    <w:abstractNumId w:val="33"/>
  </w:num>
  <w:num w:numId="3">
    <w:abstractNumId w:val="32"/>
  </w:num>
  <w:num w:numId="4">
    <w:abstractNumId w:val="21"/>
  </w:num>
  <w:num w:numId="5">
    <w:abstractNumId w:val="24"/>
  </w:num>
  <w:num w:numId="6">
    <w:abstractNumId w:val="30"/>
  </w:num>
  <w:num w:numId="7">
    <w:abstractNumId w:val="35"/>
  </w:num>
  <w:num w:numId="8">
    <w:abstractNumId w:val="2"/>
  </w:num>
  <w:num w:numId="9">
    <w:abstractNumId w:val="11"/>
  </w:num>
  <w:num w:numId="10">
    <w:abstractNumId w:val="20"/>
  </w:num>
  <w:num w:numId="11">
    <w:abstractNumId w:val="12"/>
  </w:num>
  <w:num w:numId="12">
    <w:abstractNumId w:val="27"/>
  </w:num>
  <w:num w:numId="13">
    <w:abstractNumId w:val="6"/>
  </w:num>
  <w:num w:numId="14">
    <w:abstractNumId w:val="1"/>
  </w:num>
  <w:num w:numId="15">
    <w:abstractNumId w:val="14"/>
  </w:num>
  <w:num w:numId="16">
    <w:abstractNumId w:val="13"/>
  </w:num>
  <w:num w:numId="17">
    <w:abstractNumId w:val="7"/>
  </w:num>
  <w:num w:numId="18">
    <w:abstractNumId w:val="29"/>
  </w:num>
  <w:num w:numId="19">
    <w:abstractNumId w:val="5"/>
  </w:num>
  <w:num w:numId="20">
    <w:abstractNumId w:val="8"/>
  </w:num>
  <w:num w:numId="2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8"/>
  </w:num>
  <w:num w:numId="23">
    <w:abstractNumId w:val="15"/>
  </w:num>
  <w:num w:numId="24">
    <w:abstractNumId w:val="16"/>
  </w:num>
  <w:num w:numId="25">
    <w:abstractNumId w:val="34"/>
  </w:num>
  <w:num w:numId="26">
    <w:abstractNumId w:val="4"/>
  </w:num>
  <w:num w:numId="27">
    <w:abstractNumId w:val="10"/>
  </w:num>
  <w:num w:numId="28">
    <w:abstractNumId w:val="23"/>
  </w:num>
  <w:num w:numId="29">
    <w:abstractNumId w:val="22"/>
  </w:num>
  <w:num w:numId="30">
    <w:abstractNumId w:val="31"/>
  </w:num>
  <w:num w:numId="31">
    <w:abstractNumId w:val="26"/>
  </w:num>
  <w:num w:numId="32">
    <w:abstractNumId w:val="9"/>
  </w:num>
  <w:num w:numId="33">
    <w:abstractNumId w:val="0"/>
  </w:num>
  <w:num w:numId="34">
    <w:abstractNumId w:val="3"/>
  </w:num>
  <w:num w:numId="35">
    <w:abstractNumId w:val="17"/>
  </w:num>
  <w:num w:numId="36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1132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75851"/>
    <w:rsid w:val="00087907"/>
    <w:rsid w:val="00087C42"/>
    <w:rsid w:val="000912C7"/>
    <w:rsid w:val="00091FC8"/>
    <w:rsid w:val="00092154"/>
    <w:rsid w:val="000939B1"/>
    <w:rsid w:val="000A2B6E"/>
    <w:rsid w:val="000A50D3"/>
    <w:rsid w:val="000A701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0B2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37F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C7D9B"/>
    <w:rsid w:val="001D6724"/>
    <w:rsid w:val="001E5410"/>
    <w:rsid w:val="001E56EC"/>
    <w:rsid w:val="001F0CAF"/>
    <w:rsid w:val="001F5B83"/>
    <w:rsid w:val="001F7194"/>
    <w:rsid w:val="001F73FE"/>
    <w:rsid w:val="001F793F"/>
    <w:rsid w:val="00201A9B"/>
    <w:rsid w:val="00202684"/>
    <w:rsid w:val="00202739"/>
    <w:rsid w:val="00203DEE"/>
    <w:rsid w:val="00203EE0"/>
    <w:rsid w:val="00203EFE"/>
    <w:rsid w:val="00204CF0"/>
    <w:rsid w:val="0020545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6109"/>
    <w:rsid w:val="002667BF"/>
    <w:rsid w:val="002726E8"/>
    <w:rsid w:val="00273827"/>
    <w:rsid w:val="0028183C"/>
    <w:rsid w:val="002830E3"/>
    <w:rsid w:val="00285460"/>
    <w:rsid w:val="00285911"/>
    <w:rsid w:val="0028717B"/>
    <w:rsid w:val="002872AA"/>
    <w:rsid w:val="00290611"/>
    <w:rsid w:val="00290617"/>
    <w:rsid w:val="00292EB2"/>
    <w:rsid w:val="002A3B7C"/>
    <w:rsid w:val="002A6E30"/>
    <w:rsid w:val="002A7AF8"/>
    <w:rsid w:val="002B479B"/>
    <w:rsid w:val="002B5236"/>
    <w:rsid w:val="002B6417"/>
    <w:rsid w:val="002C2FBE"/>
    <w:rsid w:val="002C6EA3"/>
    <w:rsid w:val="002D02F7"/>
    <w:rsid w:val="002D3403"/>
    <w:rsid w:val="002D42FB"/>
    <w:rsid w:val="002D4C68"/>
    <w:rsid w:val="002D5AF3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2E7B25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20F1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6079"/>
    <w:rsid w:val="003E73B3"/>
    <w:rsid w:val="003F00E6"/>
    <w:rsid w:val="003F75FC"/>
    <w:rsid w:val="004002D0"/>
    <w:rsid w:val="00401803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85535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D1AA3"/>
    <w:rsid w:val="004D2D0E"/>
    <w:rsid w:val="004E2A75"/>
    <w:rsid w:val="004E2D11"/>
    <w:rsid w:val="004E5595"/>
    <w:rsid w:val="004E6FD6"/>
    <w:rsid w:val="004E7959"/>
    <w:rsid w:val="004F0AC4"/>
    <w:rsid w:val="004F114A"/>
    <w:rsid w:val="004F2E47"/>
    <w:rsid w:val="004F4E6A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3221"/>
    <w:rsid w:val="005443E7"/>
    <w:rsid w:val="00546F66"/>
    <w:rsid w:val="005544F2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0821"/>
    <w:rsid w:val="005C22DA"/>
    <w:rsid w:val="005C2DF9"/>
    <w:rsid w:val="005C4248"/>
    <w:rsid w:val="005C76B1"/>
    <w:rsid w:val="005D5976"/>
    <w:rsid w:val="005E41CB"/>
    <w:rsid w:val="005E422A"/>
    <w:rsid w:val="005E777F"/>
    <w:rsid w:val="005E7D8A"/>
    <w:rsid w:val="005F1A54"/>
    <w:rsid w:val="005F44E4"/>
    <w:rsid w:val="005F6D01"/>
    <w:rsid w:val="005F7BAD"/>
    <w:rsid w:val="005F7EFD"/>
    <w:rsid w:val="006010AB"/>
    <w:rsid w:val="00602018"/>
    <w:rsid w:val="0060338E"/>
    <w:rsid w:val="0060371D"/>
    <w:rsid w:val="00604C93"/>
    <w:rsid w:val="00606A8D"/>
    <w:rsid w:val="00606C6A"/>
    <w:rsid w:val="00606C8B"/>
    <w:rsid w:val="00606DCA"/>
    <w:rsid w:val="00606E5C"/>
    <w:rsid w:val="006078E6"/>
    <w:rsid w:val="0061341B"/>
    <w:rsid w:val="00614DCE"/>
    <w:rsid w:val="00614F35"/>
    <w:rsid w:val="00616D62"/>
    <w:rsid w:val="0061717D"/>
    <w:rsid w:val="00623585"/>
    <w:rsid w:val="00624C5B"/>
    <w:rsid w:val="00626C93"/>
    <w:rsid w:val="00632040"/>
    <w:rsid w:val="00633121"/>
    <w:rsid w:val="006339A6"/>
    <w:rsid w:val="00633F1F"/>
    <w:rsid w:val="00635D64"/>
    <w:rsid w:val="00636D54"/>
    <w:rsid w:val="0064003F"/>
    <w:rsid w:val="00640C3D"/>
    <w:rsid w:val="00652E91"/>
    <w:rsid w:val="00653ADA"/>
    <w:rsid w:val="00654B5C"/>
    <w:rsid w:val="006553D5"/>
    <w:rsid w:val="00656802"/>
    <w:rsid w:val="00660CF6"/>
    <w:rsid w:val="006613CC"/>
    <w:rsid w:val="006614BB"/>
    <w:rsid w:val="00662936"/>
    <w:rsid w:val="00663358"/>
    <w:rsid w:val="00667992"/>
    <w:rsid w:val="00670356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E79DD"/>
    <w:rsid w:val="006E7D30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3B8D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36E"/>
    <w:rsid w:val="00784A04"/>
    <w:rsid w:val="00787A1E"/>
    <w:rsid w:val="00791849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3746D"/>
    <w:rsid w:val="00841471"/>
    <w:rsid w:val="008437C9"/>
    <w:rsid w:val="0084390F"/>
    <w:rsid w:val="008445FA"/>
    <w:rsid w:val="008468C1"/>
    <w:rsid w:val="00846F7F"/>
    <w:rsid w:val="00847C7E"/>
    <w:rsid w:val="00852D4E"/>
    <w:rsid w:val="008537CB"/>
    <w:rsid w:val="00857138"/>
    <w:rsid w:val="008573A2"/>
    <w:rsid w:val="00863291"/>
    <w:rsid w:val="00864512"/>
    <w:rsid w:val="00864DA1"/>
    <w:rsid w:val="00865867"/>
    <w:rsid w:val="00871CDD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9B7"/>
    <w:rsid w:val="00896E0E"/>
    <w:rsid w:val="008976C5"/>
    <w:rsid w:val="008A1204"/>
    <w:rsid w:val="008A27B2"/>
    <w:rsid w:val="008A318A"/>
    <w:rsid w:val="008A3563"/>
    <w:rsid w:val="008B0108"/>
    <w:rsid w:val="008B1D68"/>
    <w:rsid w:val="008B2672"/>
    <w:rsid w:val="008B34F6"/>
    <w:rsid w:val="008B73CB"/>
    <w:rsid w:val="008C0F06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F84"/>
    <w:rsid w:val="008F63F1"/>
    <w:rsid w:val="008F649C"/>
    <w:rsid w:val="009032A6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6D56"/>
    <w:rsid w:val="00937868"/>
    <w:rsid w:val="00940966"/>
    <w:rsid w:val="00942EF7"/>
    <w:rsid w:val="0094313F"/>
    <w:rsid w:val="00945947"/>
    <w:rsid w:val="0094655A"/>
    <w:rsid w:val="0094767F"/>
    <w:rsid w:val="009522E1"/>
    <w:rsid w:val="00953B10"/>
    <w:rsid w:val="0095705D"/>
    <w:rsid w:val="00960A96"/>
    <w:rsid w:val="00964068"/>
    <w:rsid w:val="00964E05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4E59"/>
    <w:rsid w:val="00A7644E"/>
    <w:rsid w:val="00A76DBD"/>
    <w:rsid w:val="00A8064A"/>
    <w:rsid w:val="00A81830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03AD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07EB6"/>
    <w:rsid w:val="00B104C8"/>
    <w:rsid w:val="00B12278"/>
    <w:rsid w:val="00B20409"/>
    <w:rsid w:val="00B21519"/>
    <w:rsid w:val="00B22139"/>
    <w:rsid w:val="00B234D1"/>
    <w:rsid w:val="00B26408"/>
    <w:rsid w:val="00B31364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21E0"/>
    <w:rsid w:val="00B93753"/>
    <w:rsid w:val="00B95255"/>
    <w:rsid w:val="00B96564"/>
    <w:rsid w:val="00BA479E"/>
    <w:rsid w:val="00BA4CE3"/>
    <w:rsid w:val="00BA565F"/>
    <w:rsid w:val="00BA7165"/>
    <w:rsid w:val="00BC1E3A"/>
    <w:rsid w:val="00BC2A1C"/>
    <w:rsid w:val="00BC2BF1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322E4"/>
    <w:rsid w:val="00C42CAF"/>
    <w:rsid w:val="00C444CD"/>
    <w:rsid w:val="00C46FA7"/>
    <w:rsid w:val="00C50146"/>
    <w:rsid w:val="00C51A23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A6C1A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03B9"/>
    <w:rsid w:val="00D12DEE"/>
    <w:rsid w:val="00D131BB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A00"/>
    <w:rsid w:val="00D65B16"/>
    <w:rsid w:val="00D72456"/>
    <w:rsid w:val="00D7280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3240"/>
    <w:rsid w:val="00D96437"/>
    <w:rsid w:val="00DA3345"/>
    <w:rsid w:val="00DA490D"/>
    <w:rsid w:val="00DA774D"/>
    <w:rsid w:val="00DB21CD"/>
    <w:rsid w:val="00DB5556"/>
    <w:rsid w:val="00DB783B"/>
    <w:rsid w:val="00DC057E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33FC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BF8"/>
    <w:rsid w:val="00EA404F"/>
    <w:rsid w:val="00EA679D"/>
    <w:rsid w:val="00EA7ED1"/>
    <w:rsid w:val="00EB0BF9"/>
    <w:rsid w:val="00EB190F"/>
    <w:rsid w:val="00EB3251"/>
    <w:rsid w:val="00EB3F9A"/>
    <w:rsid w:val="00ED0106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3C29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676C3"/>
    <w:rsid w:val="00F72C89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41EE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CD5BD705-4F1B-456A-9322-384C906D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8976C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khanacademy.org/math/calculus-1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lektorium.tv/course/MatAn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21092" TargetMode="External"/><Relationship Id="rId24" Type="http://schemas.openxmlformats.org/officeDocument/2006/relationships/hyperlink" Target="http://pravo.gov.ru.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foxford.ru/wiki/matematika/matematicheskiy-analiz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blioclub.ru/index.php?page=book&amp;id=700192" TargetMode="External"/><Relationship Id="rId19" Type="http://schemas.openxmlformats.org/officeDocument/2006/relationships/hyperlink" Target="https://www.pdf24.org/ru/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698865" TargetMode="External"/><Relationship Id="rId14" Type="http://schemas.openxmlformats.org/officeDocument/2006/relationships/hyperlink" Target="https://www.math.ru/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footer" Target="footer1.xml"/><Relationship Id="rId8" Type="http://schemas.openxmlformats.org/officeDocument/2006/relationships/hyperlink" Target="https://biblioclub.ru/index.php?page=book&amp;id=10383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EEBCE-EAA0-4D4B-AFD3-BF34FDBB5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32</Pages>
  <Words>7597</Words>
  <Characters>43307</Characters>
  <Application>Microsoft Office Word</Application>
  <DocSecurity>0</DocSecurity>
  <Lines>360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50803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24</cp:revision>
  <cp:lastPrinted>2017-03-10T10:45:00Z</cp:lastPrinted>
  <dcterms:created xsi:type="dcterms:W3CDTF">2025-04-29T13:55:00Z</dcterms:created>
  <dcterms:modified xsi:type="dcterms:W3CDTF">2026-03-03T13:52:00Z</dcterms:modified>
</cp:coreProperties>
</file>