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6D4A18" w14:textId="77777777" w:rsidR="00C84B59" w:rsidRPr="0069609B" w:rsidRDefault="00C84B59" w:rsidP="00B51AC7">
      <w:pPr>
        <w:ind w:firstLine="0"/>
        <w:jc w:val="left"/>
        <w:rPr>
          <w:b/>
          <w:bCs/>
          <w:kern w:val="32"/>
          <w:sz w:val="32"/>
          <w:szCs w:val="32"/>
        </w:rPr>
      </w:pPr>
    </w:p>
    <w:p w14:paraId="39538EB7" w14:textId="77777777" w:rsidR="00B61BD9" w:rsidRPr="00B61BD9" w:rsidRDefault="00B61BD9" w:rsidP="00B61BD9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B61BD9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5596D4FA" w14:textId="77777777" w:rsidR="00B61BD9" w:rsidRPr="00B61BD9" w:rsidRDefault="00B61BD9" w:rsidP="00B61BD9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B61BD9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B61BD9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16755423" w14:textId="77777777" w:rsidR="00B61BD9" w:rsidRPr="00B61BD9" w:rsidRDefault="00B61BD9" w:rsidP="00B61BD9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B61BD9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396"/>
        <w:gridCol w:w="4392"/>
      </w:tblGrid>
      <w:tr w:rsidR="00B61BD9" w:rsidRPr="00B61BD9" w14:paraId="0CD0B97C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E2989F9" w14:textId="77777777" w:rsidR="00B61BD9" w:rsidRPr="00B61BD9" w:rsidRDefault="00B61BD9" w:rsidP="00B61BD9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A9EE556" w14:textId="77777777" w:rsidR="00B61BD9" w:rsidRPr="00B61BD9" w:rsidRDefault="00B61BD9" w:rsidP="00B61BD9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3E688817" w14:textId="77777777" w:rsidR="00B61BD9" w:rsidRPr="00B61BD9" w:rsidRDefault="00B61BD9" w:rsidP="00B61BD9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4B399D1E" w14:textId="77777777" w:rsidR="00B61BD9" w:rsidRPr="00B61BD9" w:rsidRDefault="00B61BD9" w:rsidP="00B61BD9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7C4D5BAA" w14:textId="77777777" w:rsidR="00B61BD9" w:rsidRPr="00B61BD9" w:rsidRDefault="00B61BD9" w:rsidP="00B61BD9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B61BD9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B61BD9" w:rsidRPr="00B61BD9" w14:paraId="63F9FC71" w14:textId="77777777" w:rsidTr="00363736">
        <w:trPr>
          <w:trHeight w:val="1995"/>
        </w:trPr>
        <w:tc>
          <w:tcPr>
            <w:tcW w:w="5240" w:type="dxa"/>
          </w:tcPr>
          <w:p w14:paraId="3EC28BCF" w14:textId="77777777" w:rsidR="00B61BD9" w:rsidRPr="00B61BD9" w:rsidRDefault="00B61BD9" w:rsidP="00B61BD9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B61BD9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B61BD9">
              <w:rPr>
                <w:noProof/>
                <w:snapToGrid/>
                <w:szCs w:val="28"/>
              </w:rPr>
              <w:tab/>
            </w:r>
          </w:p>
          <w:p w14:paraId="487A5233" w14:textId="77777777" w:rsidR="00B61BD9" w:rsidRPr="00B61BD9" w:rsidRDefault="00B61BD9" w:rsidP="00B61BD9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B61BD9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17B04BBE" w14:textId="77777777" w:rsidR="00B61BD9" w:rsidRPr="00B61BD9" w:rsidRDefault="00B61BD9" w:rsidP="00B61BD9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B61BD9">
              <w:rPr>
                <w:noProof/>
                <w:snapToGrid/>
                <w:szCs w:val="28"/>
              </w:rPr>
              <w:t>Ученого совета</w:t>
            </w:r>
          </w:p>
          <w:p w14:paraId="61566A00" w14:textId="77777777" w:rsidR="00B61BD9" w:rsidRPr="00B61BD9" w:rsidRDefault="00B61BD9" w:rsidP="00B61BD9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B61BD9">
              <w:rPr>
                <w:noProof/>
                <w:snapToGrid/>
                <w:szCs w:val="28"/>
              </w:rPr>
              <w:t>ОАНО ВО «МосТех»</w:t>
            </w:r>
          </w:p>
          <w:p w14:paraId="4B2D61C2" w14:textId="77777777" w:rsidR="00B61BD9" w:rsidRPr="00B61BD9" w:rsidRDefault="00B61BD9" w:rsidP="00B61BD9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B61BD9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270C2E90" w14:textId="77777777" w:rsidR="00B61BD9" w:rsidRPr="00B61BD9" w:rsidRDefault="00B61BD9" w:rsidP="00B61BD9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B61BD9">
              <w:rPr>
                <w:b/>
                <w:snapToGrid/>
                <w:szCs w:val="28"/>
              </w:rPr>
              <w:t>УТВЕРЖДАЮ</w:t>
            </w:r>
          </w:p>
          <w:p w14:paraId="1963110C" w14:textId="77777777" w:rsidR="00B61BD9" w:rsidRPr="00B61BD9" w:rsidRDefault="00B61BD9" w:rsidP="00B61BD9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B61BD9">
              <w:rPr>
                <w:snapToGrid/>
                <w:szCs w:val="28"/>
              </w:rPr>
              <w:t>Ректор</w:t>
            </w:r>
          </w:p>
          <w:p w14:paraId="0891BED2" w14:textId="77777777" w:rsidR="00B61BD9" w:rsidRPr="00B61BD9" w:rsidRDefault="00B61BD9" w:rsidP="00B61BD9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B61BD9">
              <w:rPr>
                <w:snapToGrid/>
                <w:szCs w:val="28"/>
              </w:rPr>
              <w:t xml:space="preserve">Ю.В. </w:t>
            </w:r>
            <w:proofErr w:type="spellStart"/>
            <w:r w:rsidRPr="00B61BD9">
              <w:rPr>
                <w:snapToGrid/>
                <w:szCs w:val="28"/>
              </w:rPr>
              <w:t>Вепринцева</w:t>
            </w:r>
            <w:proofErr w:type="spellEnd"/>
          </w:p>
          <w:p w14:paraId="5A524060" w14:textId="77777777" w:rsidR="00B61BD9" w:rsidRPr="00B61BD9" w:rsidRDefault="00B61BD9" w:rsidP="00B61BD9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207C84A9" w14:textId="77777777" w:rsidR="00B61BD9" w:rsidRPr="00B61BD9" w:rsidRDefault="00B61BD9" w:rsidP="00B61BD9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B61BD9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08566BF9" w14:textId="77777777" w:rsidR="00B61BD9" w:rsidRPr="00B61BD9" w:rsidRDefault="00B61BD9" w:rsidP="00B61BD9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7678D8AA" w14:textId="77777777" w:rsidR="00B61BD9" w:rsidRPr="00B61BD9" w:rsidRDefault="00B61BD9" w:rsidP="00B61BD9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151CEE37" w14:textId="77777777" w:rsidR="00B61BD9" w:rsidRPr="00B61BD9" w:rsidRDefault="00B61BD9" w:rsidP="00B61BD9">
      <w:pPr>
        <w:spacing w:line="360" w:lineRule="auto"/>
        <w:jc w:val="right"/>
        <w:rPr>
          <w:b/>
          <w:sz w:val="24"/>
          <w:szCs w:val="24"/>
        </w:rPr>
      </w:pPr>
    </w:p>
    <w:p w14:paraId="11EB8295" w14:textId="77777777" w:rsidR="00B61BD9" w:rsidRPr="00B61BD9" w:rsidRDefault="00B61BD9" w:rsidP="00B61BD9">
      <w:pPr>
        <w:spacing w:line="360" w:lineRule="auto"/>
        <w:jc w:val="right"/>
        <w:rPr>
          <w:b/>
          <w:sz w:val="24"/>
          <w:szCs w:val="24"/>
        </w:rPr>
      </w:pPr>
    </w:p>
    <w:p w14:paraId="12FD565D" w14:textId="77777777" w:rsidR="00B61BD9" w:rsidRPr="00B61BD9" w:rsidRDefault="00B61BD9" w:rsidP="00B61BD9">
      <w:pPr>
        <w:ind w:firstLine="0"/>
        <w:jc w:val="center"/>
        <w:rPr>
          <w:b/>
          <w:sz w:val="24"/>
          <w:szCs w:val="24"/>
        </w:rPr>
      </w:pPr>
      <w:r w:rsidRPr="00B61BD9">
        <w:rPr>
          <w:b/>
          <w:sz w:val="24"/>
          <w:szCs w:val="24"/>
        </w:rPr>
        <w:t>Рабочая программа дисциплины</w:t>
      </w:r>
    </w:p>
    <w:p w14:paraId="1BE6E529" w14:textId="77777777" w:rsidR="00B61BD9" w:rsidRPr="00B61BD9" w:rsidRDefault="00B61BD9" w:rsidP="00B61BD9">
      <w:pPr>
        <w:ind w:firstLine="0"/>
        <w:jc w:val="center"/>
        <w:rPr>
          <w:b/>
          <w:sz w:val="24"/>
          <w:szCs w:val="24"/>
        </w:rPr>
      </w:pPr>
      <w:r w:rsidRPr="00B61BD9">
        <w:rPr>
          <w:b/>
          <w:sz w:val="24"/>
          <w:szCs w:val="24"/>
        </w:rPr>
        <w:t>«Прикладной статистический анализ»</w:t>
      </w:r>
    </w:p>
    <w:p w14:paraId="03F2124A" w14:textId="77777777" w:rsidR="00B61BD9" w:rsidRPr="00B61BD9" w:rsidRDefault="00B61BD9" w:rsidP="00B61BD9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B61BD9" w:rsidRPr="00B61BD9" w14:paraId="36FFEA96" w14:textId="77777777" w:rsidTr="00363736">
        <w:tc>
          <w:tcPr>
            <w:tcW w:w="3544" w:type="dxa"/>
            <w:shd w:val="clear" w:color="auto" w:fill="auto"/>
          </w:tcPr>
          <w:p w14:paraId="78B463CA" w14:textId="77777777" w:rsidR="00B61BD9" w:rsidRPr="00B61BD9" w:rsidRDefault="00B61BD9" w:rsidP="00B61BD9">
            <w:pPr>
              <w:ind w:firstLine="0"/>
              <w:rPr>
                <w:b/>
                <w:sz w:val="24"/>
                <w:szCs w:val="24"/>
              </w:rPr>
            </w:pPr>
            <w:r w:rsidRPr="00B61BD9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3B654474" w14:textId="77777777" w:rsidR="00B61BD9" w:rsidRPr="00B61BD9" w:rsidRDefault="00B61BD9" w:rsidP="00B61BD9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B61BD9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B61BD9" w:rsidRPr="00B61BD9" w14:paraId="7F1374E6" w14:textId="77777777" w:rsidTr="00363736">
        <w:tc>
          <w:tcPr>
            <w:tcW w:w="3544" w:type="dxa"/>
            <w:shd w:val="clear" w:color="auto" w:fill="auto"/>
          </w:tcPr>
          <w:p w14:paraId="12D74B2C" w14:textId="77777777" w:rsidR="00B61BD9" w:rsidRPr="00B61BD9" w:rsidRDefault="00B61BD9" w:rsidP="00B61BD9">
            <w:pPr>
              <w:ind w:firstLine="0"/>
              <w:rPr>
                <w:b/>
                <w:sz w:val="24"/>
                <w:szCs w:val="24"/>
              </w:rPr>
            </w:pPr>
            <w:r w:rsidRPr="00B61BD9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686B7FD1" w14:textId="77777777" w:rsidR="00B61BD9" w:rsidRPr="00B61BD9" w:rsidRDefault="00B61BD9" w:rsidP="00B61BD9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B61BD9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B61BD9" w:rsidRPr="00B61BD9" w14:paraId="11613C83" w14:textId="77777777" w:rsidTr="00363736">
        <w:tc>
          <w:tcPr>
            <w:tcW w:w="3544" w:type="dxa"/>
            <w:shd w:val="clear" w:color="auto" w:fill="auto"/>
          </w:tcPr>
          <w:p w14:paraId="2878A50D" w14:textId="77777777" w:rsidR="00B61BD9" w:rsidRPr="00B61BD9" w:rsidRDefault="00B61BD9" w:rsidP="00B61BD9">
            <w:pPr>
              <w:ind w:firstLine="0"/>
              <w:rPr>
                <w:b/>
                <w:sz w:val="24"/>
                <w:szCs w:val="24"/>
              </w:rPr>
            </w:pPr>
            <w:r w:rsidRPr="00B61BD9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760A330" w14:textId="77777777" w:rsidR="00B61BD9" w:rsidRPr="00B61BD9" w:rsidRDefault="00B61BD9" w:rsidP="00B61BD9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B61BD9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B61BD9" w:rsidRPr="00B61BD9" w14:paraId="1F6BDF60" w14:textId="77777777" w:rsidTr="00363736">
        <w:tc>
          <w:tcPr>
            <w:tcW w:w="3544" w:type="dxa"/>
            <w:shd w:val="clear" w:color="auto" w:fill="auto"/>
          </w:tcPr>
          <w:p w14:paraId="5A5B196C" w14:textId="77777777" w:rsidR="00B61BD9" w:rsidRPr="00B61BD9" w:rsidRDefault="00B61BD9" w:rsidP="00B61BD9">
            <w:pPr>
              <w:ind w:firstLine="0"/>
              <w:rPr>
                <w:b/>
                <w:sz w:val="24"/>
                <w:szCs w:val="24"/>
              </w:rPr>
            </w:pPr>
            <w:r w:rsidRPr="00B61BD9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73EB2809" w14:textId="77777777" w:rsidR="00B61BD9" w:rsidRPr="00B61BD9" w:rsidRDefault="00B61BD9" w:rsidP="00B61BD9">
            <w:pPr>
              <w:ind w:firstLine="0"/>
              <w:rPr>
                <w:b/>
                <w:sz w:val="24"/>
                <w:szCs w:val="24"/>
              </w:rPr>
            </w:pPr>
            <w:r w:rsidRPr="00B61BD9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08653454" w14:textId="77777777" w:rsidR="00B61BD9" w:rsidRPr="00B61BD9" w:rsidRDefault="00B61BD9" w:rsidP="00B61BD9">
      <w:pPr>
        <w:ind w:firstLine="0"/>
        <w:jc w:val="center"/>
        <w:rPr>
          <w:b/>
          <w:snapToGrid/>
          <w:sz w:val="24"/>
          <w:szCs w:val="24"/>
        </w:rPr>
      </w:pPr>
    </w:p>
    <w:p w14:paraId="2D9534D0" w14:textId="77777777" w:rsidR="00B61BD9" w:rsidRPr="00B61BD9" w:rsidRDefault="00B61BD9" w:rsidP="00B61BD9">
      <w:pPr>
        <w:ind w:firstLine="0"/>
        <w:jc w:val="center"/>
        <w:rPr>
          <w:b/>
          <w:snapToGrid/>
          <w:sz w:val="24"/>
          <w:szCs w:val="24"/>
        </w:rPr>
      </w:pPr>
    </w:p>
    <w:p w14:paraId="5017CF2D" w14:textId="77777777" w:rsidR="00B61BD9" w:rsidRPr="00B61BD9" w:rsidRDefault="00B61BD9" w:rsidP="00B61BD9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3C73D35B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42801403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468C9BA5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1B3BD9A4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6219341B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791F50B7" w14:textId="66B6F6CE" w:rsid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14273207" w14:textId="5E8EC3BD" w:rsidR="004B0762" w:rsidRDefault="004B0762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25F80081" w14:textId="26741729" w:rsidR="004B0762" w:rsidRDefault="004B0762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4EA9523D" w14:textId="4AB782B7" w:rsidR="004B0762" w:rsidRDefault="004B0762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7D1E88DC" w14:textId="0D4E9A38" w:rsidR="004B0762" w:rsidRDefault="004B0762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1B7F09F9" w14:textId="77777777" w:rsidR="004B0762" w:rsidRPr="00B61BD9" w:rsidRDefault="004B0762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416882AD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616A0CF9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3C809C67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</w:rPr>
      </w:pPr>
    </w:p>
    <w:p w14:paraId="2CFCDD22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7BBC204A" w14:textId="77777777" w:rsidR="00B61BD9" w:rsidRPr="00B61BD9" w:rsidRDefault="00B61BD9" w:rsidP="00B61BD9">
      <w:pPr>
        <w:ind w:firstLine="0"/>
        <w:jc w:val="center"/>
        <w:rPr>
          <w:rFonts w:eastAsia="Calibri"/>
          <w:b/>
          <w:snapToGrid/>
          <w:szCs w:val="28"/>
        </w:rPr>
      </w:pPr>
    </w:p>
    <w:p w14:paraId="7B2FA6E6" w14:textId="77777777" w:rsidR="00B61BD9" w:rsidRPr="00B61BD9" w:rsidRDefault="00B61BD9" w:rsidP="00B61BD9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B61BD9">
        <w:rPr>
          <w:rFonts w:eastAsia="Calibri"/>
          <w:snapToGrid/>
          <w:szCs w:val="28"/>
        </w:rPr>
        <w:t>Москва 2026</w:t>
      </w:r>
    </w:p>
    <w:p w14:paraId="2CC0796D" w14:textId="3B2F200D" w:rsidR="00E3625B" w:rsidRPr="00E3625B" w:rsidRDefault="00E3625B" w:rsidP="00B51AC7">
      <w:pPr>
        <w:pStyle w:val="af4"/>
        <w:keepNext w:val="0"/>
      </w:pPr>
      <w:bookmarkStart w:id="0" w:name="_GoBack"/>
      <w:bookmarkEnd w:id="0"/>
      <w:r w:rsidRPr="00E3625B">
        <w:lastRenderedPageBreak/>
        <w:t>Содержание</w:t>
      </w:r>
    </w:p>
    <w:p w14:paraId="6EFF03FD" w14:textId="77777777" w:rsidR="00E3625B" w:rsidRPr="00E3625B" w:rsidRDefault="00E3625B" w:rsidP="00B51AC7">
      <w:pPr>
        <w:jc w:val="center"/>
        <w:rPr>
          <w:lang w:eastAsia="en-US"/>
        </w:rPr>
      </w:pPr>
    </w:p>
    <w:p w14:paraId="4849065B" w14:textId="77777777" w:rsidR="00B341A5" w:rsidRPr="00B341A5" w:rsidRDefault="00E12626" w:rsidP="00B51AC7">
      <w:pPr>
        <w:pStyle w:val="11"/>
        <w:widowControl w:val="0"/>
        <w:rPr>
          <w:rStyle w:val="aff0"/>
          <w:noProof/>
        </w:rPr>
      </w:pPr>
      <w:r w:rsidRPr="00E12626">
        <w:rPr>
          <w:sz w:val="26"/>
          <w:szCs w:val="26"/>
        </w:rPr>
        <w:fldChar w:fldCharType="begin"/>
      </w:r>
      <w:r w:rsidRPr="00E12626">
        <w:rPr>
          <w:sz w:val="26"/>
          <w:szCs w:val="26"/>
        </w:rPr>
        <w:instrText xml:space="preserve"> TOC \o "1-3" \h \z \u </w:instrText>
      </w:r>
      <w:r w:rsidRPr="00E12626">
        <w:rPr>
          <w:sz w:val="26"/>
          <w:szCs w:val="26"/>
        </w:rPr>
        <w:fldChar w:fldCharType="separate"/>
      </w:r>
      <w:hyperlink w:anchor="_Toc94477182" w:history="1">
        <w:r w:rsidR="00B341A5" w:rsidRPr="00141248">
          <w:rPr>
            <w:rStyle w:val="aff0"/>
            <w:noProof/>
          </w:rPr>
          <w:t>1. АННОТАЦИЯ К ДИСЦИПЛИНЕ</w:t>
        </w:r>
        <w:r w:rsidR="00B341A5" w:rsidRPr="00B341A5">
          <w:rPr>
            <w:rStyle w:val="aff0"/>
            <w:noProof/>
            <w:webHidden/>
          </w:rPr>
          <w:tab/>
        </w:r>
        <w:r w:rsidR="00B341A5" w:rsidRPr="00B341A5">
          <w:rPr>
            <w:rStyle w:val="aff0"/>
            <w:noProof/>
            <w:webHidden/>
          </w:rPr>
          <w:fldChar w:fldCharType="begin"/>
        </w:r>
        <w:r w:rsidR="00B341A5" w:rsidRPr="00B341A5">
          <w:rPr>
            <w:rStyle w:val="aff0"/>
            <w:noProof/>
            <w:webHidden/>
          </w:rPr>
          <w:instrText xml:space="preserve"> PAGEREF _Toc94477182 \h </w:instrText>
        </w:r>
        <w:r w:rsidR="00B341A5" w:rsidRPr="00B341A5">
          <w:rPr>
            <w:rStyle w:val="aff0"/>
            <w:noProof/>
            <w:webHidden/>
          </w:rPr>
        </w:r>
        <w:r w:rsidR="00B341A5" w:rsidRPr="00B341A5">
          <w:rPr>
            <w:rStyle w:val="aff0"/>
            <w:noProof/>
            <w:webHidden/>
          </w:rPr>
          <w:fldChar w:fldCharType="separate"/>
        </w:r>
        <w:r w:rsidR="00FB7925">
          <w:rPr>
            <w:rStyle w:val="aff0"/>
            <w:noProof/>
            <w:webHidden/>
          </w:rPr>
          <w:t>3</w:t>
        </w:r>
        <w:r w:rsidR="00B341A5" w:rsidRPr="00B341A5">
          <w:rPr>
            <w:rStyle w:val="aff0"/>
            <w:noProof/>
            <w:webHidden/>
          </w:rPr>
          <w:fldChar w:fldCharType="end"/>
        </w:r>
      </w:hyperlink>
    </w:p>
    <w:p w14:paraId="3485BE3B" w14:textId="77777777" w:rsidR="00B341A5" w:rsidRPr="00B341A5" w:rsidRDefault="004B0762" w:rsidP="00B51AC7">
      <w:pPr>
        <w:pStyle w:val="11"/>
        <w:widowControl w:val="0"/>
        <w:rPr>
          <w:rStyle w:val="aff0"/>
          <w:noProof/>
        </w:rPr>
      </w:pPr>
      <w:hyperlink w:anchor="_Toc94477183" w:history="1">
        <w:r w:rsidR="00B341A5" w:rsidRPr="00141248">
          <w:rPr>
            <w:rStyle w:val="aff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B341A5" w:rsidRPr="00B341A5">
          <w:rPr>
            <w:rStyle w:val="aff0"/>
            <w:noProof/>
            <w:webHidden/>
          </w:rPr>
          <w:tab/>
        </w:r>
        <w:r w:rsidR="00B341A5" w:rsidRPr="00B341A5">
          <w:rPr>
            <w:rStyle w:val="aff0"/>
            <w:noProof/>
            <w:webHidden/>
          </w:rPr>
          <w:fldChar w:fldCharType="begin"/>
        </w:r>
        <w:r w:rsidR="00B341A5" w:rsidRPr="00B341A5">
          <w:rPr>
            <w:rStyle w:val="aff0"/>
            <w:noProof/>
            <w:webHidden/>
          </w:rPr>
          <w:instrText xml:space="preserve"> PAGEREF _Toc94477183 \h </w:instrText>
        </w:r>
        <w:r w:rsidR="00B341A5" w:rsidRPr="00B341A5">
          <w:rPr>
            <w:rStyle w:val="aff0"/>
            <w:noProof/>
            <w:webHidden/>
          </w:rPr>
        </w:r>
        <w:r w:rsidR="00B341A5" w:rsidRPr="00B341A5">
          <w:rPr>
            <w:rStyle w:val="aff0"/>
            <w:noProof/>
            <w:webHidden/>
          </w:rPr>
          <w:fldChar w:fldCharType="separate"/>
        </w:r>
        <w:r w:rsidR="00FB7925">
          <w:rPr>
            <w:rStyle w:val="aff0"/>
            <w:noProof/>
            <w:webHidden/>
          </w:rPr>
          <w:t>4</w:t>
        </w:r>
        <w:r w:rsidR="00B341A5" w:rsidRPr="00B341A5">
          <w:rPr>
            <w:rStyle w:val="aff0"/>
            <w:noProof/>
            <w:webHidden/>
          </w:rPr>
          <w:fldChar w:fldCharType="end"/>
        </w:r>
      </w:hyperlink>
    </w:p>
    <w:p w14:paraId="09DFA9DD" w14:textId="77777777" w:rsidR="00B341A5" w:rsidRPr="00B341A5" w:rsidRDefault="004B0762" w:rsidP="00B51AC7">
      <w:pPr>
        <w:pStyle w:val="11"/>
        <w:widowControl w:val="0"/>
        <w:rPr>
          <w:rStyle w:val="aff0"/>
          <w:noProof/>
        </w:rPr>
      </w:pPr>
      <w:hyperlink w:anchor="_Toc94477184" w:history="1">
        <w:r w:rsidR="00B341A5" w:rsidRPr="00141248">
          <w:rPr>
            <w:rStyle w:val="aff0"/>
            <w:noProof/>
          </w:rPr>
          <w:t>3. ТЕМАТИЧЕСКИЙ ПЛАН</w:t>
        </w:r>
        <w:r w:rsidR="00B341A5" w:rsidRPr="00B341A5">
          <w:rPr>
            <w:rStyle w:val="aff0"/>
            <w:noProof/>
            <w:webHidden/>
          </w:rPr>
          <w:tab/>
        </w:r>
        <w:r w:rsidR="00B341A5" w:rsidRPr="00B341A5">
          <w:rPr>
            <w:rStyle w:val="aff0"/>
            <w:noProof/>
            <w:webHidden/>
          </w:rPr>
          <w:fldChar w:fldCharType="begin"/>
        </w:r>
        <w:r w:rsidR="00B341A5" w:rsidRPr="00B341A5">
          <w:rPr>
            <w:rStyle w:val="aff0"/>
            <w:noProof/>
            <w:webHidden/>
          </w:rPr>
          <w:instrText xml:space="preserve"> PAGEREF _Toc94477184 \h </w:instrText>
        </w:r>
        <w:r w:rsidR="00B341A5" w:rsidRPr="00B341A5">
          <w:rPr>
            <w:rStyle w:val="aff0"/>
            <w:noProof/>
            <w:webHidden/>
          </w:rPr>
        </w:r>
        <w:r w:rsidR="00B341A5" w:rsidRPr="00B341A5">
          <w:rPr>
            <w:rStyle w:val="aff0"/>
            <w:noProof/>
            <w:webHidden/>
          </w:rPr>
          <w:fldChar w:fldCharType="separate"/>
        </w:r>
        <w:r w:rsidR="00FB7925">
          <w:rPr>
            <w:rStyle w:val="aff0"/>
            <w:noProof/>
            <w:webHidden/>
          </w:rPr>
          <w:t>5</w:t>
        </w:r>
        <w:r w:rsidR="00B341A5" w:rsidRPr="00B341A5">
          <w:rPr>
            <w:rStyle w:val="aff0"/>
            <w:noProof/>
            <w:webHidden/>
          </w:rPr>
          <w:fldChar w:fldCharType="end"/>
        </w:r>
      </w:hyperlink>
    </w:p>
    <w:p w14:paraId="64844140" w14:textId="77777777" w:rsidR="00B341A5" w:rsidRPr="00B341A5" w:rsidRDefault="004B0762" w:rsidP="00B51AC7">
      <w:pPr>
        <w:pStyle w:val="11"/>
        <w:widowControl w:val="0"/>
        <w:rPr>
          <w:rStyle w:val="aff0"/>
          <w:noProof/>
        </w:rPr>
      </w:pPr>
      <w:hyperlink w:anchor="_Toc94477185" w:history="1">
        <w:r w:rsidR="00B341A5" w:rsidRPr="00141248">
          <w:rPr>
            <w:rStyle w:val="aff0"/>
            <w:noProof/>
          </w:rPr>
          <w:t>4. СОДЕРЖАНИЕ ДИСЦИПЛИНЫ</w:t>
        </w:r>
        <w:r w:rsidR="00B341A5" w:rsidRPr="00B341A5">
          <w:rPr>
            <w:rStyle w:val="aff0"/>
            <w:noProof/>
            <w:webHidden/>
          </w:rPr>
          <w:tab/>
        </w:r>
        <w:r w:rsidR="00B341A5" w:rsidRPr="00B341A5">
          <w:rPr>
            <w:rStyle w:val="aff0"/>
            <w:noProof/>
            <w:webHidden/>
          </w:rPr>
          <w:fldChar w:fldCharType="begin"/>
        </w:r>
        <w:r w:rsidR="00B341A5" w:rsidRPr="00B341A5">
          <w:rPr>
            <w:rStyle w:val="aff0"/>
            <w:noProof/>
            <w:webHidden/>
          </w:rPr>
          <w:instrText xml:space="preserve"> PAGEREF _Toc94477185 \h </w:instrText>
        </w:r>
        <w:r w:rsidR="00B341A5" w:rsidRPr="00B341A5">
          <w:rPr>
            <w:rStyle w:val="aff0"/>
            <w:noProof/>
            <w:webHidden/>
          </w:rPr>
        </w:r>
        <w:r w:rsidR="00B341A5" w:rsidRPr="00B341A5">
          <w:rPr>
            <w:rStyle w:val="aff0"/>
            <w:noProof/>
            <w:webHidden/>
          </w:rPr>
          <w:fldChar w:fldCharType="separate"/>
        </w:r>
        <w:r w:rsidR="00FB7925">
          <w:rPr>
            <w:rStyle w:val="aff0"/>
            <w:noProof/>
            <w:webHidden/>
          </w:rPr>
          <w:t>6</w:t>
        </w:r>
        <w:r w:rsidR="00B341A5" w:rsidRPr="00B341A5">
          <w:rPr>
            <w:rStyle w:val="aff0"/>
            <w:noProof/>
            <w:webHidden/>
          </w:rPr>
          <w:fldChar w:fldCharType="end"/>
        </w:r>
      </w:hyperlink>
    </w:p>
    <w:p w14:paraId="40C81668" w14:textId="77777777" w:rsidR="00B341A5" w:rsidRPr="00B341A5" w:rsidRDefault="004B0762" w:rsidP="00B51AC7">
      <w:pPr>
        <w:pStyle w:val="11"/>
        <w:widowControl w:val="0"/>
        <w:rPr>
          <w:rStyle w:val="aff0"/>
          <w:noProof/>
        </w:rPr>
      </w:pPr>
      <w:hyperlink w:anchor="_Toc94477186" w:history="1">
        <w:r w:rsidR="00B341A5" w:rsidRPr="00B341A5">
          <w:rPr>
            <w:rStyle w:val="aff0"/>
            <w:noProof/>
          </w:rPr>
          <w:t>5. МЕТОДИЧЕСКИЕ УКАЗАНИЯ ДЛЯ ОБУЧАЮЩИХСЯ ПО ОСВОЕНИЮ ДИСЦИПЛИНЫ</w:t>
        </w:r>
        <w:r w:rsidR="00B341A5" w:rsidRPr="00B341A5">
          <w:rPr>
            <w:rStyle w:val="aff0"/>
            <w:noProof/>
            <w:webHidden/>
          </w:rPr>
          <w:tab/>
        </w:r>
        <w:r w:rsidR="00B341A5" w:rsidRPr="00B341A5">
          <w:rPr>
            <w:rStyle w:val="aff0"/>
            <w:noProof/>
            <w:webHidden/>
          </w:rPr>
          <w:fldChar w:fldCharType="begin"/>
        </w:r>
        <w:r w:rsidR="00B341A5" w:rsidRPr="00B341A5">
          <w:rPr>
            <w:rStyle w:val="aff0"/>
            <w:noProof/>
            <w:webHidden/>
          </w:rPr>
          <w:instrText xml:space="preserve"> PAGEREF _Toc94477186 \h </w:instrText>
        </w:r>
        <w:r w:rsidR="00B341A5" w:rsidRPr="00B341A5">
          <w:rPr>
            <w:rStyle w:val="aff0"/>
            <w:noProof/>
            <w:webHidden/>
          </w:rPr>
        </w:r>
        <w:r w:rsidR="00B341A5" w:rsidRPr="00B341A5">
          <w:rPr>
            <w:rStyle w:val="aff0"/>
            <w:noProof/>
            <w:webHidden/>
          </w:rPr>
          <w:fldChar w:fldCharType="separate"/>
        </w:r>
        <w:r w:rsidR="00FB7925">
          <w:rPr>
            <w:rStyle w:val="aff0"/>
            <w:noProof/>
            <w:webHidden/>
          </w:rPr>
          <w:t>7</w:t>
        </w:r>
        <w:r w:rsidR="00B341A5" w:rsidRPr="00B341A5">
          <w:rPr>
            <w:rStyle w:val="aff0"/>
            <w:noProof/>
            <w:webHidden/>
          </w:rPr>
          <w:fldChar w:fldCharType="end"/>
        </w:r>
      </w:hyperlink>
    </w:p>
    <w:p w14:paraId="57106BAC" w14:textId="77777777" w:rsidR="00B341A5" w:rsidRPr="00B341A5" w:rsidRDefault="004B0762" w:rsidP="00B51AC7">
      <w:pPr>
        <w:pStyle w:val="11"/>
        <w:widowControl w:val="0"/>
        <w:rPr>
          <w:rStyle w:val="aff0"/>
          <w:noProof/>
        </w:rPr>
      </w:pPr>
      <w:hyperlink w:anchor="_Toc94477187" w:history="1">
        <w:r w:rsidR="00B341A5" w:rsidRPr="00B341A5">
          <w:rPr>
            <w:rStyle w:val="aff0"/>
            <w:noProof/>
          </w:rPr>
          <w:t>6.  МАТЕРИАЛЬНО-ТЕХНИЧЕСКОЕ И УЧЕБНО-МЕТОДИЧЕСКОЕ ОБЕСПЕЧЕНИЕ ДИСЦИПЛИНЫ</w:t>
        </w:r>
        <w:r w:rsidR="00B341A5" w:rsidRPr="00B341A5">
          <w:rPr>
            <w:rStyle w:val="aff0"/>
            <w:noProof/>
            <w:webHidden/>
          </w:rPr>
          <w:tab/>
        </w:r>
        <w:r w:rsidR="00B341A5" w:rsidRPr="00B341A5">
          <w:rPr>
            <w:rStyle w:val="aff0"/>
            <w:noProof/>
            <w:webHidden/>
          </w:rPr>
          <w:fldChar w:fldCharType="begin"/>
        </w:r>
        <w:r w:rsidR="00B341A5" w:rsidRPr="00B341A5">
          <w:rPr>
            <w:rStyle w:val="aff0"/>
            <w:noProof/>
            <w:webHidden/>
          </w:rPr>
          <w:instrText xml:space="preserve"> PAGEREF _Toc94477187 \h </w:instrText>
        </w:r>
        <w:r w:rsidR="00B341A5" w:rsidRPr="00B341A5">
          <w:rPr>
            <w:rStyle w:val="aff0"/>
            <w:noProof/>
            <w:webHidden/>
          </w:rPr>
        </w:r>
        <w:r w:rsidR="00B341A5" w:rsidRPr="00B341A5">
          <w:rPr>
            <w:rStyle w:val="aff0"/>
            <w:noProof/>
            <w:webHidden/>
          </w:rPr>
          <w:fldChar w:fldCharType="separate"/>
        </w:r>
        <w:r w:rsidR="00FB7925">
          <w:rPr>
            <w:rStyle w:val="aff0"/>
            <w:noProof/>
            <w:webHidden/>
          </w:rPr>
          <w:t>10</w:t>
        </w:r>
        <w:r w:rsidR="00B341A5" w:rsidRPr="00B341A5">
          <w:rPr>
            <w:rStyle w:val="aff0"/>
            <w:noProof/>
            <w:webHidden/>
          </w:rPr>
          <w:fldChar w:fldCharType="end"/>
        </w:r>
      </w:hyperlink>
    </w:p>
    <w:p w14:paraId="2BFF81CC" w14:textId="77777777" w:rsidR="00B341A5" w:rsidRPr="0069609B" w:rsidRDefault="004B0762" w:rsidP="00B51AC7">
      <w:pPr>
        <w:pStyle w:val="11"/>
        <w:widowControl w:val="0"/>
        <w:rPr>
          <w:rFonts w:ascii="Calibri" w:hAnsi="Calibri"/>
          <w:noProof/>
          <w:sz w:val="22"/>
          <w:szCs w:val="22"/>
        </w:rPr>
      </w:pPr>
      <w:hyperlink w:anchor="_Toc94477191" w:history="1">
        <w:r w:rsidR="00B341A5" w:rsidRPr="00B341A5">
          <w:rPr>
            <w:rStyle w:val="aff0"/>
            <w:noProof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B341A5" w:rsidRPr="00B341A5">
          <w:rPr>
            <w:rStyle w:val="aff0"/>
            <w:noProof/>
            <w:webHidden/>
          </w:rPr>
          <w:tab/>
        </w:r>
        <w:r w:rsidR="00B341A5" w:rsidRPr="00B341A5">
          <w:rPr>
            <w:rStyle w:val="aff0"/>
            <w:noProof/>
            <w:webHidden/>
          </w:rPr>
          <w:fldChar w:fldCharType="begin"/>
        </w:r>
        <w:r w:rsidR="00B341A5" w:rsidRPr="00B341A5">
          <w:rPr>
            <w:rStyle w:val="aff0"/>
            <w:noProof/>
            <w:webHidden/>
          </w:rPr>
          <w:instrText xml:space="preserve"> PAGEREF _Toc94477191 \h </w:instrText>
        </w:r>
        <w:r w:rsidR="00B341A5" w:rsidRPr="00B341A5">
          <w:rPr>
            <w:rStyle w:val="aff0"/>
            <w:noProof/>
            <w:webHidden/>
          </w:rPr>
        </w:r>
        <w:r w:rsidR="00B341A5" w:rsidRPr="00B341A5">
          <w:rPr>
            <w:rStyle w:val="aff0"/>
            <w:noProof/>
            <w:webHidden/>
          </w:rPr>
          <w:fldChar w:fldCharType="separate"/>
        </w:r>
        <w:r w:rsidR="00FB7925">
          <w:rPr>
            <w:rStyle w:val="aff0"/>
            <w:noProof/>
            <w:webHidden/>
          </w:rPr>
          <w:t>13</w:t>
        </w:r>
        <w:r w:rsidR="00B341A5" w:rsidRPr="00B341A5">
          <w:rPr>
            <w:rStyle w:val="aff0"/>
            <w:noProof/>
            <w:webHidden/>
          </w:rPr>
          <w:fldChar w:fldCharType="end"/>
        </w:r>
      </w:hyperlink>
    </w:p>
    <w:p w14:paraId="0423408F" w14:textId="77777777" w:rsidR="00E12626" w:rsidRPr="00E12626" w:rsidRDefault="00E12626" w:rsidP="00B51AC7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r w:rsidRPr="00E12626">
        <w:rPr>
          <w:b w:val="0"/>
          <w:kern w:val="0"/>
          <w:sz w:val="26"/>
          <w:szCs w:val="26"/>
        </w:rPr>
        <w:fldChar w:fldCharType="end"/>
      </w:r>
      <w:r w:rsidR="00E3625B" w:rsidRPr="00E3625B">
        <w:rPr>
          <w:sz w:val="26"/>
          <w:szCs w:val="26"/>
        </w:rPr>
        <w:br w:type="page"/>
      </w:r>
      <w:bookmarkStart w:id="1" w:name="_Toc94477182"/>
      <w:r w:rsidRPr="00E12626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1"/>
    </w:p>
    <w:p w14:paraId="5770726F" w14:textId="77777777" w:rsidR="00B341A5" w:rsidRDefault="00B341A5" w:rsidP="00B51AC7">
      <w:pPr>
        <w:ind w:firstLine="709"/>
        <w:rPr>
          <w:szCs w:val="28"/>
        </w:rPr>
      </w:pPr>
    </w:p>
    <w:p w14:paraId="0FE2E6EA" w14:textId="17EC473F" w:rsidR="00E3625B" w:rsidRPr="00E3625B" w:rsidRDefault="00E3625B" w:rsidP="00B51AC7">
      <w:pPr>
        <w:tabs>
          <w:tab w:val="left" w:pos="851"/>
          <w:tab w:val="left" w:pos="993"/>
        </w:tabs>
        <w:ind w:firstLine="567"/>
        <w:rPr>
          <w:szCs w:val="28"/>
        </w:rPr>
      </w:pPr>
      <w:r w:rsidRPr="00E3625B">
        <w:rPr>
          <w:szCs w:val="28"/>
        </w:rPr>
        <w:t xml:space="preserve">Рабочая программа дисциплины «Прикладной статистический анализ» </w:t>
      </w:r>
      <w:r w:rsidR="002507F8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404820" w:rsidRPr="00404820">
        <w:t>01.03.02 Прикладная математика и информатика, утвержденного приказом Министерства</w:t>
      </w:r>
      <w:r w:rsidR="00404820">
        <w:t xml:space="preserve"> </w:t>
      </w:r>
      <w:r w:rsidR="00404820" w:rsidRPr="00404820">
        <w:t>науки и высшего образования Российской Федерации от 10.01.2018 N 9.</w:t>
      </w:r>
    </w:p>
    <w:p w14:paraId="0EC169A4" w14:textId="77777777" w:rsidR="00E3625B" w:rsidRPr="00E3625B" w:rsidRDefault="00E12626" w:rsidP="00B51AC7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szCs w:val="28"/>
        </w:rPr>
        <w:t xml:space="preserve">Дисциплина </w:t>
      </w:r>
      <w:r w:rsidR="00E3625B" w:rsidRPr="00E3625B">
        <w:rPr>
          <w:szCs w:val="28"/>
        </w:rPr>
        <w:t>«Прикладной статистический анализ» ориентирован</w:t>
      </w:r>
      <w:r>
        <w:rPr>
          <w:szCs w:val="28"/>
        </w:rPr>
        <w:t>а</w:t>
      </w:r>
      <w:r w:rsidR="00E3625B" w:rsidRPr="00E3625B">
        <w:rPr>
          <w:szCs w:val="28"/>
        </w:rPr>
        <w:t xml:space="preserve"> на овладение</w:t>
      </w:r>
      <w:r>
        <w:rPr>
          <w:szCs w:val="28"/>
        </w:rPr>
        <w:t xml:space="preserve"> обучающимися</w:t>
      </w:r>
      <w:r w:rsidR="00E3625B" w:rsidRPr="00E3625B">
        <w:rPr>
          <w:szCs w:val="28"/>
        </w:rPr>
        <w:t xml:space="preserve"> знаниями о метод</w:t>
      </w:r>
      <w:r w:rsidR="00E3625B">
        <w:rPr>
          <w:szCs w:val="28"/>
        </w:rPr>
        <w:t>ах</w:t>
      </w:r>
      <w:r w:rsidR="00E3625B" w:rsidRPr="00E3625B">
        <w:rPr>
          <w:szCs w:val="28"/>
        </w:rPr>
        <w:t xml:space="preserve"> </w:t>
      </w:r>
      <w:r>
        <w:rPr>
          <w:szCs w:val="28"/>
        </w:rPr>
        <w:t>статистического анализа данных, а также</w:t>
      </w:r>
      <w:r w:rsidR="00E3625B">
        <w:rPr>
          <w:szCs w:val="28"/>
        </w:rPr>
        <w:t xml:space="preserve"> их правильному</w:t>
      </w:r>
      <w:r>
        <w:rPr>
          <w:szCs w:val="28"/>
        </w:rPr>
        <w:t xml:space="preserve"> практическому</w:t>
      </w:r>
      <w:r w:rsidR="00E3625B">
        <w:rPr>
          <w:szCs w:val="28"/>
        </w:rPr>
        <w:t xml:space="preserve"> применению</w:t>
      </w:r>
      <w:r w:rsidR="00E3625B" w:rsidRPr="00E3625B">
        <w:rPr>
          <w:szCs w:val="28"/>
        </w:rPr>
        <w:t>.</w:t>
      </w:r>
    </w:p>
    <w:p w14:paraId="2CFE68C2" w14:textId="77777777" w:rsidR="00B341A5" w:rsidRDefault="00B341A5" w:rsidP="00B51AC7">
      <w:pPr>
        <w:tabs>
          <w:tab w:val="left" w:pos="851"/>
          <w:tab w:val="left" w:pos="993"/>
        </w:tabs>
        <w:ind w:firstLine="567"/>
        <w:rPr>
          <w:b/>
          <w:szCs w:val="28"/>
        </w:rPr>
      </w:pPr>
    </w:p>
    <w:p w14:paraId="3705AC73" w14:textId="77777777" w:rsidR="00E3625B" w:rsidRPr="00E3625B" w:rsidRDefault="00E3625B" w:rsidP="00B51AC7">
      <w:pPr>
        <w:tabs>
          <w:tab w:val="left" w:pos="851"/>
          <w:tab w:val="left" w:pos="993"/>
        </w:tabs>
        <w:ind w:firstLine="567"/>
        <w:rPr>
          <w:b/>
          <w:szCs w:val="28"/>
        </w:rPr>
      </w:pPr>
      <w:r w:rsidRPr="00E3625B">
        <w:rPr>
          <w:b/>
          <w:szCs w:val="28"/>
        </w:rPr>
        <w:t xml:space="preserve">Место дисциплины в структуре образовательной программы </w:t>
      </w:r>
    </w:p>
    <w:p w14:paraId="6FB586AD" w14:textId="6E1CA2B7" w:rsidR="00E3625B" w:rsidRPr="00E3625B" w:rsidRDefault="00E3625B" w:rsidP="00B51AC7">
      <w:pPr>
        <w:tabs>
          <w:tab w:val="left" w:pos="851"/>
          <w:tab w:val="left" w:pos="993"/>
        </w:tabs>
        <w:ind w:firstLine="567"/>
        <w:rPr>
          <w:szCs w:val="28"/>
        </w:rPr>
      </w:pPr>
      <w:r w:rsidRPr="00E3625B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2507F8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Pr="00E3625B">
        <w:rPr>
          <w:szCs w:val="28"/>
        </w:rPr>
        <w:t>, входит в часть, формируемую участниками образовательных отношений, Блока 1.</w:t>
      </w:r>
    </w:p>
    <w:p w14:paraId="21FC7EF4" w14:textId="6D15DDC9" w:rsidR="00E3625B" w:rsidRPr="00B51AC7" w:rsidRDefault="00E12626" w:rsidP="00B51AC7">
      <w:pPr>
        <w:tabs>
          <w:tab w:val="left" w:pos="851"/>
          <w:tab w:val="left" w:pos="993"/>
        </w:tabs>
        <w:ind w:firstLine="567"/>
        <w:rPr>
          <w:bCs/>
          <w:szCs w:val="28"/>
        </w:rPr>
      </w:pPr>
      <w:r>
        <w:rPr>
          <w:bCs/>
          <w:szCs w:val="28"/>
        </w:rPr>
        <w:t xml:space="preserve">Дисциплина изучается на </w:t>
      </w:r>
      <w:r w:rsidR="006553F2" w:rsidRPr="006553F2">
        <w:rPr>
          <w:bCs/>
          <w:szCs w:val="28"/>
        </w:rPr>
        <w:t>3</w:t>
      </w:r>
      <w:r>
        <w:rPr>
          <w:bCs/>
          <w:szCs w:val="28"/>
        </w:rPr>
        <w:t xml:space="preserve"> </w:t>
      </w:r>
      <w:r w:rsidR="00E3625B" w:rsidRPr="00E3625B">
        <w:rPr>
          <w:bCs/>
          <w:szCs w:val="28"/>
        </w:rPr>
        <w:t xml:space="preserve">курсе в </w:t>
      </w:r>
      <w:r w:rsidR="006553F2" w:rsidRPr="006553F2">
        <w:rPr>
          <w:bCs/>
          <w:szCs w:val="28"/>
        </w:rPr>
        <w:t>5</w:t>
      </w:r>
      <w:r w:rsidR="00E3625B" w:rsidRPr="00E3625B">
        <w:rPr>
          <w:bCs/>
          <w:szCs w:val="28"/>
        </w:rPr>
        <w:t xml:space="preserve"> семестре.</w:t>
      </w:r>
    </w:p>
    <w:p w14:paraId="6E9F23E4" w14:textId="77777777" w:rsidR="00B341A5" w:rsidRDefault="00B341A5" w:rsidP="00B51AC7">
      <w:pPr>
        <w:tabs>
          <w:tab w:val="left" w:pos="851"/>
          <w:tab w:val="left" w:pos="993"/>
        </w:tabs>
        <w:ind w:firstLine="567"/>
        <w:rPr>
          <w:b/>
          <w:szCs w:val="28"/>
        </w:rPr>
      </w:pPr>
    </w:p>
    <w:p w14:paraId="6A30C614" w14:textId="77777777" w:rsidR="00E3625B" w:rsidRPr="00E3625B" w:rsidRDefault="00E3625B" w:rsidP="00B51AC7">
      <w:pPr>
        <w:tabs>
          <w:tab w:val="left" w:pos="851"/>
          <w:tab w:val="left" w:pos="993"/>
        </w:tabs>
        <w:ind w:firstLine="567"/>
        <w:rPr>
          <w:b/>
          <w:szCs w:val="28"/>
        </w:rPr>
      </w:pPr>
      <w:r w:rsidRPr="00E3625B">
        <w:rPr>
          <w:b/>
          <w:szCs w:val="28"/>
        </w:rPr>
        <w:t>Цель и задачи дисциплины.</w:t>
      </w:r>
    </w:p>
    <w:p w14:paraId="6C2BEEF7" w14:textId="77777777" w:rsidR="00E3625B" w:rsidRPr="00973B35" w:rsidRDefault="00E12626" w:rsidP="00B51AC7">
      <w:pPr>
        <w:tabs>
          <w:tab w:val="left" w:pos="851"/>
          <w:tab w:val="left" w:pos="993"/>
        </w:tabs>
        <w:ind w:firstLine="567"/>
        <w:rPr>
          <w:szCs w:val="28"/>
        </w:rPr>
      </w:pPr>
      <w:r>
        <w:rPr>
          <w:b/>
          <w:i/>
          <w:szCs w:val="28"/>
        </w:rPr>
        <w:t>Цель</w:t>
      </w:r>
      <w:r w:rsidR="00E3625B" w:rsidRPr="00E3625B">
        <w:rPr>
          <w:b/>
          <w:szCs w:val="28"/>
        </w:rPr>
        <w:t xml:space="preserve"> </w:t>
      </w:r>
      <w:r w:rsidR="00E3625B" w:rsidRPr="00E12626">
        <w:rPr>
          <w:b/>
          <w:i/>
          <w:szCs w:val="28"/>
        </w:rPr>
        <w:t>изучения дисциплины</w:t>
      </w:r>
      <w:r>
        <w:rPr>
          <w:szCs w:val="28"/>
        </w:rPr>
        <w:t xml:space="preserve"> - </w:t>
      </w:r>
      <w:r w:rsidRPr="00E12626">
        <w:rPr>
          <w:color w:val="000000"/>
          <w:szCs w:val="28"/>
        </w:rPr>
        <w:t>формирование у обучающихся необходимых компетенций для успешного освоения образовательной программы</w:t>
      </w:r>
      <w:r>
        <w:rPr>
          <w:color w:val="000000"/>
          <w:szCs w:val="28"/>
        </w:rPr>
        <w:t xml:space="preserve">, в частности, </w:t>
      </w:r>
      <w:r w:rsidR="00E3625B" w:rsidRPr="00E3625B">
        <w:rPr>
          <w:szCs w:val="28"/>
        </w:rPr>
        <w:t xml:space="preserve">приобретение знаний, умений, </w:t>
      </w:r>
      <w:r>
        <w:rPr>
          <w:szCs w:val="28"/>
        </w:rPr>
        <w:t>практического опыта</w:t>
      </w:r>
      <w:r w:rsidR="00E3625B" w:rsidRPr="00E3625B">
        <w:rPr>
          <w:szCs w:val="28"/>
        </w:rPr>
        <w:t xml:space="preserve"> по теории статистического анализа для их применения при решении реальных </w:t>
      </w:r>
      <w:r w:rsidR="00E3625B" w:rsidRPr="00973B35">
        <w:rPr>
          <w:szCs w:val="28"/>
        </w:rPr>
        <w:t>задач в будущей профессиональной деятельности.</w:t>
      </w:r>
    </w:p>
    <w:p w14:paraId="6C7B63AD" w14:textId="77777777" w:rsidR="00E3625B" w:rsidRPr="00973B35" w:rsidRDefault="00E3625B" w:rsidP="00B51AC7">
      <w:pPr>
        <w:tabs>
          <w:tab w:val="left" w:pos="851"/>
          <w:tab w:val="left" w:pos="993"/>
        </w:tabs>
        <w:ind w:firstLine="567"/>
      </w:pPr>
      <w:r w:rsidRPr="00973B35">
        <w:rPr>
          <w:b/>
          <w:i/>
        </w:rPr>
        <w:t>Задачи изучения дисциплины</w:t>
      </w:r>
      <w:r w:rsidRPr="00973B35">
        <w:t>:</w:t>
      </w:r>
    </w:p>
    <w:p w14:paraId="54ABDE0E" w14:textId="15D145CA" w:rsidR="00973B35" w:rsidRPr="00973B35" w:rsidRDefault="00973B35" w:rsidP="00B422CB">
      <w:pPr>
        <w:numPr>
          <w:ilvl w:val="0"/>
          <w:numId w:val="2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bookmarkStart w:id="2" w:name="_Toc323805402"/>
      <w:bookmarkStart w:id="3" w:name="_Toc339971368"/>
      <w:r>
        <w:rPr>
          <w:szCs w:val="28"/>
        </w:rPr>
        <w:t xml:space="preserve"> </w:t>
      </w:r>
      <w:r w:rsidR="00695E94">
        <w:rPr>
          <w:szCs w:val="28"/>
        </w:rPr>
        <w:t>с</w:t>
      </w:r>
      <w:r w:rsidR="00695E94" w:rsidRPr="00695E94">
        <w:rPr>
          <w:szCs w:val="28"/>
        </w:rPr>
        <w:t>формировать теоретические знания по многомерным статистическим методам, включая основные положения, принципы и классификацию методов анализа многомерных данных, а также их возможности и ограничения при исследовании сложных объектов и процессов.</w:t>
      </w:r>
      <w:r w:rsidRPr="00973B35">
        <w:rPr>
          <w:szCs w:val="28"/>
        </w:rPr>
        <w:t>;</w:t>
      </w:r>
    </w:p>
    <w:p w14:paraId="6072A2D0" w14:textId="3269839B" w:rsidR="00973B35" w:rsidRPr="00973B35" w:rsidRDefault="00973B35" w:rsidP="00B422CB">
      <w:pPr>
        <w:numPr>
          <w:ilvl w:val="0"/>
          <w:numId w:val="2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>
        <w:rPr>
          <w:szCs w:val="28"/>
        </w:rPr>
        <w:t xml:space="preserve"> </w:t>
      </w:r>
      <w:r w:rsidR="00E12626">
        <w:rPr>
          <w:szCs w:val="28"/>
        </w:rPr>
        <w:t>формирование умения</w:t>
      </w:r>
      <w:r w:rsidRPr="00973B35">
        <w:rPr>
          <w:szCs w:val="28"/>
        </w:rPr>
        <w:t xml:space="preserve"> </w:t>
      </w:r>
      <w:r w:rsidR="00695E94" w:rsidRPr="00695E94">
        <w:rPr>
          <w:szCs w:val="28"/>
        </w:rPr>
        <w:t>применять методы прикладного статистического анализа для решения практических задач в различных областях деятельности, осуществлять корректный выбор статистических инструментов и обосновывать их использование в конкретных ситуациях</w:t>
      </w:r>
      <w:r w:rsidRPr="00973B35">
        <w:rPr>
          <w:szCs w:val="28"/>
        </w:rPr>
        <w:t>;</w:t>
      </w:r>
    </w:p>
    <w:p w14:paraId="28DCFCB3" w14:textId="541AF792" w:rsidR="00973B35" w:rsidRPr="00973B35" w:rsidRDefault="00973B35" w:rsidP="00B422CB">
      <w:pPr>
        <w:numPr>
          <w:ilvl w:val="0"/>
          <w:numId w:val="2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>
        <w:rPr>
          <w:szCs w:val="28"/>
        </w:rPr>
        <w:t xml:space="preserve"> </w:t>
      </w:r>
      <w:r w:rsidR="00E12626">
        <w:rPr>
          <w:szCs w:val="28"/>
        </w:rPr>
        <w:t>сформировать</w:t>
      </w:r>
      <w:r w:rsidRPr="00973B35">
        <w:rPr>
          <w:szCs w:val="28"/>
        </w:rPr>
        <w:t xml:space="preserve"> практический опыт </w:t>
      </w:r>
      <w:r w:rsidR="00695E94" w:rsidRPr="00695E94">
        <w:rPr>
          <w:szCs w:val="28"/>
        </w:rPr>
        <w:t>использования прикладных статистических методов при исследовании реальных систем и объектов, включая сбор, подготовку, обработку и анализ данных, а также интерпретацию полученных результатов с учетом специфики исследуемой предметной области</w:t>
      </w:r>
      <w:r w:rsidRPr="00973B35">
        <w:rPr>
          <w:szCs w:val="28"/>
        </w:rPr>
        <w:t>;</w:t>
      </w:r>
    </w:p>
    <w:p w14:paraId="40D73186" w14:textId="7FF927EC" w:rsidR="00E3625B" w:rsidRDefault="00973B35" w:rsidP="00B422CB">
      <w:pPr>
        <w:numPr>
          <w:ilvl w:val="0"/>
          <w:numId w:val="2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>
        <w:rPr>
          <w:szCs w:val="28"/>
        </w:rPr>
        <w:t xml:space="preserve"> </w:t>
      </w:r>
      <w:r w:rsidR="00695E94">
        <w:rPr>
          <w:szCs w:val="28"/>
        </w:rPr>
        <w:t>р</w:t>
      </w:r>
      <w:r w:rsidR="00695E94" w:rsidRPr="00695E94">
        <w:rPr>
          <w:szCs w:val="28"/>
        </w:rPr>
        <w:t>азвить умения формулировать и обосновывать выводы на основе статистической обработки информации</w:t>
      </w:r>
      <w:r w:rsidR="00E12626">
        <w:rPr>
          <w:szCs w:val="28"/>
        </w:rPr>
        <w:t>.</w:t>
      </w:r>
    </w:p>
    <w:p w14:paraId="4A5AA5CD" w14:textId="12978A48" w:rsidR="00404820" w:rsidRDefault="00404820">
      <w:pPr>
        <w:widowControl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AA0B9B5" w14:textId="77777777" w:rsidR="00404820" w:rsidRPr="00973B35" w:rsidRDefault="00404820" w:rsidP="00404820">
      <w:pPr>
        <w:tabs>
          <w:tab w:val="left" w:pos="851"/>
          <w:tab w:val="left" w:pos="993"/>
        </w:tabs>
        <w:ind w:left="567" w:firstLine="0"/>
        <w:rPr>
          <w:szCs w:val="28"/>
        </w:rPr>
      </w:pPr>
    </w:p>
    <w:p w14:paraId="1A93BAFF" w14:textId="77777777" w:rsidR="00E12626" w:rsidRPr="00E12626" w:rsidRDefault="00E12626" w:rsidP="00B51AC7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bookmarkStart w:id="4" w:name="_Toc440787338"/>
      <w:bookmarkStart w:id="5" w:name="_Toc440797819"/>
      <w:bookmarkStart w:id="6" w:name="_Toc94477183"/>
      <w:r w:rsidRPr="00E12626">
        <w:rPr>
          <w:bCs w:val="0"/>
          <w:color w:val="000000"/>
          <w:kern w:val="0"/>
          <w:sz w:val="28"/>
          <w:szCs w:val="20"/>
        </w:rPr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4"/>
      <w:bookmarkEnd w:id="5"/>
      <w:bookmarkEnd w:id="6"/>
    </w:p>
    <w:p w14:paraId="30798FE5" w14:textId="77777777" w:rsidR="00E12626" w:rsidRPr="00E12626" w:rsidRDefault="00E12626" w:rsidP="00B51AC7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42921411" w14:textId="77777777" w:rsidR="00E12626" w:rsidRPr="00E12626" w:rsidRDefault="00E12626" w:rsidP="00B51AC7">
      <w:pPr>
        <w:autoSpaceDE w:val="0"/>
        <w:autoSpaceDN w:val="0"/>
        <w:adjustRightInd w:val="0"/>
        <w:ind w:firstLine="0"/>
        <w:rPr>
          <w:szCs w:val="28"/>
        </w:rPr>
      </w:pPr>
      <w:r w:rsidRPr="00E12626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  <w:r w:rsidR="00BC5198" w:rsidRPr="00E12626">
        <w:rPr>
          <w:szCs w:val="28"/>
        </w:rPr>
        <w:t xml:space="preserve"> 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0"/>
        <w:gridCol w:w="720"/>
        <w:gridCol w:w="1687"/>
        <w:gridCol w:w="1257"/>
        <w:gridCol w:w="1173"/>
        <w:gridCol w:w="1256"/>
        <w:gridCol w:w="1439"/>
      </w:tblGrid>
      <w:tr w:rsidR="00E12626" w:rsidRPr="00E12626" w14:paraId="340C454A" w14:textId="77777777" w:rsidTr="00B61BD9">
        <w:trPr>
          <w:tblHeader/>
          <w:tblCellSpacing w:w="20" w:type="dxa"/>
          <w:jc w:val="center"/>
        </w:trPr>
        <w:tc>
          <w:tcPr>
            <w:tcW w:w="1471" w:type="dxa"/>
            <w:vMerge w:val="restart"/>
            <w:shd w:val="clear" w:color="auto" w:fill="auto"/>
          </w:tcPr>
          <w:p w14:paraId="79189BC6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napToGrid/>
                <w:sz w:val="20"/>
              </w:rPr>
            </w:pPr>
            <w:r w:rsidRPr="00E12626">
              <w:rPr>
                <w:b/>
                <w:snapToGrid/>
                <w:sz w:val="20"/>
              </w:rPr>
              <w:t>Результаты освоения ООП (содержание компетенций)</w:t>
            </w:r>
          </w:p>
          <w:p w14:paraId="401D05B2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811" w:type="dxa"/>
            <w:vMerge w:val="restart"/>
            <w:shd w:val="clear" w:color="auto" w:fill="auto"/>
          </w:tcPr>
          <w:p w14:paraId="347066CA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snapToGrid/>
                <w:sz w:val="20"/>
              </w:rPr>
            </w:pPr>
            <w:r w:rsidRPr="00E12626">
              <w:rPr>
                <w:b/>
                <w:snapToGrid/>
                <w:sz w:val="20"/>
              </w:rPr>
              <w:t>Код компе-</w:t>
            </w:r>
            <w:proofErr w:type="spellStart"/>
            <w:r w:rsidRPr="00E12626">
              <w:rPr>
                <w:b/>
                <w:snapToGrid/>
                <w:sz w:val="20"/>
              </w:rPr>
              <w:t>тенции</w:t>
            </w:r>
            <w:proofErr w:type="spellEnd"/>
          </w:p>
        </w:tc>
        <w:tc>
          <w:tcPr>
            <w:tcW w:w="2086" w:type="dxa"/>
            <w:vMerge w:val="restart"/>
            <w:shd w:val="clear" w:color="auto" w:fill="auto"/>
          </w:tcPr>
          <w:p w14:paraId="57242727" w14:textId="77777777" w:rsidR="00E12626" w:rsidRPr="00AC076C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napToGrid/>
                <w:sz w:val="20"/>
                <w:highlight w:val="yellow"/>
              </w:rPr>
            </w:pPr>
            <w:r w:rsidRPr="00AC076C">
              <w:rPr>
                <w:b/>
                <w:snapToGrid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525" w:type="dxa"/>
            <w:gridSpan w:val="3"/>
            <w:shd w:val="clear" w:color="auto" w:fill="auto"/>
          </w:tcPr>
          <w:p w14:paraId="20FEDFDB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snapToGrid/>
                <w:sz w:val="20"/>
              </w:rPr>
            </w:pPr>
            <w:r w:rsidRPr="00E12626">
              <w:rPr>
                <w:b/>
                <w:snapToGrid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732" w:type="dxa"/>
            <w:vMerge w:val="restart"/>
            <w:shd w:val="clear" w:color="auto" w:fill="auto"/>
          </w:tcPr>
          <w:p w14:paraId="6CDEA27B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napToGrid/>
                <w:sz w:val="20"/>
              </w:rPr>
            </w:pPr>
            <w:r w:rsidRPr="00E12626">
              <w:rPr>
                <w:b/>
                <w:snapToGrid/>
                <w:sz w:val="20"/>
              </w:rPr>
              <w:t>Формы образовательной деятельности</w:t>
            </w:r>
          </w:p>
        </w:tc>
      </w:tr>
      <w:tr w:rsidR="00E12626" w:rsidRPr="00E12626" w14:paraId="14D3B9D1" w14:textId="77777777" w:rsidTr="00B61BD9">
        <w:trPr>
          <w:tblHeader/>
          <w:tblCellSpacing w:w="20" w:type="dxa"/>
          <w:jc w:val="center"/>
        </w:trPr>
        <w:tc>
          <w:tcPr>
            <w:tcW w:w="1471" w:type="dxa"/>
            <w:vMerge/>
            <w:shd w:val="clear" w:color="auto" w:fill="auto"/>
          </w:tcPr>
          <w:p w14:paraId="55CB046B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  <w:tc>
          <w:tcPr>
            <w:tcW w:w="811" w:type="dxa"/>
            <w:vMerge/>
            <w:shd w:val="clear" w:color="auto" w:fill="auto"/>
          </w:tcPr>
          <w:p w14:paraId="68756339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  <w:tc>
          <w:tcPr>
            <w:tcW w:w="2086" w:type="dxa"/>
            <w:vMerge/>
            <w:shd w:val="clear" w:color="auto" w:fill="auto"/>
          </w:tcPr>
          <w:p w14:paraId="7A6C6030" w14:textId="77777777" w:rsidR="00E12626" w:rsidRPr="00AC076C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  <w:tc>
          <w:tcPr>
            <w:tcW w:w="1519" w:type="dxa"/>
            <w:shd w:val="clear" w:color="auto" w:fill="auto"/>
          </w:tcPr>
          <w:p w14:paraId="2AB31384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napToGrid/>
                <w:sz w:val="20"/>
              </w:rPr>
            </w:pPr>
            <w:r w:rsidRPr="00E12626">
              <w:rPr>
                <w:b/>
                <w:snapToGrid/>
                <w:sz w:val="20"/>
              </w:rPr>
              <w:t>выпускник должен знать</w:t>
            </w:r>
          </w:p>
        </w:tc>
        <w:tc>
          <w:tcPr>
            <w:tcW w:w="1408" w:type="dxa"/>
            <w:shd w:val="clear" w:color="auto" w:fill="auto"/>
          </w:tcPr>
          <w:p w14:paraId="33006F05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napToGrid/>
                <w:sz w:val="20"/>
              </w:rPr>
            </w:pPr>
            <w:r w:rsidRPr="00E12626">
              <w:rPr>
                <w:b/>
                <w:snapToGrid/>
                <w:sz w:val="20"/>
              </w:rPr>
              <w:t>выпускник должен уметь</w:t>
            </w:r>
          </w:p>
        </w:tc>
        <w:tc>
          <w:tcPr>
            <w:tcW w:w="1518" w:type="dxa"/>
            <w:shd w:val="clear" w:color="auto" w:fill="auto"/>
          </w:tcPr>
          <w:p w14:paraId="32AFD1E8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napToGrid/>
                <w:sz w:val="20"/>
              </w:rPr>
            </w:pPr>
            <w:r w:rsidRPr="00E12626">
              <w:rPr>
                <w:b/>
                <w:snapToGrid/>
                <w:sz w:val="20"/>
              </w:rPr>
              <w:t>выпускник должен иметь практический опыт</w:t>
            </w:r>
          </w:p>
        </w:tc>
        <w:tc>
          <w:tcPr>
            <w:tcW w:w="1732" w:type="dxa"/>
            <w:vMerge/>
            <w:shd w:val="clear" w:color="auto" w:fill="auto"/>
          </w:tcPr>
          <w:p w14:paraId="1E1488E0" w14:textId="77777777" w:rsidR="00E12626" w:rsidRPr="00E12626" w:rsidRDefault="00E12626" w:rsidP="00B51AC7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</w:tr>
      <w:tr w:rsidR="002F0210" w:rsidRPr="00E12626" w14:paraId="2F436AB8" w14:textId="77777777" w:rsidTr="00B61BD9">
        <w:trPr>
          <w:tblCellSpacing w:w="20" w:type="dxa"/>
          <w:jc w:val="center"/>
        </w:trPr>
        <w:tc>
          <w:tcPr>
            <w:tcW w:w="1471" w:type="dxa"/>
            <w:vMerge w:val="restart"/>
            <w:shd w:val="clear" w:color="auto" w:fill="auto"/>
          </w:tcPr>
          <w:p w14:paraId="198C427F" w14:textId="7A57C65A" w:rsidR="002F0210" w:rsidRPr="00E12626" w:rsidRDefault="002F0210" w:rsidP="002F0210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napToGrid/>
                <w:sz w:val="20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811" w:type="dxa"/>
            <w:vMerge w:val="restart"/>
            <w:shd w:val="clear" w:color="auto" w:fill="auto"/>
          </w:tcPr>
          <w:p w14:paraId="34DFC520" w14:textId="4E46096C" w:rsidR="002F0210" w:rsidRPr="002F0210" w:rsidRDefault="002F0210" w:rsidP="002F0210">
            <w:pPr>
              <w:ind w:left="-57" w:right="-57" w:firstLine="0"/>
              <w:jc w:val="center"/>
              <w:rPr>
                <w:b/>
                <w:snapToGrid/>
                <w:sz w:val="20"/>
              </w:rPr>
            </w:pPr>
            <w:r>
              <w:rPr>
                <w:b/>
                <w:snapToGrid/>
                <w:sz w:val="20"/>
              </w:rPr>
              <w:t>ПК-2</w:t>
            </w:r>
          </w:p>
        </w:tc>
        <w:tc>
          <w:tcPr>
            <w:tcW w:w="2086" w:type="dxa"/>
            <w:shd w:val="clear" w:color="auto" w:fill="auto"/>
          </w:tcPr>
          <w:p w14:paraId="3EA1AD83" w14:textId="71FFD2CD" w:rsidR="002F0210" w:rsidRPr="002F0210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z w:val="20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519" w:type="dxa"/>
            <w:shd w:val="clear" w:color="auto" w:fill="auto"/>
          </w:tcPr>
          <w:p w14:paraId="5B8A49A3" w14:textId="5419731E" w:rsidR="002F0210" w:rsidRPr="00AC076C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napToGrid/>
                <w:sz w:val="20"/>
              </w:rPr>
              <w:t>Основные подходы к формированию требований к аналитическим исследованиям</w:t>
            </w:r>
            <w:r>
              <w:rPr>
                <w:snapToGrid/>
                <w:sz w:val="20"/>
              </w:rPr>
              <w:t xml:space="preserve">. </w:t>
            </w:r>
            <w:r w:rsidRPr="002F0210">
              <w:rPr>
                <w:snapToGrid/>
                <w:sz w:val="20"/>
              </w:rPr>
              <w:t>Методы и возможности применения анализа больших данных в различных предметных областях.</w:t>
            </w:r>
          </w:p>
        </w:tc>
        <w:tc>
          <w:tcPr>
            <w:tcW w:w="1408" w:type="dxa"/>
            <w:shd w:val="clear" w:color="auto" w:fill="auto"/>
          </w:tcPr>
          <w:p w14:paraId="6337E441" w14:textId="212C358F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t>Определять цели и задачи аналитической работы в соответствии с потребностями заказчика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Консультировать по выбору методологии и технологий анализа данных.</w:t>
            </w:r>
          </w:p>
        </w:tc>
        <w:tc>
          <w:tcPr>
            <w:tcW w:w="1518" w:type="dxa"/>
            <w:shd w:val="clear" w:color="auto" w:fill="auto"/>
          </w:tcPr>
          <w:p w14:paraId="723C7CFC" w14:textId="45E00BFD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t>Разработка и согласование технических требований к аналитическим исследованиям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Оценка применимости методов анализа данных в конкретных кейсах.</w:t>
            </w:r>
          </w:p>
        </w:tc>
        <w:tc>
          <w:tcPr>
            <w:tcW w:w="1732" w:type="dxa"/>
            <w:vMerge w:val="restart"/>
            <w:shd w:val="clear" w:color="auto" w:fill="auto"/>
          </w:tcPr>
          <w:p w14:paraId="1593B48E" w14:textId="77777777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  <w:r w:rsidRPr="00E12626">
              <w:rPr>
                <w:snapToGrid/>
                <w:sz w:val="20"/>
                <w:u w:val="single"/>
              </w:rPr>
              <w:t>Контактная работа:</w:t>
            </w:r>
          </w:p>
          <w:p w14:paraId="5E82595E" w14:textId="77777777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E12626">
              <w:rPr>
                <w:snapToGrid/>
                <w:sz w:val="20"/>
              </w:rPr>
              <w:t>Лекции</w:t>
            </w:r>
          </w:p>
          <w:p w14:paraId="49AB4450" w14:textId="77777777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E12626">
              <w:rPr>
                <w:snapToGrid/>
                <w:sz w:val="20"/>
              </w:rPr>
              <w:t>Лабораторные практикумы</w:t>
            </w:r>
          </w:p>
          <w:p w14:paraId="4A6890BF" w14:textId="77777777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  <w:r w:rsidRPr="00E12626">
              <w:rPr>
                <w:snapToGrid/>
                <w:sz w:val="20"/>
                <w:u w:val="single"/>
              </w:rPr>
              <w:t>Самостоятельная работа</w:t>
            </w:r>
          </w:p>
          <w:p w14:paraId="2885C781" w14:textId="77777777" w:rsidR="002F0210" w:rsidRPr="00E12626" w:rsidRDefault="002F0210" w:rsidP="002F0210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</w:tr>
      <w:tr w:rsidR="002F0210" w:rsidRPr="00E12626" w14:paraId="6457E27C" w14:textId="77777777" w:rsidTr="00B61BD9">
        <w:trPr>
          <w:tblCellSpacing w:w="20" w:type="dxa"/>
          <w:jc w:val="center"/>
        </w:trPr>
        <w:tc>
          <w:tcPr>
            <w:tcW w:w="1471" w:type="dxa"/>
            <w:vMerge/>
            <w:shd w:val="clear" w:color="auto" w:fill="auto"/>
          </w:tcPr>
          <w:p w14:paraId="4861D9ED" w14:textId="77777777" w:rsidR="002F0210" w:rsidRPr="00E12626" w:rsidRDefault="002F0210" w:rsidP="002F0210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  <w:tc>
          <w:tcPr>
            <w:tcW w:w="811" w:type="dxa"/>
            <w:vMerge/>
            <w:shd w:val="clear" w:color="auto" w:fill="auto"/>
          </w:tcPr>
          <w:p w14:paraId="6CF24511" w14:textId="77777777" w:rsidR="002F0210" w:rsidRPr="002F0210" w:rsidRDefault="002F0210" w:rsidP="002F0210">
            <w:pPr>
              <w:ind w:left="-57" w:right="-57" w:firstLine="0"/>
              <w:jc w:val="left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2086" w:type="dxa"/>
            <w:shd w:val="clear" w:color="auto" w:fill="auto"/>
          </w:tcPr>
          <w:p w14:paraId="1F39D4DB" w14:textId="7E4702D2" w:rsidR="002F0210" w:rsidRPr="002F0210" w:rsidRDefault="002F0210" w:rsidP="002F0210">
            <w:pPr>
              <w:ind w:left="-57" w:right="-57" w:firstLine="0"/>
              <w:jc w:val="left"/>
              <w:rPr>
                <w:iCs/>
                <w:snapToGrid/>
                <w:sz w:val="20"/>
              </w:rPr>
            </w:pPr>
            <w:r w:rsidRPr="002F0210">
              <w:rPr>
                <w:sz w:val="20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</w:t>
            </w:r>
            <w:r w:rsidRPr="002F0210">
              <w:rPr>
                <w:sz w:val="20"/>
              </w:rPr>
              <w:lastRenderedPageBreak/>
              <w:t>ю и технологическую инфраструктуру анализа больших данных для выполнения работ</w:t>
            </w:r>
          </w:p>
        </w:tc>
        <w:tc>
          <w:tcPr>
            <w:tcW w:w="1519" w:type="dxa"/>
            <w:shd w:val="clear" w:color="auto" w:fill="auto"/>
          </w:tcPr>
          <w:p w14:paraId="08A78B5C" w14:textId="7E076344" w:rsidR="002F0210" w:rsidRPr="00AC076C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napToGrid/>
                <w:sz w:val="20"/>
              </w:rPr>
              <w:lastRenderedPageBreak/>
              <w:t>Принципы ведения деловых переговоров и презентаций в сфере аналитики</w:t>
            </w:r>
            <w:r>
              <w:rPr>
                <w:snapToGrid/>
                <w:sz w:val="20"/>
              </w:rPr>
              <w:t xml:space="preserve">. </w:t>
            </w:r>
            <w:r w:rsidRPr="002F0210">
              <w:rPr>
                <w:snapToGrid/>
                <w:sz w:val="20"/>
              </w:rPr>
              <w:t>Структуру и содержание документов, регламентирующих требования к результатам исследовани</w:t>
            </w:r>
            <w:r w:rsidRPr="002F0210">
              <w:rPr>
                <w:snapToGrid/>
                <w:sz w:val="20"/>
              </w:rPr>
              <w:lastRenderedPageBreak/>
              <w:t>й.</w:t>
            </w:r>
          </w:p>
        </w:tc>
        <w:tc>
          <w:tcPr>
            <w:tcW w:w="1408" w:type="dxa"/>
            <w:shd w:val="clear" w:color="auto" w:fill="auto"/>
          </w:tcPr>
          <w:p w14:paraId="1E9A0BEF" w14:textId="278BCD72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lastRenderedPageBreak/>
              <w:t>Проводить переговоры и презентации для согласования требований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 xml:space="preserve">Использовать технологическую инфраструктуру анализа данных для </w:t>
            </w:r>
            <w:r w:rsidRPr="002F0210">
              <w:rPr>
                <w:sz w:val="20"/>
              </w:rPr>
              <w:lastRenderedPageBreak/>
              <w:t>подготовки и реализации проектов.</w:t>
            </w:r>
          </w:p>
        </w:tc>
        <w:tc>
          <w:tcPr>
            <w:tcW w:w="1518" w:type="dxa"/>
            <w:shd w:val="clear" w:color="auto" w:fill="auto"/>
          </w:tcPr>
          <w:p w14:paraId="16C89C8E" w14:textId="1996796E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lastRenderedPageBreak/>
              <w:t>Подготовка презентаций и отчетов по результатам переговоров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Разработка проектной документации с учетом требований заказчика.</w:t>
            </w:r>
          </w:p>
        </w:tc>
        <w:tc>
          <w:tcPr>
            <w:tcW w:w="1732" w:type="dxa"/>
            <w:vMerge/>
            <w:shd w:val="clear" w:color="auto" w:fill="auto"/>
          </w:tcPr>
          <w:p w14:paraId="292AA710" w14:textId="77777777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2F0210" w:rsidRPr="00E12626" w14:paraId="5D38E045" w14:textId="77777777" w:rsidTr="00B61BD9">
        <w:trPr>
          <w:tblCellSpacing w:w="20" w:type="dxa"/>
          <w:jc w:val="center"/>
        </w:trPr>
        <w:tc>
          <w:tcPr>
            <w:tcW w:w="1471" w:type="dxa"/>
            <w:vMerge/>
            <w:shd w:val="clear" w:color="auto" w:fill="auto"/>
          </w:tcPr>
          <w:p w14:paraId="1A988870" w14:textId="77777777" w:rsidR="002F0210" w:rsidRPr="00E12626" w:rsidRDefault="002F0210" w:rsidP="002F0210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  <w:tc>
          <w:tcPr>
            <w:tcW w:w="811" w:type="dxa"/>
            <w:vMerge/>
            <w:shd w:val="clear" w:color="auto" w:fill="auto"/>
          </w:tcPr>
          <w:p w14:paraId="68B6FEE9" w14:textId="77777777" w:rsidR="002F0210" w:rsidRPr="002F0210" w:rsidRDefault="002F0210" w:rsidP="002F0210">
            <w:pPr>
              <w:ind w:left="-57" w:right="-57" w:firstLine="0"/>
              <w:jc w:val="center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2086" w:type="dxa"/>
            <w:shd w:val="clear" w:color="auto" w:fill="auto"/>
          </w:tcPr>
          <w:p w14:paraId="69685ED1" w14:textId="05443857" w:rsidR="002F0210" w:rsidRPr="002F0210" w:rsidRDefault="002F0210" w:rsidP="002F0210">
            <w:pPr>
              <w:ind w:left="-57" w:right="-57" w:firstLine="0"/>
              <w:jc w:val="left"/>
              <w:rPr>
                <w:iCs/>
                <w:snapToGrid/>
                <w:sz w:val="20"/>
              </w:rPr>
            </w:pPr>
            <w:r w:rsidRPr="002F0210">
              <w:rPr>
                <w:sz w:val="20"/>
              </w:rPr>
              <w:t>ПК-2.3. Обладает знаниями о 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519" w:type="dxa"/>
            <w:shd w:val="clear" w:color="auto" w:fill="auto"/>
          </w:tcPr>
          <w:p w14:paraId="640A58CE" w14:textId="412B5757" w:rsidR="002F0210" w:rsidRPr="00AC076C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napToGrid/>
                <w:sz w:val="20"/>
              </w:rPr>
              <w:t>Современные методы согласования требований к аналитическим исследованиям</w:t>
            </w:r>
            <w:r>
              <w:rPr>
                <w:snapToGrid/>
                <w:sz w:val="20"/>
              </w:rPr>
              <w:t xml:space="preserve">. </w:t>
            </w:r>
            <w:r w:rsidRPr="002F0210">
              <w:rPr>
                <w:snapToGrid/>
                <w:sz w:val="20"/>
              </w:rPr>
              <w:t>Основы теории принятия решений и анализа данных.</w:t>
            </w:r>
          </w:p>
        </w:tc>
        <w:tc>
          <w:tcPr>
            <w:tcW w:w="1408" w:type="dxa"/>
            <w:shd w:val="clear" w:color="auto" w:fill="auto"/>
          </w:tcPr>
          <w:p w14:paraId="7BFDD1B7" w14:textId="5DB635E1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t>Применять методы и инструменты анализа данных при формулировании требований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Использовать регламенты и технологии делового взаимодействия в работе с заказчиком.</w:t>
            </w:r>
          </w:p>
        </w:tc>
        <w:tc>
          <w:tcPr>
            <w:tcW w:w="1518" w:type="dxa"/>
            <w:shd w:val="clear" w:color="auto" w:fill="auto"/>
          </w:tcPr>
          <w:p w14:paraId="5363557C" w14:textId="0A73760B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t>Применение теоретических и прикладных методов анализа данных в проектной деятельности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Оформление требований в соответствии с установленными стандартами.</w:t>
            </w:r>
          </w:p>
        </w:tc>
        <w:tc>
          <w:tcPr>
            <w:tcW w:w="1732" w:type="dxa"/>
            <w:vMerge/>
            <w:shd w:val="clear" w:color="auto" w:fill="auto"/>
          </w:tcPr>
          <w:p w14:paraId="24D36791" w14:textId="77777777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2F0210" w:rsidRPr="00E12626" w14:paraId="73AB54AD" w14:textId="77777777" w:rsidTr="00B61BD9">
        <w:trPr>
          <w:trHeight w:val="75"/>
          <w:tblCellSpacing w:w="20" w:type="dxa"/>
          <w:jc w:val="center"/>
        </w:trPr>
        <w:tc>
          <w:tcPr>
            <w:tcW w:w="1471" w:type="dxa"/>
            <w:vMerge w:val="restart"/>
            <w:shd w:val="clear" w:color="auto" w:fill="auto"/>
          </w:tcPr>
          <w:p w14:paraId="1133F2A5" w14:textId="6DEC762B" w:rsidR="002F0210" w:rsidRPr="00E12626" w:rsidRDefault="002F0210" w:rsidP="002F0210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napToGrid/>
                <w:sz w:val="20"/>
              </w:rPr>
              <w:t>Способен подготавливать данные для проведения аналитических работ по исследованию больших данные</w:t>
            </w:r>
          </w:p>
        </w:tc>
        <w:tc>
          <w:tcPr>
            <w:tcW w:w="811" w:type="dxa"/>
            <w:vMerge w:val="restart"/>
            <w:shd w:val="clear" w:color="auto" w:fill="auto"/>
          </w:tcPr>
          <w:p w14:paraId="10F058C5" w14:textId="6186E331" w:rsidR="002F0210" w:rsidRPr="002F0210" w:rsidRDefault="002F0210" w:rsidP="002F0210">
            <w:pPr>
              <w:ind w:left="-57" w:right="-57" w:firstLine="0"/>
              <w:jc w:val="center"/>
              <w:rPr>
                <w:b/>
                <w:bCs/>
                <w:iCs/>
                <w:snapToGrid/>
                <w:sz w:val="20"/>
              </w:rPr>
            </w:pPr>
            <w:r>
              <w:rPr>
                <w:b/>
                <w:bCs/>
                <w:iCs/>
                <w:snapToGrid/>
                <w:sz w:val="20"/>
              </w:rPr>
              <w:t>ПК-4</w:t>
            </w:r>
          </w:p>
        </w:tc>
        <w:tc>
          <w:tcPr>
            <w:tcW w:w="2086" w:type="dxa"/>
            <w:shd w:val="clear" w:color="auto" w:fill="auto"/>
          </w:tcPr>
          <w:p w14:paraId="6F8A3336" w14:textId="351AA425" w:rsidR="002F0210" w:rsidRPr="002F0210" w:rsidRDefault="002F0210" w:rsidP="002F0210">
            <w:pPr>
              <w:ind w:left="-57" w:right="-57" w:firstLine="0"/>
              <w:jc w:val="left"/>
              <w:rPr>
                <w:iCs/>
                <w:snapToGrid/>
                <w:sz w:val="20"/>
              </w:rPr>
            </w:pPr>
            <w:r w:rsidRPr="002F0210">
              <w:rPr>
                <w:sz w:val="20"/>
              </w:rPr>
              <w:t>ПК-4.1. Определяет источники больших данных для анализа, включая идентификацию внешних и внутренних источников данных, извлечение, проверку и очистку данных, а также их агрегацию и представление в соответствии с задачами аналитических работ</w:t>
            </w:r>
          </w:p>
        </w:tc>
        <w:tc>
          <w:tcPr>
            <w:tcW w:w="1519" w:type="dxa"/>
            <w:shd w:val="clear" w:color="auto" w:fill="auto"/>
          </w:tcPr>
          <w:p w14:paraId="23DBA0EB" w14:textId="0C98F6E9" w:rsidR="002F0210" w:rsidRPr="00AC076C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napToGrid/>
                <w:sz w:val="20"/>
              </w:rPr>
              <w:t>Источники больших данных и методы их идентификации</w:t>
            </w:r>
            <w:r>
              <w:rPr>
                <w:snapToGrid/>
                <w:sz w:val="20"/>
              </w:rPr>
              <w:t xml:space="preserve">. </w:t>
            </w:r>
            <w:r w:rsidRPr="002F0210">
              <w:rPr>
                <w:snapToGrid/>
                <w:sz w:val="20"/>
              </w:rPr>
              <w:t>Методы извлечения, очистки, агрегации и представления данных.</w:t>
            </w:r>
          </w:p>
        </w:tc>
        <w:tc>
          <w:tcPr>
            <w:tcW w:w="1408" w:type="dxa"/>
            <w:shd w:val="clear" w:color="auto" w:fill="auto"/>
          </w:tcPr>
          <w:p w14:paraId="3BB92C6A" w14:textId="67BFCBFC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t>Определять релевантные источники данных для аналитических задач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Проводить проверку и очистку данных перед анализом.</w:t>
            </w:r>
          </w:p>
        </w:tc>
        <w:tc>
          <w:tcPr>
            <w:tcW w:w="1518" w:type="dxa"/>
            <w:shd w:val="clear" w:color="auto" w:fill="auto"/>
          </w:tcPr>
          <w:p w14:paraId="49E9BE91" w14:textId="062D7204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t>Использование инструментов для извлечения и предобработки данных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Формирование агрегированных наборов данных для анализа.</w:t>
            </w:r>
          </w:p>
        </w:tc>
        <w:tc>
          <w:tcPr>
            <w:tcW w:w="1732" w:type="dxa"/>
            <w:vMerge w:val="restart"/>
            <w:shd w:val="clear" w:color="auto" w:fill="auto"/>
          </w:tcPr>
          <w:p w14:paraId="4DBD511E" w14:textId="77777777" w:rsidR="002F0210" w:rsidRPr="002F0210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  <w:r w:rsidRPr="002F0210">
              <w:rPr>
                <w:snapToGrid/>
                <w:sz w:val="20"/>
                <w:u w:val="single"/>
              </w:rPr>
              <w:t>Контактная работа:</w:t>
            </w:r>
          </w:p>
          <w:p w14:paraId="72DDBA58" w14:textId="77777777" w:rsidR="002F0210" w:rsidRPr="002F0210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  <w:r w:rsidRPr="002F0210">
              <w:rPr>
                <w:snapToGrid/>
                <w:sz w:val="20"/>
                <w:u w:val="single"/>
              </w:rPr>
              <w:t>Лекции</w:t>
            </w:r>
          </w:p>
          <w:p w14:paraId="3F42C8FD" w14:textId="77777777" w:rsidR="002F0210" w:rsidRPr="002F0210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  <w:r w:rsidRPr="002F0210">
              <w:rPr>
                <w:snapToGrid/>
                <w:sz w:val="20"/>
                <w:u w:val="single"/>
              </w:rPr>
              <w:t>Лабораторные практикумы</w:t>
            </w:r>
          </w:p>
          <w:p w14:paraId="27409546" w14:textId="0025780B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  <w:r w:rsidRPr="002F0210">
              <w:rPr>
                <w:snapToGrid/>
                <w:sz w:val="20"/>
                <w:u w:val="single"/>
              </w:rPr>
              <w:t>Самостоятельная работа</w:t>
            </w:r>
          </w:p>
        </w:tc>
      </w:tr>
      <w:tr w:rsidR="002F0210" w:rsidRPr="00E12626" w14:paraId="55C4B514" w14:textId="77777777" w:rsidTr="00B61BD9">
        <w:trPr>
          <w:trHeight w:val="75"/>
          <w:tblCellSpacing w:w="20" w:type="dxa"/>
          <w:jc w:val="center"/>
        </w:trPr>
        <w:tc>
          <w:tcPr>
            <w:tcW w:w="1471" w:type="dxa"/>
            <w:vMerge/>
            <w:shd w:val="clear" w:color="auto" w:fill="auto"/>
          </w:tcPr>
          <w:p w14:paraId="77670648" w14:textId="77777777" w:rsidR="002F0210" w:rsidRPr="00E12626" w:rsidRDefault="002F0210" w:rsidP="002F0210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  <w:tc>
          <w:tcPr>
            <w:tcW w:w="811" w:type="dxa"/>
            <w:vMerge/>
            <w:shd w:val="clear" w:color="auto" w:fill="auto"/>
          </w:tcPr>
          <w:p w14:paraId="4668E09B" w14:textId="77777777" w:rsidR="002F0210" w:rsidRDefault="002F0210" w:rsidP="002F0210">
            <w:pPr>
              <w:ind w:left="-57" w:right="-57" w:firstLine="0"/>
              <w:jc w:val="center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2086" w:type="dxa"/>
            <w:shd w:val="clear" w:color="auto" w:fill="auto"/>
          </w:tcPr>
          <w:p w14:paraId="407D7C3D" w14:textId="5A17DE3B" w:rsidR="002F0210" w:rsidRPr="002F0210" w:rsidRDefault="002F0210" w:rsidP="002F0210">
            <w:pPr>
              <w:ind w:left="-57" w:right="-57" w:firstLine="0"/>
              <w:jc w:val="left"/>
              <w:rPr>
                <w:iCs/>
                <w:snapToGrid/>
                <w:sz w:val="20"/>
              </w:rPr>
            </w:pPr>
            <w:r w:rsidRPr="002F0210">
              <w:rPr>
                <w:sz w:val="20"/>
              </w:rPr>
              <w:t xml:space="preserve">ПК-4.2. </w:t>
            </w:r>
            <w:r w:rsidRPr="002F0210">
              <w:rPr>
                <w:sz w:val="20"/>
              </w:rPr>
              <w:lastRenderedPageBreak/>
              <w:t>Определяет требования к поставщикам данных, осуществляет взаимодействие с внутренними и внешними поставщиками из гетерогенных источников, разрабатывает и оценивает модели больших данных, а также использует инструментальные средства для извлечения, преобразования и обработки данных</w:t>
            </w:r>
          </w:p>
        </w:tc>
        <w:tc>
          <w:tcPr>
            <w:tcW w:w="1519" w:type="dxa"/>
            <w:shd w:val="clear" w:color="auto" w:fill="auto"/>
          </w:tcPr>
          <w:p w14:paraId="29141983" w14:textId="5D7BD640" w:rsidR="002F0210" w:rsidRPr="00AC076C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napToGrid/>
                <w:sz w:val="20"/>
              </w:rPr>
              <w:lastRenderedPageBreak/>
              <w:t xml:space="preserve">Критерии </w:t>
            </w:r>
            <w:r w:rsidRPr="002F0210">
              <w:rPr>
                <w:snapToGrid/>
                <w:sz w:val="20"/>
              </w:rPr>
              <w:lastRenderedPageBreak/>
              <w:t>выбора поставщиков данных и специфику работы с ними</w:t>
            </w:r>
            <w:r>
              <w:rPr>
                <w:snapToGrid/>
                <w:sz w:val="20"/>
              </w:rPr>
              <w:t xml:space="preserve">. </w:t>
            </w:r>
            <w:r w:rsidRPr="002F0210">
              <w:rPr>
                <w:snapToGrid/>
                <w:sz w:val="20"/>
              </w:rPr>
              <w:t>Методы построения и оценки моделей больших данных.</w:t>
            </w:r>
          </w:p>
        </w:tc>
        <w:tc>
          <w:tcPr>
            <w:tcW w:w="1408" w:type="dxa"/>
            <w:shd w:val="clear" w:color="auto" w:fill="auto"/>
          </w:tcPr>
          <w:p w14:paraId="032378E8" w14:textId="489D2455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lastRenderedPageBreak/>
              <w:t>Формулиро</w:t>
            </w:r>
            <w:r w:rsidRPr="002F0210">
              <w:rPr>
                <w:sz w:val="20"/>
              </w:rPr>
              <w:lastRenderedPageBreak/>
              <w:t>вать требования к поставщикам данных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Использовать средства извлечения, преобразования и обработки данных.</w:t>
            </w:r>
          </w:p>
        </w:tc>
        <w:tc>
          <w:tcPr>
            <w:tcW w:w="1518" w:type="dxa"/>
            <w:shd w:val="clear" w:color="auto" w:fill="auto"/>
          </w:tcPr>
          <w:p w14:paraId="02E2063F" w14:textId="2200AE47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lastRenderedPageBreak/>
              <w:t xml:space="preserve">Разработка </w:t>
            </w:r>
            <w:r w:rsidRPr="002F0210">
              <w:rPr>
                <w:sz w:val="20"/>
              </w:rPr>
              <w:lastRenderedPageBreak/>
              <w:t>моделей анализа данных на основе разнородных источников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Применение ETL-процессов для интеграции данных.</w:t>
            </w:r>
          </w:p>
        </w:tc>
        <w:tc>
          <w:tcPr>
            <w:tcW w:w="1732" w:type="dxa"/>
            <w:vMerge/>
            <w:shd w:val="clear" w:color="auto" w:fill="auto"/>
          </w:tcPr>
          <w:p w14:paraId="34164794" w14:textId="77777777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2F0210" w:rsidRPr="00E12626" w14:paraId="2F3CD7AF" w14:textId="77777777" w:rsidTr="00B61BD9">
        <w:trPr>
          <w:trHeight w:val="75"/>
          <w:tblCellSpacing w:w="20" w:type="dxa"/>
          <w:jc w:val="center"/>
        </w:trPr>
        <w:tc>
          <w:tcPr>
            <w:tcW w:w="1471" w:type="dxa"/>
            <w:vMerge/>
            <w:shd w:val="clear" w:color="auto" w:fill="auto"/>
          </w:tcPr>
          <w:p w14:paraId="76639AED" w14:textId="77777777" w:rsidR="002F0210" w:rsidRPr="00E12626" w:rsidRDefault="002F0210" w:rsidP="002F0210">
            <w:pPr>
              <w:autoSpaceDE w:val="0"/>
              <w:autoSpaceDN w:val="0"/>
              <w:adjustRightInd w:val="0"/>
              <w:ind w:left="-57" w:right="-57" w:firstLine="0"/>
              <w:jc w:val="left"/>
              <w:rPr>
                <w:snapToGrid/>
                <w:sz w:val="20"/>
              </w:rPr>
            </w:pPr>
          </w:p>
        </w:tc>
        <w:tc>
          <w:tcPr>
            <w:tcW w:w="811" w:type="dxa"/>
            <w:vMerge/>
            <w:shd w:val="clear" w:color="auto" w:fill="auto"/>
          </w:tcPr>
          <w:p w14:paraId="663B6E0E" w14:textId="77777777" w:rsidR="002F0210" w:rsidRDefault="002F0210" w:rsidP="002F0210">
            <w:pPr>
              <w:ind w:left="-57" w:right="-57" w:firstLine="0"/>
              <w:jc w:val="center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2086" w:type="dxa"/>
            <w:shd w:val="clear" w:color="auto" w:fill="auto"/>
          </w:tcPr>
          <w:p w14:paraId="10FA07F3" w14:textId="60B55F83" w:rsidR="002F0210" w:rsidRPr="002F0210" w:rsidRDefault="002F0210" w:rsidP="002F0210">
            <w:pPr>
              <w:ind w:left="-57" w:right="-57" w:firstLine="0"/>
              <w:jc w:val="left"/>
              <w:rPr>
                <w:iCs/>
                <w:snapToGrid/>
                <w:sz w:val="20"/>
              </w:rPr>
            </w:pPr>
            <w:r w:rsidRPr="002F0210">
              <w:rPr>
                <w:sz w:val="20"/>
              </w:rPr>
              <w:t>ПК-4.3. Обладает знаниями о методах извлечения информации и знаний из гетерогенных источников, современных методах и инструментах анализа больших данных, а также о типах и источниках данных, включая метаданные и неструктурированные данные, и технологии хранения и обработки больших данных</w:t>
            </w:r>
          </w:p>
        </w:tc>
        <w:tc>
          <w:tcPr>
            <w:tcW w:w="1519" w:type="dxa"/>
            <w:shd w:val="clear" w:color="auto" w:fill="auto"/>
          </w:tcPr>
          <w:p w14:paraId="630FA83A" w14:textId="3D8C4D14" w:rsidR="002F0210" w:rsidRPr="00AC076C" w:rsidRDefault="002F0210" w:rsidP="002F021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2F0210">
              <w:rPr>
                <w:snapToGrid/>
                <w:sz w:val="20"/>
              </w:rPr>
              <w:t>Методы извлечения информации из гетерогенных источников</w:t>
            </w:r>
            <w:r>
              <w:rPr>
                <w:snapToGrid/>
                <w:sz w:val="20"/>
              </w:rPr>
              <w:t xml:space="preserve">. </w:t>
            </w:r>
            <w:r w:rsidRPr="002F0210">
              <w:rPr>
                <w:snapToGrid/>
                <w:sz w:val="20"/>
              </w:rPr>
              <w:t>Типы, источники и форматы данных, включая неструктурированные.</w:t>
            </w:r>
          </w:p>
        </w:tc>
        <w:tc>
          <w:tcPr>
            <w:tcW w:w="1408" w:type="dxa"/>
            <w:shd w:val="clear" w:color="auto" w:fill="auto"/>
          </w:tcPr>
          <w:p w14:paraId="6AB5A6B0" w14:textId="23DC5510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t>Применять современные методы и инструменты анализа больших данных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Выбирать технологии хранения и обработки данных в зависимости от задачи.</w:t>
            </w:r>
          </w:p>
        </w:tc>
        <w:tc>
          <w:tcPr>
            <w:tcW w:w="1518" w:type="dxa"/>
            <w:shd w:val="clear" w:color="auto" w:fill="auto"/>
          </w:tcPr>
          <w:p w14:paraId="55C8A42C" w14:textId="6C9388D6" w:rsidR="002F0210" w:rsidRPr="00AC076C" w:rsidRDefault="002F0210" w:rsidP="002F0210">
            <w:pPr>
              <w:ind w:left="-57" w:right="-57" w:firstLine="0"/>
              <w:rPr>
                <w:sz w:val="20"/>
              </w:rPr>
            </w:pPr>
            <w:r w:rsidRPr="002F0210">
              <w:rPr>
                <w:sz w:val="20"/>
              </w:rPr>
              <w:t>Анализ и интерпретация данных из различных источников</w:t>
            </w:r>
            <w:r>
              <w:rPr>
                <w:sz w:val="20"/>
              </w:rPr>
              <w:t xml:space="preserve">. </w:t>
            </w:r>
            <w:r w:rsidRPr="002F0210">
              <w:rPr>
                <w:sz w:val="20"/>
              </w:rPr>
              <w:t>Использование современных платформ для обработки больших данных.</w:t>
            </w:r>
          </w:p>
        </w:tc>
        <w:tc>
          <w:tcPr>
            <w:tcW w:w="1732" w:type="dxa"/>
            <w:vMerge/>
            <w:shd w:val="clear" w:color="auto" w:fill="auto"/>
          </w:tcPr>
          <w:p w14:paraId="0D4F1DF4" w14:textId="77777777" w:rsidR="002F0210" w:rsidRPr="00E12626" w:rsidRDefault="002F0210" w:rsidP="002F0210">
            <w:pPr>
              <w:ind w:left="-57" w:right="-57" w:firstLine="0"/>
              <w:jc w:val="left"/>
              <w:rPr>
                <w:snapToGrid/>
                <w:sz w:val="20"/>
                <w:u w:val="single"/>
              </w:rPr>
            </w:pPr>
          </w:p>
        </w:tc>
      </w:tr>
    </w:tbl>
    <w:p w14:paraId="6A00928D" w14:textId="77777777" w:rsidR="00253937" w:rsidRPr="00E3625B" w:rsidRDefault="00253937" w:rsidP="00B51AC7">
      <w:pPr>
        <w:pStyle w:val="1"/>
        <w:keepNext w:val="0"/>
        <w:tabs>
          <w:tab w:val="left" w:pos="9072"/>
          <w:tab w:val="right" w:leader="dot" w:pos="9355"/>
          <w:tab w:val="right" w:leader="dot" w:pos="9498"/>
        </w:tabs>
        <w:spacing w:after="120"/>
        <w:ind w:right="-1"/>
        <w:rPr>
          <w:szCs w:val="28"/>
        </w:rPr>
      </w:pPr>
    </w:p>
    <w:p w14:paraId="3303231C" w14:textId="77777777" w:rsidR="00E3625B" w:rsidRPr="00E3625B" w:rsidRDefault="00E3625B" w:rsidP="00B51AC7">
      <w:pPr>
        <w:pStyle w:val="1"/>
        <w:keepNext w:val="0"/>
        <w:rPr>
          <w:highlight w:val="yellow"/>
        </w:rPr>
      </w:pPr>
      <w:bookmarkStart w:id="7" w:name="_Toc326247124"/>
      <w:bookmarkStart w:id="8" w:name="_Toc327021415"/>
      <w:bookmarkStart w:id="9" w:name="_Toc327021556"/>
      <w:bookmarkStart w:id="10" w:name="_Toc327347050"/>
      <w:bookmarkStart w:id="11" w:name="_Toc440787339"/>
    </w:p>
    <w:p w14:paraId="0625C214" w14:textId="77777777" w:rsidR="00B51AC7" w:rsidRDefault="00B51AC7">
      <w:pPr>
        <w:widowControl/>
        <w:ind w:firstLine="0"/>
        <w:jc w:val="left"/>
        <w:rPr>
          <w:b/>
          <w:color w:val="000000"/>
          <w:szCs w:val="28"/>
        </w:rPr>
      </w:pPr>
      <w:bookmarkStart w:id="12" w:name="_Toc391663873"/>
      <w:bookmarkStart w:id="13" w:name="_Toc431332741"/>
      <w:bookmarkStart w:id="14" w:name="_Toc433034847"/>
      <w:bookmarkStart w:id="15" w:name="_Toc433034880"/>
      <w:bookmarkStart w:id="16" w:name="_Toc440797820"/>
      <w:bookmarkStart w:id="17" w:name="_Toc94477184"/>
      <w:bookmarkEnd w:id="7"/>
      <w:bookmarkEnd w:id="8"/>
      <w:bookmarkEnd w:id="9"/>
      <w:bookmarkEnd w:id="10"/>
      <w:bookmarkEnd w:id="11"/>
      <w:r>
        <w:rPr>
          <w:bCs/>
          <w:color w:val="000000"/>
          <w:szCs w:val="28"/>
        </w:rPr>
        <w:br w:type="page"/>
      </w:r>
    </w:p>
    <w:p w14:paraId="1A66B4A1" w14:textId="0FF6B260" w:rsidR="00F569C0" w:rsidRDefault="00F569C0" w:rsidP="00B51AC7">
      <w:pPr>
        <w:pStyle w:val="1"/>
        <w:keepNext w:val="0"/>
        <w:rPr>
          <w:bCs w:val="0"/>
          <w:color w:val="000000"/>
          <w:kern w:val="0"/>
          <w:sz w:val="28"/>
          <w:szCs w:val="28"/>
        </w:rPr>
      </w:pPr>
      <w:r w:rsidRPr="00F569C0">
        <w:rPr>
          <w:bCs w:val="0"/>
          <w:color w:val="000000"/>
          <w:kern w:val="0"/>
          <w:sz w:val="28"/>
          <w:szCs w:val="28"/>
        </w:rPr>
        <w:lastRenderedPageBreak/>
        <w:t>3. ТЕМАТИЧЕСКИЙ ПЛАН</w:t>
      </w:r>
      <w:bookmarkEnd w:id="12"/>
      <w:bookmarkEnd w:id="13"/>
      <w:bookmarkEnd w:id="14"/>
      <w:bookmarkEnd w:id="15"/>
      <w:bookmarkEnd w:id="16"/>
      <w:bookmarkEnd w:id="17"/>
    </w:p>
    <w:tbl>
      <w:tblPr>
        <w:tblW w:w="1003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585"/>
        <w:gridCol w:w="454"/>
        <w:gridCol w:w="685"/>
        <w:gridCol w:w="582"/>
        <w:gridCol w:w="458"/>
        <w:gridCol w:w="818"/>
        <w:gridCol w:w="425"/>
        <w:gridCol w:w="458"/>
        <w:gridCol w:w="960"/>
        <w:gridCol w:w="709"/>
        <w:gridCol w:w="1757"/>
      </w:tblGrid>
      <w:tr w:rsidR="00F569C0" w:rsidRPr="00F569C0" w14:paraId="2699B616" w14:textId="77777777" w:rsidTr="00BC5198">
        <w:trPr>
          <w:trHeight w:val="590"/>
          <w:tblCellSpacing w:w="20" w:type="dxa"/>
          <w:jc w:val="center"/>
        </w:trPr>
        <w:tc>
          <w:tcPr>
            <w:tcW w:w="2087" w:type="dxa"/>
            <w:vMerge w:val="restart"/>
            <w:shd w:val="clear" w:color="auto" w:fill="auto"/>
            <w:vAlign w:val="center"/>
          </w:tcPr>
          <w:p w14:paraId="712C3497" w14:textId="77777777" w:rsidR="00F569C0" w:rsidRPr="00F569C0" w:rsidRDefault="00F569C0" w:rsidP="00B51AC7">
            <w:pPr>
              <w:ind w:firstLine="0"/>
              <w:jc w:val="center"/>
              <w:rPr>
                <w:strike/>
                <w:snapToGrid/>
                <w:color w:val="000000"/>
                <w:sz w:val="20"/>
              </w:rPr>
            </w:pPr>
            <w:r w:rsidRPr="00F569C0">
              <w:rPr>
                <w:b/>
                <w:bCs/>
                <w:snapToGrid/>
                <w:color w:val="000000"/>
                <w:sz w:val="20"/>
              </w:rPr>
              <w:t>Наименование тем</w:t>
            </w:r>
          </w:p>
        </w:tc>
        <w:tc>
          <w:tcPr>
            <w:tcW w:w="5385" w:type="dxa"/>
            <w:gridSpan w:val="9"/>
            <w:shd w:val="clear" w:color="auto" w:fill="auto"/>
          </w:tcPr>
          <w:p w14:paraId="47EA7639" w14:textId="77777777" w:rsidR="00F569C0" w:rsidRPr="00F569C0" w:rsidRDefault="00F569C0" w:rsidP="00B51AC7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08C63BCE" w14:textId="77777777" w:rsidR="00F569C0" w:rsidRPr="00F569C0" w:rsidRDefault="00F569C0" w:rsidP="00B51AC7">
            <w:pPr>
              <w:ind w:right="113" w:firstLine="0"/>
              <w:jc w:val="left"/>
              <w:rPr>
                <w:b/>
                <w:snapToGrid/>
                <w:color w:val="000000"/>
                <w:sz w:val="20"/>
                <w:lang w:val="en-US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Самостоятельная работа  обучающихся</w:t>
            </w:r>
          </w:p>
        </w:tc>
        <w:tc>
          <w:tcPr>
            <w:tcW w:w="1697" w:type="dxa"/>
            <w:vMerge w:val="restart"/>
            <w:shd w:val="clear" w:color="auto" w:fill="auto"/>
            <w:noWrap/>
            <w:vAlign w:val="center"/>
          </w:tcPr>
          <w:p w14:paraId="37F1122C" w14:textId="77777777" w:rsidR="00F569C0" w:rsidRPr="00F569C0" w:rsidRDefault="00F569C0" w:rsidP="00B51AC7">
            <w:pPr>
              <w:ind w:hanging="26"/>
              <w:jc w:val="center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ТКУ / балл</w:t>
            </w:r>
          </w:p>
          <w:p w14:paraId="3652EEA3" w14:textId="77777777" w:rsidR="00F569C0" w:rsidRPr="00F569C0" w:rsidRDefault="00F569C0" w:rsidP="00B51AC7">
            <w:pPr>
              <w:ind w:hanging="26"/>
              <w:jc w:val="center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 xml:space="preserve">Форма ПА </w:t>
            </w:r>
          </w:p>
        </w:tc>
      </w:tr>
      <w:tr w:rsidR="00F569C0" w:rsidRPr="00F569C0" w14:paraId="567CBB41" w14:textId="77777777" w:rsidTr="00BC5198">
        <w:trPr>
          <w:cantSplit/>
          <w:trHeight w:val="2048"/>
          <w:tblCellSpacing w:w="20" w:type="dxa"/>
          <w:jc w:val="center"/>
        </w:trPr>
        <w:tc>
          <w:tcPr>
            <w:tcW w:w="2087" w:type="dxa"/>
            <w:vMerge/>
            <w:shd w:val="clear" w:color="auto" w:fill="auto"/>
            <w:vAlign w:val="center"/>
          </w:tcPr>
          <w:p w14:paraId="71EB3FC8" w14:textId="77777777" w:rsidR="00F569C0" w:rsidRPr="00F569C0" w:rsidRDefault="00F569C0" w:rsidP="00B51AC7">
            <w:pPr>
              <w:ind w:left="-113" w:right="-113" w:firstLine="0"/>
              <w:jc w:val="center"/>
              <w:rPr>
                <w:strike/>
                <w:snapToGrid/>
                <w:sz w:val="20"/>
              </w:rPr>
            </w:pPr>
          </w:p>
        </w:tc>
        <w:tc>
          <w:tcPr>
            <w:tcW w:w="545" w:type="dxa"/>
            <w:shd w:val="clear" w:color="auto" w:fill="auto"/>
            <w:textDirection w:val="btLr"/>
          </w:tcPr>
          <w:p w14:paraId="68FADB08" w14:textId="77777777" w:rsidR="00F569C0" w:rsidRPr="00F569C0" w:rsidRDefault="00F569C0" w:rsidP="00B51AC7">
            <w:pPr>
              <w:ind w:left="113" w:right="113" w:firstLine="0"/>
              <w:jc w:val="left"/>
              <w:rPr>
                <w:snapToGrid/>
                <w:color w:val="000000"/>
                <w:sz w:val="20"/>
                <w:lang w:val="en-US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Лекции</w:t>
            </w:r>
          </w:p>
        </w:tc>
        <w:tc>
          <w:tcPr>
            <w:tcW w:w="414" w:type="dxa"/>
            <w:shd w:val="clear" w:color="auto" w:fill="auto"/>
            <w:textDirection w:val="btLr"/>
            <w:vAlign w:val="center"/>
          </w:tcPr>
          <w:p w14:paraId="7AB1BA03" w14:textId="77777777" w:rsidR="00F569C0" w:rsidRPr="00F569C0" w:rsidRDefault="00F569C0" w:rsidP="00B51AC7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Семинары</w:t>
            </w:r>
          </w:p>
        </w:tc>
        <w:tc>
          <w:tcPr>
            <w:tcW w:w="645" w:type="dxa"/>
            <w:shd w:val="clear" w:color="auto" w:fill="auto"/>
            <w:textDirection w:val="btLr"/>
            <w:vAlign w:val="center"/>
          </w:tcPr>
          <w:p w14:paraId="0F3A0BD0" w14:textId="77777777" w:rsidR="00F569C0" w:rsidRPr="00F569C0" w:rsidRDefault="00F569C0" w:rsidP="00B51AC7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 xml:space="preserve">Практикум по </w:t>
            </w:r>
            <w:r w:rsidRPr="00F569C0">
              <w:rPr>
                <w:b/>
                <w:snapToGrid/>
                <w:color w:val="000000"/>
                <w:sz w:val="20"/>
              </w:rPr>
              <w:br/>
              <w:t>решению задач</w:t>
            </w:r>
          </w:p>
        </w:tc>
        <w:tc>
          <w:tcPr>
            <w:tcW w:w="542" w:type="dxa"/>
            <w:shd w:val="clear" w:color="auto" w:fill="auto"/>
            <w:textDirection w:val="btLr"/>
            <w:vAlign w:val="center"/>
          </w:tcPr>
          <w:p w14:paraId="40E3F4D1" w14:textId="77777777" w:rsidR="00F569C0" w:rsidRPr="00F569C0" w:rsidRDefault="00F569C0" w:rsidP="00B51AC7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Ситуационный практикум</w:t>
            </w:r>
          </w:p>
        </w:tc>
        <w:tc>
          <w:tcPr>
            <w:tcW w:w="418" w:type="dxa"/>
            <w:shd w:val="clear" w:color="auto" w:fill="auto"/>
            <w:textDirection w:val="btLr"/>
            <w:vAlign w:val="center"/>
          </w:tcPr>
          <w:p w14:paraId="0433CFFE" w14:textId="77777777" w:rsidR="00F569C0" w:rsidRPr="00F569C0" w:rsidRDefault="00F569C0" w:rsidP="00B51AC7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Мастер-класс</w:t>
            </w:r>
          </w:p>
        </w:tc>
        <w:tc>
          <w:tcPr>
            <w:tcW w:w="778" w:type="dxa"/>
            <w:shd w:val="clear" w:color="auto" w:fill="auto"/>
            <w:textDirection w:val="btLr"/>
          </w:tcPr>
          <w:p w14:paraId="52BF037C" w14:textId="77777777" w:rsidR="00F569C0" w:rsidRPr="00F569C0" w:rsidRDefault="00F569C0" w:rsidP="00B51AC7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04F59F71" w14:textId="77777777" w:rsidR="00F569C0" w:rsidRPr="00F569C0" w:rsidRDefault="00F569C0" w:rsidP="00B51AC7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Тренинг</w:t>
            </w:r>
          </w:p>
        </w:tc>
        <w:tc>
          <w:tcPr>
            <w:tcW w:w="418" w:type="dxa"/>
            <w:shd w:val="clear" w:color="auto" w:fill="auto"/>
            <w:textDirection w:val="btLr"/>
          </w:tcPr>
          <w:p w14:paraId="5DF25B09" w14:textId="77777777" w:rsidR="00F569C0" w:rsidRPr="00F569C0" w:rsidRDefault="00F569C0" w:rsidP="00B51AC7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Дидактическая игра</w:t>
            </w:r>
          </w:p>
        </w:tc>
        <w:tc>
          <w:tcPr>
            <w:tcW w:w="920" w:type="dxa"/>
            <w:textDirection w:val="btLr"/>
          </w:tcPr>
          <w:p w14:paraId="359B4FD2" w14:textId="77777777" w:rsidR="00F569C0" w:rsidRPr="00F569C0" w:rsidRDefault="00F569C0" w:rsidP="00B51AC7">
            <w:pPr>
              <w:ind w:firstLine="0"/>
              <w:jc w:val="left"/>
              <w:rPr>
                <w:b/>
                <w:snapToGrid/>
                <w:sz w:val="20"/>
              </w:rPr>
            </w:pPr>
            <w:r w:rsidRPr="00F569C0">
              <w:rPr>
                <w:b/>
                <w:snapToGrid/>
                <w:sz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  <w:vAlign w:val="center"/>
          </w:tcPr>
          <w:p w14:paraId="2252062E" w14:textId="77777777" w:rsidR="00F569C0" w:rsidRPr="00F569C0" w:rsidRDefault="00F569C0" w:rsidP="00B51AC7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1697" w:type="dxa"/>
            <w:vMerge/>
            <w:shd w:val="clear" w:color="auto" w:fill="auto"/>
            <w:noWrap/>
          </w:tcPr>
          <w:p w14:paraId="3FC3D2DA" w14:textId="77777777" w:rsidR="00F569C0" w:rsidRPr="00F569C0" w:rsidRDefault="00F569C0" w:rsidP="00B51AC7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</w:p>
        </w:tc>
      </w:tr>
      <w:tr w:rsidR="00F569C0" w:rsidRPr="00F569C0" w14:paraId="4EC68CCE" w14:textId="77777777" w:rsidTr="00BC5198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14:paraId="0A288016" w14:textId="5A4F3C72" w:rsidR="00F569C0" w:rsidRPr="00F569C0" w:rsidRDefault="002507F8" w:rsidP="00B51AC7">
            <w:pPr>
              <w:ind w:left="-113" w:right="-113" w:firstLine="0"/>
              <w:jc w:val="center"/>
              <w:rPr>
                <w:b/>
                <w:snapToGrid/>
                <w:color w:val="000000"/>
                <w:sz w:val="20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DA49D0" w:rsidRPr="00F569C0" w14:paraId="2153A376" w14:textId="77777777" w:rsidTr="00DA49D0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3214993F" w14:textId="590FE079" w:rsidR="00DA49D0" w:rsidRPr="00F569C0" w:rsidRDefault="00DA49D0" w:rsidP="002D7BCD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7D2D">
              <w:rPr>
                <w:i/>
                <w:sz w:val="20"/>
              </w:rPr>
              <w:t>Тема 1. Основы статистики и вероятности</w:t>
            </w:r>
          </w:p>
        </w:tc>
        <w:tc>
          <w:tcPr>
            <w:tcW w:w="545" w:type="dxa"/>
            <w:vMerge w:val="restart"/>
            <w:shd w:val="clear" w:color="auto" w:fill="auto"/>
            <w:vAlign w:val="center"/>
          </w:tcPr>
          <w:p w14:paraId="5B47DAA1" w14:textId="252B6950" w:rsidR="00DA49D0" w:rsidRPr="006553F2" w:rsidRDefault="00DA49D0" w:rsidP="006553F2">
            <w:pPr>
              <w:jc w:val="center"/>
              <w:rPr>
                <w:snapToGrid/>
                <w:color w:val="000000"/>
                <w:sz w:val="20"/>
                <w:lang w:val="en-US"/>
              </w:rPr>
            </w:pPr>
            <w:r>
              <w:rPr>
                <w:snapToGrid/>
                <w:color w:val="000000"/>
                <w:sz w:val="20"/>
              </w:rPr>
              <w:t>2</w:t>
            </w:r>
            <w:r w:rsidR="006553F2">
              <w:rPr>
                <w:snapToGrid/>
                <w:color w:val="000000"/>
                <w:sz w:val="20"/>
                <w:lang w:val="en-US"/>
              </w:rPr>
              <w:t>4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6E9B3D09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54816759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03669C86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128F7655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24BB5074" w14:textId="1903257F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410A471C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256D643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1866A10F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343D7253" w14:textId="550F1964" w:rsidR="00DA49D0" w:rsidRPr="006553F2" w:rsidRDefault="00DA49D0" w:rsidP="006553F2">
            <w:pPr>
              <w:ind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>
              <w:rPr>
                <w:snapToGrid/>
                <w:color w:val="000000"/>
                <w:sz w:val="20"/>
              </w:rPr>
              <w:t>1</w:t>
            </w:r>
            <w:r w:rsidR="006553F2">
              <w:rPr>
                <w:snapToGrid/>
                <w:color w:val="000000"/>
                <w:sz w:val="20"/>
                <w:lang w:val="en-US"/>
              </w:rPr>
              <w:t>7</w:t>
            </w:r>
          </w:p>
        </w:tc>
        <w:tc>
          <w:tcPr>
            <w:tcW w:w="1697" w:type="dxa"/>
            <w:shd w:val="clear" w:color="auto" w:fill="auto"/>
            <w:noWrap/>
          </w:tcPr>
          <w:p w14:paraId="3457A4A2" w14:textId="5E0996B2" w:rsidR="00DA49D0" w:rsidRPr="00F569C0" w:rsidRDefault="00DA49D0" w:rsidP="002D7BCD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77D2D">
              <w:rPr>
                <w:snapToGrid/>
                <w:sz w:val="20"/>
              </w:rPr>
              <w:t>Отчет по лабораторному практикуму</w:t>
            </w:r>
            <w:r>
              <w:rPr>
                <w:snapToGrid/>
                <w:sz w:val="20"/>
              </w:rPr>
              <w:t xml:space="preserve"> </w:t>
            </w:r>
            <w:r w:rsidRPr="00F569C0">
              <w:rPr>
                <w:snapToGrid/>
                <w:sz w:val="20"/>
              </w:rPr>
              <w:t>№1/15</w:t>
            </w:r>
          </w:p>
        </w:tc>
      </w:tr>
      <w:tr w:rsidR="00DA49D0" w:rsidRPr="00F569C0" w14:paraId="2E39CA82" w14:textId="77777777" w:rsidTr="00DA49D0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20B299B8" w14:textId="296D35A5" w:rsidR="00DA49D0" w:rsidRPr="00F569C0" w:rsidRDefault="00DA49D0" w:rsidP="002D7BCD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7D2D">
              <w:rPr>
                <w:i/>
                <w:sz w:val="20"/>
              </w:rPr>
              <w:t>Тема 2. Методы описательной статистики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14:paraId="7EBFF5FE" w14:textId="31CC9FF2" w:rsidR="00DA49D0" w:rsidRPr="00F569C0" w:rsidRDefault="00DA49D0" w:rsidP="00DA49D0">
            <w:pPr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14:paraId="254CFC6C" w14:textId="77777777" w:rsidR="00DA49D0" w:rsidRPr="00F569C0" w:rsidRDefault="00DA49D0" w:rsidP="00DA49D0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157C8B7C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65FFDC20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23ACADCA" w14:textId="40BFA076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3293E305" w14:textId="2AA85496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6E78F8FA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31F47792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0A9BF37C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1BD88E8D" w14:textId="16F17041" w:rsidR="00DA49D0" w:rsidRPr="006553F2" w:rsidRDefault="00DA49D0" w:rsidP="006553F2">
            <w:pPr>
              <w:ind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>
              <w:rPr>
                <w:snapToGrid/>
                <w:color w:val="000000"/>
                <w:sz w:val="20"/>
              </w:rPr>
              <w:t>1</w:t>
            </w:r>
            <w:r w:rsidR="006553F2">
              <w:rPr>
                <w:snapToGrid/>
                <w:color w:val="000000"/>
                <w:sz w:val="20"/>
                <w:lang w:val="en-US"/>
              </w:rPr>
              <w:t>7</w:t>
            </w:r>
          </w:p>
        </w:tc>
        <w:tc>
          <w:tcPr>
            <w:tcW w:w="1697" w:type="dxa"/>
            <w:shd w:val="clear" w:color="auto" w:fill="auto"/>
          </w:tcPr>
          <w:p w14:paraId="5DE17B08" w14:textId="069B784E" w:rsidR="00DA49D0" w:rsidRPr="00F569C0" w:rsidRDefault="00DA49D0" w:rsidP="002D7BCD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77D2D">
              <w:rPr>
                <w:snapToGrid/>
                <w:sz w:val="20"/>
              </w:rPr>
              <w:t>Отчет по лабораторному практикуму</w:t>
            </w:r>
            <w:r>
              <w:rPr>
                <w:snapToGrid/>
                <w:sz w:val="20"/>
              </w:rPr>
              <w:t xml:space="preserve"> </w:t>
            </w:r>
            <w:r w:rsidRPr="00F569C0">
              <w:rPr>
                <w:snapToGrid/>
                <w:sz w:val="20"/>
              </w:rPr>
              <w:t>№2/15</w:t>
            </w:r>
          </w:p>
        </w:tc>
      </w:tr>
      <w:tr w:rsidR="00DA49D0" w:rsidRPr="00F569C0" w14:paraId="1C991F72" w14:textId="77777777" w:rsidTr="00DA49D0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7A1AA694" w14:textId="5B74C2EB" w:rsidR="00DA49D0" w:rsidRPr="00F569C0" w:rsidRDefault="00DA49D0" w:rsidP="00DA49D0">
            <w:pPr>
              <w:tabs>
                <w:tab w:val="num" w:pos="-163"/>
              </w:tabs>
              <w:ind w:left="-57" w:right="-57" w:hanging="21"/>
              <w:jc w:val="left"/>
              <w:rPr>
                <w:i/>
                <w:sz w:val="20"/>
              </w:rPr>
            </w:pPr>
            <w:r w:rsidRPr="00477D2D">
              <w:rPr>
                <w:i/>
                <w:sz w:val="20"/>
              </w:rPr>
              <w:t>Тема 3. Проверка гипотез и доверительные интервалы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14:paraId="6B75754C" w14:textId="2BD2DE51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14:paraId="1421D66E" w14:textId="77777777" w:rsidR="00DA49D0" w:rsidRPr="00F569C0" w:rsidRDefault="00DA49D0" w:rsidP="00DA49D0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12BEA23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3CC2390D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021376C7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3FC0559C" w14:textId="22FA248E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50A106AF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C8A3D38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6E5B586B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415C0139" w14:textId="6446E2DB" w:rsidR="00DA49D0" w:rsidRPr="006553F2" w:rsidRDefault="00DA49D0" w:rsidP="006553F2">
            <w:pPr>
              <w:ind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 w:rsidRPr="001A6ED9">
              <w:rPr>
                <w:snapToGrid/>
                <w:color w:val="000000"/>
                <w:sz w:val="20"/>
              </w:rPr>
              <w:t>1</w:t>
            </w:r>
            <w:r w:rsidR="006553F2">
              <w:rPr>
                <w:snapToGrid/>
                <w:color w:val="000000"/>
                <w:sz w:val="20"/>
                <w:lang w:val="en-US"/>
              </w:rPr>
              <w:t>7</w:t>
            </w:r>
          </w:p>
        </w:tc>
        <w:tc>
          <w:tcPr>
            <w:tcW w:w="1697" w:type="dxa"/>
            <w:shd w:val="clear" w:color="auto" w:fill="auto"/>
          </w:tcPr>
          <w:p w14:paraId="01A7C765" w14:textId="0EA8ABAA" w:rsidR="00DA49D0" w:rsidRPr="00F569C0" w:rsidRDefault="00DA49D0" w:rsidP="00DA49D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77D2D">
              <w:rPr>
                <w:snapToGrid/>
                <w:sz w:val="20"/>
              </w:rPr>
              <w:t>Отчет по лабораторному практикуму</w:t>
            </w:r>
            <w:r>
              <w:rPr>
                <w:snapToGrid/>
                <w:sz w:val="20"/>
              </w:rPr>
              <w:t xml:space="preserve"> </w:t>
            </w:r>
            <w:r w:rsidRPr="00F569C0">
              <w:rPr>
                <w:snapToGrid/>
                <w:sz w:val="20"/>
              </w:rPr>
              <w:t>№3/15</w:t>
            </w:r>
          </w:p>
        </w:tc>
      </w:tr>
      <w:tr w:rsidR="00DA49D0" w:rsidRPr="00F569C0" w14:paraId="3C47C8C6" w14:textId="77777777" w:rsidTr="00DA49D0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39582345" w14:textId="4ED6A5AF" w:rsidR="00DA49D0" w:rsidRPr="00F569C0" w:rsidRDefault="00DA49D0" w:rsidP="00DA49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7D2D">
              <w:rPr>
                <w:i/>
                <w:sz w:val="20"/>
              </w:rPr>
              <w:t>Тема 4. Регрессионный анализ и корреляция</w:t>
            </w:r>
          </w:p>
        </w:tc>
        <w:tc>
          <w:tcPr>
            <w:tcW w:w="545" w:type="dxa"/>
            <w:vMerge w:val="restart"/>
            <w:shd w:val="clear" w:color="auto" w:fill="auto"/>
            <w:vAlign w:val="center"/>
          </w:tcPr>
          <w:p w14:paraId="054DDEA8" w14:textId="42E714CD" w:rsidR="00DA49D0" w:rsidRPr="006553F2" w:rsidRDefault="00DA49D0" w:rsidP="006553F2">
            <w:pPr>
              <w:jc w:val="center"/>
              <w:rPr>
                <w:snapToGrid/>
                <w:color w:val="000000"/>
                <w:sz w:val="20"/>
                <w:lang w:val="en-US"/>
              </w:rPr>
            </w:pPr>
            <w:r>
              <w:rPr>
                <w:snapToGrid/>
                <w:color w:val="000000"/>
                <w:sz w:val="20"/>
              </w:rPr>
              <w:t>2</w:t>
            </w:r>
            <w:r w:rsidR="006553F2">
              <w:rPr>
                <w:snapToGrid/>
                <w:color w:val="000000"/>
                <w:sz w:val="20"/>
                <w:lang w:val="en-US"/>
              </w:rPr>
              <w:t>4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176380E4" w14:textId="77777777" w:rsidR="00DA49D0" w:rsidRPr="00F569C0" w:rsidRDefault="00DA49D0" w:rsidP="00DA49D0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5F546499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43A41D25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09FEECEF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13D45429" w14:textId="05DF2E39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53AD595F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3C4A7F5B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1104AAD7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7B1AB957" w14:textId="45FAB6B0" w:rsidR="00DA49D0" w:rsidRPr="006553F2" w:rsidRDefault="00DA49D0" w:rsidP="006553F2">
            <w:pPr>
              <w:ind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 w:rsidRPr="001A6ED9">
              <w:rPr>
                <w:snapToGrid/>
                <w:color w:val="000000"/>
                <w:sz w:val="20"/>
              </w:rPr>
              <w:t>1</w:t>
            </w:r>
            <w:r w:rsidR="006553F2">
              <w:rPr>
                <w:snapToGrid/>
                <w:color w:val="000000"/>
                <w:sz w:val="20"/>
                <w:lang w:val="en-US"/>
              </w:rPr>
              <w:t>7</w:t>
            </w:r>
          </w:p>
        </w:tc>
        <w:tc>
          <w:tcPr>
            <w:tcW w:w="1697" w:type="dxa"/>
            <w:shd w:val="clear" w:color="auto" w:fill="auto"/>
          </w:tcPr>
          <w:p w14:paraId="4B454A7F" w14:textId="40D68564" w:rsidR="00DA49D0" w:rsidRPr="00F569C0" w:rsidRDefault="00DA49D0" w:rsidP="00DA49D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77D2D">
              <w:rPr>
                <w:snapToGrid/>
                <w:sz w:val="20"/>
              </w:rPr>
              <w:t>Отчет по лабораторному практикуму</w:t>
            </w:r>
            <w:r>
              <w:rPr>
                <w:snapToGrid/>
                <w:sz w:val="20"/>
              </w:rPr>
              <w:t xml:space="preserve"> </w:t>
            </w:r>
            <w:r w:rsidRPr="00F569C0">
              <w:rPr>
                <w:snapToGrid/>
                <w:sz w:val="20"/>
              </w:rPr>
              <w:t>№4/15</w:t>
            </w:r>
          </w:p>
        </w:tc>
      </w:tr>
      <w:tr w:rsidR="00DA49D0" w:rsidRPr="00F569C0" w14:paraId="38ABCE1B" w14:textId="77777777" w:rsidTr="00DA49D0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28EE1738" w14:textId="4634E4CB" w:rsidR="00DA49D0" w:rsidRPr="00F569C0" w:rsidRDefault="00DA49D0" w:rsidP="00DA49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7D2D">
              <w:rPr>
                <w:i/>
                <w:sz w:val="20"/>
              </w:rPr>
              <w:t>Тема 5. Многомерный статистический анализ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14:paraId="50FD772A" w14:textId="41C89B7E" w:rsidR="00DA49D0" w:rsidRPr="00F569C0" w:rsidRDefault="00DA49D0" w:rsidP="00DA49D0">
            <w:pPr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14:paraId="26D16C76" w14:textId="77777777" w:rsidR="00DA49D0" w:rsidRPr="00F569C0" w:rsidRDefault="00DA49D0" w:rsidP="00DA49D0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4B3ABB6A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2734B577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2C22558C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3C38A1FE" w14:textId="4BC9056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63AB67B6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1B6942C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145F3AC6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245E68CA" w14:textId="2DD199CD" w:rsidR="00DA49D0" w:rsidRPr="006553F2" w:rsidRDefault="00DA49D0" w:rsidP="006553F2">
            <w:pPr>
              <w:ind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 w:rsidRPr="001A6ED9">
              <w:rPr>
                <w:snapToGrid/>
                <w:color w:val="000000"/>
                <w:sz w:val="20"/>
              </w:rPr>
              <w:t>1</w:t>
            </w:r>
            <w:r w:rsidR="006553F2">
              <w:rPr>
                <w:snapToGrid/>
                <w:color w:val="000000"/>
                <w:sz w:val="20"/>
                <w:lang w:val="en-US"/>
              </w:rPr>
              <w:t>7</w:t>
            </w:r>
          </w:p>
        </w:tc>
        <w:tc>
          <w:tcPr>
            <w:tcW w:w="1697" w:type="dxa"/>
            <w:shd w:val="clear" w:color="auto" w:fill="auto"/>
          </w:tcPr>
          <w:p w14:paraId="54E6E353" w14:textId="193D322D" w:rsidR="00DA49D0" w:rsidRPr="00F569C0" w:rsidRDefault="00DA49D0" w:rsidP="00DA49D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77D2D">
              <w:rPr>
                <w:snapToGrid/>
                <w:sz w:val="20"/>
              </w:rPr>
              <w:t>Отчет по лабораторному практикуму</w:t>
            </w:r>
            <w:r>
              <w:rPr>
                <w:snapToGrid/>
                <w:sz w:val="20"/>
              </w:rPr>
              <w:t xml:space="preserve"> </w:t>
            </w:r>
            <w:r w:rsidRPr="00F569C0">
              <w:rPr>
                <w:snapToGrid/>
                <w:sz w:val="20"/>
              </w:rPr>
              <w:t>№5/20</w:t>
            </w:r>
          </w:p>
        </w:tc>
      </w:tr>
      <w:tr w:rsidR="00DA49D0" w:rsidRPr="00F569C0" w14:paraId="353E9D9E" w14:textId="77777777" w:rsidTr="00DA49D0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320EAB50" w14:textId="1CFCEDB0" w:rsidR="00DA49D0" w:rsidRPr="00F569C0" w:rsidRDefault="00DA49D0" w:rsidP="00DA49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77D2D">
              <w:rPr>
                <w:i/>
                <w:sz w:val="20"/>
              </w:rPr>
              <w:t>Тема 6. Методы обработки временных рядов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14:paraId="77CEFD2B" w14:textId="45F4F042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14:paraId="5AD3440B" w14:textId="77777777" w:rsidR="00DA49D0" w:rsidRPr="00F569C0" w:rsidRDefault="00DA49D0" w:rsidP="00DA49D0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5E649B6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EA6C4A7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7ED3061E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009EA9BC" w14:textId="15DF4E90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61E23616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3E41CAF3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7D13B33A" w14:textId="77777777" w:rsidR="00DA49D0" w:rsidRPr="00F569C0" w:rsidRDefault="00DA49D0" w:rsidP="00DA49D0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77CFA7EF" w14:textId="2E0D8FE0" w:rsidR="00DA49D0" w:rsidRPr="006553F2" w:rsidRDefault="00DA49D0" w:rsidP="006553F2">
            <w:pPr>
              <w:ind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 w:rsidRPr="001A6ED9">
              <w:rPr>
                <w:snapToGrid/>
                <w:color w:val="000000"/>
                <w:sz w:val="20"/>
              </w:rPr>
              <w:t>1</w:t>
            </w:r>
            <w:r w:rsidR="006553F2">
              <w:rPr>
                <w:snapToGrid/>
                <w:color w:val="000000"/>
                <w:sz w:val="20"/>
                <w:lang w:val="en-US"/>
              </w:rPr>
              <w:t>7</w:t>
            </w:r>
          </w:p>
        </w:tc>
        <w:tc>
          <w:tcPr>
            <w:tcW w:w="1697" w:type="dxa"/>
            <w:shd w:val="clear" w:color="auto" w:fill="auto"/>
          </w:tcPr>
          <w:p w14:paraId="746A835E" w14:textId="222F3CDC" w:rsidR="00DA49D0" w:rsidRPr="00F569C0" w:rsidRDefault="00DA49D0" w:rsidP="00DA49D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77D2D">
              <w:rPr>
                <w:snapToGrid/>
                <w:sz w:val="20"/>
              </w:rPr>
              <w:t>Отчет по лабораторному практикуму</w:t>
            </w:r>
            <w:r>
              <w:rPr>
                <w:snapToGrid/>
                <w:sz w:val="20"/>
              </w:rPr>
              <w:t xml:space="preserve"> </w:t>
            </w:r>
            <w:r w:rsidRPr="00F569C0">
              <w:rPr>
                <w:snapToGrid/>
                <w:sz w:val="20"/>
              </w:rPr>
              <w:t>№6/20</w:t>
            </w:r>
          </w:p>
        </w:tc>
      </w:tr>
      <w:tr w:rsidR="002D7BCD" w:rsidRPr="00F569C0" w14:paraId="630AE72C" w14:textId="77777777" w:rsidTr="00BC5198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3E31829A" w14:textId="77777777" w:rsidR="002D7BCD" w:rsidRPr="00F569C0" w:rsidRDefault="002D7BCD" w:rsidP="002D7BCD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F569C0">
              <w:rPr>
                <w:b/>
                <w:bCs/>
                <w:snapToGrid/>
                <w:color w:val="000000"/>
                <w:sz w:val="20"/>
              </w:rPr>
              <w:t>Всего:</w:t>
            </w:r>
          </w:p>
        </w:tc>
        <w:tc>
          <w:tcPr>
            <w:tcW w:w="545" w:type="dxa"/>
            <w:shd w:val="clear" w:color="auto" w:fill="auto"/>
          </w:tcPr>
          <w:p w14:paraId="0C6C1D5F" w14:textId="79FD5E9D" w:rsidR="002D7BCD" w:rsidRPr="006553F2" w:rsidRDefault="006553F2" w:rsidP="002D7BCD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  <w:lang w:val="en-US"/>
              </w:rPr>
            </w:pPr>
            <w:r>
              <w:rPr>
                <w:b/>
                <w:snapToGrid/>
                <w:color w:val="000000"/>
                <w:sz w:val="20"/>
                <w:lang w:val="en-US"/>
              </w:rPr>
              <w:t>8</w:t>
            </w:r>
          </w:p>
        </w:tc>
        <w:tc>
          <w:tcPr>
            <w:tcW w:w="414" w:type="dxa"/>
            <w:shd w:val="clear" w:color="auto" w:fill="auto"/>
          </w:tcPr>
          <w:p w14:paraId="2AAF8DAB" w14:textId="77777777" w:rsidR="002D7BCD" w:rsidRPr="00F569C0" w:rsidRDefault="002D7BCD" w:rsidP="002D7BCD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2BDAAFE4" w14:textId="77777777" w:rsidR="002D7BCD" w:rsidRPr="00F569C0" w:rsidRDefault="002D7BCD" w:rsidP="002D7BCD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</w:tcPr>
          <w:p w14:paraId="7F9A7E56" w14:textId="77777777" w:rsidR="002D7BCD" w:rsidRPr="00F569C0" w:rsidRDefault="002D7BCD" w:rsidP="002D7BCD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64EDB881" w14:textId="77777777" w:rsidR="002D7BCD" w:rsidRPr="00F569C0" w:rsidRDefault="002D7BCD" w:rsidP="002D7BCD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</w:tcPr>
          <w:p w14:paraId="0ECC1218" w14:textId="17F91A0E" w:rsidR="002D7BCD" w:rsidRPr="00F569C0" w:rsidRDefault="002507F8" w:rsidP="002D7BCD">
            <w:pPr>
              <w:ind w:firstLine="0"/>
              <w:jc w:val="center"/>
              <w:rPr>
                <w:b/>
                <w:iCs/>
                <w:snapToGrid/>
                <w:sz w:val="20"/>
              </w:rPr>
            </w:pPr>
            <w:r>
              <w:rPr>
                <w:b/>
                <w:iCs/>
                <w:snapToGrid/>
                <w:sz w:val="20"/>
              </w:rPr>
              <w:t>8</w:t>
            </w:r>
          </w:p>
        </w:tc>
        <w:tc>
          <w:tcPr>
            <w:tcW w:w="385" w:type="dxa"/>
            <w:shd w:val="clear" w:color="auto" w:fill="auto"/>
          </w:tcPr>
          <w:p w14:paraId="45DEE568" w14:textId="77777777" w:rsidR="002D7BCD" w:rsidRPr="00F569C0" w:rsidRDefault="002D7BCD" w:rsidP="002D7BCD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13139396" w14:textId="77777777" w:rsidR="002D7BCD" w:rsidRPr="00F569C0" w:rsidRDefault="002D7BCD" w:rsidP="002D7BCD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71119BEF" w14:textId="77777777" w:rsidR="002D7BCD" w:rsidRPr="00F569C0" w:rsidRDefault="002D7BCD" w:rsidP="002D7BCD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4B9813BD" w14:textId="3466A4F5" w:rsidR="002D7BCD" w:rsidRPr="006553F2" w:rsidRDefault="002507F8" w:rsidP="006553F2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  <w:lang w:val="en-US"/>
              </w:rPr>
            </w:pPr>
            <w:r>
              <w:rPr>
                <w:b/>
                <w:snapToGrid/>
                <w:color w:val="000000"/>
                <w:sz w:val="20"/>
              </w:rPr>
              <w:t>10</w:t>
            </w:r>
            <w:r w:rsidR="006553F2">
              <w:rPr>
                <w:b/>
                <w:snapToGrid/>
                <w:color w:val="000000"/>
                <w:sz w:val="20"/>
                <w:lang w:val="en-US"/>
              </w:rPr>
              <w:t>1</w:t>
            </w:r>
          </w:p>
        </w:tc>
        <w:tc>
          <w:tcPr>
            <w:tcW w:w="1697" w:type="dxa"/>
            <w:shd w:val="clear" w:color="auto" w:fill="auto"/>
          </w:tcPr>
          <w:p w14:paraId="243A1380" w14:textId="77777777" w:rsidR="002D7BCD" w:rsidRPr="00F569C0" w:rsidRDefault="002D7BCD" w:rsidP="002D7BCD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 w:rsidRPr="00F569C0">
              <w:rPr>
                <w:b/>
                <w:bCs/>
                <w:snapToGrid/>
                <w:color w:val="000000"/>
                <w:sz w:val="20"/>
              </w:rPr>
              <w:t>100</w:t>
            </w:r>
          </w:p>
        </w:tc>
      </w:tr>
      <w:tr w:rsidR="002D7BCD" w:rsidRPr="00F569C0" w14:paraId="4E720294" w14:textId="77777777" w:rsidTr="00BC5198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34535C60" w14:textId="77777777" w:rsidR="002D7BCD" w:rsidRPr="00F569C0" w:rsidRDefault="002D7BCD" w:rsidP="002D7BCD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bCs/>
                <w:snapToGrid/>
                <w:color w:val="000000"/>
                <w:sz w:val="20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</w:tcPr>
          <w:p w14:paraId="7D0B9D19" w14:textId="03B71B10" w:rsidR="002D7BCD" w:rsidRPr="00F569C0" w:rsidRDefault="002507F8" w:rsidP="002D7BCD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27</w:t>
            </w:r>
          </w:p>
        </w:tc>
        <w:tc>
          <w:tcPr>
            <w:tcW w:w="1697" w:type="dxa"/>
            <w:shd w:val="clear" w:color="auto" w:fill="auto"/>
          </w:tcPr>
          <w:p w14:paraId="4196BA33" w14:textId="77777777" w:rsidR="002D7BCD" w:rsidRPr="00F569C0" w:rsidRDefault="002D7BCD" w:rsidP="002D7BCD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Экзамен</w:t>
            </w:r>
          </w:p>
        </w:tc>
      </w:tr>
      <w:tr w:rsidR="002D7BCD" w:rsidRPr="00F569C0" w14:paraId="01D15822" w14:textId="77777777" w:rsidTr="00BC5198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06D9CF9F" w14:textId="77777777" w:rsidR="002D7BCD" w:rsidRPr="00F569C0" w:rsidRDefault="002D7BCD" w:rsidP="002D7BCD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6CFEB0CB" w14:textId="46E76E6B" w:rsidR="002D7BCD" w:rsidRPr="00F569C0" w:rsidRDefault="002507F8" w:rsidP="002D7BCD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144</w:t>
            </w:r>
          </w:p>
        </w:tc>
      </w:tr>
      <w:tr w:rsidR="002D7BCD" w:rsidRPr="00F569C0" w14:paraId="742EFC01" w14:textId="77777777" w:rsidTr="00BC5198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572EB18B" w14:textId="77777777" w:rsidR="002D7BCD" w:rsidRPr="00F569C0" w:rsidRDefault="002D7BCD" w:rsidP="002D7BCD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F569C0">
              <w:rPr>
                <w:b/>
                <w:snapToGrid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355E0D3F" w14:textId="55BC2B35" w:rsidR="002D7BCD" w:rsidRPr="00F569C0" w:rsidRDefault="002507F8" w:rsidP="002D7BCD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4</w:t>
            </w:r>
          </w:p>
        </w:tc>
      </w:tr>
    </w:tbl>
    <w:p w14:paraId="4986B590" w14:textId="77777777" w:rsidR="00F569C0" w:rsidRDefault="00F569C0" w:rsidP="00B51AC7"/>
    <w:p w14:paraId="4FF03140" w14:textId="77777777" w:rsidR="00F569C0" w:rsidRDefault="00F569C0" w:rsidP="00B51AC7"/>
    <w:p w14:paraId="4C9E3938" w14:textId="77777777" w:rsidR="00F569C0" w:rsidRDefault="00F569C0" w:rsidP="00B51AC7"/>
    <w:p w14:paraId="6D05F26E" w14:textId="77777777" w:rsidR="00E3625B" w:rsidRDefault="00FB7925" w:rsidP="00B51AC7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bookmarkStart w:id="18" w:name="_Toc94477185"/>
      <w:r>
        <w:rPr>
          <w:bCs w:val="0"/>
          <w:color w:val="000000"/>
          <w:kern w:val="0"/>
          <w:sz w:val="28"/>
          <w:szCs w:val="20"/>
        </w:rPr>
        <w:br w:type="page"/>
      </w:r>
      <w:r w:rsidR="00F569C0" w:rsidRPr="00F569C0">
        <w:rPr>
          <w:bCs w:val="0"/>
          <w:color w:val="000000"/>
          <w:kern w:val="0"/>
          <w:sz w:val="28"/>
          <w:szCs w:val="20"/>
        </w:rPr>
        <w:lastRenderedPageBreak/>
        <w:t>4. СОДЕРЖАНИЕ ДИСЦИПЛИНЫ</w:t>
      </w:r>
      <w:bookmarkEnd w:id="18"/>
    </w:p>
    <w:p w14:paraId="1796EBFF" w14:textId="77777777" w:rsidR="00E3625B" w:rsidRDefault="00E3625B" w:rsidP="00477D2D">
      <w:pPr>
        <w:ind w:firstLine="0"/>
        <w:rPr>
          <w:b/>
          <w:i/>
        </w:rPr>
      </w:pPr>
    </w:p>
    <w:p w14:paraId="53D0168F" w14:textId="77777777" w:rsidR="00477D2D" w:rsidRPr="00477D2D" w:rsidRDefault="00477D2D" w:rsidP="00477D2D">
      <w:pPr>
        <w:rPr>
          <w:b/>
          <w:bCs/>
          <w:i/>
          <w:iCs/>
        </w:rPr>
      </w:pPr>
      <w:r w:rsidRPr="00477D2D">
        <w:rPr>
          <w:b/>
          <w:bCs/>
          <w:i/>
          <w:iCs/>
        </w:rPr>
        <w:t>Тема 1. Основы статистики и вероятности</w:t>
      </w:r>
    </w:p>
    <w:p w14:paraId="70FE481C" w14:textId="77777777" w:rsidR="00477D2D" w:rsidRDefault="00477D2D" w:rsidP="00477D2D">
      <w:r>
        <w:t>Основные понятия: статистика, вероятность, выборка, генеральная совокупность, случайная величина, событие.</w:t>
      </w:r>
    </w:p>
    <w:p w14:paraId="6621440B" w14:textId="77777777" w:rsidR="00477D2D" w:rsidRDefault="00477D2D" w:rsidP="00477D2D">
      <w:r>
        <w:t xml:space="preserve">Типы данных и шкалы измерений: качественные и количественные данные, шкала номинальная, порядковая, интервальная и </w:t>
      </w:r>
      <w:proofErr w:type="spellStart"/>
      <w:r>
        <w:t>отношенческая</w:t>
      </w:r>
      <w:proofErr w:type="spellEnd"/>
      <w:r>
        <w:t>.</w:t>
      </w:r>
    </w:p>
    <w:p w14:paraId="253C4D2A" w14:textId="77777777" w:rsidR="00477D2D" w:rsidRDefault="00477D2D" w:rsidP="00477D2D">
      <w:r>
        <w:t>Основные правила вероятности: закон сложения и умножения вероятностей, условная вероятность, независимость событий.</w:t>
      </w:r>
    </w:p>
    <w:p w14:paraId="1568FEB4" w14:textId="77777777" w:rsidR="00477D2D" w:rsidRDefault="00477D2D" w:rsidP="00477D2D">
      <w:r>
        <w:t>Типы распределений случайных величин: дискретные и непрерывные распределения, функции плотности и распределения.</w:t>
      </w:r>
    </w:p>
    <w:p w14:paraId="6EEB690C" w14:textId="77777777" w:rsidR="00477D2D" w:rsidRDefault="00477D2D" w:rsidP="00477D2D">
      <w:r>
        <w:t>Применение теории вероятности в статистике: оценка вероятности на основе данных, расчет вероятности для различных событий.</w:t>
      </w:r>
    </w:p>
    <w:p w14:paraId="5C1693C8" w14:textId="77777777" w:rsidR="00477D2D" w:rsidRDefault="00477D2D" w:rsidP="00477D2D"/>
    <w:p w14:paraId="78000CF0" w14:textId="5829F130" w:rsidR="00477D2D" w:rsidRPr="00477D2D" w:rsidRDefault="00477D2D" w:rsidP="00477D2D">
      <w:pPr>
        <w:rPr>
          <w:b/>
          <w:bCs/>
          <w:i/>
          <w:iCs/>
        </w:rPr>
      </w:pPr>
      <w:r w:rsidRPr="00477D2D">
        <w:rPr>
          <w:b/>
          <w:bCs/>
          <w:i/>
          <w:iCs/>
        </w:rPr>
        <w:t>Тема 2. Методы описательной статистики</w:t>
      </w:r>
    </w:p>
    <w:p w14:paraId="34FD5351" w14:textId="77777777" w:rsidR="00477D2D" w:rsidRDefault="00477D2D" w:rsidP="00477D2D">
      <w:r>
        <w:t>Описательные статистики: среднее, медиана, мода, дисперсия, стандартное отклонение, коэффициент вариации.</w:t>
      </w:r>
    </w:p>
    <w:p w14:paraId="75721547" w14:textId="77777777" w:rsidR="00477D2D" w:rsidRDefault="00477D2D" w:rsidP="00477D2D">
      <w:r>
        <w:t>Методы представления данных: гистограммы, диаграммы, графики (ящик с усами, круговые и столбчатые диаграммы), таблицы распределений.</w:t>
      </w:r>
    </w:p>
    <w:p w14:paraId="34A7303E" w14:textId="77777777" w:rsidR="00477D2D" w:rsidRDefault="00477D2D" w:rsidP="00477D2D">
      <w:r>
        <w:t>Анализ симметричности распределений: коэффициенты асимметрии и эксцесса.</w:t>
      </w:r>
    </w:p>
    <w:p w14:paraId="0CF28049" w14:textId="77777777" w:rsidR="00477D2D" w:rsidRDefault="00477D2D" w:rsidP="00477D2D">
      <w:r>
        <w:t>Методы анализа отклонений: коэффициент вариации, стандартные отклонения.</w:t>
      </w:r>
    </w:p>
    <w:p w14:paraId="7976B62D" w14:textId="77777777" w:rsidR="00477D2D" w:rsidRDefault="00477D2D" w:rsidP="00477D2D">
      <w:r>
        <w:t xml:space="preserve">Корреляционный анализ: корреляция между двумя и более переменными, коэффициент корреляции Пирсона и </w:t>
      </w:r>
      <w:proofErr w:type="spellStart"/>
      <w:r>
        <w:t>Спирмена</w:t>
      </w:r>
      <w:proofErr w:type="spellEnd"/>
      <w:r>
        <w:t>.</w:t>
      </w:r>
    </w:p>
    <w:p w14:paraId="2CB8B786" w14:textId="77777777" w:rsidR="00477D2D" w:rsidRDefault="00477D2D" w:rsidP="00477D2D"/>
    <w:p w14:paraId="4E30281E" w14:textId="5A37E0D2" w:rsidR="00477D2D" w:rsidRPr="00477D2D" w:rsidRDefault="00477D2D" w:rsidP="00477D2D">
      <w:pPr>
        <w:rPr>
          <w:b/>
          <w:bCs/>
          <w:i/>
          <w:iCs/>
        </w:rPr>
      </w:pPr>
      <w:r w:rsidRPr="00477D2D">
        <w:rPr>
          <w:b/>
          <w:bCs/>
          <w:i/>
          <w:iCs/>
        </w:rPr>
        <w:t>Тема 3. Проверка гипотез и доверительные интервалы</w:t>
      </w:r>
    </w:p>
    <w:p w14:paraId="287FD833" w14:textId="77777777" w:rsidR="00477D2D" w:rsidRDefault="00477D2D" w:rsidP="00477D2D">
      <w:r>
        <w:t>Проверка гипотез: основные типы гипотез (нулевая и альтернативная), критерии проверки гипотез, ошибки первого и второго рода.</w:t>
      </w:r>
    </w:p>
    <w:p w14:paraId="4B95D313" w14:textId="77777777" w:rsidR="00477D2D" w:rsidRDefault="00477D2D" w:rsidP="00477D2D">
      <w:r>
        <w:t>Основные тесты для проверки гипотез: тесты на основе нормального распределения, t-критерий Стьюдента, критерий хи-квадрат, F-тест.</w:t>
      </w:r>
    </w:p>
    <w:p w14:paraId="4DCF62BB" w14:textId="77777777" w:rsidR="00477D2D" w:rsidRDefault="00477D2D" w:rsidP="00477D2D">
      <w:r>
        <w:t>Параметрические и непараметрические тесты: различия и особенности использования, примеры применения.</w:t>
      </w:r>
    </w:p>
    <w:p w14:paraId="280B902E" w14:textId="77777777" w:rsidR="00477D2D" w:rsidRDefault="00477D2D" w:rsidP="00477D2D">
      <w:r>
        <w:t>Доверительные интервалы: оценка параметров (среднего, пропорции), интерпретация доверительных интервалов, вычисление для разных уровней значимости.</w:t>
      </w:r>
    </w:p>
    <w:p w14:paraId="5DC78DE9" w14:textId="77777777" w:rsidR="00477D2D" w:rsidRDefault="00477D2D" w:rsidP="00477D2D">
      <w:r>
        <w:t>Практическое применение: оценка значимости статистических различий на основе выборок, выбор правильных методов для анализа.</w:t>
      </w:r>
    </w:p>
    <w:p w14:paraId="3CA59535" w14:textId="77777777" w:rsidR="00477D2D" w:rsidRDefault="00477D2D" w:rsidP="00477D2D"/>
    <w:p w14:paraId="5EA6EBEE" w14:textId="4B9C0CD8" w:rsidR="00477D2D" w:rsidRPr="00477D2D" w:rsidRDefault="00477D2D" w:rsidP="00477D2D">
      <w:pPr>
        <w:rPr>
          <w:b/>
          <w:bCs/>
          <w:i/>
          <w:iCs/>
        </w:rPr>
      </w:pPr>
      <w:r w:rsidRPr="00477D2D">
        <w:rPr>
          <w:b/>
          <w:bCs/>
          <w:i/>
          <w:iCs/>
        </w:rPr>
        <w:t>Тема 4. Регрессионный анализ и корреляция</w:t>
      </w:r>
    </w:p>
    <w:p w14:paraId="44B604A5" w14:textId="77777777" w:rsidR="00477D2D" w:rsidRDefault="00477D2D" w:rsidP="00477D2D">
      <w:r>
        <w:t>Простая линейная регрессия: модель линейной зависимости между переменными, оценка коэффициентов регрессии, метод наименьших квадратов.</w:t>
      </w:r>
    </w:p>
    <w:p w14:paraId="15DCF919" w14:textId="77777777" w:rsidR="00477D2D" w:rsidRDefault="00477D2D" w:rsidP="00477D2D">
      <w:r>
        <w:lastRenderedPageBreak/>
        <w:t xml:space="preserve">Множественная регрессия: модели с несколькими независимыми переменными, анализ </w:t>
      </w:r>
      <w:proofErr w:type="spellStart"/>
      <w:r>
        <w:t>мультиколлинеарности</w:t>
      </w:r>
      <w:proofErr w:type="spellEnd"/>
      <w:r>
        <w:t>, оценка модели.</w:t>
      </w:r>
    </w:p>
    <w:p w14:paraId="594CEEAD" w14:textId="77777777" w:rsidR="00477D2D" w:rsidRDefault="00477D2D" w:rsidP="00477D2D">
      <w:r>
        <w:t>Корреляционный анализ: понимание связи между переменными, коэффициент корреляции, тесты на линейную зависимость.</w:t>
      </w:r>
    </w:p>
    <w:p w14:paraId="776D3E55" w14:textId="77777777" w:rsidR="00477D2D" w:rsidRDefault="00477D2D" w:rsidP="00477D2D">
      <w:r>
        <w:t>Оценка качества модели: R-квадрат, стандартная ошибка регрессии, тесты на значимость.</w:t>
      </w:r>
    </w:p>
    <w:p w14:paraId="0F924898" w14:textId="77777777" w:rsidR="00477D2D" w:rsidRDefault="00477D2D" w:rsidP="00477D2D">
      <w:r>
        <w:t>Предсказание и интерпретация результатов: прогнозирование значений зависимой переменной, интерпретация коэффициентов регрессии.</w:t>
      </w:r>
    </w:p>
    <w:p w14:paraId="2B1844A0" w14:textId="77777777" w:rsidR="00477D2D" w:rsidRDefault="00477D2D" w:rsidP="00477D2D"/>
    <w:p w14:paraId="34FD3AC4" w14:textId="79F79B93" w:rsidR="00477D2D" w:rsidRPr="00477D2D" w:rsidRDefault="00477D2D" w:rsidP="00477D2D">
      <w:pPr>
        <w:rPr>
          <w:b/>
          <w:bCs/>
          <w:i/>
          <w:iCs/>
        </w:rPr>
      </w:pPr>
      <w:r w:rsidRPr="00477D2D">
        <w:rPr>
          <w:b/>
          <w:bCs/>
          <w:i/>
          <w:iCs/>
        </w:rPr>
        <w:t>Тема 5. Многомерный статистический анализ</w:t>
      </w:r>
    </w:p>
    <w:p w14:paraId="71C43CA7" w14:textId="77777777" w:rsidR="00477D2D" w:rsidRDefault="00477D2D" w:rsidP="00477D2D">
      <w:r>
        <w:t>Многомерные данные и методы их анализа: основные задачи и подходы, многомерные выборки.</w:t>
      </w:r>
    </w:p>
    <w:p w14:paraId="1057CF80" w14:textId="77777777" w:rsidR="00477D2D" w:rsidRDefault="00477D2D" w:rsidP="00477D2D">
      <w:r>
        <w:t>Методы классификации и кластеризации: иерархическая кластеризация, метод k-средних, анализ главных компонент (PCA).</w:t>
      </w:r>
    </w:p>
    <w:p w14:paraId="13C02CA8" w14:textId="77777777" w:rsidR="00477D2D" w:rsidRDefault="00477D2D" w:rsidP="00477D2D">
      <w:r>
        <w:t>Классификация и регрессия в многомерных данных: логистическая регрессия, методы машинного обучения (например, SVM, нейронные сети).</w:t>
      </w:r>
    </w:p>
    <w:p w14:paraId="4E7DE3A0" w14:textId="77777777" w:rsidR="00477D2D" w:rsidRDefault="00477D2D" w:rsidP="00477D2D">
      <w:r>
        <w:t>Многомерные распределения: теория многомерных нормальных распределений, методы оценки многомерных статистик.</w:t>
      </w:r>
    </w:p>
    <w:p w14:paraId="668595AF" w14:textId="77777777" w:rsidR="00477D2D" w:rsidRDefault="00477D2D" w:rsidP="00477D2D">
      <w:r>
        <w:t>Методы визуализации многомерных данных: 3D-графики, двумерные проекции многомерных данных.</w:t>
      </w:r>
    </w:p>
    <w:p w14:paraId="0F6DC7E3" w14:textId="77777777" w:rsidR="00477D2D" w:rsidRDefault="00477D2D" w:rsidP="00477D2D"/>
    <w:p w14:paraId="4E924C9D" w14:textId="2DCC3DDB" w:rsidR="00477D2D" w:rsidRPr="00477D2D" w:rsidRDefault="00477D2D" w:rsidP="00477D2D">
      <w:pPr>
        <w:rPr>
          <w:b/>
          <w:bCs/>
          <w:i/>
          <w:iCs/>
        </w:rPr>
      </w:pPr>
      <w:r w:rsidRPr="00477D2D">
        <w:rPr>
          <w:b/>
          <w:bCs/>
          <w:i/>
          <w:iCs/>
        </w:rPr>
        <w:t>Тема 6. Методы обработки временных рядов</w:t>
      </w:r>
    </w:p>
    <w:p w14:paraId="5D91F48E" w14:textId="77777777" w:rsidR="00477D2D" w:rsidRDefault="00477D2D" w:rsidP="00477D2D">
      <w:r>
        <w:t>Основные концепции временных рядов: тренд, сезонность, циклические колебания, случайные колебания.</w:t>
      </w:r>
    </w:p>
    <w:p w14:paraId="435FDD67" w14:textId="77777777" w:rsidR="00477D2D" w:rsidRDefault="00477D2D" w:rsidP="00477D2D">
      <w:r>
        <w:t>Методы анализа временных рядов: разложение временных рядов, анализ сезонности и трендов.</w:t>
      </w:r>
    </w:p>
    <w:p w14:paraId="4FBD8EE2" w14:textId="77777777" w:rsidR="00477D2D" w:rsidRDefault="00477D2D" w:rsidP="00477D2D">
      <w:r>
        <w:t>Модели для временных рядов: ARMA (авто-регрессионные модели), ARIMA (авто-регрессионные интегрированные модели), модели с экспоненциальным сглаживанием.</w:t>
      </w:r>
    </w:p>
    <w:p w14:paraId="361F6578" w14:textId="77777777" w:rsidR="00477D2D" w:rsidRDefault="00477D2D" w:rsidP="00477D2D">
      <w:r>
        <w:t>Прогнозирование временных рядов: методы прогнозирования, оценка точности прогноза.</w:t>
      </w:r>
    </w:p>
    <w:p w14:paraId="53CAB25E" w14:textId="019A1454" w:rsidR="00E3625B" w:rsidRDefault="00477D2D" w:rsidP="00477D2D">
      <w:r>
        <w:t>Тестирование моделей на временных рядах: тесты на стационарность (тест Дики-</w:t>
      </w:r>
      <w:proofErr w:type="spellStart"/>
      <w:r>
        <w:t>Фуллера</w:t>
      </w:r>
      <w:proofErr w:type="spellEnd"/>
      <w:r>
        <w:t>), оценка параметров моделей.</w:t>
      </w:r>
    </w:p>
    <w:p w14:paraId="22299B43" w14:textId="77777777" w:rsidR="00E3625B" w:rsidRDefault="00E3625B" w:rsidP="00B51AC7">
      <w:pPr>
        <w:rPr>
          <w:b/>
          <w:i/>
        </w:rPr>
      </w:pPr>
    </w:p>
    <w:p w14:paraId="00E338FE" w14:textId="77777777" w:rsidR="00F569C0" w:rsidRPr="00E3625B" w:rsidRDefault="00F569C0" w:rsidP="00B51AC7">
      <w:pPr>
        <w:tabs>
          <w:tab w:val="left" w:pos="1078"/>
          <w:tab w:val="left" w:pos="1120"/>
        </w:tabs>
        <w:ind w:firstLine="0"/>
        <w:jc w:val="left"/>
        <w:rPr>
          <w:szCs w:val="28"/>
          <w:highlight w:val="yellow"/>
        </w:rPr>
      </w:pPr>
    </w:p>
    <w:p w14:paraId="35F48906" w14:textId="77777777" w:rsidR="00B51AC7" w:rsidRDefault="00B51AC7">
      <w:pPr>
        <w:widowControl/>
        <w:ind w:firstLine="0"/>
        <w:jc w:val="left"/>
        <w:rPr>
          <w:rFonts w:eastAsia="Calibri"/>
          <w:b/>
          <w:color w:val="000000"/>
        </w:rPr>
      </w:pPr>
      <w:bookmarkStart w:id="19" w:name="_Toc414374961"/>
      <w:bookmarkStart w:id="20" w:name="_Toc440621057"/>
      <w:bookmarkStart w:id="21" w:name="_Toc440787351"/>
      <w:bookmarkStart w:id="22" w:name="_Toc440797822"/>
      <w:bookmarkStart w:id="23" w:name="_Toc94477186"/>
      <w:r>
        <w:rPr>
          <w:rFonts w:eastAsia="Calibri"/>
          <w:b/>
          <w:color w:val="000000"/>
        </w:rPr>
        <w:br w:type="page"/>
      </w:r>
    </w:p>
    <w:p w14:paraId="280E1E86" w14:textId="71932B64" w:rsidR="00F569C0" w:rsidRPr="00F569C0" w:rsidRDefault="00F569C0" w:rsidP="00B51AC7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r w:rsidRPr="00F569C0">
        <w:rPr>
          <w:rFonts w:eastAsia="Calibri"/>
          <w:b/>
          <w:color w:val="000000"/>
        </w:rPr>
        <w:lastRenderedPageBreak/>
        <w:t>5. МЕТОДИЧЕСКИЕ УКАЗАНИЯ ДЛЯ ОБУЧАЮЩИХСЯ ПО ОСВОЕНИЮ ДИСЦИПЛИНЫ</w:t>
      </w:r>
      <w:bookmarkEnd w:id="19"/>
      <w:bookmarkEnd w:id="20"/>
      <w:bookmarkEnd w:id="21"/>
      <w:bookmarkEnd w:id="22"/>
      <w:bookmarkEnd w:id="23"/>
    </w:p>
    <w:p w14:paraId="40B5C1A3" w14:textId="77777777" w:rsidR="00F569C0" w:rsidRPr="00F569C0" w:rsidRDefault="00F569C0" w:rsidP="00B51AC7">
      <w:pPr>
        <w:rPr>
          <w:color w:val="000000"/>
          <w:szCs w:val="28"/>
        </w:rPr>
      </w:pPr>
    </w:p>
    <w:p w14:paraId="17D27015" w14:textId="77777777" w:rsidR="00F569C0" w:rsidRPr="00F569C0" w:rsidRDefault="00F569C0" w:rsidP="00B51AC7">
      <w:pPr>
        <w:ind w:firstLine="709"/>
        <w:rPr>
          <w:color w:val="000000"/>
          <w:szCs w:val="28"/>
        </w:rPr>
      </w:pPr>
      <w:r w:rsidRPr="00F569C0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7F2299F6" w14:textId="77777777" w:rsidR="00F569C0" w:rsidRPr="00F569C0" w:rsidRDefault="00F569C0" w:rsidP="00B51AC7">
      <w:pPr>
        <w:ind w:left="426" w:hanging="426"/>
        <w:rPr>
          <w:color w:val="000000"/>
          <w:szCs w:val="28"/>
        </w:rPr>
      </w:pPr>
    </w:p>
    <w:p w14:paraId="6D796561" w14:textId="77777777" w:rsidR="00F569C0" w:rsidRPr="00F569C0" w:rsidRDefault="00F569C0" w:rsidP="00B51AC7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F569C0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6533338C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84D5EB1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4B36AE87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0BD23F32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24" w:name="_Toc383765831"/>
    </w:p>
    <w:p w14:paraId="1BCF25F3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74EFAB5F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F569C0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24"/>
    </w:p>
    <w:p w14:paraId="298E6262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566121A4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569C0">
        <w:rPr>
          <w:bCs/>
          <w:i/>
          <w:color w:val="000000"/>
          <w:szCs w:val="28"/>
        </w:rPr>
        <w:t>Порядок проведения практикума.</w:t>
      </w:r>
    </w:p>
    <w:p w14:paraId="67547AD3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2EF8E039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Настройка инструментальных средств, необходимых для выполнения практикума (при необходимости).</w:t>
      </w:r>
    </w:p>
    <w:p w14:paraId="1CBEAFF1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Выполнение заданий практикума.</w:t>
      </w:r>
    </w:p>
    <w:p w14:paraId="5A708418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Подготовка отчета о выполненных заданиях в соответствии с требованиями.</w:t>
      </w:r>
    </w:p>
    <w:p w14:paraId="29887ADD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Сдача отчета преподавателю.</w:t>
      </w:r>
    </w:p>
    <w:p w14:paraId="73DE4A92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 xml:space="preserve">В ходе выполнения практикума необходимо следовать </w:t>
      </w:r>
      <w:r w:rsidRPr="00F569C0">
        <w:rPr>
          <w:bCs/>
          <w:color w:val="000000"/>
          <w:szCs w:val="28"/>
        </w:rPr>
        <w:lastRenderedPageBreak/>
        <w:t>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31DFBE86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569C0">
        <w:rPr>
          <w:bCs/>
          <w:i/>
          <w:color w:val="000000"/>
          <w:szCs w:val="28"/>
        </w:rPr>
        <w:t>Требования к оформлению результатов практикумов (отчет)</w:t>
      </w:r>
    </w:p>
    <w:p w14:paraId="6F9CDB57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569C0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F569C0">
        <w:rPr>
          <w:color w:val="000000"/>
          <w:szCs w:val="28"/>
          <w:lang w:val="en-US"/>
        </w:rPr>
        <w:t>Times</w:t>
      </w:r>
      <w:r w:rsidRPr="00F569C0">
        <w:rPr>
          <w:color w:val="000000"/>
          <w:szCs w:val="28"/>
        </w:rPr>
        <w:t xml:space="preserve"> </w:t>
      </w:r>
      <w:r w:rsidRPr="00F569C0">
        <w:rPr>
          <w:color w:val="000000"/>
          <w:szCs w:val="28"/>
          <w:lang w:val="en-US"/>
        </w:rPr>
        <w:t>New</w:t>
      </w:r>
      <w:r w:rsidRPr="00F569C0">
        <w:rPr>
          <w:color w:val="000000"/>
          <w:szCs w:val="28"/>
        </w:rPr>
        <w:t xml:space="preserve"> </w:t>
      </w:r>
      <w:r w:rsidRPr="00F569C0">
        <w:rPr>
          <w:color w:val="000000"/>
          <w:szCs w:val="28"/>
          <w:lang w:val="en-US"/>
        </w:rPr>
        <w:t>Roman</w:t>
      </w:r>
      <w:r w:rsidRPr="00F569C0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6F978F70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569C0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2466BF30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14C165E3" w14:textId="77777777" w:rsidR="00F569C0" w:rsidRPr="00F569C0" w:rsidRDefault="00F569C0" w:rsidP="00B51AC7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F569C0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5A6E79F3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5B4939DD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F569C0">
        <w:rPr>
          <w:color w:val="000000"/>
          <w:szCs w:val="28"/>
        </w:rPr>
        <w:t xml:space="preserve"> опреде</w:t>
      </w:r>
      <w:r w:rsidRPr="00F569C0">
        <w:rPr>
          <w:bCs/>
          <w:color w:val="000000"/>
          <w:szCs w:val="28"/>
        </w:rPr>
        <w:t xml:space="preserve">ляется учебным планом. </w:t>
      </w:r>
    </w:p>
    <w:p w14:paraId="233DC447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139FAE57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F569C0">
        <w:rPr>
          <w:bCs/>
          <w:i/>
          <w:color w:val="000000"/>
          <w:szCs w:val="28"/>
        </w:rPr>
        <w:t>Работа с литературой (конспектирование)</w:t>
      </w:r>
    </w:p>
    <w:p w14:paraId="6FEFEB36" w14:textId="77777777" w:rsidR="00F569C0" w:rsidRPr="00F569C0" w:rsidRDefault="00F569C0" w:rsidP="00B51AC7">
      <w:pPr>
        <w:shd w:val="clear" w:color="auto" w:fill="FFFFFF"/>
        <w:ind w:right="20" w:firstLine="708"/>
        <w:rPr>
          <w:snapToGrid/>
          <w:color w:val="000000"/>
          <w:szCs w:val="28"/>
          <w:lang w:val="x-none" w:eastAsia="x-none"/>
        </w:rPr>
      </w:pPr>
      <w:r w:rsidRPr="00F569C0">
        <w:rPr>
          <w:snapToGrid/>
          <w:color w:val="000000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621F6BE1" w14:textId="77777777" w:rsidR="00F569C0" w:rsidRPr="00F569C0" w:rsidRDefault="00F569C0" w:rsidP="00B51AC7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569C0">
        <w:rPr>
          <w:snapToGrid/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A7A7AEA" w14:textId="77777777" w:rsidR="00F569C0" w:rsidRPr="00F569C0" w:rsidRDefault="00F569C0" w:rsidP="00B51AC7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569C0">
        <w:rPr>
          <w:snapToGrid/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77CA5D96" w14:textId="77777777" w:rsidR="00F569C0" w:rsidRPr="00F569C0" w:rsidRDefault="00F569C0" w:rsidP="00B51AC7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F569C0">
        <w:rPr>
          <w:snapToGrid/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97549FD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F569C0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13A44A8D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F569C0">
        <w:rPr>
          <w:color w:val="000000"/>
          <w:szCs w:val="28"/>
        </w:rPr>
        <w:t xml:space="preserve">Вопросы, которые вызывают у обучающегося затруднение при </w:t>
      </w:r>
      <w:r w:rsidRPr="00F569C0">
        <w:rPr>
          <w:color w:val="000000"/>
          <w:szCs w:val="28"/>
        </w:rPr>
        <w:lastRenderedPageBreak/>
        <w:t>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20CCBC52" w14:textId="77777777" w:rsidR="00E3625B" w:rsidRPr="003922E9" w:rsidRDefault="00E3625B" w:rsidP="00B51AC7">
      <w:pPr>
        <w:shd w:val="clear" w:color="auto" w:fill="FFFFFF"/>
        <w:ind w:firstLine="567"/>
        <w:rPr>
          <w:szCs w:val="28"/>
        </w:rPr>
      </w:pPr>
    </w:p>
    <w:p w14:paraId="696158FF" w14:textId="77777777" w:rsidR="00F569C0" w:rsidRPr="00F569C0" w:rsidRDefault="00F569C0" w:rsidP="00B51AC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F569C0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34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2551"/>
        <w:gridCol w:w="2977"/>
        <w:gridCol w:w="1698"/>
      </w:tblGrid>
      <w:tr w:rsidR="00F569C0" w:rsidRPr="00D44346" w14:paraId="52559B4F" w14:textId="77777777" w:rsidTr="006553F2">
        <w:trPr>
          <w:tblHeader/>
          <w:tblCellSpacing w:w="20" w:type="dxa"/>
          <w:jc w:val="center"/>
        </w:trPr>
        <w:tc>
          <w:tcPr>
            <w:tcW w:w="2059" w:type="dxa"/>
            <w:shd w:val="clear" w:color="auto" w:fill="auto"/>
          </w:tcPr>
          <w:p w14:paraId="56A02C37" w14:textId="77777777" w:rsidR="00F569C0" w:rsidRPr="00D44346" w:rsidRDefault="00F569C0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D44346">
              <w:rPr>
                <w:b/>
                <w:sz w:val="20"/>
              </w:rPr>
              <w:t>Наименование темы</w:t>
            </w:r>
          </w:p>
        </w:tc>
        <w:tc>
          <w:tcPr>
            <w:tcW w:w="2511" w:type="dxa"/>
            <w:shd w:val="clear" w:color="auto" w:fill="auto"/>
          </w:tcPr>
          <w:p w14:paraId="59CD244D" w14:textId="77777777" w:rsidR="00F569C0" w:rsidRPr="00D44346" w:rsidRDefault="00F569C0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D44346">
              <w:rPr>
                <w:b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2937" w:type="dxa"/>
            <w:shd w:val="clear" w:color="auto" w:fill="auto"/>
          </w:tcPr>
          <w:p w14:paraId="2DF69483" w14:textId="77777777" w:rsidR="00F569C0" w:rsidRPr="00D44346" w:rsidRDefault="00F569C0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D44346">
              <w:rPr>
                <w:b/>
                <w:sz w:val="20"/>
              </w:rPr>
              <w:t xml:space="preserve">Формы </w:t>
            </w:r>
            <w:proofErr w:type="spellStart"/>
            <w:r w:rsidRPr="00D44346">
              <w:rPr>
                <w:b/>
                <w:sz w:val="20"/>
              </w:rPr>
              <w:t>самостоят</w:t>
            </w:r>
            <w:proofErr w:type="spellEnd"/>
            <w:r w:rsidRPr="00D44346">
              <w:rPr>
                <w:b/>
                <w:sz w:val="20"/>
              </w:rPr>
              <w:t>. работы</w:t>
            </w:r>
          </w:p>
        </w:tc>
        <w:tc>
          <w:tcPr>
            <w:tcW w:w="1638" w:type="dxa"/>
            <w:shd w:val="clear" w:color="auto" w:fill="auto"/>
          </w:tcPr>
          <w:p w14:paraId="67AC26B3" w14:textId="77777777" w:rsidR="00F569C0" w:rsidRPr="00D44346" w:rsidRDefault="00F569C0" w:rsidP="00B51AC7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D44346">
              <w:rPr>
                <w:b/>
                <w:sz w:val="20"/>
              </w:rPr>
              <w:t>Форма текущего контроля</w:t>
            </w:r>
          </w:p>
        </w:tc>
      </w:tr>
      <w:tr w:rsidR="00477D2D" w:rsidRPr="00D44346" w14:paraId="6E613F51" w14:textId="77777777" w:rsidTr="006553F2">
        <w:trPr>
          <w:tblCellSpacing w:w="20" w:type="dxa"/>
          <w:jc w:val="center"/>
        </w:trPr>
        <w:tc>
          <w:tcPr>
            <w:tcW w:w="2059" w:type="dxa"/>
            <w:shd w:val="clear" w:color="auto" w:fill="auto"/>
          </w:tcPr>
          <w:p w14:paraId="39341053" w14:textId="3CF11E54" w:rsidR="00477D2D" w:rsidRPr="00D44346" w:rsidRDefault="00477D2D" w:rsidP="00477D2D">
            <w:pPr>
              <w:snapToGrid w:val="0"/>
              <w:ind w:firstLine="0"/>
              <w:jc w:val="left"/>
              <w:rPr>
                <w:i/>
                <w:sz w:val="20"/>
                <w:lang w:eastAsia="en-US"/>
              </w:rPr>
            </w:pPr>
            <w:r w:rsidRPr="00477D2D">
              <w:rPr>
                <w:i/>
                <w:sz w:val="20"/>
              </w:rPr>
              <w:t>Тема 1. Основы статистики и вероятности</w:t>
            </w:r>
          </w:p>
        </w:tc>
        <w:tc>
          <w:tcPr>
            <w:tcW w:w="2511" w:type="dxa"/>
            <w:shd w:val="clear" w:color="auto" w:fill="auto"/>
          </w:tcPr>
          <w:p w14:paraId="1D6305D7" w14:textId="04CAABCE" w:rsidR="00477D2D" w:rsidRPr="00D44346" w:rsidRDefault="00B422CB" w:rsidP="00477D2D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B422CB">
              <w:rPr>
                <w:sz w:val="20"/>
              </w:rPr>
              <w:t>Основные понятия статистики, теории вероятностей, выборка и генеральная совокупность</w:t>
            </w:r>
          </w:p>
        </w:tc>
        <w:tc>
          <w:tcPr>
            <w:tcW w:w="2937" w:type="dxa"/>
            <w:shd w:val="clear" w:color="auto" w:fill="auto"/>
          </w:tcPr>
          <w:p w14:paraId="4B880E2A" w14:textId="7C0D8FD8" w:rsidR="00477D2D" w:rsidRPr="00477D2D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294E705" w14:textId="3D944450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38" w:type="dxa"/>
            <w:shd w:val="clear" w:color="auto" w:fill="auto"/>
          </w:tcPr>
          <w:p w14:paraId="156F6ACF" w14:textId="17BC687A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477D2D" w:rsidRPr="00D44346" w14:paraId="225141D5" w14:textId="77777777" w:rsidTr="006553F2">
        <w:trPr>
          <w:tblCellSpacing w:w="20" w:type="dxa"/>
          <w:jc w:val="center"/>
        </w:trPr>
        <w:tc>
          <w:tcPr>
            <w:tcW w:w="2059" w:type="dxa"/>
            <w:shd w:val="clear" w:color="auto" w:fill="auto"/>
          </w:tcPr>
          <w:p w14:paraId="23C70881" w14:textId="7632AC77" w:rsidR="00477D2D" w:rsidRPr="00D44346" w:rsidRDefault="00477D2D" w:rsidP="00477D2D">
            <w:pPr>
              <w:snapToGrid w:val="0"/>
              <w:ind w:firstLine="0"/>
              <w:jc w:val="left"/>
              <w:rPr>
                <w:i/>
                <w:sz w:val="20"/>
                <w:lang w:eastAsia="en-US"/>
              </w:rPr>
            </w:pPr>
            <w:r w:rsidRPr="00477D2D">
              <w:rPr>
                <w:i/>
                <w:sz w:val="20"/>
              </w:rPr>
              <w:t>Тема 2. Методы описательной статистики</w:t>
            </w:r>
          </w:p>
        </w:tc>
        <w:tc>
          <w:tcPr>
            <w:tcW w:w="2511" w:type="dxa"/>
            <w:shd w:val="clear" w:color="auto" w:fill="auto"/>
          </w:tcPr>
          <w:p w14:paraId="259DFCEE" w14:textId="5FE02FF5" w:rsidR="00477D2D" w:rsidRPr="00D44346" w:rsidRDefault="00B422CB" w:rsidP="00477D2D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B422CB">
              <w:rPr>
                <w:sz w:val="20"/>
              </w:rPr>
              <w:t>Меры центральной тенденции и вариации, визуализация данных</w:t>
            </w:r>
          </w:p>
        </w:tc>
        <w:tc>
          <w:tcPr>
            <w:tcW w:w="2937" w:type="dxa"/>
            <w:shd w:val="clear" w:color="auto" w:fill="auto"/>
          </w:tcPr>
          <w:p w14:paraId="081D2CA5" w14:textId="77777777" w:rsidR="00477D2D" w:rsidRPr="00477D2D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4BD0875D" w14:textId="624670AF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38" w:type="dxa"/>
            <w:shd w:val="clear" w:color="auto" w:fill="auto"/>
          </w:tcPr>
          <w:p w14:paraId="19E5DCB8" w14:textId="17AD736B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6A1CE2">
              <w:rPr>
                <w:snapToGrid/>
                <w:sz w:val="20"/>
              </w:rPr>
              <w:t xml:space="preserve">Отчет по лабораторному практикуму </w:t>
            </w:r>
          </w:p>
        </w:tc>
      </w:tr>
      <w:tr w:rsidR="00477D2D" w:rsidRPr="00D44346" w14:paraId="125A4300" w14:textId="77777777" w:rsidTr="006553F2">
        <w:trPr>
          <w:tblCellSpacing w:w="20" w:type="dxa"/>
          <w:jc w:val="center"/>
        </w:trPr>
        <w:tc>
          <w:tcPr>
            <w:tcW w:w="2059" w:type="dxa"/>
            <w:shd w:val="clear" w:color="auto" w:fill="auto"/>
          </w:tcPr>
          <w:p w14:paraId="22574AB1" w14:textId="100DAB2E" w:rsidR="00477D2D" w:rsidRPr="00D44346" w:rsidRDefault="00477D2D" w:rsidP="00477D2D">
            <w:pPr>
              <w:tabs>
                <w:tab w:val="num" w:pos="-163"/>
              </w:tabs>
              <w:snapToGrid w:val="0"/>
              <w:ind w:left="-21" w:hanging="21"/>
              <w:jc w:val="left"/>
              <w:rPr>
                <w:i/>
                <w:sz w:val="20"/>
                <w:lang w:eastAsia="en-US"/>
              </w:rPr>
            </w:pPr>
            <w:r w:rsidRPr="00477D2D">
              <w:rPr>
                <w:i/>
                <w:sz w:val="20"/>
              </w:rPr>
              <w:t>Тема 3. Проверка гипотез и доверительные интервалы</w:t>
            </w:r>
          </w:p>
        </w:tc>
        <w:tc>
          <w:tcPr>
            <w:tcW w:w="2511" w:type="dxa"/>
            <w:shd w:val="clear" w:color="auto" w:fill="auto"/>
          </w:tcPr>
          <w:p w14:paraId="09D938A1" w14:textId="10A9C1B1" w:rsidR="00477D2D" w:rsidRPr="00D44346" w:rsidRDefault="00B422CB" w:rsidP="00477D2D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B422CB">
              <w:rPr>
                <w:sz w:val="20"/>
              </w:rPr>
              <w:t>Гипотезы, ошибки первого и второго рода, доверительные интервалы</w:t>
            </w:r>
          </w:p>
        </w:tc>
        <w:tc>
          <w:tcPr>
            <w:tcW w:w="2937" w:type="dxa"/>
            <w:shd w:val="clear" w:color="auto" w:fill="auto"/>
          </w:tcPr>
          <w:p w14:paraId="660CE5CA" w14:textId="77777777" w:rsidR="00477D2D" w:rsidRPr="00477D2D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3E7DCB3" w14:textId="17D85F83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38" w:type="dxa"/>
            <w:shd w:val="clear" w:color="auto" w:fill="auto"/>
          </w:tcPr>
          <w:p w14:paraId="010AB1F9" w14:textId="2A2CC325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6A1CE2">
              <w:rPr>
                <w:snapToGrid/>
                <w:sz w:val="20"/>
              </w:rPr>
              <w:t xml:space="preserve">Отчет по лабораторному практикуму </w:t>
            </w:r>
          </w:p>
        </w:tc>
      </w:tr>
      <w:tr w:rsidR="00477D2D" w:rsidRPr="00D44346" w14:paraId="1719E45B" w14:textId="77777777" w:rsidTr="006553F2">
        <w:trPr>
          <w:tblCellSpacing w:w="20" w:type="dxa"/>
          <w:jc w:val="center"/>
        </w:trPr>
        <w:tc>
          <w:tcPr>
            <w:tcW w:w="2059" w:type="dxa"/>
            <w:shd w:val="clear" w:color="auto" w:fill="auto"/>
          </w:tcPr>
          <w:p w14:paraId="2BC90A8E" w14:textId="22408CA7" w:rsidR="00477D2D" w:rsidRPr="00D44346" w:rsidRDefault="00477D2D" w:rsidP="00477D2D">
            <w:pPr>
              <w:snapToGrid w:val="0"/>
              <w:ind w:firstLine="0"/>
              <w:jc w:val="left"/>
              <w:rPr>
                <w:i/>
                <w:sz w:val="20"/>
                <w:lang w:eastAsia="en-US"/>
              </w:rPr>
            </w:pPr>
            <w:r w:rsidRPr="00477D2D">
              <w:rPr>
                <w:i/>
                <w:sz w:val="20"/>
              </w:rPr>
              <w:t>Тема 4. Регрессионный анализ и корреляция</w:t>
            </w:r>
          </w:p>
        </w:tc>
        <w:tc>
          <w:tcPr>
            <w:tcW w:w="2511" w:type="dxa"/>
            <w:shd w:val="clear" w:color="auto" w:fill="auto"/>
          </w:tcPr>
          <w:p w14:paraId="5AA6A75D" w14:textId="45724F85" w:rsidR="00477D2D" w:rsidRPr="00D44346" w:rsidRDefault="00B422CB" w:rsidP="00477D2D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B422CB">
              <w:rPr>
                <w:sz w:val="20"/>
              </w:rPr>
              <w:t>Линейная регрессия, множественная регрессия, корреляция</w:t>
            </w:r>
          </w:p>
        </w:tc>
        <w:tc>
          <w:tcPr>
            <w:tcW w:w="2937" w:type="dxa"/>
            <w:shd w:val="clear" w:color="auto" w:fill="auto"/>
          </w:tcPr>
          <w:p w14:paraId="19890053" w14:textId="77777777" w:rsidR="00477D2D" w:rsidRPr="00477D2D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FCE70DB" w14:textId="37DE3E14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38" w:type="dxa"/>
            <w:shd w:val="clear" w:color="auto" w:fill="auto"/>
          </w:tcPr>
          <w:p w14:paraId="2DCC710E" w14:textId="4E990D97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6A1CE2">
              <w:rPr>
                <w:snapToGrid/>
                <w:sz w:val="20"/>
              </w:rPr>
              <w:t xml:space="preserve">Отчет по лабораторному практикуму </w:t>
            </w:r>
          </w:p>
        </w:tc>
      </w:tr>
      <w:tr w:rsidR="00477D2D" w:rsidRPr="00D44346" w14:paraId="4A03BB25" w14:textId="77777777" w:rsidTr="006553F2">
        <w:trPr>
          <w:tblCellSpacing w:w="20" w:type="dxa"/>
          <w:jc w:val="center"/>
        </w:trPr>
        <w:tc>
          <w:tcPr>
            <w:tcW w:w="2059" w:type="dxa"/>
            <w:shd w:val="clear" w:color="auto" w:fill="auto"/>
          </w:tcPr>
          <w:p w14:paraId="575A285C" w14:textId="143B7AC9" w:rsidR="00477D2D" w:rsidRPr="00D44346" w:rsidRDefault="00477D2D" w:rsidP="00477D2D">
            <w:pPr>
              <w:snapToGrid w:val="0"/>
              <w:ind w:firstLine="0"/>
              <w:jc w:val="left"/>
              <w:rPr>
                <w:i/>
                <w:sz w:val="20"/>
                <w:lang w:eastAsia="en-US"/>
              </w:rPr>
            </w:pPr>
            <w:r w:rsidRPr="00477D2D">
              <w:rPr>
                <w:i/>
                <w:sz w:val="20"/>
              </w:rPr>
              <w:t>Тема 5. Многомерный статистический анализ</w:t>
            </w:r>
          </w:p>
        </w:tc>
        <w:tc>
          <w:tcPr>
            <w:tcW w:w="2511" w:type="dxa"/>
            <w:shd w:val="clear" w:color="auto" w:fill="auto"/>
          </w:tcPr>
          <w:p w14:paraId="38CB3F31" w14:textId="0DCD1CD8" w:rsidR="00477D2D" w:rsidRPr="00D44346" w:rsidRDefault="00B422CB" w:rsidP="00477D2D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B422CB">
              <w:rPr>
                <w:sz w:val="20"/>
              </w:rPr>
              <w:t>Факторный, кластерный анализ, уменьшение размерности</w:t>
            </w:r>
          </w:p>
        </w:tc>
        <w:tc>
          <w:tcPr>
            <w:tcW w:w="2937" w:type="dxa"/>
            <w:shd w:val="clear" w:color="auto" w:fill="auto"/>
          </w:tcPr>
          <w:p w14:paraId="12029342" w14:textId="77777777" w:rsidR="00477D2D" w:rsidRPr="00477D2D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575C1D8" w14:textId="07D7F491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38" w:type="dxa"/>
            <w:shd w:val="clear" w:color="auto" w:fill="auto"/>
          </w:tcPr>
          <w:p w14:paraId="719A5D8C" w14:textId="24F62DCD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6A1CE2">
              <w:rPr>
                <w:snapToGrid/>
                <w:sz w:val="20"/>
              </w:rPr>
              <w:t xml:space="preserve">Отчет по лабораторному практикуму </w:t>
            </w:r>
          </w:p>
        </w:tc>
      </w:tr>
      <w:tr w:rsidR="00477D2D" w:rsidRPr="00D44346" w14:paraId="4976D0DE" w14:textId="77777777" w:rsidTr="006553F2">
        <w:trPr>
          <w:tblCellSpacing w:w="20" w:type="dxa"/>
          <w:jc w:val="center"/>
        </w:trPr>
        <w:tc>
          <w:tcPr>
            <w:tcW w:w="2059" w:type="dxa"/>
            <w:shd w:val="clear" w:color="auto" w:fill="auto"/>
          </w:tcPr>
          <w:p w14:paraId="0C2F5AE1" w14:textId="27626504" w:rsidR="00477D2D" w:rsidRPr="00D44346" w:rsidRDefault="00477D2D" w:rsidP="00477D2D">
            <w:pPr>
              <w:snapToGrid w:val="0"/>
              <w:ind w:left="-21" w:firstLine="0"/>
              <w:jc w:val="left"/>
              <w:rPr>
                <w:i/>
                <w:sz w:val="20"/>
                <w:lang w:eastAsia="en-US"/>
              </w:rPr>
            </w:pPr>
            <w:r w:rsidRPr="00477D2D">
              <w:rPr>
                <w:i/>
                <w:sz w:val="20"/>
              </w:rPr>
              <w:t>Тема 6. Методы обработки временных рядов</w:t>
            </w:r>
          </w:p>
        </w:tc>
        <w:tc>
          <w:tcPr>
            <w:tcW w:w="2511" w:type="dxa"/>
            <w:shd w:val="clear" w:color="auto" w:fill="auto"/>
          </w:tcPr>
          <w:p w14:paraId="0FBE1473" w14:textId="5ADAB67C" w:rsidR="00477D2D" w:rsidRPr="00D44346" w:rsidRDefault="00B422CB" w:rsidP="00477D2D">
            <w:pPr>
              <w:tabs>
                <w:tab w:val="num" w:pos="0"/>
              </w:tabs>
              <w:ind w:left="-57" w:right="-57" w:firstLine="0"/>
              <w:jc w:val="left"/>
              <w:rPr>
                <w:color w:val="000000"/>
                <w:sz w:val="20"/>
              </w:rPr>
            </w:pPr>
            <w:r w:rsidRPr="00B422CB">
              <w:rPr>
                <w:color w:val="000000"/>
                <w:sz w:val="20"/>
              </w:rPr>
              <w:t>Сглаживание, тренды, сезонность</w:t>
            </w:r>
          </w:p>
        </w:tc>
        <w:tc>
          <w:tcPr>
            <w:tcW w:w="2937" w:type="dxa"/>
            <w:shd w:val="clear" w:color="auto" w:fill="auto"/>
          </w:tcPr>
          <w:p w14:paraId="35846063" w14:textId="77777777" w:rsidR="00477D2D" w:rsidRPr="00477D2D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22B1DF3" w14:textId="3272791B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477D2D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38" w:type="dxa"/>
            <w:shd w:val="clear" w:color="auto" w:fill="auto"/>
          </w:tcPr>
          <w:p w14:paraId="5B28DB6D" w14:textId="45DF52FB" w:rsidR="00477D2D" w:rsidRPr="00D44346" w:rsidRDefault="00477D2D" w:rsidP="00477D2D">
            <w:pPr>
              <w:ind w:firstLine="0"/>
              <w:jc w:val="left"/>
              <w:rPr>
                <w:color w:val="000000"/>
                <w:sz w:val="20"/>
              </w:rPr>
            </w:pPr>
            <w:r w:rsidRPr="006A1CE2">
              <w:rPr>
                <w:snapToGrid/>
                <w:sz w:val="20"/>
              </w:rPr>
              <w:t xml:space="preserve">Отчет по лабораторному практикуму </w:t>
            </w:r>
          </w:p>
        </w:tc>
      </w:tr>
    </w:tbl>
    <w:p w14:paraId="6E37C08B" w14:textId="77777777" w:rsidR="00E3625B" w:rsidRPr="00E3625B" w:rsidRDefault="00E3625B" w:rsidP="00B51AC7">
      <w:pPr>
        <w:pStyle w:val="1"/>
        <w:keepNext w:val="0"/>
        <w:rPr>
          <w:rFonts w:eastAsia="Calibri"/>
          <w:highlight w:val="yellow"/>
        </w:rPr>
      </w:pPr>
      <w:bookmarkStart w:id="25" w:name="_Toc414374962"/>
      <w:bookmarkStart w:id="26" w:name="_Toc440621058"/>
      <w:bookmarkStart w:id="27" w:name="_Toc440787352"/>
      <w:bookmarkStart w:id="28" w:name="_Toc505011251"/>
      <w:bookmarkStart w:id="29" w:name="_Toc39598146"/>
      <w:bookmarkEnd w:id="2"/>
      <w:bookmarkEnd w:id="3"/>
    </w:p>
    <w:p w14:paraId="6BE283EA" w14:textId="70D3A0CD" w:rsidR="00D44346" w:rsidRPr="00D44346" w:rsidRDefault="00B51AC7" w:rsidP="006553F2">
      <w:pPr>
        <w:widowControl/>
        <w:ind w:firstLine="0"/>
        <w:jc w:val="center"/>
        <w:rPr>
          <w:rFonts w:eastAsia="Calibri"/>
          <w:b/>
          <w:color w:val="000000"/>
        </w:rPr>
      </w:pPr>
      <w:bookmarkStart w:id="30" w:name="_Toc94477187"/>
      <w:bookmarkStart w:id="31" w:name="_Toc327347057"/>
      <w:bookmarkStart w:id="32" w:name="_Toc391663877"/>
      <w:bookmarkStart w:id="33" w:name="_Toc394915206"/>
      <w:bookmarkStart w:id="34" w:name="_Toc404955540"/>
      <w:bookmarkStart w:id="35" w:name="_Toc440842562"/>
      <w:bookmarkEnd w:id="25"/>
      <w:bookmarkEnd w:id="26"/>
      <w:bookmarkEnd w:id="27"/>
      <w:bookmarkEnd w:id="28"/>
      <w:bookmarkEnd w:id="29"/>
      <w:r>
        <w:rPr>
          <w:rFonts w:eastAsia="Calibri"/>
          <w:b/>
          <w:color w:val="000000"/>
        </w:rPr>
        <w:br w:type="page"/>
      </w:r>
      <w:r w:rsidR="00D44346" w:rsidRPr="00D44346">
        <w:rPr>
          <w:rFonts w:eastAsia="Calibri"/>
          <w:b/>
          <w:color w:val="000000"/>
        </w:rPr>
        <w:lastRenderedPageBreak/>
        <w:t>6.  МАТЕРИАЛЬНО-ТЕХНИЧЕСКОЕ И УЧЕБНО-МЕТОДИЧЕСКОЕ ОБЕСПЕЧЕНИЕ ДИСЦИПЛИНЫ</w:t>
      </w:r>
      <w:bookmarkEnd w:id="30"/>
    </w:p>
    <w:p w14:paraId="6BEB85BE" w14:textId="77777777" w:rsidR="00D44346" w:rsidRPr="00D44346" w:rsidRDefault="00D44346" w:rsidP="00B51AC7">
      <w:pPr>
        <w:rPr>
          <w:rFonts w:eastAsia="Calibri"/>
        </w:rPr>
      </w:pPr>
    </w:p>
    <w:p w14:paraId="4576ACDB" w14:textId="77777777" w:rsidR="00D44346" w:rsidRDefault="00D44346" w:rsidP="00B51AC7">
      <w:pPr>
        <w:tabs>
          <w:tab w:val="left" w:pos="851"/>
          <w:tab w:val="left" w:pos="993"/>
        </w:tabs>
        <w:rPr>
          <w:rFonts w:eastAsia="Calibri"/>
          <w:b/>
          <w:color w:val="000000"/>
        </w:rPr>
      </w:pPr>
      <w:r w:rsidRPr="00D44346">
        <w:rPr>
          <w:rFonts w:eastAsia="Calibri"/>
          <w:b/>
        </w:rPr>
        <w:t xml:space="preserve">6.1. </w:t>
      </w:r>
      <w:r w:rsidRPr="00D44346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74D21783" w14:textId="77777777" w:rsidR="0026148A" w:rsidRPr="00D44346" w:rsidRDefault="0026148A" w:rsidP="00B51AC7">
      <w:pPr>
        <w:tabs>
          <w:tab w:val="left" w:pos="851"/>
          <w:tab w:val="left" w:pos="993"/>
        </w:tabs>
        <w:rPr>
          <w:rFonts w:eastAsia="Calibri"/>
          <w:b/>
          <w:color w:val="000000"/>
        </w:rPr>
      </w:pPr>
    </w:p>
    <w:p w14:paraId="3ADCE125" w14:textId="77777777" w:rsidR="00E3625B" w:rsidRPr="003922E9" w:rsidRDefault="00E3625B" w:rsidP="00B51AC7">
      <w:pPr>
        <w:tabs>
          <w:tab w:val="left" w:pos="851"/>
          <w:tab w:val="left" w:pos="993"/>
        </w:tabs>
        <w:rPr>
          <w:b/>
          <w:i/>
        </w:rPr>
      </w:pPr>
      <w:r w:rsidRPr="003922E9">
        <w:rPr>
          <w:b/>
          <w:i/>
        </w:rPr>
        <w:t>Основная литература:</w:t>
      </w:r>
      <w:bookmarkEnd w:id="31"/>
      <w:bookmarkEnd w:id="32"/>
      <w:bookmarkEnd w:id="33"/>
      <w:bookmarkEnd w:id="34"/>
      <w:bookmarkEnd w:id="35"/>
    </w:p>
    <w:p w14:paraId="46B6194A" w14:textId="77777777" w:rsidR="003922E9" w:rsidRDefault="001C71FF" w:rsidP="00B422CB">
      <w:pPr>
        <w:pStyle w:val="ab"/>
        <w:numPr>
          <w:ilvl w:val="0"/>
          <w:numId w:val="4"/>
        </w:numPr>
        <w:tabs>
          <w:tab w:val="left" w:pos="851"/>
          <w:tab w:val="left" w:pos="993"/>
        </w:tabs>
        <w:ind w:left="0" w:firstLine="561"/>
        <w:rPr>
          <w:rFonts w:ascii="Times New Roman" w:hAnsi="Times New Roman"/>
          <w:sz w:val="28"/>
          <w:szCs w:val="28"/>
        </w:rPr>
      </w:pPr>
      <w:bookmarkStart w:id="36" w:name="_Toc447483054"/>
      <w:bookmarkStart w:id="37" w:name="_Toc327347058"/>
      <w:bookmarkStart w:id="38" w:name="_Toc391663878"/>
      <w:bookmarkStart w:id="39" w:name="_Toc394915207"/>
      <w:bookmarkStart w:id="40" w:name="_Toc404955541"/>
      <w:bookmarkStart w:id="41" w:name="_Toc440842563"/>
      <w:r w:rsidRPr="001C71FF">
        <w:rPr>
          <w:rFonts w:ascii="Times New Roman" w:hAnsi="Times New Roman"/>
          <w:sz w:val="28"/>
          <w:szCs w:val="28"/>
        </w:rPr>
        <w:t>Дятлов, А. В. Методы многомерного статистического анализа данных в социологии : учебник : [16+] / А. В. Дятлов, П. Н. Лукичев ; Южный федеральный университет. – Ростов-на-Дону ; Таганрог : Южный федеральный университет, 2023. – 238 с. : ил., табл. – Режим доступа: по подписке. – URL: </w:t>
      </w:r>
      <w:hyperlink r:id="rId7" w:history="1">
        <w:r w:rsidRPr="001C71FF">
          <w:rPr>
            <w:rStyle w:val="aff0"/>
            <w:rFonts w:ascii="Times New Roman" w:hAnsi="Times New Roman"/>
            <w:sz w:val="28"/>
            <w:szCs w:val="28"/>
          </w:rPr>
          <w:t>https://biblioclub.ru/index.php?page=book&amp;id=712835</w:t>
        </w:r>
      </w:hyperlink>
    </w:p>
    <w:p w14:paraId="52F50559" w14:textId="77777777" w:rsidR="00E712D2" w:rsidRDefault="001B53FF" w:rsidP="00B422CB">
      <w:pPr>
        <w:pStyle w:val="ab"/>
        <w:numPr>
          <w:ilvl w:val="0"/>
          <w:numId w:val="4"/>
        </w:numPr>
        <w:tabs>
          <w:tab w:val="left" w:pos="851"/>
          <w:tab w:val="left" w:pos="993"/>
        </w:tabs>
        <w:ind w:left="0" w:firstLine="561"/>
        <w:rPr>
          <w:rFonts w:ascii="Times New Roman" w:hAnsi="Times New Roman"/>
          <w:sz w:val="28"/>
          <w:szCs w:val="28"/>
        </w:rPr>
      </w:pPr>
      <w:r w:rsidRPr="001B53FF">
        <w:rPr>
          <w:rFonts w:ascii="Times New Roman" w:hAnsi="Times New Roman"/>
          <w:sz w:val="28"/>
          <w:szCs w:val="28"/>
        </w:rPr>
        <w:t>Сакулин, В. П. Математическая статистика : специальные разделы высшей математики : учебное пособие : [16+] / В. П. Сакулин, Н. Н. Рыбакова, И. В. Мельникова ; Сибирский федеральный университет. – Красноярск : Сибирский федеральный университет (СФУ), 2022. – 132 с. : ил. – Режим доступа: по подписке. – URL: </w:t>
      </w:r>
      <w:hyperlink r:id="rId8" w:history="1">
        <w:r w:rsidRPr="001B53FF">
          <w:rPr>
            <w:rStyle w:val="aff0"/>
            <w:rFonts w:ascii="Times New Roman" w:hAnsi="Times New Roman"/>
            <w:sz w:val="28"/>
            <w:szCs w:val="28"/>
          </w:rPr>
          <w:t>https://biblioclub.ru/index.php?page=book&amp;id=705636</w:t>
        </w:r>
      </w:hyperlink>
    </w:p>
    <w:p w14:paraId="1CDAFC87" w14:textId="77777777" w:rsidR="0026148A" w:rsidRPr="00D44346" w:rsidRDefault="0026148A" w:rsidP="00B51AC7">
      <w:pPr>
        <w:pStyle w:val="ab"/>
        <w:tabs>
          <w:tab w:val="left" w:pos="851"/>
          <w:tab w:val="left" w:pos="993"/>
        </w:tabs>
        <w:ind w:left="0" w:firstLine="0"/>
        <w:rPr>
          <w:rFonts w:ascii="Times New Roman" w:hAnsi="Times New Roman"/>
          <w:sz w:val="28"/>
          <w:szCs w:val="28"/>
        </w:rPr>
      </w:pPr>
    </w:p>
    <w:p w14:paraId="18168EAD" w14:textId="77777777" w:rsidR="00E3625B" w:rsidRPr="003922E9" w:rsidRDefault="00E3625B" w:rsidP="00B51AC7">
      <w:pPr>
        <w:tabs>
          <w:tab w:val="left" w:pos="851"/>
          <w:tab w:val="left" w:pos="993"/>
        </w:tabs>
        <w:rPr>
          <w:b/>
          <w:i/>
        </w:rPr>
      </w:pPr>
      <w:r w:rsidRPr="003922E9">
        <w:rPr>
          <w:b/>
          <w:i/>
        </w:rPr>
        <w:t>Дополнительная литература:</w:t>
      </w:r>
      <w:bookmarkEnd w:id="36"/>
    </w:p>
    <w:bookmarkEnd w:id="37"/>
    <w:bookmarkEnd w:id="38"/>
    <w:bookmarkEnd w:id="39"/>
    <w:bookmarkEnd w:id="40"/>
    <w:bookmarkEnd w:id="41"/>
    <w:p w14:paraId="346C4F33" w14:textId="77777777" w:rsidR="003922E9" w:rsidRPr="003922E9" w:rsidRDefault="00814361" w:rsidP="00B51AC7">
      <w:pPr>
        <w:tabs>
          <w:tab w:val="left" w:pos="851"/>
          <w:tab w:val="left" w:pos="993"/>
        </w:tabs>
        <w:rPr>
          <w:szCs w:val="28"/>
        </w:rPr>
      </w:pPr>
      <w:r>
        <w:rPr>
          <w:szCs w:val="28"/>
        </w:rPr>
        <w:t xml:space="preserve">1. </w:t>
      </w:r>
      <w:r w:rsidR="00386B32" w:rsidRPr="00386B32">
        <w:rPr>
          <w:szCs w:val="28"/>
        </w:rPr>
        <w:t>Карпенко, Н. В. Математическая статистика : учебное пособие для студентов направления 38.03.01 «Экономика» : [16+] / Н. В. Карпенко ; Российский университет транспорта (РУТ (МИИТ)), Институт экономики и финансов, Кафедра «Информационные системы цифровой экономики». – Москва : Российский университет транспорта (РУТ (МИИТ)), 2020. – Часть 2. – 67 с. : табл. – Режим доступа: по подписке. – URL: </w:t>
      </w:r>
      <w:hyperlink r:id="rId9" w:history="1">
        <w:r w:rsidR="00386B32" w:rsidRPr="00386B32">
          <w:rPr>
            <w:rStyle w:val="aff0"/>
            <w:szCs w:val="28"/>
          </w:rPr>
          <w:t>https://biblioclub.ru/index.php?page=book&amp;id=703199</w:t>
        </w:r>
      </w:hyperlink>
    </w:p>
    <w:p w14:paraId="3A2734E4" w14:textId="77777777" w:rsidR="00E3625B" w:rsidRPr="003922E9" w:rsidRDefault="003922E9" w:rsidP="00B51AC7">
      <w:pPr>
        <w:tabs>
          <w:tab w:val="left" w:pos="851"/>
          <w:tab w:val="left" w:pos="993"/>
        </w:tabs>
        <w:rPr>
          <w:bCs/>
          <w:szCs w:val="28"/>
        </w:rPr>
      </w:pPr>
      <w:r w:rsidRPr="003922E9">
        <w:rPr>
          <w:szCs w:val="28"/>
        </w:rPr>
        <w:t xml:space="preserve">2. </w:t>
      </w:r>
      <w:r w:rsidR="00BE4A6A" w:rsidRPr="00BE4A6A">
        <w:rPr>
          <w:szCs w:val="28"/>
        </w:rPr>
        <w:t>Балдин, К. В. Теория вероятностей и математическая статистика : учебник / К. В. Балдин, В. Н. Башлыков, А. В. Рукосуев. – 6-е изд., стер. – Москва : Дашков и К°, 2023. – 472 с. : табл., схем., граф. – Режим доступа: по подписке. – URL: </w:t>
      </w:r>
      <w:hyperlink r:id="rId10" w:history="1">
        <w:r w:rsidR="00BE4A6A" w:rsidRPr="00BE4A6A">
          <w:rPr>
            <w:rStyle w:val="aff0"/>
            <w:szCs w:val="28"/>
          </w:rPr>
          <w:t>https://biblioclub.ru/index.php?page=book&amp;id=711028</w:t>
        </w:r>
      </w:hyperlink>
    </w:p>
    <w:p w14:paraId="0D24CEBF" w14:textId="77777777" w:rsidR="00E3625B" w:rsidRPr="003922E9" w:rsidRDefault="00E3625B" w:rsidP="00B51AC7">
      <w:pPr>
        <w:tabs>
          <w:tab w:val="left" w:pos="851"/>
          <w:tab w:val="left" w:pos="993"/>
        </w:tabs>
        <w:rPr>
          <w:bCs/>
          <w:szCs w:val="28"/>
        </w:rPr>
      </w:pPr>
    </w:p>
    <w:p w14:paraId="581C268A" w14:textId="77777777" w:rsidR="00D44346" w:rsidRPr="00D44346" w:rsidRDefault="00D44346" w:rsidP="00B51AC7">
      <w:pPr>
        <w:tabs>
          <w:tab w:val="left" w:pos="851"/>
          <w:tab w:val="left" w:pos="993"/>
        </w:tabs>
        <w:ind w:right="400"/>
        <w:outlineLvl w:val="0"/>
        <w:rPr>
          <w:b/>
          <w:color w:val="000000"/>
        </w:rPr>
      </w:pPr>
      <w:bookmarkStart w:id="42" w:name="_Toc440626447"/>
      <w:bookmarkStart w:id="43" w:name="_Toc440797826"/>
      <w:bookmarkStart w:id="44" w:name="_Toc94477188"/>
      <w:bookmarkStart w:id="45" w:name="_Toc440621062"/>
      <w:bookmarkStart w:id="46" w:name="_Toc440787356"/>
      <w:r w:rsidRPr="00D44346">
        <w:rPr>
          <w:b/>
          <w:color w:val="000000"/>
        </w:rPr>
        <w:t>6.2.  Перечень ресурсов информационно-коммуникационной сети «Интернет»</w:t>
      </w:r>
      <w:bookmarkEnd w:id="42"/>
      <w:bookmarkEnd w:id="43"/>
      <w:bookmarkEnd w:id="44"/>
    </w:p>
    <w:tbl>
      <w:tblPr>
        <w:tblW w:w="885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6"/>
        <w:gridCol w:w="3984"/>
        <w:gridCol w:w="4286"/>
      </w:tblGrid>
      <w:tr w:rsidR="0061550A" w:rsidRPr="0061550A" w14:paraId="586881AF" w14:textId="77777777" w:rsidTr="00B341A5">
        <w:trPr>
          <w:trHeight w:val="252"/>
          <w:tblHeader/>
          <w:tblCellSpacing w:w="20" w:type="dxa"/>
          <w:jc w:val="center"/>
        </w:trPr>
        <w:tc>
          <w:tcPr>
            <w:tcW w:w="526" w:type="dxa"/>
            <w:shd w:val="clear" w:color="auto" w:fill="auto"/>
          </w:tcPr>
          <w:p w14:paraId="4AFF5BF7" w14:textId="77777777" w:rsidR="0061550A" w:rsidRPr="0061550A" w:rsidRDefault="0061550A" w:rsidP="00B51AC7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napToGrid/>
                <w:sz w:val="22"/>
                <w:szCs w:val="28"/>
              </w:rPr>
            </w:pPr>
            <w:r w:rsidRPr="0061550A">
              <w:rPr>
                <w:b/>
                <w:bCs/>
                <w:iCs/>
                <w:snapToGrid/>
                <w:sz w:val="22"/>
                <w:szCs w:val="28"/>
              </w:rPr>
              <w:t>№</w:t>
            </w:r>
          </w:p>
        </w:tc>
        <w:tc>
          <w:tcPr>
            <w:tcW w:w="3944" w:type="dxa"/>
            <w:shd w:val="clear" w:color="auto" w:fill="auto"/>
          </w:tcPr>
          <w:p w14:paraId="4177F8C8" w14:textId="77777777" w:rsidR="0061550A" w:rsidRPr="0061550A" w:rsidRDefault="0061550A" w:rsidP="00B51AC7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napToGrid/>
                <w:sz w:val="22"/>
                <w:szCs w:val="28"/>
              </w:rPr>
            </w:pPr>
            <w:r w:rsidRPr="0061550A">
              <w:rPr>
                <w:b/>
                <w:bCs/>
                <w:iCs/>
                <w:snapToGrid/>
                <w:color w:val="000000"/>
                <w:sz w:val="22"/>
                <w:szCs w:val="22"/>
              </w:rPr>
              <w:t>Наименование ресурса</w:t>
            </w:r>
          </w:p>
        </w:tc>
        <w:tc>
          <w:tcPr>
            <w:tcW w:w="4226" w:type="dxa"/>
            <w:shd w:val="clear" w:color="auto" w:fill="auto"/>
          </w:tcPr>
          <w:p w14:paraId="328FF9A2" w14:textId="77777777" w:rsidR="0061550A" w:rsidRPr="0061550A" w:rsidRDefault="0061550A" w:rsidP="00B51AC7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napToGrid/>
                <w:sz w:val="22"/>
                <w:szCs w:val="28"/>
              </w:rPr>
            </w:pPr>
            <w:r w:rsidRPr="0061550A">
              <w:rPr>
                <w:b/>
                <w:bCs/>
                <w:iCs/>
                <w:snapToGrid/>
                <w:sz w:val="22"/>
                <w:szCs w:val="28"/>
              </w:rPr>
              <w:t>Ссылка</w:t>
            </w:r>
          </w:p>
        </w:tc>
      </w:tr>
      <w:tr w:rsidR="0061550A" w:rsidRPr="0061550A" w14:paraId="1ED01BAF" w14:textId="77777777" w:rsidTr="00B341A5">
        <w:trPr>
          <w:trHeight w:val="505"/>
          <w:tblCellSpacing w:w="20" w:type="dxa"/>
          <w:jc w:val="center"/>
        </w:trPr>
        <w:tc>
          <w:tcPr>
            <w:tcW w:w="526" w:type="dxa"/>
            <w:shd w:val="clear" w:color="auto" w:fill="auto"/>
          </w:tcPr>
          <w:p w14:paraId="3C43FB81" w14:textId="77777777" w:rsidR="0061550A" w:rsidRPr="0061550A" w:rsidRDefault="0061550A" w:rsidP="00B422CB">
            <w:pPr>
              <w:numPr>
                <w:ilvl w:val="0"/>
                <w:numId w:val="5"/>
              </w:numPr>
              <w:tabs>
                <w:tab w:val="left" w:pos="993"/>
              </w:tabs>
              <w:autoSpaceDE w:val="0"/>
              <w:autoSpaceDN w:val="0"/>
              <w:adjustRightInd w:val="0"/>
              <w:ind w:right="-485"/>
              <w:jc w:val="left"/>
              <w:rPr>
                <w:bCs/>
                <w:iCs/>
                <w:snapToGrid/>
                <w:sz w:val="22"/>
                <w:szCs w:val="22"/>
              </w:rPr>
            </w:pPr>
          </w:p>
        </w:tc>
        <w:tc>
          <w:tcPr>
            <w:tcW w:w="3944" w:type="dxa"/>
            <w:shd w:val="clear" w:color="auto" w:fill="auto"/>
          </w:tcPr>
          <w:p w14:paraId="1714510B" w14:textId="77777777" w:rsidR="0061550A" w:rsidRPr="0061550A" w:rsidRDefault="0061550A" w:rsidP="00B51AC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61550A">
              <w:rPr>
                <w:snapToGrid/>
                <w:sz w:val="22"/>
                <w:szCs w:val="22"/>
              </w:rPr>
              <w:t>Современная Россия. Информационно-аналитический портал</w:t>
            </w:r>
          </w:p>
        </w:tc>
        <w:tc>
          <w:tcPr>
            <w:tcW w:w="4226" w:type="dxa"/>
            <w:shd w:val="clear" w:color="auto" w:fill="auto"/>
            <w:vAlign w:val="center"/>
          </w:tcPr>
          <w:p w14:paraId="0175C9EC" w14:textId="77777777" w:rsidR="0061550A" w:rsidRPr="0061550A" w:rsidRDefault="004B0762" w:rsidP="00B51AC7">
            <w:pPr>
              <w:tabs>
                <w:tab w:val="left" w:pos="1080"/>
              </w:tabs>
              <w:ind w:firstLine="0"/>
              <w:jc w:val="left"/>
              <w:rPr>
                <w:snapToGrid/>
                <w:sz w:val="24"/>
                <w:szCs w:val="24"/>
              </w:rPr>
            </w:pPr>
            <w:hyperlink r:id="rId11" w:history="1">
              <w:r w:rsidR="0061550A" w:rsidRPr="0061550A">
                <w:rPr>
                  <w:snapToGrid/>
                  <w:color w:val="0000FF"/>
                  <w:sz w:val="24"/>
                  <w:szCs w:val="24"/>
                  <w:u w:val="single"/>
                </w:rPr>
                <w:t>http://</w:t>
              </w:r>
              <w:r w:rsidR="0061550A" w:rsidRPr="0061550A">
                <w:rPr>
                  <w:snapToGrid/>
                  <w:color w:val="0000FF"/>
                  <w:sz w:val="24"/>
                  <w:szCs w:val="24"/>
                  <w:u w:val="single"/>
                  <w:lang w:val="en-US"/>
                </w:rPr>
                <w:t>www.nasledie.ru</w:t>
              </w:r>
            </w:hyperlink>
          </w:p>
        </w:tc>
      </w:tr>
      <w:tr w:rsidR="0061550A" w:rsidRPr="0061550A" w14:paraId="75FC12F9" w14:textId="77777777" w:rsidTr="00B341A5">
        <w:trPr>
          <w:trHeight w:val="553"/>
          <w:tblCellSpacing w:w="20" w:type="dxa"/>
          <w:jc w:val="center"/>
        </w:trPr>
        <w:tc>
          <w:tcPr>
            <w:tcW w:w="526" w:type="dxa"/>
            <w:shd w:val="clear" w:color="auto" w:fill="auto"/>
          </w:tcPr>
          <w:p w14:paraId="30C2BDDA" w14:textId="77777777" w:rsidR="0061550A" w:rsidRPr="0061550A" w:rsidRDefault="0061550A" w:rsidP="00B422CB">
            <w:pPr>
              <w:numPr>
                <w:ilvl w:val="0"/>
                <w:numId w:val="5"/>
              </w:numPr>
              <w:tabs>
                <w:tab w:val="left" w:pos="993"/>
              </w:tabs>
              <w:autoSpaceDE w:val="0"/>
              <w:autoSpaceDN w:val="0"/>
              <w:adjustRightInd w:val="0"/>
              <w:ind w:right="-485"/>
              <w:jc w:val="left"/>
              <w:rPr>
                <w:bCs/>
                <w:iCs/>
                <w:snapToGrid/>
                <w:sz w:val="22"/>
                <w:szCs w:val="22"/>
              </w:rPr>
            </w:pPr>
          </w:p>
        </w:tc>
        <w:tc>
          <w:tcPr>
            <w:tcW w:w="3944" w:type="dxa"/>
            <w:shd w:val="clear" w:color="auto" w:fill="auto"/>
          </w:tcPr>
          <w:p w14:paraId="39FA18CB" w14:textId="77777777" w:rsidR="0061550A" w:rsidRPr="0061550A" w:rsidRDefault="0061550A" w:rsidP="00B51AC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61550A">
              <w:rPr>
                <w:snapToGrid/>
                <w:sz w:val="24"/>
                <w:szCs w:val="24"/>
                <w:lang w:eastAsia="ar-SA"/>
              </w:rPr>
              <w:t>Математическая энциклопедия онлайн</w:t>
            </w:r>
          </w:p>
        </w:tc>
        <w:tc>
          <w:tcPr>
            <w:tcW w:w="4226" w:type="dxa"/>
            <w:shd w:val="clear" w:color="auto" w:fill="auto"/>
            <w:vAlign w:val="center"/>
          </w:tcPr>
          <w:p w14:paraId="4A95F59B" w14:textId="77777777" w:rsidR="0061550A" w:rsidRPr="0061550A" w:rsidRDefault="004B0762" w:rsidP="00B51AC7">
            <w:pPr>
              <w:tabs>
                <w:tab w:val="left" w:pos="1080"/>
              </w:tabs>
              <w:ind w:firstLine="0"/>
              <w:rPr>
                <w:snapToGrid/>
                <w:sz w:val="22"/>
                <w:szCs w:val="22"/>
                <w:u w:val="single"/>
              </w:rPr>
            </w:pPr>
            <w:hyperlink r:id="rId12" w:history="1">
              <w:r w:rsidR="0061550A" w:rsidRPr="0061550A">
                <w:rPr>
                  <w:snapToGrid/>
                  <w:color w:val="0000FF"/>
                  <w:sz w:val="22"/>
                  <w:szCs w:val="22"/>
                  <w:u w:val="single"/>
                  <w:lang w:eastAsia="ar-SA"/>
                </w:rPr>
                <w:t>https://gufo.me/dict/mathematics_encyclopedia</w:t>
              </w:r>
            </w:hyperlink>
          </w:p>
        </w:tc>
      </w:tr>
      <w:tr w:rsidR="0061550A" w:rsidRPr="0061550A" w14:paraId="5571E0E9" w14:textId="77777777" w:rsidTr="00B341A5">
        <w:trPr>
          <w:trHeight w:val="264"/>
          <w:tblCellSpacing w:w="20" w:type="dxa"/>
          <w:jc w:val="center"/>
        </w:trPr>
        <w:tc>
          <w:tcPr>
            <w:tcW w:w="526" w:type="dxa"/>
            <w:shd w:val="clear" w:color="auto" w:fill="auto"/>
          </w:tcPr>
          <w:p w14:paraId="6270C83A" w14:textId="77777777" w:rsidR="0061550A" w:rsidRPr="0061550A" w:rsidRDefault="0061550A" w:rsidP="00B422CB">
            <w:pPr>
              <w:numPr>
                <w:ilvl w:val="0"/>
                <w:numId w:val="5"/>
              </w:numPr>
              <w:tabs>
                <w:tab w:val="left" w:pos="993"/>
              </w:tabs>
              <w:autoSpaceDE w:val="0"/>
              <w:autoSpaceDN w:val="0"/>
              <w:adjustRightInd w:val="0"/>
              <w:ind w:right="-485"/>
              <w:jc w:val="left"/>
              <w:rPr>
                <w:bCs/>
                <w:iCs/>
                <w:snapToGrid/>
                <w:sz w:val="22"/>
                <w:szCs w:val="22"/>
              </w:rPr>
            </w:pPr>
          </w:p>
        </w:tc>
        <w:tc>
          <w:tcPr>
            <w:tcW w:w="3944" w:type="dxa"/>
            <w:shd w:val="clear" w:color="auto" w:fill="auto"/>
          </w:tcPr>
          <w:p w14:paraId="1BBE36F5" w14:textId="77777777" w:rsidR="0061550A" w:rsidRPr="0061550A" w:rsidRDefault="0061550A" w:rsidP="00B51AC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61550A">
              <w:rPr>
                <w:snapToGrid/>
                <w:sz w:val="24"/>
                <w:szCs w:val="24"/>
                <w:lang w:eastAsia="ar-SA"/>
              </w:rPr>
              <w:t>Математическая онлайн-библиотека</w:t>
            </w:r>
          </w:p>
        </w:tc>
        <w:tc>
          <w:tcPr>
            <w:tcW w:w="4226" w:type="dxa"/>
            <w:shd w:val="clear" w:color="auto" w:fill="auto"/>
            <w:vAlign w:val="center"/>
          </w:tcPr>
          <w:p w14:paraId="6B4F1F55" w14:textId="77777777" w:rsidR="0061550A" w:rsidRPr="0061550A" w:rsidRDefault="004B0762" w:rsidP="00B51AC7">
            <w:pPr>
              <w:tabs>
                <w:tab w:val="left" w:pos="1080"/>
              </w:tabs>
              <w:ind w:firstLine="0"/>
              <w:rPr>
                <w:snapToGrid/>
                <w:sz w:val="22"/>
                <w:szCs w:val="22"/>
              </w:rPr>
            </w:pPr>
            <w:hyperlink r:id="rId13" w:history="1">
              <w:r w:rsidR="0061550A" w:rsidRPr="0061550A">
                <w:rPr>
                  <w:snapToGrid/>
                  <w:color w:val="0000FF"/>
                  <w:sz w:val="22"/>
                  <w:szCs w:val="22"/>
                  <w:u w:val="single"/>
                  <w:lang w:val="en-US" w:eastAsia="ar-SA"/>
                </w:rPr>
                <w:t>http</w:t>
              </w:r>
              <w:r w:rsidR="0061550A" w:rsidRPr="0061550A">
                <w:rPr>
                  <w:snapToGrid/>
                  <w:color w:val="0000FF"/>
                  <w:sz w:val="22"/>
                  <w:szCs w:val="22"/>
                  <w:u w:val="single"/>
                  <w:lang w:eastAsia="ar-SA"/>
                </w:rPr>
                <w:t>://</w:t>
              </w:r>
              <w:r w:rsidR="0061550A" w:rsidRPr="0061550A">
                <w:rPr>
                  <w:snapToGrid/>
                  <w:color w:val="0000FF"/>
                  <w:sz w:val="22"/>
                  <w:szCs w:val="22"/>
                  <w:u w:val="single"/>
                  <w:lang w:val="en-US" w:eastAsia="ar-SA"/>
                </w:rPr>
                <w:t>math</w:t>
              </w:r>
              <w:r w:rsidR="0061550A" w:rsidRPr="0061550A">
                <w:rPr>
                  <w:snapToGrid/>
                  <w:color w:val="0000FF"/>
                  <w:sz w:val="22"/>
                  <w:szCs w:val="22"/>
                  <w:u w:val="single"/>
                  <w:lang w:eastAsia="ar-SA"/>
                </w:rPr>
                <w:t>.</w:t>
              </w:r>
              <w:proofErr w:type="spellStart"/>
              <w:r w:rsidR="0061550A" w:rsidRPr="0061550A">
                <w:rPr>
                  <w:snapToGrid/>
                  <w:color w:val="0000FF"/>
                  <w:sz w:val="22"/>
                  <w:szCs w:val="22"/>
                  <w:u w:val="single"/>
                  <w:lang w:val="en-US" w:eastAsia="ar-SA"/>
                </w:rPr>
                <w:t>ru</w:t>
              </w:r>
              <w:proofErr w:type="spellEnd"/>
            </w:hyperlink>
          </w:p>
        </w:tc>
      </w:tr>
      <w:tr w:rsidR="0061550A" w:rsidRPr="0061550A" w14:paraId="037D298C" w14:textId="77777777" w:rsidTr="00B341A5">
        <w:trPr>
          <w:trHeight w:val="505"/>
          <w:tblCellSpacing w:w="20" w:type="dxa"/>
          <w:jc w:val="center"/>
        </w:trPr>
        <w:tc>
          <w:tcPr>
            <w:tcW w:w="526" w:type="dxa"/>
            <w:shd w:val="clear" w:color="auto" w:fill="auto"/>
          </w:tcPr>
          <w:p w14:paraId="0CCE2D2E" w14:textId="77777777" w:rsidR="0061550A" w:rsidRPr="0061550A" w:rsidRDefault="0061550A" w:rsidP="00B422CB">
            <w:pPr>
              <w:numPr>
                <w:ilvl w:val="0"/>
                <w:numId w:val="5"/>
              </w:numPr>
              <w:tabs>
                <w:tab w:val="left" w:pos="993"/>
              </w:tabs>
              <w:autoSpaceDE w:val="0"/>
              <w:autoSpaceDN w:val="0"/>
              <w:adjustRightInd w:val="0"/>
              <w:ind w:right="-485"/>
              <w:jc w:val="left"/>
              <w:rPr>
                <w:bCs/>
                <w:iCs/>
                <w:snapToGrid/>
                <w:sz w:val="22"/>
                <w:szCs w:val="22"/>
              </w:rPr>
            </w:pPr>
          </w:p>
        </w:tc>
        <w:tc>
          <w:tcPr>
            <w:tcW w:w="3944" w:type="dxa"/>
            <w:shd w:val="clear" w:color="auto" w:fill="auto"/>
          </w:tcPr>
          <w:p w14:paraId="5CA7EBB7" w14:textId="77777777" w:rsidR="0061550A" w:rsidRPr="0061550A" w:rsidRDefault="0061550A" w:rsidP="00B51AC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61550A">
              <w:rPr>
                <w:snapToGrid/>
                <w:sz w:val="24"/>
                <w:szCs w:val="24"/>
                <w:lang w:eastAsia="ar-SA"/>
              </w:rPr>
              <w:t>Справочники по математике</w:t>
            </w:r>
          </w:p>
        </w:tc>
        <w:tc>
          <w:tcPr>
            <w:tcW w:w="4226" w:type="dxa"/>
            <w:shd w:val="clear" w:color="auto" w:fill="auto"/>
            <w:vAlign w:val="center"/>
          </w:tcPr>
          <w:p w14:paraId="310AB98D" w14:textId="77777777" w:rsidR="0061550A" w:rsidRPr="0061550A" w:rsidRDefault="004B0762" w:rsidP="00B51AC7">
            <w:pPr>
              <w:tabs>
                <w:tab w:val="left" w:pos="1080"/>
              </w:tabs>
              <w:ind w:firstLine="0"/>
              <w:rPr>
                <w:snapToGrid/>
                <w:sz w:val="22"/>
                <w:szCs w:val="22"/>
              </w:rPr>
            </w:pPr>
            <w:hyperlink r:id="rId14" w:history="1">
              <w:r w:rsidR="0061550A" w:rsidRPr="0061550A">
                <w:rPr>
                  <w:snapToGrid/>
                  <w:color w:val="0000FF"/>
                  <w:sz w:val="22"/>
                  <w:szCs w:val="22"/>
                  <w:u w:val="single"/>
                  <w:lang w:eastAsia="ar-SA"/>
                </w:rPr>
                <w:t>http://eqworld.ipmnet.ru/ru/library/mathematics/handbooks.htm</w:t>
              </w:r>
            </w:hyperlink>
          </w:p>
        </w:tc>
      </w:tr>
      <w:tr w:rsidR="0061550A" w:rsidRPr="0061550A" w14:paraId="213B8A67" w14:textId="77777777" w:rsidTr="00B341A5">
        <w:trPr>
          <w:trHeight w:val="553"/>
          <w:tblCellSpacing w:w="20" w:type="dxa"/>
          <w:jc w:val="center"/>
        </w:trPr>
        <w:tc>
          <w:tcPr>
            <w:tcW w:w="526" w:type="dxa"/>
            <w:shd w:val="clear" w:color="auto" w:fill="auto"/>
          </w:tcPr>
          <w:p w14:paraId="73AF92BC" w14:textId="77777777" w:rsidR="0061550A" w:rsidRPr="0061550A" w:rsidRDefault="0061550A" w:rsidP="00B51AC7">
            <w:pPr>
              <w:tabs>
                <w:tab w:val="left" w:pos="993"/>
              </w:tabs>
              <w:autoSpaceDE w:val="0"/>
              <w:autoSpaceDN w:val="0"/>
              <w:adjustRightInd w:val="0"/>
              <w:ind w:right="-485" w:firstLine="0"/>
              <w:jc w:val="left"/>
              <w:rPr>
                <w:bCs/>
                <w:iCs/>
                <w:snapToGrid/>
                <w:sz w:val="22"/>
                <w:szCs w:val="22"/>
              </w:rPr>
            </w:pPr>
            <w:r w:rsidRPr="0061550A">
              <w:rPr>
                <w:bCs/>
                <w:iCs/>
                <w:snapToGrid/>
                <w:sz w:val="22"/>
                <w:szCs w:val="22"/>
              </w:rPr>
              <w:t>5.</w:t>
            </w:r>
          </w:p>
        </w:tc>
        <w:tc>
          <w:tcPr>
            <w:tcW w:w="3944" w:type="dxa"/>
            <w:shd w:val="clear" w:color="auto" w:fill="auto"/>
            <w:vAlign w:val="center"/>
          </w:tcPr>
          <w:p w14:paraId="319D1CF3" w14:textId="77777777" w:rsidR="0061550A" w:rsidRPr="0061550A" w:rsidRDefault="0061550A" w:rsidP="00B51AC7">
            <w:pPr>
              <w:tabs>
                <w:tab w:val="left" w:pos="993"/>
              </w:tabs>
              <w:ind w:firstLine="0"/>
              <w:jc w:val="left"/>
              <w:rPr>
                <w:snapToGrid/>
                <w:sz w:val="24"/>
                <w:szCs w:val="24"/>
              </w:rPr>
            </w:pPr>
            <w:r w:rsidRPr="0061550A">
              <w:rPr>
                <w:snapToGrid/>
                <w:sz w:val="24"/>
                <w:szCs w:val="24"/>
              </w:rPr>
              <w:t>Теория вероятностей. Базовые термины и понятия</w:t>
            </w:r>
          </w:p>
        </w:tc>
        <w:tc>
          <w:tcPr>
            <w:tcW w:w="4226" w:type="dxa"/>
            <w:shd w:val="clear" w:color="auto" w:fill="auto"/>
          </w:tcPr>
          <w:p w14:paraId="736C6A6B" w14:textId="77777777" w:rsidR="0061550A" w:rsidRPr="0061550A" w:rsidRDefault="004B0762" w:rsidP="00B51AC7">
            <w:pPr>
              <w:spacing w:line="276" w:lineRule="auto"/>
              <w:ind w:firstLine="0"/>
              <w:rPr>
                <w:snapToGrid/>
                <w:sz w:val="24"/>
                <w:szCs w:val="24"/>
              </w:rPr>
            </w:pPr>
            <w:hyperlink r:id="rId15" w:history="1">
              <w:r w:rsidR="0061550A" w:rsidRPr="0061550A">
                <w:rPr>
                  <w:snapToGrid/>
                  <w:color w:val="0000FF"/>
                  <w:sz w:val="24"/>
                  <w:szCs w:val="24"/>
                  <w:u w:val="single"/>
                </w:rPr>
                <w:t>http://www.mathprofi.ru/</w:t>
              </w:r>
            </w:hyperlink>
          </w:p>
        </w:tc>
      </w:tr>
      <w:tr w:rsidR="0061550A" w:rsidRPr="0061550A" w14:paraId="35B68C4C" w14:textId="77777777" w:rsidTr="00B341A5">
        <w:trPr>
          <w:trHeight w:val="553"/>
          <w:tblCellSpacing w:w="20" w:type="dxa"/>
          <w:jc w:val="center"/>
        </w:trPr>
        <w:tc>
          <w:tcPr>
            <w:tcW w:w="526" w:type="dxa"/>
            <w:shd w:val="clear" w:color="auto" w:fill="auto"/>
          </w:tcPr>
          <w:p w14:paraId="04394AE4" w14:textId="77777777" w:rsidR="0061550A" w:rsidRPr="0061550A" w:rsidRDefault="0061550A" w:rsidP="00B51AC7">
            <w:pPr>
              <w:tabs>
                <w:tab w:val="left" w:pos="993"/>
              </w:tabs>
              <w:autoSpaceDE w:val="0"/>
              <w:autoSpaceDN w:val="0"/>
              <w:adjustRightInd w:val="0"/>
              <w:ind w:right="-485" w:firstLine="0"/>
              <w:jc w:val="left"/>
              <w:rPr>
                <w:bCs/>
                <w:iCs/>
                <w:snapToGrid/>
                <w:sz w:val="22"/>
                <w:szCs w:val="22"/>
              </w:rPr>
            </w:pPr>
            <w:r w:rsidRPr="0061550A">
              <w:rPr>
                <w:bCs/>
                <w:iCs/>
                <w:snapToGrid/>
                <w:sz w:val="22"/>
                <w:szCs w:val="22"/>
              </w:rPr>
              <w:lastRenderedPageBreak/>
              <w:t>6.</w:t>
            </w:r>
          </w:p>
        </w:tc>
        <w:tc>
          <w:tcPr>
            <w:tcW w:w="3944" w:type="dxa"/>
            <w:shd w:val="clear" w:color="auto" w:fill="auto"/>
            <w:vAlign w:val="center"/>
          </w:tcPr>
          <w:p w14:paraId="24FACC85" w14:textId="77777777" w:rsidR="0061550A" w:rsidRPr="0061550A" w:rsidRDefault="0061550A" w:rsidP="00B51AC7">
            <w:pPr>
              <w:tabs>
                <w:tab w:val="left" w:pos="993"/>
              </w:tabs>
              <w:ind w:firstLine="0"/>
              <w:jc w:val="left"/>
              <w:rPr>
                <w:snapToGrid/>
                <w:sz w:val="24"/>
                <w:szCs w:val="24"/>
              </w:rPr>
            </w:pPr>
            <w:r w:rsidRPr="0061550A">
              <w:rPr>
                <w:snapToGrid/>
                <w:sz w:val="24"/>
                <w:szCs w:val="24"/>
              </w:rPr>
              <w:t>Электронный учебник по статистике</w:t>
            </w:r>
          </w:p>
        </w:tc>
        <w:tc>
          <w:tcPr>
            <w:tcW w:w="4226" w:type="dxa"/>
            <w:shd w:val="clear" w:color="auto" w:fill="auto"/>
          </w:tcPr>
          <w:p w14:paraId="4484CCED" w14:textId="77777777" w:rsidR="0061550A" w:rsidRPr="0061550A" w:rsidRDefault="004B0762" w:rsidP="00B51AC7">
            <w:pPr>
              <w:spacing w:line="276" w:lineRule="auto"/>
              <w:ind w:firstLine="0"/>
              <w:rPr>
                <w:snapToGrid/>
                <w:color w:val="17365D"/>
                <w:sz w:val="24"/>
                <w:szCs w:val="24"/>
              </w:rPr>
            </w:pPr>
            <w:hyperlink r:id="rId16" w:history="1">
              <w:r w:rsidR="0061550A" w:rsidRPr="0061550A">
                <w:rPr>
                  <w:color w:val="0000FF"/>
                  <w:sz w:val="24"/>
                  <w:szCs w:val="24"/>
                  <w:u w:val="single"/>
                  <w:lang w:val="en-US"/>
                </w:rPr>
                <w:t>http</w:t>
              </w:r>
              <w:r w:rsidR="0061550A" w:rsidRPr="0061550A">
                <w:rPr>
                  <w:color w:val="0000FF"/>
                  <w:sz w:val="24"/>
                  <w:szCs w:val="24"/>
                  <w:u w:val="single"/>
                </w:rPr>
                <w:t>://</w:t>
              </w:r>
              <w:r w:rsidR="0061550A" w:rsidRPr="0061550A">
                <w:rPr>
                  <w:color w:val="0000FF"/>
                  <w:sz w:val="24"/>
                  <w:szCs w:val="24"/>
                  <w:u w:val="single"/>
                  <w:lang w:val="en-US"/>
                </w:rPr>
                <w:t>www</w:t>
              </w:r>
              <w:r w:rsidR="0061550A" w:rsidRPr="0061550A">
                <w:rPr>
                  <w:color w:val="0000FF"/>
                  <w:sz w:val="24"/>
                  <w:szCs w:val="24"/>
                  <w:u w:val="single"/>
                </w:rPr>
                <w:t>.</w:t>
              </w:r>
              <w:proofErr w:type="spellStart"/>
              <w:r w:rsidR="0061550A" w:rsidRPr="0061550A">
                <w:rPr>
                  <w:color w:val="0000FF"/>
                  <w:sz w:val="24"/>
                  <w:szCs w:val="24"/>
                  <w:u w:val="single"/>
                  <w:lang w:val="en-US"/>
                </w:rPr>
                <w:t>statsoft</w:t>
              </w:r>
              <w:proofErr w:type="spellEnd"/>
              <w:r w:rsidR="0061550A" w:rsidRPr="0061550A">
                <w:rPr>
                  <w:color w:val="0000FF"/>
                  <w:sz w:val="24"/>
                  <w:szCs w:val="24"/>
                  <w:u w:val="single"/>
                </w:rPr>
                <w:t>.</w:t>
              </w:r>
              <w:proofErr w:type="spellStart"/>
              <w:r w:rsidR="0061550A" w:rsidRPr="0061550A">
                <w:rPr>
                  <w:color w:val="0000FF"/>
                  <w:sz w:val="24"/>
                  <w:szCs w:val="24"/>
                  <w:u w:val="single"/>
                  <w:lang w:val="en-US"/>
                </w:rPr>
                <w:t>ru</w:t>
              </w:r>
              <w:proofErr w:type="spellEnd"/>
              <w:r w:rsidR="0061550A" w:rsidRPr="0061550A">
                <w:rPr>
                  <w:color w:val="0000FF"/>
                  <w:sz w:val="24"/>
                  <w:szCs w:val="24"/>
                  <w:u w:val="single"/>
                </w:rPr>
                <w:t>/</w:t>
              </w:r>
              <w:r w:rsidR="0061550A" w:rsidRPr="0061550A">
                <w:rPr>
                  <w:color w:val="0000FF"/>
                  <w:sz w:val="24"/>
                  <w:szCs w:val="24"/>
                  <w:u w:val="single"/>
                  <w:lang w:val="en-US"/>
                </w:rPr>
                <w:t>home</w:t>
              </w:r>
              <w:r w:rsidR="0061550A" w:rsidRPr="0061550A">
                <w:rPr>
                  <w:color w:val="0000FF"/>
                  <w:sz w:val="24"/>
                  <w:szCs w:val="24"/>
                  <w:u w:val="single"/>
                </w:rPr>
                <w:t>/</w:t>
              </w:r>
              <w:r w:rsidR="0061550A" w:rsidRPr="0061550A">
                <w:rPr>
                  <w:color w:val="0000FF"/>
                  <w:sz w:val="24"/>
                  <w:szCs w:val="24"/>
                  <w:u w:val="single"/>
                  <w:lang w:val="en-US"/>
                </w:rPr>
                <w:t>textbook</w:t>
              </w:r>
            </w:hyperlink>
          </w:p>
        </w:tc>
      </w:tr>
    </w:tbl>
    <w:p w14:paraId="33D80024" w14:textId="77777777" w:rsidR="0061550A" w:rsidRDefault="0061550A" w:rsidP="00B51AC7">
      <w:pPr>
        <w:rPr>
          <w:rFonts w:eastAsia="Calibri"/>
          <w:highlight w:val="yellow"/>
        </w:rPr>
      </w:pPr>
    </w:p>
    <w:p w14:paraId="008A406B" w14:textId="77777777" w:rsidR="00D44346" w:rsidRPr="00B341A5" w:rsidRDefault="00D44346" w:rsidP="006553F2">
      <w:pPr>
        <w:tabs>
          <w:tab w:val="left" w:pos="851"/>
          <w:tab w:val="left" w:pos="993"/>
        </w:tabs>
        <w:ind w:firstLine="709"/>
        <w:rPr>
          <w:b/>
          <w:color w:val="000000"/>
        </w:rPr>
      </w:pPr>
      <w:bookmarkStart w:id="47" w:name="_Toc513659625"/>
      <w:bookmarkStart w:id="48" w:name="_Toc440844033"/>
      <w:bookmarkStart w:id="49" w:name="_Toc41389620"/>
      <w:bookmarkStart w:id="50" w:name="_Toc94477189"/>
      <w:bookmarkStart w:id="51" w:name="_Toc505895198"/>
      <w:bookmarkStart w:id="52" w:name="_Toc506140064"/>
      <w:bookmarkStart w:id="53" w:name="_Toc511126612"/>
      <w:bookmarkStart w:id="54" w:name="_Toc511128729"/>
      <w:bookmarkStart w:id="55" w:name="_Toc511135632"/>
      <w:bookmarkStart w:id="56" w:name="_Toc512689492"/>
      <w:bookmarkStart w:id="57" w:name="_Toc512707974"/>
      <w:bookmarkStart w:id="58" w:name="_Toc513031636"/>
      <w:bookmarkStart w:id="59" w:name="_Toc513034576"/>
      <w:bookmarkStart w:id="60" w:name="_Toc513038926"/>
      <w:bookmarkStart w:id="61" w:name="_Toc391663881"/>
      <w:bookmarkEnd w:id="45"/>
      <w:bookmarkEnd w:id="46"/>
      <w:r w:rsidRPr="00B341A5">
        <w:rPr>
          <w:b/>
          <w:color w:val="000000"/>
        </w:rPr>
        <w:t>6.3. Описание материально-технической базы</w:t>
      </w:r>
      <w:bookmarkEnd w:id="47"/>
      <w:bookmarkEnd w:id="48"/>
      <w:bookmarkEnd w:id="49"/>
      <w:bookmarkEnd w:id="50"/>
    </w:p>
    <w:p w14:paraId="52D60C75" w14:textId="77777777" w:rsidR="00D44346" w:rsidRPr="00D44346" w:rsidRDefault="00D44346" w:rsidP="006553F2">
      <w:pPr>
        <w:snapToGrid w:val="0"/>
        <w:ind w:firstLine="709"/>
        <w:rPr>
          <w:iCs/>
          <w:snapToGrid/>
          <w:szCs w:val="28"/>
        </w:rPr>
      </w:pPr>
    </w:p>
    <w:p w14:paraId="78A8B832" w14:textId="77777777" w:rsidR="00D44346" w:rsidRPr="00D44346" w:rsidRDefault="00D44346" w:rsidP="006553F2">
      <w:pPr>
        <w:tabs>
          <w:tab w:val="left" w:pos="851"/>
        </w:tabs>
        <w:autoSpaceDE w:val="0"/>
        <w:autoSpaceDN w:val="0"/>
        <w:adjustRightInd w:val="0"/>
        <w:ind w:firstLine="709"/>
        <w:rPr>
          <w:iCs/>
          <w:szCs w:val="28"/>
        </w:rPr>
      </w:pPr>
      <w:r w:rsidRPr="00D44346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7BAF5DB5" w14:textId="77777777" w:rsidR="00D44346" w:rsidRPr="00D44346" w:rsidRDefault="00D44346" w:rsidP="006553F2">
      <w:pPr>
        <w:numPr>
          <w:ilvl w:val="0"/>
          <w:numId w:val="3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D44346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11AAD939" w14:textId="77777777" w:rsidR="00D44346" w:rsidRDefault="00D44346" w:rsidP="006553F2">
      <w:pPr>
        <w:numPr>
          <w:ilvl w:val="0"/>
          <w:numId w:val="3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D44346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625C2BE8" w14:textId="77777777" w:rsidR="00D44346" w:rsidRPr="00D44346" w:rsidRDefault="00D44346" w:rsidP="006553F2">
      <w:pPr>
        <w:numPr>
          <w:ilvl w:val="0"/>
          <w:numId w:val="3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D44346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050D5913" w14:textId="77777777" w:rsidR="00D44346" w:rsidRPr="00D44346" w:rsidRDefault="00D44346" w:rsidP="006553F2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6C1ECFB1" w14:textId="77777777" w:rsidR="00D44346" w:rsidRPr="00B341A5" w:rsidRDefault="00D44346" w:rsidP="006553F2">
      <w:pPr>
        <w:tabs>
          <w:tab w:val="left" w:pos="851"/>
          <w:tab w:val="left" w:pos="993"/>
        </w:tabs>
        <w:ind w:firstLine="709"/>
        <w:rPr>
          <w:b/>
          <w:color w:val="000000"/>
        </w:rPr>
      </w:pPr>
      <w:bookmarkStart w:id="62" w:name="_Toc499903964"/>
      <w:bookmarkStart w:id="63" w:name="_Toc505895196"/>
      <w:bookmarkStart w:id="64" w:name="_Toc513659626"/>
      <w:bookmarkStart w:id="65" w:name="_Toc513657370"/>
      <w:bookmarkStart w:id="66" w:name="_Toc513653539"/>
      <w:bookmarkStart w:id="67" w:name="_Toc513645987"/>
      <w:bookmarkStart w:id="68" w:name="_Toc513644008"/>
      <w:bookmarkStart w:id="69" w:name="_Toc513642082"/>
      <w:bookmarkStart w:id="70" w:name="_Toc513640399"/>
      <w:bookmarkStart w:id="71" w:name="_Toc513484464"/>
      <w:bookmarkStart w:id="72" w:name="_Toc513477831"/>
      <w:bookmarkStart w:id="73" w:name="_Toc513414008"/>
      <w:bookmarkStart w:id="74" w:name="_Toc513412499"/>
      <w:bookmarkStart w:id="75" w:name="_Toc513409406"/>
      <w:bookmarkStart w:id="76" w:name="_Toc513408282"/>
      <w:bookmarkStart w:id="77" w:name="_Toc513399988"/>
      <w:bookmarkStart w:id="78" w:name="_Toc513399150"/>
      <w:bookmarkStart w:id="79" w:name="_Toc513396221"/>
      <w:bookmarkStart w:id="80" w:name="_Toc513394931"/>
      <w:bookmarkStart w:id="81" w:name="_Toc513392276"/>
      <w:bookmarkStart w:id="82" w:name="_Toc513390870"/>
      <w:bookmarkStart w:id="83" w:name="_Toc513387807"/>
      <w:bookmarkStart w:id="84" w:name="_Toc513385244"/>
      <w:bookmarkStart w:id="85" w:name="_Toc513377731"/>
      <w:bookmarkStart w:id="86" w:name="_Toc513372318"/>
      <w:bookmarkStart w:id="87" w:name="_Toc513060547"/>
      <w:bookmarkStart w:id="88" w:name="_Toc513052343"/>
      <w:bookmarkStart w:id="89" w:name="_Toc513047934"/>
      <w:bookmarkStart w:id="90" w:name="_Toc513044115"/>
      <w:bookmarkStart w:id="91" w:name="_Toc513038925"/>
      <w:bookmarkStart w:id="92" w:name="_Toc513034575"/>
      <w:bookmarkStart w:id="93" w:name="_Toc513031635"/>
      <w:bookmarkStart w:id="94" w:name="_Toc512707973"/>
      <w:bookmarkStart w:id="95" w:name="_Toc512689491"/>
      <w:bookmarkStart w:id="96" w:name="_Toc511135631"/>
      <w:bookmarkStart w:id="97" w:name="_Toc511128728"/>
      <w:bookmarkStart w:id="98" w:name="_Toc511126611"/>
      <w:bookmarkStart w:id="99" w:name="_Toc506140063"/>
      <w:bookmarkStart w:id="100" w:name="_Toc41389621"/>
      <w:bookmarkStart w:id="101" w:name="_Toc94477190"/>
      <w:r w:rsidRPr="00B341A5">
        <w:rPr>
          <w:b/>
          <w:color w:val="000000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2"/>
      <w:r w:rsidRPr="00B341A5">
        <w:rPr>
          <w:b/>
          <w:color w:val="000000"/>
        </w:rPr>
        <w:t>,</w:t>
      </w:r>
      <w:bookmarkEnd w:id="63"/>
      <w:r w:rsidRPr="00B341A5">
        <w:rPr>
          <w:b/>
          <w:color w:val="000000"/>
        </w:rPr>
        <w:t xml:space="preserve"> </w:t>
      </w:r>
      <w:bookmarkStart w:id="102" w:name="_Toc505895197"/>
      <w:bookmarkStart w:id="103" w:name="_Toc505892221"/>
      <w:r w:rsidRPr="00B341A5">
        <w:rPr>
          <w:b/>
          <w:color w:val="000000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06A7C5E4" w14:textId="77777777" w:rsidR="009061EE" w:rsidRPr="009061EE" w:rsidRDefault="009061EE" w:rsidP="006553F2">
      <w:pPr>
        <w:snapToGrid w:val="0"/>
        <w:ind w:firstLine="709"/>
        <w:rPr>
          <w:snapToGrid/>
          <w:szCs w:val="28"/>
        </w:rPr>
      </w:pPr>
      <w:bookmarkStart w:id="104" w:name="_Hlk196747358"/>
      <w:r w:rsidRPr="009061EE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6D5F7106" w14:textId="77777777" w:rsidR="009061EE" w:rsidRPr="009061EE" w:rsidRDefault="009061EE" w:rsidP="006553F2">
      <w:pPr>
        <w:snapToGrid w:val="0"/>
        <w:ind w:firstLine="709"/>
        <w:rPr>
          <w:i/>
          <w:snapToGrid/>
          <w:szCs w:val="28"/>
          <w:lang w:val="en-US"/>
        </w:rPr>
      </w:pPr>
      <w:bookmarkStart w:id="105" w:name="_Toc106791018"/>
      <w:bookmarkStart w:id="106" w:name="_Toc88828425"/>
      <w:bookmarkStart w:id="107" w:name="_Toc88829048"/>
      <w:bookmarkStart w:id="108" w:name="_Toc88841849"/>
      <w:bookmarkStart w:id="109" w:name="_Toc89873677"/>
      <w:bookmarkStart w:id="110" w:name="_Toc89890613"/>
      <w:proofErr w:type="spellStart"/>
      <w:r w:rsidRPr="009061EE">
        <w:rPr>
          <w:b/>
          <w:i/>
          <w:snapToGrid/>
          <w:szCs w:val="28"/>
          <w:lang w:val="en-US"/>
        </w:rPr>
        <w:t>лицензионное</w:t>
      </w:r>
      <w:proofErr w:type="spellEnd"/>
      <w:r w:rsidRPr="009061EE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9061EE">
        <w:rPr>
          <w:b/>
          <w:i/>
          <w:snapToGrid/>
          <w:szCs w:val="28"/>
          <w:lang w:val="en-US"/>
        </w:rPr>
        <w:t>программное</w:t>
      </w:r>
      <w:proofErr w:type="spellEnd"/>
      <w:r w:rsidRPr="009061EE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9061EE">
        <w:rPr>
          <w:b/>
          <w:i/>
          <w:snapToGrid/>
          <w:szCs w:val="28"/>
          <w:lang w:val="en-US"/>
        </w:rPr>
        <w:t>обеспечение</w:t>
      </w:r>
      <w:proofErr w:type="spellEnd"/>
      <w:r w:rsidRPr="009061EE">
        <w:rPr>
          <w:b/>
          <w:i/>
          <w:snapToGrid/>
          <w:szCs w:val="28"/>
          <w:lang w:val="en-US"/>
        </w:rPr>
        <w:t>:</w:t>
      </w:r>
      <w:bookmarkEnd w:id="105"/>
      <w:bookmarkEnd w:id="106"/>
      <w:bookmarkEnd w:id="107"/>
      <w:bookmarkEnd w:id="108"/>
      <w:bookmarkEnd w:id="109"/>
      <w:bookmarkEnd w:id="110"/>
    </w:p>
    <w:p w14:paraId="017FF20A" w14:textId="77777777" w:rsidR="009061EE" w:rsidRPr="009061EE" w:rsidRDefault="009061EE" w:rsidP="006553F2">
      <w:pPr>
        <w:widowControl/>
        <w:numPr>
          <w:ilvl w:val="0"/>
          <w:numId w:val="22"/>
        </w:numPr>
        <w:snapToGrid w:val="0"/>
        <w:ind w:left="0" w:firstLine="709"/>
        <w:rPr>
          <w:snapToGrid/>
          <w:szCs w:val="28"/>
          <w:lang w:val="en-US"/>
        </w:rPr>
      </w:pPr>
      <w:r w:rsidRPr="009061EE">
        <w:rPr>
          <w:snapToGrid/>
          <w:szCs w:val="28"/>
          <w:lang w:val="en-US"/>
        </w:rPr>
        <w:t xml:space="preserve">Windows Professional 10 Russian Upgrade OLP NL </w:t>
      </w:r>
      <w:proofErr w:type="spellStart"/>
      <w:r w:rsidRPr="009061EE">
        <w:rPr>
          <w:snapToGrid/>
          <w:szCs w:val="28"/>
          <w:lang w:val="en-US"/>
        </w:rPr>
        <w:t>AcademicEdition</w:t>
      </w:r>
      <w:proofErr w:type="spellEnd"/>
    </w:p>
    <w:p w14:paraId="24750AAE" w14:textId="77777777" w:rsidR="009061EE" w:rsidRPr="009061EE" w:rsidRDefault="009061EE" w:rsidP="006553F2">
      <w:pPr>
        <w:widowControl/>
        <w:numPr>
          <w:ilvl w:val="0"/>
          <w:numId w:val="22"/>
        </w:numPr>
        <w:snapToGrid w:val="0"/>
        <w:ind w:left="0" w:firstLine="709"/>
        <w:rPr>
          <w:snapToGrid/>
          <w:szCs w:val="28"/>
          <w:lang w:val="en-US"/>
        </w:rPr>
      </w:pPr>
      <w:r w:rsidRPr="009061EE">
        <w:rPr>
          <w:snapToGrid/>
          <w:szCs w:val="28"/>
          <w:lang w:val="en-US"/>
        </w:rPr>
        <w:t xml:space="preserve">Office Professional Plus Education </w:t>
      </w:r>
      <w:proofErr w:type="spellStart"/>
      <w:r w:rsidRPr="009061EE">
        <w:rPr>
          <w:snapToGrid/>
          <w:szCs w:val="28"/>
          <w:lang w:val="en-US"/>
        </w:rPr>
        <w:t>ALng</w:t>
      </w:r>
      <w:proofErr w:type="spellEnd"/>
      <w:r w:rsidRPr="009061EE">
        <w:rPr>
          <w:snapToGrid/>
          <w:szCs w:val="28"/>
          <w:lang w:val="en-US"/>
        </w:rPr>
        <w:t xml:space="preserve"> LSA OLVS E 3Y</w:t>
      </w:r>
    </w:p>
    <w:p w14:paraId="39276CA9" w14:textId="77777777" w:rsidR="009061EE" w:rsidRPr="009061EE" w:rsidRDefault="009061EE" w:rsidP="006553F2">
      <w:pPr>
        <w:widowControl/>
        <w:numPr>
          <w:ilvl w:val="0"/>
          <w:numId w:val="22"/>
        </w:numPr>
        <w:snapToGrid w:val="0"/>
        <w:ind w:left="0" w:firstLine="709"/>
        <w:rPr>
          <w:snapToGrid/>
          <w:szCs w:val="28"/>
        </w:rPr>
      </w:pPr>
      <w:r w:rsidRPr="009061EE">
        <w:rPr>
          <w:snapToGrid/>
          <w:szCs w:val="28"/>
          <w:lang w:val="en-US"/>
        </w:rPr>
        <w:t>Kaspersky</w:t>
      </w:r>
      <w:r w:rsidRPr="009061EE">
        <w:rPr>
          <w:snapToGrid/>
          <w:szCs w:val="28"/>
        </w:rPr>
        <w:t xml:space="preserve"> </w:t>
      </w:r>
      <w:r w:rsidRPr="009061EE">
        <w:rPr>
          <w:snapToGrid/>
          <w:szCs w:val="28"/>
          <w:lang w:val="en-US"/>
        </w:rPr>
        <w:t>Total</w:t>
      </w:r>
      <w:r w:rsidRPr="009061EE">
        <w:rPr>
          <w:snapToGrid/>
          <w:szCs w:val="28"/>
        </w:rPr>
        <w:t xml:space="preserve"> </w:t>
      </w:r>
      <w:r w:rsidRPr="009061EE">
        <w:rPr>
          <w:snapToGrid/>
          <w:szCs w:val="28"/>
          <w:lang w:val="en-US"/>
        </w:rPr>
        <w:t>Security</w:t>
      </w:r>
      <w:r w:rsidRPr="009061EE">
        <w:rPr>
          <w:snapToGrid/>
          <w:szCs w:val="28"/>
        </w:rPr>
        <w:t xml:space="preserve"> для бизнеса </w:t>
      </w:r>
      <w:r w:rsidRPr="009061EE">
        <w:rPr>
          <w:snapToGrid/>
          <w:szCs w:val="28"/>
          <w:lang w:val="en-US"/>
        </w:rPr>
        <w:t>Russian</w:t>
      </w:r>
      <w:r w:rsidRPr="009061EE">
        <w:rPr>
          <w:snapToGrid/>
          <w:szCs w:val="28"/>
        </w:rPr>
        <w:t xml:space="preserve"> </w:t>
      </w:r>
      <w:r w:rsidRPr="009061EE">
        <w:rPr>
          <w:snapToGrid/>
          <w:szCs w:val="28"/>
          <w:lang w:val="en-US"/>
        </w:rPr>
        <w:t>Edition</w:t>
      </w:r>
      <w:r w:rsidRPr="009061EE">
        <w:rPr>
          <w:snapToGrid/>
          <w:szCs w:val="28"/>
        </w:rPr>
        <w:t xml:space="preserve"> (отечественное программное обеспечение)</w:t>
      </w:r>
    </w:p>
    <w:p w14:paraId="38805E42" w14:textId="77777777" w:rsidR="009061EE" w:rsidRPr="009061EE" w:rsidRDefault="009061EE" w:rsidP="006553F2">
      <w:pPr>
        <w:widowControl/>
        <w:numPr>
          <w:ilvl w:val="0"/>
          <w:numId w:val="22"/>
        </w:numPr>
        <w:snapToGrid w:val="0"/>
        <w:ind w:left="0" w:firstLine="709"/>
        <w:rPr>
          <w:snapToGrid/>
          <w:szCs w:val="28"/>
        </w:rPr>
      </w:pPr>
      <w:r w:rsidRPr="009061EE">
        <w:rPr>
          <w:snapToGrid/>
          <w:szCs w:val="28"/>
        </w:rPr>
        <w:t xml:space="preserve">Антивирусная программа </w:t>
      </w:r>
      <w:proofErr w:type="spellStart"/>
      <w:r w:rsidRPr="009061EE">
        <w:rPr>
          <w:snapToGrid/>
          <w:szCs w:val="28"/>
          <w:lang w:val="en-US"/>
        </w:rPr>
        <w:t>Dr</w:t>
      </w:r>
      <w:proofErr w:type="spellEnd"/>
      <w:r w:rsidRPr="009061EE">
        <w:rPr>
          <w:snapToGrid/>
          <w:szCs w:val="28"/>
        </w:rPr>
        <w:t>.</w:t>
      </w:r>
      <w:r w:rsidRPr="009061EE">
        <w:rPr>
          <w:snapToGrid/>
          <w:szCs w:val="28"/>
          <w:lang w:val="en-US"/>
        </w:rPr>
        <w:t>Web</w:t>
      </w:r>
      <w:r w:rsidRPr="009061EE">
        <w:rPr>
          <w:snapToGrid/>
          <w:szCs w:val="28"/>
        </w:rPr>
        <w:t xml:space="preserve"> (отечественное программное обеспечение)</w:t>
      </w:r>
    </w:p>
    <w:p w14:paraId="2FACD774" w14:textId="77777777" w:rsidR="009061EE" w:rsidRPr="009061EE" w:rsidRDefault="009061EE" w:rsidP="006553F2">
      <w:pPr>
        <w:widowControl/>
        <w:numPr>
          <w:ilvl w:val="0"/>
          <w:numId w:val="22"/>
        </w:numPr>
        <w:snapToGrid w:val="0"/>
        <w:ind w:left="0" w:firstLine="709"/>
        <w:rPr>
          <w:snapToGrid/>
          <w:szCs w:val="28"/>
        </w:rPr>
      </w:pPr>
      <w:r w:rsidRPr="009061EE">
        <w:rPr>
          <w:snapToGrid/>
          <w:szCs w:val="28"/>
        </w:rPr>
        <w:t xml:space="preserve">ПО для видеоконференцсвязи и внутренних коммуникаций: </w:t>
      </w:r>
      <w:proofErr w:type="spellStart"/>
      <w:r w:rsidRPr="009061EE">
        <w:rPr>
          <w:snapToGrid/>
          <w:szCs w:val="28"/>
        </w:rPr>
        <w:t>ВКурсе</w:t>
      </w:r>
      <w:proofErr w:type="spellEnd"/>
      <w:r w:rsidRPr="009061EE">
        <w:rPr>
          <w:snapToGrid/>
          <w:szCs w:val="28"/>
        </w:rPr>
        <w:t xml:space="preserve"> (отечественное программное обеспечение </w:t>
      </w:r>
      <w:hyperlink r:id="rId17" w:history="1">
        <w:r w:rsidRPr="009061EE">
          <w:rPr>
            <w:snapToGrid/>
            <w:color w:val="0000FF"/>
            <w:szCs w:val="28"/>
            <w:u w:val="single"/>
            <w:lang w:val="en-US"/>
          </w:rPr>
          <w:t>https</w:t>
        </w:r>
        <w:r w:rsidRPr="009061EE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vkurse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.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/</w:t>
        </w:r>
      </w:hyperlink>
      <w:r w:rsidRPr="009061EE">
        <w:rPr>
          <w:snapToGrid/>
          <w:szCs w:val="28"/>
        </w:rPr>
        <w:t xml:space="preserve"> ) </w:t>
      </w:r>
    </w:p>
    <w:p w14:paraId="14D24FF0" w14:textId="77777777" w:rsidR="009061EE" w:rsidRPr="009061EE" w:rsidRDefault="009061EE" w:rsidP="006553F2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</w:rPr>
      </w:pPr>
      <w:bookmarkStart w:id="111" w:name="_Toc106791027"/>
      <w:bookmarkStart w:id="112" w:name="_Toc88828438"/>
      <w:bookmarkStart w:id="113" w:name="_Toc88829061"/>
      <w:bookmarkStart w:id="114" w:name="_Toc88841862"/>
      <w:bookmarkStart w:id="115" w:name="_Toc89873690"/>
      <w:bookmarkStart w:id="116" w:name="_Toc89890626"/>
      <w:r w:rsidRPr="009061EE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11"/>
    </w:p>
    <w:p w14:paraId="63517903" w14:textId="77777777" w:rsidR="009061EE" w:rsidRPr="009061EE" w:rsidRDefault="009061EE" w:rsidP="006553F2">
      <w:pPr>
        <w:widowControl/>
        <w:numPr>
          <w:ilvl w:val="0"/>
          <w:numId w:val="2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9061EE">
        <w:rPr>
          <w:snapToGrid/>
          <w:szCs w:val="28"/>
        </w:rPr>
        <w:lastRenderedPageBreak/>
        <w:t>7-ZIP – архиватор (</w:t>
      </w:r>
      <w:hyperlink r:id="rId18" w:history="1">
        <w:r w:rsidRPr="009061EE">
          <w:rPr>
            <w:snapToGrid/>
            <w:color w:val="0000FF"/>
            <w:szCs w:val="28"/>
            <w:u w:val="single"/>
          </w:rPr>
          <w:t>https://www.7-zip.org/</w:t>
        </w:r>
      </w:hyperlink>
      <w:r w:rsidRPr="009061EE">
        <w:rPr>
          <w:snapToGrid/>
          <w:szCs w:val="28"/>
        </w:rPr>
        <w:t xml:space="preserve"> )</w:t>
      </w:r>
    </w:p>
    <w:p w14:paraId="479C453A" w14:textId="77777777" w:rsidR="009061EE" w:rsidRPr="009061EE" w:rsidRDefault="009061EE" w:rsidP="006553F2">
      <w:pPr>
        <w:widowControl/>
        <w:numPr>
          <w:ilvl w:val="0"/>
          <w:numId w:val="2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9061EE">
        <w:rPr>
          <w:snapToGrid/>
          <w:szCs w:val="28"/>
          <w:lang w:val="en-US"/>
        </w:rPr>
        <w:t>OpenOffice (</w:t>
      </w:r>
      <w:hyperlink r:id="rId19" w:history="1">
        <w:r w:rsidRPr="009061EE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9061EE">
        <w:rPr>
          <w:snapToGrid/>
          <w:szCs w:val="28"/>
          <w:lang w:val="en-US"/>
        </w:rPr>
        <w:t xml:space="preserve"> )</w:t>
      </w:r>
    </w:p>
    <w:p w14:paraId="51189371" w14:textId="77777777" w:rsidR="009061EE" w:rsidRPr="009061EE" w:rsidRDefault="009061EE" w:rsidP="006553F2">
      <w:pPr>
        <w:widowControl/>
        <w:numPr>
          <w:ilvl w:val="0"/>
          <w:numId w:val="2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9061EE">
        <w:rPr>
          <w:snapToGrid/>
          <w:szCs w:val="28"/>
          <w:lang w:val="en-US"/>
        </w:rPr>
        <w:t>PDF24 Toolbox (</w:t>
      </w:r>
      <w:hyperlink r:id="rId20" w:history="1">
        <w:r w:rsidRPr="009061EE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9061EE">
        <w:rPr>
          <w:snapToGrid/>
          <w:szCs w:val="28"/>
          <w:lang w:val="en-US"/>
        </w:rPr>
        <w:t xml:space="preserve"> )</w:t>
      </w:r>
    </w:p>
    <w:p w14:paraId="36DD39EE" w14:textId="77777777" w:rsidR="009061EE" w:rsidRPr="009061EE" w:rsidRDefault="009061EE" w:rsidP="006553F2">
      <w:pPr>
        <w:widowControl/>
        <w:numPr>
          <w:ilvl w:val="0"/>
          <w:numId w:val="2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9061EE">
        <w:rPr>
          <w:snapToGrid/>
          <w:szCs w:val="28"/>
        </w:rPr>
        <w:t>GIMP (редактор растровой графики) (</w:t>
      </w:r>
      <w:hyperlink r:id="rId21" w:history="1">
        <w:r w:rsidRPr="009061EE">
          <w:rPr>
            <w:snapToGrid/>
            <w:color w:val="0000FF"/>
            <w:szCs w:val="28"/>
            <w:u w:val="single"/>
          </w:rPr>
          <w:t>www.gimp.org</w:t>
        </w:r>
      </w:hyperlink>
      <w:r w:rsidRPr="009061EE">
        <w:rPr>
          <w:snapToGrid/>
          <w:szCs w:val="28"/>
        </w:rPr>
        <w:t xml:space="preserve"> )</w:t>
      </w:r>
    </w:p>
    <w:p w14:paraId="60043E2B" w14:textId="77777777" w:rsidR="009061EE" w:rsidRPr="009061EE" w:rsidRDefault="009061EE" w:rsidP="006553F2">
      <w:pPr>
        <w:widowControl/>
        <w:numPr>
          <w:ilvl w:val="0"/>
          <w:numId w:val="23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9061EE">
        <w:rPr>
          <w:snapToGrid/>
          <w:szCs w:val="28"/>
        </w:rPr>
        <w:t>Логином (</w:t>
      </w:r>
      <w:proofErr w:type="spellStart"/>
      <w:r w:rsidRPr="009061EE">
        <w:rPr>
          <w:snapToGrid/>
          <w:szCs w:val="28"/>
        </w:rPr>
        <w:t>Loginom</w:t>
      </w:r>
      <w:proofErr w:type="spellEnd"/>
      <w:r w:rsidRPr="009061EE">
        <w:rPr>
          <w:snapToGrid/>
          <w:szCs w:val="28"/>
        </w:rPr>
        <w:t xml:space="preserve">) (отечественное программное обеспечение; </w:t>
      </w:r>
      <w:hyperlink r:id="rId22" w:history="1">
        <w:r w:rsidRPr="009061EE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9061EE">
        <w:rPr>
          <w:snapToGrid/>
          <w:szCs w:val="28"/>
        </w:rPr>
        <w:t xml:space="preserve"> )</w:t>
      </w:r>
    </w:p>
    <w:p w14:paraId="1DD1E83E" w14:textId="77777777" w:rsidR="009061EE" w:rsidRPr="009061EE" w:rsidRDefault="009061EE" w:rsidP="006553F2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proofErr w:type="spellStart"/>
      <w:r w:rsidRPr="009061EE">
        <w:rPr>
          <w:snapToGrid/>
          <w:szCs w:val="28"/>
        </w:rPr>
        <w:t>Inkscape</w:t>
      </w:r>
      <w:proofErr w:type="spellEnd"/>
      <w:r w:rsidRPr="009061EE">
        <w:rPr>
          <w:snapToGrid/>
          <w:szCs w:val="28"/>
        </w:rPr>
        <w:t xml:space="preserve"> (векторная графика) (</w:t>
      </w:r>
      <w:hyperlink r:id="rId23" w:history="1">
        <w:r w:rsidRPr="009061EE">
          <w:rPr>
            <w:snapToGrid/>
            <w:color w:val="0000FF"/>
            <w:szCs w:val="28"/>
            <w:u w:val="single"/>
          </w:rPr>
          <w:t>www.inkscape.org</w:t>
        </w:r>
      </w:hyperlink>
      <w:r w:rsidRPr="009061EE">
        <w:rPr>
          <w:snapToGrid/>
          <w:szCs w:val="28"/>
        </w:rPr>
        <w:t xml:space="preserve"> ).</w:t>
      </w:r>
    </w:p>
    <w:p w14:paraId="18C7463A" w14:textId="77777777" w:rsidR="009061EE" w:rsidRPr="009061EE" w:rsidRDefault="009061EE" w:rsidP="006553F2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9061EE">
        <w:rPr>
          <w:b/>
          <w:i/>
          <w:snapToGrid/>
          <w:szCs w:val="28"/>
        </w:rPr>
        <w:t>электронно-библиотечная система:</w:t>
      </w:r>
      <w:bookmarkEnd w:id="112"/>
      <w:bookmarkEnd w:id="113"/>
      <w:bookmarkEnd w:id="114"/>
      <w:bookmarkEnd w:id="115"/>
      <w:bookmarkEnd w:id="116"/>
      <w:r w:rsidRPr="009061EE">
        <w:rPr>
          <w:snapToGrid/>
          <w:szCs w:val="28"/>
        </w:rPr>
        <w:t xml:space="preserve"> </w:t>
      </w:r>
    </w:p>
    <w:p w14:paraId="2FDDDF49" w14:textId="77777777" w:rsidR="009061EE" w:rsidRPr="009061EE" w:rsidRDefault="009061EE" w:rsidP="006553F2">
      <w:pPr>
        <w:widowControl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17" w:name="_Toc88828439"/>
      <w:bookmarkStart w:id="118" w:name="_Toc88829062"/>
      <w:bookmarkStart w:id="119" w:name="_Toc88841863"/>
      <w:bookmarkStart w:id="120" w:name="_Toc89873691"/>
      <w:bookmarkStart w:id="121" w:name="_Toc89890627"/>
      <w:r w:rsidRPr="009061EE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9061EE">
        <w:rPr>
          <w:snapToGrid/>
          <w:szCs w:val="28"/>
          <w:lang w:val="en-US"/>
        </w:rPr>
        <w:t>ONLINE</w:t>
      </w:r>
      <w:r w:rsidRPr="009061EE">
        <w:rPr>
          <w:snapToGrid/>
          <w:szCs w:val="28"/>
        </w:rPr>
        <w:t xml:space="preserve">» </w:t>
      </w:r>
      <w:hyperlink r:id="rId24" w:history="1">
        <w:r w:rsidRPr="009061EE">
          <w:rPr>
            <w:snapToGrid/>
            <w:color w:val="0000FF"/>
            <w:szCs w:val="28"/>
            <w:u w:val="single"/>
            <w:lang w:val="en-US"/>
          </w:rPr>
          <w:t>http</w:t>
        </w:r>
        <w:r w:rsidRPr="009061EE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biblioclub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.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/</w:t>
        </w:r>
      </w:hyperlink>
      <w:r w:rsidRPr="009061EE">
        <w:rPr>
          <w:snapToGrid/>
          <w:szCs w:val="28"/>
        </w:rPr>
        <w:t>.</w:t>
      </w:r>
      <w:bookmarkEnd w:id="117"/>
      <w:bookmarkEnd w:id="118"/>
      <w:bookmarkEnd w:id="119"/>
      <w:bookmarkEnd w:id="120"/>
      <w:bookmarkEnd w:id="121"/>
    </w:p>
    <w:p w14:paraId="6DCBC08B" w14:textId="77777777" w:rsidR="009061EE" w:rsidRPr="009061EE" w:rsidRDefault="009061EE" w:rsidP="006553F2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22" w:name="_Toc88828441"/>
      <w:bookmarkStart w:id="123" w:name="_Toc88829064"/>
      <w:bookmarkStart w:id="124" w:name="_Toc88841865"/>
      <w:bookmarkStart w:id="125" w:name="_Toc89873693"/>
      <w:bookmarkStart w:id="126" w:name="_Toc89890629"/>
      <w:proofErr w:type="spellStart"/>
      <w:r w:rsidRPr="009061EE">
        <w:rPr>
          <w:b/>
          <w:i/>
          <w:snapToGrid/>
          <w:szCs w:val="28"/>
          <w:lang w:val="en-US"/>
        </w:rPr>
        <w:t>современные</w:t>
      </w:r>
      <w:proofErr w:type="spellEnd"/>
      <w:r w:rsidRPr="009061EE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9061EE">
        <w:rPr>
          <w:b/>
          <w:i/>
          <w:snapToGrid/>
          <w:szCs w:val="28"/>
          <w:lang w:val="en-US"/>
        </w:rPr>
        <w:t>профессиональные</w:t>
      </w:r>
      <w:proofErr w:type="spellEnd"/>
      <w:r w:rsidRPr="009061EE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9061EE">
        <w:rPr>
          <w:b/>
          <w:i/>
          <w:snapToGrid/>
          <w:szCs w:val="28"/>
          <w:lang w:val="en-US"/>
        </w:rPr>
        <w:t>баз</w:t>
      </w:r>
      <w:proofErr w:type="spellEnd"/>
      <w:r w:rsidRPr="009061EE">
        <w:rPr>
          <w:b/>
          <w:i/>
          <w:snapToGrid/>
          <w:szCs w:val="28"/>
        </w:rPr>
        <w:t>ы</w:t>
      </w:r>
      <w:r w:rsidRPr="009061EE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9061EE">
        <w:rPr>
          <w:b/>
          <w:i/>
          <w:snapToGrid/>
          <w:szCs w:val="28"/>
          <w:lang w:val="en-US"/>
        </w:rPr>
        <w:t>данных</w:t>
      </w:r>
      <w:proofErr w:type="spellEnd"/>
      <w:r w:rsidRPr="009061EE">
        <w:rPr>
          <w:b/>
          <w:i/>
          <w:snapToGrid/>
          <w:szCs w:val="28"/>
          <w:lang w:val="en-US"/>
        </w:rPr>
        <w:t>:</w:t>
      </w:r>
      <w:bookmarkEnd w:id="122"/>
      <w:bookmarkEnd w:id="123"/>
      <w:bookmarkEnd w:id="124"/>
      <w:bookmarkEnd w:id="125"/>
      <w:bookmarkEnd w:id="126"/>
    </w:p>
    <w:p w14:paraId="3CA68A35" w14:textId="77777777" w:rsidR="009061EE" w:rsidRPr="009061EE" w:rsidRDefault="009061EE" w:rsidP="006553F2">
      <w:pPr>
        <w:widowControl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9061EE">
        <w:rPr>
          <w:b/>
          <w:i/>
          <w:snapToGrid/>
          <w:szCs w:val="28"/>
        </w:rPr>
        <w:t xml:space="preserve"> </w:t>
      </w:r>
      <w:bookmarkStart w:id="127" w:name="_Toc88828442"/>
      <w:bookmarkStart w:id="128" w:name="_Toc88829065"/>
      <w:bookmarkStart w:id="129" w:name="_Toc88841866"/>
      <w:bookmarkStart w:id="130" w:name="_Toc89873694"/>
      <w:bookmarkStart w:id="131" w:name="_Toc89890630"/>
      <w:r w:rsidRPr="009061EE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5" w:history="1">
        <w:r w:rsidRPr="009061EE">
          <w:rPr>
            <w:snapToGrid/>
            <w:color w:val="0000FF"/>
            <w:szCs w:val="28"/>
            <w:u w:val="single"/>
            <w:lang w:val="en-US"/>
          </w:rPr>
          <w:t>http</w:t>
        </w:r>
        <w:r w:rsidRPr="009061EE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pravo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.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gov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.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.</w:t>
        </w:r>
        <w:bookmarkEnd w:id="127"/>
        <w:bookmarkEnd w:id="128"/>
        <w:bookmarkEnd w:id="129"/>
        <w:bookmarkEnd w:id="130"/>
        <w:bookmarkEnd w:id="131"/>
      </w:hyperlink>
    </w:p>
    <w:p w14:paraId="5C10FAE1" w14:textId="77777777" w:rsidR="009061EE" w:rsidRPr="009061EE" w:rsidRDefault="009061EE" w:rsidP="006553F2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proofErr w:type="spellStart"/>
      <w:r w:rsidRPr="009061EE">
        <w:rPr>
          <w:b/>
          <w:i/>
          <w:snapToGrid/>
          <w:szCs w:val="28"/>
          <w:lang w:val="en-US"/>
        </w:rPr>
        <w:t>информационные</w:t>
      </w:r>
      <w:proofErr w:type="spellEnd"/>
      <w:r w:rsidRPr="009061EE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9061EE">
        <w:rPr>
          <w:b/>
          <w:i/>
          <w:snapToGrid/>
          <w:szCs w:val="28"/>
          <w:lang w:val="en-US"/>
        </w:rPr>
        <w:t>справочные</w:t>
      </w:r>
      <w:proofErr w:type="spellEnd"/>
      <w:r w:rsidRPr="009061EE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9061EE">
        <w:rPr>
          <w:b/>
          <w:i/>
          <w:snapToGrid/>
          <w:szCs w:val="28"/>
          <w:lang w:val="en-US"/>
        </w:rPr>
        <w:t>системы</w:t>
      </w:r>
      <w:proofErr w:type="spellEnd"/>
      <w:r w:rsidRPr="009061EE">
        <w:rPr>
          <w:b/>
          <w:i/>
          <w:snapToGrid/>
          <w:szCs w:val="28"/>
          <w:lang w:val="en-US"/>
        </w:rPr>
        <w:t>:</w:t>
      </w:r>
    </w:p>
    <w:p w14:paraId="12756B99" w14:textId="77777777" w:rsidR="009061EE" w:rsidRPr="009061EE" w:rsidRDefault="009061EE" w:rsidP="006553F2">
      <w:pPr>
        <w:widowControl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32" w:name="_Toc88828445"/>
      <w:bookmarkStart w:id="133" w:name="_Toc88829068"/>
      <w:bookmarkStart w:id="134" w:name="_Toc88841869"/>
      <w:bookmarkStart w:id="135" w:name="_Toc89873697"/>
      <w:bookmarkStart w:id="136" w:name="_Toc89890633"/>
      <w:r w:rsidRPr="009061EE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6" w:history="1">
        <w:r w:rsidRPr="009061EE">
          <w:rPr>
            <w:snapToGrid/>
            <w:color w:val="0000FF"/>
            <w:szCs w:val="28"/>
            <w:u w:val="single"/>
            <w:lang w:val="en-US"/>
          </w:rPr>
          <w:t>http</w:t>
        </w:r>
        <w:r w:rsidRPr="009061EE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fgosvo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.</w:t>
        </w:r>
        <w:proofErr w:type="spellStart"/>
        <w:r w:rsidRPr="009061EE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9061EE">
          <w:rPr>
            <w:snapToGrid/>
            <w:color w:val="0000FF"/>
            <w:szCs w:val="28"/>
            <w:u w:val="single"/>
          </w:rPr>
          <w:t>.</w:t>
        </w:r>
        <w:bookmarkEnd w:id="132"/>
        <w:bookmarkEnd w:id="133"/>
        <w:bookmarkEnd w:id="134"/>
        <w:bookmarkEnd w:id="135"/>
        <w:bookmarkEnd w:id="136"/>
      </w:hyperlink>
    </w:p>
    <w:p w14:paraId="5543F4C0" w14:textId="3DAD889A" w:rsidR="00B51AC7" w:rsidRPr="007E41AD" w:rsidRDefault="009061EE" w:rsidP="006553F2">
      <w:pPr>
        <w:pStyle w:val="afff0"/>
        <w:numPr>
          <w:ilvl w:val="0"/>
          <w:numId w:val="6"/>
        </w:numPr>
        <w:ind w:left="0" w:firstLine="709"/>
        <w:rPr>
          <w:snapToGrid w:val="0"/>
        </w:rPr>
      </w:pPr>
      <w:bookmarkStart w:id="137" w:name="_Toc88828446"/>
      <w:bookmarkStart w:id="138" w:name="_Toc88829069"/>
      <w:bookmarkStart w:id="139" w:name="_Toc88841870"/>
      <w:bookmarkStart w:id="140" w:name="_Toc89873698"/>
      <w:bookmarkStart w:id="141" w:name="_Toc89890634"/>
      <w:r w:rsidRPr="009061EE">
        <w:rPr>
          <w:szCs w:val="28"/>
        </w:rPr>
        <w:t>Компьютерная справочная правовая система</w:t>
      </w:r>
      <w:r w:rsidRPr="009061EE">
        <w:rPr>
          <w:szCs w:val="28"/>
          <w:lang w:val="en-US"/>
        </w:rPr>
        <w:t> </w:t>
      </w:r>
      <w:r w:rsidRPr="009061EE">
        <w:rPr>
          <w:szCs w:val="28"/>
        </w:rPr>
        <w:t>«</w:t>
      </w:r>
      <w:proofErr w:type="spellStart"/>
      <w:r w:rsidRPr="009061EE">
        <w:rPr>
          <w:szCs w:val="28"/>
        </w:rPr>
        <w:t>КонсультантПлюс</w:t>
      </w:r>
      <w:proofErr w:type="spellEnd"/>
      <w:r w:rsidRPr="009061EE">
        <w:rPr>
          <w:szCs w:val="28"/>
        </w:rPr>
        <w:t xml:space="preserve">» </w:t>
      </w:r>
      <w:hyperlink r:id="rId27" w:history="1">
        <w:r w:rsidRPr="009061EE">
          <w:rPr>
            <w:color w:val="0000FF"/>
            <w:szCs w:val="28"/>
            <w:u w:val="single"/>
          </w:rPr>
          <w:t>(</w:t>
        </w:r>
        <w:hyperlink r:id="rId28" w:history="1">
          <w:r w:rsidRPr="009061EE">
            <w:rPr>
              <w:color w:val="0000FF"/>
              <w:szCs w:val="28"/>
              <w:u w:val="single"/>
              <w:lang w:val="en-US"/>
            </w:rPr>
            <w:t>http</w:t>
          </w:r>
          <w:r w:rsidRPr="009061EE">
            <w:rPr>
              <w:color w:val="0000FF"/>
              <w:szCs w:val="28"/>
              <w:u w:val="single"/>
            </w:rPr>
            <w:t>://</w:t>
          </w:r>
          <w:r w:rsidRPr="009061EE">
            <w:rPr>
              <w:color w:val="0000FF"/>
              <w:szCs w:val="28"/>
              <w:u w:val="single"/>
              <w:lang w:val="en-US"/>
            </w:rPr>
            <w:t>www</w:t>
          </w:r>
          <w:r w:rsidRPr="009061EE">
            <w:rPr>
              <w:color w:val="0000FF"/>
              <w:szCs w:val="28"/>
              <w:u w:val="single"/>
            </w:rPr>
            <w:t>.</w:t>
          </w:r>
          <w:r w:rsidRPr="009061EE">
            <w:rPr>
              <w:color w:val="0000FF"/>
              <w:szCs w:val="28"/>
              <w:u w:val="single"/>
              <w:lang w:val="en-US"/>
            </w:rPr>
            <w:t>consultant</w:t>
          </w:r>
          <w:r w:rsidRPr="009061EE">
            <w:rPr>
              <w:color w:val="0000FF"/>
              <w:szCs w:val="28"/>
              <w:u w:val="single"/>
            </w:rPr>
            <w:t>.</w:t>
          </w:r>
          <w:r w:rsidRPr="009061EE">
            <w:rPr>
              <w:color w:val="0000FF"/>
              <w:szCs w:val="28"/>
              <w:u w:val="single"/>
              <w:lang w:val="en-US"/>
            </w:rPr>
            <w:t>ru</w:t>
          </w:r>
          <w:r w:rsidRPr="009061EE">
            <w:rPr>
              <w:color w:val="0000FF"/>
              <w:szCs w:val="28"/>
              <w:u w:val="single"/>
            </w:rPr>
            <w:t>/</w:t>
          </w:r>
        </w:hyperlink>
        <w:r w:rsidRPr="009061EE">
          <w:rPr>
            <w:color w:val="0000FF"/>
            <w:szCs w:val="28"/>
            <w:u w:val="single"/>
          </w:rPr>
          <w:t>)</w:t>
        </w:r>
      </w:hyperlink>
      <w:r w:rsidRPr="009061EE">
        <w:rPr>
          <w:szCs w:val="28"/>
        </w:rPr>
        <w:t>.</w:t>
      </w:r>
      <w:bookmarkEnd w:id="137"/>
      <w:bookmarkEnd w:id="138"/>
      <w:bookmarkEnd w:id="139"/>
      <w:bookmarkEnd w:id="140"/>
      <w:bookmarkEnd w:id="141"/>
    </w:p>
    <w:bookmarkEnd w:id="104"/>
    <w:p w14:paraId="72F10E55" w14:textId="77777777" w:rsidR="00D44346" w:rsidRPr="00D44346" w:rsidRDefault="00D44346" w:rsidP="006553F2">
      <w:pPr>
        <w:ind w:firstLine="709"/>
        <w:rPr>
          <w:b/>
          <w:szCs w:val="28"/>
          <w:lang w:eastAsia="x-none"/>
        </w:rPr>
      </w:pPr>
    </w:p>
    <w:p w14:paraId="56B2B593" w14:textId="77777777" w:rsidR="00B51AC7" w:rsidRDefault="00B51AC7">
      <w:pPr>
        <w:widowControl/>
        <w:ind w:firstLine="0"/>
        <w:jc w:val="left"/>
        <w:rPr>
          <w:b/>
          <w:szCs w:val="28"/>
          <w:lang w:eastAsia="x-none"/>
        </w:rPr>
      </w:pPr>
      <w:bookmarkStart w:id="142" w:name="_Toc41389622"/>
      <w:bookmarkStart w:id="143" w:name="_Toc94477191"/>
      <w:r>
        <w:rPr>
          <w:b/>
          <w:szCs w:val="28"/>
          <w:lang w:eastAsia="x-none"/>
        </w:rPr>
        <w:br w:type="page"/>
      </w:r>
    </w:p>
    <w:p w14:paraId="24BFDA0D" w14:textId="0B0194B6" w:rsidR="00D44346" w:rsidRPr="00D44346" w:rsidRDefault="00D44346" w:rsidP="00B51AC7">
      <w:pPr>
        <w:ind w:firstLine="567"/>
        <w:jc w:val="center"/>
        <w:outlineLvl w:val="0"/>
        <w:rPr>
          <w:b/>
          <w:szCs w:val="28"/>
          <w:lang w:eastAsia="x-none"/>
        </w:rPr>
      </w:pPr>
      <w:r w:rsidRPr="00D44346">
        <w:rPr>
          <w:b/>
          <w:szCs w:val="28"/>
          <w:lang w:eastAsia="x-none"/>
        </w:rPr>
        <w:lastRenderedPageBreak/>
        <w:t xml:space="preserve">7. 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142"/>
      <w:r w:rsidRPr="00D44346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43"/>
    </w:p>
    <w:p w14:paraId="6F1CF245" w14:textId="77777777" w:rsidR="00D44346" w:rsidRPr="00D44346" w:rsidRDefault="00D44346" w:rsidP="00B51AC7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44874132" w14:textId="77777777" w:rsidR="00E3625B" w:rsidRPr="00B341A5" w:rsidRDefault="00D44346" w:rsidP="00B51AC7">
      <w:pPr>
        <w:autoSpaceDE w:val="0"/>
        <w:autoSpaceDN w:val="0"/>
        <w:adjustRightInd w:val="0"/>
        <w:ind w:firstLine="567"/>
        <w:rPr>
          <w:b/>
          <w:bCs/>
          <w:color w:val="000000"/>
          <w:szCs w:val="28"/>
        </w:rPr>
      </w:pPr>
      <w:r w:rsidRPr="00B341A5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877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22"/>
        <w:gridCol w:w="2521"/>
        <w:gridCol w:w="5632"/>
      </w:tblGrid>
      <w:tr w:rsidR="00D44346" w:rsidRPr="003922E9" w14:paraId="494379B7" w14:textId="77777777" w:rsidTr="00B341A5">
        <w:trPr>
          <w:tblHeader/>
          <w:tblCellSpacing w:w="20" w:type="dxa"/>
          <w:jc w:val="center"/>
        </w:trPr>
        <w:tc>
          <w:tcPr>
            <w:tcW w:w="562" w:type="dxa"/>
          </w:tcPr>
          <w:p w14:paraId="13DCE605" w14:textId="77777777" w:rsidR="00D44346" w:rsidRPr="003922E9" w:rsidRDefault="00D44346" w:rsidP="00B51AC7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922E9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1C7112E7" w14:textId="77777777" w:rsidR="00D44346" w:rsidRPr="003922E9" w:rsidRDefault="00D44346" w:rsidP="00B51AC7">
            <w:pPr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3922E9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481" w:type="dxa"/>
          </w:tcPr>
          <w:p w14:paraId="38EEED87" w14:textId="77777777" w:rsidR="00D44346" w:rsidRPr="003922E9" w:rsidRDefault="00D44346" w:rsidP="00B51AC7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44346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</w:t>
            </w:r>
          </w:p>
        </w:tc>
        <w:tc>
          <w:tcPr>
            <w:tcW w:w="5572" w:type="dxa"/>
          </w:tcPr>
          <w:p w14:paraId="411B2411" w14:textId="77777777" w:rsidR="00D44346" w:rsidRPr="003922E9" w:rsidRDefault="00D44346" w:rsidP="00B51AC7">
            <w:pPr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922E9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D44346" w:rsidRPr="003922E9" w14:paraId="28E1B80B" w14:textId="77777777" w:rsidTr="00B341A5">
        <w:trPr>
          <w:trHeight w:val="1171"/>
          <w:tblCellSpacing w:w="20" w:type="dxa"/>
          <w:jc w:val="center"/>
        </w:trPr>
        <w:tc>
          <w:tcPr>
            <w:tcW w:w="562" w:type="dxa"/>
          </w:tcPr>
          <w:p w14:paraId="3CA13DA5" w14:textId="77777777" w:rsidR="00D44346" w:rsidRPr="003922E9" w:rsidRDefault="00D44346" w:rsidP="00B51AC7">
            <w:pPr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3922E9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481" w:type="dxa"/>
          </w:tcPr>
          <w:p w14:paraId="10C6A674" w14:textId="77777777" w:rsidR="00D44346" w:rsidRPr="003922E9" w:rsidRDefault="00D44346" w:rsidP="00B51AC7">
            <w:pPr>
              <w:autoSpaceDE w:val="0"/>
              <w:autoSpaceDN w:val="0"/>
              <w:adjustRightInd w:val="0"/>
              <w:ind w:firstLine="0"/>
              <w:jc w:val="left"/>
              <w:rPr>
                <w:bCs/>
                <w:color w:val="000000"/>
                <w:sz w:val="22"/>
                <w:szCs w:val="22"/>
              </w:rPr>
            </w:pPr>
            <w:r w:rsidRPr="003922E9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  <w:r>
              <w:rPr>
                <w:bCs/>
                <w:color w:val="000000"/>
                <w:sz w:val="22"/>
                <w:szCs w:val="22"/>
              </w:rPr>
              <w:t>№ 1-4</w:t>
            </w:r>
          </w:p>
        </w:tc>
        <w:tc>
          <w:tcPr>
            <w:tcW w:w="5572" w:type="dxa"/>
          </w:tcPr>
          <w:p w14:paraId="2FEC7CDE" w14:textId="77777777" w:rsidR="00D44346" w:rsidRPr="003922E9" w:rsidRDefault="00D44346" w:rsidP="006553F2">
            <w:pPr>
              <w:tabs>
                <w:tab w:val="left" w:pos="466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15</w:t>
            </w:r>
            <w:r w:rsidRPr="003922E9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12</w:t>
            </w:r>
            <w:r w:rsidRPr="003922E9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1E7F2A7D" w14:textId="77777777" w:rsidR="00D44346" w:rsidRPr="003922E9" w:rsidRDefault="00D44346" w:rsidP="006553F2">
            <w:pPr>
              <w:tabs>
                <w:tab w:val="left" w:pos="466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11</w:t>
            </w:r>
            <w:r w:rsidRPr="003922E9">
              <w:rPr>
                <w:bCs/>
                <w:snapToGrid/>
                <w:color w:val="000000"/>
                <w:sz w:val="22"/>
                <w:szCs w:val="22"/>
              </w:rPr>
              <w:t>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0F8DCF16" w14:textId="77777777" w:rsidR="00D44346" w:rsidRPr="003922E9" w:rsidRDefault="00D44346" w:rsidP="006553F2">
            <w:pPr>
              <w:tabs>
                <w:tab w:val="left" w:pos="466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3922E9">
              <w:rPr>
                <w:bCs/>
                <w:snapToGrid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4E4E3205" w14:textId="3C969D80" w:rsidR="00D44346" w:rsidRPr="003922E9" w:rsidRDefault="00D44346" w:rsidP="006553F2">
            <w:pPr>
              <w:tabs>
                <w:tab w:val="left" w:pos="466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3922E9">
              <w:rPr>
                <w:bCs/>
                <w:snapToGrid/>
                <w:color w:val="000000"/>
                <w:sz w:val="22"/>
                <w:szCs w:val="22"/>
              </w:rPr>
              <w:t>4</w:t>
            </w:r>
            <w:r w:rsidR="00B422CB">
              <w:rPr>
                <w:bCs/>
                <w:snapToGrid/>
                <w:color w:val="000000"/>
                <w:sz w:val="22"/>
                <w:szCs w:val="22"/>
              </w:rPr>
              <w:t>-0</w:t>
            </w:r>
            <w:r w:rsidRPr="003922E9">
              <w:rPr>
                <w:bCs/>
                <w:snapToGrid/>
                <w:color w:val="000000"/>
                <w:sz w:val="22"/>
                <w:szCs w:val="22"/>
              </w:rPr>
              <w:t>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D44346" w:rsidRPr="003922E9" w14:paraId="369A0DD8" w14:textId="77777777" w:rsidTr="00B341A5">
        <w:trPr>
          <w:trHeight w:val="1171"/>
          <w:tblCellSpacing w:w="20" w:type="dxa"/>
          <w:jc w:val="center"/>
        </w:trPr>
        <w:tc>
          <w:tcPr>
            <w:tcW w:w="562" w:type="dxa"/>
          </w:tcPr>
          <w:p w14:paraId="765E49BF" w14:textId="77777777" w:rsidR="00D44346" w:rsidRPr="003922E9" w:rsidRDefault="00D44346" w:rsidP="00B51AC7">
            <w:pPr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481" w:type="dxa"/>
          </w:tcPr>
          <w:p w14:paraId="1A4016BB" w14:textId="77777777" w:rsidR="00D44346" w:rsidRPr="003922E9" w:rsidRDefault="00D44346" w:rsidP="00B51AC7">
            <w:pPr>
              <w:autoSpaceDE w:val="0"/>
              <w:autoSpaceDN w:val="0"/>
              <w:adjustRightInd w:val="0"/>
              <w:ind w:firstLine="0"/>
              <w:jc w:val="left"/>
              <w:rPr>
                <w:bCs/>
                <w:color w:val="000000"/>
                <w:sz w:val="22"/>
                <w:szCs w:val="22"/>
              </w:rPr>
            </w:pPr>
            <w:r w:rsidRPr="003922E9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  <w:r>
              <w:rPr>
                <w:bCs/>
                <w:color w:val="000000"/>
                <w:sz w:val="22"/>
                <w:szCs w:val="22"/>
              </w:rPr>
              <w:t>№ 5-6</w:t>
            </w:r>
          </w:p>
        </w:tc>
        <w:tc>
          <w:tcPr>
            <w:tcW w:w="5572" w:type="dxa"/>
          </w:tcPr>
          <w:p w14:paraId="27B4BE9B" w14:textId="77777777" w:rsidR="00D44346" w:rsidRPr="003922E9" w:rsidRDefault="00D44346" w:rsidP="006553F2">
            <w:pPr>
              <w:tabs>
                <w:tab w:val="left" w:pos="466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20</w:t>
            </w:r>
            <w:r w:rsidRPr="003922E9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</w:t>
            </w:r>
            <w:r w:rsidR="00A65903">
              <w:rPr>
                <w:bCs/>
                <w:snapToGrid/>
                <w:color w:val="000000"/>
                <w:sz w:val="22"/>
                <w:szCs w:val="22"/>
              </w:rPr>
              <w:t>5</w:t>
            </w:r>
            <w:r w:rsidRPr="003922E9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C00FC66" w14:textId="77777777" w:rsidR="00D44346" w:rsidRPr="003922E9" w:rsidRDefault="00A65903" w:rsidP="006553F2">
            <w:pPr>
              <w:tabs>
                <w:tab w:val="left" w:pos="466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14-9</w:t>
            </w:r>
            <w:r w:rsidR="00D44346" w:rsidRPr="003922E9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2CDFC8D2" w14:textId="77777777" w:rsidR="00D44346" w:rsidRPr="003922E9" w:rsidRDefault="00A65903" w:rsidP="006553F2">
            <w:pPr>
              <w:tabs>
                <w:tab w:val="left" w:pos="466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8-3</w:t>
            </w:r>
            <w:r w:rsidR="00D44346" w:rsidRPr="003922E9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в основном </w:t>
            </w:r>
            <w:r w:rsidR="00D44346" w:rsidRPr="003922E9">
              <w:rPr>
                <w:bCs/>
                <w:snapToGrid/>
                <w:color w:val="000000"/>
                <w:sz w:val="22"/>
                <w:szCs w:val="22"/>
              </w:rPr>
              <w:lastRenderedPageBreak/>
              <w:t>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2027EC1E" w14:textId="1FA0D690" w:rsidR="00D44346" w:rsidRPr="003922E9" w:rsidRDefault="00A65903" w:rsidP="006553F2">
            <w:pPr>
              <w:tabs>
                <w:tab w:val="left" w:pos="466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</w:t>
            </w:r>
            <w:r w:rsidR="00B422CB">
              <w:rPr>
                <w:bCs/>
                <w:snapToGrid/>
                <w:color w:val="000000"/>
                <w:sz w:val="22"/>
                <w:szCs w:val="22"/>
              </w:rPr>
              <w:t>-0</w:t>
            </w:r>
            <w:r w:rsidR="00D44346" w:rsidRPr="003922E9">
              <w:rPr>
                <w:bCs/>
                <w:snapToGrid/>
                <w:color w:val="000000"/>
                <w:sz w:val="22"/>
                <w:szCs w:val="22"/>
              </w:rPr>
              <w:t>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4F11F43B" w14:textId="77777777" w:rsidR="00E3625B" w:rsidRPr="003922E9" w:rsidRDefault="00E3625B" w:rsidP="00B51AC7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</w:p>
    <w:p w14:paraId="7ED35053" w14:textId="77777777" w:rsidR="00A65903" w:rsidRPr="00A65903" w:rsidRDefault="00A65903" w:rsidP="00B51AC7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A65903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0BBD78A4" w14:textId="77777777" w:rsidR="00E3625B" w:rsidRPr="003922E9" w:rsidRDefault="00E3625B" w:rsidP="00B51AC7">
      <w:pPr>
        <w:autoSpaceDE w:val="0"/>
        <w:autoSpaceDN w:val="0"/>
        <w:adjustRightInd w:val="0"/>
        <w:jc w:val="center"/>
        <w:rPr>
          <w:b/>
          <w:bCs/>
          <w:i/>
          <w:color w:val="000000"/>
          <w:szCs w:val="28"/>
        </w:rPr>
      </w:pPr>
    </w:p>
    <w:p w14:paraId="7EC9E20C" w14:textId="77777777" w:rsidR="00E3625B" w:rsidRPr="00394458" w:rsidRDefault="00E3625B" w:rsidP="00B51AC7">
      <w:pPr>
        <w:autoSpaceDE w:val="0"/>
        <w:autoSpaceDN w:val="0"/>
        <w:adjustRightInd w:val="0"/>
        <w:ind w:firstLine="700"/>
        <w:jc w:val="left"/>
        <w:rPr>
          <w:b/>
          <w:bCs/>
          <w:i/>
          <w:color w:val="000000"/>
          <w:szCs w:val="28"/>
          <w:u w:val="single"/>
        </w:rPr>
      </w:pPr>
      <w:r w:rsidRPr="00394458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практикумам.</w:t>
      </w:r>
    </w:p>
    <w:p w14:paraId="21F1E896" w14:textId="77777777" w:rsidR="00E3625B" w:rsidRPr="00D96A35" w:rsidRDefault="00E3625B" w:rsidP="00B51AC7">
      <w:pPr>
        <w:tabs>
          <w:tab w:val="left" w:pos="426"/>
          <w:tab w:val="num" w:pos="851"/>
          <w:tab w:val="left" w:pos="1120"/>
          <w:tab w:val="num" w:pos="2720"/>
        </w:tabs>
        <w:ind w:firstLine="709"/>
        <w:jc w:val="left"/>
        <w:rPr>
          <w:b/>
          <w:i/>
          <w:szCs w:val="28"/>
        </w:rPr>
      </w:pPr>
    </w:p>
    <w:p w14:paraId="425F92F6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b/>
          <w:bCs/>
          <w:i/>
          <w:iCs/>
          <w:szCs w:val="28"/>
        </w:rPr>
      </w:pPr>
      <w:r w:rsidRPr="00B422CB">
        <w:rPr>
          <w:b/>
          <w:bCs/>
          <w:i/>
          <w:iCs/>
          <w:szCs w:val="28"/>
        </w:rPr>
        <w:t>Лабораторная работа 1. Основы статистики и вероятности</w:t>
      </w:r>
    </w:p>
    <w:p w14:paraId="687F30BE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 xml:space="preserve">Цель: ознакомиться с основами статистики и теории вероятностей, изучить основные понятия: случайные события, вероятности, законы распределения. </w:t>
      </w:r>
    </w:p>
    <w:p w14:paraId="6795C04E" w14:textId="45DA731E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Задачи:</w:t>
      </w:r>
    </w:p>
    <w:p w14:paraId="76FF617A" w14:textId="77777777" w:rsidR="00B422CB" w:rsidRPr="00B422CB" w:rsidRDefault="00B422CB" w:rsidP="00B422CB">
      <w:pPr>
        <w:numPr>
          <w:ilvl w:val="0"/>
          <w:numId w:val="7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Рассчитать вероятность различных событий на основе формулы вероятности.</w:t>
      </w:r>
    </w:p>
    <w:p w14:paraId="3E4B69CD" w14:textId="77777777" w:rsidR="00B422CB" w:rsidRPr="00B422CB" w:rsidRDefault="00B422CB" w:rsidP="00B422CB">
      <w:pPr>
        <w:numPr>
          <w:ilvl w:val="0"/>
          <w:numId w:val="7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Использовать теорему вероятности для вычислений.</w:t>
      </w:r>
    </w:p>
    <w:p w14:paraId="6E26A746" w14:textId="77777777" w:rsidR="00B422CB" w:rsidRPr="00B422CB" w:rsidRDefault="00B422CB" w:rsidP="00B422CB">
      <w:pPr>
        <w:numPr>
          <w:ilvl w:val="0"/>
          <w:numId w:val="7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Изучить основные типы распределений (нормальное, биномиальное, пуассоновское) и построить графики для каждого из них.</w:t>
      </w:r>
    </w:p>
    <w:p w14:paraId="5BEC2569" w14:textId="77777777" w:rsidR="00B422CB" w:rsidRPr="00B422CB" w:rsidRDefault="00B422CB" w:rsidP="00B422CB">
      <w:pPr>
        <w:numPr>
          <w:ilvl w:val="0"/>
          <w:numId w:val="7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Провести моделирование случайных событий с использованием генераторов случайных чисел.</w:t>
      </w:r>
    </w:p>
    <w:p w14:paraId="0D640616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Пример задания:</w:t>
      </w:r>
    </w:p>
    <w:p w14:paraId="514A44C5" w14:textId="7C591EEC" w:rsidR="00B422CB" w:rsidRPr="00B422CB" w:rsidRDefault="00B422CB" w:rsidP="00B422CB">
      <w:pPr>
        <w:numPr>
          <w:ilvl w:val="0"/>
          <w:numId w:val="8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>
        <w:rPr>
          <w:szCs w:val="28"/>
        </w:rPr>
        <w:t xml:space="preserve"> </w:t>
      </w:r>
      <w:r w:rsidRPr="00B422CB">
        <w:rPr>
          <w:szCs w:val="28"/>
        </w:rPr>
        <w:t>Рассчитать вероятность выпадения четного числа при подбрасывании игральной кости.</w:t>
      </w:r>
    </w:p>
    <w:p w14:paraId="293D1E0C" w14:textId="77777777" w:rsidR="00B422CB" w:rsidRPr="00B422CB" w:rsidRDefault="00B422CB" w:rsidP="00B422CB">
      <w:pPr>
        <w:numPr>
          <w:ilvl w:val="0"/>
          <w:numId w:val="8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Построить графики для нормального и биномиального распределений.</w:t>
      </w:r>
    </w:p>
    <w:p w14:paraId="28B67C17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Подготовка отчета:</w:t>
      </w:r>
    </w:p>
    <w:p w14:paraId="7BC34E00" w14:textId="77777777" w:rsidR="00B422CB" w:rsidRPr="00B422CB" w:rsidRDefault="00B422CB" w:rsidP="00B422CB">
      <w:pPr>
        <w:numPr>
          <w:ilvl w:val="0"/>
          <w:numId w:val="9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Описать теоретическую часть работы: основы вероятности и распределений.</w:t>
      </w:r>
    </w:p>
    <w:p w14:paraId="0E94596D" w14:textId="77777777" w:rsidR="00B422CB" w:rsidRPr="00B422CB" w:rsidRDefault="00B422CB" w:rsidP="00B422CB">
      <w:pPr>
        <w:numPr>
          <w:ilvl w:val="0"/>
          <w:numId w:val="9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Привести расчеты вероятности для различных событий.</w:t>
      </w:r>
    </w:p>
    <w:p w14:paraId="6C377526" w14:textId="77777777" w:rsidR="00B422CB" w:rsidRPr="00B422CB" w:rsidRDefault="00B422CB" w:rsidP="00B422CB">
      <w:pPr>
        <w:numPr>
          <w:ilvl w:val="0"/>
          <w:numId w:val="9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Включить графики распределений и их интерпретацию.</w:t>
      </w:r>
    </w:p>
    <w:p w14:paraId="269628BE" w14:textId="77777777" w:rsidR="00B422CB" w:rsidRPr="00B422CB" w:rsidRDefault="00B422CB" w:rsidP="00B422CB">
      <w:pPr>
        <w:numPr>
          <w:ilvl w:val="0"/>
          <w:numId w:val="9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Описать результаты моделирования случайных событий.</w:t>
      </w:r>
    </w:p>
    <w:p w14:paraId="69A5D744" w14:textId="77777777" w:rsidR="00B422CB" w:rsidRPr="00B422CB" w:rsidRDefault="00B422CB" w:rsidP="00B422CB">
      <w:pPr>
        <w:numPr>
          <w:ilvl w:val="0"/>
          <w:numId w:val="9"/>
        </w:numPr>
        <w:tabs>
          <w:tab w:val="left" w:pos="426"/>
          <w:tab w:val="num" w:pos="720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Привести выводы по выполненной работе.</w:t>
      </w:r>
    </w:p>
    <w:p w14:paraId="2A257146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</w:p>
    <w:p w14:paraId="2A51B2A5" w14:textId="13471CB8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b/>
          <w:bCs/>
          <w:i/>
          <w:iCs/>
          <w:szCs w:val="28"/>
        </w:rPr>
      </w:pPr>
      <w:r w:rsidRPr="00B422CB">
        <w:rPr>
          <w:b/>
          <w:bCs/>
          <w:i/>
          <w:iCs/>
          <w:szCs w:val="28"/>
        </w:rPr>
        <w:t>Лабораторная работа 2. Методы описательной статистики</w:t>
      </w:r>
    </w:p>
    <w:p w14:paraId="1B3F2030" w14:textId="4DA22470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Цель: изучить методы описательной статистики, научиться вычислять и интерпретировать основные показатели. Задачи:</w:t>
      </w:r>
    </w:p>
    <w:p w14:paraId="5FC28669" w14:textId="77777777" w:rsidR="00B422CB" w:rsidRPr="00B422CB" w:rsidRDefault="00B422CB" w:rsidP="00B422CB">
      <w:pPr>
        <w:numPr>
          <w:ilvl w:val="0"/>
          <w:numId w:val="10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lastRenderedPageBreak/>
        <w:t>Рассчитать среднее арифметическое, медиану, моду, дисперсию и стандартное отклонение для выборки данных.</w:t>
      </w:r>
    </w:p>
    <w:p w14:paraId="44AB5418" w14:textId="77777777" w:rsidR="00B422CB" w:rsidRPr="00B422CB" w:rsidRDefault="00B422CB" w:rsidP="00B422CB">
      <w:pPr>
        <w:numPr>
          <w:ilvl w:val="0"/>
          <w:numId w:val="10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Построить гистограмму, коробчатую диаграмму и диаграмму рассеяния.</w:t>
      </w:r>
    </w:p>
    <w:p w14:paraId="7BC5F069" w14:textId="77777777" w:rsidR="00B422CB" w:rsidRPr="00B422CB" w:rsidRDefault="00B422CB" w:rsidP="00B422CB">
      <w:pPr>
        <w:numPr>
          <w:ilvl w:val="0"/>
          <w:numId w:val="10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Анализировать распределение данных и выявлять отклонения.</w:t>
      </w:r>
    </w:p>
    <w:p w14:paraId="6A4AD21A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Пример задания:</w:t>
      </w:r>
    </w:p>
    <w:p w14:paraId="186DCB1F" w14:textId="3B8B4E62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Дано множество данных о доходах людей. Рассчитайте основные статистические показатели и постройте графики для анализа.</w:t>
      </w:r>
    </w:p>
    <w:p w14:paraId="471613D7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Подготовка отчета:</w:t>
      </w:r>
    </w:p>
    <w:p w14:paraId="3504060F" w14:textId="77777777" w:rsidR="00B422CB" w:rsidRPr="00B422CB" w:rsidRDefault="00B422CB" w:rsidP="00B422CB">
      <w:pPr>
        <w:numPr>
          <w:ilvl w:val="0"/>
          <w:numId w:val="11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Описать методы, использованные для расчета основных статистических показателей.</w:t>
      </w:r>
    </w:p>
    <w:p w14:paraId="766936F3" w14:textId="77777777" w:rsidR="00B422CB" w:rsidRPr="00B422CB" w:rsidRDefault="00B422CB" w:rsidP="00B422CB">
      <w:pPr>
        <w:numPr>
          <w:ilvl w:val="0"/>
          <w:numId w:val="11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Включить таблицы с расчетами средних значений, дисперсии и других показателей.</w:t>
      </w:r>
    </w:p>
    <w:p w14:paraId="3D6E0FC0" w14:textId="77777777" w:rsidR="00B422CB" w:rsidRPr="00B422CB" w:rsidRDefault="00B422CB" w:rsidP="00B422CB">
      <w:pPr>
        <w:numPr>
          <w:ilvl w:val="0"/>
          <w:numId w:val="11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Представить графики (гистограммы, коробчатые диаграммы) и прокомментировать их.</w:t>
      </w:r>
    </w:p>
    <w:p w14:paraId="425EFBD0" w14:textId="77777777" w:rsidR="00B422CB" w:rsidRPr="00B422CB" w:rsidRDefault="00B422CB" w:rsidP="00B422CB">
      <w:pPr>
        <w:numPr>
          <w:ilvl w:val="0"/>
          <w:numId w:val="11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Провести анализ полученных результатов.</w:t>
      </w:r>
    </w:p>
    <w:p w14:paraId="50EF23D7" w14:textId="77777777" w:rsidR="00B422CB" w:rsidRPr="00B422CB" w:rsidRDefault="00B422CB" w:rsidP="00B422CB">
      <w:pPr>
        <w:numPr>
          <w:ilvl w:val="0"/>
          <w:numId w:val="11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Написать выводы по лабораторной работе.</w:t>
      </w:r>
    </w:p>
    <w:p w14:paraId="222598AB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</w:p>
    <w:p w14:paraId="646452E8" w14:textId="2A372F7D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b/>
          <w:bCs/>
          <w:i/>
          <w:iCs/>
          <w:szCs w:val="28"/>
        </w:rPr>
      </w:pPr>
      <w:r w:rsidRPr="00B422CB">
        <w:rPr>
          <w:b/>
          <w:bCs/>
          <w:i/>
          <w:iCs/>
          <w:szCs w:val="28"/>
        </w:rPr>
        <w:t>Лабораторная работа 3. Проверка гипотез и доверительные интервалы</w:t>
      </w:r>
    </w:p>
    <w:p w14:paraId="6A315BCA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 xml:space="preserve">Цель: изучить методы проверки гипотез и построения доверительных интервалов. </w:t>
      </w:r>
    </w:p>
    <w:p w14:paraId="77CD7CCC" w14:textId="6D156E32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Задачи:</w:t>
      </w:r>
    </w:p>
    <w:p w14:paraId="2139A6B5" w14:textId="77777777" w:rsidR="00B422CB" w:rsidRPr="00B422CB" w:rsidRDefault="00B422CB" w:rsidP="00B422CB">
      <w:pPr>
        <w:numPr>
          <w:ilvl w:val="0"/>
          <w:numId w:val="12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Провести проверку гипотез с использованием t-теста и z-теста.</w:t>
      </w:r>
    </w:p>
    <w:p w14:paraId="3BBD2653" w14:textId="77777777" w:rsidR="00B422CB" w:rsidRPr="00B422CB" w:rsidRDefault="00B422CB" w:rsidP="00B422CB">
      <w:pPr>
        <w:numPr>
          <w:ilvl w:val="0"/>
          <w:numId w:val="12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Построить доверительные интервалы для среднего значения выборки и пропорции.</w:t>
      </w:r>
    </w:p>
    <w:p w14:paraId="62741D4F" w14:textId="77777777" w:rsidR="00B422CB" w:rsidRPr="00B422CB" w:rsidRDefault="00B422CB" w:rsidP="00B422CB">
      <w:pPr>
        <w:numPr>
          <w:ilvl w:val="0"/>
          <w:numId w:val="12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Рассчитать статистическую значимость для гипотез и интерпретировать результаты.</w:t>
      </w:r>
    </w:p>
    <w:p w14:paraId="120798D3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Пример задания:</w:t>
      </w:r>
    </w:p>
    <w:p w14:paraId="4ABB478A" w14:textId="177F846A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Провести проверку гипотезы о том, что средний рост в выборке мужчин равен 175 см. Используйте t-тест.</w:t>
      </w:r>
    </w:p>
    <w:p w14:paraId="0DB461F6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Подготовка отчета:</w:t>
      </w:r>
    </w:p>
    <w:p w14:paraId="5C1ED243" w14:textId="77777777" w:rsidR="00B422CB" w:rsidRPr="00B422CB" w:rsidRDefault="00B422CB" w:rsidP="00B422CB">
      <w:pPr>
        <w:numPr>
          <w:ilvl w:val="0"/>
          <w:numId w:val="13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Описать теоретические основы проверки гипотез и построения доверительных интервалов.</w:t>
      </w:r>
    </w:p>
    <w:p w14:paraId="25754183" w14:textId="77777777" w:rsidR="00B422CB" w:rsidRPr="00B422CB" w:rsidRDefault="00B422CB" w:rsidP="00B422CB">
      <w:pPr>
        <w:numPr>
          <w:ilvl w:val="0"/>
          <w:numId w:val="13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Привести шаги выполнения тестов и расчет доверительных интервалов.</w:t>
      </w:r>
    </w:p>
    <w:p w14:paraId="1E5F0B05" w14:textId="77777777" w:rsidR="00B422CB" w:rsidRPr="00B422CB" w:rsidRDefault="00B422CB" w:rsidP="00B422CB">
      <w:pPr>
        <w:numPr>
          <w:ilvl w:val="0"/>
          <w:numId w:val="13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Включить таблицы с результатами статистических тестов.</w:t>
      </w:r>
    </w:p>
    <w:p w14:paraId="3F367CC8" w14:textId="77777777" w:rsidR="00B422CB" w:rsidRPr="00B422CB" w:rsidRDefault="00B422CB" w:rsidP="00B422CB">
      <w:pPr>
        <w:numPr>
          <w:ilvl w:val="0"/>
          <w:numId w:val="13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Проанализировать полученные результаты, дать заключение о принятии или отклонении гипотезы.</w:t>
      </w:r>
    </w:p>
    <w:p w14:paraId="285DE6D0" w14:textId="77777777" w:rsidR="00B422CB" w:rsidRPr="00B422CB" w:rsidRDefault="00B422CB" w:rsidP="00B422CB">
      <w:pPr>
        <w:numPr>
          <w:ilvl w:val="0"/>
          <w:numId w:val="13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Написать выводы по результатам выполнения лабораторной работы.</w:t>
      </w:r>
    </w:p>
    <w:p w14:paraId="6068A3FD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</w:p>
    <w:p w14:paraId="2114EB74" w14:textId="605CBA6C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b/>
          <w:bCs/>
          <w:i/>
          <w:iCs/>
          <w:szCs w:val="28"/>
        </w:rPr>
      </w:pPr>
      <w:r w:rsidRPr="00B422CB">
        <w:rPr>
          <w:b/>
          <w:bCs/>
          <w:i/>
          <w:iCs/>
          <w:szCs w:val="28"/>
        </w:rPr>
        <w:t>Лабораторная работа 4. Регрессионный анализ и корреляция</w:t>
      </w:r>
    </w:p>
    <w:p w14:paraId="50C933A4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 xml:space="preserve">Цель: ознакомиться с методами регрессионного анализа, научиться строить линейные и нелинейные модели. </w:t>
      </w:r>
    </w:p>
    <w:p w14:paraId="3A999297" w14:textId="0C4F1444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lastRenderedPageBreak/>
        <w:t>Задачи:</w:t>
      </w:r>
    </w:p>
    <w:p w14:paraId="30996F57" w14:textId="77777777" w:rsidR="00B422CB" w:rsidRPr="00B422CB" w:rsidRDefault="00B422CB" w:rsidP="00B422CB">
      <w:pPr>
        <w:numPr>
          <w:ilvl w:val="0"/>
          <w:numId w:val="14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Рассчитать коэффициент корреляции между двумя переменными.</w:t>
      </w:r>
    </w:p>
    <w:p w14:paraId="09513733" w14:textId="77777777" w:rsidR="00B422CB" w:rsidRPr="00B422CB" w:rsidRDefault="00B422CB" w:rsidP="00B422CB">
      <w:pPr>
        <w:numPr>
          <w:ilvl w:val="0"/>
          <w:numId w:val="14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Построить линейную регрессионную модель для двух переменных и интерпретировать коэффициенты.</w:t>
      </w:r>
    </w:p>
    <w:p w14:paraId="0BBF43CC" w14:textId="77777777" w:rsidR="00B422CB" w:rsidRPr="00B422CB" w:rsidRDefault="00B422CB" w:rsidP="00B422CB">
      <w:pPr>
        <w:numPr>
          <w:ilvl w:val="0"/>
          <w:numId w:val="14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Оценить качество модели с использованием R-квадрата и тестов на значимость.</w:t>
      </w:r>
    </w:p>
    <w:p w14:paraId="4398994A" w14:textId="77777777" w:rsidR="00B422CB" w:rsidRPr="00B422CB" w:rsidRDefault="00B422CB" w:rsidP="00B422CB">
      <w:pPr>
        <w:numPr>
          <w:ilvl w:val="0"/>
          <w:numId w:val="14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Рассчитать предсказания для новых данных.</w:t>
      </w:r>
    </w:p>
    <w:p w14:paraId="3F5DCB5A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Пример задания:</w:t>
      </w:r>
    </w:p>
    <w:p w14:paraId="62120975" w14:textId="022ACF42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Построить модель линейной регрессии для предсказания стоимости жилья на основе площади квартиры и года постройки.</w:t>
      </w:r>
    </w:p>
    <w:p w14:paraId="6901B19B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Подготовка отчета:</w:t>
      </w:r>
    </w:p>
    <w:p w14:paraId="01077AED" w14:textId="77777777" w:rsidR="00B422CB" w:rsidRPr="00B422CB" w:rsidRDefault="00B422CB" w:rsidP="00B422CB">
      <w:pPr>
        <w:numPr>
          <w:ilvl w:val="0"/>
          <w:numId w:val="15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Описать методы регрессионного анализа и корреляции.</w:t>
      </w:r>
    </w:p>
    <w:p w14:paraId="170393FE" w14:textId="77777777" w:rsidR="00B422CB" w:rsidRPr="00B422CB" w:rsidRDefault="00B422CB" w:rsidP="00B422CB">
      <w:pPr>
        <w:numPr>
          <w:ilvl w:val="0"/>
          <w:numId w:val="15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Включить расчет коэффициента корреляции и построение модели линейной регрессии.</w:t>
      </w:r>
    </w:p>
    <w:p w14:paraId="7F512C18" w14:textId="77777777" w:rsidR="00B422CB" w:rsidRPr="00B422CB" w:rsidRDefault="00B422CB" w:rsidP="00B422CB">
      <w:pPr>
        <w:numPr>
          <w:ilvl w:val="0"/>
          <w:numId w:val="15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Представить результаты оценки качества модели (R-квадрат, значимость коэффициентов).</w:t>
      </w:r>
    </w:p>
    <w:p w14:paraId="6815A298" w14:textId="77777777" w:rsidR="00B422CB" w:rsidRPr="00B422CB" w:rsidRDefault="00B422CB" w:rsidP="00B422CB">
      <w:pPr>
        <w:numPr>
          <w:ilvl w:val="0"/>
          <w:numId w:val="15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Привести графики регрессионных зависимостей и их интерпретацию.</w:t>
      </w:r>
    </w:p>
    <w:p w14:paraId="210B8BD8" w14:textId="77777777" w:rsidR="00B422CB" w:rsidRPr="00B422CB" w:rsidRDefault="00B422CB" w:rsidP="00B422CB">
      <w:pPr>
        <w:numPr>
          <w:ilvl w:val="0"/>
          <w:numId w:val="15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Сделать выводы о качестве модели и точности предсказаний.</w:t>
      </w:r>
    </w:p>
    <w:p w14:paraId="51889376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</w:p>
    <w:p w14:paraId="5A7FE629" w14:textId="34C3AB1F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b/>
          <w:bCs/>
          <w:i/>
          <w:iCs/>
          <w:szCs w:val="28"/>
        </w:rPr>
      </w:pPr>
      <w:r w:rsidRPr="00B422CB">
        <w:rPr>
          <w:b/>
          <w:bCs/>
          <w:i/>
          <w:iCs/>
          <w:szCs w:val="28"/>
        </w:rPr>
        <w:t>Лабораторная работа 5. Многомерный статистический анализ</w:t>
      </w:r>
    </w:p>
    <w:p w14:paraId="33D76DBA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 xml:space="preserve">Цель: изучить методы многомерного анализа, включая анализ главных компонент (PCA) и кластеризацию. </w:t>
      </w:r>
    </w:p>
    <w:p w14:paraId="77AD884F" w14:textId="4C6E058A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Задачи:</w:t>
      </w:r>
    </w:p>
    <w:p w14:paraId="57534199" w14:textId="77777777" w:rsidR="00B422CB" w:rsidRPr="00B422CB" w:rsidRDefault="00B422CB" w:rsidP="00B422CB">
      <w:pPr>
        <w:numPr>
          <w:ilvl w:val="0"/>
          <w:numId w:val="16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Применить метод главных компонент для уменьшения размерности данных.</w:t>
      </w:r>
    </w:p>
    <w:p w14:paraId="30087103" w14:textId="77777777" w:rsidR="00B422CB" w:rsidRPr="00B422CB" w:rsidRDefault="00B422CB" w:rsidP="00B422CB">
      <w:pPr>
        <w:numPr>
          <w:ilvl w:val="0"/>
          <w:numId w:val="16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Использовать методы кластеризации (например, K-средних) для выделения групп в данных.</w:t>
      </w:r>
    </w:p>
    <w:p w14:paraId="4EE43F2E" w14:textId="77777777" w:rsidR="00B422CB" w:rsidRPr="00B422CB" w:rsidRDefault="00B422CB" w:rsidP="00B422CB">
      <w:pPr>
        <w:numPr>
          <w:ilvl w:val="0"/>
          <w:numId w:val="16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Визуализировать результаты многомерного анализа на графиках.</w:t>
      </w:r>
    </w:p>
    <w:p w14:paraId="25589F4E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Пример задания:</w:t>
      </w:r>
    </w:p>
    <w:p w14:paraId="53E433C6" w14:textId="77777777" w:rsidR="00B422CB" w:rsidRPr="00B422CB" w:rsidRDefault="00B422CB" w:rsidP="00B422CB">
      <w:pPr>
        <w:numPr>
          <w:ilvl w:val="0"/>
          <w:numId w:val="17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Применить метод PCA к набору данных о характеристиках людей и визуализировать полученные компоненты.</w:t>
      </w:r>
    </w:p>
    <w:p w14:paraId="74A314DC" w14:textId="77777777" w:rsidR="00B422CB" w:rsidRPr="00B422CB" w:rsidRDefault="00B422CB" w:rsidP="00B422CB">
      <w:pPr>
        <w:numPr>
          <w:ilvl w:val="0"/>
          <w:numId w:val="17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Использовать кластеризацию для сегментации клиентов по покупательским привычкам.</w:t>
      </w:r>
    </w:p>
    <w:p w14:paraId="2F642546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Подготовка отчета:</w:t>
      </w:r>
    </w:p>
    <w:p w14:paraId="2FF6B0E4" w14:textId="77777777" w:rsidR="00B422CB" w:rsidRPr="00B422CB" w:rsidRDefault="00B422CB" w:rsidP="00B422CB">
      <w:pPr>
        <w:numPr>
          <w:ilvl w:val="0"/>
          <w:numId w:val="18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Описать методы многомерного анализа, использованные в работе (PCA, кластеризация).</w:t>
      </w:r>
    </w:p>
    <w:p w14:paraId="25ECF917" w14:textId="77777777" w:rsidR="00B422CB" w:rsidRPr="00B422CB" w:rsidRDefault="00B422CB" w:rsidP="00B422CB">
      <w:pPr>
        <w:numPr>
          <w:ilvl w:val="0"/>
          <w:numId w:val="18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Привести шаги выполнения анализа главных компонент и интерпретировать результаты.</w:t>
      </w:r>
    </w:p>
    <w:p w14:paraId="0F1CAE2B" w14:textId="77777777" w:rsidR="00B422CB" w:rsidRPr="00B422CB" w:rsidRDefault="00B422CB" w:rsidP="00B422CB">
      <w:pPr>
        <w:numPr>
          <w:ilvl w:val="0"/>
          <w:numId w:val="18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Включить графики и таблицы с результатами кластеризации.</w:t>
      </w:r>
    </w:p>
    <w:p w14:paraId="5A524DAF" w14:textId="77777777" w:rsidR="00B422CB" w:rsidRPr="00B422CB" w:rsidRDefault="00B422CB" w:rsidP="00B422CB">
      <w:pPr>
        <w:numPr>
          <w:ilvl w:val="0"/>
          <w:numId w:val="18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Описать полученные группы и их характеристики.</w:t>
      </w:r>
    </w:p>
    <w:p w14:paraId="227B16E8" w14:textId="77777777" w:rsidR="00B422CB" w:rsidRPr="00B422CB" w:rsidRDefault="00B422CB" w:rsidP="00B422CB">
      <w:pPr>
        <w:numPr>
          <w:ilvl w:val="0"/>
          <w:numId w:val="18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Написать выводы по результатам работы.</w:t>
      </w:r>
    </w:p>
    <w:p w14:paraId="0FF7306D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</w:p>
    <w:p w14:paraId="643376CB" w14:textId="5F35046A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b/>
          <w:bCs/>
          <w:i/>
          <w:iCs/>
          <w:szCs w:val="28"/>
        </w:rPr>
      </w:pPr>
      <w:r w:rsidRPr="00B422CB">
        <w:rPr>
          <w:b/>
          <w:bCs/>
          <w:i/>
          <w:iCs/>
          <w:szCs w:val="28"/>
        </w:rPr>
        <w:lastRenderedPageBreak/>
        <w:t>Лабораторная работа 6. Методы обработки временных рядов</w:t>
      </w:r>
    </w:p>
    <w:p w14:paraId="1B48A1A5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 xml:space="preserve">Цель: научиться работать с временными рядами, использовать методы прогнозирования и сглаживания. </w:t>
      </w:r>
    </w:p>
    <w:p w14:paraId="2561260F" w14:textId="190977E1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Задачи:</w:t>
      </w:r>
    </w:p>
    <w:p w14:paraId="1AFDDEE6" w14:textId="77777777" w:rsidR="00B422CB" w:rsidRPr="00B422CB" w:rsidRDefault="00B422CB" w:rsidP="00B422CB">
      <w:pPr>
        <w:numPr>
          <w:ilvl w:val="0"/>
          <w:numId w:val="19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Построить график временного ряда и выявить тенденции и сезонные колебания.</w:t>
      </w:r>
    </w:p>
    <w:p w14:paraId="185CE20B" w14:textId="77777777" w:rsidR="00B422CB" w:rsidRPr="00B422CB" w:rsidRDefault="00B422CB" w:rsidP="00B422CB">
      <w:pPr>
        <w:numPr>
          <w:ilvl w:val="0"/>
          <w:numId w:val="19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Применить метод экспоненциального сглаживания для прогнозирования.</w:t>
      </w:r>
    </w:p>
    <w:p w14:paraId="3E587439" w14:textId="77777777" w:rsidR="00B422CB" w:rsidRPr="00B422CB" w:rsidRDefault="00B422CB" w:rsidP="00B422CB">
      <w:pPr>
        <w:numPr>
          <w:ilvl w:val="0"/>
          <w:numId w:val="19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Использовать модель ARIMA для прогнозирования временного ряда.</w:t>
      </w:r>
    </w:p>
    <w:p w14:paraId="176A2C5F" w14:textId="77777777" w:rsid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Пример задания:</w:t>
      </w:r>
    </w:p>
    <w:p w14:paraId="698EAEC8" w14:textId="2379EC4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Прогнозировать продажи магазина на основе временного ряда данных за последние 12 месяцев, используя метод экспоненциального сглаживания.</w:t>
      </w:r>
    </w:p>
    <w:p w14:paraId="21D426FE" w14:textId="77777777" w:rsidR="00B422CB" w:rsidRPr="00B422CB" w:rsidRDefault="00B422CB" w:rsidP="00B422CB">
      <w:pPr>
        <w:tabs>
          <w:tab w:val="left" w:pos="426"/>
          <w:tab w:val="num" w:pos="851"/>
          <w:tab w:val="left" w:pos="1120"/>
          <w:tab w:val="num" w:pos="2720"/>
        </w:tabs>
        <w:ind w:firstLine="709"/>
        <w:rPr>
          <w:szCs w:val="28"/>
        </w:rPr>
      </w:pPr>
      <w:r w:rsidRPr="00B422CB">
        <w:rPr>
          <w:szCs w:val="28"/>
        </w:rPr>
        <w:t>Подготовка отчета:</w:t>
      </w:r>
    </w:p>
    <w:p w14:paraId="62E8AD2C" w14:textId="77777777" w:rsidR="00B422CB" w:rsidRPr="00B422CB" w:rsidRDefault="00B422CB" w:rsidP="00B422CB">
      <w:pPr>
        <w:numPr>
          <w:ilvl w:val="0"/>
          <w:numId w:val="20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Описать методы обработки временных рядов (экспоненциальное сглаживание, ARIMA).</w:t>
      </w:r>
    </w:p>
    <w:p w14:paraId="13485517" w14:textId="77777777" w:rsidR="00B422CB" w:rsidRPr="00B422CB" w:rsidRDefault="00B422CB" w:rsidP="00B422CB">
      <w:pPr>
        <w:numPr>
          <w:ilvl w:val="0"/>
          <w:numId w:val="20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Включить графики временного ряда и интерпретацию тенденций.</w:t>
      </w:r>
    </w:p>
    <w:p w14:paraId="58F5209B" w14:textId="77777777" w:rsidR="00B422CB" w:rsidRPr="00B422CB" w:rsidRDefault="00B422CB" w:rsidP="00B422CB">
      <w:pPr>
        <w:numPr>
          <w:ilvl w:val="0"/>
          <w:numId w:val="20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Привести расчеты прогнозов с использованием методов сглаживания и ARIMA.</w:t>
      </w:r>
    </w:p>
    <w:p w14:paraId="4EF0BE90" w14:textId="77777777" w:rsidR="00B422CB" w:rsidRPr="00B422CB" w:rsidRDefault="00B422CB" w:rsidP="00B422CB">
      <w:pPr>
        <w:numPr>
          <w:ilvl w:val="0"/>
          <w:numId w:val="20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Оценить точность модели и сделать выводы о ее эффективности.</w:t>
      </w:r>
    </w:p>
    <w:p w14:paraId="04CB7581" w14:textId="77777777" w:rsidR="00B422CB" w:rsidRPr="00B422CB" w:rsidRDefault="00B422CB" w:rsidP="00B422CB">
      <w:pPr>
        <w:numPr>
          <w:ilvl w:val="0"/>
          <w:numId w:val="20"/>
        </w:numPr>
        <w:tabs>
          <w:tab w:val="left" w:pos="426"/>
          <w:tab w:val="num" w:pos="851"/>
          <w:tab w:val="left" w:pos="1120"/>
          <w:tab w:val="num" w:pos="2720"/>
        </w:tabs>
        <w:ind w:left="0" w:firstLine="709"/>
        <w:rPr>
          <w:szCs w:val="28"/>
        </w:rPr>
      </w:pPr>
      <w:r w:rsidRPr="00B422CB">
        <w:rPr>
          <w:szCs w:val="28"/>
        </w:rPr>
        <w:t>Написать заключение по выполненной работе.</w:t>
      </w:r>
    </w:p>
    <w:p w14:paraId="33C42A49" w14:textId="057C1967" w:rsidR="00EF7823" w:rsidRPr="00B341A5" w:rsidRDefault="00EF7823" w:rsidP="00B422CB">
      <w:pPr>
        <w:tabs>
          <w:tab w:val="left" w:pos="426"/>
          <w:tab w:val="num" w:pos="851"/>
          <w:tab w:val="left" w:pos="1120"/>
          <w:tab w:val="num" w:pos="2720"/>
        </w:tabs>
        <w:ind w:firstLine="567"/>
        <w:rPr>
          <w:szCs w:val="28"/>
          <w:highlight w:val="yellow"/>
        </w:rPr>
      </w:pPr>
      <w:r w:rsidRPr="00B341A5">
        <w:rPr>
          <w:szCs w:val="28"/>
        </w:rPr>
        <w:t xml:space="preserve"> </w:t>
      </w:r>
    </w:p>
    <w:p w14:paraId="07970193" w14:textId="77777777" w:rsidR="00EF7823" w:rsidRPr="00B341A5" w:rsidRDefault="00EF7823" w:rsidP="00B51AC7">
      <w:pPr>
        <w:tabs>
          <w:tab w:val="left" w:pos="426"/>
          <w:tab w:val="num" w:pos="851"/>
          <w:tab w:val="left" w:pos="1120"/>
          <w:tab w:val="num" w:pos="2720"/>
        </w:tabs>
        <w:ind w:firstLine="567"/>
        <w:rPr>
          <w:szCs w:val="28"/>
          <w:highlight w:val="yellow"/>
        </w:rPr>
      </w:pPr>
    </w:p>
    <w:bookmarkEnd w:id="61"/>
    <w:p w14:paraId="472409B7" w14:textId="77777777" w:rsidR="00A65903" w:rsidRPr="00B341A5" w:rsidRDefault="00A65903" w:rsidP="00B51AC7">
      <w:pPr>
        <w:tabs>
          <w:tab w:val="num" w:pos="851"/>
        </w:tabs>
        <w:autoSpaceDE w:val="0"/>
        <w:autoSpaceDN w:val="0"/>
        <w:adjustRightInd w:val="0"/>
        <w:ind w:firstLine="567"/>
        <w:rPr>
          <w:b/>
          <w:bCs/>
          <w:color w:val="000000"/>
          <w:szCs w:val="28"/>
        </w:rPr>
      </w:pPr>
      <w:r w:rsidRPr="00B341A5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4C959CDA" w14:textId="77777777" w:rsidR="00E3625B" w:rsidRPr="00C11BBE" w:rsidRDefault="00E3625B" w:rsidP="00B51AC7">
      <w:pPr>
        <w:rPr>
          <w:szCs w:val="28"/>
        </w:rPr>
      </w:pPr>
    </w:p>
    <w:p w14:paraId="22AF3C33" w14:textId="77777777" w:rsidR="00E3625B" w:rsidRPr="00C11BBE" w:rsidRDefault="00E3625B" w:rsidP="00B51AC7">
      <w:pPr>
        <w:autoSpaceDE w:val="0"/>
        <w:autoSpaceDN w:val="0"/>
        <w:adjustRightInd w:val="0"/>
        <w:ind w:firstLine="720"/>
        <w:rPr>
          <w:i/>
          <w:szCs w:val="28"/>
        </w:rPr>
      </w:pPr>
      <w:r w:rsidRPr="00C11BBE">
        <w:rPr>
          <w:bCs/>
          <w:color w:val="000000"/>
          <w:szCs w:val="28"/>
        </w:rPr>
        <w:t xml:space="preserve">Промежуточная аттестация по дисциплине </w:t>
      </w:r>
      <w:r w:rsidRPr="00C11BBE">
        <w:rPr>
          <w:szCs w:val="28"/>
        </w:rPr>
        <w:t>проводится</w:t>
      </w:r>
      <w:r w:rsidRPr="00C11BBE">
        <w:rPr>
          <w:bCs/>
          <w:color w:val="000000"/>
          <w:szCs w:val="28"/>
        </w:rPr>
        <w:t xml:space="preserve"> в форме экзамена.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A65903" w:rsidRPr="00A65903" w14:paraId="23BDE6FD" w14:textId="77777777" w:rsidTr="00BC5198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A544AC" w14:textId="77777777" w:rsidR="00A65903" w:rsidRPr="00A65903" w:rsidRDefault="00A65903" w:rsidP="00B51AC7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853A6" w14:textId="77777777" w:rsidR="00A65903" w:rsidRPr="00A65903" w:rsidRDefault="00A65903" w:rsidP="00B51AC7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A65903" w:rsidRPr="00A65903" w14:paraId="73FDBB8A" w14:textId="77777777" w:rsidTr="00BC5198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535007" w14:textId="77777777" w:rsidR="00A65903" w:rsidRPr="00A65903" w:rsidRDefault="00A65903" w:rsidP="00B51AC7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6231E765" w14:textId="77777777" w:rsidR="00A65903" w:rsidRPr="00A65903" w:rsidRDefault="00A65903" w:rsidP="00B51AC7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</w:p>
          <w:p w14:paraId="2F86F924" w14:textId="77777777" w:rsidR="00A65903" w:rsidRPr="00A65903" w:rsidRDefault="00A65903" w:rsidP="00B51AC7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68109FAF" w14:textId="77777777" w:rsidR="00A65903" w:rsidRPr="00A65903" w:rsidRDefault="00A65903" w:rsidP="00B51AC7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</w:t>
            </w:r>
            <w:r w:rsidRPr="00A65903">
              <w:rPr>
                <w:bCs/>
                <w:color w:val="000000"/>
                <w:sz w:val="22"/>
                <w:szCs w:val="22"/>
              </w:rPr>
              <w:lastRenderedPageBreak/>
              <w:t>решения практических проблем, близких к профессиональной деятельности;</w:t>
            </w:r>
          </w:p>
          <w:p w14:paraId="60CAF2F6" w14:textId="77777777" w:rsidR="00A65903" w:rsidRPr="00A65903" w:rsidRDefault="00A65903" w:rsidP="00B51AC7">
            <w:pPr>
              <w:autoSpaceDE w:val="0"/>
              <w:autoSpaceDN w:val="0"/>
              <w:adjustRightInd w:val="0"/>
              <w:snapToGrid w:val="0"/>
              <w:ind w:left="79" w:hanging="79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D7A0E8" w14:textId="77777777" w:rsidR="00A65903" w:rsidRPr="00B341A5" w:rsidRDefault="00A65903" w:rsidP="00B51AC7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lastRenderedPageBreak/>
              <w:t xml:space="preserve">Выполнение обучающимся заданий оценивается по следующей балльной шкале: </w:t>
            </w:r>
          </w:p>
          <w:p w14:paraId="3F44C072" w14:textId="77777777" w:rsidR="00A65903" w:rsidRPr="00B341A5" w:rsidRDefault="00A65903" w:rsidP="00B51AC7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4B9798ED" w14:textId="77777777" w:rsidR="00A65903" w:rsidRPr="00B341A5" w:rsidRDefault="00A65903" w:rsidP="00B51AC7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11D288D4" w14:textId="77777777" w:rsidR="00A65903" w:rsidRPr="00B341A5" w:rsidRDefault="00A65903" w:rsidP="00B51AC7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54D7E07E" w14:textId="77777777" w:rsidR="00A65903" w:rsidRPr="00A65903" w:rsidRDefault="00A65903" w:rsidP="00B51AC7">
            <w:pPr>
              <w:tabs>
                <w:tab w:val="left" w:pos="406"/>
                <w:tab w:val="left" w:pos="707"/>
              </w:tabs>
              <w:ind w:left="265" w:hanging="284"/>
              <w:rPr>
                <w:bCs/>
                <w:color w:val="000000"/>
              </w:rPr>
            </w:pPr>
          </w:p>
          <w:p w14:paraId="78CC1371" w14:textId="77777777" w:rsidR="00A65903" w:rsidRPr="00A65903" w:rsidRDefault="00A65903" w:rsidP="00B51AC7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4812D5CE" w14:textId="77777777" w:rsidR="00A65903" w:rsidRPr="00A65903" w:rsidRDefault="00A65903" w:rsidP="00B51AC7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15A10E24" w14:textId="77777777" w:rsidR="00A65903" w:rsidRPr="00A65903" w:rsidRDefault="00A65903" w:rsidP="00B51AC7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lastRenderedPageBreak/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EA8276F" w14:textId="77777777" w:rsidR="00A65903" w:rsidRPr="00A65903" w:rsidRDefault="00A65903" w:rsidP="00B51AC7">
            <w:pPr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333" w:hanging="336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6810A4C0" w14:textId="77777777" w:rsidR="00B341A5" w:rsidRDefault="00B341A5" w:rsidP="00B51AC7">
      <w:pPr>
        <w:ind w:right="400" w:firstLine="0"/>
        <w:jc w:val="center"/>
        <w:outlineLvl w:val="0"/>
        <w:rPr>
          <w:rFonts w:eastAsia="Calibri"/>
          <w:b/>
          <w:i/>
          <w:color w:val="000000"/>
        </w:rPr>
      </w:pPr>
      <w:bookmarkStart w:id="144" w:name="_Toc414374969"/>
      <w:bookmarkStart w:id="145" w:name="_Toc440562518"/>
      <w:bookmarkStart w:id="146" w:name="_Toc440621065"/>
      <w:bookmarkStart w:id="147" w:name="_Toc440787304"/>
      <w:bookmarkStart w:id="148" w:name="_Toc440787359"/>
      <w:bookmarkStart w:id="149" w:name="_Toc440797830"/>
      <w:bookmarkStart w:id="150" w:name="_Toc440798082"/>
      <w:bookmarkStart w:id="151" w:name="_Toc441396045"/>
      <w:bookmarkStart w:id="152" w:name="_Toc502600661"/>
      <w:bookmarkStart w:id="153" w:name="_Toc513041822"/>
      <w:bookmarkStart w:id="154" w:name="_Toc41389623"/>
      <w:bookmarkStart w:id="155" w:name="_Toc94477192"/>
    </w:p>
    <w:p w14:paraId="618D5142" w14:textId="77777777" w:rsidR="00A65903" w:rsidRPr="00A65903" w:rsidRDefault="00A65903" w:rsidP="00B51AC7">
      <w:pPr>
        <w:ind w:right="400" w:firstLine="0"/>
        <w:jc w:val="center"/>
        <w:outlineLvl w:val="0"/>
        <w:rPr>
          <w:rFonts w:eastAsia="Calibri"/>
          <w:b/>
          <w:i/>
          <w:color w:val="000000"/>
        </w:rPr>
      </w:pPr>
      <w:r w:rsidRPr="00A65903">
        <w:rPr>
          <w:rFonts w:eastAsia="Calibri"/>
          <w:b/>
          <w:i/>
          <w:color w:val="000000"/>
        </w:rPr>
        <w:t xml:space="preserve">Типовые задания </w:t>
      </w:r>
      <w:r w:rsidRPr="00A65903">
        <w:rPr>
          <w:b/>
          <w:i/>
          <w:color w:val="000000"/>
        </w:rPr>
        <w:t xml:space="preserve">для </w:t>
      </w:r>
      <w:r w:rsidRPr="00A65903">
        <w:rPr>
          <w:rFonts w:eastAsia="Calibri"/>
          <w:b/>
          <w:i/>
          <w:color w:val="000000"/>
        </w:rPr>
        <w:t>проведения промежуточной аттестации обучающихся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</w:p>
    <w:p w14:paraId="05734651" w14:textId="77777777" w:rsidR="00E3625B" w:rsidRPr="00C11BBE" w:rsidRDefault="00E3625B" w:rsidP="00B51AC7">
      <w:pPr>
        <w:tabs>
          <w:tab w:val="left" w:pos="851"/>
          <w:tab w:val="left" w:pos="1120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</w:rPr>
      </w:pPr>
      <w:r w:rsidRPr="00C11BBE">
        <w:rPr>
          <w:b/>
          <w:bCs/>
          <w:i/>
          <w:color w:val="000000"/>
          <w:szCs w:val="28"/>
        </w:rPr>
        <w:t>Задания 1-го типа</w:t>
      </w:r>
    </w:p>
    <w:p w14:paraId="325D5623" w14:textId="77777777" w:rsidR="00C11BBE" w:rsidRPr="00C11BBE" w:rsidRDefault="00C11BBE" w:rsidP="00B51AC7">
      <w:pPr>
        <w:tabs>
          <w:tab w:val="left" w:pos="992"/>
        </w:tabs>
        <w:ind w:firstLine="567"/>
      </w:pPr>
      <w:r w:rsidRPr="00C11BBE">
        <w:t xml:space="preserve">1. Статическая информация. </w:t>
      </w:r>
    </w:p>
    <w:p w14:paraId="41BE45D8" w14:textId="77777777" w:rsidR="00C11BBE" w:rsidRPr="00C11BBE" w:rsidRDefault="00C11BBE" w:rsidP="00B51AC7">
      <w:pPr>
        <w:tabs>
          <w:tab w:val="left" w:pos="992"/>
        </w:tabs>
        <w:ind w:firstLine="567"/>
      </w:pPr>
      <w:r w:rsidRPr="00C11BBE">
        <w:t xml:space="preserve">2. Формы, виды и способы статистического наблюдения. </w:t>
      </w:r>
    </w:p>
    <w:p w14:paraId="3B8A5419" w14:textId="77777777" w:rsidR="00C11BBE" w:rsidRPr="00C11BBE" w:rsidRDefault="00C11BBE" w:rsidP="00B51AC7">
      <w:pPr>
        <w:tabs>
          <w:tab w:val="left" w:pos="992"/>
        </w:tabs>
        <w:ind w:firstLine="567"/>
      </w:pPr>
      <w:r w:rsidRPr="00C11BBE">
        <w:t xml:space="preserve">3. Формирование статистических информационных ресурсов, надёжность информации. Шкалы измерений. </w:t>
      </w:r>
    </w:p>
    <w:p w14:paraId="44C91AC0" w14:textId="77777777" w:rsidR="00C11BBE" w:rsidRDefault="00C11BBE" w:rsidP="00B51AC7">
      <w:pPr>
        <w:tabs>
          <w:tab w:val="left" w:pos="992"/>
        </w:tabs>
        <w:ind w:firstLine="567"/>
      </w:pPr>
      <w:r w:rsidRPr="00C11BBE">
        <w:t>4. Нормальный закон распределения.</w:t>
      </w:r>
      <w:r>
        <w:t xml:space="preserve"> </w:t>
      </w:r>
    </w:p>
    <w:p w14:paraId="7213FF27" w14:textId="77777777" w:rsidR="00C11BBE" w:rsidRDefault="00C11BBE" w:rsidP="00B51AC7">
      <w:pPr>
        <w:tabs>
          <w:tab w:val="left" w:pos="992"/>
        </w:tabs>
        <w:ind w:firstLine="567"/>
      </w:pPr>
      <w:r>
        <w:t xml:space="preserve">5. Распределения Стьюдента, Фишера, Пирсона. Описательные статистики. </w:t>
      </w:r>
    </w:p>
    <w:p w14:paraId="04307F58" w14:textId="77777777" w:rsidR="00C11BBE" w:rsidRDefault="00C11BBE" w:rsidP="00B51AC7">
      <w:pPr>
        <w:tabs>
          <w:tab w:val="left" w:pos="992"/>
        </w:tabs>
        <w:ind w:firstLine="567"/>
      </w:pPr>
      <w:r>
        <w:t xml:space="preserve">6. Расчет описательных статистик в программе </w:t>
      </w:r>
      <w:proofErr w:type="spellStart"/>
      <w:r>
        <w:t>Statistica</w:t>
      </w:r>
      <w:proofErr w:type="spellEnd"/>
      <w:r>
        <w:t xml:space="preserve">. </w:t>
      </w:r>
    </w:p>
    <w:p w14:paraId="53921654" w14:textId="77777777" w:rsidR="00C11BBE" w:rsidRDefault="00C11BBE" w:rsidP="00B51AC7">
      <w:pPr>
        <w:tabs>
          <w:tab w:val="left" w:pos="992"/>
        </w:tabs>
        <w:ind w:firstLine="567"/>
      </w:pPr>
      <w:r>
        <w:t xml:space="preserve">7. Параметрические критерии. </w:t>
      </w:r>
    </w:p>
    <w:p w14:paraId="266F79AC" w14:textId="77777777" w:rsidR="00C11BBE" w:rsidRDefault="00C11BBE" w:rsidP="00B51AC7">
      <w:pPr>
        <w:tabs>
          <w:tab w:val="left" w:pos="992"/>
        </w:tabs>
        <w:ind w:firstLine="567"/>
      </w:pPr>
      <w:r>
        <w:t xml:space="preserve">8. Проверка гипотез о равенстве дисперсий двух совокупностей. Критерий </w:t>
      </w:r>
      <w:proofErr w:type="spellStart"/>
      <w:r>
        <w:t>Бартлетта</w:t>
      </w:r>
      <w:proofErr w:type="spellEnd"/>
      <w:r>
        <w:t xml:space="preserve">. G-критерий </w:t>
      </w:r>
      <w:proofErr w:type="spellStart"/>
      <w:r>
        <w:t>Кохрана</w:t>
      </w:r>
      <w:proofErr w:type="spellEnd"/>
      <w:r>
        <w:t xml:space="preserve">. </w:t>
      </w:r>
    </w:p>
    <w:p w14:paraId="1D9B7734" w14:textId="77777777" w:rsidR="00C11BBE" w:rsidRDefault="00C11BBE" w:rsidP="00B51AC7">
      <w:pPr>
        <w:tabs>
          <w:tab w:val="left" w:pos="992"/>
        </w:tabs>
        <w:ind w:firstLine="567"/>
      </w:pPr>
      <w:r>
        <w:t xml:space="preserve">9. Критерий Стьюдента </w:t>
      </w:r>
    </w:p>
    <w:p w14:paraId="7038D6D0" w14:textId="77777777" w:rsidR="00C11BBE" w:rsidRDefault="00C11BBE" w:rsidP="00B51AC7">
      <w:pPr>
        <w:tabs>
          <w:tab w:val="left" w:pos="992"/>
        </w:tabs>
        <w:ind w:firstLine="567"/>
      </w:pPr>
      <w:r>
        <w:t xml:space="preserve">10. Проверка гипотез о числовых значениях параметров. </w:t>
      </w:r>
    </w:p>
    <w:p w14:paraId="4F95C9FF" w14:textId="77777777" w:rsidR="00C11BBE" w:rsidRDefault="00C11BBE" w:rsidP="00B51AC7">
      <w:pPr>
        <w:tabs>
          <w:tab w:val="left" w:pos="992"/>
        </w:tabs>
        <w:ind w:firstLine="567"/>
      </w:pPr>
      <w:r>
        <w:t xml:space="preserve">11. Проверка гипотезы о равенстве среднего некоторому числу. </w:t>
      </w:r>
    </w:p>
    <w:p w14:paraId="40730CC9" w14:textId="77777777" w:rsidR="00C11BBE" w:rsidRDefault="00C11BBE" w:rsidP="00B51AC7">
      <w:pPr>
        <w:tabs>
          <w:tab w:val="left" w:pos="992"/>
        </w:tabs>
        <w:ind w:firstLine="567"/>
      </w:pPr>
      <w:r>
        <w:t xml:space="preserve">12. Проверка гипотезы о равенстве дисперсии некоторому числу. </w:t>
      </w:r>
    </w:p>
    <w:p w14:paraId="18BE49FF" w14:textId="77777777" w:rsidR="00C11BBE" w:rsidRDefault="00C11BBE" w:rsidP="00B51AC7">
      <w:pPr>
        <w:tabs>
          <w:tab w:val="left" w:pos="992"/>
        </w:tabs>
        <w:ind w:firstLine="567"/>
      </w:pPr>
      <w:r>
        <w:t xml:space="preserve">13. Проверка гипотезы о равенстве доли наблюдений некоторому числу. </w:t>
      </w:r>
    </w:p>
    <w:p w14:paraId="57298058" w14:textId="77777777" w:rsidR="00C11BBE" w:rsidRDefault="00C11BBE" w:rsidP="00B51AC7">
      <w:pPr>
        <w:tabs>
          <w:tab w:val="left" w:pos="992"/>
        </w:tabs>
        <w:ind w:firstLine="567"/>
      </w:pPr>
      <w:r>
        <w:t xml:space="preserve">14. Выявление различий в распределениях признаков. </w:t>
      </w:r>
    </w:p>
    <w:p w14:paraId="6E2D9F76" w14:textId="77777777" w:rsidR="00C11BBE" w:rsidRDefault="00C11BBE" w:rsidP="00B51AC7">
      <w:pPr>
        <w:tabs>
          <w:tab w:val="left" w:pos="992"/>
        </w:tabs>
        <w:ind w:firstLine="567"/>
      </w:pPr>
      <w:r>
        <w:t xml:space="preserve">15. Критерии, основанные на эмпирической функции распределения. </w:t>
      </w:r>
    </w:p>
    <w:p w14:paraId="674B567E" w14:textId="77777777" w:rsidR="00C11BBE" w:rsidRDefault="00C11BBE" w:rsidP="00B51AC7">
      <w:pPr>
        <w:tabs>
          <w:tab w:val="left" w:pos="992"/>
        </w:tabs>
        <w:ind w:firstLine="567"/>
      </w:pPr>
      <w:r>
        <w:t xml:space="preserve">16. Критерий Колмогорова. </w:t>
      </w:r>
    </w:p>
    <w:p w14:paraId="50421DE1" w14:textId="77777777" w:rsidR="00C11BBE" w:rsidRDefault="00C11BBE" w:rsidP="00B51AC7">
      <w:pPr>
        <w:tabs>
          <w:tab w:val="left" w:pos="992"/>
        </w:tabs>
        <w:ind w:firstLine="567"/>
      </w:pPr>
      <w:r>
        <w:t>17. Одна выборка. Проверка гипотез об однородности выборок.</w:t>
      </w:r>
    </w:p>
    <w:p w14:paraId="13810F1E" w14:textId="77777777" w:rsidR="00C11BBE" w:rsidRDefault="00C11BBE" w:rsidP="00B51AC7">
      <w:pPr>
        <w:tabs>
          <w:tab w:val="left" w:pos="992"/>
        </w:tabs>
        <w:ind w:firstLine="567"/>
      </w:pPr>
      <w:r>
        <w:t xml:space="preserve">18. Проверка гипотезы о заданном законе распределения с помощью критерия. </w:t>
      </w:r>
    </w:p>
    <w:p w14:paraId="592DA539" w14:textId="77777777" w:rsidR="00C11BBE" w:rsidRDefault="00C11BBE" w:rsidP="00B51AC7">
      <w:pPr>
        <w:tabs>
          <w:tab w:val="left" w:pos="992"/>
        </w:tabs>
        <w:ind w:firstLine="567"/>
      </w:pPr>
      <w:r>
        <w:t xml:space="preserve">19. Проверка гипотезы о нормальном законе распределения с помощью критерия Пирсона. </w:t>
      </w:r>
    </w:p>
    <w:p w14:paraId="472865CE" w14:textId="77777777" w:rsidR="00C11BBE" w:rsidRDefault="00C11BBE" w:rsidP="00B51AC7">
      <w:pPr>
        <w:tabs>
          <w:tab w:val="left" w:pos="992"/>
        </w:tabs>
        <w:ind w:firstLine="567"/>
      </w:pPr>
      <w:r>
        <w:t>20. Проверка гипотезы о нормальном законе распределения с помощью критерия Шапиро-</w:t>
      </w:r>
      <w:proofErr w:type="spellStart"/>
      <w:r>
        <w:t>Уилка</w:t>
      </w:r>
      <w:proofErr w:type="spellEnd"/>
      <w:r>
        <w:t xml:space="preserve">. </w:t>
      </w:r>
    </w:p>
    <w:p w14:paraId="73D67177" w14:textId="77777777" w:rsidR="00C11BBE" w:rsidRDefault="00C11BBE" w:rsidP="00B51AC7">
      <w:pPr>
        <w:tabs>
          <w:tab w:val="left" w:pos="992"/>
        </w:tabs>
        <w:ind w:firstLine="567"/>
      </w:pPr>
      <w:r>
        <w:t xml:space="preserve">21. Выявление аномальных результатов. Проверка наблюдений на наличие одного выброса. Критерий </w:t>
      </w:r>
      <w:proofErr w:type="spellStart"/>
      <w:r>
        <w:t>Граббса</w:t>
      </w:r>
      <w:proofErr w:type="spellEnd"/>
      <w:r>
        <w:t>.</w:t>
      </w:r>
    </w:p>
    <w:p w14:paraId="04CBD613" w14:textId="77777777" w:rsidR="00C11BBE" w:rsidRDefault="00C11BBE" w:rsidP="00B51AC7">
      <w:pPr>
        <w:tabs>
          <w:tab w:val="left" w:pos="992"/>
        </w:tabs>
        <w:ind w:firstLine="567"/>
      </w:pPr>
      <w:r>
        <w:t xml:space="preserve">22. Непараметрические критерии сравнения средних уровней признака. Q-критерий Розенбаума. U- критерий Манна-Уитни. H-критерий </w:t>
      </w:r>
      <w:proofErr w:type="spellStart"/>
      <w:r>
        <w:t>Крускала-Уоллиса</w:t>
      </w:r>
      <w:proofErr w:type="spellEnd"/>
      <w:r>
        <w:t xml:space="preserve">. S- критерий тенденций </w:t>
      </w:r>
      <w:proofErr w:type="spellStart"/>
      <w:r>
        <w:t>Джонкира</w:t>
      </w:r>
      <w:proofErr w:type="spellEnd"/>
      <w:r>
        <w:t>.</w:t>
      </w:r>
    </w:p>
    <w:p w14:paraId="1AE0437D" w14:textId="77777777" w:rsidR="00C11BBE" w:rsidRDefault="00C11BBE" w:rsidP="00B51AC7">
      <w:pPr>
        <w:tabs>
          <w:tab w:val="left" w:pos="992"/>
        </w:tabs>
        <w:ind w:firstLine="567"/>
      </w:pPr>
      <w:r>
        <w:t xml:space="preserve">23. Оценка достоверности сдвига в значениях исследуемого </w:t>
      </w:r>
      <w:r>
        <w:lastRenderedPageBreak/>
        <w:t xml:space="preserve">признака. </w:t>
      </w:r>
    </w:p>
    <w:p w14:paraId="2889C8CF" w14:textId="77777777" w:rsidR="00C11BBE" w:rsidRDefault="00C11BBE" w:rsidP="00B51AC7">
      <w:pPr>
        <w:tabs>
          <w:tab w:val="left" w:pos="992"/>
        </w:tabs>
        <w:ind w:firstLine="567"/>
      </w:pPr>
      <w:r>
        <w:t xml:space="preserve">24. G- критерий знаков. T- критерий </w:t>
      </w:r>
      <w:proofErr w:type="spellStart"/>
      <w:r>
        <w:t>Вилкоксона</w:t>
      </w:r>
      <w:proofErr w:type="spellEnd"/>
      <w:r>
        <w:t xml:space="preserve">. </w:t>
      </w:r>
    </w:p>
    <w:p w14:paraId="48E98218" w14:textId="77777777" w:rsidR="00C11BBE" w:rsidRDefault="00C11BBE" w:rsidP="00B51AC7">
      <w:pPr>
        <w:tabs>
          <w:tab w:val="left" w:pos="992"/>
        </w:tabs>
        <w:ind w:firstLine="567"/>
      </w:pPr>
      <w:r>
        <w:t xml:space="preserve">25. </w:t>
      </w:r>
      <w:r w:rsidR="00EF7823">
        <w:t>Критерий 2</w:t>
      </w:r>
      <w:proofErr w:type="gramStart"/>
      <w:r w:rsidR="00EF7823">
        <w:t xml:space="preserve">r </w:t>
      </w:r>
      <w:r>
        <w:t xml:space="preserve"> Фридмана</w:t>
      </w:r>
      <w:proofErr w:type="gramEnd"/>
      <w:r>
        <w:t xml:space="preserve">. L- критерий тенденций Пейджа. </w:t>
      </w:r>
    </w:p>
    <w:p w14:paraId="4130A4D7" w14:textId="77777777" w:rsidR="00C11BBE" w:rsidRDefault="00C11BBE" w:rsidP="00B51AC7">
      <w:pPr>
        <w:tabs>
          <w:tab w:val="left" w:pos="992"/>
        </w:tabs>
        <w:ind w:firstLine="567"/>
      </w:pPr>
      <w:r>
        <w:t xml:space="preserve">26. Многофункциональные критерии. </w:t>
      </w:r>
    </w:p>
    <w:p w14:paraId="0230A8F2" w14:textId="77777777" w:rsidR="00C11BBE" w:rsidRDefault="00C11BBE" w:rsidP="00B51AC7">
      <w:pPr>
        <w:tabs>
          <w:tab w:val="left" w:pos="992"/>
        </w:tabs>
        <w:ind w:firstLine="567"/>
      </w:pPr>
      <w:r>
        <w:t>27. Критерий φ*- угловое преобразование Фишера.</w:t>
      </w:r>
    </w:p>
    <w:p w14:paraId="1FCE016A" w14:textId="77777777" w:rsidR="00C11BBE" w:rsidRDefault="00C11BBE" w:rsidP="00B51AC7">
      <w:pPr>
        <w:tabs>
          <w:tab w:val="left" w:pos="992"/>
        </w:tabs>
        <w:ind w:firstLine="567"/>
      </w:pPr>
      <w:r>
        <w:t xml:space="preserve">28. Основные понятия корреляционного анализа. </w:t>
      </w:r>
    </w:p>
    <w:p w14:paraId="3D190D83" w14:textId="77777777" w:rsidR="00C11BBE" w:rsidRDefault="00C11BBE" w:rsidP="00B51AC7">
      <w:pPr>
        <w:tabs>
          <w:tab w:val="left" w:pos="992"/>
        </w:tabs>
        <w:ind w:firstLine="567"/>
      </w:pPr>
      <w:r>
        <w:t>29. Коэффициент линейной корреляции Пирсона.</w:t>
      </w:r>
    </w:p>
    <w:p w14:paraId="05282872" w14:textId="77777777" w:rsidR="00C11BBE" w:rsidRDefault="00C11BBE" w:rsidP="00B51AC7">
      <w:pPr>
        <w:tabs>
          <w:tab w:val="left" w:pos="992"/>
        </w:tabs>
        <w:ind w:firstLine="567"/>
      </w:pPr>
      <w:r>
        <w:t xml:space="preserve">30. Коэффициенты связи для двух последовательностей рангов. Проблема связанных рангов. </w:t>
      </w:r>
    </w:p>
    <w:p w14:paraId="70A44653" w14:textId="77777777" w:rsidR="00C11BBE" w:rsidRDefault="00C11BBE" w:rsidP="00B51AC7">
      <w:pPr>
        <w:tabs>
          <w:tab w:val="left" w:pos="992"/>
        </w:tabs>
        <w:ind w:firstLine="567"/>
      </w:pPr>
      <w:r>
        <w:t xml:space="preserve">31. Множественный коэффициент ранговой корреляции. </w:t>
      </w:r>
    </w:p>
    <w:p w14:paraId="692ABEBC" w14:textId="77777777" w:rsidR="00C11BBE" w:rsidRDefault="00C11BBE" w:rsidP="00B51AC7">
      <w:pPr>
        <w:tabs>
          <w:tab w:val="left" w:pos="992"/>
        </w:tabs>
        <w:ind w:firstLine="567"/>
      </w:pPr>
      <w:r>
        <w:t xml:space="preserve">32. Коэффициент </w:t>
      </w:r>
      <w:proofErr w:type="spellStart"/>
      <w:r>
        <w:t>конкордации</w:t>
      </w:r>
      <w:proofErr w:type="spellEnd"/>
      <w:r>
        <w:t>.</w:t>
      </w:r>
    </w:p>
    <w:p w14:paraId="27E41162" w14:textId="77777777" w:rsidR="00C11BBE" w:rsidRDefault="00C11BBE" w:rsidP="00B51AC7">
      <w:pPr>
        <w:tabs>
          <w:tab w:val="left" w:pos="992"/>
        </w:tabs>
        <w:ind w:firstLine="567"/>
      </w:pPr>
      <w:r>
        <w:t xml:space="preserve">33. </w:t>
      </w:r>
      <w:proofErr w:type="spellStart"/>
      <w:r>
        <w:t>Бисериальный</w:t>
      </w:r>
      <w:proofErr w:type="spellEnd"/>
      <w:r>
        <w:t xml:space="preserve"> коэффициент корреляции. </w:t>
      </w:r>
    </w:p>
    <w:p w14:paraId="737BA355" w14:textId="77777777" w:rsidR="00C11BBE" w:rsidRPr="00E3625B" w:rsidRDefault="00C11BBE" w:rsidP="00B51AC7">
      <w:pPr>
        <w:tabs>
          <w:tab w:val="left" w:pos="992"/>
        </w:tabs>
        <w:ind w:firstLine="567"/>
        <w:rPr>
          <w:i/>
          <w:szCs w:val="28"/>
          <w:highlight w:val="yellow"/>
        </w:rPr>
      </w:pPr>
    </w:p>
    <w:p w14:paraId="6935DFB3" w14:textId="77777777" w:rsidR="00E3625B" w:rsidRPr="00C11BBE" w:rsidRDefault="00E3625B" w:rsidP="00B51AC7">
      <w:pPr>
        <w:tabs>
          <w:tab w:val="left" w:pos="1120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</w:rPr>
      </w:pPr>
      <w:r w:rsidRPr="00C11BBE">
        <w:rPr>
          <w:b/>
          <w:bCs/>
          <w:i/>
          <w:color w:val="000000"/>
          <w:szCs w:val="28"/>
        </w:rPr>
        <w:t>Задания 2-го типа</w:t>
      </w:r>
    </w:p>
    <w:p w14:paraId="08D67ED0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контексте задачи по анализу данных клиентов банка объясните, что такое статистическая совокупность. Какие данные следует включить в неё и почему?</w:t>
      </w:r>
    </w:p>
    <w:p w14:paraId="27CB948E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наборе данных о различных моделях машин приведите примеры количественных признаков. Как эти признаки могут быть использованы в задачах прогнозирования?</w:t>
      </w:r>
    </w:p>
    <w:p w14:paraId="480EDEC2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анализе предпочтений пользователей в интернете рассмотрите альтернативные признаки (например, пол, возраст, категория товара). Какие из них будут иметь наибольший вес в модельных прогнозах?</w:t>
      </w:r>
    </w:p>
    <w:p w14:paraId="7D8483C7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исследовании данных о погодных условиях и урожайности определите варьирующие признаки и объясните, как их изменения могут повлиять на результат анализа.</w:t>
      </w:r>
    </w:p>
    <w:p w14:paraId="5FC0582F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задаче прогнозирования экономических показателей используйте статистический показатель для оценки текущего состояния рынка. Приведите пример.</w:t>
      </w:r>
    </w:p>
    <w:p w14:paraId="7103FCAE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Определите три стадии статистического исследования в проекте по анализу данных о мобильных приложениях и их взаимодействии с пользователями.</w:t>
      </w:r>
    </w:p>
    <w:p w14:paraId="410197D9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каком порядке вы будете действовать, если вам нужно исследовать зависимость между качеством данных и результатами машинного обучения? Начать с постановки вопроса, сбора данных или анализа предыдущих исследований?</w:t>
      </w:r>
    </w:p>
    <w:p w14:paraId="752B2463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Обоснуйте, как ответы на гипотезы становятся основой для одного из разделов статистического исследования в задачах предсказания на основе искусственного интеллекта.</w:t>
      </w:r>
    </w:p>
    <w:p w14:paraId="131FF1E3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Разработайте задачи, соответствующие требованиям по качеству и количеству для создания модели машинного обучения, предназначенной для анализа пользовательских данных.</w:t>
      </w:r>
    </w:p>
    <w:p w14:paraId="4B8F581F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 xml:space="preserve">Рассмотрите возможные ошибки в данных для модели, обучающейся на большом наборе данных. Какие алгоритмы можно использовать для их устранения (например, методы заполнения </w:t>
      </w:r>
      <w:r w:rsidRPr="00B422CB">
        <w:rPr>
          <w:rFonts w:ascii="Times New Roman" w:hAnsi="Times New Roman"/>
          <w:sz w:val="28"/>
          <w:szCs w:val="32"/>
        </w:rPr>
        <w:lastRenderedPageBreak/>
        <w:t>пропусков)?</w:t>
      </w:r>
    </w:p>
    <w:p w14:paraId="5534821D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Какие коэффициенты парной связи вам следует выбрать для различных типов шкал в задаче классификации клиентов на основе их потребностей и интересов? Почему вы выбрали именно эти коэффициенты?</w:t>
      </w:r>
    </w:p>
    <w:p w14:paraId="5A707F1B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рамках задачи по классификации пользователей интерпретируйте значение парных коэффициентов связи, полученных при анализе их поведения на сайте.</w:t>
      </w:r>
    </w:p>
    <w:p w14:paraId="28C91038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Опишите последовательность шагов для выявления связи между переменными в задаче, связанной с анализом влияния внешних факторов на продажи.</w:t>
      </w:r>
    </w:p>
    <w:p w14:paraId="447FECEA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задаче оценки качества моделей машинного обучения решаются ли содержательные задачи с использованием методов непараметрической статистики? Приведите примеры.</w:t>
      </w:r>
    </w:p>
    <w:p w14:paraId="7AB0AC2A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Оцените требования к уровням измерения переменных в задаче непараметрического тестирования гипотез для анализа стабильности модели искусственного интеллекта.</w:t>
      </w:r>
    </w:p>
    <w:p w14:paraId="66C9BB52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Какие статистические гипотезы можно проверять с помощью методов непараметрической статистики в задачах кластеризации или классификации?</w:t>
      </w:r>
    </w:p>
    <w:p w14:paraId="64242090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Как интерпретировать результаты применения непараметрических методов в задачах предсказания поведения пользователей с использованием искусственного интеллекта?</w:t>
      </w:r>
    </w:p>
    <w:p w14:paraId="5902241B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В задаче прогнозирования вероятности покупок используйте логистическую регрессию. Перечислите задачи, которые можно решить с помощью этого метода.</w:t>
      </w:r>
    </w:p>
    <w:p w14:paraId="422FF9F3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 xml:space="preserve">Какие требования к данным должны быть учтены при построении моделей бинарной и </w:t>
      </w:r>
      <w:proofErr w:type="spellStart"/>
      <w:r w:rsidRPr="00B422CB">
        <w:rPr>
          <w:rFonts w:ascii="Times New Roman" w:hAnsi="Times New Roman"/>
          <w:sz w:val="28"/>
          <w:szCs w:val="32"/>
        </w:rPr>
        <w:t>мультиномиальной</w:t>
      </w:r>
      <w:proofErr w:type="spellEnd"/>
      <w:r w:rsidRPr="00B422CB">
        <w:rPr>
          <w:rFonts w:ascii="Times New Roman" w:hAnsi="Times New Roman"/>
          <w:sz w:val="28"/>
          <w:szCs w:val="32"/>
        </w:rPr>
        <w:t xml:space="preserve"> логистической регрессии в задачах классификации?</w:t>
      </w:r>
    </w:p>
    <w:p w14:paraId="4594A676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Оцените требования к данным при построении бинарной логистической регрессии для решения задач предсказания с использованием искусственного интеллекта.</w:t>
      </w:r>
    </w:p>
    <w:p w14:paraId="72C2C5C5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 xml:space="preserve">Как интерпретировать коэффициенты в моделях бинарной и </w:t>
      </w:r>
      <w:proofErr w:type="spellStart"/>
      <w:r w:rsidRPr="00B422CB">
        <w:rPr>
          <w:rFonts w:ascii="Times New Roman" w:hAnsi="Times New Roman"/>
          <w:sz w:val="28"/>
          <w:szCs w:val="32"/>
        </w:rPr>
        <w:t>мультиномиальной</w:t>
      </w:r>
      <w:proofErr w:type="spellEnd"/>
      <w:r w:rsidRPr="00B422CB">
        <w:rPr>
          <w:rFonts w:ascii="Times New Roman" w:hAnsi="Times New Roman"/>
          <w:sz w:val="28"/>
          <w:szCs w:val="32"/>
        </w:rPr>
        <w:t xml:space="preserve"> логистической регрессии? Каковы различия в интерпретации коэффициентов при интервальных и категориальных предикторах?</w:t>
      </w:r>
    </w:p>
    <w:p w14:paraId="352A0CA8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 xml:space="preserve">В модели </w:t>
      </w:r>
      <w:proofErr w:type="spellStart"/>
      <w:r w:rsidRPr="00B422CB">
        <w:rPr>
          <w:rFonts w:ascii="Times New Roman" w:hAnsi="Times New Roman"/>
          <w:sz w:val="28"/>
          <w:szCs w:val="32"/>
        </w:rPr>
        <w:t>мультиномиальной</w:t>
      </w:r>
      <w:proofErr w:type="spellEnd"/>
      <w:r w:rsidRPr="00B422CB">
        <w:rPr>
          <w:rFonts w:ascii="Times New Roman" w:hAnsi="Times New Roman"/>
          <w:sz w:val="28"/>
          <w:szCs w:val="32"/>
        </w:rPr>
        <w:t xml:space="preserve"> логистической регрессии определите количество уравнений и объясните принцип их построения.</w:t>
      </w:r>
    </w:p>
    <w:p w14:paraId="293446B3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Для каких целей применяются регрессии пропорциональных рисков, особенно в задачах анализа данных о выживаемости и прогнозировании риска?</w:t>
      </w:r>
    </w:p>
    <w:p w14:paraId="5589074F" w14:textId="77777777" w:rsidR="00B422CB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8"/>
          <w:szCs w:val="32"/>
        </w:rPr>
      </w:pPr>
      <w:r w:rsidRPr="00B422CB">
        <w:rPr>
          <w:rFonts w:ascii="Times New Roman" w:hAnsi="Times New Roman"/>
          <w:sz w:val="28"/>
          <w:szCs w:val="32"/>
        </w:rPr>
        <w:t>Как корректно использовать термин «риск» в задаче предсказания вероятности наступления события (например, риск поломки оборудования)?</w:t>
      </w:r>
    </w:p>
    <w:p w14:paraId="35D0C6DF" w14:textId="08C98EB5" w:rsidR="00C11BBE" w:rsidRPr="00B422CB" w:rsidRDefault="00B422CB" w:rsidP="00B422CB">
      <w:pPr>
        <w:pStyle w:val="ab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rPr>
          <w:szCs w:val="28"/>
        </w:rPr>
      </w:pPr>
      <w:r w:rsidRPr="00B422CB">
        <w:rPr>
          <w:rFonts w:ascii="Times New Roman" w:hAnsi="Times New Roman"/>
          <w:sz w:val="28"/>
          <w:szCs w:val="32"/>
        </w:rPr>
        <w:t xml:space="preserve">Разработайте подходы для визуализации медианных </w:t>
      </w:r>
      <w:r w:rsidRPr="00B422CB">
        <w:rPr>
          <w:rFonts w:ascii="Times New Roman" w:hAnsi="Times New Roman"/>
          <w:sz w:val="28"/>
          <w:szCs w:val="32"/>
        </w:rPr>
        <w:lastRenderedPageBreak/>
        <w:t>возрастов наступления событий в разных поколениях. Назовите два наиболее информативных графика</w:t>
      </w:r>
      <w:r w:rsidRPr="00B422CB">
        <w:rPr>
          <w:szCs w:val="28"/>
        </w:rPr>
        <w:t>.</w:t>
      </w:r>
    </w:p>
    <w:p w14:paraId="3774760B" w14:textId="77777777" w:rsidR="00B422CB" w:rsidRPr="0079040B" w:rsidRDefault="00B422CB" w:rsidP="00B422CB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szCs w:val="28"/>
        </w:rPr>
      </w:pPr>
    </w:p>
    <w:p w14:paraId="256A2DFB" w14:textId="77777777" w:rsidR="00E3625B" w:rsidRPr="00E12626" w:rsidRDefault="00E3625B" w:rsidP="00B51AC7">
      <w:pPr>
        <w:tabs>
          <w:tab w:val="left" w:pos="1120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Задания 3-го типа</w:t>
      </w:r>
    </w:p>
    <w:p w14:paraId="7572CF45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1</w:t>
      </w:r>
    </w:p>
    <w:p w14:paraId="50868925" w14:textId="77777777" w:rsidR="0079040B" w:rsidRPr="0079040B" w:rsidRDefault="0079040B" w:rsidP="00B51AC7">
      <w:pPr>
        <w:ind w:firstLine="567"/>
      </w:pPr>
      <w:proofErr w:type="spellStart"/>
      <w:r w:rsidRPr="0079040B">
        <w:t>С.в</w:t>
      </w:r>
      <w:proofErr w:type="spellEnd"/>
      <w:r w:rsidRPr="0079040B">
        <w:t>. η — время безотказной работы ЭВМ. Пусть η распределена показательно с параметром λ.</w:t>
      </w:r>
    </w:p>
    <w:p w14:paraId="54482CAD" w14:textId="77777777" w:rsidR="0079040B" w:rsidRPr="0079040B" w:rsidRDefault="0079040B" w:rsidP="00B51AC7">
      <w:pPr>
        <w:ind w:firstLine="567"/>
      </w:pPr>
      <w:r w:rsidRPr="0079040B">
        <w:t>Задание:</w:t>
      </w:r>
    </w:p>
    <w:p w14:paraId="6FE6D9B0" w14:textId="77777777" w:rsidR="0079040B" w:rsidRPr="0079040B" w:rsidRDefault="0079040B" w:rsidP="00B51AC7">
      <w:pPr>
        <w:ind w:firstLine="567"/>
      </w:pPr>
      <w:r w:rsidRPr="0079040B">
        <w:t xml:space="preserve">1) Получить выборку значений случайной величины из своего варианта. </w:t>
      </w:r>
    </w:p>
    <w:p w14:paraId="063A23E9" w14:textId="77777777" w:rsidR="0079040B" w:rsidRDefault="0079040B" w:rsidP="00B51AC7">
      <w:pPr>
        <w:ind w:firstLine="567"/>
      </w:pPr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p w14:paraId="7F805591" w14:textId="77777777" w:rsidR="00B341A5" w:rsidRPr="0079040B" w:rsidRDefault="00B341A5" w:rsidP="00B51AC7">
      <w:pPr>
        <w:ind w:firstLine="567"/>
      </w:pP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5CDAA408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795F9728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6336C08E" w14:textId="66D8EE04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4685FE7F" w14:textId="0D591D5B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1D813218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006B820A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3768596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393A9EDC" w14:textId="7F13C0D5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18ED2615" w14:textId="14BFBFCE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2C90E41B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4AD3ADC8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35BEBA8F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7107BED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51301A9C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3D79C5F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03AD434B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28FB598E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4DA77719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4D8BBA79" w14:textId="77777777" w:rsidR="0079040B" w:rsidRPr="0079040B" w:rsidRDefault="0079040B" w:rsidP="00B51AC7">
      <w:pPr>
        <w:rPr>
          <w:lang w:val="en-US"/>
        </w:rPr>
      </w:pPr>
    </w:p>
    <w:p w14:paraId="047D858F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ее частотное распределение. Для непрерывной случайной величина найти ядерную оценку плотности. </w:t>
      </w:r>
    </w:p>
    <w:p w14:paraId="5E796B01" w14:textId="77777777" w:rsidR="0079040B" w:rsidRP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p w14:paraId="730AFE12" w14:textId="77777777" w:rsidR="0079040B" w:rsidRPr="0079040B" w:rsidRDefault="0079040B" w:rsidP="00B51AC7"/>
    <w:p w14:paraId="07C1EA49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ind w:firstLine="567"/>
        <w:jc w:val="left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2</w:t>
      </w:r>
    </w:p>
    <w:p w14:paraId="35459BCE" w14:textId="77777777" w:rsidR="0079040B" w:rsidRPr="0079040B" w:rsidRDefault="0079040B" w:rsidP="00B51AC7">
      <w:r w:rsidRPr="0079040B">
        <w:t xml:space="preserve">Студенту на зачёте задаются вопросы, которые прекращаются, если студент на заданный вопрос не ответит. Вероятность ответа на каждый вопрос независимо </w:t>
      </w:r>
      <w:proofErr w:type="spellStart"/>
      <w:r w:rsidRPr="0079040B">
        <w:t>отдругих</w:t>
      </w:r>
      <w:proofErr w:type="spellEnd"/>
      <w:r w:rsidRPr="0079040B">
        <w:t xml:space="preserve"> равна p. </w:t>
      </w:r>
      <w:proofErr w:type="spellStart"/>
      <w:r w:rsidRPr="0079040B">
        <w:t>C.в</w:t>
      </w:r>
      <w:proofErr w:type="spellEnd"/>
      <w:r w:rsidRPr="0079040B">
        <w:t>. η — число полученных ответов.</w:t>
      </w:r>
    </w:p>
    <w:p w14:paraId="4A770AE6" w14:textId="77777777" w:rsidR="0079040B" w:rsidRPr="0079040B" w:rsidRDefault="0079040B" w:rsidP="00B51AC7">
      <w:r w:rsidRPr="0079040B">
        <w:t xml:space="preserve"> Задание:</w:t>
      </w:r>
    </w:p>
    <w:p w14:paraId="53E9E3F5" w14:textId="77777777" w:rsidR="0079040B" w:rsidRPr="0079040B" w:rsidRDefault="0079040B" w:rsidP="00B51AC7">
      <w:r w:rsidRPr="0079040B">
        <w:t xml:space="preserve">1) Получить выборку значений случайной величины из своего варианта. </w:t>
      </w:r>
    </w:p>
    <w:p w14:paraId="4EDB1601" w14:textId="77777777" w:rsidR="0079040B" w:rsidRPr="0079040B" w:rsidRDefault="0079040B" w:rsidP="00B51AC7"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4DADA1E7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45E802B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70BC5ACD" w14:textId="486C50E4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04F45925" w14:textId="136F27D1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2D0C9EDC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58371D29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5566936C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5B3274CB" w14:textId="3B558CC6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39B7726D" w14:textId="221EFD33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7B5ED5DD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192900C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550E7375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267021B4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36C9B3D5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7304CA1E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19CAD5A4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1572A80F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6AA5F2C1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003F73E1" w14:textId="77777777" w:rsidR="0079040B" w:rsidRPr="0079040B" w:rsidRDefault="0079040B" w:rsidP="00B51AC7">
      <w:pPr>
        <w:rPr>
          <w:lang w:val="en-US"/>
        </w:rPr>
      </w:pPr>
    </w:p>
    <w:p w14:paraId="1D4D2421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ее частотное распределение. Для непрерывной случайной величина найти ядерную оценку плотности. </w:t>
      </w:r>
    </w:p>
    <w:p w14:paraId="336FD1F8" w14:textId="77777777" w:rsidR="0079040B" w:rsidRP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p w14:paraId="63D6DFFF" w14:textId="77777777" w:rsidR="0079040B" w:rsidRPr="0079040B" w:rsidRDefault="0079040B" w:rsidP="00B51AC7"/>
    <w:p w14:paraId="455C2FB9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jc w:val="left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3</w:t>
      </w:r>
    </w:p>
    <w:p w14:paraId="7C9FB03C" w14:textId="77777777" w:rsidR="0079040B" w:rsidRPr="0079040B" w:rsidRDefault="0079040B" w:rsidP="00B51AC7">
      <w:r w:rsidRPr="0079040B">
        <w:lastRenderedPageBreak/>
        <w:t xml:space="preserve">В течение некоторого времени испытываются M приборов на надёжность. Вероятность выхода из строя каждого прибора независимо от других равна p. </w:t>
      </w:r>
      <w:proofErr w:type="spellStart"/>
      <w:r w:rsidRPr="0079040B">
        <w:t>С.в</w:t>
      </w:r>
      <w:proofErr w:type="spellEnd"/>
      <w:r w:rsidRPr="0079040B">
        <w:t>. η — число отказавших приборов.</w:t>
      </w:r>
    </w:p>
    <w:p w14:paraId="1538DA72" w14:textId="77777777" w:rsidR="0079040B" w:rsidRPr="0079040B" w:rsidRDefault="0079040B" w:rsidP="00B51AC7">
      <w:r w:rsidRPr="0079040B">
        <w:t>Задание:</w:t>
      </w:r>
    </w:p>
    <w:p w14:paraId="41210993" w14:textId="77777777" w:rsidR="0079040B" w:rsidRPr="0079040B" w:rsidRDefault="0079040B" w:rsidP="00B51AC7">
      <w:r w:rsidRPr="0079040B">
        <w:t xml:space="preserve">1) Получить выборку значений случайной величины из своего варианта. </w:t>
      </w:r>
    </w:p>
    <w:p w14:paraId="2B793527" w14:textId="77777777" w:rsidR="0079040B" w:rsidRPr="0079040B" w:rsidRDefault="0079040B" w:rsidP="00B51AC7"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5800C38E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63F8F075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602DA9CB" w14:textId="2BF076BC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52D7C329" w14:textId="17D07CB3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3A66E3BF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183BE6CA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4D118309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33DCDE31" w14:textId="3646C53B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3B44C32F" w14:textId="581EDAEB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7C343E2A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305B047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2EC80A7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4B45ABDA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4ADEAE6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5BD46D18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7F6A11D9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233BB3C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446BF21E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7B41C638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ее частотное распределение. Для непрерывной случайной величина найти ядерную оценку плотности. </w:t>
      </w:r>
    </w:p>
    <w:p w14:paraId="255E4104" w14:textId="77777777" w:rsidR="0079040B" w:rsidRP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p w14:paraId="2BF0F4DF" w14:textId="77777777" w:rsidR="0079040B" w:rsidRPr="0079040B" w:rsidRDefault="0079040B" w:rsidP="00B51AC7"/>
    <w:p w14:paraId="55EECE40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ind w:firstLine="567"/>
        <w:jc w:val="left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4</w:t>
      </w:r>
    </w:p>
    <w:p w14:paraId="456B52C7" w14:textId="77777777" w:rsidR="0079040B" w:rsidRPr="0079040B" w:rsidRDefault="0079040B" w:rsidP="00B51AC7">
      <w:r w:rsidRPr="0079040B">
        <w:t>Два баскетболиста поочерёдно бросают мяч в к</w:t>
      </w:r>
      <w:r w:rsidR="0050155D">
        <w:t>о</w:t>
      </w:r>
      <w:r w:rsidRPr="0079040B">
        <w:t>рзину до первого попадания одним из баскетболистов. Вероятность попадания при каждом броске для первого баскетболиста равна p</w:t>
      </w:r>
      <w:r w:rsidRPr="0079040B">
        <w:rPr>
          <w:vertAlign w:val="subscript"/>
        </w:rPr>
        <w:t>1</w:t>
      </w:r>
      <w:r w:rsidRPr="0079040B">
        <w:t>, для второго — p</w:t>
      </w:r>
      <w:r w:rsidRPr="0079040B">
        <w:rPr>
          <w:vertAlign w:val="subscript"/>
        </w:rPr>
        <w:t>2</w:t>
      </w:r>
      <w:r w:rsidRPr="0079040B">
        <w:t xml:space="preserve">. </w:t>
      </w:r>
      <w:proofErr w:type="spellStart"/>
      <w:r w:rsidRPr="0079040B">
        <w:t>С.в</w:t>
      </w:r>
      <w:proofErr w:type="spellEnd"/>
      <w:r w:rsidRPr="0079040B">
        <w:t>. η — число бросков, произведённых вторым (по очереди) баскетболистом.</w:t>
      </w:r>
    </w:p>
    <w:p w14:paraId="41537ADA" w14:textId="77777777" w:rsidR="0079040B" w:rsidRPr="0079040B" w:rsidRDefault="0079040B" w:rsidP="00B51AC7">
      <w:r w:rsidRPr="0079040B">
        <w:t>Задание:</w:t>
      </w:r>
    </w:p>
    <w:p w14:paraId="3A9CDFE0" w14:textId="77777777" w:rsidR="0079040B" w:rsidRPr="0079040B" w:rsidRDefault="0079040B" w:rsidP="00B51AC7">
      <w:r w:rsidRPr="0079040B">
        <w:t xml:space="preserve">1) Получить выборку значений случайной величины из своего варианта. </w:t>
      </w:r>
    </w:p>
    <w:p w14:paraId="2F4576AF" w14:textId="77777777" w:rsidR="0079040B" w:rsidRPr="0079040B" w:rsidRDefault="0079040B" w:rsidP="00B51AC7"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51A4E309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16E6D70B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30D46EB4" w14:textId="0748E6F5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60A7C196" w14:textId="0DC7772E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1EBA7B4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7318EA59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1DE34D1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34108561" w14:textId="645EE40B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78D9ABE8" w14:textId="0199F1B1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333D3A2C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3DA69E92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3C1E19C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69CF15B2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48802EEC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7894E4BB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0317C15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4160CD32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39ACBF8C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4EED7B6E" w14:textId="77777777" w:rsidR="0079040B" w:rsidRPr="0079040B" w:rsidRDefault="0079040B" w:rsidP="00B51AC7">
      <w:pPr>
        <w:rPr>
          <w:lang w:val="en-US"/>
        </w:rPr>
      </w:pPr>
    </w:p>
    <w:p w14:paraId="07A515D0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ее частотное распределение. Для непрерывной случайной величина найти ядерную оценку плотности. </w:t>
      </w:r>
    </w:p>
    <w:p w14:paraId="634280C9" w14:textId="77777777" w:rsidR="0079040B" w:rsidRP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p w14:paraId="09539004" w14:textId="77777777" w:rsidR="0079040B" w:rsidRPr="0079040B" w:rsidRDefault="0079040B" w:rsidP="00B51AC7"/>
    <w:p w14:paraId="65C899A1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ind w:firstLine="567"/>
        <w:jc w:val="left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5</w:t>
      </w:r>
    </w:p>
    <w:p w14:paraId="5BBAADD2" w14:textId="77777777" w:rsidR="0079040B" w:rsidRPr="0079040B" w:rsidRDefault="0079040B" w:rsidP="00B51AC7">
      <w:r w:rsidRPr="0079040B">
        <w:t xml:space="preserve">Каждому из трёх стрелков предоставляется возможность поразить цель с r выстрелов. Вероятность попадания в мишень для этих стрелков при j-м выстреле равна </w:t>
      </w:r>
      <w:proofErr w:type="spellStart"/>
      <w:r w:rsidRPr="0079040B">
        <w:t>p</w:t>
      </w:r>
      <w:r w:rsidRPr="0079040B">
        <w:rPr>
          <w:vertAlign w:val="subscript"/>
        </w:rPr>
        <w:t>jk</w:t>
      </w:r>
      <w:proofErr w:type="spellEnd"/>
      <w:r w:rsidRPr="0079040B">
        <w:t xml:space="preserve">. При поражении мишени стрелком следующие выстрелы не производятся. </w:t>
      </w:r>
      <w:proofErr w:type="spellStart"/>
      <w:r w:rsidRPr="0079040B">
        <w:t>С.в</w:t>
      </w:r>
      <w:proofErr w:type="spellEnd"/>
      <w:r w:rsidRPr="0079040B">
        <w:t>. η — общее число произведённых выстрелов.</w:t>
      </w:r>
    </w:p>
    <w:p w14:paraId="23AB468E" w14:textId="77777777" w:rsidR="0079040B" w:rsidRPr="0079040B" w:rsidRDefault="0079040B" w:rsidP="00B51AC7">
      <w:r w:rsidRPr="0079040B">
        <w:lastRenderedPageBreak/>
        <w:t xml:space="preserve"> Задание:</w:t>
      </w:r>
    </w:p>
    <w:p w14:paraId="7CBE7353" w14:textId="77777777" w:rsidR="0079040B" w:rsidRPr="0079040B" w:rsidRDefault="0079040B" w:rsidP="00B51AC7">
      <w:r w:rsidRPr="0079040B">
        <w:t xml:space="preserve">1) Получить выборку значений случайной величины из своего варианта. </w:t>
      </w:r>
    </w:p>
    <w:p w14:paraId="315B2AC5" w14:textId="77777777" w:rsidR="0079040B" w:rsidRPr="0079040B" w:rsidRDefault="0079040B" w:rsidP="00B51AC7"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28CE1A0A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11848589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24039490" w14:textId="53615D13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38673034" w14:textId="2E187E2D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69B1173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49D3F756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63C4891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05CC11F3" w14:textId="734AF8E1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00D93B8C" w14:textId="572A9A2F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00CF2E36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05C9C39C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2861EBB6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4F9C7182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3FBB55E4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10DADCE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375951E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78A8B9E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7BF1A83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272C7435" w14:textId="77777777" w:rsidR="0079040B" w:rsidRPr="0079040B" w:rsidRDefault="0079040B" w:rsidP="00B51AC7">
      <w:pPr>
        <w:rPr>
          <w:lang w:val="en-US"/>
        </w:rPr>
      </w:pPr>
    </w:p>
    <w:p w14:paraId="6F72DDA2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ее частотное распределение. Для непрерывной случайной величина найти ядерную оценку плотности. </w:t>
      </w:r>
    </w:p>
    <w:p w14:paraId="24AD8707" w14:textId="77777777" w:rsidR="0079040B" w:rsidRP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p w14:paraId="3021DA75" w14:textId="77777777" w:rsidR="0079040B" w:rsidRPr="0079040B" w:rsidRDefault="0079040B" w:rsidP="00B51AC7"/>
    <w:p w14:paraId="1DC675D9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ind w:firstLine="567"/>
        <w:jc w:val="left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6</w:t>
      </w:r>
    </w:p>
    <w:p w14:paraId="61A3DA46" w14:textId="77777777" w:rsidR="0079040B" w:rsidRPr="0079040B" w:rsidRDefault="0079040B" w:rsidP="00B51AC7">
      <w:r w:rsidRPr="0079040B">
        <w:t xml:space="preserve">В лотерее среди N билетов M выигрышных. Игрок покупает r билетов. </w:t>
      </w:r>
      <w:proofErr w:type="spellStart"/>
      <w:r w:rsidRPr="0079040B">
        <w:t>С.в</w:t>
      </w:r>
      <w:proofErr w:type="spellEnd"/>
      <w:r w:rsidRPr="0079040B">
        <w:t>. η — число выигрышных билетов среди купленных.</w:t>
      </w:r>
    </w:p>
    <w:p w14:paraId="65F9A477" w14:textId="77777777" w:rsidR="0079040B" w:rsidRPr="0079040B" w:rsidRDefault="0079040B" w:rsidP="00B51AC7">
      <w:r w:rsidRPr="0079040B">
        <w:t xml:space="preserve"> Задание:</w:t>
      </w:r>
    </w:p>
    <w:p w14:paraId="35275ECB" w14:textId="77777777" w:rsidR="0079040B" w:rsidRPr="0079040B" w:rsidRDefault="0079040B" w:rsidP="00B51AC7">
      <w:r w:rsidRPr="0079040B">
        <w:t xml:space="preserve">1) Получить выборку значений случайной величины из своего варианта. </w:t>
      </w:r>
    </w:p>
    <w:p w14:paraId="426C6B5C" w14:textId="77777777" w:rsidR="0079040B" w:rsidRPr="0079040B" w:rsidRDefault="0079040B" w:rsidP="00B51AC7"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011A1679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545F8B8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707985F9" w14:textId="01724720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011594ED" w14:textId="1801722B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33FEF821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5781CE06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29C99ED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36DED055" w14:textId="64178B5A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1CEB11E4" w14:textId="2949BA2C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71BB043A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60DCCDB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11CDA4D4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19391DC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3F391192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0B63EE8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13C348E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45D089CE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6C436D0A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2E9E1EFB" w14:textId="77777777" w:rsidR="0079040B" w:rsidRPr="0079040B" w:rsidRDefault="0079040B" w:rsidP="00B51AC7">
      <w:pPr>
        <w:rPr>
          <w:lang w:val="en-US"/>
        </w:rPr>
      </w:pPr>
    </w:p>
    <w:p w14:paraId="03174B0B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ее частотное распределение. Для непрерывной случайной величина найти ядерную оценку плотности. </w:t>
      </w:r>
    </w:p>
    <w:p w14:paraId="2FA69FE4" w14:textId="77777777" w:rsidR="0079040B" w:rsidRP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p w14:paraId="2650BED4" w14:textId="77777777" w:rsidR="0079040B" w:rsidRPr="0079040B" w:rsidRDefault="0079040B" w:rsidP="00B51AC7"/>
    <w:p w14:paraId="02B5A30F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ind w:firstLine="567"/>
        <w:jc w:val="left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7</w:t>
      </w:r>
    </w:p>
    <w:p w14:paraId="0D3D3A56" w14:textId="77777777" w:rsidR="0079040B" w:rsidRPr="00D96A35" w:rsidRDefault="0079040B" w:rsidP="00B51AC7">
      <w:r w:rsidRPr="0079040B">
        <w:t xml:space="preserve">Передаётся n сообщений по каналу связи. Каждое сообщение с вероятностью p независимо от других искажается. </w:t>
      </w:r>
      <w:proofErr w:type="spellStart"/>
      <w:r w:rsidRPr="0079040B">
        <w:t>С.в</w:t>
      </w:r>
      <w:proofErr w:type="spellEnd"/>
      <w:r w:rsidRPr="0079040B">
        <w:t xml:space="preserve">. η — число искажённых сообщений. </w:t>
      </w:r>
    </w:p>
    <w:p w14:paraId="00F3BE74" w14:textId="77777777" w:rsidR="0079040B" w:rsidRPr="0079040B" w:rsidRDefault="0079040B" w:rsidP="00B51AC7">
      <w:r w:rsidRPr="0079040B">
        <w:t>Задание:</w:t>
      </w:r>
    </w:p>
    <w:p w14:paraId="21DE1E02" w14:textId="77777777" w:rsidR="0079040B" w:rsidRPr="0079040B" w:rsidRDefault="0079040B" w:rsidP="00B51AC7">
      <w:r w:rsidRPr="0079040B">
        <w:t xml:space="preserve">1) Получить выборку значений случайной величины из своего варианта. </w:t>
      </w:r>
    </w:p>
    <w:p w14:paraId="6131EDF3" w14:textId="77777777" w:rsidR="0079040B" w:rsidRPr="0079040B" w:rsidRDefault="0079040B" w:rsidP="00B51AC7"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0ACC2E26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53825CB4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4B2B4A3E" w14:textId="74E7809F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56CC1918" w14:textId="6D816AF0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6EEB8F1F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5DDE9D8F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404F562F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3EAA1DBE" w14:textId="2BDF459F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1F43E59B" w14:textId="33564FB5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0AC2C290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56131C2E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lastRenderedPageBreak/>
              <w:t>…</w:t>
            </w:r>
          </w:p>
        </w:tc>
        <w:tc>
          <w:tcPr>
            <w:tcW w:w="1196" w:type="dxa"/>
            <w:shd w:val="clear" w:color="auto" w:fill="auto"/>
          </w:tcPr>
          <w:p w14:paraId="362CE94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73FE171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75C8C67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3271A4E8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4CD0399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6B3F140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6DEF274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6CAEB3D9" w14:textId="77777777" w:rsidR="0079040B" w:rsidRPr="0079040B" w:rsidRDefault="0079040B" w:rsidP="00B51AC7">
      <w:pPr>
        <w:rPr>
          <w:lang w:val="en-US"/>
        </w:rPr>
      </w:pPr>
    </w:p>
    <w:p w14:paraId="05368C1D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ее частотное распределение. Для непрерывной случайной величина найти ядерную оценку плотности. </w:t>
      </w:r>
    </w:p>
    <w:p w14:paraId="18A9E6D1" w14:textId="77777777" w:rsidR="0079040B" w:rsidRP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p w14:paraId="49088ED5" w14:textId="77777777" w:rsidR="0079040B" w:rsidRPr="0079040B" w:rsidRDefault="0079040B" w:rsidP="00B51AC7"/>
    <w:p w14:paraId="685C4FFA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ind w:firstLine="567"/>
        <w:jc w:val="left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8</w:t>
      </w:r>
    </w:p>
    <w:p w14:paraId="3875186A" w14:textId="77777777" w:rsidR="0079040B" w:rsidRPr="0079040B" w:rsidRDefault="0079040B" w:rsidP="00B51AC7">
      <w:r w:rsidRPr="0079040B">
        <w:t xml:space="preserve">При каждом цикле обзора радиолокатора объект (независимо от других циклов) обнаруживается с вероятностью p. </w:t>
      </w:r>
      <w:proofErr w:type="spellStart"/>
      <w:r w:rsidRPr="0079040B">
        <w:t>С.в</w:t>
      </w:r>
      <w:proofErr w:type="spellEnd"/>
      <w:r w:rsidRPr="0079040B">
        <w:t xml:space="preserve">. η — число циклов обзора до обнаружения объекта. </w:t>
      </w:r>
    </w:p>
    <w:p w14:paraId="7F36783D" w14:textId="77777777" w:rsidR="0079040B" w:rsidRPr="0079040B" w:rsidRDefault="0079040B" w:rsidP="00B51AC7">
      <w:r w:rsidRPr="0079040B">
        <w:t>Задание:</w:t>
      </w:r>
    </w:p>
    <w:p w14:paraId="67AFC547" w14:textId="77777777" w:rsidR="0079040B" w:rsidRPr="0079040B" w:rsidRDefault="0079040B" w:rsidP="00B51AC7">
      <w:r w:rsidRPr="0079040B">
        <w:t xml:space="preserve">1) Получить выборку значений случайной величины из своего варианта. </w:t>
      </w:r>
    </w:p>
    <w:p w14:paraId="5D301E37" w14:textId="77777777" w:rsidR="0079040B" w:rsidRPr="0079040B" w:rsidRDefault="0079040B" w:rsidP="00B51AC7"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0651CCAB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1A0413A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2971AD54" w14:textId="5A4CA848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09133EF1" w14:textId="68A6BA2B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42626BB5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54CAD585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046E3632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1321DEB4" w14:textId="5BD5AD2F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15695E42" w14:textId="11C150F9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4ACBDAF9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0B25629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3442E8C2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05E82808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36546E4F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6018976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2A7527EE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6B89A34F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1A4B0357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099C6F68" w14:textId="77777777" w:rsidR="0079040B" w:rsidRPr="0079040B" w:rsidRDefault="0079040B" w:rsidP="00B51AC7">
      <w:pPr>
        <w:rPr>
          <w:lang w:val="en-US"/>
        </w:rPr>
      </w:pPr>
    </w:p>
    <w:p w14:paraId="516AA04D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ее частотное распределение. Для непрерывной случайной величина найти ядерную оценку плотности. </w:t>
      </w:r>
    </w:p>
    <w:p w14:paraId="02949AAB" w14:textId="77777777" w:rsidR="0079040B" w:rsidRP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p w14:paraId="19FE4CCB" w14:textId="77777777" w:rsidR="0079040B" w:rsidRPr="0079040B" w:rsidRDefault="0079040B" w:rsidP="00B51AC7"/>
    <w:p w14:paraId="4BD4C3D7" w14:textId="77777777" w:rsidR="0079040B" w:rsidRPr="0079040B" w:rsidRDefault="0079040B" w:rsidP="00B51AC7">
      <w:pPr>
        <w:tabs>
          <w:tab w:val="left" w:pos="1120"/>
        </w:tabs>
        <w:autoSpaceDE w:val="0"/>
        <w:autoSpaceDN w:val="0"/>
        <w:adjustRightInd w:val="0"/>
        <w:ind w:firstLine="567"/>
        <w:jc w:val="left"/>
        <w:rPr>
          <w:b/>
          <w:bCs/>
          <w:i/>
          <w:color w:val="000000"/>
          <w:szCs w:val="28"/>
        </w:rPr>
      </w:pPr>
      <w:r w:rsidRPr="0079040B">
        <w:rPr>
          <w:b/>
          <w:bCs/>
          <w:i/>
          <w:color w:val="000000"/>
          <w:szCs w:val="28"/>
        </w:rPr>
        <w:t>Задание 9</w:t>
      </w:r>
    </w:p>
    <w:p w14:paraId="3C69F383" w14:textId="77777777" w:rsidR="0079040B" w:rsidRPr="0079040B" w:rsidRDefault="0079040B" w:rsidP="00B51AC7">
      <w:r w:rsidRPr="0079040B">
        <w:t xml:space="preserve">ЭВМ генерирует последовательность чисел до получения некоторого заданного числа. Вероятность генерации этого числа на каждом шаге независимо от других шагов равна p. </w:t>
      </w:r>
      <w:proofErr w:type="spellStart"/>
      <w:r w:rsidRPr="0079040B">
        <w:t>С.в</w:t>
      </w:r>
      <w:proofErr w:type="spellEnd"/>
      <w:r w:rsidRPr="0079040B">
        <w:t>. η — число элементов полученной последовательности.</w:t>
      </w:r>
    </w:p>
    <w:p w14:paraId="47AFAB5A" w14:textId="77777777" w:rsidR="0079040B" w:rsidRPr="0079040B" w:rsidRDefault="0079040B" w:rsidP="00B51AC7">
      <w:r w:rsidRPr="0079040B">
        <w:t>Задание:</w:t>
      </w:r>
    </w:p>
    <w:p w14:paraId="394D6F77" w14:textId="77777777" w:rsidR="0079040B" w:rsidRPr="0079040B" w:rsidRDefault="0079040B" w:rsidP="00B51AC7">
      <w:r w:rsidRPr="0079040B">
        <w:t xml:space="preserve">1) Получить выборку значений случайной величины из своего варианта. </w:t>
      </w:r>
    </w:p>
    <w:p w14:paraId="6ABA04EA" w14:textId="77777777" w:rsidR="0079040B" w:rsidRPr="0079040B" w:rsidRDefault="0079040B" w:rsidP="00B51AC7">
      <w:r w:rsidRPr="0079040B">
        <w:t xml:space="preserve">2) Определить теоретические и выборочные числовые характеристики: </w:t>
      </w:r>
      <w:proofErr w:type="spellStart"/>
      <w:r w:rsidRPr="0079040B">
        <w:t>E</w:t>
      </w:r>
      <w:r w:rsidRPr="0079040B">
        <w:rPr>
          <w:vertAlign w:val="subscript"/>
        </w:rPr>
        <w:t>η</w:t>
      </w:r>
      <w:proofErr w:type="spellEnd"/>
      <w:r w:rsidRPr="0079040B">
        <w:t xml:space="preserve">, </w:t>
      </w:r>
      <w:proofErr w:type="spellStart"/>
      <w:r w:rsidRPr="0079040B">
        <w:t>D</w:t>
      </w:r>
      <w:r w:rsidRPr="0079040B">
        <w:rPr>
          <w:vertAlign w:val="subscript"/>
        </w:rPr>
        <w:t>η</w:t>
      </w:r>
      <w:proofErr w:type="spellEnd"/>
      <w:r w:rsidRPr="0079040B">
        <w:t>, x, S</w:t>
      </w:r>
      <w:r w:rsidRPr="0079040B">
        <w:rPr>
          <w:vertAlign w:val="superscript"/>
        </w:rPr>
        <w:t>2</w:t>
      </w:r>
      <w:r w:rsidRPr="0079040B">
        <w:t xml:space="preserve">, </w:t>
      </w:r>
      <w:proofErr w:type="spellStart"/>
      <w:r w:rsidRPr="0079040B">
        <w:t>Me</w:t>
      </w:r>
      <w:proofErr w:type="spellEnd"/>
      <w:r w:rsidRPr="0079040B">
        <w:t xml:space="preserve">, </w:t>
      </w:r>
      <w:proofErr w:type="gramStart"/>
      <w:r w:rsidRPr="0079040B">
        <w:t>R .</w:t>
      </w:r>
      <w:proofErr w:type="gramEnd"/>
      <w:r w:rsidRPr="0079040B">
        <w:t xml:space="preserve"> Составить таблицу: 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07"/>
        <w:gridCol w:w="1087"/>
        <w:gridCol w:w="1596"/>
        <w:gridCol w:w="587"/>
        <w:gridCol w:w="1087"/>
        <w:gridCol w:w="1099"/>
        <w:gridCol w:w="1101"/>
        <w:gridCol w:w="1108"/>
      </w:tblGrid>
      <w:tr w:rsidR="002473C9" w:rsidRPr="00B341A5" w14:paraId="302A018F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7D5B794B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</w:p>
        </w:tc>
        <w:tc>
          <w:tcPr>
            <w:tcW w:w="1196" w:type="dxa"/>
            <w:shd w:val="clear" w:color="auto" w:fill="auto"/>
          </w:tcPr>
          <w:p w14:paraId="39492EDA" w14:textId="39D00E5F" w:rsidR="0079040B" w:rsidRPr="0087599B" w:rsidRDefault="004B0762" w:rsidP="00B51AC7">
            <w:pPr>
              <w:ind w:firstLine="0"/>
              <w:rPr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х</m:t>
                    </m:r>
                  </m:e>
                </m:bar>
              </m:oMath>
            </m:oMathPara>
          </w:p>
        </w:tc>
        <w:tc>
          <w:tcPr>
            <w:tcW w:w="1827" w:type="dxa"/>
            <w:shd w:val="clear" w:color="auto" w:fill="auto"/>
          </w:tcPr>
          <w:p w14:paraId="47973DBB" w14:textId="2CF706A6" w:rsidR="0079040B" w:rsidRPr="0069609B" w:rsidRDefault="0079040B" w:rsidP="00B51AC7">
            <w:pPr>
              <w:spacing w:line="300" w:lineRule="auto"/>
              <w:ind w:firstLine="0"/>
              <w:jc w:val="center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  <w:lang w:val="en-US"/>
              </w:rPr>
              <w:t>|E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vertAlign w:val="subscript"/>
                <w:lang w:val="en-US"/>
              </w:rPr>
              <w:t xml:space="preserve"> </w:t>
            </w:r>
            <w:r w:rsidRPr="0069609B">
              <w:rPr>
                <w:sz w:val="22"/>
                <w:szCs w:val="22"/>
                <w:lang w:val="en-US"/>
              </w:rPr>
              <w:t>−</w:t>
            </w:r>
            <w:r w:rsidRPr="0069609B">
              <w:rPr>
                <w:sz w:val="22"/>
                <w:szCs w:val="22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 w:cs="Georgia"/>
                      <w:i/>
                      <w:snapToGrid/>
                      <w:sz w:val="22"/>
                      <w:szCs w:val="22"/>
                      <w:lang w:eastAsia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х</m:t>
                  </m:r>
                </m:e>
              </m:bar>
            </m:oMath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565" w:type="dxa"/>
            <w:shd w:val="clear" w:color="auto" w:fill="auto"/>
          </w:tcPr>
          <w:p w14:paraId="1028154A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96" w:type="dxa"/>
            <w:shd w:val="clear" w:color="auto" w:fill="auto"/>
          </w:tcPr>
          <w:p w14:paraId="6CC5700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1196" w:type="dxa"/>
            <w:shd w:val="clear" w:color="auto" w:fill="auto"/>
          </w:tcPr>
          <w:p w14:paraId="6D66B21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  <w:lang w:val="en-US"/>
              </w:rPr>
            </w:pPr>
            <w:r w:rsidRPr="0069609B">
              <w:rPr>
                <w:sz w:val="22"/>
                <w:szCs w:val="22"/>
                <w:lang w:val="en-US"/>
              </w:rPr>
              <w:t>|D</w:t>
            </w:r>
            <w:r w:rsidRPr="0069609B">
              <w:rPr>
                <w:sz w:val="22"/>
                <w:szCs w:val="22"/>
                <w:vertAlign w:val="subscript"/>
              </w:rPr>
              <w:t>η</w:t>
            </w:r>
            <w:r w:rsidRPr="0069609B">
              <w:rPr>
                <w:sz w:val="22"/>
                <w:szCs w:val="22"/>
                <w:lang w:val="en-US"/>
              </w:rPr>
              <w:t xml:space="preserve"> − S</w:t>
            </w:r>
            <w:r w:rsidRPr="0069609B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69609B">
              <w:rPr>
                <w:sz w:val="22"/>
                <w:szCs w:val="22"/>
                <w:lang w:val="en-US"/>
              </w:rPr>
              <w:t>|</w:t>
            </w:r>
          </w:p>
        </w:tc>
        <w:tc>
          <w:tcPr>
            <w:tcW w:w="1197" w:type="dxa"/>
            <w:shd w:val="clear" w:color="auto" w:fill="auto"/>
          </w:tcPr>
          <w:p w14:paraId="17CA6955" w14:textId="40B62D29" w:rsidR="0079040B" w:rsidRPr="0087599B" w:rsidRDefault="004B0762" w:rsidP="00B51AC7">
            <w:pPr>
              <w:ind w:firstLine="0"/>
              <w:rPr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Ме</m:t>
                    </m:r>
                  </m:e>
                </m:bar>
              </m:oMath>
            </m:oMathPara>
          </w:p>
        </w:tc>
        <w:tc>
          <w:tcPr>
            <w:tcW w:w="1197" w:type="dxa"/>
            <w:shd w:val="clear" w:color="auto" w:fill="auto"/>
          </w:tcPr>
          <w:p w14:paraId="4B37A10B" w14:textId="007613B0" w:rsidR="0079040B" w:rsidRPr="0087599B" w:rsidRDefault="004B0762" w:rsidP="00B51AC7">
            <w:pPr>
              <w:ind w:firstLine="0"/>
              <w:rPr>
                <w:i/>
                <w:sz w:val="22"/>
                <w:szCs w:val="22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Georgia"/>
                        <w:i/>
                        <w:snapToGrid/>
                        <w:sz w:val="22"/>
                        <w:szCs w:val="22"/>
                        <w:lang w:val="en-US" w:eastAsia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</w:tr>
      <w:tr w:rsidR="002473C9" w:rsidRPr="00B341A5" w14:paraId="17872B46" w14:textId="77777777" w:rsidTr="0069609B">
        <w:trPr>
          <w:tblCellSpacing w:w="20" w:type="dxa"/>
        </w:trPr>
        <w:tc>
          <w:tcPr>
            <w:tcW w:w="1196" w:type="dxa"/>
            <w:shd w:val="clear" w:color="auto" w:fill="auto"/>
          </w:tcPr>
          <w:p w14:paraId="568A8744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1B741E03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827" w:type="dxa"/>
            <w:shd w:val="clear" w:color="auto" w:fill="auto"/>
          </w:tcPr>
          <w:p w14:paraId="50B0188E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565" w:type="dxa"/>
            <w:shd w:val="clear" w:color="auto" w:fill="auto"/>
          </w:tcPr>
          <w:p w14:paraId="0EAAD3A9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4A86A63A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6" w:type="dxa"/>
            <w:shd w:val="clear" w:color="auto" w:fill="auto"/>
          </w:tcPr>
          <w:p w14:paraId="2AA3E2E0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6C43831D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  <w:tc>
          <w:tcPr>
            <w:tcW w:w="1197" w:type="dxa"/>
            <w:shd w:val="clear" w:color="auto" w:fill="auto"/>
          </w:tcPr>
          <w:p w14:paraId="7509E445" w14:textId="77777777" w:rsidR="0079040B" w:rsidRPr="0069609B" w:rsidRDefault="0079040B" w:rsidP="00B51AC7">
            <w:pPr>
              <w:spacing w:line="300" w:lineRule="auto"/>
              <w:ind w:firstLine="0"/>
              <w:rPr>
                <w:sz w:val="22"/>
                <w:szCs w:val="22"/>
              </w:rPr>
            </w:pPr>
            <w:r w:rsidRPr="0069609B">
              <w:rPr>
                <w:sz w:val="22"/>
                <w:szCs w:val="22"/>
              </w:rPr>
              <w:t>…</w:t>
            </w:r>
          </w:p>
        </w:tc>
      </w:tr>
    </w:tbl>
    <w:p w14:paraId="3793C7D0" w14:textId="77777777" w:rsidR="0079040B" w:rsidRPr="0079040B" w:rsidRDefault="0079040B" w:rsidP="00B51AC7">
      <w:pPr>
        <w:rPr>
          <w:lang w:val="en-US"/>
        </w:rPr>
      </w:pPr>
    </w:p>
    <w:p w14:paraId="3B6556EC" w14:textId="77777777" w:rsidR="0079040B" w:rsidRPr="0079040B" w:rsidRDefault="0079040B" w:rsidP="00B51AC7">
      <w:r w:rsidRPr="0079040B">
        <w:t xml:space="preserve">Построить графики теоретической </w:t>
      </w:r>
      <w:proofErr w:type="spellStart"/>
      <w:r w:rsidRPr="0079040B">
        <w:t>F</w:t>
      </w:r>
      <w:r w:rsidRPr="0079040B">
        <w:rPr>
          <w:vertAlign w:val="subscript"/>
        </w:rPr>
        <w:t>η</w:t>
      </w:r>
      <w:proofErr w:type="spellEnd"/>
      <w:r w:rsidRPr="0079040B">
        <w:t xml:space="preserve"> (x) и выборочной F </w:t>
      </w:r>
      <w:r w:rsidRPr="0079040B">
        <w:rPr>
          <w:vertAlign w:val="subscript"/>
        </w:rPr>
        <w:t>η</w:t>
      </w:r>
      <w:r w:rsidRPr="0079040B">
        <w:t xml:space="preserve">(x) функций распределения. Для дискретной случайно величины составить </w:t>
      </w:r>
      <w:r w:rsidRPr="0079040B">
        <w:lastRenderedPageBreak/>
        <w:t xml:space="preserve">ее частотное распределение. Для непрерывной случайной величина найти ядерную оценку плотности. </w:t>
      </w:r>
    </w:p>
    <w:p w14:paraId="39C465D7" w14:textId="77777777" w:rsidR="0079040B" w:rsidRDefault="0079040B" w:rsidP="00B51AC7">
      <w:r w:rsidRPr="0079040B">
        <w:t>3) Оценить параметры по выборке. Проверить гипотезу о согласии выборочных значений с подогнанным распределением.</w:t>
      </w:r>
    </w:p>
    <w:sectPr w:rsidR="0079040B" w:rsidSect="0079040B">
      <w:footerReference w:type="even" r:id="rId29"/>
      <w:footerReference w:type="default" r:id="rId30"/>
      <w:pgSz w:w="11907" w:h="16840" w:code="9"/>
      <w:pgMar w:top="1134" w:right="1418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D4E9C" w14:textId="77777777" w:rsidR="000A440F" w:rsidRDefault="000A440F">
      <w:r>
        <w:separator/>
      </w:r>
    </w:p>
  </w:endnote>
  <w:endnote w:type="continuationSeparator" w:id="0">
    <w:p w14:paraId="69040FEF" w14:textId="77777777" w:rsidR="000A440F" w:rsidRDefault="000A4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2B645" w14:textId="77777777" w:rsidR="00404820" w:rsidRPr="0069609B" w:rsidRDefault="00404820">
    <w:pPr>
      <w:pStyle w:val="afc"/>
      <w:framePr w:wrap="around" w:vAnchor="text" w:hAnchor="margin" w:xAlign="center" w:y="1"/>
      <w:rPr>
        <w:rStyle w:val="afe"/>
      </w:rPr>
    </w:pPr>
    <w:r w:rsidRPr="0069609B">
      <w:rPr>
        <w:rStyle w:val="afe"/>
      </w:rPr>
      <w:fldChar w:fldCharType="begin"/>
    </w:r>
    <w:r w:rsidRPr="0069609B">
      <w:rPr>
        <w:rStyle w:val="afe"/>
      </w:rPr>
      <w:instrText xml:space="preserve">PAGE  </w:instrText>
    </w:r>
    <w:r w:rsidRPr="0069609B">
      <w:rPr>
        <w:rStyle w:val="afe"/>
      </w:rPr>
      <w:fldChar w:fldCharType="end"/>
    </w:r>
  </w:p>
  <w:p w14:paraId="4D372B77" w14:textId="77777777" w:rsidR="00404820" w:rsidRDefault="00404820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8122BE" w14:textId="70C9F499" w:rsidR="00404820" w:rsidRPr="0069609B" w:rsidRDefault="00404820" w:rsidP="0079040B">
    <w:pPr>
      <w:pStyle w:val="afc"/>
      <w:framePr w:wrap="around" w:vAnchor="text" w:hAnchor="margin" w:xAlign="center" w:y="1"/>
      <w:ind w:firstLine="0"/>
      <w:rPr>
        <w:rStyle w:val="afe"/>
        <w:sz w:val="24"/>
        <w:szCs w:val="24"/>
      </w:rPr>
    </w:pPr>
    <w:r w:rsidRPr="0069609B">
      <w:rPr>
        <w:rStyle w:val="afe"/>
        <w:sz w:val="24"/>
        <w:szCs w:val="24"/>
      </w:rPr>
      <w:fldChar w:fldCharType="begin"/>
    </w:r>
    <w:r w:rsidRPr="0069609B">
      <w:rPr>
        <w:rStyle w:val="afe"/>
        <w:sz w:val="24"/>
        <w:szCs w:val="24"/>
      </w:rPr>
      <w:instrText xml:space="preserve">PAGE  </w:instrText>
    </w:r>
    <w:r w:rsidRPr="0069609B">
      <w:rPr>
        <w:rStyle w:val="afe"/>
        <w:sz w:val="24"/>
        <w:szCs w:val="24"/>
      </w:rPr>
      <w:fldChar w:fldCharType="separate"/>
    </w:r>
    <w:r w:rsidR="004B0762">
      <w:rPr>
        <w:rStyle w:val="afe"/>
        <w:noProof/>
        <w:sz w:val="24"/>
        <w:szCs w:val="24"/>
      </w:rPr>
      <w:t>24</w:t>
    </w:r>
    <w:r w:rsidRPr="0069609B">
      <w:rPr>
        <w:rStyle w:val="afe"/>
        <w:sz w:val="24"/>
        <w:szCs w:val="24"/>
      </w:rPr>
      <w:fldChar w:fldCharType="end"/>
    </w:r>
  </w:p>
  <w:p w14:paraId="5F1ED639" w14:textId="77777777" w:rsidR="00404820" w:rsidRDefault="00404820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B1A9F8" w14:textId="77777777" w:rsidR="000A440F" w:rsidRDefault="000A440F">
      <w:r>
        <w:separator/>
      </w:r>
    </w:p>
  </w:footnote>
  <w:footnote w:type="continuationSeparator" w:id="0">
    <w:p w14:paraId="52DF612F" w14:textId="77777777" w:rsidR="000A440F" w:rsidRDefault="000A4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9E126B2"/>
    <w:multiLevelType w:val="hybridMultilevel"/>
    <w:tmpl w:val="60FAD0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1B035EF"/>
    <w:multiLevelType w:val="multilevel"/>
    <w:tmpl w:val="A19C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2662C"/>
    <w:multiLevelType w:val="hybridMultilevel"/>
    <w:tmpl w:val="FD98644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16D77304"/>
    <w:multiLevelType w:val="multilevel"/>
    <w:tmpl w:val="513A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E3256"/>
    <w:multiLevelType w:val="multilevel"/>
    <w:tmpl w:val="9020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10280"/>
    <w:multiLevelType w:val="multilevel"/>
    <w:tmpl w:val="1BEC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D5308"/>
    <w:multiLevelType w:val="multilevel"/>
    <w:tmpl w:val="683A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9" w15:restartNumberingAfterBreak="0">
    <w:nsid w:val="42062C43"/>
    <w:multiLevelType w:val="multilevel"/>
    <w:tmpl w:val="9CF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F1C01"/>
    <w:multiLevelType w:val="multilevel"/>
    <w:tmpl w:val="345A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747D5A"/>
    <w:multiLevelType w:val="multilevel"/>
    <w:tmpl w:val="5482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6C37B7B"/>
    <w:multiLevelType w:val="multilevel"/>
    <w:tmpl w:val="BC54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C07E77"/>
    <w:multiLevelType w:val="singleLevel"/>
    <w:tmpl w:val="7B90C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i w:val="0"/>
      </w:rPr>
    </w:lvl>
  </w:abstractNum>
  <w:abstractNum w:abstractNumId="15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667525"/>
    <w:multiLevelType w:val="hybridMultilevel"/>
    <w:tmpl w:val="00261942"/>
    <w:lvl w:ilvl="0" w:tplc="DDE2E0A6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7" w15:restartNumberingAfterBreak="0">
    <w:nsid w:val="5A7C0AB4"/>
    <w:multiLevelType w:val="multilevel"/>
    <w:tmpl w:val="ACA238D0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18"/>
        </w:tabs>
        <w:ind w:left="27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58"/>
        </w:tabs>
        <w:ind w:left="775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F1A58"/>
    <w:multiLevelType w:val="multilevel"/>
    <w:tmpl w:val="C25A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F237FF"/>
    <w:multiLevelType w:val="multilevel"/>
    <w:tmpl w:val="E326AEE6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20" w15:restartNumberingAfterBreak="0">
    <w:nsid w:val="646E12B9"/>
    <w:multiLevelType w:val="multilevel"/>
    <w:tmpl w:val="09C0866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21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A126897"/>
    <w:multiLevelType w:val="multilevel"/>
    <w:tmpl w:val="5762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5"/>
  </w:num>
  <w:num w:numId="4">
    <w:abstractNumId w:val="16"/>
  </w:num>
  <w:num w:numId="5">
    <w:abstractNumId w:val="14"/>
  </w:num>
  <w:num w:numId="6">
    <w:abstractNumId w:val="12"/>
  </w:num>
  <w:num w:numId="7">
    <w:abstractNumId w:val="19"/>
  </w:num>
  <w:num w:numId="8">
    <w:abstractNumId w:val="17"/>
  </w:num>
  <w:num w:numId="9">
    <w:abstractNumId w:val="20"/>
  </w:num>
  <w:num w:numId="10">
    <w:abstractNumId w:val="7"/>
  </w:num>
  <w:num w:numId="11">
    <w:abstractNumId w:val="18"/>
  </w:num>
  <w:num w:numId="12">
    <w:abstractNumId w:val="13"/>
  </w:num>
  <w:num w:numId="13">
    <w:abstractNumId w:val="2"/>
  </w:num>
  <w:num w:numId="14">
    <w:abstractNumId w:val="4"/>
  </w:num>
  <w:num w:numId="15">
    <w:abstractNumId w:val="6"/>
  </w:num>
  <w:num w:numId="16">
    <w:abstractNumId w:val="11"/>
  </w:num>
  <w:num w:numId="17">
    <w:abstractNumId w:val="9"/>
  </w:num>
  <w:num w:numId="18">
    <w:abstractNumId w:val="10"/>
  </w:num>
  <w:num w:numId="19">
    <w:abstractNumId w:val="22"/>
  </w:num>
  <w:num w:numId="20">
    <w:abstractNumId w:val="5"/>
  </w:num>
  <w:num w:numId="21">
    <w:abstractNumId w:val="1"/>
  </w:num>
  <w:num w:numId="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25B"/>
    <w:rsid w:val="000309FA"/>
    <w:rsid w:val="00055547"/>
    <w:rsid w:val="000A440F"/>
    <w:rsid w:val="000A478C"/>
    <w:rsid w:val="000C30BE"/>
    <w:rsid w:val="000F5D0B"/>
    <w:rsid w:val="00131A0B"/>
    <w:rsid w:val="00133F8E"/>
    <w:rsid w:val="001421C3"/>
    <w:rsid w:val="00147B42"/>
    <w:rsid w:val="001569A9"/>
    <w:rsid w:val="001B53FF"/>
    <w:rsid w:val="001C71FF"/>
    <w:rsid w:val="002473C9"/>
    <w:rsid w:val="002507F8"/>
    <w:rsid w:val="00253937"/>
    <w:rsid w:val="0026148A"/>
    <w:rsid w:val="0026261D"/>
    <w:rsid w:val="0029601C"/>
    <w:rsid w:val="00296381"/>
    <w:rsid w:val="002D7BCD"/>
    <w:rsid w:val="002F0210"/>
    <w:rsid w:val="003062BE"/>
    <w:rsid w:val="00386B32"/>
    <w:rsid w:val="003922E9"/>
    <w:rsid w:val="00394458"/>
    <w:rsid w:val="00404820"/>
    <w:rsid w:val="004471BC"/>
    <w:rsid w:val="00477D2D"/>
    <w:rsid w:val="004B0762"/>
    <w:rsid w:val="004D1401"/>
    <w:rsid w:val="0050155D"/>
    <w:rsid w:val="005107F3"/>
    <w:rsid w:val="00557F92"/>
    <w:rsid w:val="005F7CB0"/>
    <w:rsid w:val="0061550A"/>
    <w:rsid w:val="006443AE"/>
    <w:rsid w:val="006553F2"/>
    <w:rsid w:val="00656B58"/>
    <w:rsid w:val="00695E94"/>
    <w:rsid w:val="0069609B"/>
    <w:rsid w:val="006C25E8"/>
    <w:rsid w:val="00700A45"/>
    <w:rsid w:val="0079040B"/>
    <w:rsid w:val="00814361"/>
    <w:rsid w:val="0084719E"/>
    <w:rsid w:val="00870500"/>
    <w:rsid w:val="0087599B"/>
    <w:rsid w:val="008801FC"/>
    <w:rsid w:val="009061EE"/>
    <w:rsid w:val="009514AD"/>
    <w:rsid w:val="00964336"/>
    <w:rsid w:val="0097013D"/>
    <w:rsid w:val="00973B35"/>
    <w:rsid w:val="009969E0"/>
    <w:rsid w:val="00A003A3"/>
    <w:rsid w:val="00A30708"/>
    <w:rsid w:val="00A65903"/>
    <w:rsid w:val="00A9016A"/>
    <w:rsid w:val="00AC076C"/>
    <w:rsid w:val="00AC413D"/>
    <w:rsid w:val="00B26BCB"/>
    <w:rsid w:val="00B341A5"/>
    <w:rsid w:val="00B422CB"/>
    <w:rsid w:val="00B51AC7"/>
    <w:rsid w:val="00B61BD9"/>
    <w:rsid w:val="00B94886"/>
    <w:rsid w:val="00B95320"/>
    <w:rsid w:val="00BB3B73"/>
    <w:rsid w:val="00BC5198"/>
    <w:rsid w:val="00BE4A6A"/>
    <w:rsid w:val="00BE79BD"/>
    <w:rsid w:val="00C11BBE"/>
    <w:rsid w:val="00C14359"/>
    <w:rsid w:val="00C64184"/>
    <w:rsid w:val="00C84B59"/>
    <w:rsid w:val="00D44346"/>
    <w:rsid w:val="00D82DD8"/>
    <w:rsid w:val="00D96A35"/>
    <w:rsid w:val="00DA49D0"/>
    <w:rsid w:val="00DB0824"/>
    <w:rsid w:val="00DD5DA1"/>
    <w:rsid w:val="00E12626"/>
    <w:rsid w:val="00E15036"/>
    <w:rsid w:val="00E3625B"/>
    <w:rsid w:val="00E37C6C"/>
    <w:rsid w:val="00E529FE"/>
    <w:rsid w:val="00E712D2"/>
    <w:rsid w:val="00E80769"/>
    <w:rsid w:val="00E845BF"/>
    <w:rsid w:val="00EA38C5"/>
    <w:rsid w:val="00EF7823"/>
    <w:rsid w:val="00F13112"/>
    <w:rsid w:val="00F569C0"/>
    <w:rsid w:val="00F64894"/>
    <w:rsid w:val="00F8407A"/>
    <w:rsid w:val="00FA4090"/>
    <w:rsid w:val="00FB4896"/>
    <w:rsid w:val="00FB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0E03"/>
  <w15:docId w15:val="{5447EE85-FBAB-48A5-9C8D-93C0E988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B35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1">
    <w:name w:val="Заголовок 2 Знак"/>
    <w:link w:val="20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99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uiPriority w:val="99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paragraph" w:styleId="ab">
    <w:name w:val="List Paragraph"/>
    <w:basedOn w:val="a"/>
    <w:link w:val="ac"/>
    <w:uiPriority w:val="99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34"/>
    <w:locked/>
    <w:rsid w:val="00055547"/>
    <w:rPr>
      <w:rFonts w:cs="Georgia"/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055547"/>
    <w:rPr>
      <w:rFonts w:ascii="Calibri" w:hAnsi="Calibri"/>
      <w:i/>
      <w:sz w:val="24"/>
    </w:rPr>
  </w:style>
  <w:style w:type="character" w:customStyle="1" w:styleId="23">
    <w:name w:val="Цитата 2 Знак"/>
    <w:link w:val="22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paragraph" w:customStyle="1" w:styleId="FR1">
    <w:name w:val="FR1"/>
    <w:rsid w:val="00E3625B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E3625B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E3625B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E3625B"/>
    <w:rPr>
      <w:rFonts w:ascii="Times New Roman" w:eastAsia="Times New Roman" w:hAnsi="Times New Roman"/>
      <w:snapToGrid w:val="0"/>
      <w:sz w:val="24"/>
      <w:szCs w:val="20"/>
      <w:lang w:eastAsia="ru-RU"/>
    </w:rPr>
  </w:style>
  <w:style w:type="paragraph" w:styleId="af7">
    <w:name w:val="Balloon Text"/>
    <w:basedOn w:val="a"/>
    <w:link w:val="af8"/>
    <w:semiHidden/>
    <w:rsid w:val="00E3625B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link w:val="af7"/>
    <w:semiHidden/>
    <w:rsid w:val="00E3625B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E3625B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E3625B"/>
    <w:pPr>
      <w:spacing w:after="120"/>
    </w:pPr>
  </w:style>
  <w:style w:type="character" w:customStyle="1" w:styleId="afb">
    <w:name w:val="Основной текст Знак"/>
    <w:link w:val="afa"/>
    <w:rsid w:val="00E3625B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rsid w:val="00E3625B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rsid w:val="00E3625B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E3625B"/>
  </w:style>
  <w:style w:type="paragraph" w:customStyle="1" w:styleId="aff">
    <w:name w:val="Нормальный"/>
    <w:rsid w:val="00E3625B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E3625B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E3625B"/>
    <w:rPr>
      <w:color w:val="0000FF"/>
      <w:u w:val="single"/>
    </w:rPr>
  </w:style>
  <w:style w:type="paragraph" w:styleId="aff1">
    <w:name w:val="List"/>
    <w:basedOn w:val="a"/>
    <w:rsid w:val="00E3625B"/>
    <w:pPr>
      <w:ind w:left="283" w:hanging="283"/>
    </w:pPr>
  </w:style>
  <w:style w:type="paragraph" w:styleId="2">
    <w:name w:val="List Bullet 2"/>
    <w:basedOn w:val="a"/>
    <w:autoRedefine/>
    <w:rsid w:val="00E3625B"/>
    <w:pPr>
      <w:numPr>
        <w:numId w:val="1"/>
      </w:numPr>
    </w:pPr>
  </w:style>
  <w:style w:type="paragraph" w:styleId="aff2">
    <w:name w:val="List Continue"/>
    <w:basedOn w:val="a"/>
    <w:rsid w:val="00E3625B"/>
    <w:pPr>
      <w:spacing w:after="120"/>
      <w:ind w:left="283"/>
    </w:pPr>
  </w:style>
  <w:style w:type="paragraph" w:styleId="11">
    <w:name w:val="toc 1"/>
    <w:basedOn w:val="a"/>
    <w:next w:val="a"/>
    <w:autoRedefine/>
    <w:uiPriority w:val="39"/>
    <w:unhideWhenUsed/>
    <w:rsid w:val="00E3625B"/>
    <w:pPr>
      <w:widowControl/>
      <w:tabs>
        <w:tab w:val="right" w:leader="dot" w:pos="8788"/>
      </w:tabs>
      <w:spacing w:after="120"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E3625B"/>
    <w:pPr>
      <w:widowControl/>
      <w:tabs>
        <w:tab w:val="right" w:leader="dot" w:pos="9062"/>
      </w:tabs>
      <w:ind w:left="28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E3625B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aliases w:val="Table_Footnote_last,Table_Footnote_last Знак,Table_Footnote_last Знак Знак,fn"/>
    <w:basedOn w:val="a"/>
    <w:link w:val="aff4"/>
    <w:rsid w:val="00E3625B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aliases w:val="Table_Footnote_last Знак1,Table_Footnote_last Знак Знак1,Table_Footnote_last Знак Знак Знак,fn Знак"/>
    <w:link w:val="aff3"/>
    <w:rsid w:val="00E3625B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rsid w:val="00E3625B"/>
    <w:rPr>
      <w:vertAlign w:val="superscript"/>
    </w:rPr>
  </w:style>
  <w:style w:type="table" w:styleId="aff6">
    <w:name w:val="Table Grid"/>
    <w:basedOn w:val="a1"/>
    <w:uiPriority w:val="59"/>
    <w:rsid w:val="00E3625B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E3625B"/>
    <w:pPr>
      <w:ind w:left="440"/>
    </w:pPr>
  </w:style>
  <w:style w:type="paragraph" w:styleId="aff7">
    <w:name w:val="header"/>
    <w:basedOn w:val="a"/>
    <w:link w:val="aff8"/>
    <w:uiPriority w:val="99"/>
    <w:semiHidden/>
    <w:unhideWhenUsed/>
    <w:rsid w:val="00E3625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8">
    <w:name w:val="Верхний колонтитул Знак"/>
    <w:link w:val="aff7"/>
    <w:uiPriority w:val="99"/>
    <w:semiHidden/>
    <w:rsid w:val="00E3625B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5">
    <w:name w:val="Body Text 2"/>
    <w:basedOn w:val="a"/>
    <w:link w:val="26"/>
    <w:uiPriority w:val="99"/>
    <w:semiHidden/>
    <w:unhideWhenUsed/>
    <w:rsid w:val="00E3625B"/>
    <w:pPr>
      <w:spacing w:after="120" w:line="480" w:lineRule="auto"/>
    </w:pPr>
    <w:rPr>
      <w:lang w:val="x-none" w:eastAsia="x-none"/>
    </w:rPr>
  </w:style>
  <w:style w:type="character" w:customStyle="1" w:styleId="26">
    <w:name w:val="Основной текст 2 Знак"/>
    <w:link w:val="25"/>
    <w:uiPriority w:val="99"/>
    <w:semiHidden/>
    <w:rsid w:val="00E3625B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32">
    <w:name w:val="Body Text 3"/>
    <w:basedOn w:val="a"/>
    <w:link w:val="33"/>
    <w:uiPriority w:val="99"/>
    <w:unhideWhenUsed/>
    <w:rsid w:val="00E3625B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E3625B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character" w:styleId="aff9">
    <w:name w:val="FollowedHyperlink"/>
    <w:uiPriority w:val="99"/>
    <w:semiHidden/>
    <w:unhideWhenUsed/>
    <w:rsid w:val="00E3625B"/>
    <w:rPr>
      <w:color w:val="800080"/>
      <w:u w:val="single"/>
    </w:rPr>
  </w:style>
  <w:style w:type="paragraph" w:customStyle="1" w:styleId="12">
    <w:name w:val="Обычный1"/>
    <w:rsid w:val="00E3625B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3">
    <w:name w:val="Основной текст1"/>
    <w:rsid w:val="00E3625B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character" w:customStyle="1" w:styleId="affa">
    <w:name w:val="Основной текст_"/>
    <w:link w:val="34"/>
    <w:rsid w:val="00E3625B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a"/>
    <w:rsid w:val="00E3625B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E3625B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E3625B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E3625B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E3625B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E3625B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E3625B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customStyle="1" w:styleId="ConsPlusNormal">
    <w:name w:val="ConsPlusNormal"/>
    <w:rsid w:val="00E3625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14">
    <w:name w:val="Обычный (веб)1"/>
    <w:basedOn w:val="a"/>
    <w:uiPriority w:val="99"/>
    <w:unhideWhenUsed/>
    <w:rsid w:val="00E3625B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customStyle="1" w:styleId="aa">
    <w:name w:val="Без интервала Знак"/>
    <w:link w:val="a9"/>
    <w:uiPriority w:val="1"/>
    <w:locked/>
    <w:rsid w:val="00E3625B"/>
    <w:rPr>
      <w:rFonts w:ascii="Times New Roman" w:hAnsi="Times New Roman"/>
      <w:sz w:val="28"/>
      <w:szCs w:val="32"/>
    </w:rPr>
  </w:style>
  <w:style w:type="character" w:styleId="affb">
    <w:name w:val="annotation reference"/>
    <w:uiPriority w:val="99"/>
    <w:semiHidden/>
    <w:unhideWhenUsed/>
    <w:rsid w:val="00E3625B"/>
    <w:rPr>
      <w:sz w:val="16"/>
      <w:szCs w:val="16"/>
    </w:rPr>
  </w:style>
  <w:style w:type="paragraph" w:styleId="affc">
    <w:name w:val="annotation text"/>
    <w:basedOn w:val="a"/>
    <w:link w:val="affd"/>
    <w:uiPriority w:val="99"/>
    <w:semiHidden/>
    <w:unhideWhenUsed/>
    <w:rsid w:val="00E3625B"/>
    <w:pPr>
      <w:widowControl/>
      <w:ind w:firstLine="0"/>
      <w:jc w:val="left"/>
    </w:pPr>
    <w:rPr>
      <w:snapToGrid/>
      <w:sz w:val="20"/>
    </w:rPr>
  </w:style>
  <w:style w:type="character" w:customStyle="1" w:styleId="affd">
    <w:name w:val="Текст примечания Знак"/>
    <w:link w:val="affc"/>
    <w:uiPriority w:val="99"/>
    <w:semiHidden/>
    <w:rsid w:val="00E3625B"/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affe">
    <w:name w:val="Текст таблицы"/>
    <w:basedOn w:val="a"/>
    <w:link w:val="afff"/>
    <w:qFormat/>
    <w:rsid w:val="003922E9"/>
    <w:pPr>
      <w:ind w:firstLine="0"/>
      <w:jc w:val="center"/>
    </w:pPr>
    <w:rPr>
      <w:sz w:val="22"/>
      <w:lang w:val="x-none" w:eastAsia="x-none"/>
    </w:rPr>
  </w:style>
  <w:style w:type="character" w:customStyle="1" w:styleId="afff">
    <w:name w:val="Текст таблицы Знак"/>
    <w:link w:val="affe"/>
    <w:rsid w:val="003922E9"/>
    <w:rPr>
      <w:rFonts w:ascii="Times New Roman" w:eastAsia="Times New Roman" w:hAnsi="Times New Roman"/>
      <w:snapToGrid w:val="0"/>
      <w:szCs w:val="20"/>
      <w:lang w:val="x-none" w:eastAsia="x-none"/>
    </w:rPr>
  </w:style>
  <w:style w:type="paragraph" w:customStyle="1" w:styleId="afff0">
    <w:name w:val="Основной текст (Рабочий)"/>
    <w:basedOn w:val="a"/>
    <w:qFormat/>
    <w:rsid w:val="00B51AC7"/>
    <w:pPr>
      <w:widowControl/>
      <w:suppressAutoHyphens/>
      <w:ind w:firstLine="567"/>
    </w:pPr>
    <w:rPr>
      <w:snapToGrid/>
      <w:szCs w:val="24"/>
    </w:rPr>
  </w:style>
  <w:style w:type="table" w:customStyle="1" w:styleId="71">
    <w:name w:val="Сетка таблицы7"/>
    <w:basedOn w:val="a1"/>
    <w:next w:val="aff6"/>
    <w:uiPriority w:val="39"/>
    <w:rsid w:val="00B61BD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3149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362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2458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3477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6090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370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3993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2570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88141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4606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8368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0998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1893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7446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168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529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51229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264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7365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6741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9292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7381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6563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7112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6247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7319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9930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4637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05636" TargetMode="External"/><Relationship Id="rId13" Type="http://schemas.openxmlformats.org/officeDocument/2006/relationships/hyperlink" Target="http://math.ru" TargetMode="External"/><Relationship Id="rId18" Type="http://schemas.openxmlformats.org/officeDocument/2006/relationships/hyperlink" Target="https://www.7-zip.org/" TargetMode="External"/><Relationship Id="rId26" Type="http://schemas.openxmlformats.org/officeDocument/2006/relationships/hyperlink" Target="http://fgosvo.ru.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gimp.org" TargetMode="External"/><Relationship Id="rId7" Type="http://schemas.openxmlformats.org/officeDocument/2006/relationships/hyperlink" Target="https://biblioclub.ru/index.php?page=book&amp;id=712835" TargetMode="External"/><Relationship Id="rId12" Type="http://schemas.openxmlformats.org/officeDocument/2006/relationships/hyperlink" Target="https://gufo.me/dict/mathematics_encyclopedia" TargetMode="External"/><Relationship Id="rId17" Type="http://schemas.openxmlformats.org/officeDocument/2006/relationships/hyperlink" Target="https://vkurse.ru/" TargetMode="External"/><Relationship Id="rId25" Type="http://schemas.openxmlformats.org/officeDocument/2006/relationships/hyperlink" Target="http://pravo.gov.ru.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tatsoft.ru/home/textbook" TargetMode="External"/><Relationship Id="rId20" Type="http://schemas.openxmlformats.org/officeDocument/2006/relationships/hyperlink" Target="https://www.pdf24.org/ru/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asledie.ru" TargetMode="External"/><Relationship Id="rId24" Type="http://schemas.openxmlformats.org/officeDocument/2006/relationships/hyperlink" Target="http://biblioclub.ru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mathprofi.ru/" TargetMode="External"/><Relationship Id="rId23" Type="http://schemas.openxmlformats.org/officeDocument/2006/relationships/hyperlink" Target="http://www.inkscape.org" TargetMode="External"/><Relationship Id="rId28" Type="http://schemas.openxmlformats.org/officeDocument/2006/relationships/hyperlink" Target="http://www.consultant.ru/" TargetMode="External"/><Relationship Id="rId10" Type="http://schemas.openxmlformats.org/officeDocument/2006/relationships/hyperlink" Target="https://biblioclub.ru/index.php?page=book&amp;id=711028" TargetMode="External"/><Relationship Id="rId19" Type="http://schemas.openxmlformats.org/officeDocument/2006/relationships/hyperlink" Target="https://www.openoffice.org/ru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703199" TargetMode="External"/><Relationship Id="rId14" Type="http://schemas.openxmlformats.org/officeDocument/2006/relationships/hyperlink" Target="http://eqworld.ipmnet.ru/ru/library/mathematics/handbooks.htm" TargetMode="External"/><Relationship Id="rId22" Type="http://schemas.openxmlformats.org/officeDocument/2006/relationships/hyperlink" Target="https://loginom.ru/platform/pricing" TargetMode="External"/><Relationship Id="rId27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28</Pages>
  <Words>7410</Words>
  <Characters>42240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49551</CharactersWithSpaces>
  <SharedDoc>false</SharedDoc>
  <HLinks>
    <vt:vector size="156" baseType="variant">
      <vt:variant>
        <vt:i4>1179719</vt:i4>
      </vt:variant>
      <vt:variant>
        <vt:i4>99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7405674</vt:i4>
      </vt:variant>
      <vt:variant>
        <vt:i4>93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90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87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6422624</vt:i4>
      </vt:variant>
      <vt:variant>
        <vt:i4>75</vt:i4>
      </vt:variant>
      <vt:variant>
        <vt:i4>0</vt:i4>
      </vt:variant>
      <vt:variant>
        <vt:i4>5</vt:i4>
      </vt:variant>
      <vt:variant>
        <vt:lpwstr>http://www.gks.ru/</vt:lpwstr>
      </vt:variant>
      <vt:variant>
        <vt:lpwstr/>
      </vt:variant>
      <vt:variant>
        <vt:i4>4718621</vt:i4>
      </vt:variant>
      <vt:variant>
        <vt:i4>72</vt:i4>
      </vt:variant>
      <vt:variant>
        <vt:i4>0</vt:i4>
      </vt:variant>
      <vt:variant>
        <vt:i4>5</vt:i4>
      </vt:variant>
      <vt:variant>
        <vt:lpwstr>http://www.statsoft.ru/home/textbook</vt:lpwstr>
      </vt:variant>
      <vt:variant>
        <vt:lpwstr/>
      </vt:variant>
      <vt:variant>
        <vt:i4>1638422</vt:i4>
      </vt:variant>
      <vt:variant>
        <vt:i4>69</vt:i4>
      </vt:variant>
      <vt:variant>
        <vt:i4>0</vt:i4>
      </vt:variant>
      <vt:variant>
        <vt:i4>5</vt:i4>
      </vt:variant>
      <vt:variant>
        <vt:lpwstr>http://www.mathprofi.ru/</vt:lpwstr>
      </vt:variant>
      <vt:variant>
        <vt:lpwstr/>
      </vt:variant>
      <vt:variant>
        <vt:i4>589846</vt:i4>
      </vt:variant>
      <vt:variant>
        <vt:i4>66</vt:i4>
      </vt:variant>
      <vt:variant>
        <vt:i4>0</vt:i4>
      </vt:variant>
      <vt:variant>
        <vt:i4>5</vt:i4>
      </vt:variant>
      <vt:variant>
        <vt:lpwstr>http://eqworld.ipmnet.ru/ru/library/mathematics/handbooks.htm</vt:lpwstr>
      </vt:variant>
      <vt:variant>
        <vt:lpwstr/>
      </vt:variant>
      <vt:variant>
        <vt:i4>6881394</vt:i4>
      </vt:variant>
      <vt:variant>
        <vt:i4>63</vt:i4>
      </vt:variant>
      <vt:variant>
        <vt:i4>0</vt:i4>
      </vt:variant>
      <vt:variant>
        <vt:i4>5</vt:i4>
      </vt:variant>
      <vt:variant>
        <vt:lpwstr>http://math.ru/</vt:lpwstr>
      </vt:variant>
      <vt:variant>
        <vt:lpwstr/>
      </vt:variant>
      <vt:variant>
        <vt:i4>5570657</vt:i4>
      </vt:variant>
      <vt:variant>
        <vt:i4>60</vt:i4>
      </vt:variant>
      <vt:variant>
        <vt:i4>0</vt:i4>
      </vt:variant>
      <vt:variant>
        <vt:i4>5</vt:i4>
      </vt:variant>
      <vt:variant>
        <vt:lpwstr>https://gufo.me/dict/mathematics_encyclopedia</vt:lpwstr>
      </vt:variant>
      <vt:variant>
        <vt:lpwstr/>
      </vt:variant>
      <vt:variant>
        <vt:i4>6357038</vt:i4>
      </vt:variant>
      <vt:variant>
        <vt:i4>57</vt:i4>
      </vt:variant>
      <vt:variant>
        <vt:i4>0</vt:i4>
      </vt:variant>
      <vt:variant>
        <vt:i4>5</vt:i4>
      </vt:variant>
      <vt:variant>
        <vt:lpwstr>http://www.nasledie.ru/</vt:lpwstr>
      </vt:variant>
      <vt:variant>
        <vt:lpwstr/>
      </vt:variant>
      <vt:variant>
        <vt:i4>2424938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https://biblioclub.ru/index.php?page=book&amp;id=711028</vt:lpwstr>
      </vt:variant>
      <vt:variant>
        <vt:lpwstr/>
      </vt:variant>
      <vt:variant>
        <vt:i4>2883690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https://biblioclub.ru/index.php?page=book&amp;id=703199</vt:lpwstr>
      </vt:variant>
      <vt:variant>
        <vt:lpwstr/>
      </vt:variant>
      <vt:variant>
        <vt:i4>2097261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https://biblioclub.ru/index.php?page=book&amp;id=705636</vt:lpwstr>
      </vt:variant>
      <vt:variant>
        <vt:lpwstr/>
      </vt:variant>
      <vt:variant>
        <vt:i4>2556002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https://biblioclub.ru/index.php?page=book&amp;id=712835</vt:lpwstr>
      </vt:variant>
      <vt:variant>
        <vt:lpwstr/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_Toc94477191</vt:lpwstr>
      </vt:variant>
      <vt:variant>
        <vt:i4>1179698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_Toc94477187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_Toc94477186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_Toc94477185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_Toc94477184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_Toc94477183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_Toc94477182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14</cp:revision>
  <dcterms:created xsi:type="dcterms:W3CDTF">2025-04-29T14:58:00Z</dcterms:created>
  <dcterms:modified xsi:type="dcterms:W3CDTF">2026-03-03T13:53:00Z</dcterms:modified>
</cp:coreProperties>
</file>