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AB87BF" w14:textId="77777777" w:rsidR="008B5E1A" w:rsidRPr="00323FCE" w:rsidRDefault="008B5E1A" w:rsidP="008B5E1A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54838A98" w14:textId="77777777" w:rsidR="008B5E1A" w:rsidRPr="00323FCE" w:rsidRDefault="008B5E1A" w:rsidP="008B5E1A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5568CBC0" w14:textId="77777777" w:rsidR="008B5E1A" w:rsidRPr="00323FCE" w:rsidRDefault="008B5E1A" w:rsidP="008B5E1A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8B5E1A" w:rsidRPr="00323FCE" w14:paraId="518E1A6A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05D591F" w14:textId="77777777" w:rsidR="008B5E1A" w:rsidRPr="00323FCE" w:rsidRDefault="008B5E1A" w:rsidP="00363736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830C1F9" w14:textId="77777777" w:rsidR="008B5E1A" w:rsidRPr="00323FCE" w:rsidRDefault="008B5E1A" w:rsidP="00363736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53982DBF" w14:textId="77777777" w:rsidR="008B5E1A" w:rsidRPr="00323FCE" w:rsidRDefault="008B5E1A" w:rsidP="008B5E1A">
      <w:pPr>
        <w:rPr>
          <w:sz w:val="28"/>
          <w:szCs w:val="28"/>
        </w:rPr>
      </w:pPr>
    </w:p>
    <w:p w14:paraId="101FDF0B" w14:textId="77777777" w:rsidR="008B5E1A" w:rsidRPr="00323FCE" w:rsidRDefault="008B5E1A" w:rsidP="008B5E1A">
      <w:pPr>
        <w:rPr>
          <w:sz w:val="28"/>
          <w:szCs w:val="28"/>
        </w:rPr>
      </w:pPr>
    </w:p>
    <w:p w14:paraId="31BC56A1" w14:textId="77777777" w:rsidR="008B5E1A" w:rsidRPr="00323FCE" w:rsidRDefault="008B5E1A" w:rsidP="008B5E1A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8B5E1A" w:rsidRPr="00323FCE" w14:paraId="1B695518" w14:textId="77777777" w:rsidTr="00363736">
        <w:trPr>
          <w:trHeight w:val="1995"/>
        </w:trPr>
        <w:tc>
          <w:tcPr>
            <w:tcW w:w="5240" w:type="dxa"/>
          </w:tcPr>
          <w:p w14:paraId="215429B8" w14:textId="77777777" w:rsidR="008B5E1A" w:rsidRPr="00323FCE" w:rsidRDefault="008B5E1A" w:rsidP="00363736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34D13968" w14:textId="77777777" w:rsidR="008B5E1A" w:rsidRPr="00323FCE" w:rsidRDefault="008B5E1A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59942225" w14:textId="77777777" w:rsidR="008B5E1A" w:rsidRPr="00323FCE" w:rsidRDefault="008B5E1A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22EEDDB4" w14:textId="77777777" w:rsidR="008B5E1A" w:rsidRPr="00323FCE" w:rsidRDefault="008B5E1A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40BC0A52" w14:textId="77777777" w:rsidR="008B5E1A" w:rsidRPr="00323FCE" w:rsidRDefault="008B5E1A" w:rsidP="00363736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08E4D405" w14:textId="77777777" w:rsidR="008B5E1A" w:rsidRPr="00323FCE" w:rsidRDefault="008B5E1A" w:rsidP="00363736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4DA66A54" w14:textId="77777777" w:rsidR="008B5E1A" w:rsidRPr="00323FCE" w:rsidRDefault="008B5E1A" w:rsidP="00363736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044A004C" w14:textId="77777777" w:rsidR="008B5E1A" w:rsidRPr="00323FCE" w:rsidRDefault="008B5E1A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25FA06AE" w14:textId="77777777" w:rsidR="008B5E1A" w:rsidRPr="00323FCE" w:rsidRDefault="008B5E1A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3DEF4FE" w14:textId="77777777" w:rsidR="008B5E1A" w:rsidRPr="00323FCE" w:rsidRDefault="008B5E1A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32F242A0" w14:textId="77777777" w:rsidR="008B5E1A" w:rsidRPr="002A532B" w:rsidRDefault="008B5E1A" w:rsidP="008B5E1A">
      <w:pPr>
        <w:spacing w:line="30" w:lineRule="atLeast"/>
      </w:pPr>
    </w:p>
    <w:p w14:paraId="12F2C3DA" w14:textId="77777777" w:rsidR="008B5E1A" w:rsidRPr="003C179B" w:rsidRDefault="008B5E1A" w:rsidP="008B5E1A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06503FDD" w14:textId="77777777" w:rsidR="008B5E1A" w:rsidRPr="004E7F72" w:rsidRDefault="008B5E1A" w:rsidP="008B5E1A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4FAEC791" w14:textId="77777777" w:rsidR="008B5E1A" w:rsidRPr="00CD3468" w:rsidRDefault="008B5E1A" w:rsidP="008B5E1A">
      <w:pPr>
        <w:widowControl w:val="0"/>
        <w:jc w:val="right"/>
        <w:rPr>
          <w:rFonts w:eastAsia="Calibri"/>
          <w:b/>
        </w:rPr>
      </w:pPr>
    </w:p>
    <w:p w14:paraId="7F2AEE0C" w14:textId="77777777" w:rsidR="008B5E1A" w:rsidRPr="00784F6D" w:rsidRDefault="008B5E1A" w:rsidP="008B5E1A">
      <w:pPr>
        <w:widowControl w:val="0"/>
        <w:jc w:val="right"/>
        <w:rPr>
          <w:rFonts w:eastAsia="Calibri"/>
          <w:snapToGrid w:val="0"/>
        </w:rPr>
      </w:pPr>
    </w:p>
    <w:p w14:paraId="2CFB438A" w14:textId="77777777" w:rsidR="008B5E1A" w:rsidRPr="00852EF3" w:rsidRDefault="008B5E1A" w:rsidP="008B5E1A">
      <w:pPr>
        <w:keepNext/>
        <w:widowControl w:val="0"/>
        <w:ind w:firstLine="709"/>
        <w:jc w:val="center"/>
        <w:rPr>
          <w:b/>
        </w:rPr>
      </w:pPr>
      <w:r w:rsidRPr="00852EF3">
        <w:rPr>
          <w:b/>
        </w:rPr>
        <w:t>Рабочая программа дисциплины</w:t>
      </w:r>
    </w:p>
    <w:p w14:paraId="3E5ABE4E" w14:textId="77777777" w:rsidR="008B5E1A" w:rsidRPr="00852EF3" w:rsidRDefault="008B5E1A" w:rsidP="008B5E1A">
      <w:pPr>
        <w:keepNext/>
        <w:widowControl w:val="0"/>
        <w:ind w:firstLine="709"/>
        <w:jc w:val="center"/>
        <w:rPr>
          <w:b/>
        </w:rPr>
      </w:pPr>
      <w:r w:rsidRPr="00852EF3">
        <w:rPr>
          <w:b/>
        </w:rPr>
        <w:t>«Компьютерное моделирование»</w:t>
      </w:r>
    </w:p>
    <w:p w14:paraId="3A438084" w14:textId="77777777" w:rsidR="008B5E1A" w:rsidRPr="00852EF3" w:rsidRDefault="008B5E1A" w:rsidP="008B5E1A">
      <w:pPr>
        <w:keepNext/>
        <w:widowControl w:val="0"/>
        <w:ind w:firstLine="709"/>
        <w:jc w:val="both"/>
        <w:rPr>
          <w:b/>
        </w:rPr>
      </w:pPr>
    </w:p>
    <w:p w14:paraId="4AA61B0C" w14:textId="77777777" w:rsidR="008B5E1A" w:rsidRPr="00852EF3" w:rsidRDefault="008B5E1A" w:rsidP="008B5E1A">
      <w:pPr>
        <w:widowControl w:val="0"/>
        <w:ind w:firstLine="709"/>
        <w:jc w:val="both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8B5E1A" w:rsidRPr="00852EF3" w14:paraId="4B4F4A51" w14:textId="77777777" w:rsidTr="00363736">
        <w:tc>
          <w:tcPr>
            <w:tcW w:w="3544" w:type="dxa"/>
            <w:shd w:val="clear" w:color="auto" w:fill="auto"/>
          </w:tcPr>
          <w:p w14:paraId="6168860E" w14:textId="77777777" w:rsidR="008B5E1A" w:rsidRPr="00852EF3" w:rsidRDefault="008B5E1A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852EF3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01EBBA1B" w14:textId="77777777" w:rsidR="008B5E1A" w:rsidRPr="00852EF3" w:rsidRDefault="008B5E1A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852EF3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8B5E1A" w:rsidRPr="00852EF3" w14:paraId="021F2F78" w14:textId="77777777" w:rsidTr="00363736">
        <w:tc>
          <w:tcPr>
            <w:tcW w:w="3544" w:type="dxa"/>
            <w:shd w:val="clear" w:color="auto" w:fill="auto"/>
          </w:tcPr>
          <w:p w14:paraId="3BE2DB39" w14:textId="77777777" w:rsidR="008B5E1A" w:rsidRPr="00852EF3" w:rsidRDefault="008B5E1A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852EF3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0900E35D" w14:textId="77777777" w:rsidR="008B5E1A" w:rsidRPr="00852EF3" w:rsidRDefault="008B5E1A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852EF3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8B5E1A" w:rsidRPr="00852EF3" w14:paraId="1BE2D74B" w14:textId="77777777" w:rsidTr="00363736">
        <w:tc>
          <w:tcPr>
            <w:tcW w:w="3544" w:type="dxa"/>
            <w:shd w:val="clear" w:color="auto" w:fill="auto"/>
          </w:tcPr>
          <w:p w14:paraId="016CC96B" w14:textId="77777777" w:rsidR="008B5E1A" w:rsidRPr="00852EF3" w:rsidRDefault="008B5E1A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852EF3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4577B18A" w14:textId="77777777" w:rsidR="008B5E1A" w:rsidRPr="00852EF3" w:rsidRDefault="008B5E1A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852EF3">
              <w:rPr>
                <w:rFonts w:eastAsia="Calibri"/>
                <w:b/>
              </w:rPr>
              <w:t>Бакалавр</w:t>
            </w:r>
          </w:p>
        </w:tc>
      </w:tr>
      <w:tr w:rsidR="008B5E1A" w:rsidRPr="00852EF3" w14:paraId="4E7F609C" w14:textId="77777777" w:rsidTr="00363736">
        <w:tc>
          <w:tcPr>
            <w:tcW w:w="3544" w:type="dxa"/>
            <w:shd w:val="clear" w:color="auto" w:fill="auto"/>
          </w:tcPr>
          <w:p w14:paraId="686A08A6" w14:textId="77777777" w:rsidR="008B5E1A" w:rsidRPr="00852EF3" w:rsidRDefault="008B5E1A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852EF3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46DAAF2E" w14:textId="77777777" w:rsidR="008B5E1A" w:rsidRPr="00852EF3" w:rsidRDefault="008B5E1A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852EF3">
              <w:rPr>
                <w:b/>
              </w:rPr>
              <w:t>Очно-заочная</w:t>
            </w:r>
          </w:p>
        </w:tc>
      </w:tr>
    </w:tbl>
    <w:p w14:paraId="07AA25E7" w14:textId="77777777" w:rsidR="008B5E1A" w:rsidRPr="004E7F72" w:rsidRDefault="008B5E1A" w:rsidP="008B5E1A">
      <w:pPr>
        <w:widowControl w:val="0"/>
        <w:jc w:val="center"/>
        <w:rPr>
          <w:b/>
        </w:rPr>
      </w:pPr>
    </w:p>
    <w:p w14:paraId="257CD19B" w14:textId="77777777" w:rsidR="008B5E1A" w:rsidRPr="004E7F72" w:rsidRDefault="008B5E1A" w:rsidP="008B5E1A">
      <w:pPr>
        <w:widowControl w:val="0"/>
        <w:jc w:val="center"/>
        <w:rPr>
          <w:b/>
        </w:rPr>
      </w:pPr>
    </w:p>
    <w:p w14:paraId="4081F41C" w14:textId="77777777" w:rsidR="008B5E1A" w:rsidRPr="00ED004D" w:rsidRDefault="008B5E1A" w:rsidP="008B5E1A">
      <w:pPr>
        <w:widowControl w:val="0"/>
        <w:tabs>
          <w:tab w:val="left" w:pos="7470"/>
        </w:tabs>
        <w:rPr>
          <w:b/>
          <w:i/>
        </w:rPr>
      </w:pPr>
    </w:p>
    <w:p w14:paraId="547EB6FA" w14:textId="77777777" w:rsidR="008B5E1A" w:rsidRDefault="008B5E1A" w:rsidP="008B5E1A">
      <w:pPr>
        <w:widowControl w:val="0"/>
        <w:jc w:val="center"/>
        <w:rPr>
          <w:sz w:val="28"/>
          <w:szCs w:val="28"/>
        </w:rPr>
      </w:pPr>
    </w:p>
    <w:p w14:paraId="1C3E88BD" w14:textId="77777777" w:rsidR="008B5E1A" w:rsidRDefault="008B5E1A" w:rsidP="008B5E1A">
      <w:pPr>
        <w:widowControl w:val="0"/>
        <w:jc w:val="center"/>
        <w:rPr>
          <w:sz w:val="28"/>
          <w:szCs w:val="28"/>
        </w:rPr>
      </w:pPr>
    </w:p>
    <w:p w14:paraId="26106E10" w14:textId="77777777" w:rsidR="008B5E1A" w:rsidRDefault="008B5E1A" w:rsidP="008B5E1A">
      <w:pPr>
        <w:widowControl w:val="0"/>
        <w:jc w:val="center"/>
        <w:rPr>
          <w:sz w:val="28"/>
          <w:szCs w:val="28"/>
        </w:rPr>
      </w:pPr>
    </w:p>
    <w:p w14:paraId="5F5B2684" w14:textId="77777777" w:rsidR="008B5E1A" w:rsidRDefault="008B5E1A" w:rsidP="008B5E1A">
      <w:pPr>
        <w:widowControl w:val="0"/>
        <w:jc w:val="center"/>
        <w:rPr>
          <w:sz w:val="28"/>
          <w:szCs w:val="28"/>
        </w:rPr>
      </w:pPr>
    </w:p>
    <w:p w14:paraId="712C96CE" w14:textId="428ADC06" w:rsidR="008B5E1A" w:rsidRDefault="008B5E1A" w:rsidP="008B5E1A">
      <w:pPr>
        <w:widowControl w:val="0"/>
        <w:jc w:val="center"/>
        <w:rPr>
          <w:sz w:val="28"/>
          <w:szCs w:val="28"/>
        </w:rPr>
      </w:pPr>
    </w:p>
    <w:p w14:paraId="6427B203" w14:textId="07DCA472" w:rsidR="00965473" w:rsidRDefault="00965473" w:rsidP="008B5E1A">
      <w:pPr>
        <w:widowControl w:val="0"/>
        <w:jc w:val="center"/>
        <w:rPr>
          <w:sz w:val="28"/>
          <w:szCs w:val="28"/>
        </w:rPr>
      </w:pPr>
    </w:p>
    <w:p w14:paraId="369D6E6D" w14:textId="7D6FD884" w:rsidR="00965473" w:rsidRDefault="00965473" w:rsidP="008B5E1A">
      <w:pPr>
        <w:widowControl w:val="0"/>
        <w:jc w:val="center"/>
        <w:rPr>
          <w:sz w:val="28"/>
          <w:szCs w:val="28"/>
        </w:rPr>
      </w:pPr>
    </w:p>
    <w:p w14:paraId="46D24B3F" w14:textId="0D4E089D" w:rsidR="00965473" w:rsidRDefault="00965473" w:rsidP="008B5E1A">
      <w:pPr>
        <w:widowControl w:val="0"/>
        <w:jc w:val="center"/>
        <w:rPr>
          <w:sz w:val="28"/>
          <w:szCs w:val="28"/>
        </w:rPr>
      </w:pPr>
    </w:p>
    <w:p w14:paraId="05AD3373" w14:textId="158A23CB" w:rsidR="00965473" w:rsidRDefault="00965473" w:rsidP="008B5E1A">
      <w:pPr>
        <w:widowControl w:val="0"/>
        <w:jc w:val="center"/>
        <w:rPr>
          <w:sz w:val="28"/>
          <w:szCs w:val="28"/>
        </w:rPr>
      </w:pPr>
    </w:p>
    <w:p w14:paraId="6F8BD89E" w14:textId="77777777" w:rsidR="00965473" w:rsidRDefault="00965473" w:rsidP="008B5E1A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56A25445" w14:textId="77777777" w:rsidR="008B5E1A" w:rsidRDefault="008B5E1A" w:rsidP="008B5E1A">
      <w:pPr>
        <w:widowControl w:val="0"/>
        <w:jc w:val="center"/>
        <w:rPr>
          <w:sz w:val="28"/>
          <w:szCs w:val="28"/>
        </w:rPr>
      </w:pPr>
    </w:p>
    <w:p w14:paraId="2C87C996" w14:textId="77777777" w:rsidR="008B5E1A" w:rsidRDefault="008B5E1A" w:rsidP="008B5E1A">
      <w:pPr>
        <w:widowControl w:val="0"/>
        <w:jc w:val="center"/>
        <w:rPr>
          <w:sz w:val="28"/>
          <w:szCs w:val="28"/>
        </w:rPr>
      </w:pPr>
    </w:p>
    <w:p w14:paraId="704D5642" w14:textId="77777777" w:rsidR="008B5E1A" w:rsidRPr="004837C6" w:rsidRDefault="008B5E1A" w:rsidP="008B5E1A">
      <w:pPr>
        <w:widowControl w:val="0"/>
        <w:jc w:val="center"/>
        <w:rPr>
          <w:sz w:val="28"/>
          <w:szCs w:val="28"/>
        </w:rPr>
      </w:pPr>
    </w:p>
    <w:p w14:paraId="61F308DA" w14:textId="77777777" w:rsidR="008B5E1A" w:rsidRDefault="008B5E1A" w:rsidP="008B5E1A">
      <w:pPr>
        <w:widowControl w:val="0"/>
        <w:jc w:val="center"/>
        <w:rPr>
          <w:sz w:val="28"/>
          <w:szCs w:val="28"/>
          <w:lang w:val="en-US"/>
        </w:rPr>
      </w:pPr>
    </w:p>
    <w:p w14:paraId="43A77C2C" w14:textId="77777777" w:rsidR="008B5E1A" w:rsidRPr="004837C6" w:rsidRDefault="008B5E1A" w:rsidP="008B5E1A">
      <w:pPr>
        <w:widowControl w:val="0"/>
        <w:jc w:val="center"/>
        <w:rPr>
          <w:b/>
          <w:sz w:val="28"/>
          <w:szCs w:val="28"/>
        </w:rPr>
      </w:pPr>
    </w:p>
    <w:p w14:paraId="0B5369D2" w14:textId="77777777" w:rsidR="008B5E1A" w:rsidRDefault="008B5E1A" w:rsidP="008B5E1A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E9585B">
      <w:pPr>
        <w:ind w:firstLine="709"/>
        <w:jc w:val="center"/>
        <w:rPr>
          <w:b/>
        </w:rPr>
      </w:pPr>
      <w:r w:rsidRPr="00084E35">
        <w:rPr>
          <w:b/>
        </w:rPr>
        <w:br w:type="page"/>
      </w:r>
      <w:r w:rsidR="00D53DE5" w:rsidRPr="00A73E9C">
        <w:rPr>
          <w:b/>
          <w:sz w:val="28"/>
        </w:rPr>
        <w:lastRenderedPageBreak/>
        <w:t>Содержание</w:t>
      </w:r>
    </w:p>
    <w:p w14:paraId="34956EC2" w14:textId="77777777" w:rsidR="00107ABE" w:rsidRPr="00285911" w:rsidRDefault="00107ABE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F4F2ACB" w14:textId="520FB4A2" w:rsidR="00383091" w:rsidRPr="00383091" w:rsidRDefault="00107ABE" w:rsidP="00383091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  <w:hyperlink w:anchor="_Toc205303880" w:history="1">
        <w:r w:rsidR="00383091" w:rsidRPr="00383091">
          <w:rPr>
            <w:rStyle w:val="af2"/>
          </w:rPr>
          <w:t>1. АННОТАЦИЯ К ДИСЦИПЛИНЕ</w:t>
        </w:r>
        <w:r w:rsidR="00383091" w:rsidRPr="00383091">
          <w:rPr>
            <w:webHidden/>
          </w:rPr>
          <w:tab/>
        </w:r>
        <w:r w:rsidR="00383091" w:rsidRPr="00383091">
          <w:rPr>
            <w:webHidden/>
          </w:rPr>
          <w:fldChar w:fldCharType="begin"/>
        </w:r>
        <w:r w:rsidR="00383091" w:rsidRPr="00383091">
          <w:rPr>
            <w:webHidden/>
          </w:rPr>
          <w:instrText xml:space="preserve"> PAGEREF _Toc205303880 \h </w:instrText>
        </w:r>
        <w:r w:rsidR="00383091" w:rsidRPr="00383091">
          <w:rPr>
            <w:webHidden/>
          </w:rPr>
        </w:r>
        <w:r w:rsidR="00383091" w:rsidRPr="00383091">
          <w:rPr>
            <w:webHidden/>
          </w:rPr>
          <w:fldChar w:fldCharType="separate"/>
        </w:r>
        <w:r w:rsidR="00383091" w:rsidRPr="00383091">
          <w:rPr>
            <w:webHidden/>
          </w:rPr>
          <w:t>3</w:t>
        </w:r>
        <w:r w:rsidR="00383091" w:rsidRPr="00383091">
          <w:rPr>
            <w:webHidden/>
          </w:rPr>
          <w:fldChar w:fldCharType="end"/>
        </w:r>
      </w:hyperlink>
    </w:p>
    <w:p w14:paraId="1B29ADBA" w14:textId="3D87804C" w:rsidR="00383091" w:rsidRPr="00383091" w:rsidRDefault="00965473" w:rsidP="00383091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03881" w:history="1">
        <w:r w:rsidR="00383091" w:rsidRPr="00383091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383091" w:rsidRPr="00383091">
          <w:rPr>
            <w:webHidden/>
          </w:rPr>
          <w:tab/>
        </w:r>
        <w:r w:rsidR="00383091" w:rsidRPr="00383091">
          <w:rPr>
            <w:webHidden/>
          </w:rPr>
          <w:fldChar w:fldCharType="begin"/>
        </w:r>
        <w:r w:rsidR="00383091" w:rsidRPr="00383091">
          <w:rPr>
            <w:webHidden/>
          </w:rPr>
          <w:instrText xml:space="preserve"> PAGEREF _Toc205303881 \h </w:instrText>
        </w:r>
        <w:r w:rsidR="00383091" w:rsidRPr="00383091">
          <w:rPr>
            <w:webHidden/>
          </w:rPr>
        </w:r>
        <w:r w:rsidR="00383091" w:rsidRPr="00383091">
          <w:rPr>
            <w:webHidden/>
          </w:rPr>
          <w:fldChar w:fldCharType="separate"/>
        </w:r>
        <w:r w:rsidR="00383091" w:rsidRPr="00383091">
          <w:rPr>
            <w:webHidden/>
          </w:rPr>
          <w:t>5</w:t>
        </w:r>
        <w:r w:rsidR="00383091" w:rsidRPr="00383091">
          <w:rPr>
            <w:webHidden/>
          </w:rPr>
          <w:fldChar w:fldCharType="end"/>
        </w:r>
      </w:hyperlink>
    </w:p>
    <w:p w14:paraId="28FA7557" w14:textId="1E4CA56D" w:rsidR="00383091" w:rsidRPr="00383091" w:rsidRDefault="00965473" w:rsidP="00383091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03882" w:history="1">
        <w:r w:rsidR="00383091" w:rsidRPr="00383091">
          <w:rPr>
            <w:rStyle w:val="af2"/>
          </w:rPr>
          <w:t>3. ТЕМАТИЧЕСКИЙ ПЛАН</w:t>
        </w:r>
        <w:r w:rsidR="00383091" w:rsidRPr="00383091">
          <w:rPr>
            <w:webHidden/>
          </w:rPr>
          <w:tab/>
        </w:r>
        <w:r w:rsidR="00383091" w:rsidRPr="00383091">
          <w:rPr>
            <w:webHidden/>
          </w:rPr>
          <w:fldChar w:fldCharType="begin"/>
        </w:r>
        <w:r w:rsidR="00383091" w:rsidRPr="00383091">
          <w:rPr>
            <w:webHidden/>
          </w:rPr>
          <w:instrText xml:space="preserve"> PAGEREF _Toc205303882 \h </w:instrText>
        </w:r>
        <w:r w:rsidR="00383091" w:rsidRPr="00383091">
          <w:rPr>
            <w:webHidden/>
          </w:rPr>
        </w:r>
        <w:r w:rsidR="00383091" w:rsidRPr="00383091">
          <w:rPr>
            <w:webHidden/>
          </w:rPr>
          <w:fldChar w:fldCharType="separate"/>
        </w:r>
        <w:r w:rsidR="00383091" w:rsidRPr="00383091">
          <w:rPr>
            <w:webHidden/>
          </w:rPr>
          <w:t>6</w:t>
        </w:r>
        <w:r w:rsidR="00383091" w:rsidRPr="00383091">
          <w:rPr>
            <w:webHidden/>
          </w:rPr>
          <w:fldChar w:fldCharType="end"/>
        </w:r>
      </w:hyperlink>
    </w:p>
    <w:p w14:paraId="2B7449FF" w14:textId="6220E89C" w:rsidR="00383091" w:rsidRPr="00383091" w:rsidRDefault="00965473" w:rsidP="00383091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03883" w:history="1">
        <w:r w:rsidR="00383091" w:rsidRPr="00383091">
          <w:rPr>
            <w:rStyle w:val="af2"/>
          </w:rPr>
          <w:t>4. СОДЕРЖАНИЕ ДИСЦИПЛИНЫ</w:t>
        </w:r>
        <w:r w:rsidR="00383091" w:rsidRPr="00383091">
          <w:rPr>
            <w:webHidden/>
          </w:rPr>
          <w:tab/>
        </w:r>
        <w:r w:rsidR="00383091" w:rsidRPr="00383091">
          <w:rPr>
            <w:webHidden/>
          </w:rPr>
          <w:fldChar w:fldCharType="begin"/>
        </w:r>
        <w:r w:rsidR="00383091" w:rsidRPr="00383091">
          <w:rPr>
            <w:webHidden/>
          </w:rPr>
          <w:instrText xml:space="preserve"> PAGEREF _Toc205303883 \h </w:instrText>
        </w:r>
        <w:r w:rsidR="00383091" w:rsidRPr="00383091">
          <w:rPr>
            <w:webHidden/>
          </w:rPr>
        </w:r>
        <w:r w:rsidR="00383091" w:rsidRPr="00383091">
          <w:rPr>
            <w:webHidden/>
          </w:rPr>
          <w:fldChar w:fldCharType="separate"/>
        </w:r>
        <w:r w:rsidR="00383091" w:rsidRPr="00383091">
          <w:rPr>
            <w:webHidden/>
          </w:rPr>
          <w:t>7</w:t>
        </w:r>
        <w:r w:rsidR="00383091" w:rsidRPr="00383091">
          <w:rPr>
            <w:webHidden/>
          </w:rPr>
          <w:fldChar w:fldCharType="end"/>
        </w:r>
      </w:hyperlink>
    </w:p>
    <w:p w14:paraId="274788BD" w14:textId="5B9B0B87" w:rsidR="00383091" w:rsidRPr="00383091" w:rsidRDefault="00965473" w:rsidP="00383091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03884" w:history="1">
        <w:r w:rsidR="00383091" w:rsidRPr="00383091">
          <w:rPr>
            <w:rStyle w:val="af2"/>
          </w:rPr>
          <w:t>5. МЕТОДИЧЕСКИЕ УКАЗАНИЯ ДЛЯ ОБУЧАЮЩИХСЯ ПО ОСВОЕНИЮ ДИСЦИПЛИНЫ</w:t>
        </w:r>
        <w:r w:rsidR="00383091" w:rsidRPr="00383091">
          <w:rPr>
            <w:webHidden/>
          </w:rPr>
          <w:tab/>
        </w:r>
        <w:r w:rsidR="00383091" w:rsidRPr="00383091">
          <w:rPr>
            <w:webHidden/>
          </w:rPr>
          <w:fldChar w:fldCharType="begin"/>
        </w:r>
        <w:r w:rsidR="00383091" w:rsidRPr="00383091">
          <w:rPr>
            <w:webHidden/>
          </w:rPr>
          <w:instrText xml:space="preserve"> PAGEREF _Toc205303884 \h </w:instrText>
        </w:r>
        <w:r w:rsidR="00383091" w:rsidRPr="00383091">
          <w:rPr>
            <w:webHidden/>
          </w:rPr>
        </w:r>
        <w:r w:rsidR="00383091" w:rsidRPr="00383091">
          <w:rPr>
            <w:webHidden/>
          </w:rPr>
          <w:fldChar w:fldCharType="separate"/>
        </w:r>
        <w:r w:rsidR="00383091" w:rsidRPr="00383091">
          <w:rPr>
            <w:webHidden/>
          </w:rPr>
          <w:t>9</w:t>
        </w:r>
        <w:r w:rsidR="00383091" w:rsidRPr="00383091">
          <w:rPr>
            <w:webHidden/>
          </w:rPr>
          <w:fldChar w:fldCharType="end"/>
        </w:r>
      </w:hyperlink>
    </w:p>
    <w:p w14:paraId="7E5590F9" w14:textId="1EF198E4" w:rsidR="00383091" w:rsidRPr="00383091" w:rsidRDefault="00965473" w:rsidP="00383091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03885" w:history="1">
        <w:r w:rsidR="00383091" w:rsidRPr="00383091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383091" w:rsidRPr="00383091">
          <w:rPr>
            <w:webHidden/>
          </w:rPr>
          <w:tab/>
        </w:r>
        <w:r w:rsidR="00383091" w:rsidRPr="00383091">
          <w:rPr>
            <w:webHidden/>
          </w:rPr>
          <w:fldChar w:fldCharType="begin"/>
        </w:r>
        <w:r w:rsidR="00383091" w:rsidRPr="00383091">
          <w:rPr>
            <w:webHidden/>
          </w:rPr>
          <w:instrText xml:space="preserve"> PAGEREF _Toc205303885 \h </w:instrText>
        </w:r>
        <w:r w:rsidR="00383091" w:rsidRPr="00383091">
          <w:rPr>
            <w:webHidden/>
          </w:rPr>
        </w:r>
        <w:r w:rsidR="00383091" w:rsidRPr="00383091">
          <w:rPr>
            <w:webHidden/>
          </w:rPr>
          <w:fldChar w:fldCharType="separate"/>
        </w:r>
        <w:r w:rsidR="00383091" w:rsidRPr="00383091">
          <w:rPr>
            <w:webHidden/>
          </w:rPr>
          <w:t>15</w:t>
        </w:r>
        <w:r w:rsidR="00383091" w:rsidRPr="00383091">
          <w:rPr>
            <w:webHidden/>
          </w:rPr>
          <w:fldChar w:fldCharType="end"/>
        </w:r>
      </w:hyperlink>
    </w:p>
    <w:p w14:paraId="33A7AA40" w14:textId="6B597175" w:rsidR="00383091" w:rsidRPr="00383091" w:rsidRDefault="00965473" w:rsidP="00383091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03886" w:history="1">
        <w:r w:rsidR="00383091" w:rsidRPr="00383091">
          <w:rPr>
            <w:rStyle w:val="af2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383091" w:rsidRPr="00383091">
          <w:rPr>
            <w:webHidden/>
          </w:rPr>
          <w:tab/>
        </w:r>
        <w:r w:rsidR="00383091" w:rsidRPr="00383091">
          <w:rPr>
            <w:webHidden/>
          </w:rPr>
          <w:fldChar w:fldCharType="begin"/>
        </w:r>
        <w:r w:rsidR="00383091" w:rsidRPr="00383091">
          <w:rPr>
            <w:webHidden/>
          </w:rPr>
          <w:instrText xml:space="preserve"> PAGEREF _Toc205303886 \h </w:instrText>
        </w:r>
        <w:r w:rsidR="00383091" w:rsidRPr="00383091">
          <w:rPr>
            <w:webHidden/>
          </w:rPr>
        </w:r>
        <w:r w:rsidR="00383091" w:rsidRPr="00383091">
          <w:rPr>
            <w:webHidden/>
          </w:rPr>
          <w:fldChar w:fldCharType="separate"/>
        </w:r>
        <w:r w:rsidR="00383091" w:rsidRPr="00383091">
          <w:rPr>
            <w:webHidden/>
          </w:rPr>
          <w:t>18</w:t>
        </w:r>
        <w:r w:rsidR="00383091" w:rsidRPr="00383091">
          <w:rPr>
            <w:webHidden/>
          </w:rPr>
          <w:fldChar w:fldCharType="end"/>
        </w:r>
      </w:hyperlink>
    </w:p>
    <w:p w14:paraId="30F65134" w14:textId="590DBE6C" w:rsidR="00D07D19" w:rsidRPr="00285911" w:rsidRDefault="00107ABE" w:rsidP="00E9585B">
      <w:pPr>
        <w:pStyle w:val="12"/>
        <w:spacing w:after="0"/>
        <w:ind w:firstLine="709"/>
        <w:jc w:val="both"/>
      </w:pPr>
      <w:r w:rsidRPr="00285911">
        <w:fldChar w:fldCharType="end"/>
      </w:r>
      <w:bookmarkEnd w:id="0"/>
      <w:bookmarkEnd w:id="1"/>
      <w:bookmarkEnd w:id="2"/>
    </w:p>
    <w:p w14:paraId="33C4CA71" w14:textId="77777777" w:rsidR="00A73E9C" w:rsidRDefault="00A73E9C">
      <w:pPr>
        <w:rPr>
          <w:rFonts w:ascii="Cambria" w:hAnsi="Cambria"/>
          <w:b/>
          <w:bCs/>
          <w:kern w:val="28"/>
          <w:sz w:val="32"/>
          <w:szCs w:val="32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r>
        <w:br w:type="page"/>
      </w:r>
    </w:p>
    <w:p w14:paraId="7495F747" w14:textId="6068E923" w:rsidR="00D07D19" w:rsidRPr="00BB7C0B" w:rsidRDefault="00E30605" w:rsidP="00A73E9C">
      <w:pPr>
        <w:pStyle w:val="10"/>
        <w:rPr>
          <w:lang w:val="ru-RU"/>
        </w:rPr>
      </w:pPr>
      <w:bookmarkStart w:id="9" w:name="_Toc205303880"/>
      <w:r w:rsidRPr="00BB7C0B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D2C845E" w14:textId="020D1A44" w:rsidR="001336E1" w:rsidRDefault="009A31B0" w:rsidP="00E9585B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3D47AB" w:rsidRPr="003D47AB">
        <w:rPr>
          <w:sz w:val="28"/>
          <w:szCs w:val="28"/>
        </w:rPr>
        <w:t>Компьютерное моделирование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0415374A" w14:textId="77777777" w:rsidR="0037263C" w:rsidRPr="0037263C" w:rsidRDefault="0037263C" w:rsidP="0037263C">
      <w:pPr>
        <w:keepNext/>
        <w:widowControl w:val="0"/>
        <w:ind w:firstLine="709"/>
        <w:jc w:val="both"/>
        <w:rPr>
          <w:sz w:val="28"/>
          <w:szCs w:val="28"/>
        </w:rPr>
      </w:pPr>
      <w:r w:rsidRPr="0037263C">
        <w:rPr>
          <w:sz w:val="28"/>
          <w:szCs w:val="28"/>
        </w:rPr>
        <w:t>Объектом изучения дисциплины «Компьютерное моделирование» являются методы построения и использования компьютерных моделей для анализа прикладных задач. Студенты осваивают численные методы моделирования физических, технических и экономических процессов, а также их реализацию с помощью программных средств.</w:t>
      </w:r>
    </w:p>
    <w:p w14:paraId="3CF6C223" w14:textId="77777777" w:rsidR="0037263C" w:rsidRPr="0037263C" w:rsidRDefault="0037263C" w:rsidP="0037263C">
      <w:pPr>
        <w:keepNext/>
        <w:widowControl w:val="0"/>
        <w:ind w:firstLine="709"/>
        <w:jc w:val="both"/>
        <w:rPr>
          <w:sz w:val="28"/>
          <w:szCs w:val="28"/>
        </w:rPr>
      </w:pPr>
      <w:r w:rsidRPr="0037263C">
        <w:rPr>
          <w:sz w:val="28"/>
          <w:szCs w:val="28"/>
        </w:rPr>
        <w:t>Дисциплина развивает умение разрабатывать и проверять модели, оценивать их точность и надежность. Полученные знания позволяют самостоятельно создавать модели, анализировать их результаты и принимать обоснованные решения.</w:t>
      </w:r>
    </w:p>
    <w:p w14:paraId="618291A7" w14:textId="77777777" w:rsidR="0037263C" w:rsidRPr="0037263C" w:rsidRDefault="0037263C" w:rsidP="0037263C">
      <w:pPr>
        <w:keepNext/>
        <w:widowControl w:val="0"/>
        <w:ind w:firstLine="709"/>
        <w:jc w:val="both"/>
        <w:rPr>
          <w:sz w:val="28"/>
          <w:szCs w:val="28"/>
        </w:rPr>
      </w:pPr>
      <w:r w:rsidRPr="0037263C">
        <w:rPr>
          <w:sz w:val="28"/>
          <w:szCs w:val="28"/>
        </w:rPr>
        <w:t>Знания по компьютерному моделированию необходимы для профессиональной деятельности в области прикладной математики, информатики и инженерии, способствуют развитию аналитического мышления, навыков работы с современными программными средствами и автоматизации процессов.</w:t>
      </w:r>
    </w:p>
    <w:p w14:paraId="09A16587" w14:textId="77777777" w:rsidR="00140739" w:rsidRPr="00285911" w:rsidRDefault="00140739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54BFCD87" w:rsidR="0061341B" w:rsidRPr="00285911" w:rsidRDefault="00183CA6" w:rsidP="00E9585B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8A3563" w:rsidRPr="008A3563">
        <w:rPr>
          <w:iCs/>
          <w:sz w:val="28"/>
          <w:szCs w:val="28"/>
        </w:rPr>
        <w:t>и входит в обязательную часть Блока 1</w:t>
      </w:r>
      <w:r w:rsidR="0059202D">
        <w:rPr>
          <w:sz w:val="28"/>
          <w:szCs w:val="28"/>
        </w:rPr>
        <w:t>.</w:t>
      </w:r>
    </w:p>
    <w:p w14:paraId="412FBE16" w14:textId="4B173116" w:rsidR="00524343" w:rsidRPr="00285911" w:rsidRDefault="0059202D" w:rsidP="00E9585B">
      <w:pPr>
        <w:keepNext/>
        <w:widowControl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566245">
        <w:rPr>
          <w:bCs/>
          <w:sz w:val="28"/>
          <w:szCs w:val="28"/>
        </w:rPr>
        <w:t>3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566245">
        <w:rPr>
          <w:bCs/>
          <w:sz w:val="28"/>
          <w:szCs w:val="28"/>
        </w:rPr>
        <w:t>5</w:t>
      </w:r>
      <w:r w:rsidR="00517FC5">
        <w:rPr>
          <w:bCs/>
          <w:sz w:val="28"/>
          <w:szCs w:val="28"/>
        </w:rPr>
        <w:t xml:space="preserve"> семестре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1D371420" w:rsidR="00B20409" w:rsidRPr="00285911" w:rsidRDefault="000939B1" w:rsidP="00E9585B">
      <w:pPr>
        <w:tabs>
          <w:tab w:val="left" w:pos="1080"/>
        </w:tabs>
        <w:ind w:firstLine="709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 </w:t>
      </w:r>
      <w:r w:rsidR="0037263C" w:rsidRPr="0037263C">
        <w:rPr>
          <w:sz w:val="28"/>
          <w:szCs w:val="28"/>
        </w:rPr>
        <w:t>является подготовка студентов к созданию и использованию компьютерных моделей для решения прикладных задач в области математики и информационных технологий, а также развитие навыков анализа и интерпре</w:t>
      </w:r>
      <w:r w:rsidR="0037263C">
        <w:rPr>
          <w:sz w:val="28"/>
          <w:szCs w:val="28"/>
        </w:rPr>
        <w:t>тации результатов моделирования</w:t>
      </w:r>
      <w:r w:rsidR="00517FC5" w:rsidRPr="00517FC5">
        <w:rPr>
          <w:sz w:val="28"/>
          <w:szCs w:val="28"/>
        </w:rPr>
        <w:t>.</w:t>
      </w:r>
    </w:p>
    <w:p w14:paraId="2203CAF7" w14:textId="77777777" w:rsidR="000939B1" w:rsidRPr="00285911" w:rsidRDefault="000939B1" w:rsidP="00E9585B">
      <w:pPr>
        <w:widowControl w:val="0"/>
        <w:tabs>
          <w:tab w:val="left" w:pos="851"/>
        </w:tabs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04AECFBB" w14:textId="77777777" w:rsidR="0037263C" w:rsidRPr="0037263C" w:rsidRDefault="0037263C" w:rsidP="0037263C">
      <w:pPr>
        <w:keepNext/>
        <w:widowControl w:val="0"/>
        <w:ind w:firstLine="709"/>
        <w:jc w:val="both"/>
        <w:rPr>
          <w:sz w:val="28"/>
          <w:szCs w:val="28"/>
        </w:rPr>
      </w:pPr>
      <w:r w:rsidRPr="0037263C">
        <w:rPr>
          <w:sz w:val="28"/>
          <w:szCs w:val="28"/>
        </w:rPr>
        <w:t>Ознакомить студентов с основными концепциями и методами компьютерного моделирования физических, технических и экономических процессов;</w:t>
      </w:r>
    </w:p>
    <w:p w14:paraId="4163FE05" w14:textId="77777777" w:rsidR="0037263C" w:rsidRPr="0037263C" w:rsidRDefault="0037263C" w:rsidP="0037263C">
      <w:pPr>
        <w:keepNext/>
        <w:widowControl w:val="0"/>
        <w:ind w:firstLine="709"/>
        <w:jc w:val="both"/>
        <w:rPr>
          <w:sz w:val="28"/>
          <w:szCs w:val="28"/>
        </w:rPr>
      </w:pPr>
      <w:r w:rsidRPr="0037263C">
        <w:rPr>
          <w:sz w:val="28"/>
          <w:szCs w:val="28"/>
        </w:rPr>
        <w:t>• Обучить навыкам разработки, реализации и проверки компьютерных моделей с использованием современных программных средств;</w:t>
      </w:r>
    </w:p>
    <w:p w14:paraId="3414CB6D" w14:textId="77777777" w:rsidR="0037263C" w:rsidRPr="0037263C" w:rsidRDefault="0037263C" w:rsidP="0037263C">
      <w:pPr>
        <w:keepNext/>
        <w:widowControl w:val="0"/>
        <w:ind w:firstLine="709"/>
        <w:jc w:val="both"/>
        <w:rPr>
          <w:sz w:val="28"/>
          <w:szCs w:val="28"/>
        </w:rPr>
      </w:pPr>
      <w:r w:rsidRPr="0037263C">
        <w:rPr>
          <w:sz w:val="28"/>
          <w:szCs w:val="28"/>
        </w:rPr>
        <w:t>• Развивать умение подбирать и обосновывать методы моделирования в зависимости от целей и условий задачи;</w:t>
      </w:r>
    </w:p>
    <w:p w14:paraId="1CCCE4A0" w14:textId="77777777" w:rsidR="0037263C" w:rsidRPr="0037263C" w:rsidRDefault="0037263C" w:rsidP="0037263C">
      <w:pPr>
        <w:keepNext/>
        <w:widowControl w:val="0"/>
        <w:ind w:firstLine="709"/>
        <w:jc w:val="both"/>
        <w:rPr>
          <w:sz w:val="28"/>
          <w:szCs w:val="28"/>
        </w:rPr>
      </w:pPr>
      <w:r w:rsidRPr="0037263C">
        <w:rPr>
          <w:sz w:val="28"/>
          <w:szCs w:val="28"/>
        </w:rPr>
        <w:t>• Формировать навыки оценки точности, стабильности и эффективности моделирования;</w:t>
      </w:r>
    </w:p>
    <w:p w14:paraId="6045D921" w14:textId="7B6B814C" w:rsidR="00B20409" w:rsidRPr="00285911" w:rsidRDefault="0037263C" w:rsidP="0037263C">
      <w:pPr>
        <w:keepNext/>
        <w:widowControl w:val="0"/>
        <w:ind w:firstLine="709"/>
        <w:jc w:val="both"/>
        <w:rPr>
          <w:b/>
          <w:sz w:val="28"/>
          <w:szCs w:val="28"/>
          <w:u w:val="single"/>
        </w:rPr>
      </w:pPr>
      <w:r w:rsidRPr="0037263C">
        <w:rPr>
          <w:sz w:val="28"/>
          <w:szCs w:val="28"/>
        </w:rPr>
        <w:t xml:space="preserve">• Воспитывать умение интерпретировать результаты моделирования, </w:t>
      </w:r>
      <w:r w:rsidRPr="0037263C">
        <w:rPr>
          <w:sz w:val="28"/>
          <w:szCs w:val="28"/>
        </w:rPr>
        <w:lastRenderedPageBreak/>
        <w:t>анализировать их и делать выводы для практических решений.</w:t>
      </w:r>
    </w:p>
    <w:bookmarkEnd w:id="10"/>
    <w:bookmarkEnd w:id="11"/>
    <w:p w14:paraId="72A7BFD8" w14:textId="77777777" w:rsidR="00AE72B5" w:rsidRPr="00285911" w:rsidRDefault="00AE72B5" w:rsidP="00E9585B">
      <w:pPr>
        <w:keepNext/>
        <w:widowControl w:val="0"/>
        <w:ind w:firstLine="709"/>
        <w:jc w:val="both"/>
      </w:pPr>
    </w:p>
    <w:p w14:paraId="2877C126" w14:textId="77777777" w:rsidR="00517C2D" w:rsidRPr="00BB7C0B" w:rsidRDefault="00517C2D" w:rsidP="00D131DD">
      <w:pPr>
        <w:keepNext/>
        <w:pageBreakBefore/>
        <w:widowControl w:val="0"/>
        <w:ind w:firstLine="709"/>
        <w:jc w:val="center"/>
        <w:outlineLvl w:val="0"/>
        <w:rPr>
          <w:rStyle w:val="11"/>
          <w:lang w:val="ru-RU"/>
        </w:rPr>
      </w:pPr>
      <w:bookmarkStart w:id="13" w:name="_Toc205303881"/>
      <w:r w:rsidRPr="00285911">
        <w:rPr>
          <w:b/>
          <w:snapToGrid w:val="0"/>
          <w:color w:val="000000"/>
          <w:sz w:val="28"/>
          <w:szCs w:val="20"/>
        </w:rPr>
        <w:lastRenderedPageBreak/>
        <w:t>2</w:t>
      </w:r>
      <w:r w:rsidRPr="00BB7C0B">
        <w:rPr>
          <w:rStyle w:val="11"/>
          <w:lang w:val="ru-RU"/>
        </w:rPr>
        <w:t>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9"/>
        <w:gridCol w:w="679"/>
        <w:gridCol w:w="1486"/>
        <w:gridCol w:w="1620"/>
        <w:gridCol w:w="1620"/>
        <w:gridCol w:w="1494"/>
        <w:gridCol w:w="1361"/>
      </w:tblGrid>
      <w:tr w:rsidR="009032A6" w:rsidRPr="003A69F5" w14:paraId="02508F6B" w14:textId="77777777" w:rsidTr="008B5E1A">
        <w:trPr>
          <w:tblHeader/>
          <w:tblCellSpacing w:w="20" w:type="dxa"/>
          <w:jc w:val="center"/>
        </w:trPr>
        <w:tc>
          <w:tcPr>
            <w:tcW w:w="1066" w:type="dxa"/>
            <w:vMerge w:val="restart"/>
            <w:vAlign w:val="center"/>
          </w:tcPr>
          <w:p w14:paraId="4980328A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662" w:type="dxa"/>
            <w:vMerge w:val="restart"/>
            <w:vAlign w:val="center"/>
          </w:tcPr>
          <w:p w14:paraId="561FBC89" w14:textId="6F91DC72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</w:p>
          <w:p w14:paraId="1A90BCE6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  <w:vAlign w:val="center"/>
          </w:tcPr>
          <w:p w14:paraId="3DAB70F6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4929" w:type="dxa"/>
            <w:gridSpan w:val="3"/>
            <w:vAlign w:val="center"/>
          </w:tcPr>
          <w:p w14:paraId="75196A0D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65" w:type="dxa"/>
            <w:vMerge w:val="restart"/>
            <w:vAlign w:val="center"/>
          </w:tcPr>
          <w:p w14:paraId="6FF76E54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8B5E1A">
        <w:trPr>
          <w:tblHeader/>
          <w:tblCellSpacing w:w="20" w:type="dxa"/>
          <w:jc w:val="center"/>
        </w:trPr>
        <w:tc>
          <w:tcPr>
            <w:tcW w:w="1066" w:type="dxa"/>
            <w:vMerge/>
          </w:tcPr>
          <w:p w14:paraId="679ABBEF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3628A548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15124AB4" w14:textId="77777777" w:rsidR="009032A6" w:rsidRPr="003A69F5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9C897C8" w14:textId="77777777" w:rsidR="009032A6" w:rsidRPr="003A69F5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527" w:type="dxa"/>
            <w:shd w:val="clear" w:color="auto" w:fill="auto"/>
            <w:vAlign w:val="center"/>
          </w:tcPr>
          <w:p w14:paraId="1F73BCEF" w14:textId="77777777" w:rsidR="009032A6" w:rsidRPr="003A69F5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365" w:type="dxa"/>
            <w:vMerge/>
          </w:tcPr>
          <w:p w14:paraId="3623D83E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both"/>
              <w:rPr>
                <w:b/>
                <w:sz w:val="20"/>
                <w:szCs w:val="20"/>
              </w:rPr>
            </w:pPr>
          </w:p>
        </w:tc>
      </w:tr>
      <w:tr w:rsidR="003E73B3" w:rsidRPr="003A69F5" w14:paraId="5DEF5C65" w14:textId="77777777" w:rsidTr="008B5E1A">
        <w:trPr>
          <w:trHeight w:val="1075"/>
          <w:tblCellSpacing w:w="20" w:type="dxa"/>
          <w:jc w:val="center"/>
        </w:trPr>
        <w:tc>
          <w:tcPr>
            <w:tcW w:w="1066" w:type="dxa"/>
            <w:vMerge w:val="restart"/>
          </w:tcPr>
          <w:p w14:paraId="3EE49EA4" w14:textId="0823B211" w:rsidR="003E73B3" w:rsidRPr="000477F2" w:rsidRDefault="0037263C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37263C">
              <w:rPr>
                <w:sz w:val="20"/>
                <w:szCs w:val="20"/>
              </w:rPr>
              <w:t>Способен проектировать компьютерное программное обеспечение</w:t>
            </w:r>
          </w:p>
        </w:tc>
        <w:tc>
          <w:tcPr>
            <w:tcW w:w="662" w:type="dxa"/>
            <w:vMerge w:val="restart"/>
          </w:tcPr>
          <w:p w14:paraId="63A6C9D3" w14:textId="247DAB17" w:rsidR="003E73B3" w:rsidRPr="000A2516" w:rsidRDefault="003E73B3" w:rsidP="000A2516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ПК-</w:t>
            </w:r>
            <w:r w:rsidR="0037263C">
              <w:rPr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519" w:type="dxa"/>
          </w:tcPr>
          <w:p w14:paraId="1099921A" w14:textId="357CFE65" w:rsidR="003E73B3" w:rsidRPr="003E73B3" w:rsidRDefault="0037263C" w:rsidP="000A251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37263C">
              <w:rPr>
                <w:sz w:val="20"/>
                <w:szCs w:val="20"/>
              </w:rPr>
              <w:t>ПК-1.1. Знает требования к архитектуре компьютерного программного обеспечения.</w:t>
            </w:r>
          </w:p>
        </w:tc>
        <w:tc>
          <w:tcPr>
            <w:tcW w:w="1661" w:type="dxa"/>
          </w:tcPr>
          <w:p w14:paraId="750B46D2" w14:textId="7EEBC5BB" w:rsidR="003E73B3" w:rsidRPr="003E73B3" w:rsidRDefault="00D978F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978F6">
              <w:rPr>
                <w:color w:val="000000"/>
                <w:sz w:val="20"/>
                <w:szCs w:val="20"/>
              </w:rPr>
              <w:t>Основные понятия и определения в области компьютерного моделирования, методы моделирования, стандарты разработки программного обеспечения</w:t>
            </w:r>
          </w:p>
        </w:tc>
        <w:tc>
          <w:tcPr>
            <w:tcW w:w="1661" w:type="dxa"/>
          </w:tcPr>
          <w:p w14:paraId="4CA8CF0A" w14:textId="4628E379" w:rsidR="003E73B3" w:rsidRPr="003E73B3" w:rsidRDefault="00D978F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978F6">
              <w:rPr>
                <w:color w:val="000000"/>
                <w:sz w:val="20"/>
                <w:szCs w:val="20"/>
              </w:rPr>
              <w:t>Анализировать задачу и подбирать подходящие модели и методы моделирования</w:t>
            </w:r>
          </w:p>
        </w:tc>
        <w:tc>
          <w:tcPr>
            <w:tcW w:w="1527" w:type="dxa"/>
          </w:tcPr>
          <w:p w14:paraId="031B8A14" w14:textId="19874FF7" w:rsidR="003E73B3" w:rsidRPr="003E73B3" w:rsidRDefault="00D978F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978F6">
              <w:rPr>
                <w:color w:val="000000"/>
                <w:sz w:val="20"/>
                <w:szCs w:val="20"/>
              </w:rPr>
              <w:t>Выполнять лабораторные работы по моделированию, использовать профессиональное ПО</w:t>
            </w:r>
          </w:p>
        </w:tc>
        <w:tc>
          <w:tcPr>
            <w:tcW w:w="1365" w:type="dxa"/>
            <w:vMerge w:val="restart"/>
          </w:tcPr>
          <w:p w14:paraId="528CD3C4" w14:textId="77777777" w:rsidR="003E73B3" w:rsidRPr="003A69F5" w:rsidRDefault="003E73B3" w:rsidP="000A251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3E73B3" w:rsidRPr="003A69F5" w:rsidRDefault="003E73B3" w:rsidP="000A2516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75A6927A" w14:textId="77777777" w:rsidR="003E73B3" w:rsidRPr="003A69F5" w:rsidRDefault="003E73B3" w:rsidP="000A2516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3E73B3" w:rsidRPr="003A69F5" w:rsidRDefault="003E73B3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</w:tr>
      <w:tr w:rsidR="003E73B3" w:rsidRPr="003A69F5" w14:paraId="6EA6A54F" w14:textId="77777777" w:rsidTr="008B5E1A">
        <w:trPr>
          <w:trHeight w:val="1075"/>
          <w:tblCellSpacing w:w="20" w:type="dxa"/>
          <w:jc w:val="center"/>
        </w:trPr>
        <w:tc>
          <w:tcPr>
            <w:tcW w:w="1066" w:type="dxa"/>
            <w:vMerge/>
          </w:tcPr>
          <w:p w14:paraId="59A46376" w14:textId="77777777" w:rsidR="003E73B3" w:rsidRPr="003E73B3" w:rsidRDefault="003E73B3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1288899A" w14:textId="77777777" w:rsidR="003E73B3" w:rsidRDefault="003E73B3" w:rsidP="000A2516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B13835B" w14:textId="13A22527" w:rsidR="003E73B3" w:rsidRPr="003E73B3" w:rsidRDefault="0037263C" w:rsidP="000A251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37263C">
              <w:rPr>
                <w:sz w:val="20"/>
                <w:szCs w:val="20"/>
              </w:rPr>
              <w:t>ПК-1.2. Умеет проектировать структуры данных, баз данных и программных интерфейсов</w:t>
            </w:r>
          </w:p>
        </w:tc>
        <w:tc>
          <w:tcPr>
            <w:tcW w:w="1661" w:type="dxa"/>
          </w:tcPr>
          <w:p w14:paraId="56A30C8E" w14:textId="7000317E" w:rsidR="003E73B3" w:rsidRPr="003E73B3" w:rsidRDefault="00D978F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978F6">
              <w:rPr>
                <w:color w:val="000000"/>
                <w:sz w:val="20"/>
                <w:szCs w:val="20"/>
              </w:rPr>
              <w:t>Структуры данных, базы данных и программные интерфейсы, средства автоматизации моделирования</w:t>
            </w:r>
          </w:p>
        </w:tc>
        <w:tc>
          <w:tcPr>
            <w:tcW w:w="1661" w:type="dxa"/>
          </w:tcPr>
          <w:p w14:paraId="48257CE6" w14:textId="50BB5B10" w:rsidR="003E73B3" w:rsidRPr="003E73B3" w:rsidRDefault="00D978F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978F6">
              <w:rPr>
                <w:color w:val="000000"/>
                <w:sz w:val="20"/>
                <w:szCs w:val="20"/>
              </w:rPr>
              <w:t>Проектировать структуры данных и базы данных для моделирования</w:t>
            </w:r>
          </w:p>
        </w:tc>
        <w:tc>
          <w:tcPr>
            <w:tcW w:w="1527" w:type="dxa"/>
          </w:tcPr>
          <w:p w14:paraId="6135712C" w14:textId="198EC967" w:rsidR="003E73B3" w:rsidRPr="003E73B3" w:rsidRDefault="00D978F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978F6">
              <w:rPr>
                <w:color w:val="000000"/>
                <w:sz w:val="20"/>
                <w:szCs w:val="20"/>
              </w:rPr>
              <w:t>Создавать и тестировать модели с помощью специализированных программных средств</w:t>
            </w:r>
          </w:p>
        </w:tc>
        <w:tc>
          <w:tcPr>
            <w:tcW w:w="1365" w:type="dxa"/>
            <w:vMerge/>
          </w:tcPr>
          <w:p w14:paraId="5A439B38" w14:textId="77777777" w:rsidR="003E73B3" w:rsidRPr="003A69F5" w:rsidRDefault="003E73B3" w:rsidP="000A2516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771941E1" w14:textId="77777777" w:rsidTr="008B5E1A">
        <w:trPr>
          <w:trHeight w:val="1075"/>
          <w:tblCellSpacing w:w="20" w:type="dxa"/>
          <w:jc w:val="center"/>
        </w:trPr>
        <w:tc>
          <w:tcPr>
            <w:tcW w:w="1066" w:type="dxa"/>
            <w:vMerge/>
          </w:tcPr>
          <w:p w14:paraId="0A20AC1B" w14:textId="77777777" w:rsidR="003E73B3" w:rsidRPr="003E73B3" w:rsidRDefault="003E73B3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22774A92" w14:textId="77777777" w:rsidR="003E73B3" w:rsidRDefault="003E73B3" w:rsidP="000A2516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557496CF" w14:textId="513A809B" w:rsidR="003E73B3" w:rsidRPr="003E73B3" w:rsidRDefault="0037263C" w:rsidP="000A251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37263C">
              <w:rPr>
                <w:sz w:val="20"/>
                <w:szCs w:val="20"/>
              </w:rPr>
              <w:t>ПК-1.3 Владеет навыками разработки технической документации на компьютерное программное обеспечение с использованием существующих стандартов, оценивает и согласовывает сроки выполнения поставленных задач.</w:t>
            </w:r>
          </w:p>
        </w:tc>
        <w:tc>
          <w:tcPr>
            <w:tcW w:w="1661" w:type="dxa"/>
          </w:tcPr>
          <w:p w14:paraId="74CA5FE2" w14:textId="0FC86C0E" w:rsidR="003E73B3" w:rsidRPr="003E73B3" w:rsidRDefault="00D978F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978F6">
              <w:rPr>
                <w:color w:val="000000"/>
                <w:sz w:val="20"/>
                <w:szCs w:val="20"/>
              </w:rPr>
              <w:t>Основные инструменты и среды разработки, используемые в моделировании, стандарты оформления технической документации</w:t>
            </w:r>
          </w:p>
        </w:tc>
        <w:tc>
          <w:tcPr>
            <w:tcW w:w="1661" w:type="dxa"/>
          </w:tcPr>
          <w:p w14:paraId="12CD5565" w14:textId="7524925C" w:rsidR="003E73B3" w:rsidRPr="003E73B3" w:rsidRDefault="00D978F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978F6">
              <w:rPr>
                <w:color w:val="000000"/>
                <w:sz w:val="20"/>
                <w:szCs w:val="20"/>
              </w:rPr>
              <w:t>Использовать средства автоматизации моделирования и среды разработки</w:t>
            </w:r>
          </w:p>
        </w:tc>
        <w:tc>
          <w:tcPr>
            <w:tcW w:w="1527" w:type="dxa"/>
          </w:tcPr>
          <w:p w14:paraId="6A51B391" w14:textId="6BE7C41A" w:rsidR="003E73B3" w:rsidRPr="003E73B3" w:rsidRDefault="00D978F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D978F6">
              <w:rPr>
                <w:color w:val="000000"/>
                <w:sz w:val="20"/>
                <w:szCs w:val="20"/>
              </w:rPr>
              <w:t>Выполнять техническую документацию, оформлять отчеты по моделированию</w:t>
            </w:r>
          </w:p>
        </w:tc>
        <w:tc>
          <w:tcPr>
            <w:tcW w:w="1365" w:type="dxa"/>
            <w:vMerge/>
          </w:tcPr>
          <w:p w14:paraId="5B62C480" w14:textId="77777777" w:rsidR="003E73B3" w:rsidRPr="003A69F5" w:rsidRDefault="003E73B3" w:rsidP="000A2516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0E196D" w:rsidRPr="003A69F5" w14:paraId="38F0EA5E" w14:textId="77777777" w:rsidTr="008B5E1A">
        <w:trPr>
          <w:trHeight w:val="995"/>
          <w:tblCellSpacing w:w="20" w:type="dxa"/>
          <w:jc w:val="center"/>
        </w:trPr>
        <w:tc>
          <w:tcPr>
            <w:tcW w:w="1066" w:type="dxa"/>
            <w:vMerge w:val="restart"/>
          </w:tcPr>
          <w:p w14:paraId="4F289049" w14:textId="6E1F66BB" w:rsidR="000E196D" w:rsidRPr="003E73B3" w:rsidRDefault="000E196D" w:rsidP="000E196D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0E196D">
              <w:rPr>
                <w:sz w:val="20"/>
                <w:szCs w:val="20"/>
              </w:rPr>
              <w:t>Способен планировать и организовывать аналитичес</w:t>
            </w:r>
            <w:r w:rsidRPr="000E196D">
              <w:rPr>
                <w:sz w:val="20"/>
                <w:szCs w:val="20"/>
              </w:rPr>
              <w:lastRenderedPageBreak/>
              <w:t>кие работы с использованием технологий больших данных</w:t>
            </w:r>
          </w:p>
        </w:tc>
        <w:tc>
          <w:tcPr>
            <w:tcW w:w="662" w:type="dxa"/>
            <w:vMerge w:val="restart"/>
          </w:tcPr>
          <w:p w14:paraId="62343149" w14:textId="28C21544" w:rsidR="000E196D" w:rsidRDefault="000E196D" w:rsidP="000E196D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ПК-3</w:t>
            </w:r>
          </w:p>
        </w:tc>
        <w:tc>
          <w:tcPr>
            <w:tcW w:w="1519" w:type="dxa"/>
          </w:tcPr>
          <w:p w14:paraId="0753A586" w14:textId="5571FF2C" w:rsidR="000E196D" w:rsidRPr="000E196D" w:rsidRDefault="000E196D" w:rsidP="000E196D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0E196D">
              <w:rPr>
                <w:sz w:val="20"/>
              </w:rPr>
              <w:t xml:space="preserve">ПК-3.1. Разрабатывает, обсуждает и утверждает содержание аналитических </w:t>
            </w:r>
            <w:r w:rsidRPr="000E196D">
              <w:rPr>
                <w:sz w:val="20"/>
              </w:rPr>
              <w:lastRenderedPageBreak/>
              <w:t>работ с использованием технологий больших данных, определяет состав группы и необходимые ресурсы для проведения анализа, а также распределяет роли и задачи между участниками группы</w:t>
            </w:r>
          </w:p>
        </w:tc>
        <w:tc>
          <w:tcPr>
            <w:tcW w:w="1661" w:type="dxa"/>
          </w:tcPr>
          <w:p w14:paraId="2F01BDA7" w14:textId="2CDE129B" w:rsidR="000E196D" w:rsidRPr="00D978F6" w:rsidRDefault="000E196D" w:rsidP="000E196D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E196D">
              <w:rPr>
                <w:color w:val="000000"/>
                <w:sz w:val="20"/>
                <w:szCs w:val="20"/>
              </w:rPr>
              <w:lastRenderedPageBreak/>
              <w:t xml:space="preserve">Основные принципы и этапы разработки аналитических работ с использованием </w:t>
            </w:r>
            <w:r w:rsidRPr="000E196D">
              <w:rPr>
                <w:color w:val="000000"/>
                <w:sz w:val="20"/>
                <w:szCs w:val="20"/>
              </w:rPr>
              <w:lastRenderedPageBreak/>
              <w:t>технологий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0E196D">
              <w:rPr>
                <w:color w:val="000000"/>
                <w:sz w:val="20"/>
                <w:szCs w:val="20"/>
              </w:rPr>
              <w:t>Ресурсы и методы распределения задач в проектной команде для проведения анализа больших данных.</w:t>
            </w:r>
          </w:p>
        </w:tc>
        <w:tc>
          <w:tcPr>
            <w:tcW w:w="1661" w:type="dxa"/>
          </w:tcPr>
          <w:p w14:paraId="70D57D71" w14:textId="6C7BAF9C" w:rsidR="000E196D" w:rsidRPr="00D978F6" w:rsidRDefault="000E196D" w:rsidP="000E196D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E196D">
              <w:rPr>
                <w:color w:val="000000"/>
                <w:sz w:val="20"/>
                <w:szCs w:val="20"/>
              </w:rPr>
              <w:lastRenderedPageBreak/>
              <w:t xml:space="preserve">Планировать и разрабатывать аналитические работы, используя технологии </w:t>
            </w:r>
            <w:r w:rsidRPr="000E196D">
              <w:rPr>
                <w:color w:val="000000"/>
                <w:sz w:val="20"/>
                <w:szCs w:val="20"/>
              </w:rPr>
              <w:lastRenderedPageBreak/>
              <w:t>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0E196D">
              <w:rPr>
                <w:color w:val="000000"/>
                <w:sz w:val="20"/>
                <w:szCs w:val="20"/>
              </w:rPr>
              <w:t>Определять и распределять роли и задачи в группе для выполнения аналитических проектов.</w:t>
            </w:r>
          </w:p>
        </w:tc>
        <w:tc>
          <w:tcPr>
            <w:tcW w:w="1527" w:type="dxa"/>
          </w:tcPr>
          <w:p w14:paraId="493A46B8" w14:textId="680C5720" w:rsidR="000E196D" w:rsidRPr="00D978F6" w:rsidRDefault="000E196D" w:rsidP="000E196D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E196D">
              <w:rPr>
                <w:color w:val="000000"/>
                <w:sz w:val="20"/>
                <w:szCs w:val="20"/>
              </w:rPr>
              <w:lastRenderedPageBreak/>
              <w:t xml:space="preserve">Опыт разработки и утверждения содержания аналитических работ с </w:t>
            </w:r>
            <w:r w:rsidRPr="000E196D">
              <w:rPr>
                <w:color w:val="000000"/>
                <w:sz w:val="20"/>
                <w:szCs w:val="20"/>
              </w:rPr>
              <w:lastRenderedPageBreak/>
              <w:t>использованием технологий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0E196D">
              <w:rPr>
                <w:color w:val="000000"/>
                <w:sz w:val="20"/>
                <w:szCs w:val="20"/>
              </w:rPr>
              <w:t>Практический опыт формирования команды и распределения задач для аналитического проекта в области обработки больших данных.</w:t>
            </w:r>
          </w:p>
        </w:tc>
        <w:tc>
          <w:tcPr>
            <w:tcW w:w="1365" w:type="dxa"/>
            <w:vMerge w:val="restart"/>
          </w:tcPr>
          <w:p w14:paraId="106EE99A" w14:textId="77777777" w:rsidR="004732FE" w:rsidRPr="004732FE" w:rsidRDefault="004732FE" w:rsidP="004732FE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  <w:r w:rsidRPr="004732FE">
              <w:rPr>
                <w:sz w:val="20"/>
                <w:szCs w:val="20"/>
                <w:u w:val="single"/>
              </w:rPr>
              <w:lastRenderedPageBreak/>
              <w:t>Контактная работа:</w:t>
            </w:r>
          </w:p>
          <w:p w14:paraId="0A0476EA" w14:textId="77777777" w:rsidR="004732FE" w:rsidRPr="004732FE" w:rsidRDefault="004732FE" w:rsidP="004732FE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  <w:r w:rsidRPr="004732FE">
              <w:rPr>
                <w:sz w:val="20"/>
                <w:szCs w:val="20"/>
                <w:u w:val="single"/>
              </w:rPr>
              <w:t>Лекции</w:t>
            </w:r>
          </w:p>
          <w:p w14:paraId="5BB7E59F" w14:textId="6852AACC" w:rsidR="000E196D" w:rsidRPr="003A69F5" w:rsidRDefault="004732FE" w:rsidP="004732FE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  <w:r w:rsidRPr="004732FE">
              <w:rPr>
                <w:sz w:val="20"/>
                <w:szCs w:val="20"/>
                <w:u w:val="single"/>
              </w:rPr>
              <w:t>Самостоятельная работа</w:t>
            </w:r>
          </w:p>
        </w:tc>
      </w:tr>
      <w:tr w:rsidR="000E196D" w:rsidRPr="003A69F5" w14:paraId="1D07BFC8" w14:textId="77777777" w:rsidTr="008B5E1A">
        <w:trPr>
          <w:trHeight w:val="995"/>
          <w:tblCellSpacing w:w="20" w:type="dxa"/>
          <w:jc w:val="center"/>
        </w:trPr>
        <w:tc>
          <w:tcPr>
            <w:tcW w:w="1066" w:type="dxa"/>
            <w:vMerge/>
          </w:tcPr>
          <w:p w14:paraId="7E6CF426" w14:textId="77777777" w:rsidR="000E196D" w:rsidRPr="000E196D" w:rsidRDefault="000E196D" w:rsidP="000E196D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34DF5CE7" w14:textId="77777777" w:rsidR="000E196D" w:rsidRDefault="000E196D" w:rsidP="000E196D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77FBD092" w14:textId="11571474" w:rsidR="000E196D" w:rsidRPr="000E196D" w:rsidRDefault="000E196D" w:rsidP="000E196D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0E196D">
              <w:rPr>
                <w:sz w:val="20"/>
              </w:rPr>
              <w:t>ПК-3.2. Планирует и проводит аналитические работы с использованием технологий больших данных, ведет переговоры и представляет содержание и результаты работ, а также осуществляет интеграцию и преобразование данных в процессе анализа</w:t>
            </w:r>
          </w:p>
        </w:tc>
        <w:tc>
          <w:tcPr>
            <w:tcW w:w="1661" w:type="dxa"/>
          </w:tcPr>
          <w:p w14:paraId="127D7C42" w14:textId="491E624E" w:rsidR="000E196D" w:rsidRPr="00D978F6" w:rsidRDefault="000E196D" w:rsidP="000E196D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E196D">
              <w:rPr>
                <w:color w:val="000000"/>
                <w:sz w:val="20"/>
                <w:szCs w:val="20"/>
              </w:rPr>
              <w:t>Основные этапы планирования и проведения аналитических работ в рамках технологий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0E196D">
              <w:rPr>
                <w:color w:val="000000"/>
                <w:sz w:val="20"/>
                <w:szCs w:val="20"/>
              </w:rPr>
              <w:t>Методы интеграции и преобразования данных в процессе анализа.</w:t>
            </w:r>
          </w:p>
        </w:tc>
        <w:tc>
          <w:tcPr>
            <w:tcW w:w="1661" w:type="dxa"/>
          </w:tcPr>
          <w:p w14:paraId="7314B655" w14:textId="0A501F50" w:rsidR="000E196D" w:rsidRPr="00D978F6" w:rsidRDefault="000E196D" w:rsidP="000E196D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E196D">
              <w:rPr>
                <w:color w:val="000000"/>
                <w:sz w:val="20"/>
                <w:szCs w:val="20"/>
              </w:rPr>
              <w:t>Осуществлять интеграцию и преобразование данных при проведении аналитических работ с использованием технологий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0E196D">
              <w:rPr>
                <w:color w:val="000000"/>
                <w:sz w:val="20"/>
                <w:szCs w:val="20"/>
              </w:rPr>
              <w:t>Представлять результаты аналитических работ и эффективно вести переговоры по вопросам анализа данных.</w:t>
            </w:r>
          </w:p>
        </w:tc>
        <w:tc>
          <w:tcPr>
            <w:tcW w:w="1527" w:type="dxa"/>
          </w:tcPr>
          <w:p w14:paraId="7CA3CA38" w14:textId="7C07FDB1" w:rsidR="000E196D" w:rsidRPr="00D978F6" w:rsidRDefault="000E196D" w:rsidP="000E196D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E196D">
              <w:rPr>
                <w:color w:val="000000"/>
                <w:sz w:val="20"/>
                <w:szCs w:val="20"/>
              </w:rPr>
              <w:t>Опыт планирования и проведения аналитических работ с использованием технологий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0E196D">
              <w:rPr>
                <w:color w:val="000000"/>
                <w:sz w:val="20"/>
                <w:szCs w:val="20"/>
              </w:rPr>
              <w:t>Практический опыт выполнения интеграции и преобразования данных в процессе аналитических работ.</w:t>
            </w:r>
          </w:p>
        </w:tc>
        <w:tc>
          <w:tcPr>
            <w:tcW w:w="1365" w:type="dxa"/>
            <w:vMerge/>
          </w:tcPr>
          <w:p w14:paraId="3291C38D" w14:textId="77777777" w:rsidR="000E196D" w:rsidRPr="003A69F5" w:rsidRDefault="000E196D" w:rsidP="000E196D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0E196D" w:rsidRPr="003A69F5" w14:paraId="64C52DBF" w14:textId="77777777" w:rsidTr="008B5E1A">
        <w:trPr>
          <w:trHeight w:val="995"/>
          <w:tblCellSpacing w:w="20" w:type="dxa"/>
          <w:jc w:val="center"/>
        </w:trPr>
        <w:tc>
          <w:tcPr>
            <w:tcW w:w="1066" w:type="dxa"/>
            <w:vMerge/>
          </w:tcPr>
          <w:p w14:paraId="4D55210A" w14:textId="77777777" w:rsidR="000E196D" w:rsidRPr="000E196D" w:rsidRDefault="000E196D" w:rsidP="000E196D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55E15E1D" w14:textId="77777777" w:rsidR="000E196D" w:rsidRDefault="000E196D" w:rsidP="000E196D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41E46470" w14:textId="54B854F8" w:rsidR="000E196D" w:rsidRPr="000E196D" w:rsidRDefault="000E196D" w:rsidP="000E196D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0E196D">
              <w:rPr>
                <w:sz w:val="20"/>
              </w:rPr>
              <w:t xml:space="preserve">ПК-3.3. Обладает знаниями о возможностях методологической и технологической инфраструктуры анализа больших данных, методах и инструментах управления аналитическими проектами, </w:t>
            </w:r>
            <w:r w:rsidRPr="000E196D">
              <w:rPr>
                <w:sz w:val="20"/>
              </w:rPr>
              <w:lastRenderedPageBreak/>
              <w:t>типах анализа и видах аналитики, а также о теоретических и прикладных основах анализа больших данных</w:t>
            </w:r>
          </w:p>
        </w:tc>
        <w:tc>
          <w:tcPr>
            <w:tcW w:w="1661" w:type="dxa"/>
          </w:tcPr>
          <w:p w14:paraId="71EDF7B9" w14:textId="61715967" w:rsidR="000E196D" w:rsidRPr="00D978F6" w:rsidRDefault="000E196D" w:rsidP="000E196D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E196D">
              <w:rPr>
                <w:color w:val="000000"/>
                <w:sz w:val="20"/>
                <w:szCs w:val="20"/>
              </w:rPr>
              <w:lastRenderedPageBreak/>
              <w:t>Основные теоретические и прикладные аспекты анализа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0E196D">
              <w:rPr>
                <w:color w:val="000000"/>
                <w:sz w:val="20"/>
                <w:szCs w:val="20"/>
              </w:rPr>
              <w:t>Методы и инструменты для управления аналитическими проектами, виды аналитики, используемые при работе с большими данными.</w:t>
            </w:r>
          </w:p>
        </w:tc>
        <w:tc>
          <w:tcPr>
            <w:tcW w:w="1661" w:type="dxa"/>
          </w:tcPr>
          <w:p w14:paraId="514568A5" w14:textId="4AF68F7F" w:rsidR="000E196D" w:rsidRPr="00D978F6" w:rsidRDefault="000E196D" w:rsidP="000E196D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E196D">
              <w:rPr>
                <w:color w:val="000000"/>
                <w:sz w:val="20"/>
                <w:szCs w:val="20"/>
              </w:rPr>
              <w:t>Применять методы и инструменты для управления аналитическими проектами в контексте работы с большими данными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0E196D">
              <w:rPr>
                <w:color w:val="000000"/>
                <w:sz w:val="20"/>
                <w:szCs w:val="20"/>
              </w:rPr>
              <w:t>Осуществлять выбор и использование методов анализа больших данных в зависимости от типа задачи.</w:t>
            </w:r>
          </w:p>
        </w:tc>
        <w:tc>
          <w:tcPr>
            <w:tcW w:w="1527" w:type="dxa"/>
          </w:tcPr>
          <w:p w14:paraId="6ECC6645" w14:textId="43736238" w:rsidR="000E196D" w:rsidRPr="00D978F6" w:rsidRDefault="000E196D" w:rsidP="000E196D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E196D">
              <w:rPr>
                <w:color w:val="000000"/>
                <w:sz w:val="20"/>
                <w:szCs w:val="20"/>
              </w:rPr>
              <w:t>Опыт применения инструментов для управления проектами в области анализа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0E196D">
              <w:rPr>
                <w:color w:val="000000"/>
                <w:sz w:val="20"/>
                <w:szCs w:val="20"/>
              </w:rPr>
              <w:t>Практический опыт выбора и применения методов и инструментов анализа данных в реальных аналитических проектах.</w:t>
            </w:r>
          </w:p>
        </w:tc>
        <w:tc>
          <w:tcPr>
            <w:tcW w:w="1365" w:type="dxa"/>
            <w:vMerge/>
          </w:tcPr>
          <w:p w14:paraId="327C4739" w14:textId="77777777" w:rsidR="000E196D" w:rsidRPr="003A69F5" w:rsidRDefault="000E196D" w:rsidP="000E196D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</w:tbl>
    <w:p w14:paraId="42B88321" w14:textId="77777777" w:rsidR="009032A6" w:rsidRDefault="009032A6" w:rsidP="00E9585B">
      <w:pPr>
        <w:pStyle w:val="10"/>
        <w:keepNext/>
        <w:ind w:firstLine="709"/>
        <w:jc w:val="both"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</w:p>
    <w:p w14:paraId="6B1DBD35" w14:textId="20E44809" w:rsidR="00D131DD" w:rsidRPr="00D131DD" w:rsidRDefault="009032A6" w:rsidP="00D131DD">
      <w:pPr>
        <w:pStyle w:val="10"/>
        <w:rPr>
          <w:lang w:val="ru-RU"/>
        </w:rPr>
      </w:pPr>
      <w:r>
        <w:rPr>
          <w:lang w:val="ru-RU"/>
        </w:rPr>
        <w:br w:type="page"/>
      </w:r>
      <w:bookmarkStart w:id="34" w:name="_Toc205303882"/>
      <w:r w:rsidRPr="00285911">
        <w:rPr>
          <w:lang w:val="ru-RU"/>
        </w:rPr>
        <w:lastRenderedPageBreak/>
        <w:t xml:space="preserve">3. </w:t>
      </w:r>
      <w:r w:rsidRPr="00D131DD">
        <w:t>ТЕМАТИЧЕСКИЙ</w:t>
      </w:r>
      <w:r w:rsidRPr="00285911">
        <w:rPr>
          <w:lang w:val="ru-RU"/>
        </w:rPr>
        <w:t xml:space="preserve">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1019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546"/>
        <w:gridCol w:w="416"/>
        <w:gridCol w:w="678"/>
        <w:gridCol w:w="677"/>
        <w:gridCol w:w="417"/>
        <w:gridCol w:w="677"/>
        <w:gridCol w:w="417"/>
        <w:gridCol w:w="677"/>
        <w:gridCol w:w="938"/>
        <w:gridCol w:w="709"/>
        <w:gridCol w:w="1756"/>
      </w:tblGrid>
      <w:tr w:rsidR="009B668C" w:rsidRPr="00EB4C67" w14:paraId="615BD477" w14:textId="77777777" w:rsidTr="00080AAA">
        <w:trPr>
          <w:tblHeader/>
          <w:tblCellSpacing w:w="20" w:type="dxa"/>
          <w:jc w:val="center"/>
        </w:trPr>
        <w:tc>
          <w:tcPr>
            <w:tcW w:w="2230" w:type="dxa"/>
            <w:vMerge w:val="restart"/>
            <w:vAlign w:val="center"/>
          </w:tcPr>
          <w:p w14:paraId="6EE7DED7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696" w:type="dxa"/>
            <w:vMerge w:val="restart"/>
            <w:vAlign w:val="center"/>
          </w:tcPr>
          <w:p w14:paraId="091A429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080AAA">
        <w:trPr>
          <w:cantSplit/>
          <w:trHeight w:val="1922"/>
          <w:tblHeader/>
          <w:tblCellSpacing w:w="20" w:type="dxa"/>
          <w:jc w:val="center"/>
        </w:trPr>
        <w:tc>
          <w:tcPr>
            <w:tcW w:w="2230" w:type="dxa"/>
            <w:vMerge/>
          </w:tcPr>
          <w:p w14:paraId="1AF2C38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6" w:type="dxa"/>
            <w:textDirection w:val="btLr"/>
          </w:tcPr>
          <w:p w14:paraId="6E44EEC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6" w:type="dxa"/>
            <w:textDirection w:val="btLr"/>
          </w:tcPr>
          <w:p w14:paraId="65886FF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696" w:type="dxa"/>
            <w:vMerge/>
          </w:tcPr>
          <w:p w14:paraId="5F33614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080AAA">
        <w:trPr>
          <w:tblHeader/>
          <w:tblCellSpacing w:w="20" w:type="dxa"/>
          <w:jc w:val="center"/>
        </w:trPr>
        <w:tc>
          <w:tcPr>
            <w:tcW w:w="10118" w:type="dxa"/>
            <w:gridSpan w:val="12"/>
          </w:tcPr>
          <w:p w14:paraId="0A8F04FD" w14:textId="21A20943" w:rsidR="009B668C" w:rsidRPr="00EB4C67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080AAA">
        <w:trPr>
          <w:tblHeader/>
          <w:tblCellSpacing w:w="20" w:type="dxa"/>
          <w:jc w:val="center"/>
        </w:trPr>
        <w:tc>
          <w:tcPr>
            <w:tcW w:w="10118" w:type="dxa"/>
            <w:gridSpan w:val="12"/>
          </w:tcPr>
          <w:p w14:paraId="52888A2E" w14:textId="613A89AF" w:rsidR="00C62C33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1F7987" w:rsidRPr="00EB4C67" w14:paraId="412E206E" w14:textId="77777777" w:rsidTr="00080AAA">
        <w:trPr>
          <w:tblCellSpacing w:w="20" w:type="dxa"/>
          <w:jc w:val="center"/>
        </w:trPr>
        <w:tc>
          <w:tcPr>
            <w:tcW w:w="2230" w:type="dxa"/>
          </w:tcPr>
          <w:p w14:paraId="5ED9744E" w14:textId="46815B0A" w:rsidR="001F7987" w:rsidRPr="00133A7F" w:rsidRDefault="001F7987" w:rsidP="00D978F6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="00B94AEC">
              <w:rPr>
                <w:i/>
                <w:sz w:val="22"/>
                <w:szCs w:val="22"/>
              </w:rPr>
              <w:t>.</w:t>
            </w:r>
            <w:r w:rsidR="00B94AEC" w:rsidRPr="00B94AEC">
              <w:rPr>
                <w:i/>
                <w:sz w:val="22"/>
                <w:szCs w:val="22"/>
              </w:rPr>
              <w:t>Понятие о компьютерном математическом моделировании</w:t>
            </w:r>
          </w:p>
        </w:tc>
        <w:tc>
          <w:tcPr>
            <w:tcW w:w="506" w:type="dxa"/>
            <w:vMerge w:val="restart"/>
            <w:vAlign w:val="center"/>
          </w:tcPr>
          <w:p w14:paraId="574FB345" w14:textId="1292E839" w:rsidR="001F7987" w:rsidRPr="001D6724" w:rsidRDefault="00B94AEC" w:rsidP="001F798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79D3D3A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642A7C5" w14:textId="3B2E2065" w:rsidR="001F7987" w:rsidRPr="00EB4C67" w:rsidRDefault="00762EE9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562B1844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1F7987" w:rsidRPr="00EB4C67" w:rsidRDefault="001F7987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1F7987" w:rsidRPr="00EB4C67" w:rsidRDefault="001F7987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1F7987" w:rsidRPr="00EB4C67" w:rsidRDefault="001F7987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60A71394" w:rsidR="001F7987" w:rsidRPr="00285911" w:rsidRDefault="00DC6A2E" w:rsidP="00762EE9">
            <w:pPr>
              <w:widowControl w:val="0"/>
              <w:jc w:val="center"/>
            </w:pPr>
            <w:r>
              <w:t>2</w:t>
            </w:r>
            <w:r w:rsidR="00762EE9">
              <w:t>1</w:t>
            </w:r>
          </w:p>
        </w:tc>
        <w:tc>
          <w:tcPr>
            <w:tcW w:w="1696" w:type="dxa"/>
          </w:tcPr>
          <w:p w14:paraId="4E0216B6" w14:textId="7ACEA836" w:rsidR="001F7987" w:rsidRPr="008815D8" w:rsidRDefault="00080AAA" w:rsidP="00762EE9">
            <w:pPr>
              <w:widowControl w:val="0"/>
              <w:rPr>
                <w:color w:val="000000"/>
                <w:sz w:val="22"/>
                <w:szCs w:val="22"/>
              </w:rPr>
            </w:pPr>
            <w:r w:rsidRPr="00080AAA">
              <w:rPr>
                <w:color w:val="000000"/>
                <w:sz w:val="22"/>
                <w:szCs w:val="22"/>
              </w:rPr>
              <w:t>Отчет по лабораторному практикуму /1</w:t>
            </w:r>
            <w:r w:rsidR="00762EE9">
              <w:rPr>
                <w:color w:val="000000"/>
                <w:sz w:val="22"/>
                <w:szCs w:val="22"/>
              </w:rPr>
              <w:t>5</w:t>
            </w:r>
          </w:p>
        </w:tc>
      </w:tr>
      <w:tr w:rsidR="00DC6A2E" w:rsidRPr="00EB4C67" w14:paraId="34A2CF07" w14:textId="77777777" w:rsidTr="00DC6A2E">
        <w:trPr>
          <w:tblCellSpacing w:w="20" w:type="dxa"/>
          <w:jc w:val="center"/>
        </w:trPr>
        <w:tc>
          <w:tcPr>
            <w:tcW w:w="2230" w:type="dxa"/>
          </w:tcPr>
          <w:p w14:paraId="690699A0" w14:textId="393E8B52" w:rsidR="00DC6A2E" w:rsidRPr="00133A7F" w:rsidRDefault="00DC6A2E" w:rsidP="00D978F6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 w:rsidR="00B94AEC" w:rsidRPr="00B94AEC">
              <w:rPr>
                <w:i/>
                <w:sz w:val="22"/>
                <w:szCs w:val="22"/>
              </w:rPr>
              <w:t>Моделирование физических процессов</w:t>
            </w:r>
          </w:p>
        </w:tc>
        <w:tc>
          <w:tcPr>
            <w:tcW w:w="506" w:type="dxa"/>
            <w:vMerge/>
            <w:vAlign w:val="center"/>
          </w:tcPr>
          <w:p w14:paraId="3D409014" w14:textId="68E039DA" w:rsidR="00DC6A2E" w:rsidRPr="00AC0199" w:rsidRDefault="00DC6A2E" w:rsidP="00DC6A2E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70E419E4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9C23CBB" w14:textId="166E7014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2BA0CA58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35079F42" w:rsidR="00DC6A2E" w:rsidRPr="00285911" w:rsidRDefault="00DC6A2E" w:rsidP="00762EE9">
            <w:pPr>
              <w:widowControl w:val="0"/>
              <w:jc w:val="center"/>
            </w:pPr>
            <w:r w:rsidRPr="009439CE">
              <w:t>2</w:t>
            </w:r>
            <w:r w:rsidR="00762EE9">
              <w:t>1</w:t>
            </w:r>
          </w:p>
        </w:tc>
        <w:tc>
          <w:tcPr>
            <w:tcW w:w="1696" w:type="dxa"/>
          </w:tcPr>
          <w:p w14:paraId="469A9DC1" w14:textId="1452E56E" w:rsidR="00DC6A2E" w:rsidRPr="008815D8" w:rsidRDefault="00DC6A2E" w:rsidP="00762EE9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</w:t>
            </w:r>
            <w:r w:rsidR="00762EE9">
              <w:rPr>
                <w:color w:val="000000"/>
                <w:sz w:val="22"/>
                <w:szCs w:val="22"/>
              </w:rPr>
              <w:t>5</w:t>
            </w:r>
          </w:p>
        </w:tc>
      </w:tr>
      <w:tr w:rsidR="00DC6A2E" w:rsidRPr="00EB4C67" w14:paraId="6571F11B" w14:textId="77777777" w:rsidTr="00DC6A2E">
        <w:trPr>
          <w:tblCellSpacing w:w="20" w:type="dxa"/>
          <w:jc w:val="center"/>
        </w:trPr>
        <w:tc>
          <w:tcPr>
            <w:tcW w:w="2230" w:type="dxa"/>
          </w:tcPr>
          <w:p w14:paraId="64ED182E" w14:textId="75F6589E" w:rsidR="00DC6A2E" w:rsidRPr="00133A7F" w:rsidRDefault="00DC6A2E" w:rsidP="00D978F6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="00B94AEC" w:rsidRPr="00B94AEC">
              <w:rPr>
                <w:i/>
                <w:sz w:val="22"/>
                <w:szCs w:val="22"/>
              </w:rPr>
              <w:t>Компьютерное моделирование в экологии</w:t>
            </w:r>
          </w:p>
        </w:tc>
        <w:tc>
          <w:tcPr>
            <w:tcW w:w="506" w:type="dxa"/>
            <w:vMerge w:val="restart"/>
            <w:vAlign w:val="center"/>
          </w:tcPr>
          <w:p w14:paraId="76C59857" w14:textId="333BF4CA" w:rsidR="00DC6A2E" w:rsidRPr="00285911" w:rsidRDefault="00DC6A2E" w:rsidP="00DC6A2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15723692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9A44758" w14:textId="66E1AA0E" w:rsidR="00DC6A2E" w:rsidRPr="00EB4C67" w:rsidRDefault="00762EE9" w:rsidP="00DC6A2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0E51DFAD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4FDE733C" w:rsidR="00DC6A2E" w:rsidRPr="00285911" w:rsidRDefault="00DC6A2E" w:rsidP="00762EE9">
            <w:pPr>
              <w:widowControl w:val="0"/>
              <w:jc w:val="center"/>
            </w:pPr>
            <w:r w:rsidRPr="009439CE">
              <w:t>2</w:t>
            </w:r>
            <w:r w:rsidR="00762EE9">
              <w:t>1</w:t>
            </w:r>
          </w:p>
        </w:tc>
        <w:tc>
          <w:tcPr>
            <w:tcW w:w="1696" w:type="dxa"/>
          </w:tcPr>
          <w:p w14:paraId="0B0073EB" w14:textId="27443358" w:rsidR="00DC6A2E" w:rsidRDefault="00DC6A2E" w:rsidP="00DC6A2E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</w:t>
            </w:r>
            <w:r w:rsidR="00762EE9">
              <w:rPr>
                <w:color w:val="000000"/>
                <w:sz w:val="22"/>
                <w:szCs w:val="22"/>
              </w:rPr>
              <w:t>5</w:t>
            </w:r>
          </w:p>
          <w:p w14:paraId="66F523F9" w14:textId="736DA477" w:rsidR="00762EE9" w:rsidRPr="008815D8" w:rsidRDefault="00762EE9" w:rsidP="00DC6A2E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DC6A2E" w:rsidRPr="00EB4C67" w14:paraId="48AC269A" w14:textId="77777777" w:rsidTr="00DC6A2E">
        <w:trPr>
          <w:tblCellSpacing w:w="20" w:type="dxa"/>
          <w:jc w:val="center"/>
        </w:trPr>
        <w:tc>
          <w:tcPr>
            <w:tcW w:w="2230" w:type="dxa"/>
          </w:tcPr>
          <w:p w14:paraId="0750D47B" w14:textId="3FABA706" w:rsidR="00DC6A2E" w:rsidRPr="00080AAA" w:rsidRDefault="00DC6A2E" w:rsidP="00D978F6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="00B94AEC" w:rsidRPr="00B94AEC">
              <w:rPr>
                <w:i/>
                <w:iCs/>
                <w:sz w:val="22"/>
                <w:szCs w:val="22"/>
              </w:rPr>
              <w:t>Моделирование случайных процессов</w:t>
            </w:r>
          </w:p>
        </w:tc>
        <w:tc>
          <w:tcPr>
            <w:tcW w:w="506" w:type="dxa"/>
            <w:vMerge/>
            <w:vAlign w:val="center"/>
          </w:tcPr>
          <w:p w14:paraId="42F41CDE" w14:textId="5E1797FD" w:rsidR="00DC6A2E" w:rsidRPr="00285911" w:rsidRDefault="00DC6A2E" w:rsidP="00DC6A2E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2A04549B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outset" w:sz="6" w:space="0" w:color="auto"/>
            </w:tcBorders>
            <w:vAlign w:val="center"/>
          </w:tcPr>
          <w:p w14:paraId="032E7DA1" w14:textId="30F3FE8F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29962942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2DB07DB9" w:rsidR="00DC6A2E" w:rsidRPr="00285911" w:rsidRDefault="00DC6A2E" w:rsidP="00762EE9">
            <w:pPr>
              <w:widowControl w:val="0"/>
              <w:jc w:val="center"/>
            </w:pPr>
            <w:r w:rsidRPr="009439CE">
              <w:t>2</w:t>
            </w:r>
            <w:r w:rsidR="00762EE9">
              <w:t>1</w:t>
            </w:r>
          </w:p>
        </w:tc>
        <w:tc>
          <w:tcPr>
            <w:tcW w:w="1696" w:type="dxa"/>
          </w:tcPr>
          <w:p w14:paraId="0656BD63" w14:textId="3CE02BB1" w:rsidR="00DC6A2E" w:rsidRPr="008815D8" w:rsidRDefault="00DC6A2E" w:rsidP="00762EE9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</w:t>
            </w:r>
            <w:r w:rsidR="00762EE9">
              <w:rPr>
                <w:color w:val="000000"/>
                <w:sz w:val="22"/>
                <w:szCs w:val="22"/>
              </w:rPr>
              <w:t>5</w:t>
            </w:r>
          </w:p>
        </w:tc>
      </w:tr>
      <w:tr w:rsidR="00DC6A2E" w:rsidRPr="00EB4C67" w14:paraId="5FF225B2" w14:textId="77777777" w:rsidTr="0037263C">
        <w:trPr>
          <w:tblCellSpacing w:w="20" w:type="dxa"/>
          <w:jc w:val="center"/>
        </w:trPr>
        <w:tc>
          <w:tcPr>
            <w:tcW w:w="2230" w:type="dxa"/>
          </w:tcPr>
          <w:p w14:paraId="4609AF73" w14:textId="1C044D95" w:rsidR="00DC6A2E" w:rsidRPr="00EB4C67" w:rsidRDefault="00DC6A2E" w:rsidP="00D978F6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="00B94AEC" w:rsidRPr="00B94AEC">
              <w:rPr>
                <w:i/>
                <w:iCs/>
                <w:sz w:val="22"/>
                <w:szCs w:val="22"/>
              </w:rPr>
              <w:t>Компьютерное математическое моделирование в экономике</w:t>
            </w:r>
          </w:p>
        </w:tc>
        <w:tc>
          <w:tcPr>
            <w:tcW w:w="506" w:type="dxa"/>
            <w:vAlign w:val="center"/>
          </w:tcPr>
          <w:p w14:paraId="7C9CBA72" w14:textId="3AAC5F58" w:rsidR="00DC6A2E" w:rsidRPr="00285911" w:rsidRDefault="00B94AEC" w:rsidP="00DC6A2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3A9A84B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3EAA08E8" w14:textId="33437ECD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C2486F2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F808470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0B62E55D" w:rsidR="00DC6A2E" w:rsidRPr="00285911" w:rsidRDefault="00DC6A2E" w:rsidP="00762EE9">
            <w:pPr>
              <w:widowControl w:val="0"/>
              <w:jc w:val="center"/>
            </w:pPr>
            <w:r w:rsidRPr="009439CE">
              <w:t>2</w:t>
            </w:r>
            <w:r w:rsidR="00762EE9">
              <w:t>1</w:t>
            </w:r>
          </w:p>
        </w:tc>
        <w:tc>
          <w:tcPr>
            <w:tcW w:w="1696" w:type="dxa"/>
          </w:tcPr>
          <w:p w14:paraId="0E2661C6" w14:textId="700BEFA8" w:rsidR="00DC6A2E" w:rsidRDefault="00DC6A2E" w:rsidP="00DC6A2E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</w:t>
            </w:r>
            <w:r w:rsidR="00762EE9">
              <w:rPr>
                <w:color w:val="000000"/>
                <w:sz w:val="22"/>
                <w:szCs w:val="22"/>
              </w:rPr>
              <w:t>5</w:t>
            </w:r>
          </w:p>
          <w:p w14:paraId="2E7F2D1B" w14:textId="5694A67C" w:rsidR="00DC6A2E" w:rsidRPr="008815D8" w:rsidRDefault="00DC6A2E" w:rsidP="00762EE9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  <w:r w:rsidR="00424CD7">
              <w:rPr>
                <w:color w:val="000000"/>
                <w:sz w:val="22"/>
                <w:szCs w:val="22"/>
              </w:rPr>
              <w:t>/2</w:t>
            </w:r>
            <w:r w:rsidR="00762EE9">
              <w:rPr>
                <w:color w:val="000000"/>
                <w:sz w:val="22"/>
                <w:szCs w:val="22"/>
              </w:rPr>
              <w:t>5</w:t>
            </w:r>
          </w:p>
        </w:tc>
      </w:tr>
      <w:tr w:rsidR="009B668C" w:rsidRPr="00EB4C67" w14:paraId="7C695BB2" w14:textId="77777777" w:rsidTr="00080AAA">
        <w:trPr>
          <w:tblCellSpacing w:w="20" w:type="dxa"/>
          <w:jc w:val="center"/>
        </w:trPr>
        <w:tc>
          <w:tcPr>
            <w:tcW w:w="2230" w:type="dxa"/>
          </w:tcPr>
          <w:p w14:paraId="0F51BF2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4E1F39DF" w14:textId="19622250" w:rsidR="009B668C" w:rsidRPr="00285911" w:rsidRDefault="00B94AEC" w:rsidP="001F7987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76" w:type="dxa"/>
            <w:vAlign w:val="center"/>
          </w:tcPr>
          <w:p w14:paraId="1EFBFFC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49F0898A" w:rsidR="009B668C" w:rsidRPr="00EB4C67" w:rsidRDefault="00C62C3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6D03C62D" w:rsidR="009B668C" w:rsidRPr="00285911" w:rsidRDefault="00B94AEC" w:rsidP="001F798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105</w:t>
            </w:r>
          </w:p>
        </w:tc>
        <w:tc>
          <w:tcPr>
            <w:tcW w:w="1696" w:type="dxa"/>
          </w:tcPr>
          <w:p w14:paraId="36C69C5D" w14:textId="46551B50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100</w:t>
            </w:r>
          </w:p>
        </w:tc>
      </w:tr>
      <w:tr w:rsidR="009B668C" w:rsidRPr="00EB4C67" w14:paraId="2F608086" w14:textId="77777777" w:rsidTr="00080AAA">
        <w:trPr>
          <w:tblCellSpacing w:w="20" w:type="dxa"/>
          <w:jc w:val="center"/>
        </w:trPr>
        <w:tc>
          <w:tcPr>
            <w:tcW w:w="2230" w:type="dxa"/>
          </w:tcPr>
          <w:p w14:paraId="70EFB98A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63DA72B1" w:rsidR="009B668C" w:rsidRPr="00DC6A2E" w:rsidRDefault="001F7987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DC6A2E"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1696" w:type="dxa"/>
          </w:tcPr>
          <w:p w14:paraId="25DD21A5" w14:textId="27F3C500" w:rsidR="009B668C" w:rsidRPr="00EB4C67" w:rsidRDefault="00C62C3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9B668C" w:rsidRPr="00EB4C67" w14:paraId="1D545382" w14:textId="77777777" w:rsidTr="00080AAA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42F5665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848" w:type="dxa"/>
            <w:gridSpan w:val="11"/>
          </w:tcPr>
          <w:p w14:paraId="47121FA2" w14:textId="67C581EA" w:rsidR="009B668C" w:rsidRPr="00EB4C67" w:rsidRDefault="00B94AEC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144</w:t>
            </w:r>
          </w:p>
        </w:tc>
      </w:tr>
      <w:tr w:rsidR="00AC0199" w:rsidRPr="00EB4C67" w14:paraId="6F797BCB" w14:textId="77777777" w:rsidTr="00080AAA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6204E8B" w14:textId="77777777" w:rsidR="00AC0199" w:rsidRPr="00EB4C67" w:rsidRDefault="00AC0199" w:rsidP="00D131DD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848" w:type="dxa"/>
            <w:gridSpan w:val="11"/>
          </w:tcPr>
          <w:p w14:paraId="4071F965" w14:textId="2637D928" w:rsidR="00AC0199" w:rsidRPr="00EB4C67" w:rsidRDefault="00B94AEC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</w:tr>
    </w:tbl>
    <w:p w14:paraId="28C7565E" w14:textId="77777777" w:rsidR="00D131DD" w:rsidRDefault="00D131DD" w:rsidP="00E9585B">
      <w:pPr>
        <w:pStyle w:val="10"/>
        <w:keepNext/>
        <w:ind w:firstLine="709"/>
        <w:jc w:val="both"/>
        <w:rPr>
          <w:lang w:val="ru-RU"/>
        </w:rPr>
      </w:pPr>
    </w:p>
    <w:p w14:paraId="4C1738D9" w14:textId="77777777" w:rsidR="00D131DD" w:rsidRDefault="00D131DD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02492B85" w:rsidR="00AB79F0" w:rsidRPr="00285911" w:rsidRDefault="00AB79F0" w:rsidP="00A73E9C">
      <w:pPr>
        <w:pStyle w:val="10"/>
        <w:keepNext/>
        <w:ind w:firstLine="709"/>
        <w:rPr>
          <w:lang w:val="ru-RU"/>
        </w:rPr>
      </w:pPr>
      <w:bookmarkStart w:id="35" w:name="_Toc205303883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E9585B">
      <w:pPr>
        <w:ind w:firstLine="709"/>
        <w:jc w:val="both"/>
      </w:pPr>
    </w:p>
    <w:p w14:paraId="079FF366" w14:textId="27F9EA42" w:rsidR="00AC319C" w:rsidRPr="00AC319C" w:rsidRDefault="009B668C" w:rsidP="00383091">
      <w:pPr>
        <w:widowControl w:val="0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762EE9" w:rsidRPr="00762EE9">
        <w:rPr>
          <w:b/>
          <w:i/>
          <w:sz w:val="28"/>
          <w:szCs w:val="28"/>
        </w:rPr>
        <w:t>Понятие о компьютерном математическом моделировании</w:t>
      </w:r>
    </w:p>
    <w:p w14:paraId="1E494E8C" w14:textId="02D678E5" w:rsidR="00AC319C" w:rsidRPr="00AC319C" w:rsidRDefault="00C92B6E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92B6E">
        <w:rPr>
          <w:sz w:val="28"/>
          <w:szCs w:val="28"/>
        </w:rPr>
        <w:t>В рамках этой темы студенты изучат основные понятия и принципы компьютерного моделирования, его роль в науке и инженерии. Рассматриваются этапы моделирования, такие как постановка задачи, создание модели, программная реализация, проверка и анализ результатов. Особое внимание уделяется классификации моделей (дискретные, непрерывные, детерминированные, стохастические) и методам программирования, используемым для их реализации. Практические примеры включают моделирование физических и инженерных зада</w:t>
      </w:r>
      <w:r>
        <w:rPr>
          <w:sz w:val="28"/>
          <w:szCs w:val="28"/>
        </w:rPr>
        <w:t>ч с помощью программных средств</w:t>
      </w:r>
      <w:r w:rsidR="00AC319C" w:rsidRPr="00AC319C">
        <w:rPr>
          <w:sz w:val="28"/>
          <w:szCs w:val="28"/>
        </w:rPr>
        <w:t>.</w:t>
      </w:r>
    </w:p>
    <w:p w14:paraId="7D571710" w14:textId="77777777" w:rsidR="00AC319C" w:rsidRPr="00AC319C" w:rsidRDefault="00AC319C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11CC896" w14:textId="6951096E" w:rsidR="00AC319C" w:rsidRPr="008815D8" w:rsidRDefault="00AC319C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 xml:space="preserve">ема 2. </w:t>
      </w:r>
      <w:r w:rsidR="00762EE9" w:rsidRPr="00762EE9">
        <w:rPr>
          <w:b/>
          <w:i/>
          <w:sz w:val="28"/>
          <w:szCs w:val="28"/>
        </w:rPr>
        <w:t>Моделирование физических процессов</w:t>
      </w:r>
    </w:p>
    <w:p w14:paraId="1847DB11" w14:textId="4353E468" w:rsidR="00AC319C" w:rsidRPr="00AC319C" w:rsidRDefault="00C92B6E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92B6E">
        <w:rPr>
          <w:sz w:val="28"/>
          <w:szCs w:val="28"/>
        </w:rPr>
        <w:t>Эта тема охватывает моделирование физических явлений, таких как движение тел под действием сил, движение с переменной массой (ракета), движение небесных тел и зарядных частиц, а также колебания и теплопередача. Студенты изучат законы механики, законы подобия и приближенные методы моделирования, включая численные решения дифференциальных уравнений. На практике рассматриваются реализации моделей в виде программных алгоритмов и их применение для анализа физических процессов</w:t>
      </w:r>
      <w:r w:rsidR="00AC319C" w:rsidRPr="00AC319C">
        <w:rPr>
          <w:sz w:val="28"/>
          <w:szCs w:val="28"/>
        </w:rPr>
        <w:t>.</w:t>
      </w:r>
    </w:p>
    <w:p w14:paraId="17ABD3F9" w14:textId="77777777" w:rsidR="00AC319C" w:rsidRPr="00AC319C" w:rsidRDefault="00AC319C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5EFC529" w14:textId="1D7528B4" w:rsidR="00AC319C" w:rsidRPr="008815D8" w:rsidRDefault="00AC319C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 xml:space="preserve">. </w:t>
      </w:r>
      <w:r w:rsidR="00762EE9" w:rsidRPr="00762EE9">
        <w:rPr>
          <w:b/>
          <w:i/>
          <w:sz w:val="28"/>
          <w:szCs w:val="28"/>
        </w:rPr>
        <w:t>Компьютерное моделирование в экологии</w:t>
      </w:r>
      <w:r w:rsidR="00DC6A2E">
        <w:rPr>
          <w:b/>
          <w:i/>
          <w:sz w:val="28"/>
          <w:szCs w:val="28"/>
        </w:rPr>
        <w:t xml:space="preserve"> </w:t>
      </w:r>
      <w:r w:rsidR="00DC6A2E" w:rsidRPr="00DC6A2E">
        <w:rPr>
          <w:b/>
          <w:i/>
          <w:sz w:val="28"/>
          <w:szCs w:val="28"/>
        </w:rPr>
        <w:t xml:space="preserve"> </w:t>
      </w:r>
    </w:p>
    <w:p w14:paraId="4A6B773B" w14:textId="423181BD" w:rsidR="00AC319C" w:rsidRDefault="00C92B6E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92B6E">
        <w:rPr>
          <w:sz w:val="28"/>
          <w:szCs w:val="28"/>
        </w:rPr>
        <w:t>Здесь рассматриваются модели динамики популяций и межвидовой конкуренции, такие как логистическая модель и модели хищник-жертва. Студенты изучат основы экосистемных процессов и методы имитационного моделирования для анализа изменений численности видов под воздействием факторов среды и взаимодействий. Практические задачи включают построение и анализ моделей для оценки устойчивости и развития популяций</w:t>
      </w:r>
      <w:r w:rsidR="00AC319C" w:rsidRPr="00AC319C">
        <w:rPr>
          <w:sz w:val="28"/>
          <w:szCs w:val="28"/>
        </w:rPr>
        <w:t>.</w:t>
      </w:r>
    </w:p>
    <w:p w14:paraId="57DC1354" w14:textId="77777777" w:rsidR="001E681B" w:rsidRPr="00AC319C" w:rsidRDefault="001E681B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5639269" w14:textId="04D1FDD2" w:rsidR="002052E9" w:rsidRDefault="001E681B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iCs/>
          <w:sz w:val="28"/>
          <w:szCs w:val="28"/>
        </w:rPr>
      </w:pPr>
      <w:r>
        <w:rPr>
          <w:b/>
          <w:i/>
          <w:sz w:val="28"/>
          <w:szCs w:val="28"/>
        </w:rPr>
        <w:t xml:space="preserve">Тема 4. </w:t>
      </w:r>
      <w:r w:rsidR="00C92B6E" w:rsidRPr="00C92B6E">
        <w:rPr>
          <w:b/>
          <w:i/>
          <w:iCs/>
          <w:sz w:val="28"/>
          <w:szCs w:val="28"/>
        </w:rPr>
        <w:t>Моделирование случайных процессов</w:t>
      </w:r>
    </w:p>
    <w:p w14:paraId="640B77F7" w14:textId="602D33AE" w:rsidR="00AC319C" w:rsidRPr="00DC6A2E" w:rsidRDefault="00C92B6E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92B6E">
        <w:rPr>
          <w:sz w:val="28"/>
          <w:szCs w:val="28"/>
        </w:rPr>
        <w:t>Данная тема посвящена технике стохастического моделирования, включающей моделирование процессов с случайными влияниями, таких как системы массового обслуживания, очереди и броуновское движение. Студенты изучат основы вероятностных моделей, методы генерации случайных чисел и применение их для оценки характеристик случайных систем. Практические примеры включают моделирование очередей, финансовых процессов и других систем с случайностью</w:t>
      </w:r>
      <w:r w:rsidR="00DC6A2E" w:rsidRPr="00DC6A2E">
        <w:rPr>
          <w:sz w:val="28"/>
          <w:szCs w:val="28"/>
        </w:rPr>
        <w:t>.</w:t>
      </w:r>
    </w:p>
    <w:p w14:paraId="27063186" w14:textId="77777777" w:rsidR="00AC319C" w:rsidRPr="00AC319C" w:rsidRDefault="00AC319C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3A69FA5" w14:textId="509B096C" w:rsidR="00AC319C" w:rsidRPr="008815D8" w:rsidRDefault="00AC319C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 xml:space="preserve">ма 5. </w:t>
      </w:r>
      <w:r w:rsidR="00C92B6E" w:rsidRPr="00C92B6E">
        <w:rPr>
          <w:b/>
          <w:i/>
          <w:sz w:val="28"/>
          <w:szCs w:val="28"/>
        </w:rPr>
        <w:t>Компьютерное математическое моделирование в экономике</w:t>
      </w:r>
    </w:p>
    <w:p w14:paraId="1A475F1A" w14:textId="25838B29" w:rsidR="00AC319C" w:rsidRPr="00AC319C" w:rsidRDefault="00C92B6E" w:rsidP="0038309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92B6E">
        <w:rPr>
          <w:sz w:val="28"/>
          <w:szCs w:val="28"/>
        </w:rPr>
        <w:t xml:space="preserve">В этой теме рассматриваются задачи линейного и динамического программирования. Студенты изучат методы оптимизации, такие как симплекс-метод и метод рекуррентных соотношений, для решения задач распределения ресурсов и планирования. Практика включает моделирование </w:t>
      </w:r>
      <w:r w:rsidRPr="00C92B6E">
        <w:rPr>
          <w:sz w:val="28"/>
          <w:szCs w:val="28"/>
        </w:rPr>
        <w:lastRenderedPageBreak/>
        <w:t>экономических систем, анализ эффективности решений и применение программных средств для оптимизации бизнес-процессов.</w:t>
      </w:r>
    </w:p>
    <w:p w14:paraId="3F1819F9" w14:textId="77777777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53A01F1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bookmarkEnd w:id="36"/>
    <w:bookmarkEnd w:id="37"/>
    <w:p w14:paraId="1D82C96F" w14:textId="64EF228F" w:rsidR="00AB79F0" w:rsidRPr="00AC319C" w:rsidRDefault="00AB79F0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D0EF034" w14:textId="77777777" w:rsidR="001E681B" w:rsidRDefault="001E681B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18213585" w:rsidR="00AB79F0" w:rsidRPr="00285911" w:rsidRDefault="00AB79F0" w:rsidP="001E681B">
      <w:pPr>
        <w:pStyle w:val="10"/>
        <w:keepNext/>
        <w:ind w:firstLine="709"/>
        <w:rPr>
          <w:lang w:val="ru-RU"/>
        </w:rPr>
      </w:pPr>
      <w:bookmarkStart w:id="41" w:name="_Toc205303884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383091">
      <w:pPr>
        <w:widowControl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383091">
      <w:pPr>
        <w:pStyle w:val="2"/>
        <w:keepNext w:val="0"/>
        <w:widowControl w:val="0"/>
        <w:tabs>
          <w:tab w:val="left" w:pos="992"/>
        </w:tabs>
        <w:jc w:val="both"/>
      </w:pPr>
    </w:p>
    <w:p w14:paraId="2DAA2124" w14:textId="77777777" w:rsidR="00AB79F0" w:rsidRPr="00285911" w:rsidRDefault="00AB79F0" w:rsidP="00383091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383091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383091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383091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383091">
      <w:pPr>
        <w:keepNext/>
        <w:widowControl w:val="0"/>
        <w:ind w:firstLine="709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383091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383091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38309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38309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38309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38309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383091">
      <w:pPr>
        <w:pStyle w:val="34"/>
        <w:keepNext/>
        <w:widowControl w:val="0"/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383091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383091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383091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4EE6B5E" w14:textId="77777777" w:rsidR="009D15C6" w:rsidRPr="009D15C6" w:rsidRDefault="009D15C6" w:rsidP="0038309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383091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383091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9AA38B7" w14:textId="77777777" w:rsidR="002052E9" w:rsidRPr="002052E9" w:rsidRDefault="002052E9" w:rsidP="00383091">
      <w:pPr>
        <w:widowControl w:val="0"/>
        <w:shd w:val="clear" w:color="auto" w:fill="FFFFFF"/>
        <w:suppressAutoHyphens/>
        <w:ind w:firstLine="709"/>
        <w:jc w:val="both"/>
        <w:rPr>
          <w:rFonts w:eastAsia="Liberation Serif"/>
          <w:sz w:val="28"/>
          <w:szCs w:val="20"/>
        </w:rPr>
      </w:pPr>
      <w:bookmarkStart w:id="43" w:name="_Toc383765832"/>
      <w:bookmarkEnd w:id="42"/>
      <w:r w:rsidRPr="002052E9">
        <w:rPr>
          <w:rFonts w:eastAsia="Liberation Serif"/>
          <w:b/>
          <w:i/>
          <w:sz w:val="28"/>
          <w:szCs w:val="28"/>
        </w:rPr>
        <w:t>Методические указания для обучающихся по выполнению лабораторных практикумов</w:t>
      </w:r>
    </w:p>
    <w:p w14:paraId="124EC00A" w14:textId="77777777" w:rsidR="002052E9" w:rsidRPr="002052E9" w:rsidRDefault="002052E9" w:rsidP="00383091">
      <w:pPr>
        <w:widowControl w:val="0"/>
        <w:shd w:val="clear" w:color="auto" w:fill="FFFFFF"/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722A0756" w14:textId="77777777" w:rsidR="002052E9" w:rsidRPr="002052E9" w:rsidRDefault="002052E9" w:rsidP="00383091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Прежде чем приступать к выполнению лабораторного практикума, обучающемуся необходимо:</w:t>
      </w:r>
    </w:p>
    <w:p w14:paraId="516867ED" w14:textId="77777777" w:rsidR="002052E9" w:rsidRPr="002052E9" w:rsidRDefault="002052E9" w:rsidP="00383091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2D67C857" w14:textId="77777777" w:rsidR="002052E9" w:rsidRPr="002052E9" w:rsidRDefault="002052E9" w:rsidP="00383091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 xml:space="preserve">- получить от преподавателя </w:t>
      </w:r>
      <w:r w:rsidRPr="002052E9">
        <w:rPr>
          <w:rFonts w:eastAsia="Liberation Serif"/>
          <w:bCs/>
          <w:sz w:val="28"/>
          <w:szCs w:val="28"/>
        </w:rPr>
        <w:t xml:space="preserve">рекомендации о порядке выполнения заданий; </w:t>
      </w:r>
    </w:p>
    <w:p w14:paraId="017D71E6" w14:textId="77777777" w:rsidR="002052E9" w:rsidRPr="002052E9" w:rsidRDefault="002052E9" w:rsidP="00383091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sz w:val="28"/>
          <w:szCs w:val="28"/>
        </w:rPr>
        <w:t xml:space="preserve">- настроить под руководством преподавателя инструментальные средства, необходимые для проведения лабораторного практикума </w:t>
      </w:r>
    </w:p>
    <w:p w14:paraId="44873230" w14:textId="77777777" w:rsidR="002052E9" w:rsidRPr="002052E9" w:rsidRDefault="002052E9" w:rsidP="00383091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sz w:val="28"/>
          <w:szCs w:val="28"/>
        </w:rPr>
        <w:t>- получить от преподавателя конкретное задание и информацию о сроках выполнения,</w:t>
      </w:r>
      <w:r w:rsidRPr="002052E9">
        <w:rPr>
          <w:rFonts w:eastAsia="Liberation Serif"/>
          <w:sz w:val="28"/>
          <w:szCs w:val="28"/>
        </w:rPr>
        <w:t xml:space="preserve"> требованиях к оформлению, форме представления и </w:t>
      </w:r>
      <w:r w:rsidRPr="002052E9">
        <w:rPr>
          <w:rFonts w:eastAsia="Liberation Serif"/>
          <w:bCs/>
          <w:sz w:val="28"/>
          <w:szCs w:val="28"/>
        </w:rPr>
        <w:t>критериях оценки результатов работы;</w:t>
      </w:r>
    </w:p>
    <w:p w14:paraId="119D26AB" w14:textId="77777777" w:rsidR="002052E9" w:rsidRPr="002052E9" w:rsidRDefault="002052E9" w:rsidP="00383091">
      <w:pPr>
        <w:widowControl w:val="0"/>
        <w:shd w:val="clear" w:color="auto" w:fill="FFFFFF"/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54E13B25" w14:textId="77777777" w:rsidR="002052E9" w:rsidRPr="002052E9" w:rsidRDefault="002052E9" w:rsidP="00383091">
      <w:pPr>
        <w:widowControl w:val="0"/>
        <w:tabs>
          <w:tab w:val="left" w:pos="1120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i/>
          <w:color w:val="000000"/>
          <w:sz w:val="28"/>
          <w:szCs w:val="28"/>
        </w:rPr>
        <w:t>Порядок проведения практикума.</w:t>
      </w:r>
    </w:p>
    <w:p w14:paraId="5FA6F027" w14:textId="77777777" w:rsidR="002052E9" w:rsidRPr="002052E9" w:rsidRDefault="002052E9" w:rsidP="00383091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Получение задания и рекомендаций к выполнению практикума.</w:t>
      </w:r>
    </w:p>
    <w:p w14:paraId="2257EFB9" w14:textId="77777777" w:rsidR="002052E9" w:rsidRPr="002052E9" w:rsidRDefault="002052E9" w:rsidP="00383091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Настройка инструментальных средств, необходимых для выполнения практикума.</w:t>
      </w:r>
    </w:p>
    <w:p w14:paraId="229440BC" w14:textId="77777777" w:rsidR="002052E9" w:rsidRPr="002052E9" w:rsidRDefault="002052E9" w:rsidP="00383091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Выполнение заданий практикума.</w:t>
      </w:r>
    </w:p>
    <w:p w14:paraId="2C842C70" w14:textId="77777777" w:rsidR="002052E9" w:rsidRPr="002052E9" w:rsidRDefault="002052E9" w:rsidP="00383091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Подготовка отчета в соответствии с требованиями.</w:t>
      </w:r>
    </w:p>
    <w:p w14:paraId="65A98ABE" w14:textId="77777777" w:rsidR="002052E9" w:rsidRPr="002052E9" w:rsidRDefault="002052E9" w:rsidP="00383091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Сдача отчета преподавателю.</w:t>
      </w:r>
    </w:p>
    <w:p w14:paraId="343C94DC" w14:textId="77777777" w:rsidR="002052E9" w:rsidRPr="002052E9" w:rsidRDefault="002052E9" w:rsidP="00383091">
      <w:pPr>
        <w:widowControl w:val="0"/>
        <w:tabs>
          <w:tab w:val="left" w:pos="1120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lastRenderedPageBreak/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13277CBD" w14:textId="77777777" w:rsidR="002052E9" w:rsidRPr="002052E9" w:rsidRDefault="002052E9" w:rsidP="00383091">
      <w:pPr>
        <w:widowControl w:val="0"/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i/>
          <w:color w:val="000000"/>
          <w:sz w:val="28"/>
          <w:szCs w:val="28"/>
        </w:rPr>
        <w:t>Требования к оформлению результатов лабораторных практикумов.</w:t>
      </w:r>
    </w:p>
    <w:p w14:paraId="7F038D31" w14:textId="6CE916B4" w:rsidR="00AB79F0" w:rsidRPr="009D15C6" w:rsidRDefault="002052E9" w:rsidP="00383091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2052E9">
        <w:rPr>
          <w:rFonts w:eastAsia="Liberation Serif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2052E9">
        <w:rPr>
          <w:rFonts w:eastAsia="Liberation Serif"/>
          <w:sz w:val="28"/>
          <w:szCs w:val="28"/>
          <w:lang w:val="en-US"/>
        </w:rPr>
        <w:t>Times</w:t>
      </w:r>
      <w:r w:rsidRPr="002052E9">
        <w:rPr>
          <w:rFonts w:eastAsia="Liberation Serif"/>
          <w:sz w:val="28"/>
          <w:szCs w:val="28"/>
        </w:rPr>
        <w:t xml:space="preserve"> </w:t>
      </w:r>
      <w:r w:rsidRPr="002052E9">
        <w:rPr>
          <w:rFonts w:eastAsia="Liberation Serif"/>
          <w:sz w:val="28"/>
          <w:szCs w:val="28"/>
          <w:lang w:val="en-US"/>
        </w:rPr>
        <w:t>New</w:t>
      </w:r>
      <w:r w:rsidRPr="002052E9">
        <w:rPr>
          <w:rFonts w:eastAsia="Liberation Serif"/>
          <w:sz w:val="28"/>
          <w:szCs w:val="28"/>
        </w:rPr>
        <w:t xml:space="preserve"> </w:t>
      </w:r>
      <w:r w:rsidRPr="002052E9">
        <w:rPr>
          <w:rFonts w:eastAsia="Liberation Serif"/>
          <w:sz w:val="28"/>
          <w:szCs w:val="28"/>
          <w:lang w:val="en-US"/>
        </w:rPr>
        <w:t>Roman</w:t>
      </w:r>
      <w:r w:rsidRPr="002052E9">
        <w:rPr>
          <w:rFonts w:eastAsia="Liberation Serif"/>
          <w:sz w:val="28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</w:t>
      </w:r>
      <w:r w:rsidR="009D15C6" w:rsidRPr="009D15C6">
        <w:rPr>
          <w:snapToGrid w:val="0"/>
          <w:sz w:val="28"/>
          <w:szCs w:val="28"/>
        </w:rPr>
        <w:t>.</w:t>
      </w:r>
    </w:p>
    <w:p w14:paraId="464C8829" w14:textId="77777777" w:rsidR="00AB79F0" w:rsidRPr="00285911" w:rsidRDefault="00AB79F0" w:rsidP="00383091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383091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383091">
      <w:pPr>
        <w:pStyle w:val="34"/>
        <w:keepNext/>
        <w:widowControl w:val="0"/>
        <w:spacing w:after="0" w:line="240" w:lineRule="auto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383091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383091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383091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383091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383091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383091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383091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383091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383091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</w:t>
      </w:r>
      <w:r w:rsidRPr="009D15C6">
        <w:rPr>
          <w:sz w:val="28"/>
          <w:szCs w:val="28"/>
        </w:rPr>
        <w:lastRenderedPageBreak/>
        <w:t xml:space="preserve">профессиональной лексике. </w:t>
      </w:r>
    </w:p>
    <w:p w14:paraId="03A7D998" w14:textId="7A331F7B" w:rsidR="009D15C6" w:rsidRPr="00285911" w:rsidRDefault="009D15C6" w:rsidP="00383091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bookmarkEnd w:id="43"/>
    <w:p w14:paraId="100A5554" w14:textId="77777777" w:rsidR="001E681B" w:rsidRDefault="001E681B" w:rsidP="00383091">
      <w:pPr>
        <w:ind w:firstLine="709"/>
        <w:jc w:val="both"/>
        <w:rPr>
          <w:color w:val="000000"/>
        </w:rPr>
      </w:pPr>
      <w:r>
        <w:rPr>
          <w:color w:val="000000"/>
        </w:rPr>
        <w:br w:type="page"/>
      </w:r>
    </w:p>
    <w:p w14:paraId="393537E9" w14:textId="4AB154AD" w:rsidR="00AB79F0" w:rsidRPr="00285911" w:rsidRDefault="00AB79F0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3977"/>
        <w:gridCol w:w="1843"/>
        <w:gridCol w:w="1691"/>
      </w:tblGrid>
      <w:tr w:rsidR="009B668C" w:rsidRPr="002052E9" w14:paraId="58A4B95D" w14:textId="77777777" w:rsidTr="008F562F">
        <w:trPr>
          <w:tblHeader/>
          <w:tblCellSpacing w:w="20" w:type="dxa"/>
        </w:trPr>
        <w:tc>
          <w:tcPr>
            <w:tcW w:w="1917" w:type="dxa"/>
            <w:vAlign w:val="center"/>
          </w:tcPr>
          <w:p w14:paraId="49AEBF09" w14:textId="77777777" w:rsidR="009B668C" w:rsidRPr="002052E9" w:rsidRDefault="009B668C" w:rsidP="001E681B">
            <w:pPr>
              <w:jc w:val="center"/>
              <w:rPr>
                <w:b/>
                <w:i/>
                <w:sz w:val="21"/>
                <w:szCs w:val="21"/>
              </w:rPr>
            </w:pPr>
            <w:r w:rsidRPr="002052E9">
              <w:rPr>
                <w:b/>
                <w:i/>
                <w:sz w:val="21"/>
                <w:szCs w:val="21"/>
              </w:rPr>
              <w:t>Наименование темы</w:t>
            </w:r>
          </w:p>
        </w:tc>
        <w:tc>
          <w:tcPr>
            <w:tcW w:w="3937" w:type="dxa"/>
            <w:vAlign w:val="center"/>
          </w:tcPr>
          <w:p w14:paraId="4FE38A7E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Формы самостоят.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Форма текущего</w:t>
            </w:r>
          </w:p>
          <w:p w14:paraId="3CC47AB8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контроля</w:t>
            </w:r>
          </w:p>
        </w:tc>
      </w:tr>
      <w:tr w:rsidR="00C56B83" w:rsidRPr="002052E9" w14:paraId="689D9CD6" w14:textId="77777777" w:rsidTr="008F562F">
        <w:trPr>
          <w:tblCellSpacing w:w="20" w:type="dxa"/>
        </w:trPr>
        <w:tc>
          <w:tcPr>
            <w:tcW w:w="1917" w:type="dxa"/>
          </w:tcPr>
          <w:p w14:paraId="4267FA6E" w14:textId="77777777" w:rsidR="00C56B83" w:rsidRPr="002052E9" w:rsidRDefault="00C56B83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 xml:space="preserve">Тема 1. </w:t>
            </w:r>
          </w:p>
          <w:p w14:paraId="29FF190A" w14:textId="629B93ED" w:rsidR="00C56B83" w:rsidRPr="002052E9" w:rsidRDefault="00C92B6E" w:rsidP="001E681B">
            <w:pPr>
              <w:rPr>
                <w:i/>
                <w:sz w:val="21"/>
                <w:szCs w:val="21"/>
              </w:rPr>
            </w:pPr>
            <w:r w:rsidRPr="00C92B6E">
              <w:rPr>
                <w:i/>
                <w:sz w:val="21"/>
                <w:szCs w:val="21"/>
              </w:rPr>
              <w:t>Понятие о компьютерном математическом моделировании</w:t>
            </w:r>
          </w:p>
        </w:tc>
        <w:tc>
          <w:tcPr>
            <w:tcW w:w="3937" w:type="dxa"/>
          </w:tcPr>
          <w:p w14:paraId="0650A960" w14:textId="1B17D591" w:rsidR="00C56B83" w:rsidRPr="002052E9" w:rsidRDefault="00C92B6E" w:rsidP="002052E9">
            <w:pPr>
              <w:rPr>
                <w:sz w:val="21"/>
                <w:szCs w:val="21"/>
              </w:rPr>
            </w:pPr>
            <w:r w:rsidRPr="00C92B6E">
              <w:rPr>
                <w:sz w:val="21"/>
                <w:szCs w:val="21"/>
              </w:rPr>
              <w:t>Что такое компьютерное математическое моделирование и как оно применяется? 2. Какие основные этапы включает процесс создания модели</w:t>
            </w:r>
          </w:p>
        </w:tc>
        <w:tc>
          <w:tcPr>
            <w:tcW w:w="1803" w:type="dxa"/>
          </w:tcPr>
          <w:p w14:paraId="3E906BCB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11018C5F" w14:textId="54BBC545" w:rsidR="00C56B83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Ресурсами информационно коммуникационной</w:t>
            </w:r>
            <w:r w:rsidR="00C56B83" w:rsidRPr="002052E9">
              <w:rPr>
                <w:sz w:val="21"/>
                <w:szCs w:val="21"/>
              </w:rPr>
              <w:t xml:space="preserve"> сети «Интернет»  </w:t>
            </w:r>
            <w:r w:rsidR="008053D3" w:rsidRPr="002052E9">
              <w:rPr>
                <w:color w:val="000000"/>
                <w:sz w:val="21"/>
                <w:szCs w:val="21"/>
              </w:rPr>
              <w:t xml:space="preserve"> </w:t>
            </w:r>
            <w:r w:rsidR="00C513FA">
              <w:t xml:space="preserve">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0372DD3A" w14:textId="0FACA7F8" w:rsidR="00C56B83" w:rsidRPr="002052E9" w:rsidRDefault="00C56B83" w:rsidP="002052E9">
            <w:pPr>
              <w:widowControl w:val="0"/>
              <w:rPr>
                <w:color w:val="000000"/>
                <w:sz w:val="21"/>
                <w:szCs w:val="21"/>
              </w:rPr>
            </w:pPr>
            <w:r w:rsidRPr="002052E9">
              <w:rPr>
                <w:color w:val="000000"/>
                <w:sz w:val="21"/>
                <w:szCs w:val="21"/>
              </w:rPr>
              <w:t xml:space="preserve">Отчет по </w:t>
            </w:r>
            <w:r w:rsidR="002052E9" w:rsidRPr="002052E9">
              <w:rPr>
                <w:color w:val="000000"/>
                <w:sz w:val="21"/>
                <w:szCs w:val="21"/>
              </w:rPr>
              <w:t xml:space="preserve">лабораторному </w:t>
            </w:r>
            <w:r w:rsidR="008C2622" w:rsidRPr="002052E9">
              <w:rPr>
                <w:color w:val="000000"/>
                <w:sz w:val="21"/>
                <w:szCs w:val="21"/>
              </w:rPr>
              <w:t xml:space="preserve">практикуму </w:t>
            </w:r>
          </w:p>
        </w:tc>
      </w:tr>
      <w:tr w:rsidR="00C56B83" w:rsidRPr="002052E9" w14:paraId="0C30B778" w14:textId="77777777" w:rsidTr="008F562F">
        <w:trPr>
          <w:tblCellSpacing w:w="20" w:type="dxa"/>
        </w:trPr>
        <w:tc>
          <w:tcPr>
            <w:tcW w:w="1917" w:type="dxa"/>
          </w:tcPr>
          <w:p w14:paraId="0196A260" w14:textId="77777777" w:rsidR="00C56B83" w:rsidRPr="002052E9" w:rsidRDefault="00C56B83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 xml:space="preserve">Тема 2. </w:t>
            </w:r>
          </w:p>
          <w:p w14:paraId="0ADFEE2E" w14:textId="785B1E12" w:rsidR="00C56B83" w:rsidRPr="002052E9" w:rsidRDefault="00C92B6E" w:rsidP="001E681B">
            <w:pPr>
              <w:rPr>
                <w:i/>
                <w:sz w:val="21"/>
                <w:szCs w:val="21"/>
              </w:rPr>
            </w:pPr>
            <w:r w:rsidRPr="00C92B6E">
              <w:rPr>
                <w:i/>
                <w:sz w:val="21"/>
                <w:szCs w:val="21"/>
              </w:rPr>
              <w:t>Моделирование физических процессов</w:t>
            </w:r>
          </w:p>
        </w:tc>
        <w:tc>
          <w:tcPr>
            <w:tcW w:w="3937" w:type="dxa"/>
          </w:tcPr>
          <w:p w14:paraId="4BC1221E" w14:textId="4515F7FA" w:rsidR="00C56B83" w:rsidRPr="002052E9" w:rsidRDefault="00C92B6E" w:rsidP="002052E9">
            <w:pPr>
              <w:rPr>
                <w:sz w:val="21"/>
                <w:szCs w:val="21"/>
              </w:rPr>
            </w:pPr>
            <w:r w:rsidRPr="00C92B6E">
              <w:rPr>
                <w:sz w:val="21"/>
                <w:szCs w:val="21"/>
              </w:rPr>
              <w:t>Какие методы используются для моделирования физических процессов? 2. Как осуществляется проверка и верификация физических моделей</w:t>
            </w:r>
          </w:p>
        </w:tc>
        <w:tc>
          <w:tcPr>
            <w:tcW w:w="1803" w:type="dxa"/>
          </w:tcPr>
          <w:p w14:paraId="0148EBE5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74956396" w14:textId="5ABE2FC1" w:rsidR="008053D3" w:rsidRPr="0031063A" w:rsidRDefault="00C56B83" w:rsidP="001E681B">
            <w:pPr>
              <w:rPr>
                <w:color w:val="000000"/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</w:t>
            </w:r>
            <w:r w:rsidR="008F562F" w:rsidRPr="002052E9">
              <w:rPr>
                <w:sz w:val="21"/>
                <w:szCs w:val="21"/>
              </w:rPr>
              <w:t>информационно коммуникационной</w:t>
            </w:r>
            <w:r w:rsidRPr="002052E9">
              <w:rPr>
                <w:sz w:val="21"/>
                <w:szCs w:val="21"/>
              </w:rPr>
              <w:t xml:space="preserve"> сети «</w:t>
            </w:r>
            <w:r w:rsidR="008053D3" w:rsidRPr="002052E9">
              <w:rPr>
                <w:sz w:val="21"/>
                <w:szCs w:val="21"/>
              </w:rPr>
              <w:t xml:space="preserve">Интернет» </w:t>
            </w:r>
            <w:r w:rsidR="00C513FA">
              <w:t xml:space="preserve"> </w:t>
            </w:r>
            <w:r w:rsidR="00C513FA" w:rsidRPr="00C513FA">
              <w:rPr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69E4DE4A" w14:textId="1F9180CF" w:rsidR="002052E9" w:rsidRPr="002052E9" w:rsidRDefault="00C513FA" w:rsidP="00C92B6E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 xml:space="preserve">Отчет по лабораторному практикуму </w:t>
            </w:r>
          </w:p>
        </w:tc>
      </w:tr>
      <w:tr w:rsidR="00C56B83" w:rsidRPr="002052E9" w14:paraId="69F15650" w14:textId="77777777" w:rsidTr="008F562F">
        <w:trPr>
          <w:tblCellSpacing w:w="20" w:type="dxa"/>
        </w:trPr>
        <w:tc>
          <w:tcPr>
            <w:tcW w:w="1917" w:type="dxa"/>
          </w:tcPr>
          <w:p w14:paraId="43FB305D" w14:textId="77777777" w:rsidR="00C56B83" w:rsidRPr="002052E9" w:rsidRDefault="00C56B83" w:rsidP="001E681B">
            <w:pPr>
              <w:rPr>
                <w:i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>Тема 3</w:t>
            </w:r>
            <w:r w:rsidRPr="002052E9">
              <w:rPr>
                <w:i/>
                <w:sz w:val="21"/>
                <w:szCs w:val="21"/>
              </w:rPr>
              <w:t xml:space="preserve"> </w:t>
            </w:r>
          </w:p>
          <w:p w14:paraId="167B3B5A" w14:textId="543EBC38" w:rsidR="00C56B83" w:rsidRPr="002052E9" w:rsidRDefault="00C92B6E" w:rsidP="001E681B">
            <w:pPr>
              <w:rPr>
                <w:i/>
                <w:sz w:val="21"/>
                <w:szCs w:val="21"/>
              </w:rPr>
            </w:pPr>
            <w:r w:rsidRPr="00C92B6E">
              <w:rPr>
                <w:i/>
                <w:sz w:val="21"/>
                <w:szCs w:val="21"/>
              </w:rPr>
              <w:t>Компьютерное моделирование в экологии</w:t>
            </w:r>
          </w:p>
        </w:tc>
        <w:tc>
          <w:tcPr>
            <w:tcW w:w="3937" w:type="dxa"/>
          </w:tcPr>
          <w:p w14:paraId="7CD36EFB" w14:textId="363CA17C" w:rsidR="00C56B83" w:rsidRPr="002052E9" w:rsidRDefault="00C92B6E" w:rsidP="002052E9">
            <w:pPr>
              <w:rPr>
                <w:sz w:val="21"/>
                <w:szCs w:val="21"/>
              </w:rPr>
            </w:pPr>
            <w:r w:rsidRPr="00C92B6E">
              <w:rPr>
                <w:sz w:val="21"/>
                <w:szCs w:val="21"/>
              </w:rPr>
              <w:t>Какие задачи решаются с помощью компьютерного моделирования в экологии? 2. Какие особенности учета экологических факторов при моделировании</w:t>
            </w:r>
          </w:p>
        </w:tc>
        <w:tc>
          <w:tcPr>
            <w:tcW w:w="1803" w:type="dxa"/>
          </w:tcPr>
          <w:p w14:paraId="4FE67626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2B9113E3" w14:textId="64DFE1F4" w:rsidR="008F562F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Ресурсами информационно коммуникационной</w:t>
            </w:r>
            <w:r w:rsidR="00C56B83" w:rsidRPr="002052E9">
              <w:rPr>
                <w:sz w:val="21"/>
                <w:szCs w:val="21"/>
              </w:rPr>
              <w:t xml:space="preserve"> сети «</w:t>
            </w:r>
            <w:r w:rsidRPr="002052E9">
              <w:rPr>
                <w:sz w:val="21"/>
                <w:szCs w:val="21"/>
              </w:rPr>
              <w:t xml:space="preserve">Интернет» </w:t>
            </w:r>
            <w:r w:rsidR="00C513FA">
              <w:t xml:space="preserve">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77B4B0D8" w14:textId="53873B00" w:rsidR="008F562F" w:rsidRPr="002052E9" w:rsidRDefault="00C513F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 xml:space="preserve">Отчет по лабораторному практикуму </w:t>
            </w:r>
          </w:p>
        </w:tc>
      </w:tr>
      <w:tr w:rsidR="00C56B83" w:rsidRPr="002052E9" w14:paraId="3FFC3CF3" w14:textId="77777777" w:rsidTr="008F562F">
        <w:trPr>
          <w:tblCellSpacing w:w="20" w:type="dxa"/>
        </w:trPr>
        <w:tc>
          <w:tcPr>
            <w:tcW w:w="1917" w:type="dxa"/>
          </w:tcPr>
          <w:p w14:paraId="6A89210A" w14:textId="77777777" w:rsidR="00C56B83" w:rsidRPr="002052E9" w:rsidRDefault="00C56B83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 xml:space="preserve">Тема 4. </w:t>
            </w:r>
          </w:p>
          <w:p w14:paraId="29C55EA4" w14:textId="7213D91B" w:rsidR="00C56B83" w:rsidRPr="002052E9" w:rsidRDefault="00C92B6E" w:rsidP="001E681B">
            <w:pPr>
              <w:rPr>
                <w:i/>
                <w:iCs/>
                <w:sz w:val="21"/>
                <w:szCs w:val="21"/>
              </w:rPr>
            </w:pPr>
            <w:r w:rsidRPr="00C92B6E">
              <w:rPr>
                <w:i/>
                <w:iCs/>
                <w:sz w:val="21"/>
                <w:szCs w:val="21"/>
              </w:rPr>
              <w:t>Моделирование случайных процессов</w:t>
            </w:r>
            <w:r w:rsidR="002052E9" w:rsidRPr="002052E9">
              <w:rPr>
                <w:i/>
                <w:iCs/>
                <w:sz w:val="21"/>
                <w:szCs w:val="21"/>
              </w:rPr>
              <w:t>.</w:t>
            </w:r>
          </w:p>
        </w:tc>
        <w:tc>
          <w:tcPr>
            <w:tcW w:w="3937" w:type="dxa"/>
          </w:tcPr>
          <w:p w14:paraId="27DEDCF6" w14:textId="715AC660" w:rsidR="00C56B83" w:rsidRPr="002052E9" w:rsidRDefault="00C92B6E" w:rsidP="002052E9">
            <w:pPr>
              <w:rPr>
                <w:sz w:val="21"/>
                <w:szCs w:val="21"/>
              </w:rPr>
            </w:pPr>
            <w:r w:rsidRPr="00C92B6E">
              <w:rPr>
                <w:sz w:val="21"/>
                <w:szCs w:val="21"/>
              </w:rPr>
              <w:t>Что такое случайные процессы и как их моделируют? 2. Какие статистические методы применяются для анализа случайных процессов</w:t>
            </w:r>
          </w:p>
        </w:tc>
        <w:tc>
          <w:tcPr>
            <w:tcW w:w="1803" w:type="dxa"/>
          </w:tcPr>
          <w:p w14:paraId="633047FF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565649B4" w14:textId="49619F04" w:rsidR="00C56B83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информационно </w:t>
            </w:r>
            <w:r w:rsidR="00C56B83" w:rsidRPr="002052E9">
              <w:rPr>
                <w:sz w:val="21"/>
                <w:szCs w:val="21"/>
              </w:rPr>
              <w:t xml:space="preserve">коммуникационной сети «Интернет» </w:t>
            </w:r>
            <w:r w:rsidR="008053D3" w:rsidRPr="002052E9">
              <w:rPr>
                <w:color w:val="000000"/>
                <w:sz w:val="21"/>
                <w:szCs w:val="21"/>
              </w:rPr>
              <w:t xml:space="preserve"> </w:t>
            </w:r>
            <w:r w:rsidR="00C513FA">
              <w:t xml:space="preserve">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570D9AE6" w14:textId="46707492" w:rsidR="00C56B83" w:rsidRPr="002052E9" w:rsidRDefault="00C513FA" w:rsidP="002052E9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>Отчет по лабораторному практикуму</w:t>
            </w:r>
          </w:p>
        </w:tc>
      </w:tr>
      <w:tr w:rsidR="008C2622" w:rsidRPr="002052E9" w14:paraId="0681FAAB" w14:textId="77777777" w:rsidTr="008F562F">
        <w:trPr>
          <w:tblCellSpacing w:w="20" w:type="dxa"/>
        </w:trPr>
        <w:tc>
          <w:tcPr>
            <w:tcW w:w="1917" w:type="dxa"/>
          </w:tcPr>
          <w:p w14:paraId="5F723CB0" w14:textId="12AD8E45" w:rsidR="008C2622" w:rsidRPr="002052E9" w:rsidRDefault="008C2622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sz w:val="21"/>
                <w:szCs w:val="21"/>
              </w:rPr>
              <w:t xml:space="preserve">Тема 5. </w:t>
            </w:r>
            <w:r w:rsidR="002052E9" w:rsidRPr="002052E9">
              <w:rPr>
                <w:sz w:val="21"/>
                <w:szCs w:val="21"/>
              </w:rPr>
              <w:t xml:space="preserve"> </w:t>
            </w:r>
            <w:r w:rsidR="00C92B6E">
              <w:t xml:space="preserve"> </w:t>
            </w:r>
            <w:r w:rsidR="00C92B6E" w:rsidRPr="00C92B6E">
              <w:rPr>
                <w:i/>
                <w:sz w:val="21"/>
                <w:szCs w:val="21"/>
              </w:rPr>
              <w:t>Компьютерное математическое моделирование в экономике</w:t>
            </w:r>
          </w:p>
        </w:tc>
        <w:tc>
          <w:tcPr>
            <w:tcW w:w="3937" w:type="dxa"/>
          </w:tcPr>
          <w:p w14:paraId="3C8F155D" w14:textId="3EE31A37" w:rsidR="008C2622" w:rsidRPr="002052E9" w:rsidRDefault="00C92B6E" w:rsidP="002052E9">
            <w:pPr>
              <w:rPr>
                <w:sz w:val="21"/>
                <w:szCs w:val="21"/>
              </w:rPr>
            </w:pPr>
            <w:r w:rsidRPr="00C92B6E">
              <w:rPr>
                <w:sz w:val="21"/>
                <w:szCs w:val="21"/>
              </w:rPr>
              <w:t>Как применяются модели для прогнозирования экономических показателей? 2. Какие особенности учета неопределенности в экономических моделях</w:t>
            </w:r>
          </w:p>
        </w:tc>
        <w:tc>
          <w:tcPr>
            <w:tcW w:w="1803" w:type="dxa"/>
          </w:tcPr>
          <w:p w14:paraId="728434C0" w14:textId="77777777" w:rsidR="008C2622" w:rsidRPr="002052E9" w:rsidRDefault="008C2622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437B2CA6" w14:textId="77777777" w:rsidR="008C2622" w:rsidRDefault="008F562F" w:rsidP="001E681B">
            <w:pPr>
              <w:rPr>
                <w:color w:val="000000"/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информационно </w:t>
            </w:r>
            <w:r w:rsidR="008C2622" w:rsidRPr="002052E9">
              <w:rPr>
                <w:sz w:val="21"/>
                <w:szCs w:val="21"/>
              </w:rPr>
              <w:t xml:space="preserve">коммуникационной сети «Интернет» </w:t>
            </w:r>
            <w:r w:rsidR="008C2622" w:rsidRPr="002052E9">
              <w:rPr>
                <w:color w:val="000000"/>
                <w:sz w:val="21"/>
                <w:szCs w:val="21"/>
              </w:rPr>
              <w:t xml:space="preserve"> </w:t>
            </w:r>
            <w:r w:rsidR="00C513FA">
              <w:t xml:space="preserve"> </w:t>
            </w:r>
            <w:r w:rsidR="00C513FA" w:rsidRPr="00C513FA">
              <w:rPr>
                <w:color w:val="000000"/>
                <w:sz w:val="21"/>
                <w:szCs w:val="21"/>
              </w:rPr>
              <w:lastRenderedPageBreak/>
              <w:t>Подготовка к лабораторному практикуму</w:t>
            </w:r>
          </w:p>
          <w:p w14:paraId="58335A10" w14:textId="55787B0E" w:rsidR="0031063A" w:rsidRPr="002052E9" w:rsidRDefault="0031063A" w:rsidP="001E681B">
            <w:pPr>
              <w:rPr>
                <w:sz w:val="21"/>
                <w:szCs w:val="21"/>
              </w:rPr>
            </w:pPr>
            <w:r w:rsidRPr="002052E9">
              <w:rPr>
                <w:color w:val="000000"/>
                <w:sz w:val="21"/>
                <w:szCs w:val="21"/>
              </w:rPr>
              <w:t>Подготовка к тестированию</w:t>
            </w:r>
          </w:p>
        </w:tc>
        <w:tc>
          <w:tcPr>
            <w:tcW w:w="1631" w:type="dxa"/>
          </w:tcPr>
          <w:p w14:paraId="6E86FC83" w14:textId="77777777" w:rsidR="008C2622" w:rsidRDefault="00C513F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lastRenderedPageBreak/>
              <w:t>Отчет по лабораторному практикуму</w:t>
            </w:r>
          </w:p>
          <w:p w14:paraId="45130A61" w14:textId="272B05CC" w:rsidR="00C92B6E" w:rsidRPr="002052E9" w:rsidRDefault="00C92B6E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2052E9">
              <w:rPr>
                <w:color w:val="000000"/>
                <w:sz w:val="21"/>
                <w:szCs w:val="21"/>
              </w:rPr>
              <w:t>Тест</w:t>
            </w:r>
          </w:p>
        </w:tc>
      </w:tr>
    </w:tbl>
    <w:p w14:paraId="4ABB167C" w14:textId="6FA77EEA" w:rsidR="006D4C02" w:rsidRPr="00285911" w:rsidRDefault="006D4C02" w:rsidP="008F562F">
      <w:pPr>
        <w:pStyle w:val="10"/>
        <w:jc w:val="both"/>
        <w:rPr>
          <w:lang w:val="ru-RU"/>
        </w:rPr>
      </w:pPr>
    </w:p>
    <w:p w14:paraId="68D4FE88" w14:textId="2A2A5A70" w:rsidR="006D4C02" w:rsidRPr="0087382E" w:rsidRDefault="00204CF0" w:rsidP="0087382E">
      <w:pPr>
        <w:ind w:firstLine="709"/>
        <w:jc w:val="both"/>
        <w:rPr>
          <w:b/>
          <w:snapToGrid w:val="0"/>
          <w:sz w:val="28"/>
          <w:szCs w:val="28"/>
        </w:rPr>
      </w:pPr>
      <w:r>
        <w:br w:type="page"/>
      </w:r>
    </w:p>
    <w:p w14:paraId="575D8322" w14:textId="77777777" w:rsidR="00F946A4" w:rsidRPr="00285911" w:rsidRDefault="00F946A4" w:rsidP="00A73E9C">
      <w:pPr>
        <w:keepNext/>
        <w:widowControl w:val="0"/>
        <w:ind w:firstLine="709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5303885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lastRenderedPageBreak/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E9585B">
      <w:pPr>
        <w:widowControl w:val="0"/>
        <w:ind w:firstLine="709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4FDD9402" w14:textId="73E504E7" w:rsidR="00C513FA" w:rsidRPr="00C513FA" w:rsidRDefault="00C513FA" w:rsidP="00C513FA">
      <w:pPr>
        <w:pStyle w:val="4"/>
        <w:keepNext w:val="0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 w:rsidRPr="00C513FA">
        <w:rPr>
          <w:rFonts w:ascii="Times New Roman" w:hAnsi="Times New Roman"/>
          <w:b w:val="0"/>
        </w:rPr>
        <w:t xml:space="preserve">1.  </w:t>
      </w:r>
      <w:r w:rsidR="0031063A" w:rsidRPr="0031063A">
        <w:rPr>
          <w:rFonts w:ascii="Times New Roman" w:hAnsi="Times New Roman"/>
          <w:b w:val="0"/>
        </w:rPr>
        <w:t>Кисель, Н. Н. Основы компьютерного моделирования антенн и СВЧ-устройств в программе HFSS ANSYS : учебное пособие : [16+] / Н. Н. Кисель, К. В. Марков ; Южный федеральный университет. – Ростов-на-Дону ; Таганрог : Южный федеральный университет, 2021. – 168 с. : ил., табл., схем. – Режим доступа: по подписке. – URL: </w:t>
      </w:r>
      <w:hyperlink r:id="rId8" w:history="1">
        <w:r w:rsidR="0031063A" w:rsidRPr="0031063A">
          <w:rPr>
            <w:rStyle w:val="af2"/>
            <w:rFonts w:ascii="Times New Roman" w:hAnsi="Times New Roman"/>
            <w:b w:val="0"/>
          </w:rPr>
          <w:t>https://biblioclub.ru/index.php?page=book&amp;id=691444</w:t>
        </w:r>
      </w:hyperlink>
      <w:r>
        <w:rPr>
          <w:rFonts w:ascii="Times New Roman" w:hAnsi="Times New Roman"/>
          <w:b w:val="0"/>
        </w:rPr>
        <w:t xml:space="preserve"> </w:t>
      </w:r>
    </w:p>
    <w:p w14:paraId="0283E5ED" w14:textId="6CF6A16C" w:rsidR="00C513FA" w:rsidRPr="00C513FA" w:rsidRDefault="00C513FA" w:rsidP="00C513FA">
      <w:pPr>
        <w:pStyle w:val="4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/>
          <w:b w:val="0"/>
        </w:rPr>
      </w:pPr>
      <w:r w:rsidRPr="00C513FA">
        <w:rPr>
          <w:rFonts w:ascii="Times New Roman" w:hAnsi="Times New Roman"/>
          <w:b w:val="0"/>
        </w:rPr>
        <w:t xml:space="preserve">2. </w:t>
      </w:r>
      <w:r w:rsidR="00C70702" w:rsidRPr="00C70702">
        <w:rPr>
          <w:rFonts w:ascii="Times New Roman" w:hAnsi="Times New Roman"/>
          <w:b w:val="0"/>
        </w:rPr>
        <w:t xml:space="preserve">1. Кундышева, Е. С. Математические методы и модели в экономике : учебник / Е. С. Кундышева ; под науч. ред. Б. А. Суслакова. – 3-е изд. – Москва : Дашков и К°, 2022. – 286 с. : ил., табл., граф. – (Учебные издания для бакалавров). – Режим доступа: по подписке. – URL: </w:t>
      </w:r>
      <w:hyperlink r:id="rId9" w:history="1">
        <w:r w:rsidR="00C70702" w:rsidRPr="00050C6C">
          <w:rPr>
            <w:rStyle w:val="af2"/>
            <w:rFonts w:ascii="Times New Roman" w:hAnsi="Times New Roman"/>
            <w:b w:val="0"/>
          </w:rPr>
          <w:t>https://biblioclub.ru/index.php?page=book&amp;id=684490</w:t>
        </w:r>
      </w:hyperlink>
      <w:r w:rsidR="00C70702">
        <w:rPr>
          <w:rFonts w:ascii="Times New Roman" w:hAnsi="Times New Roman"/>
          <w:b w:val="0"/>
        </w:rPr>
        <w:t xml:space="preserve"> </w:t>
      </w:r>
    </w:p>
    <w:p w14:paraId="1918565E" w14:textId="77777777" w:rsidR="00C513FA" w:rsidRPr="00C513FA" w:rsidRDefault="00C513FA" w:rsidP="00C513FA">
      <w:pPr>
        <w:pStyle w:val="4"/>
        <w:keepNext w:val="0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/>
          <w:i/>
        </w:rPr>
      </w:pPr>
      <w:r w:rsidRPr="00C513FA">
        <w:rPr>
          <w:rFonts w:ascii="Times New Roman" w:hAnsi="Times New Roman"/>
          <w:i/>
        </w:rPr>
        <w:t>Дополнительная литература:</w:t>
      </w:r>
    </w:p>
    <w:p w14:paraId="55B62080" w14:textId="2D085DC0" w:rsidR="00C513FA" w:rsidRPr="00C513FA" w:rsidRDefault="00C70702" w:rsidP="00F53BC5">
      <w:pPr>
        <w:widowControl w:val="0"/>
        <w:numPr>
          <w:ilvl w:val="0"/>
          <w:numId w:val="11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C70702">
        <w:rPr>
          <w:sz w:val="28"/>
          <w:szCs w:val="28"/>
        </w:rPr>
        <w:t>Шапкин, А. С. Математические методы и модели исследования операций : учебник / А. С. Шапкин, В. А. Шапкин. – 7-е изд. – Москва : Дашков и К°, 2019. – 398 с. : ил. – Режим доступа: по подписке. – URL: </w:t>
      </w:r>
      <w:hyperlink r:id="rId10" w:history="1">
        <w:r w:rsidRPr="00C70702">
          <w:rPr>
            <w:rStyle w:val="af2"/>
            <w:sz w:val="28"/>
            <w:szCs w:val="28"/>
          </w:rPr>
          <w:t>https://biblioclub.ru/index.php?page=book&amp;id=573373</w:t>
        </w:r>
      </w:hyperlink>
      <w:r w:rsidRPr="00C70702">
        <w:rPr>
          <w:sz w:val="28"/>
          <w:szCs w:val="28"/>
        </w:rPr>
        <w:t> </w:t>
      </w:r>
      <w:r w:rsidR="00C513FA">
        <w:rPr>
          <w:rStyle w:val="af2"/>
          <w:color w:val="auto"/>
          <w:sz w:val="28"/>
          <w:szCs w:val="28"/>
        </w:rPr>
        <w:t xml:space="preserve"> </w:t>
      </w:r>
    </w:p>
    <w:p w14:paraId="4709C2DD" w14:textId="749FA62B" w:rsidR="00C513FA" w:rsidRDefault="00C513FA" w:rsidP="00F53BC5">
      <w:pPr>
        <w:widowControl w:val="0"/>
        <w:numPr>
          <w:ilvl w:val="0"/>
          <w:numId w:val="11"/>
        </w:numPr>
        <w:tabs>
          <w:tab w:val="left" w:pos="851"/>
        </w:tabs>
        <w:ind w:left="0" w:firstLine="709"/>
        <w:jc w:val="both"/>
      </w:pPr>
      <w:r w:rsidRPr="00C513FA">
        <w:rPr>
          <w:sz w:val="28"/>
          <w:szCs w:val="28"/>
        </w:rPr>
        <w:t xml:space="preserve">Карабцев, С. Н. Современные компьютерные технологии: учебное пособие: [16+] / С. Н. Карабцев ; Кемеровский государственный университет. – Кемерово : Кемеровский государственный университет, 2020. – Часть 1. Геометрическое моделирование в SALOME. – 148 с.: л – Режим доступа: по подписке. – URL: </w:t>
      </w:r>
      <w:hyperlink r:id="rId11" w:history="1">
        <w:r w:rsidRPr="00D66499">
          <w:rPr>
            <w:rStyle w:val="af2"/>
            <w:sz w:val="28"/>
            <w:szCs w:val="28"/>
          </w:rPr>
          <w:t>https://biblioclub.ru/index.php?page=book&amp;id=600387</w:t>
        </w:r>
      </w:hyperlink>
      <w:r>
        <w:rPr>
          <w:sz w:val="28"/>
          <w:szCs w:val="28"/>
        </w:rPr>
        <w:t xml:space="preserve">  </w:t>
      </w:r>
      <w:r>
        <w:t xml:space="preserve"> </w:t>
      </w:r>
    </w:p>
    <w:p w14:paraId="32CE6E74" w14:textId="41F78607" w:rsidR="002D3403" w:rsidRPr="008053D3" w:rsidRDefault="002D3403" w:rsidP="00C513FA">
      <w:pPr>
        <w:pStyle w:val="af0"/>
        <w:widowControl w:val="0"/>
        <w:tabs>
          <w:tab w:val="left" w:pos="851"/>
          <w:tab w:val="left" w:pos="993"/>
        </w:tabs>
        <w:ind w:left="709"/>
        <w:jc w:val="both"/>
        <w:rPr>
          <w:snapToGrid w:val="0"/>
          <w:color w:val="000000"/>
          <w:sz w:val="28"/>
          <w:szCs w:val="28"/>
        </w:rPr>
      </w:pPr>
    </w:p>
    <w:p w14:paraId="58D3CACF" w14:textId="77777777" w:rsidR="008053D3" w:rsidRPr="008053D3" w:rsidRDefault="008053D3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A73E9C" w:rsidRDefault="00401803" w:rsidP="00A73E9C">
      <w:pPr>
        <w:pStyle w:val="af0"/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A73E9C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F53BC5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210260CD" w:rsidR="00401803" w:rsidRPr="00AB79F0" w:rsidRDefault="00C513FA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513FA">
              <w:t>7 сервисов для визуализации данных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3F599564" w:rsidR="00401803" w:rsidRPr="00AB79F0" w:rsidRDefault="00965473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C513FA" w:rsidRPr="00C513FA">
                <w:rPr>
                  <w:rStyle w:val="af2"/>
                  <w:iCs/>
                </w:rPr>
                <w:t>netology.ru</w:t>
              </w:r>
            </w:hyperlink>
          </w:p>
        </w:tc>
      </w:tr>
      <w:tr w:rsidR="00401803" w:rsidRPr="00AB79F0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AB79F0" w:rsidRDefault="00401803" w:rsidP="00F53BC5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5AA0FE33" w:rsidR="00401803" w:rsidRPr="00AB79F0" w:rsidRDefault="00C513FA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513FA">
              <w:rPr>
                <w:sz w:val="22"/>
                <w:szCs w:val="22"/>
              </w:rPr>
              <w:t>Каталог Визуализации Данных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615058" w14:textId="59BCE7CD" w:rsidR="00401803" w:rsidRPr="00AB79F0" w:rsidRDefault="00965473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C513FA" w:rsidRPr="00C513FA">
                <w:rPr>
                  <w:rStyle w:val="af2"/>
                  <w:iCs/>
                </w:rPr>
                <w:t>datavizcatalogue.com</w:t>
              </w:r>
            </w:hyperlink>
          </w:p>
        </w:tc>
      </w:tr>
      <w:tr w:rsidR="00401803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77777777" w:rsidR="00401803" w:rsidRPr="00AB79F0" w:rsidRDefault="00401803" w:rsidP="0086216A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3.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2060CA42" w:rsidR="00401803" w:rsidRPr="00AB79F0" w:rsidRDefault="00C513FA" w:rsidP="00C513F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513FA">
              <w:rPr>
                <w:sz w:val="22"/>
                <w:szCs w:val="22"/>
              </w:rPr>
              <w:t>Топ 15 лучших инструментов визуализации данных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6337816D" w:rsidR="00401803" w:rsidRPr="00AB79F0" w:rsidRDefault="00965473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C513FA" w:rsidRPr="00C513FA">
                <w:rPr>
                  <w:rStyle w:val="af2"/>
                  <w:iCs/>
                </w:rPr>
                <w:t>vc.ru</w:t>
              </w:r>
            </w:hyperlink>
          </w:p>
        </w:tc>
      </w:tr>
    </w:tbl>
    <w:p w14:paraId="50F03B8C" w14:textId="77777777" w:rsidR="00401803" w:rsidRPr="00285911" w:rsidRDefault="00401803" w:rsidP="00E9585B">
      <w:pPr>
        <w:pStyle w:val="10"/>
        <w:ind w:firstLine="709"/>
        <w:jc w:val="both"/>
        <w:rPr>
          <w:lang w:val="ru-RU"/>
        </w:rPr>
      </w:pPr>
    </w:p>
    <w:bookmarkEnd w:id="66"/>
    <w:bookmarkEnd w:id="67"/>
    <w:bookmarkEnd w:id="68"/>
    <w:p w14:paraId="2B293E61" w14:textId="77777777" w:rsidR="00F946A4" w:rsidRPr="00A73E9C" w:rsidRDefault="00F946A4" w:rsidP="00A73E9C">
      <w:pPr>
        <w:rPr>
          <w:rFonts w:eastAsia="Calibri"/>
          <w:b/>
          <w:sz w:val="28"/>
        </w:rPr>
      </w:pPr>
      <w:r w:rsidRPr="00A73E9C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E9585B">
      <w:pPr>
        <w:keepNext/>
        <w:widowControl w:val="0"/>
        <w:tabs>
          <w:tab w:val="left" w:pos="851"/>
          <w:tab w:val="left" w:pos="993"/>
        </w:tabs>
        <w:snapToGrid w:val="0"/>
        <w:ind w:firstLine="709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A73E9C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 xml:space="preserve">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</w:t>
      </w:r>
      <w:r w:rsidRPr="006E2EC3">
        <w:rPr>
          <w:rFonts w:eastAsia="Calibri"/>
          <w:i/>
          <w:snapToGrid w:val="0"/>
          <w:sz w:val="28"/>
          <w:szCs w:val="28"/>
          <w:lang w:eastAsia="en-US"/>
        </w:rPr>
        <w:lastRenderedPageBreak/>
        <w:t>промежуточной аттестации</w:t>
      </w:r>
    </w:p>
    <w:p w14:paraId="0294875E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766D48F5" w14:textId="77777777" w:rsidR="00F946A4" w:rsidRPr="00A73E9C" w:rsidRDefault="00F946A4" w:rsidP="00A73E9C">
      <w:pPr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A73E9C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A73E9C">
        <w:rPr>
          <w:b/>
          <w:sz w:val="28"/>
        </w:rPr>
        <w:t>,</w:t>
      </w:r>
      <w:bookmarkEnd w:id="70"/>
      <w:r w:rsidRPr="00A73E9C">
        <w:rPr>
          <w:b/>
          <w:sz w:val="28"/>
        </w:rPr>
        <w:t xml:space="preserve"> </w:t>
      </w:r>
      <w:bookmarkStart w:id="109" w:name="_Toc505895197"/>
      <w:bookmarkStart w:id="110" w:name="_Toc505892221"/>
      <w:r w:rsidRPr="00A73E9C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643B4FF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1" w:name="_Toc41389622"/>
      <w:r w:rsidRPr="009056D1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5E837260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2" w:name="_Toc106791018"/>
      <w:bookmarkStart w:id="113" w:name="_Toc88828425"/>
      <w:bookmarkStart w:id="114" w:name="_Toc88829048"/>
      <w:bookmarkStart w:id="115" w:name="_Toc88841849"/>
      <w:bookmarkStart w:id="116" w:name="_Toc89873677"/>
      <w:bookmarkStart w:id="117" w:name="_Toc89890613"/>
      <w:r w:rsidRPr="009056D1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112"/>
      <w:bookmarkEnd w:id="113"/>
      <w:bookmarkEnd w:id="114"/>
      <w:bookmarkEnd w:id="115"/>
      <w:bookmarkEnd w:id="116"/>
      <w:bookmarkEnd w:id="117"/>
    </w:p>
    <w:p w14:paraId="73C7C19C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Windows Professional 10 Russian Upgrade OLP NL AcademicEdition</w:t>
      </w:r>
    </w:p>
    <w:p w14:paraId="515B7DB9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Office Professional Plus Education ALng LSA OLVS E 3Y</w:t>
      </w:r>
    </w:p>
    <w:p w14:paraId="3DF30C62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  <w:lang w:val="en-US"/>
        </w:rPr>
        <w:t>Kaspersky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Total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Security</w:t>
      </w:r>
      <w:r w:rsidRPr="009056D1">
        <w:rPr>
          <w:sz w:val="28"/>
          <w:szCs w:val="28"/>
        </w:rPr>
        <w:t xml:space="preserve"> для бизнеса </w:t>
      </w:r>
      <w:r w:rsidRPr="009056D1">
        <w:rPr>
          <w:sz w:val="28"/>
          <w:szCs w:val="28"/>
          <w:lang w:val="en-US"/>
        </w:rPr>
        <w:t>Russian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Edition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302ECDD7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Антивирусная программа </w:t>
      </w:r>
      <w:r w:rsidRPr="009056D1">
        <w:rPr>
          <w:sz w:val="28"/>
          <w:szCs w:val="28"/>
          <w:lang w:val="en-US"/>
        </w:rPr>
        <w:t>Dr</w:t>
      </w:r>
      <w:r w:rsidRPr="009056D1">
        <w:rPr>
          <w:sz w:val="28"/>
          <w:szCs w:val="28"/>
        </w:rPr>
        <w:t>.</w:t>
      </w:r>
      <w:r w:rsidRPr="009056D1">
        <w:rPr>
          <w:sz w:val="28"/>
          <w:szCs w:val="28"/>
          <w:lang w:val="en-US"/>
        </w:rPr>
        <w:t>Web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0E9B7A77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5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vkurse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 xml:space="preserve"> ) </w:t>
      </w:r>
    </w:p>
    <w:p w14:paraId="7DB5D409" w14:textId="77777777" w:rsidR="009056D1" w:rsidRPr="00C37162" w:rsidRDefault="009056D1" w:rsidP="00C37162">
      <w:pPr>
        <w:pStyle w:val="afff5"/>
        <w:ind w:firstLine="709"/>
        <w:rPr>
          <w:b/>
          <w:i/>
          <w:sz w:val="28"/>
          <w:szCs w:val="28"/>
        </w:rPr>
      </w:pPr>
      <w:bookmarkStart w:id="118" w:name="_Toc106791027"/>
      <w:bookmarkStart w:id="119" w:name="_Toc88828438"/>
      <w:bookmarkStart w:id="120" w:name="_Toc88829061"/>
      <w:bookmarkStart w:id="121" w:name="_Toc88841862"/>
      <w:bookmarkStart w:id="122" w:name="_Toc89873690"/>
      <w:bookmarkStart w:id="123" w:name="_Toc89890626"/>
      <w:r w:rsidRPr="00C37162">
        <w:rPr>
          <w:b/>
          <w:i/>
          <w:sz w:val="28"/>
        </w:rPr>
        <w:t>свободно-распространяемое программное обеспечение</w:t>
      </w:r>
      <w:r w:rsidRPr="00C37162">
        <w:rPr>
          <w:b/>
          <w:i/>
          <w:sz w:val="28"/>
          <w:szCs w:val="28"/>
        </w:rPr>
        <w:t>:</w:t>
      </w:r>
      <w:bookmarkEnd w:id="118"/>
    </w:p>
    <w:p w14:paraId="43944EF0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7-ZIP – архиватор (</w:t>
      </w:r>
      <w:hyperlink r:id="rId16" w:history="1">
        <w:r w:rsidRPr="009056D1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9056D1">
        <w:rPr>
          <w:sz w:val="28"/>
          <w:szCs w:val="28"/>
        </w:rPr>
        <w:t xml:space="preserve"> )</w:t>
      </w:r>
    </w:p>
    <w:p w14:paraId="2BA515CB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OpenOffice (</w:t>
      </w:r>
      <w:hyperlink r:id="rId17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7741E6F5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PDF24 Toolbox (</w:t>
      </w:r>
      <w:hyperlink r:id="rId18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36463985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GIMP (редактор растровой графики) (</w:t>
      </w:r>
      <w:hyperlink r:id="rId19" w:history="1">
        <w:r w:rsidRPr="009056D1">
          <w:rPr>
            <w:color w:val="0000FF"/>
            <w:sz w:val="28"/>
            <w:szCs w:val="28"/>
            <w:u w:val="single"/>
          </w:rPr>
          <w:t>www.gimp.org</w:t>
        </w:r>
      </w:hyperlink>
      <w:r w:rsidRPr="009056D1">
        <w:rPr>
          <w:sz w:val="28"/>
          <w:szCs w:val="28"/>
        </w:rPr>
        <w:t xml:space="preserve"> )</w:t>
      </w:r>
    </w:p>
    <w:p w14:paraId="3F19682D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Логином (Loginom) (отечественное программное обеспечение; </w:t>
      </w:r>
      <w:hyperlink r:id="rId20" w:history="1">
        <w:r w:rsidRPr="009056D1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9056D1">
        <w:rPr>
          <w:sz w:val="28"/>
          <w:szCs w:val="28"/>
        </w:rPr>
        <w:t xml:space="preserve"> )</w:t>
      </w:r>
    </w:p>
    <w:p w14:paraId="4CBE5D6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Inkscape (векторная графика) (</w:t>
      </w:r>
      <w:hyperlink r:id="rId21" w:history="1">
        <w:r w:rsidRPr="009056D1">
          <w:rPr>
            <w:color w:val="0000FF"/>
            <w:sz w:val="28"/>
            <w:szCs w:val="28"/>
            <w:u w:val="single"/>
          </w:rPr>
          <w:t>www.inkscape.org</w:t>
        </w:r>
      </w:hyperlink>
      <w:r w:rsidRPr="009056D1">
        <w:rPr>
          <w:sz w:val="28"/>
          <w:szCs w:val="28"/>
        </w:rPr>
        <w:t xml:space="preserve"> ).</w:t>
      </w:r>
    </w:p>
    <w:p w14:paraId="3E1287E5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AE2D34">
        <w:rPr>
          <w:b/>
          <w:i/>
          <w:sz w:val="28"/>
        </w:rPr>
        <w:t>электронно-библиотечная система</w:t>
      </w:r>
      <w:r w:rsidRPr="009056D1">
        <w:rPr>
          <w:b/>
          <w:i/>
          <w:sz w:val="28"/>
          <w:szCs w:val="28"/>
        </w:rPr>
        <w:t>:</w:t>
      </w:r>
      <w:bookmarkEnd w:id="119"/>
      <w:bookmarkEnd w:id="120"/>
      <w:bookmarkEnd w:id="121"/>
      <w:bookmarkEnd w:id="122"/>
      <w:bookmarkEnd w:id="123"/>
      <w:r w:rsidRPr="009056D1">
        <w:rPr>
          <w:sz w:val="28"/>
          <w:szCs w:val="28"/>
        </w:rPr>
        <w:t xml:space="preserve"> </w:t>
      </w:r>
    </w:p>
    <w:p w14:paraId="67F4349B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4" w:name="_Toc88828439"/>
      <w:bookmarkStart w:id="125" w:name="_Toc88829062"/>
      <w:bookmarkStart w:id="126" w:name="_Toc88841863"/>
      <w:bookmarkStart w:id="127" w:name="_Toc89873691"/>
      <w:bookmarkStart w:id="128" w:name="_Toc89890627"/>
      <w:r w:rsidRPr="009056D1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9056D1">
        <w:rPr>
          <w:sz w:val="28"/>
          <w:szCs w:val="28"/>
          <w:lang w:val="en-US"/>
        </w:rPr>
        <w:t>ONLINE</w:t>
      </w:r>
      <w:r w:rsidRPr="009056D1">
        <w:rPr>
          <w:sz w:val="28"/>
          <w:szCs w:val="28"/>
        </w:rPr>
        <w:t xml:space="preserve">» </w:t>
      </w:r>
      <w:hyperlink r:id="rId22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biblioclub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1E93050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29" w:name="_Toc88828441"/>
      <w:bookmarkStart w:id="130" w:name="_Toc88829064"/>
      <w:bookmarkStart w:id="131" w:name="_Toc88841865"/>
      <w:bookmarkStart w:id="132" w:name="_Toc89873693"/>
      <w:bookmarkStart w:id="133" w:name="_Toc89890629"/>
      <w:r w:rsidRPr="009056D1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9056D1">
        <w:rPr>
          <w:b/>
          <w:i/>
          <w:sz w:val="28"/>
          <w:szCs w:val="28"/>
        </w:rPr>
        <w:t>ы</w:t>
      </w:r>
      <w:r w:rsidRPr="009056D1">
        <w:rPr>
          <w:b/>
          <w:i/>
          <w:sz w:val="28"/>
          <w:szCs w:val="28"/>
          <w:lang w:val="en-US"/>
        </w:rPr>
        <w:t xml:space="preserve"> данных:</w:t>
      </w:r>
      <w:bookmarkEnd w:id="129"/>
      <w:bookmarkEnd w:id="130"/>
      <w:bookmarkEnd w:id="131"/>
      <w:bookmarkEnd w:id="132"/>
      <w:bookmarkEnd w:id="133"/>
    </w:p>
    <w:p w14:paraId="0935053C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9056D1">
        <w:rPr>
          <w:b/>
          <w:i/>
          <w:sz w:val="28"/>
          <w:szCs w:val="28"/>
        </w:rPr>
        <w:t xml:space="preserve"> </w:t>
      </w:r>
      <w:bookmarkStart w:id="134" w:name="_Toc88828442"/>
      <w:bookmarkStart w:id="135" w:name="_Toc88829065"/>
      <w:bookmarkStart w:id="136" w:name="_Toc88841866"/>
      <w:bookmarkStart w:id="137" w:name="_Toc89873694"/>
      <w:bookmarkStart w:id="138" w:name="_Toc89890630"/>
      <w:r w:rsidRPr="009056D1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3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pravo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gov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.</w:t>
        </w:r>
        <w:bookmarkEnd w:id="134"/>
        <w:bookmarkEnd w:id="135"/>
        <w:bookmarkEnd w:id="136"/>
        <w:bookmarkEnd w:id="137"/>
        <w:bookmarkEnd w:id="138"/>
      </w:hyperlink>
    </w:p>
    <w:p w14:paraId="521695E7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r w:rsidRPr="009056D1">
        <w:rPr>
          <w:b/>
          <w:i/>
          <w:sz w:val="28"/>
          <w:szCs w:val="28"/>
          <w:lang w:val="en-US"/>
        </w:rPr>
        <w:lastRenderedPageBreak/>
        <w:t>информационные справочные системы:</w:t>
      </w:r>
    </w:p>
    <w:p w14:paraId="4781A738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39" w:name="_Toc88828445"/>
      <w:bookmarkStart w:id="140" w:name="_Toc88829068"/>
      <w:bookmarkStart w:id="141" w:name="_Toc88841869"/>
      <w:bookmarkStart w:id="142" w:name="_Toc89873697"/>
      <w:bookmarkStart w:id="143" w:name="_Toc89890633"/>
      <w:r w:rsidRPr="009056D1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4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fgosvo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.</w:t>
        </w:r>
        <w:bookmarkEnd w:id="139"/>
        <w:bookmarkEnd w:id="140"/>
        <w:bookmarkEnd w:id="141"/>
        <w:bookmarkEnd w:id="142"/>
        <w:bookmarkEnd w:id="143"/>
      </w:hyperlink>
    </w:p>
    <w:p w14:paraId="03D3ECFB" w14:textId="53F8E330" w:rsidR="006E2EC3" w:rsidRPr="00054D9E" w:rsidRDefault="009056D1" w:rsidP="009056D1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44" w:name="_Toc88828446"/>
      <w:bookmarkStart w:id="145" w:name="_Toc88829069"/>
      <w:bookmarkStart w:id="146" w:name="_Toc88841870"/>
      <w:bookmarkStart w:id="147" w:name="_Toc89873698"/>
      <w:bookmarkStart w:id="148" w:name="_Toc89890634"/>
      <w:r w:rsidRPr="009056D1">
        <w:rPr>
          <w:sz w:val="28"/>
          <w:szCs w:val="28"/>
        </w:rPr>
        <w:t>Компьютерная справочная правовая система</w:t>
      </w:r>
      <w:r w:rsidRPr="009056D1">
        <w:rPr>
          <w:sz w:val="28"/>
          <w:szCs w:val="28"/>
          <w:lang w:val="en-US"/>
        </w:rPr>
        <w:t> </w:t>
      </w:r>
      <w:r w:rsidRPr="009056D1">
        <w:rPr>
          <w:sz w:val="28"/>
          <w:szCs w:val="28"/>
        </w:rPr>
        <w:t xml:space="preserve">«КонсультантПлюс» </w:t>
      </w:r>
      <w:hyperlink r:id="rId25" w:history="1">
        <w:r w:rsidRPr="009056D1">
          <w:rPr>
            <w:color w:val="0000FF"/>
            <w:sz w:val="28"/>
            <w:szCs w:val="28"/>
            <w:u w:val="single"/>
          </w:rPr>
          <w:t>(</w:t>
        </w:r>
        <w:hyperlink r:id="rId26" w:history="1">
          <w:r w:rsidRPr="009056D1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9056D1">
            <w:rPr>
              <w:color w:val="0000FF"/>
              <w:sz w:val="28"/>
              <w:szCs w:val="28"/>
              <w:u w:val="single"/>
            </w:rPr>
            <w:t>://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9056D1">
            <w:rPr>
              <w:color w:val="0000FF"/>
              <w:sz w:val="28"/>
              <w:szCs w:val="28"/>
              <w:u w:val="single"/>
            </w:rPr>
            <w:t>/</w:t>
          </w:r>
        </w:hyperlink>
        <w:r w:rsidRPr="009056D1">
          <w:rPr>
            <w:color w:val="0000FF"/>
            <w:sz w:val="28"/>
            <w:szCs w:val="28"/>
            <w:u w:val="single"/>
          </w:rPr>
          <w:t>)</w:t>
        </w:r>
      </w:hyperlink>
      <w:r w:rsidRPr="009056D1"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</w:p>
    <w:p w14:paraId="62FD7D2F" w14:textId="7F430E96" w:rsidR="00A20F7C" w:rsidRDefault="00204CF0" w:rsidP="00A73E9C">
      <w:pPr>
        <w:ind w:firstLine="709"/>
        <w:jc w:val="both"/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0A36D8C1" w14:textId="58509CB3" w:rsidR="00E30605" w:rsidRPr="00A73E9C" w:rsidRDefault="00E30605" w:rsidP="00A73E9C">
      <w:pPr>
        <w:pStyle w:val="10"/>
        <w:rPr>
          <w:lang w:val="ru-RU"/>
        </w:rPr>
      </w:pPr>
      <w:bookmarkStart w:id="149" w:name="_Toc205303886"/>
      <w:r w:rsidRPr="00A73E9C">
        <w:rPr>
          <w:lang w:val="ru-RU"/>
        </w:rPr>
        <w:lastRenderedPageBreak/>
        <w:t xml:space="preserve">7. </w:t>
      </w:r>
      <w:bookmarkEnd w:id="111"/>
      <w:r w:rsidRPr="00A73E9C">
        <w:rPr>
          <w:lang w:val="ru-RU"/>
        </w:rPr>
        <w:t>ОЦЕНОЧНЫЕ МАТЕРИАЛЫ ДЛЯ ПРОВЕДЕНИЯ ТЕКУЩЕГО КОНТРОЛЯ УСПЕВАЕМОСТИ И ПРОМЕЖУТОЧНОЙ АТТЕСТАЦИИ ОБУЧАЮЩИХСЯ</w:t>
      </w:r>
      <w:bookmarkStart w:id="150" w:name="_Toc70518538"/>
      <w:r w:rsidR="00A73E9C" w:rsidRPr="00A73E9C">
        <w:rPr>
          <w:lang w:val="ru-RU"/>
        </w:rPr>
        <w:t xml:space="preserve"> </w:t>
      </w:r>
      <w:r w:rsidRPr="00A73E9C">
        <w:rPr>
          <w:lang w:val="ru-RU"/>
        </w:rPr>
        <w:t>ПО ДИСЦИПЛИНЕ</w:t>
      </w:r>
      <w:bookmarkEnd w:id="149"/>
      <w:bookmarkEnd w:id="150"/>
    </w:p>
    <w:p w14:paraId="752612A4" w14:textId="77777777" w:rsidR="00E30605" w:rsidRPr="00285911" w:rsidRDefault="00E30605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12DD5AB" w:rsidR="008C2622" w:rsidRPr="00B139FE" w:rsidRDefault="008C6E1D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15</w:t>
            </w:r>
            <w:r w:rsidR="008C2622" w:rsidRPr="00B139FE">
              <w:rPr>
                <w:bCs/>
                <w:color w:val="000000"/>
                <w:sz w:val="22"/>
                <w:szCs w:val="22"/>
              </w:rPr>
              <w:t>-</w:t>
            </w:r>
            <w:r>
              <w:rPr>
                <w:bCs/>
                <w:color w:val="000000"/>
                <w:sz w:val="22"/>
                <w:szCs w:val="22"/>
              </w:rPr>
              <w:t>11</w:t>
            </w:r>
            <w:r w:rsidR="008C2622" w:rsidRPr="00B139FE">
              <w:rPr>
                <w:bCs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04A9224E" w:rsidR="008C2622" w:rsidRPr="00B139FE" w:rsidRDefault="008C6E1D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10</w:t>
            </w:r>
            <w:r w:rsidR="008C2622" w:rsidRPr="00B139FE">
              <w:rPr>
                <w:bCs/>
                <w:color w:val="000000"/>
                <w:sz w:val="22"/>
                <w:szCs w:val="22"/>
              </w:rPr>
              <w:t>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86216A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86216A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61DBC09C" w14:textId="65B82ADF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2</w:t>
            </w:r>
            <w:r w:rsidR="008C6E1D">
              <w:rPr>
                <w:sz w:val="22"/>
              </w:rPr>
              <w:t>5</w:t>
            </w:r>
            <w:r>
              <w:rPr>
                <w:sz w:val="22"/>
              </w:rPr>
              <w:t>-</w:t>
            </w:r>
            <w:r w:rsidR="008C6E1D">
              <w:rPr>
                <w:sz w:val="22"/>
              </w:rPr>
              <w:t>20</w:t>
            </w:r>
            <w:r w:rsidRPr="008C2622">
              <w:rPr>
                <w:sz w:val="22"/>
              </w:rPr>
              <w:t xml:space="preserve"> баллов — верные ответы на 90% и более заданий</w:t>
            </w:r>
          </w:p>
          <w:p w14:paraId="46791BDB" w14:textId="3790A343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</w:t>
            </w:r>
            <w:r w:rsidR="008C6E1D">
              <w:rPr>
                <w:sz w:val="22"/>
              </w:rPr>
              <w:t>9</w:t>
            </w:r>
            <w:r>
              <w:rPr>
                <w:sz w:val="22"/>
              </w:rPr>
              <w:t>-1</w:t>
            </w:r>
            <w:r w:rsidR="008C6E1D">
              <w:rPr>
                <w:sz w:val="22"/>
              </w:rPr>
              <w:t>4</w:t>
            </w:r>
            <w:r w:rsidRPr="008C2622">
              <w:rPr>
                <w:sz w:val="22"/>
              </w:rPr>
              <w:t xml:space="preserve"> баллов — верные ответы на 80% и более заданий</w:t>
            </w:r>
          </w:p>
          <w:p w14:paraId="2F2E6BB7" w14:textId="7ADD9B55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</w:t>
            </w:r>
            <w:r w:rsidR="008C6E1D">
              <w:rPr>
                <w:sz w:val="22"/>
              </w:rPr>
              <w:t>3</w:t>
            </w:r>
            <w:r>
              <w:rPr>
                <w:sz w:val="22"/>
              </w:rPr>
              <w:t>-1</w:t>
            </w:r>
            <w:r w:rsidR="008C6E1D">
              <w:rPr>
                <w:sz w:val="22"/>
              </w:rPr>
              <w:t>1</w:t>
            </w:r>
            <w:r w:rsidRPr="008C2622">
              <w:rPr>
                <w:sz w:val="22"/>
              </w:rPr>
              <w:t xml:space="preserve"> баллов — верные ответы на 70% и более заданий</w:t>
            </w:r>
          </w:p>
          <w:p w14:paraId="22E70614" w14:textId="355E19BD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</w:t>
            </w:r>
            <w:r w:rsidR="008C6E1D">
              <w:rPr>
                <w:sz w:val="22"/>
              </w:rPr>
              <w:t>0-9</w:t>
            </w:r>
            <w:r w:rsidRPr="008C2622">
              <w:rPr>
                <w:sz w:val="22"/>
              </w:rPr>
              <w:t xml:space="preserve"> баллов — верные ответы на 60% и более заданий</w:t>
            </w:r>
          </w:p>
          <w:p w14:paraId="13E0E265" w14:textId="32F6185A" w:rsidR="0086216A" w:rsidRPr="008C2622" w:rsidRDefault="008C6E1D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9</w:t>
            </w:r>
            <w:r w:rsidR="0086216A">
              <w:rPr>
                <w:sz w:val="22"/>
              </w:rPr>
              <w:t>-8</w:t>
            </w:r>
            <w:r w:rsidR="0086216A" w:rsidRPr="008C2622">
              <w:rPr>
                <w:sz w:val="22"/>
              </w:rPr>
              <w:t xml:space="preserve"> балла — верные ответы на 50% и более заданий</w:t>
            </w:r>
          </w:p>
          <w:p w14:paraId="14D082EB" w14:textId="3559E7DA" w:rsidR="009032A6" w:rsidRPr="00285911" w:rsidRDefault="0086216A" w:rsidP="0086216A">
            <w:pPr>
              <w:keepNext/>
              <w:widowControl w:val="0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</w:rPr>
              <w:t>7</w:t>
            </w:r>
            <w:r w:rsidRPr="008C2622">
              <w:rPr>
                <w:sz w:val="22"/>
              </w:rPr>
              <w:t>–0 баллов — менее 50% верных ответов</w:t>
            </w:r>
          </w:p>
        </w:tc>
      </w:tr>
    </w:tbl>
    <w:p w14:paraId="42D460CF" w14:textId="745D2F37" w:rsidR="009032A6" w:rsidRDefault="009032A6" w:rsidP="00E9585B">
      <w:pPr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24BED108" w14:textId="77777777" w:rsidR="0086216A" w:rsidRDefault="0086216A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03A9D0E0" w:rsidR="009032A6" w:rsidRPr="00A73E9C" w:rsidRDefault="009032A6" w:rsidP="00A73E9C">
      <w:pPr>
        <w:jc w:val="center"/>
        <w:rPr>
          <w:b/>
          <w:bCs/>
          <w:snapToGrid w:val="0"/>
          <w:sz w:val="28"/>
        </w:rPr>
      </w:pPr>
      <w:r w:rsidRPr="00A73E9C">
        <w:rPr>
          <w:b/>
          <w:snapToGrid w:val="0"/>
          <w:sz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E9585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bookmarkStart w:id="151" w:name="_Toc419993718"/>
      <w:bookmarkStart w:id="152" w:name="_Toc498438359"/>
    </w:p>
    <w:p w14:paraId="522AF8DA" w14:textId="2252DF93" w:rsidR="009032A6" w:rsidRPr="00285911" w:rsidRDefault="009032A6" w:rsidP="0038309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center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 xml:space="preserve">задания к </w:t>
      </w:r>
      <w:r w:rsidR="00DA457F">
        <w:rPr>
          <w:b/>
          <w:i/>
          <w:sz w:val="28"/>
          <w:szCs w:val="28"/>
          <w:u w:val="single"/>
        </w:rPr>
        <w:t xml:space="preserve">лабораторному </w:t>
      </w:r>
      <w:r w:rsidR="007F50C9">
        <w:rPr>
          <w:b/>
          <w:i/>
          <w:sz w:val="28"/>
          <w:szCs w:val="28"/>
          <w:u w:val="single"/>
        </w:rPr>
        <w:t>практикуму</w:t>
      </w:r>
    </w:p>
    <w:p w14:paraId="55999684" w14:textId="20CB1F6F" w:rsidR="009032A6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</w:t>
      </w:r>
      <w:r w:rsidR="007F50C9" w:rsidRPr="00FA49C1">
        <w:rPr>
          <w:b/>
          <w:sz w:val="28"/>
          <w:szCs w:val="28"/>
        </w:rPr>
        <w:t>№</w:t>
      </w:r>
      <w:r w:rsidR="009032A6" w:rsidRPr="00FA49C1">
        <w:rPr>
          <w:b/>
          <w:sz w:val="28"/>
          <w:szCs w:val="28"/>
        </w:rPr>
        <w:t xml:space="preserve"> 1.</w:t>
      </w:r>
    </w:p>
    <w:p w14:paraId="48B03796" w14:textId="5AF99642" w:rsidR="009032A6" w:rsidRPr="00FA49C1" w:rsidRDefault="009032A6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1AA417E" w14:textId="77777777" w:rsidR="007F50C9" w:rsidRPr="00FA49C1" w:rsidRDefault="007F50C9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17871FE5" w14:textId="46DF51B4" w:rsidR="00FC5B34" w:rsidRPr="00FA49C1" w:rsidRDefault="00886A26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86A26">
        <w:rPr>
          <w:sz w:val="28"/>
          <w:szCs w:val="28"/>
        </w:rPr>
        <w:t>Понять, что такое моделирование и попробовать решить простое уравнение.</w:t>
      </w:r>
    </w:p>
    <w:p w14:paraId="2B9F7696" w14:textId="1F9EFE63" w:rsidR="007F50C9" w:rsidRPr="00FA49C1" w:rsidRDefault="00E82794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З</w:t>
      </w:r>
      <w:r w:rsidR="007F50C9" w:rsidRPr="00FA49C1">
        <w:rPr>
          <w:b/>
          <w:sz w:val="28"/>
          <w:szCs w:val="28"/>
        </w:rPr>
        <w:t>адание:</w:t>
      </w:r>
    </w:p>
    <w:p w14:paraId="71FA96FC" w14:textId="77777777" w:rsidR="00D2068E" w:rsidRPr="00D2068E" w:rsidRDefault="00D2068E" w:rsidP="005B4E61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Узнайте, что такое компьютерное моделирование.</w:t>
      </w:r>
    </w:p>
    <w:p w14:paraId="357F3636" w14:textId="77777777" w:rsidR="00D2068E" w:rsidRPr="00D2068E" w:rsidRDefault="00D2068E" w:rsidP="005B4E61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 xml:space="preserve">Решите уравнение: </w:t>
      </w:r>
      <w:r w:rsidRPr="00D2068E">
        <w:rPr>
          <w:i/>
          <w:sz w:val="28"/>
          <w:szCs w:val="28"/>
        </w:rPr>
        <w:t>y′=−</w:t>
      </w:r>
      <w:r w:rsidRPr="00D2068E">
        <w:rPr>
          <w:sz w:val="28"/>
          <w:szCs w:val="28"/>
        </w:rPr>
        <w:t>0.5</w:t>
      </w:r>
      <w:r w:rsidRPr="00D2068E">
        <w:rPr>
          <w:i/>
          <w:sz w:val="28"/>
          <w:szCs w:val="28"/>
        </w:rPr>
        <w:t>y</w:t>
      </w:r>
      <w:r w:rsidRPr="00D2068E">
        <w:rPr>
          <w:sz w:val="28"/>
          <w:szCs w:val="28"/>
        </w:rPr>
        <w:t xml:space="preserve">, при условии </w:t>
      </w:r>
      <w:r w:rsidRPr="00D2068E">
        <w:rPr>
          <w:i/>
          <w:sz w:val="28"/>
          <w:szCs w:val="28"/>
        </w:rPr>
        <w:t>y</w:t>
      </w:r>
      <w:r w:rsidRPr="00D2068E">
        <w:rPr>
          <w:sz w:val="28"/>
          <w:szCs w:val="28"/>
        </w:rPr>
        <w:t>(0)=1.</w:t>
      </w:r>
    </w:p>
    <w:p w14:paraId="6C4F8869" w14:textId="77777777" w:rsidR="00D2068E" w:rsidRPr="00D2068E" w:rsidRDefault="00D2068E" w:rsidP="005B4E61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Сделайте это с помощью программы (например, Python или калькулятора).</w:t>
      </w:r>
    </w:p>
    <w:p w14:paraId="2595A524" w14:textId="42311955" w:rsidR="00FC5B34" w:rsidRPr="00D2068E" w:rsidRDefault="00D2068E" w:rsidP="005B4E61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Постройте график, показывающий, как меняется y со временем от 0 до 10.</w:t>
      </w:r>
    </w:p>
    <w:p w14:paraId="7447AD98" w14:textId="41319108" w:rsidR="007F50C9" w:rsidRPr="00FA49C1" w:rsidRDefault="007F50C9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12B48722" w14:textId="77777777" w:rsidR="00D2068E" w:rsidRPr="00D2068E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Краткое описание, что такое моделирование.</w:t>
      </w:r>
    </w:p>
    <w:p w14:paraId="32B0F16E" w14:textId="77777777" w:rsidR="00D2068E" w:rsidRPr="00D2068E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Скрипт или описание решения.</w:t>
      </w:r>
    </w:p>
    <w:p w14:paraId="492AC6C7" w14:textId="77777777" w:rsidR="00D2068E" w:rsidRPr="00D2068E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График.</w:t>
      </w:r>
    </w:p>
    <w:p w14:paraId="4D89A9E0" w14:textId="09189484" w:rsidR="007F50C9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Краткий вывод.</w:t>
      </w:r>
    </w:p>
    <w:p w14:paraId="30B09015" w14:textId="77777777" w:rsidR="00FC5B34" w:rsidRPr="00886A26" w:rsidRDefault="00FC5B34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5157A6" w14:textId="0856B075" w:rsidR="009032A6" w:rsidRPr="00FA49C1" w:rsidRDefault="00DA457F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Лабораторный практикуму №</w:t>
      </w:r>
      <w:r w:rsidR="007F50C9" w:rsidRPr="00FA49C1">
        <w:rPr>
          <w:b/>
          <w:sz w:val="28"/>
          <w:szCs w:val="28"/>
        </w:rPr>
        <w:t xml:space="preserve"> </w:t>
      </w:r>
      <w:r w:rsidR="009032A6" w:rsidRPr="00FA49C1">
        <w:rPr>
          <w:b/>
          <w:sz w:val="28"/>
          <w:szCs w:val="28"/>
        </w:rPr>
        <w:t>2.</w:t>
      </w:r>
    </w:p>
    <w:p w14:paraId="1401BDC0" w14:textId="716AC6D4" w:rsidR="009032A6" w:rsidRPr="00FA49C1" w:rsidRDefault="009032A6" w:rsidP="005B4E6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3BE34E7B" w14:textId="77777777" w:rsidR="00E82794" w:rsidRPr="00FA49C1" w:rsidRDefault="00E82794" w:rsidP="005B4E6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Цель работы</w:t>
      </w:r>
      <w:r w:rsidRPr="00FA49C1">
        <w:rPr>
          <w:sz w:val="28"/>
          <w:szCs w:val="28"/>
        </w:rPr>
        <w:t>:</w:t>
      </w:r>
    </w:p>
    <w:p w14:paraId="5B0AFA9D" w14:textId="21A105DB" w:rsidR="00FC5B34" w:rsidRDefault="00D2068E" w:rsidP="005B4E6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Понять, как моделировать затухание колебаний.</w:t>
      </w:r>
    </w:p>
    <w:p w14:paraId="2133D840" w14:textId="06D957D3" w:rsidR="00E82794" w:rsidRPr="00FA49C1" w:rsidRDefault="00E82794" w:rsidP="005B4E61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Задание:</w:t>
      </w:r>
    </w:p>
    <w:p w14:paraId="49223959" w14:textId="322A95E8" w:rsidR="00D2068E" w:rsidRPr="00D2068E" w:rsidRDefault="00D2068E" w:rsidP="005B4E61">
      <w:pPr>
        <w:pStyle w:val="af0"/>
        <w:keepNext/>
        <w:widowControl w:val="0"/>
        <w:numPr>
          <w:ilvl w:val="0"/>
          <w:numId w:val="2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 xml:space="preserve">Изучите уравнение для затухающих колебаний: </w:t>
      </w:r>
      <m:oMath>
        <m:r>
          <w:rPr>
            <w:rFonts w:ascii="Cambria Math" w:hAnsi="Cambria Math"/>
            <w:sz w:val="28"/>
            <w:szCs w:val="28"/>
          </w:rPr>
          <m:t>m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+c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</w:rPr>
          <m:t>+kx=0.</m:t>
        </m:r>
      </m:oMath>
    </w:p>
    <w:p w14:paraId="40FEF894" w14:textId="77777777" w:rsidR="00D2068E" w:rsidRPr="00D2068E" w:rsidRDefault="00D2068E" w:rsidP="005B4E61">
      <w:pPr>
        <w:pStyle w:val="af0"/>
        <w:keepNext/>
        <w:widowControl w:val="0"/>
        <w:numPr>
          <w:ilvl w:val="0"/>
          <w:numId w:val="2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 xml:space="preserve">Возьмите параметры: </w:t>
      </w:r>
      <w:r w:rsidRPr="00D2068E">
        <w:rPr>
          <w:i/>
          <w:sz w:val="28"/>
          <w:szCs w:val="28"/>
        </w:rPr>
        <w:t>m</w:t>
      </w:r>
      <w:r w:rsidRPr="00D2068E">
        <w:rPr>
          <w:sz w:val="28"/>
          <w:szCs w:val="28"/>
        </w:rPr>
        <w:t xml:space="preserve">=1, </w:t>
      </w:r>
      <w:r w:rsidRPr="00D2068E">
        <w:rPr>
          <w:i/>
          <w:sz w:val="28"/>
          <w:szCs w:val="28"/>
        </w:rPr>
        <w:t>c</w:t>
      </w:r>
      <w:r w:rsidRPr="00D2068E">
        <w:rPr>
          <w:sz w:val="28"/>
          <w:szCs w:val="28"/>
        </w:rPr>
        <w:t xml:space="preserve">=0.2, </w:t>
      </w:r>
      <w:r w:rsidRPr="00D2068E">
        <w:rPr>
          <w:i/>
          <w:sz w:val="28"/>
          <w:szCs w:val="28"/>
        </w:rPr>
        <w:t>k</w:t>
      </w:r>
      <w:r w:rsidRPr="00D2068E">
        <w:rPr>
          <w:sz w:val="28"/>
          <w:szCs w:val="28"/>
        </w:rPr>
        <w:t>=1.</w:t>
      </w:r>
    </w:p>
    <w:p w14:paraId="1093192A" w14:textId="77777777" w:rsidR="00D2068E" w:rsidRPr="00D2068E" w:rsidRDefault="00D2068E" w:rsidP="005B4E61">
      <w:pPr>
        <w:pStyle w:val="af0"/>
        <w:keepNext/>
        <w:widowControl w:val="0"/>
        <w:numPr>
          <w:ilvl w:val="0"/>
          <w:numId w:val="2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Решите уравнение в программе.</w:t>
      </w:r>
    </w:p>
    <w:p w14:paraId="1E75E3C1" w14:textId="76391A19" w:rsidR="00FC5B34" w:rsidRPr="00D2068E" w:rsidRDefault="00D2068E" w:rsidP="005B4E61">
      <w:pPr>
        <w:pStyle w:val="af0"/>
        <w:keepNext/>
        <w:widowControl w:val="0"/>
        <w:numPr>
          <w:ilvl w:val="0"/>
          <w:numId w:val="2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 xml:space="preserve">Постройте графики: как меняется </w:t>
      </w:r>
      <w:r w:rsidRPr="00D2068E">
        <w:rPr>
          <w:i/>
          <w:sz w:val="28"/>
          <w:szCs w:val="28"/>
        </w:rPr>
        <w:t>x</w:t>
      </w:r>
      <w:r w:rsidRPr="00D2068E">
        <w:rPr>
          <w:sz w:val="28"/>
          <w:szCs w:val="28"/>
        </w:rPr>
        <w:t>(</w:t>
      </w:r>
      <w:r w:rsidRPr="00D2068E">
        <w:rPr>
          <w:i/>
          <w:sz w:val="28"/>
          <w:szCs w:val="28"/>
        </w:rPr>
        <w:t>t</w:t>
      </w:r>
      <w:r w:rsidRPr="00D2068E">
        <w:rPr>
          <w:sz w:val="28"/>
          <w:szCs w:val="28"/>
        </w:rPr>
        <w:t xml:space="preserve">) и скорость </w:t>
      </w:r>
      <w:r w:rsidRPr="00D2068E">
        <w:rPr>
          <w:i/>
          <w:sz w:val="28"/>
          <w:szCs w:val="28"/>
        </w:rPr>
        <w:t>v</w:t>
      </w:r>
      <w:r w:rsidRPr="00D2068E">
        <w:rPr>
          <w:sz w:val="28"/>
          <w:szCs w:val="28"/>
        </w:rPr>
        <w:t>(</w:t>
      </w:r>
      <w:r w:rsidRPr="00D2068E">
        <w:rPr>
          <w:i/>
          <w:sz w:val="28"/>
          <w:szCs w:val="28"/>
        </w:rPr>
        <w:t>t</w:t>
      </w:r>
      <w:r w:rsidRPr="00D2068E">
        <w:rPr>
          <w:sz w:val="28"/>
          <w:szCs w:val="28"/>
        </w:rPr>
        <w:t xml:space="preserve">) за время от 0 до </w:t>
      </w:r>
      <w:r w:rsidRPr="00D2068E">
        <w:rPr>
          <w:sz w:val="28"/>
          <w:szCs w:val="28"/>
        </w:rPr>
        <w:lastRenderedPageBreak/>
        <w:t>20.</w:t>
      </w:r>
    </w:p>
    <w:p w14:paraId="4D7B13AB" w14:textId="454C62C4" w:rsidR="00E82794" w:rsidRPr="00FA49C1" w:rsidRDefault="00E82794" w:rsidP="005B4E61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0ABE2F2F" w14:textId="77777777" w:rsidR="00D2068E" w:rsidRPr="00D2068E" w:rsidRDefault="00D2068E" w:rsidP="005B4E6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Краткое описание уравнения.</w:t>
      </w:r>
    </w:p>
    <w:p w14:paraId="3D24E688" w14:textId="77777777" w:rsidR="00D2068E" w:rsidRPr="00D2068E" w:rsidRDefault="00D2068E" w:rsidP="005B4E6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Скрипт или решение.</w:t>
      </w:r>
    </w:p>
    <w:p w14:paraId="4BACBBAF" w14:textId="77777777" w:rsidR="00D2068E" w:rsidRPr="00D2068E" w:rsidRDefault="00D2068E" w:rsidP="005B4E6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Графики.</w:t>
      </w:r>
    </w:p>
    <w:p w14:paraId="413D588C" w14:textId="3CA8FEF8" w:rsidR="00DA457F" w:rsidRDefault="00D2068E" w:rsidP="005B4E6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Краткий вывод о том, что происходит.</w:t>
      </w:r>
    </w:p>
    <w:p w14:paraId="454F7A68" w14:textId="77777777" w:rsidR="00FC5B34" w:rsidRPr="00FA49C1" w:rsidRDefault="00FC5B34" w:rsidP="005B4E6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56482DF4" w:rsidR="009032A6" w:rsidRPr="00FA49C1" w:rsidRDefault="00DA457F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9032A6" w:rsidRPr="00FA49C1">
        <w:rPr>
          <w:b/>
          <w:sz w:val="28"/>
          <w:szCs w:val="28"/>
        </w:rPr>
        <w:t>3</w:t>
      </w:r>
    </w:p>
    <w:p w14:paraId="68E334A6" w14:textId="54391F77" w:rsidR="009032A6" w:rsidRPr="00FA49C1" w:rsidRDefault="009032A6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B7A37F6" w14:textId="77777777" w:rsidR="009C25FC" w:rsidRPr="00FA49C1" w:rsidRDefault="009C25FC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3EC0E315" w14:textId="0999D9AB" w:rsidR="00FC5B34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Понять, как взаимодействуют хищники и жертвы.</w:t>
      </w:r>
    </w:p>
    <w:p w14:paraId="624EDEE6" w14:textId="76D40496" w:rsidR="009C25FC" w:rsidRPr="00FA49C1" w:rsidRDefault="009C25FC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Задание:</w:t>
      </w:r>
    </w:p>
    <w:p w14:paraId="11F637AE" w14:textId="083AAB52" w:rsidR="00D2068E" w:rsidRPr="00D2068E" w:rsidRDefault="00D2068E" w:rsidP="005B4E61">
      <w:pPr>
        <w:pStyle w:val="af0"/>
        <w:keepNext/>
        <w:widowControl w:val="0"/>
        <w:numPr>
          <w:ilvl w:val="3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Ознакомьтесь с моделью хищник-жертва (Лотки-Вольтерры):</w:t>
      </w:r>
    </w:p>
    <w:p w14:paraId="3E9AAD3F" w14:textId="77777777" w:rsidR="00D2068E" w:rsidRPr="00D2068E" w:rsidRDefault="00965473" w:rsidP="005B4E61">
      <w:pPr>
        <w:pStyle w:val="af0"/>
        <w:keepNext/>
        <w:widowControl w:val="0"/>
        <w:shd w:val="clear" w:color="auto" w:fill="FFFFFF"/>
        <w:tabs>
          <w:tab w:val="left" w:pos="851"/>
          <w:tab w:val="left" w:pos="1134"/>
        </w:tabs>
        <w:ind w:left="709" w:firstLine="709"/>
        <w:jc w:val="both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=αx-βxy</m:t>
          </m:r>
        </m:oMath>
      </m:oMathPara>
    </w:p>
    <w:p w14:paraId="70A54DA6" w14:textId="5DD34BCE" w:rsidR="00D2068E" w:rsidRPr="00D2068E" w:rsidRDefault="00965473" w:rsidP="005B4E61">
      <w:pPr>
        <w:pStyle w:val="af0"/>
        <w:keepNext/>
        <w:widowControl w:val="0"/>
        <w:shd w:val="clear" w:color="auto" w:fill="FFFFFF"/>
        <w:tabs>
          <w:tab w:val="left" w:pos="851"/>
          <w:tab w:val="left" w:pos="1134"/>
        </w:tabs>
        <w:ind w:left="709" w:firstLine="709"/>
        <w:jc w:val="both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=δxy-γy</m:t>
          </m:r>
        </m:oMath>
      </m:oMathPara>
    </w:p>
    <w:p w14:paraId="10A0D790" w14:textId="0A7A8BC1" w:rsidR="00D2068E" w:rsidRPr="00D2068E" w:rsidRDefault="00D2068E" w:rsidP="005B4E61">
      <w:pPr>
        <w:pStyle w:val="af0"/>
        <w:keepNext/>
        <w:widowControl w:val="0"/>
        <w:numPr>
          <w:ilvl w:val="3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 xml:space="preserve">Возьмите параметры: </w:t>
      </w:r>
      <w:r w:rsidRPr="00D2068E">
        <w:rPr>
          <w:i/>
          <w:sz w:val="28"/>
          <w:szCs w:val="28"/>
        </w:rPr>
        <w:t>α</w:t>
      </w:r>
      <w:r w:rsidRPr="00D2068E">
        <w:rPr>
          <w:sz w:val="28"/>
          <w:szCs w:val="28"/>
        </w:rPr>
        <w:t xml:space="preserve">=0.1, </w:t>
      </w:r>
      <w:r w:rsidRPr="00D2068E">
        <w:rPr>
          <w:i/>
          <w:sz w:val="28"/>
          <w:szCs w:val="28"/>
        </w:rPr>
        <w:t>β</w:t>
      </w:r>
      <w:r w:rsidRPr="00D2068E">
        <w:rPr>
          <w:sz w:val="28"/>
          <w:szCs w:val="28"/>
        </w:rPr>
        <w:t xml:space="preserve">=0.02, </w:t>
      </w:r>
      <w:r w:rsidRPr="00D2068E">
        <w:rPr>
          <w:i/>
          <w:sz w:val="28"/>
          <w:szCs w:val="28"/>
        </w:rPr>
        <w:t>δ</w:t>
      </w:r>
      <w:r w:rsidRPr="00D2068E">
        <w:rPr>
          <w:sz w:val="28"/>
          <w:szCs w:val="28"/>
        </w:rPr>
        <w:t xml:space="preserve">=0.01, </w:t>
      </w:r>
      <w:r w:rsidRPr="00D2068E">
        <w:rPr>
          <w:i/>
          <w:sz w:val="28"/>
          <w:szCs w:val="28"/>
        </w:rPr>
        <w:t>γ</w:t>
      </w:r>
      <w:r w:rsidRPr="00D2068E">
        <w:rPr>
          <w:sz w:val="28"/>
          <w:szCs w:val="28"/>
        </w:rPr>
        <w:t>=0.1.</w:t>
      </w:r>
    </w:p>
    <w:p w14:paraId="10669A5B" w14:textId="7862E257" w:rsidR="00FC5B34" w:rsidRPr="00D2068E" w:rsidRDefault="00D2068E" w:rsidP="005B4E61">
      <w:pPr>
        <w:pStyle w:val="af0"/>
        <w:keepNext/>
        <w:widowControl w:val="0"/>
        <w:numPr>
          <w:ilvl w:val="3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 xml:space="preserve">Начальные данные: </w:t>
      </w:r>
      <w:r w:rsidRPr="00D2068E">
        <w:rPr>
          <w:i/>
          <w:sz w:val="28"/>
          <w:szCs w:val="28"/>
        </w:rPr>
        <w:t>x</w:t>
      </w:r>
      <w:r w:rsidRPr="00D2068E">
        <w:rPr>
          <w:sz w:val="28"/>
          <w:szCs w:val="28"/>
        </w:rPr>
        <w:t xml:space="preserve">(0)=40, </w:t>
      </w:r>
      <w:r w:rsidRPr="00D2068E">
        <w:rPr>
          <w:i/>
          <w:sz w:val="28"/>
          <w:szCs w:val="28"/>
        </w:rPr>
        <w:t>y</w:t>
      </w:r>
      <w:r w:rsidRPr="00D2068E">
        <w:rPr>
          <w:sz w:val="28"/>
          <w:szCs w:val="28"/>
        </w:rPr>
        <w:t>(0)=100.</w:t>
      </w:r>
    </w:p>
    <w:p w14:paraId="040543A5" w14:textId="7FFC62C8" w:rsidR="00926D56" w:rsidRPr="00FA49C1" w:rsidRDefault="00926D56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28229716" w14:textId="3C515E0C" w:rsidR="00D2068E" w:rsidRPr="00D2068E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2068E">
        <w:rPr>
          <w:sz w:val="28"/>
          <w:szCs w:val="28"/>
        </w:rPr>
        <w:t>раткое описание модели.</w:t>
      </w:r>
    </w:p>
    <w:p w14:paraId="520AE482" w14:textId="77777777" w:rsidR="00D2068E" w:rsidRPr="00D2068E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Скрипт.</w:t>
      </w:r>
    </w:p>
    <w:p w14:paraId="06ED2DF1" w14:textId="77777777" w:rsidR="00D2068E" w:rsidRPr="00D2068E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Графики.</w:t>
      </w:r>
    </w:p>
    <w:p w14:paraId="748D25ED" w14:textId="54081A71" w:rsidR="00926D56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Краткий вывод о поведении популяций.</w:t>
      </w:r>
    </w:p>
    <w:p w14:paraId="3DB9E4B5" w14:textId="77777777" w:rsidR="00886A26" w:rsidRPr="00FA49C1" w:rsidRDefault="00886A26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A88C54B" w14:textId="73C5CE29" w:rsidR="009032A6" w:rsidRPr="00FA49C1" w:rsidRDefault="00DA457F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9032A6" w:rsidRPr="00FA49C1">
        <w:rPr>
          <w:b/>
          <w:sz w:val="28"/>
          <w:szCs w:val="28"/>
        </w:rPr>
        <w:t>4</w:t>
      </w:r>
    </w:p>
    <w:p w14:paraId="4F4D71E8" w14:textId="207B7D8D" w:rsidR="007F50C9" w:rsidRPr="00886A26" w:rsidRDefault="007F50C9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4D0B19B" w14:textId="77777777" w:rsidR="0028183C" w:rsidRPr="00FA49C1" w:rsidRDefault="0028183C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453AC051" w14:textId="7A1E8A65" w:rsidR="00886A26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Понять, как моделировать случайное движение.</w:t>
      </w:r>
    </w:p>
    <w:p w14:paraId="489FE3A7" w14:textId="03E6B858" w:rsidR="0028183C" w:rsidRPr="00FA49C1" w:rsidRDefault="0028183C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Задание</w:t>
      </w:r>
      <w:r w:rsidRPr="00FA49C1">
        <w:rPr>
          <w:sz w:val="28"/>
          <w:szCs w:val="28"/>
        </w:rPr>
        <w:t>:</w:t>
      </w:r>
    </w:p>
    <w:p w14:paraId="2CEE825E" w14:textId="77777777" w:rsidR="00D2068E" w:rsidRPr="00D2068E" w:rsidRDefault="00D2068E" w:rsidP="005B4E61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Представьте себе движение частицы, которая делает случайные шаги.</w:t>
      </w:r>
    </w:p>
    <w:p w14:paraId="550C0C3D" w14:textId="77777777" w:rsidR="00D2068E" w:rsidRPr="00D2068E" w:rsidRDefault="00D2068E" w:rsidP="005B4E61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Сделайте 1000 шагов — каждый шаг случайный, со средним 0 и дисперсией 1.</w:t>
      </w:r>
    </w:p>
    <w:p w14:paraId="4A3E73ED" w14:textId="77777777" w:rsidR="00D2068E" w:rsidRPr="00D2068E" w:rsidRDefault="00D2068E" w:rsidP="005B4E61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Постройте график, как меняется положение частицы за все время.</w:t>
      </w:r>
    </w:p>
    <w:p w14:paraId="5BF89187" w14:textId="58F216ED" w:rsidR="00886A26" w:rsidRDefault="00D2068E" w:rsidP="005B4E61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 xml:space="preserve">Повторите это 100 раз и постройте гистограмму конечных </w:t>
      </w:r>
      <w:r w:rsidRPr="00D2068E">
        <w:rPr>
          <w:sz w:val="28"/>
          <w:szCs w:val="28"/>
        </w:rPr>
        <w:lastRenderedPageBreak/>
        <w:t>положений.</w:t>
      </w:r>
    </w:p>
    <w:p w14:paraId="21C82A41" w14:textId="13A8174A" w:rsidR="0028183C" w:rsidRPr="00FA49C1" w:rsidRDefault="0028183C" w:rsidP="005B4E61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3963E016" w14:textId="77777777" w:rsidR="00D2068E" w:rsidRPr="00D2068E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Краткое описание.</w:t>
      </w:r>
    </w:p>
    <w:p w14:paraId="47988143" w14:textId="77777777" w:rsidR="00D2068E" w:rsidRPr="00D2068E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Скрипт.</w:t>
      </w:r>
    </w:p>
    <w:p w14:paraId="40A3B5F1" w14:textId="77777777" w:rsidR="00D2068E" w:rsidRPr="00D2068E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График пути.</w:t>
      </w:r>
    </w:p>
    <w:p w14:paraId="0E532B07" w14:textId="6387A6C8" w:rsidR="00886A26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Гистограмма.</w:t>
      </w:r>
    </w:p>
    <w:p w14:paraId="35279DA2" w14:textId="69139281" w:rsidR="00DA457F" w:rsidRPr="00FA49C1" w:rsidRDefault="00DA457F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4865A9A" w14:textId="77777777" w:rsidR="0028183C" w:rsidRPr="00FA49C1" w:rsidRDefault="0028183C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014E9047" w14:textId="5C24BD64" w:rsidR="0028183C" w:rsidRPr="00FA49C1" w:rsidRDefault="00DA457F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28183C" w:rsidRPr="00FA49C1">
        <w:rPr>
          <w:b/>
          <w:sz w:val="28"/>
          <w:szCs w:val="28"/>
        </w:rPr>
        <w:t>5</w:t>
      </w:r>
    </w:p>
    <w:p w14:paraId="3E01AE76" w14:textId="77777777" w:rsidR="0028183C" w:rsidRPr="00FA49C1" w:rsidRDefault="0028183C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618EC753" w14:textId="77777777" w:rsidR="0028183C" w:rsidRPr="00FA49C1" w:rsidRDefault="0028183C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1C6A5A4F" w14:textId="70A47D9B" w:rsidR="00886A26" w:rsidRDefault="00D2068E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Понять, как растёт капитал на примере модели.</w:t>
      </w:r>
    </w:p>
    <w:p w14:paraId="5180ADB9" w14:textId="553CE6AD" w:rsidR="0028183C" w:rsidRPr="00FA49C1" w:rsidRDefault="0028183C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Задание</w:t>
      </w:r>
      <w:r w:rsidRPr="00FA49C1">
        <w:rPr>
          <w:sz w:val="28"/>
          <w:szCs w:val="28"/>
        </w:rPr>
        <w:t>:</w:t>
      </w:r>
    </w:p>
    <w:p w14:paraId="72BA7019" w14:textId="739CD81B" w:rsidR="00D2068E" w:rsidRPr="00D2068E" w:rsidRDefault="00D2068E" w:rsidP="005B4E61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Рассмотрите модель роста капитала:</w:t>
      </w:r>
    </w:p>
    <w:p w14:paraId="340C671D" w14:textId="550374F1" w:rsidR="00D2068E" w:rsidRPr="005B4E61" w:rsidRDefault="00965473" w:rsidP="005B4E61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709" w:firstLine="709"/>
        <w:jc w:val="both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=s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-δk</m:t>
          </m:r>
        </m:oMath>
      </m:oMathPara>
    </w:p>
    <w:p w14:paraId="5ADC9D39" w14:textId="0B663890" w:rsidR="00D2068E" w:rsidRPr="00D2068E" w:rsidRDefault="00D2068E" w:rsidP="005B4E61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 xml:space="preserve">Возьмите параметры: </w:t>
      </w:r>
      <w:r w:rsidRPr="005B4E61">
        <w:rPr>
          <w:i/>
          <w:sz w:val="28"/>
          <w:szCs w:val="28"/>
        </w:rPr>
        <w:t>s</w:t>
      </w:r>
      <w:r w:rsidRPr="00D2068E">
        <w:rPr>
          <w:sz w:val="28"/>
          <w:szCs w:val="28"/>
        </w:rPr>
        <w:t xml:space="preserve">=0.2, </w:t>
      </w:r>
      <w:r w:rsidRPr="005B4E61">
        <w:rPr>
          <w:i/>
          <w:sz w:val="28"/>
          <w:szCs w:val="28"/>
        </w:rPr>
        <w:t>α</w:t>
      </w:r>
      <w:r w:rsidRPr="00D2068E">
        <w:rPr>
          <w:sz w:val="28"/>
          <w:szCs w:val="28"/>
        </w:rPr>
        <w:t xml:space="preserve">=0.3, </w:t>
      </w:r>
      <w:r w:rsidRPr="005B4E61">
        <w:rPr>
          <w:i/>
          <w:sz w:val="28"/>
          <w:szCs w:val="28"/>
        </w:rPr>
        <w:t>δ</w:t>
      </w:r>
      <w:r w:rsidRPr="00D2068E">
        <w:rPr>
          <w:sz w:val="28"/>
          <w:szCs w:val="28"/>
        </w:rPr>
        <w:t>=0.05.</w:t>
      </w:r>
    </w:p>
    <w:p w14:paraId="5C887DCE" w14:textId="4EA969BB" w:rsidR="00D2068E" w:rsidRPr="00D2068E" w:rsidRDefault="00D2068E" w:rsidP="005B4E61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 xml:space="preserve">Начальное значение: </w:t>
      </w:r>
      <w:r w:rsidRPr="005B4E61">
        <w:rPr>
          <w:i/>
          <w:sz w:val="28"/>
          <w:szCs w:val="28"/>
        </w:rPr>
        <w:t>k</w:t>
      </w:r>
      <w:r w:rsidRPr="005B4E61">
        <w:rPr>
          <w:sz w:val="28"/>
          <w:szCs w:val="28"/>
        </w:rPr>
        <w:t>(</w:t>
      </w:r>
      <w:r w:rsidRPr="00D2068E">
        <w:rPr>
          <w:sz w:val="28"/>
          <w:szCs w:val="28"/>
        </w:rPr>
        <w:t>0)=0.5.</w:t>
      </w:r>
    </w:p>
    <w:p w14:paraId="51CE0873" w14:textId="1AB5F519" w:rsidR="00886A26" w:rsidRPr="005B4E61" w:rsidRDefault="00D2068E" w:rsidP="005B4E61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2068E">
        <w:rPr>
          <w:sz w:val="28"/>
          <w:szCs w:val="28"/>
        </w:rPr>
        <w:t>Решите уравнение и постройте график изменения капитала за время от 0 до 50.</w:t>
      </w:r>
    </w:p>
    <w:p w14:paraId="3FC0003E" w14:textId="77777777" w:rsidR="0028183C" w:rsidRPr="00FA49C1" w:rsidRDefault="0028183C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Отчет</w:t>
      </w:r>
      <w:r w:rsidRPr="00FA49C1">
        <w:rPr>
          <w:sz w:val="28"/>
          <w:szCs w:val="28"/>
        </w:rPr>
        <w:t xml:space="preserve">: </w:t>
      </w:r>
    </w:p>
    <w:p w14:paraId="1B843AE4" w14:textId="77777777" w:rsidR="005B4E61" w:rsidRPr="005B4E61" w:rsidRDefault="005B4E61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5B4E61">
        <w:rPr>
          <w:sz w:val="28"/>
          <w:szCs w:val="28"/>
        </w:rPr>
        <w:t>Краткое описание.</w:t>
      </w:r>
    </w:p>
    <w:p w14:paraId="3AD3F0E7" w14:textId="77777777" w:rsidR="005B4E61" w:rsidRPr="005B4E61" w:rsidRDefault="005B4E61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5B4E61">
        <w:rPr>
          <w:sz w:val="28"/>
          <w:szCs w:val="28"/>
        </w:rPr>
        <w:t>Скрипт.</w:t>
      </w:r>
    </w:p>
    <w:p w14:paraId="6FCDB0F8" w14:textId="77777777" w:rsidR="005B4E61" w:rsidRPr="005B4E61" w:rsidRDefault="005B4E61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5B4E61">
        <w:rPr>
          <w:sz w:val="28"/>
          <w:szCs w:val="28"/>
        </w:rPr>
        <w:t>График.</w:t>
      </w:r>
    </w:p>
    <w:p w14:paraId="6F8A3505" w14:textId="410B1F3E" w:rsidR="00FA49C1" w:rsidRDefault="005B4E61" w:rsidP="005B4E6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5B4E61">
        <w:rPr>
          <w:sz w:val="28"/>
          <w:szCs w:val="28"/>
        </w:rPr>
        <w:t>Краткий вывод.</w:t>
      </w:r>
    </w:p>
    <w:p w14:paraId="7C6CE4A5" w14:textId="77777777" w:rsidR="00886A26" w:rsidRPr="00886A26" w:rsidRDefault="00886A26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BED837B" w14:textId="2F22A024" w:rsidR="00233A93" w:rsidRPr="00886A26" w:rsidRDefault="00233A9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5E666330" w14:textId="77777777" w:rsidR="00886A26" w:rsidRPr="00770103" w:rsidRDefault="00886A26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2354D48A" w14:textId="250AD144" w:rsidR="00770103" w:rsidRDefault="0077010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0AEB55" w14:textId="53E024F0" w:rsidR="00770103" w:rsidRPr="00770103" w:rsidRDefault="00770103" w:rsidP="00383091">
      <w:pPr>
        <w:keepNext/>
        <w:widowControl w:val="0"/>
        <w:shd w:val="clear" w:color="auto" w:fill="FFFFFF"/>
        <w:tabs>
          <w:tab w:val="left" w:pos="851"/>
          <w:tab w:val="left" w:pos="1134"/>
        </w:tabs>
        <w:ind w:firstLine="709"/>
        <w:jc w:val="center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t>Примерные тестовые задания</w:t>
      </w:r>
    </w:p>
    <w:p w14:paraId="3025C11E" w14:textId="77777777" w:rsidR="003C2D3D" w:rsidRPr="003C2D3D" w:rsidRDefault="003C2D3D" w:rsidP="00D55580">
      <w:pPr>
        <w:pStyle w:val="af0"/>
        <w:keepNext/>
        <w:widowControl w:val="0"/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</w:p>
    <w:bookmarkEnd w:id="151"/>
    <w:bookmarkEnd w:id="152"/>
    <w:p w14:paraId="4B399D73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Что такое компьютерное математическое моделирование?</w:t>
      </w:r>
    </w:p>
    <w:p w14:paraId="7C5A1CF7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A) Процесс создания физических прототипов устройств</w:t>
      </w:r>
    </w:p>
    <w:p w14:paraId="281627EB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Использование математических методов для описания и анализа систем с помощью компьютеров</w:t>
      </w:r>
    </w:p>
    <w:p w14:paraId="75062355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Обучение компьютеров выполнять задачи без использования математики</w:t>
      </w:r>
    </w:p>
    <w:p w14:paraId="0786603B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Процесс автоматической обработки текста</w:t>
      </w:r>
    </w:p>
    <w:p w14:paraId="49265DB9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FE65513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Какую основную функцию выполняет компьютерное моделирование?</w:t>
      </w:r>
    </w:p>
    <w:p w14:paraId="225AB610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Замещает реальные эксперименты</w:t>
      </w:r>
    </w:p>
    <w:p w14:paraId="0D073678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Позволяет получать аналитические решения без ошибок</w:t>
      </w:r>
    </w:p>
    <w:p w14:paraId="68C144FA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Помогает прогнозировать поведение систем и процессов</w:t>
      </w:r>
    </w:p>
    <w:p w14:paraId="59800B2D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lastRenderedPageBreak/>
        <w:t>Г) Устраняет необходимость в математическом анализе</w:t>
      </w:r>
    </w:p>
    <w:p w14:paraId="2039ADD1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FCDF70D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В моделировании динамики жидкости используется:</w:t>
      </w:r>
    </w:p>
    <w:p w14:paraId="7B8B9C8A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Уравнение теплопроводности</w:t>
      </w:r>
    </w:p>
    <w:p w14:paraId="36014CC6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Уравнение Навье-Стокса</w:t>
      </w:r>
    </w:p>
    <w:p w14:paraId="6AEB1E78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Уравнение Пуассона</w:t>
      </w:r>
    </w:p>
    <w:p w14:paraId="58FCD9ED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Уравнение Максвелла</w:t>
      </w:r>
    </w:p>
    <w:p w14:paraId="77414E82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F6DC345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Какие компоненты входят в структуру компьютерной модели?</w:t>
      </w:r>
    </w:p>
    <w:p w14:paraId="50E8F339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Математические уравнения, программный код, параметры системы</w:t>
      </w:r>
    </w:p>
    <w:p w14:paraId="13C7C4A6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Графический интерфейс, база данных, сеть</w:t>
      </w:r>
    </w:p>
    <w:p w14:paraId="71CFE034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Визуальные эффекты, звуковое оформление, управление пользователем</w:t>
      </w:r>
    </w:p>
    <w:p w14:paraId="4ED92B2B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Аппаратные компоненты компьютера</w:t>
      </w:r>
    </w:p>
    <w:p w14:paraId="7C59E942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056849C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Как называется этап, на котором создается математическая модель?</w:t>
      </w:r>
    </w:p>
    <w:p w14:paraId="322A236C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Реализация</w:t>
      </w:r>
    </w:p>
    <w:p w14:paraId="159DBC68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Формализация</w:t>
      </w:r>
    </w:p>
    <w:p w14:paraId="5F5190E9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Верификация</w:t>
      </w:r>
    </w:p>
    <w:p w14:paraId="57311E26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Верификация и валидация</w:t>
      </w:r>
    </w:p>
    <w:p w14:paraId="125E7A0A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4D7C8A21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В моделировании физических процессов обычно используют:</w:t>
      </w:r>
    </w:p>
    <w:p w14:paraId="3DCBEC2E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Уравнение Шредингера</w:t>
      </w:r>
    </w:p>
    <w:p w14:paraId="53307288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уравнение теплопроводности</w:t>
      </w:r>
    </w:p>
    <w:p w14:paraId="04A6B2BC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Уравнение Навье-Стокса</w:t>
      </w:r>
    </w:p>
    <w:p w14:paraId="0A239C49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Уравнение Максвелла</w:t>
      </w:r>
    </w:p>
    <w:p w14:paraId="132F42A9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71D1255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Какое из следующих уравнений обычно используется для моделирования теплопроводности?</w:t>
      </w:r>
    </w:p>
    <w:p w14:paraId="5154FE8D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Уравнение Шредингера</w:t>
      </w:r>
    </w:p>
    <w:p w14:paraId="44B63F7D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уравнение теплопроводности</w:t>
      </w:r>
    </w:p>
    <w:p w14:paraId="1EAE7734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Уравнение Навье-Стокса</w:t>
      </w:r>
    </w:p>
    <w:p w14:paraId="261FC2BC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Уравнение Максвелла</w:t>
      </w:r>
    </w:p>
    <w:p w14:paraId="2B7E6CA8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C1B3203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В экологии для моделирования взаимодействия различных видов используют:</w:t>
      </w:r>
    </w:p>
    <w:p w14:paraId="2A5A73C9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Модель конкуренции и симбиоза</w:t>
      </w:r>
    </w:p>
    <w:p w14:paraId="6B189F90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Модель теплового баланса</w:t>
      </w:r>
    </w:p>
    <w:p w14:paraId="2AAE4456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Модель электромагнитных волн</w:t>
      </w:r>
    </w:p>
    <w:p w14:paraId="7A8055CE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Модель финансовых потоков</w:t>
      </w:r>
    </w:p>
    <w:p w14:paraId="2868B361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3B6474F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Почему важно моделировать экологические процессы с помощью компьютеров?</w:t>
      </w:r>
    </w:p>
    <w:p w14:paraId="12DA8EF3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Чтобы заменить все природные исследования</w:t>
      </w:r>
    </w:p>
    <w:p w14:paraId="65AAAD4F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lastRenderedPageBreak/>
        <w:t>Б) Для прогнозирования изменений и принятия решений по сохранению природы</w:t>
      </w:r>
    </w:p>
    <w:p w14:paraId="5FC78FE8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Для ускорения роста растений</w:t>
      </w:r>
    </w:p>
    <w:p w14:paraId="05E899D1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Для автоматизации сбора данных в поле</w:t>
      </w:r>
    </w:p>
    <w:p w14:paraId="476194EE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59B5C89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Какие модели используют для оценки популяции видов?</w:t>
      </w:r>
    </w:p>
    <w:p w14:paraId="3439A0BA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Модель логистического роста</w:t>
      </w:r>
    </w:p>
    <w:p w14:paraId="21D7D8D0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Модель теплопроводности</w:t>
      </w:r>
    </w:p>
    <w:p w14:paraId="70A563D9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Модель радиационного переноса</w:t>
      </w:r>
    </w:p>
    <w:p w14:paraId="13F47631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Модель движения волн</w:t>
      </w:r>
    </w:p>
    <w:p w14:paraId="2467011B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EA23157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Что такое случайный процесс?</w:t>
      </w:r>
    </w:p>
    <w:p w14:paraId="4F4BA9DA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Процесс, полностью предсказуемый на основе начальных условий</w:t>
      </w:r>
    </w:p>
    <w:p w14:paraId="24BFE278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Процесс, характеризующийся элементами случайности и неопределенности</w:t>
      </w:r>
    </w:p>
    <w:p w14:paraId="705FDA00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Процесс, связанный с постоянным ростом системы</w:t>
      </w:r>
    </w:p>
    <w:p w14:paraId="283B2BFC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Процесс, описываемый только детерминированными уравнениями</w:t>
      </w:r>
    </w:p>
    <w:p w14:paraId="0113314D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85706C7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Какой метод широко применяется для численного решения дифференциальных уравнений в моделировании физических процессов?</w:t>
      </w:r>
    </w:p>
    <w:p w14:paraId="1DABD5CA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Метод Эйлера</w:t>
      </w:r>
    </w:p>
    <w:p w14:paraId="64356EFD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Метод Монте-Карло</w:t>
      </w:r>
    </w:p>
    <w:p w14:paraId="70EFBA1F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Метод градиентного спуска</w:t>
      </w:r>
    </w:p>
    <w:p w14:paraId="37C42BC7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Метод Ньютона</w:t>
      </w:r>
    </w:p>
    <w:p w14:paraId="7BD03626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DBA4D3B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В чем заключается основная идея метода Монте-Карло?</w:t>
      </w:r>
    </w:p>
    <w:p w14:paraId="6F31D355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Использование статистических случайных чисел для оценки решений</w:t>
      </w:r>
    </w:p>
    <w:p w14:paraId="65854A4E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Аналитическое решение уравнений</w:t>
      </w:r>
    </w:p>
    <w:p w14:paraId="458077DD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Построение графиков и диаграмм</w:t>
      </w:r>
    </w:p>
    <w:p w14:paraId="6C8337D8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Использование только детерминированных моделей</w:t>
      </w:r>
    </w:p>
    <w:p w14:paraId="01023C27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4DCA602F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Какое из следующих уравнений используется для моделирования теплопередачи?</w:t>
      </w:r>
    </w:p>
    <w:p w14:paraId="67D8D7DF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Уравнение Шредингера</w:t>
      </w:r>
    </w:p>
    <w:p w14:paraId="04DE616E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Уравнение теплопроводности</w:t>
      </w:r>
    </w:p>
    <w:p w14:paraId="624C5D26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Уравнение Навье-Стокса</w:t>
      </w:r>
    </w:p>
    <w:p w14:paraId="269E70BE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Уравнение Максвелла</w:t>
      </w:r>
    </w:p>
    <w:p w14:paraId="2757FF1E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5E2F06C" w14:textId="77777777" w:rsidR="00C31049" w:rsidRPr="00D55580" w:rsidRDefault="00C31049" w:rsidP="00D55580">
      <w:pPr>
        <w:pStyle w:val="af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D55580">
        <w:rPr>
          <w:bCs/>
          <w:snapToGrid w:val="0"/>
          <w:color w:val="000000"/>
          <w:sz w:val="28"/>
          <w:szCs w:val="28"/>
        </w:rPr>
        <w:t>Что такое компьютерное математическое моделирование?</w:t>
      </w:r>
    </w:p>
    <w:p w14:paraId="1E2E46DD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А) Использование физических прототипов для исследования</w:t>
      </w:r>
    </w:p>
    <w:p w14:paraId="706147DA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Б) Создание виртуальных моделей с помощью программных средств и математических методов</w:t>
      </w:r>
    </w:p>
    <w:p w14:paraId="5F0E5F8B" w14:textId="77777777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В) Ручной расчет систем без использования компьютеров</w:t>
      </w:r>
    </w:p>
    <w:p w14:paraId="2DFD3CF0" w14:textId="45744052" w:rsidR="00C31049" w:rsidRPr="00C31049" w:rsidRDefault="00C31049" w:rsidP="00D55580">
      <w:pPr>
        <w:tabs>
          <w:tab w:val="left" w:pos="1134"/>
        </w:tabs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C31049">
        <w:rPr>
          <w:bCs/>
          <w:snapToGrid w:val="0"/>
          <w:color w:val="000000"/>
          <w:sz w:val="28"/>
          <w:szCs w:val="28"/>
        </w:rPr>
        <w:t>Г) Ведение статистической отчетности без использования моделей</w:t>
      </w:r>
    </w:p>
    <w:p w14:paraId="76AD470E" w14:textId="5BE66068" w:rsidR="009032A6" w:rsidRPr="00A312B5" w:rsidRDefault="00A73E9C" w:rsidP="00566245">
      <w:pPr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>
        <w:rPr>
          <w:b/>
          <w:bCs/>
          <w:snapToGrid w:val="0"/>
          <w:color w:val="000000"/>
          <w:sz w:val="28"/>
          <w:szCs w:val="28"/>
        </w:rPr>
        <w:br w:type="page"/>
      </w:r>
      <w:r w:rsidR="009032A6" w:rsidRPr="00A312B5">
        <w:rPr>
          <w:b/>
          <w:bCs/>
          <w:snapToGrid w:val="0"/>
          <w:color w:val="000000"/>
          <w:sz w:val="28"/>
          <w:szCs w:val="28"/>
        </w:rPr>
        <w:lastRenderedPageBreak/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427D1A6D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BB7C0B" w:rsidRPr="00BB7C0B">
        <w:rPr>
          <w:snapToGrid w:val="0"/>
          <w:color w:val="000000"/>
          <w:sz w:val="28"/>
          <w:szCs w:val="28"/>
        </w:rPr>
        <w:t>Комплексный анализ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73E9C">
      <w:pPr>
        <w:pStyle w:val="Default"/>
        <w:keepNext/>
        <w:widowControl w:val="0"/>
        <w:tabs>
          <w:tab w:val="left" w:pos="1080"/>
        </w:tabs>
        <w:jc w:val="both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1642B4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CB28C0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7AE734B3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</w:p>
          <w:p w14:paraId="12DDA6E6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C58805F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4A41ACE7" w:rsidR="001642B4" w:rsidRPr="00A20F7C" w:rsidRDefault="001642B4" w:rsidP="00A73E9C">
            <w:pPr>
              <w:keepNext/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1D3C0051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21E4F0D4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66F7C0D7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2: 0-30 баллов</w:t>
            </w:r>
          </w:p>
          <w:p w14:paraId="49ADF16A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31134C45" w14:textId="77777777" w:rsidR="001642B4" w:rsidRPr="00A65903" w:rsidRDefault="001642B4" w:rsidP="00A73E9C">
            <w:pPr>
              <w:tabs>
                <w:tab w:val="left" w:pos="406"/>
                <w:tab w:val="left" w:pos="707"/>
              </w:tabs>
              <w:jc w:val="both"/>
              <w:rPr>
                <w:bCs/>
                <w:color w:val="000000"/>
              </w:rPr>
            </w:pPr>
          </w:p>
          <w:p w14:paraId="4C61C7F6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E40FA7D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DD66A3E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4B53480" w14:textId="25B6CEC0" w:rsidR="001642B4" w:rsidRPr="00A20F7C" w:rsidRDefault="001642B4" w:rsidP="00A73E9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4DD2C90D" w14:textId="77777777" w:rsidR="009032A6" w:rsidRDefault="009032A6" w:rsidP="00E9585B">
      <w:pPr>
        <w:keepNext/>
        <w:widowControl w:val="0"/>
        <w:ind w:firstLine="709"/>
        <w:contextualSpacing/>
        <w:jc w:val="both"/>
        <w:rPr>
          <w:sz w:val="28"/>
          <w:szCs w:val="28"/>
        </w:rPr>
      </w:pPr>
    </w:p>
    <w:p w14:paraId="52AC479A" w14:textId="1799EDFB" w:rsidR="009032A6" w:rsidRPr="00A73E9C" w:rsidRDefault="009032A6" w:rsidP="00383091">
      <w:pPr>
        <w:jc w:val="center"/>
        <w:rPr>
          <w:b/>
          <w:i/>
          <w:sz w:val="28"/>
        </w:rPr>
      </w:pPr>
      <w:bookmarkStart w:id="153" w:name="_Toc414374969"/>
      <w:bookmarkStart w:id="154" w:name="_Toc440562518"/>
      <w:bookmarkStart w:id="155" w:name="_Toc440621091"/>
      <w:bookmarkStart w:id="156" w:name="_Toc440628522"/>
      <w:bookmarkStart w:id="157" w:name="_Toc440628723"/>
      <w:bookmarkStart w:id="158" w:name="_Toc440982373"/>
      <w:bookmarkStart w:id="159" w:name="_Toc441588637"/>
      <w:bookmarkStart w:id="160" w:name="_Toc441589424"/>
      <w:bookmarkStart w:id="161" w:name="_Toc495742385"/>
      <w:bookmarkStart w:id="162" w:name="_Toc495742663"/>
      <w:bookmarkStart w:id="163" w:name="_Toc502848032"/>
      <w:bookmarkStart w:id="164" w:name="_Toc509305965"/>
      <w:bookmarkStart w:id="165" w:name="_Toc509305997"/>
      <w:bookmarkStart w:id="166" w:name="_Toc509911229"/>
      <w:bookmarkStart w:id="167" w:name="_Toc38714678"/>
      <w:bookmarkStart w:id="168" w:name="_Toc43942694"/>
      <w:bookmarkStart w:id="169" w:name="_Toc44438652"/>
      <w:bookmarkStart w:id="170" w:name="_Toc44438744"/>
      <w:bookmarkStart w:id="171" w:name="_Toc70518539"/>
      <w:r w:rsidRPr="00A73E9C">
        <w:rPr>
          <w:b/>
          <w:i/>
          <w:sz w:val="28"/>
        </w:rPr>
        <w:t>Типовые задания для проведения промежуточной аттестации обучающихся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3643CD51" w14:textId="77777777" w:rsidR="009032A6" w:rsidRDefault="009032A6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Pr="00D55580" w:rsidRDefault="009032A6" w:rsidP="00D55580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D55580">
        <w:rPr>
          <w:b/>
          <w:bCs/>
          <w:i/>
          <w:color w:val="000000"/>
          <w:sz w:val="28"/>
          <w:szCs w:val="28"/>
        </w:rPr>
        <w:t>Задания 1 типа</w:t>
      </w:r>
    </w:p>
    <w:p w14:paraId="0FAB555D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Что такое компьютерное математическое моделирование и каковы его основные цели?</w:t>
      </w:r>
    </w:p>
    <w:p w14:paraId="3AF69B7D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основные этапы включает процесс моделирования физических процессов?</w:t>
      </w:r>
    </w:p>
    <w:p w14:paraId="21B7E7EC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чем заключается отличие между детерминированными и стохастическими моделями?</w:t>
      </w:r>
    </w:p>
    <w:p w14:paraId="27491696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свойства должны иметь модели, используемые в экологии?</w:t>
      </w:r>
    </w:p>
    <w:p w14:paraId="39F447C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Что такое аппроксимация и как она применяется в моделировании физических систем?</w:t>
      </w:r>
    </w:p>
    <w:p w14:paraId="6B720AC9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основные типы случайных процессов выделяют в теории вероятностей?</w:t>
      </w:r>
    </w:p>
    <w:p w14:paraId="1114A008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 xml:space="preserve">Объясните понятия «статистическая модель» и «динамическая </w:t>
      </w:r>
      <w:r w:rsidRPr="00D55580">
        <w:rPr>
          <w:bCs/>
          <w:color w:val="000000"/>
          <w:sz w:val="28"/>
          <w:szCs w:val="28"/>
        </w:rPr>
        <w:lastRenderedPageBreak/>
        <w:t>модель».</w:t>
      </w:r>
    </w:p>
    <w:p w14:paraId="5F4C12AB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Чем отличается моделирование в физике от моделирования в экономике?</w:t>
      </w:r>
    </w:p>
    <w:p w14:paraId="04751A11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методы численного моделирования широко используются в прикладной математике?</w:t>
      </w:r>
    </w:p>
    <w:p w14:paraId="1B75BFE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Что такое валидация модели и почему она важна?</w:t>
      </w:r>
    </w:p>
    <w:p w14:paraId="0F4F4CC5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основные критерии оценки качества компьютерной модели?</w:t>
      </w:r>
    </w:p>
    <w:p w14:paraId="7040EB38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Что такое модельные эксперименты и их роль в исследовательской деятельности?</w:t>
      </w:r>
    </w:p>
    <w:p w14:paraId="058CB26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особенности имеют модели, использующие методы Монте-Карло?</w:t>
      </w:r>
    </w:p>
    <w:p w14:paraId="01A4614D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чем заключается роль алгоритмов оптимизации в моделировании экономических процессов?</w:t>
      </w:r>
    </w:p>
    <w:p w14:paraId="1A35789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 осуществляется моделирование экологических систем с учетом их нелинейности?</w:t>
      </w:r>
    </w:p>
    <w:p w14:paraId="105F82B0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Что такое дискретизация и как она применяется в численных методах моделирования?</w:t>
      </w:r>
    </w:p>
    <w:p w14:paraId="3B254C67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преимущества и недостатки имеют аналитические и численные методы моделирования?</w:t>
      </w:r>
    </w:p>
    <w:p w14:paraId="20F0DEEE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чем заключается понятие устойчивости модели?</w:t>
      </w:r>
    </w:p>
    <w:p w14:paraId="53A5019D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виды данных используются для построения моделей в экологии?</w:t>
      </w:r>
    </w:p>
    <w:p w14:paraId="7C3BC3DD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Каковы основные типы компьютерных систем, используемых для моделирования?</w:t>
      </w:r>
    </w:p>
    <w:p w14:paraId="1BD601B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чем заключается отличие между моделированием на основе физических законов и эмпирическими моделями?</w:t>
      </w:r>
    </w:p>
    <w:p w14:paraId="7C0C1926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Что такое чувствительность модели и как ее оценивают?</w:t>
      </w:r>
    </w:p>
    <w:p w14:paraId="772DC0EF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Объясните понятия «масштабирование» и «нормализация» в моделировании.</w:t>
      </w:r>
    </w:p>
    <w:p w14:paraId="314F9406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проблемы могут возникнуть при переносе моделей из одной области в другую?</w:t>
      </w:r>
    </w:p>
    <w:p w14:paraId="4C107587" w14:textId="3B6848CC" w:rsidR="00A73E9C" w:rsidRPr="00D55580" w:rsidRDefault="00D55580" w:rsidP="00D55580">
      <w:pPr>
        <w:pStyle w:val="af0"/>
        <w:keepNext/>
        <w:widowControl w:val="0"/>
        <w:numPr>
          <w:ilvl w:val="0"/>
          <w:numId w:val="2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Какие современные технологии и программные средства применяются для реализации компьютерных моделей?</w:t>
      </w:r>
    </w:p>
    <w:p w14:paraId="2ABD7DB2" w14:textId="77777777" w:rsidR="00D55580" w:rsidRPr="00D55580" w:rsidRDefault="00D55580" w:rsidP="00D55580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Pr="00D55580" w:rsidRDefault="009032A6" w:rsidP="00D55580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D55580">
        <w:rPr>
          <w:b/>
          <w:bCs/>
          <w:i/>
          <w:color w:val="000000"/>
          <w:sz w:val="28"/>
          <w:szCs w:val="28"/>
        </w:rPr>
        <w:t>Задания 2 типа</w:t>
      </w:r>
    </w:p>
    <w:p w14:paraId="412FEEE5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компании необходимо моделировать поток клиентов в торговом центре. Какие методы моделирования лучше всего подойдут для этой задачи и почему?</w:t>
      </w:r>
    </w:p>
    <w:p w14:paraId="66EC9E42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процессе моделирования физического процесса обнаружена существенная расхожесть между экспериментальными данными и моделью. Какие шаги следует предпринять для уточнения модели?</w:t>
      </w:r>
    </w:p>
    <w:p w14:paraId="1E80265E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При моделировании экосистемы выявлено, что небольшие изменения параметров вызывают значительные колебания результатов. Что это говорит о свойствах модели, и как можно повысить ее стабильность?</w:t>
      </w:r>
    </w:p>
    <w:p w14:paraId="354C963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 xml:space="preserve">В экономической модели возникла задача учета случайных факторов. </w:t>
      </w:r>
      <w:r w:rsidRPr="00D55580">
        <w:rPr>
          <w:bCs/>
          <w:color w:val="000000"/>
          <w:sz w:val="28"/>
          <w:szCs w:val="28"/>
        </w:rPr>
        <w:lastRenderedPageBreak/>
        <w:t>Какие модели и методы можно применить для учета стохастических элементов?</w:t>
      </w:r>
    </w:p>
    <w:p w14:paraId="562B0941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Необходимо провести моделирование распространения загрязнений в реке. Какие особенности нужно учитывать при построении модели?</w:t>
      </w:r>
    </w:p>
    <w:p w14:paraId="4C0EDD93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процессе моделирования случайных процессов выяснилось, что выбор начальных условий влияет на конечный результат. Как это можно объяснить и что можно сделать?</w:t>
      </w:r>
    </w:p>
    <w:p w14:paraId="71573DDF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системе моделирования физического процесса обнаружена высокая вычислительная сложность. Какие подходы помогут оптимизировать расчёты?</w:t>
      </w:r>
    </w:p>
    <w:p w14:paraId="3AED7C50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экологии необходимо учитывать влияние климатических изменений. Какие методы моделирования позволяют учитывать такие внешние факторы?</w:t>
      </w:r>
    </w:p>
    <w:p w14:paraId="43C6DCE8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модели экономического рынка выявлена высокая чувствительность к отдельным параметрам. Как оценить и снизить чувствительность модели?</w:t>
      </w:r>
    </w:p>
    <w:p w14:paraId="3F1593F0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проекте по моделированию физических процессов возникла необходимость учета нелинейных эффектов. Какие методы моделирования подходят для этого?</w:t>
      </w:r>
    </w:p>
    <w:p w14:paraId="39D927FE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При моделировании случайных процессов необходимо определить параметры распределения. Какие методы для этого существуют?</w:t>
      </w:r>
    </w:p>
    <w:p w14:paraId="5AE011E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исследовании экологической системы выявлены недостатки модели. Какие процедуры проверки и калибровки можно провести?</w:t>
      </w:r>
    </w:p>
    <w:p w14:paraId="611B30C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процессе моделирования экономической системы возникла необходимость учета временных задержек. Какие подходы позволяют моделировать такие явления?</w:t>
      </w:r>
    </w:p>
    <w:p w14:paraId="6B2AC058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Для моделирования физических процессов использовано численное решение дифференциальных уравнений. Какие проблемы могут возникнуть при численной реализации?</w:t>
      </w:r>
    </w:p>
    <w:p w14:paraId="6221D472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процессе моделирования экосистемы обнаружено, что модель не отражает реальное поведение. Какие шаги помогут исправить ситуацию?</w:t>
      </w:r>
    </w:p>
    <w:p w14:paraId="46E00995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модели случайных процессов необходимо учитывать корреляцию между событиями. Какие методы позволяют это реализовать?</w:t>
      </w:r>
    </w:p>
    <w:p w14:paraId="1BDC6FC0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При моделировании экономической системы возникла задача оценки риска. Какие методы моделирования риска применимы?</w:t>
      </w:r>
    </w:p>
    <w:p w14:paraId="72B7CB53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процессе моделирования физического явления выявлены несоответствия между моделью и экспериментом. Какие методы калибровки можно использовать?</w:t>
      </w:r>
    </w:p>
    <w:p w14:paraId="1000204C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системе моделирования экологических процессов необходимо учитывать нелинейные взаимодействия. Какие подходы к моделированию используют эти свойства?</w:t>
      </w:r>
    </w:p>
    <w:p w14:paraId="6FE3C1DF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проекте по моделированию случайных процессов возникла проблема выбора подходящей модели распределения. Какие критерии при этом используют?</w:t>
      </w:r>
    </w:p>
    <w:p w14:paraId="0F91860B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 xml:space="preserve">В модели экономического процесса выявлена высокая </w:t>
      </w:r>
      <w:r w:rsidRPr="00D55580">
        <w:rPr>
          <w:bCs/>
          <w:color w:val="000000"/>
          <w:sz w:val="28"/>
          <w:szCs w:val="28"/>
        </w:rPr>
        <w:lastRenderedPageBreak/>
        <w:t>чувствительность к начальным условиям. Какие методы устранения этой проблемы существуют?</w:t>
      </w:r>
    </w:p>
    <w:p w14:paraId="5CD01B8D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процессе моделирования физической системы использовались различные численные методы. Какие критерии помогают выбрать наиболее подходящий?</w:t>
      </w:r>
    </w:p>
    <w:p w14:paraId="36BDDBF8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экосистеме возникла необходимость моделирования взаимодействия нескольких видов. Какие подходы к мультифакторному моделированию существуют?</w:t>
      </w:r>
    </w:p>
    <w:p w14:paraId="2CAC9A9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При моделировании в области экономики необходимо учитывать гипотезы о поведении участников рынка. Как это реализовать в модели?</w:t>
      </w:r>
    </w:p>
    <w:p w14:paraId="6948BD87" w14:textId="26FB9F90" w:rsidR="00F53BC5" w:rsidRPr="00D55580" w:rsidRDefault="00D55580" w:rsidP="00D55580">
      <w:pPr>
        <w:pStyle w:val="af0"/>
        <w:keepNext/>
        <w:widowControl w:val="0"/>
        <w:numPr>
          <w:ilvl w:val="0"/>
          <w:numId w:val="2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В ходе моделирования возникла задача оценки неопределенности результатов. Какие методы позволяют это сделать?</w:t>
      </w:r>
    </w:p>
    <w:p w14:paraId="1E252B62" w14:textId="77777777" w:rsidR="00D55580" w:rsidRPr="00D55580" w:rsidRDefault="00D55580" w:rsidP="00D55580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Pr="00D55580" w:rsidRDefault="009032A6" w:rsidP="00D55580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D55580">
        <w:rPr>
          <w:b/>
          <w:bCs/>
          <w:i/>
          <w:color w:val="000000"/>
          <w:sz w:val="28"/>
          <w:szCs w:val="28"/>
        </w:rPr>
        <w:t>Задания 3 типа</w:t>
      </w:r>
    </w:p>
    <w:p w14:paraId="06FD8813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Постройте простую модель дифференциальных уравнений для описания движения тела под действием силы трения и рассчитайте его траекторию.</w:t>
      </w:r>
    </w:p>
    <w:p w14:paraId="4759EEC3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Разработайте модель распределения случайных событий в течение дня с использованием процесса Пуассона.</w:t>
      </w:r>
    </w:p>
    <w:p w14:paraId="60297F9A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Проведите моделирование распространения загрязнения в водоеме, используя численные методы.</w:t>
      </w:r>
    </w:p>
    <w:p w14:paraId="33112085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Реализуйте модель роста населения с учетом ограничений и определите влияние различных параметров.</w:t>
      </w:r>
    </w:p>
    <w:p w14:paraId="33196589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Постройте модель экологической системы, учитывающую взаимодействие двух видов и влияние внешних факторов.</w:t>
      </w:r>
    </w:p>
    <w:p w14:paraId="7058FCBA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Проведите моделирование рынка с помощью модели на основе случайных процессов и оцените риски.</w:t>
      </w:r>
    </w:p>
    <w:p w14:paraId="20E4621C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Используя данные по температуре, создайте модель климатической системы с учетом сезонных изменений.</w:t>
      </w:r>
    </w:p>
    <w:p w14:paraId="74948D6E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Реализуйте модель экономического роста с учетом инвестиций и потребления.</w:t>
      </w:r>
    </w:p>
    <w:p w14:paraId="0202BD2F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Проведите численное моделирование волнового процесса в физике с помощью метода конечных разностей.</w:t>
      </w:r>
    </w:p>
    <w:p w14:paraId="3E20703E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Создайте модель распространения вируса с учетом факторов заражения и выздоровления.</w:t>
      </w:r>
    </w:p>
    <w:p w14:paraId="7D7ECEE4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Постройте модель системы из нескольких взаимодействующих агентных элементов.</w:t>
      </w:r>
    </w:p>
    <w:p w14:paraId="04D405E8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Реализуйте модель оценки неопределенности с помощью метода Монте-Карло.</w:t>
      </w:r>
    </w:p>
    <w:p w14:paraId="54F3392C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Проведите моделирование нелинейного колебательного процесса и определите его устойчивость.</w:t>
      </w:r>
    </w:p>
    <w:p w14:paraId="11E5270D" w14:textId="77777777" w:rsidR="00D55580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>Создайте модель, учитывающую временные задержки в системе управления.</w:t>
      </w:r>
    </w:p>
    <w:p w14:paraId="318DFCA5" w14:textId="1F17DDF0" w:rsidR="00A73E9C" w:rsidRPr="00D55580" w:rsidRDefault="00D55580" w:rsidP="00D55580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55580">
        <w:rPr>
          <w:bCs/>
          <w:color w:val="000000"/>
          <w:sz w:val="28"/>
          <w:szCs w:val="28"/>
        </w:rPr>
        <w:t xml:space="preserve">Проведите валидацию и калибровку созданной модели на основе </w:t>
      </w:r>
      <w:r w:rsidRPr="00D55580">
        <w:rPr>
          <w:bCs/>
          <w:color w:val="000000"/>
          <w:sz w:val="28"/>
          <w:szCs w:val="28"/>
        </w:rPr>
        <w:lastRenderedPageBreak/>
        <w:t>экспериментальных данных.</w:t>
      </w:r>
    </w:p>
    <w:sectPr w:rsidR="00A73E9C" w:rsidRPr="00D55580" w:rsidSect="00E9585B">
      <w:headerReference w:type="even" r:id="rId27"/>
      <w:headerReference w:type="default" r:id="rId28"/>
      <w:footerReference w:type="even" r:id="rId29"/>
      <w:footerReference w:type="default" r:id="rId30"/>
      <w:footerReference w:type="first" r:id="rId3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3CC239" w14:textId="77777777" w:rsidR="00B8107D" w:rsidRDefault="00B8107D">
      <w:r>
        <w:separator/>
      </w:r>
    </w:p>
  </w:endnote>
  <w:endnote w:type="continuationSeparator" w:id="0">
    <w:p w14:paraId="4CFB3A8D" w14:textId="77777777" w:rsidR="00B8107D" w:rsidRDefault="00B8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37263C" w:rsidRDefault="0037263C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37263C" w:rsidRDefault="0037263C" w:rsidP="00072DFB">
    <w:pPr>
      <w:pStyle w:val="a9"/>
      <w:ind w:right="360"/>
    </w:pPr>
  </w:p>
  <w:p w14:paraId="0091F48E" w14:textId="77777777" w:rsidR="0037263C" w:rsidRDefault="0037263C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15071152" w:rsidR="0037263C" w:rsidRDefault="0037263C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965473">
      <w:rPr>
        <w:noProof/>
      </w:rPr>
      <w:t>2</w:t>
    </w:r>
    <w:r>
      <w:fldChar w:fldCharType="end"/>
    </w:r>
  </w:p>
  <w:p w14:paraId="4F83E34F" w14:textId="77777777" w:rsidR="0037263C" w:rsidRDefault="0037263C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37263C" w:rsidRDefault="0037263C">
    <w:pPr>
      <w:pStyle w:val="a9"/>
      <w:jc w:val="center"/>
    </w:pPr>
  </w:p>
  <w:p w14:paraId="559CDF6F" w14:textId="77777777" w:rsidR="0037263C" w:rsidRDefault="0037263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5BCEA7" w14:textId="77777777" w:rsidR="00B8107D" w:rsidRDefault="00B8107D">
      <w:r>
        <w:separator/>
      </w:r>
    </w:p>
  </w:footnote>
  <w:footnote w:type="continuationSeparator" w:id="0">
    <w:p w14:paraId="18A3A705" w14:textId="77777777" w:rsidR="00B8107D" w:rsidRDefault="00B81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37263C" w:rsidRDefault="0037263C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37263C" w:rsidRDefault="0037263C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37263C" w:rsidRDefault="0037263C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10FDB"/>
    <w:multiLevelType w:val="hybridMultilevel"/>
    <w:tmpl w:val="F7229C16"/>
    <w:lvl w:ilvl="0" w:tplc="2286B2A6">
      <w:numFmt w:val="bullet"/>
      <w:lvlText w:val="•"/>
      <w:lvlJc w:val="left"/>
      <w:pPr>
        <w:ind w:left="1647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65640DE"/>
    <w:multiLevelType w:val="hybridMultilevel"/>
    <w:tmpl w:val="42CE5AE0"/>
    <w:lvl w:ilvl="0" w:tplc="8C3C579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32BAB"/>
    <w:multiLevelType w:val="hybridMultilevel"/>
    <w:tmpl w:val="E760CFB2"/>
    <w:lvl w:ilvl="0" w:tplc="FCA2885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346C48"/>
    <w:multiLevelType w:val="hybridMultilevel"/>
    <w:tmpl w:val="38EE8F14"/>
    <w:lvl w:ilvl="0" w:tplc="FCA28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594392"/>
    <w:multiLevelType w:val="hybridMultilevel"/>
    <w:tmpl w:val="C4AA4422"/>
    <w:lvl w:ilvl="0" w:tplc="1C262FF8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5" w15:restartNumberingAfterBreak="0">
    <w:nsid w:val="1A4F04E9"/>
    <w:multiLevelType w:val="hybridMultilevel"/>
    <w:tmpl w:val="0EB45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753D1F"/>
    <w:multiLevelType w:val="hybridMultilevel"/>
    <w:tmpl w:val="0038B810"/>
    <w:lvl w:ilvl="0" w:tplc="F648B4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E57E2"/>
    <w:multiLevelType w:val="hybridMultilevel"/>
    <w:tmpl w:val="A9D830E2"/>
    <w:lvl w:ilvl="0" w:tplc="5D028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5B284E"/>
    <w:multiLevelType w:val="hybridMultilevel"/>
    <w:tmpl w:val="FCDE9220"/>
    <w:lvl w:ilvl="0" w:tplc="2286B2A6">
      <w:numFmt w:val="bullet"/>
      <w:lvlText w:val="•"/>
      <w:lvlJc w:val="left"/>
      <w:pPr>
        <w:ind w:left="3949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09" w:hanging="360"/>
      </w:pPr>
      <w:rPr>
        <w:rFonts w:ascii="Wingdings" w:hAnsi="Wingdings" w:hint="default"/>
      </w:rPr>
    </w:lvl>
  </w:abstractNum>
  <w:abstractNum w:abstractNumId="9" w15:restartNumberingAfterBreak="0">
    <w:nsid w:val="2BC861F8"/>
    <w:multiLevelType w:val="hybridMultilevel"/>
    <w:tmpl w:val="5D24B496"/>
    <w:lvl w:ilvl="0" w:tplc="81C03D6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1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E85859"/>
    <w:multiLevelType w:val="hybridMultilevel"/>
    <w:tmpl w:val="0AE2E75C"/>
    <w:lvl w:ilvl="0" w:tplc="0419000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44E89"/>
    <w:multiLevelType w:val="hybridMultilevel"/>
    <w:tmpl w:val="83D85910"/>
    <w:lvl w:ilvl="0" w:tplc="4DB205B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4422E"/>
    <w:multiLevelType w:val="hybridMultilevel"/>
    <w:tmpl w:val="3AD674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27A51C1"/>
    <w:multiLevelType w:val="hybridMultilevel"/>
    <w:tmpl w:val="A8566EE2"/>
    <w:lvl w:ilvl="0" w:tplc="FCA28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B4019"/>
    <w:multiLevelType w:val="hybridMultilevel"/>
    <w:tmpl w:val="B99E737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31A2E51"/>
    <w:multiLevelType w:val="hybridMultilevel"/>
    <w:tmpl w:val="5BD4268C"/>
    <w:lvl w:ilvl="0" w:tplc="7E36406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9" w15:restartNumberingAfterBreak="0">
    <w:nsid w:val="68B41A8B"/>
    <w:multiLevelType w:val="hybridMultilevel"/>
    <w:tmpl w:val="166A329C"/>
    <w:lvl w:ilvl="0" w:tplc="2286B2A6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D7620DA"/>
    <w:multiLevelType w:val="hybridMultilevel"/>
    <w:tmpl w:val="F516F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45FD6"/>
    <w:multiLevelType w:val="hybridMultilevel"/>
    <w:tmpl w:val="A35697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4FD5A4D"/>
    <w:multiLevelType w:val="hybridMultilevel"/>
    <w:tmpl w:val="C8F6FCDE"/>
    <w:lvl w:ilvl="0" w:tplc="35767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5" w15:restartNumberingAfterBreak="0">
    <w:nsid w:val="76B71767"/>
    <w:multiLevelType w:val="multilevel"/>
    <w:tmpl w:val="1486CC3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num w:numId="1">
    <w:abstractNumId w:val="17"/>
  </w:num>
  <w:num w:numId="2">
    <w:abstractNumId w:val="24"/>
  </w:num>
  <w:num w:numId="3">
    <w:abstractNumId w:val="10"/>
  </w:num>
  <w:num w:numId="4">
    <w:abstractNumId w:val="11"/>
  </w:num>
  <w:num w:numId="5">
    <w:abstractNumId w:val="16"/>
  </w:num>
  <w:num w:numId="6">
    <w:abstractNumId w:val="19"/>
  </w:num>
  <w:num w:numId="7">
    <w:abstractNumId w:val="5"/>
  </w:num>
  <w:num w:numId="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25"/>
  </w:num>
  <w:num w:numId="11">
    <w:abstractNumId w:val="4"/>
  </w:num>
  <w:num w:numId="12">
    <w:abstractNumId w:val="0"/>
  </w:num>
  <w:num w:numId="13">
    <w:abstractNumId w:val="8"/>
  </w:num>
  <w:num w:numId="14">
    <w:abstractNumId w:val="23"/>
  </w:num>
  <w:num w:numId="15">
    <w:abstractNumId w:val="7"/>
  </w:num>
  <w:num w:numId="16">
    <w:abstractNumId w:val="3"/>
  </w:num>
  <w:num w:numId="17">
    <w:abstractNumId w:val="13"/>
  </w:num>
  <w:num w:numId="18">
    <w:abstractNumId w:val="9"/>
  </w:num>
  <w:num w:numId="19">
    <w:abstractNumId w:val="15"/>
  </w:num>
  <w:num w:numId="20">
    <w:abstractNumId w:val="2"/>
  </w:num>
  <w:num w:numId="21">
    <w:abstractNumId w:val="14"/>
  </w:num>
  <w:num w:numId="22">
    <w:abstractNumId w:val="22"/>
  </w:num>
  <w:num w:numId="23">
    <w:abstractNumId w:val="18"/>
  </w:num>
  <w:num w:numId="24">
    <w:abstractNumId w:val="1"/>
  </w:num>
  <w:num w:numId="25">
    <w:abstractNumId w:val="12"/>
  </w:num>
  <w:num w:numId="26">
    <w:abstractNumId w:val="21"/>
  </w:num>
  <w:num w:numId="27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0AAA"/>
    <w:rsid w:val="00087C42"/>
    <w:rsid w:val="00091FC8"/>
    <w:rsid w:val="00092154"/>
    <w:rsid w:val="000939B1"/>
    <w:rsid w:val="000A2516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196D"/>
    <w:rsid w:val="000E25A4"/>
    <w:rsid w:val="000E4EDD"/>
    <w:rsid w:val="000E5AEE"/>
    <w:rsid w:val="000F06EE"/>
    <w:rsid w:val="000F3A1C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5D2D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B4"/>
    <w:rsid w:val="001659F8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D6724"/>
    <w:rsid w:val="001E56EC"/>
    <w:rsid w:val="001E681B"/>
    <w:rsid w:val="001F0CAF"/>
    <w:rsid w:val="001F5B83"/>
    <w:rsid w:val="001F7194"/>
    <w:rsid w:val="001F73FE"/>
    <w:rsid w:val="001F793F"/>
    <w:rsid w:val="001F7987"/>
    <w:rsid w:val="00201A9B"/>
    <w:rsid w:val="00202684"/>
    <w:rsid w:val="00202739"/>
    <w:rsid w:val="00203DEE"/>
    <w:rsid w:val="00203EE0"/>
    <w:rsid w:val="00203EFE"/>
    <w:rsid w:val="00204CF0"/>
    <w:rsid w:val="002052E9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5E72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63A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5209"/>
    <w:rsid w:val="00346D9C"/>
    <w:rsid w:val="0034717D"/>
    <w:rsid w:val="00353A16"/>
    <w:rsid w:val="00361962"/>
    <w:rsid w:val="00366352"/>
    <w:rsid w:val="003718DB"/>
    <w:rsid w:val="0037263C"/>
    <w:rsid w:val="003730BD"/>
    <w:rsid w:val="00377A31"/>
    <w:rsid w:val="0038211D"/>
    <w:rsid w:val="00382BBA"/>
    <w:rsid w:val="00383091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27"/>
    <w:rsid w:val="003C6D93"/>
    <w:rsid w:val="003D07A7"/>
    <w:rsid w:val="003D47AB"/>
    <w:rsid w:val="003E080C"/>
    <w:rsid w:val="003E125A"/>
    <w:rsid w:val="003E412D"/>
    <w:rsid w:val="003E45BB"/>
    <w:rsid w:val="003E73B3"/>
    <w:rsid w:val="003F00E6"/>
    <w:rsid w:val="003F75FC"/>
    <w:rsid w:val="00401803"/>
    <w:rsid w:val="00406528"/>
    <w:rsid w:val="00410613"/>
    <w:rsid w:val="00412C65"/>
    <w:rsid w:val="00416D06"/>
    <w:rsid w:val="004208DD"/>
    <w:rsid w:val="00420A1A"/>
    <w:rsid w:val="00424CD7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732FE"/>
    <w:rsid w:val="00481AED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C5BF6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69CB"/>
    <w:rsid w:val="004F7090"/>
    <w:rsid w:val="00503222"/>
    <w:rsid w:val="00505366"/>
    <w:rsid w:val="00506EC5"/>
    <w:rsid w:val="00510760"/>
    <w:rsid w:val="00510CBE"/>
    <w:rsid w:val="0051210C"/>
    <w:rsid w:val="005129C2"/>
    <w:rsid w:val="00517C2D"/>
    <w:rsid w:val="00517FC5"/>
    <w:rsid w:val="00521BBD"/>
    <w:rsid w:val="00521C9A"/>
    <w:rsid w:val="00522CC5"/>
    <w:rsid w:val="00523951"/>
    <w:rsid w:val="00523AFB"/>
    <w:rsid w:val="00524343"/>
    <w:rsid w:val="00524803"/>
    <w:rsid w:val="00532D1F"/>
    <w:rsid w:val="0053570F"/>
    <w:rsid w:val="0053699F"/>
    <w:rsid w:val="005419DD"/>
    <w:rsid w:val="00542D23"/>
    <w:rsid w:val="00543221"/>
    <w:rsid w:val="005443E7"/>
    <w:rsid w:val="00545DB5"/>
    <w:rsid w:val="00546F66"/>
    <w:rsid w:val="00554F0E"/>
    <w:rsid w:val="00557B8C"/>
    <w:rsid w:val="00557E7A"/>
    <w:rsid w:val="00562A91"/>
    <w:rsid w:val="00563010"/>
    <w:rsid w:val="005652DB"/>
    <w:rsid w:val="005655FA"/>
    <w:rsid w:val="00565852"/>
    <w:rsid w:val="00566245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4E61"/>
    <w:rsid w:val="005B550D"/>
    <w:rsid w:val="005C22DA"/>
    <w:rsid w:val="005C2DF9"/>
    <w:rsid w:val="005C4248"/>
    <w:rsid w:val="005C76B1"/>
    <w:rsid w:val="005E41CB"/>
    <w:rsid w:val="005E422A"/>
    <w:rsid w:val="005E6D09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7992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60C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2EE9"/>
    <w:rsid w:val="00763785"/>
    <w:rsid w:val="00764EF7"/>
    <w:rsid w:val="0076518C"/>
    <w:rsid w:val="00770103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7138"/>
    <w:rsid w:val="008573A2"/>
    <w:rsid w:val="0086216A"/>
    <w:rsid w:val="00863291"/>
    <w:rsid w:val="00864512"/>
    <w:rsid w:val="00864DA1"/>
    <w:rsid w:val="00865867"/>
    <w:rsid w:val="00865B9C"/>
    <w:rsid w:val="00871CDD"/>
    <w:rsid w:val="0087382E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86A26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5E1A"/>
    <w:rsid w:val="008B73CB"/>
    <w:rsid w:val="008C2622"/>
    <w:rsid w:val="008C35A6"/>
    <w:rsid w:val="008C3E45"/>
    <w:rsid w:val="008C6345"/>
    <w:rsid w:val="008C6E1D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62F"/>
    <w:rsid w:val="008F5F84"/>
    <w:rsid w:val="008F649C"/>
    <w:rsid w:val="009032A6"/>
    <w:rsid w:val="009056D1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5DBC"/>
    <w:rsid w:val="00926D56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65473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102"/>
    <w:rsid w:val="009A4C64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3E9C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D3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107D"/>
    <w:rsid w:val="00B839EF"/>
    <w:rsid w:val="00B907A2"/>
    <w:rsid w:val="00B93753"/>
    <w:rsid w:val="00B94AEC"/>
    <w:rsid w:val="00B95255"/>
    <w:rsid w:val="00B96564"/>
    <w:rsid w:val="00BA0420"/>
    <w:rsid w:val="00BA479E"/>
    <w:rsid w:val="00BA4CE3"/>
    <w:rsid w:val="00BA565F"/>
    <w:rsid w:val="00BA7165"/>
    <w:rsid w:val="00BB7C0B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049"/>
    <w:rsid w:val="00C3182B"/>
    <w:rsid w:val="00C37162"/>
    <w:rsid w:val="00C42CAF"/>
    <w:rsid w:val="00C444CD"/>
    <w:rsid w:val="00C46FA7"/>
    <w:rsid w:val="00C50146"/>
    <w:rsid w:val="00C513FA"/>
    <w:rsid w:val="00C55174"/>
    <w:rsid w:val="00C56B83"/>
    <w:rsid w:val="00C60423"/>
    <w:rsid w:val="00C62C33"/>
    <w:rsid w:val="00C62F6C"/>
    <w:rsid w:val="00C70702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2B6E"/>
    <w:rsid w:val="00C93C7C"/>
    <w:rsid w:val="00C95D38"/>
    <w:rsid w:val="00CA49C6"/>
    <w:rsid w:val="00CB298A"/>
    <w:rsid w:val="00CC06C3"/>
    <w:rsid w:val="00CC18C6"/>
    <w:rsid w:val="00CC532E"/>
    <w:rsid w:val="00CD1DFC"/>
    <w:rsid w:val="00CD36A0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63C5"/>
    <w:rsid w:val="00D07D19"/>
    <w:rsid w:val="00D12DEE"/>
    <w:rsid w:val="00D131BB"/>
    <w:rsid w:val="00D131DD"/>
    <w:rsid w:val="00D15284"/>
    <w:rsid w:val="00D2068E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580"/>
    <w:rsid w:val="00D557A4"/>
    <w:rsid w:val="00D63138"/>
    <w:rsid w:val="00D65B16"/>
    <w:rsid w:val="00D72456"/>
    <w:rsid w:val="00D72801"/>
    <w:rsid w:val="00D7442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978F6"/>
    <w:rsid w:val="00DA3345"/>
    <w:rsid w:val="00DA457F"/>
    <w:rsid w:val="00DA774D"/>
    <w:rsid w:val="00DB21CD"/>
    <w:rsid w:val="00DB5556"/>
    <w:rsid w:val="00DB783B"/>
    <w:rsid w:val="00DC0B27"/>
    <w:rsid w:val="00DC40F4"/>
    <w:rsid w:val="00DC62F9"/>
    <w:rsid w:val="00DC6A2E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85B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53BC5"/>
    <w:rsid w:val="00F626FB"/>
    <w:rsid w:val="00F66B71"/>
    <w:rsid w:val="00F72C89"/>
    <w:rsid w:val="00F77F15"/>
    <w:rsid w:val="00F83604"/>
    <w:rsid w:val="00F841BC"/>
    <w:rsid w:val="00F86022"/>
    <w:rsid w:val="00F900C6"/>
    <w:rsid w:val="00F946A4"/>
    <w:rsid w:val="00FA49C1"/>
    <w:rsid w:val="00FA57D7"/>
    <w:rsid w:val="00FA6A15"/>
    <w:rsid w:val="00FA709F"/>
    <w:rsid w:val="00FB2F23"/>
    <w:rsid w:val="00FB3BBB"/>
    <w:rsid w:val="00FB5987"/>
    <w:rsid w:val="00FC1839"/>
    <w:rsid w:val="00FC5B34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9B856746-959F-4AFE-8AF7-32A0A6DA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paragraph" w:styleId="35">
    <w:name w:val="Body Text Indent 3"/>
    <w:basedOn w:val="a2"/>
    <w:link w:val="36"/>
    <w:semiHidden/>
    <w:unhideWhenUsed/>
    <w:rsid w:val="00C70702"/>
    <w:pPr>
      <w:spacing w:after="120"/>
      <w:ind w:left="283"/>
    </w:pPr>
    <w:rPr>
      <w:sz w:val="16"/>
      <w:szCs w:val="16"/>
    </w:rPr>
  </w:style>
  <w:style w:type="character" w:customStyle="1" w:styleId="36">
    <w:name w:val="Основной текст с отступом 3 Знак"/>
    <w:basedOn w:val="a3"/>
    <w:link w:val="35"/>
    <w:semiHidden/>
    <w:rsid w:val="00C70702"/>
    <w:rPr>
      <w:sz w:val="16"/>
      <w:szCs w:val="16"/>
    </w:rPr>
  </w:style>
  <w:style w:type="table" w:customStyle="1" w:styleId="70">
    <w:name w:val="Сетка таблицы7"/>
    <w:basedOn w:val="a4"/>
    <w:next w:val="ac"/>
    <w:uiPriority w:val="39"/>
    <w:rsid w:val="008B5E1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2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98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85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vizcatalogue.com/RU/" TargetMode="External"/><Relationship Id="rId18" Type="http://schemas.openxmlformats.org/officeDocument/2006/relationships/hyperlink" Target="https://www.pdf24.org/ru/" TargetMode="External"/><Relationship Id="rId26" Type="http://schemas.openxmlformats.org/officeDocument/2006/relationships/hyperlink" Target="http://www.consultant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inkscape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netology.ru/blog/7-services-data-visualization" TargetMode="External"/><Relationship Id="rId17" Type="http://schemas.openxmlformats.org/officeDocument/2006/relationships/hyperlink" Target="https://www.openoffice.org/ru/" TargetMode="External"/><Relationship Id="rId25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7-zip.org/" TargetMode="External"/><Relationship Id="rId20" Type="http://schemas.openxmlformats.org/officeDocument/2006/relationships/hyperlink" Target="https://loginom.ru/platform/pric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600387" TargetMode="External"/><Relationship Id="rId24" Type="http://schemas.openxmlformats.org/officeDocument/2006/relationships/hyperlink" Target="http://fgosvo.ru.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vkurse.ru/" TargetMode="External"/><Relationship Id="rId23" Type="http://schemas.openxmlformats.org/officeDocument/2006/relationships/hyperlink" Target="http://pravo.gov.ru.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biblioclub.ru/index.php?page=book&amp;id=573373" TargetMode="External"/><Relationship Id="rId19" Type="http://schemas.openxmlformats.org/officeDocument/2006/relationships/hyperlink" Target="http://www.gimp.org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84490" TargetMode="External"/><Relationship Id="rId14" Type="http://schemas.openxmlformats.org/officeDocument/2006/relationships/hyperlink" Target="https://vc.ru/services/204235-top-15-luchshih-instrumentov-vizualizacii-dannyh-v-2020-2021-godah-s-primerami" TargetMode="External"/><Relationship Id="rId22" Type="http://schemas.openxmlformats.org/officeDocument/2006/relationships/hyperlink" Target="http://biblioclub.ru/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hyperlink" Target="https://biblioclub.ru/index.php?page=book&amp;id=6914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3F1A3F-625B-4925-86C0-9009AC9D9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30</Pages>
  <Words>6371</Words>
  <Characters>36319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42605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25</cp:revision>
  <cp:lastPrinted>2017-03-10T10:45:00Z</cp:lastPrinted>
  <dcterms:created xsi:type="dcterms:W3CDTF">2025-04-29T13:55:00Z</dcterms:created>
  <dcterms:modified xsi:type="dcterms:W3CDTF">2026-03-03T13:54:00Z</dcterms:modified>
</cp:coreProperties>
</file>