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FA4EE" w14:textId="77777777" w:rsidR="002D0BCB" w:rsidRPr="002D0BCB" w:rsidRDefault="002D0BCB" w:rsidP="002D0BCB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2D0BCB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6F86E858" w14:textId="77777777" w:rsidR="002D0BCB" w:rsidRPr="002D0BCB" w:rsidRDefault="002D0BCB" w:rsidP="002D0BCB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D0BCB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2D0BCB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258C666A" w14:textId="77777777" w:rsidR="002D0BCB" w:rsidRPr="002D0BCB" w:rsidRDefault="002D0BCB" w:rsidP="002D0BCB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D0BCB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2D0BCB" w:rsidRPr="002D0BCB" w14:paraId="3AF88830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641C076" w14:textId="77777777" w:rsidR="002D0BCB" w:rsidRPr="002D0BCB" w:rsidRDefault="002D0BCB" w:rsidP="002D0BCB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3811B12" w14:textId="77777777" w:rsidR="002D0BCB" w:rsidRPr="002D0BCB" w:rsidRDefault="002D0BCB" w:rsidP="002D0BCB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6B8D5CA5" w14:textId="77777777" w:rsidR="002D0BCB" w:rsidRPr="002D0BCB" w:rsidRDefault="002D0BCB" w:rsidP="002D0BC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9282386" w14:textId="77777777" w:rsidR="002D0BCB" w:rsidRPr="002D0BCB" w:rsidRDefault="002D0BCB" w:rsidP="002D0BC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03E78FA5" w14:textId="77777777" w:rsidR="002D0BCB" w:rsidRPr="002D0BCB" w:rsidRDefault="002D0BCB" w:rsidP="002D0BCB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2D0BCB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2D0BCB" w:rsidRPr="002D0BCB" w14:paraId="6EA68DEE" w14:textId="77777777" w:rsidTr="00363736">
        <w:trPr>
          <w:trHeight w:val="1995"/>
        </w:trPr>
        <w:tc>
          <w:tcPr>
            <w:tcW w:w="5240" w:type="dxa"/>
          </w:tcPr>
          <w:p w14:paraId="657E56C0" w14:textId="77777777" w:rsidR="002D0BCB" w:rsidRPr="002D0BCB" w:rsidRDefault="002D0BCB" w:rsidP="002D0BCB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2D0BCB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2D0BCB">
              <w:rPr>
                <w:noProof/>
                <w:snapToGrid/>
                <w:szCs w:val="28"/>
              </w:rPr>
              <w:tab/>
            </w:r>
          </w:p>
          <w:p w14:paraId="3AD2EB3A" w14:textId="77777777" w:rsidR="002D0BCB" w:rsidRPr="002D0BCB" w:rsidRDefault="002D0BCB" w:rsidP="002D0BC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2D0BCB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4896E3FD" w14:textId="77777777" w:rsidR="002D0BCB" w:rsidRPr="002D0BCB" w:rsidRDefault="002D0BCB" w:rsidP="002D0BC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2D0BCB">
              <w:rPr>
                <w:noProof/>
                <w:snapToGrid/>
                <w:szCs w:val="28"/>
              </w:rPr>
              <w:t>Ученого совета</w:t>
            </w:r>
          </w:p>
          <w:p w14:paraId="5FB54B88" w14:textId="77777777" w:rsidR="002D0BCB" w:rsidRPr="002D0BCB" w:rsidRDefault="002D0BCB" w:rsidP="002D0BC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2D0BCB">
              <w:rPr>
                <w:noProof/>
                <w:snapToGrid/>
                <w:szCs w:val="28"/>
              </w:rPr>
              <w:t>ОАНО ВО «МосТех»</w:t>
            </w:r>
          </w:p>
          <w:p w14:paraId="491F8C74" w14:textId="77777777" w:rsidR="002D0BCB" w:rsidRPr="002D0BCB" w:rsidRDefault="002D0BCB" w:rsidP="002D0BCB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2D0BCB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A5C1522" w14:textId="77777777" w:rsidR="002D0BCB" w:rsidRPr="002D0BCB" w:rsidRDefault="002D0BCB" w:rsidP="002D0BCB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2D0BCB">
              <w:rPr>
                <w:b/>
                <w:snapToGrid/>
                <w:szCs w:val="28"/>
              </w:rPr>
              <w:t>УТВЕРЖДАЮ</w:t>
            </w:r>
          </w:p>
          <w:p w14:paraId="19A38EC6" w14:textId="77777777" w:rsidR="002D0BCB" w:rsidRPr="002D0BCB" w:rsidRDefault="002D0BCB" w:rsidP="002D0BCB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2D0BCB">
              <w:rPr>
                <w:snapToGrid/>
                <w:szCs w:val="28"/>
              </w:rPr>
              <w:t>Ректор</w:t>
            </w:r>
          </w:p>
          <w:p w14:paraId="32A8F81B" w14:textId="77777777" w:rsidR="002D0BCB" w:rsidRPr="002D0BCB" w:rsidRDefault="002D0BCB" w:rsidP="002D0BCB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2D0BCB">
              <w:rPr>
                <w:snapToGrid/>
                <w:szCs w:val="28"/>
              </w:rPr>
              <w:t>Ю.В. Вепринцева</w:t>
            </w:r>
          </w:p>
          <w:p w14:paraId="1742E3CD" w14:textId="77777777" w:rsidR="002D0BCB" w:rsidRPr="002D0BCB" w:rsidRDefault="002D0BCB" w:rsidP="002D0BCB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7C29E797" w14:textId="77777777" w:rsidR="002D0BCB" w:rsidRPr="002D0BCB" w:rsidRDefault="002D0BCB" w:rsidP="002D0BCB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2D0BCB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069FC9E4" w14:textId="77777777" w:rsidR="002D0BCB" w:rsidRPr="002D0BCB" w:rsidRDefault="002D0BCB" w:rsidP="002D0BCB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3B10EEFE" w14:textId="77777777" w:rsidR="002D0BCB" w:rsidRPr="002D0BCB" w:rsidRDefault="002D0BCB" w:rsidP="002D0BCB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13AD64D6" w14:textId="77777777" w:rsidR="002D0BCB" w:rsidRPr="002D0BCB" w:rsidRDefault="002D0BCB" w:rsidP="002D0BCB">
      <w:pPr>
        <w:spacing w:line="360" w:lineRule="auto"/>
        <w:jc w:val="right"/>
        <w:rPr>
          <w:b/>
          <w:sz w:val="24"/>
          <w:szCs w:val="24"/>
        </w:rPr>
      </w:pPr>
    </w:p>
    <w:p w14:paraId="7E02220E" w14:textId="77777777" w:rsidR="002D0BCB" w:rsidRPr="002D0BCB" w:rsidRDefault="002D0BCB" w:rsidP="002D0BCB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32E17BC2" w14:textId="77777777" w:rsidR="002D0BCB" w:rsidRPr="002D0BCB" w:rsidRDefault="002D0BCB" w:rsidP="002D0BCB">
      <w:pPr>
        <w:jc w:val="center"/>
        <w:rPr>
          <w:b/>
          <w:sz w:val="24"/>
          <w:szCs w:val="24"/>
        </w:rPr>
      </w:pPr>
    </w:p>
    <w:p w14:paraId="0F5580F2" w14:textId="77777777" w:rsidR="002D0BCB" w:rsidRPr="002D0BCB" w:rsidRDefault="002D0BCB" w:rsidP="002D0BCB">
      <w:pPr>
        <w:ind w:firstLine="0"/>
        <w:jc w:val="center"/>
        <w:rPr>
          <w:b/>
          <w:sz w:val="24"/>
          <w:szCs w:val="24"/>
        </w:rPr>
      </w:pPr>
      <w:r w:rsidRPr="002D0BCB">
        <w:rPr>
          <w:b/>
          <w:sz w:val="24"/>
          <w:szCs w:val="24"/>
        </w:rPr>
        <w:t xml:space="preserve">Рабочая программа дисциплины </w:t>
      </w:r>
    </w:p>
    <w:p w14:paraId="5E40719E" w14:textId="77777777" w:rsidR="002D0BCB" w:rsidRPr="002D0BCB" w:rsidRDefault="002D0BCB" w:rsidP="002D0BCB">
      <w:pPr>
        <w:ind w:firstLine="0"/>
        <w:jc w:val="center"/>
        <w:rPr>
          <w:b/>
          <w:sz w:val="24"/>
          <w:szCs w:val="24"/>
        </w:rPr>
      </w:pPr>
      <w:r w:rsidRPr="002D0BCB">
        <w:rPr>
          <w:b/>
          <w:sz w:val="24"/>
          <w:szCs w:val="24"/>
        </w:rPr>
        <w:t>«Теория графов»</w:t>
      </w:r>
    </w:p>
    <w:p w14:paraId="6953B2F5" w14:textId="77777777" w:rsidR="002D0BCB" w:rsidRPr="002D0BCB" w:rsidRDefault="002D0BCB" w:rsidP="002D0BCB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2D0BCB" w:rsidRPr="002D0BCB" w14:paraId="031E3BEE" w14:textId="77777777" w:rsidTr="00363736">
        <w:tc>
          <w:tcPr>
            <w:tcW w:w="3544" w:type="dxa"/>
            <w:shd w:val="clear" w:color="auto" w:fill="auto"/>
          </w:tcPr>
          <w:p w14:paraId="4B0544CF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</w:rPr>
            </w:pPr>
            <w:r w:rsidRPr="002D0BCB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242D90F1" w14:textId="77777777" w:rsidR="002D0BCB" w:rsidRPr="002D0BCB" w:rsidRDefault="002D0BCB" w:rsidP="002D0BC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D0BCB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2D0BCB" w:rsidRPr="002D0BCB" w14:paraId="1C5AE889" w14:textId="77777777" w:rsidTr="00363736">
        <w:tc>
          <w:tcPr>
            <w:tcW w:w="3544" w:type="dxa"/>
            <w:shd w:val="clear" w:color="auto" w:fill="auto"/>
          </w:tcPr>
          <w:p w14:paraId="39EDCCCA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</w:rPr>
            </w:pPr>
            <w:r w:rsidRPr="002D0BCB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2D6251E" w14:textId="77777777" w:rsidR="002D0BCB" w:rsidRPr="002D0BCB" w:rsidRDefault="002D0BCB" w:rsidP="002D0BC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D0BCB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2D0BCB" w:rsidRPr="002D0BCB" w14:paraId="1C676B6A" w14:textId="77777777" w:rsidTr="00363736">
        <w:tc>
          <w:tcPr>
            <w:tcW w:w="3544" w:type="dxa"/>
            <w:shd w:val="clear" w:color="auto" w:fill="auto"/>
          </w:tcPr>
          <w:p w14:paraId="66979454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</w:rPr>
            </w:pPr>
            <w:r w:rsidRPr="002D0BCB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60223C12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2D0BCB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2D0BCB" w:rsidRPr="002D0BCB" w14:paraId="4AE850FF" w14:textId="77777777" w:rsidTr="00363736">
        <w:tc>
          <w:tcPr>
            <w:tcW w:w="3544" w:type="dxa"/>
            <w:shd w:val="clear" w:color="auto" w:fill="auto"/>
          </w:tcPr>
          <w:p w14:paraId="46907210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</w:rPr>
            </w:pPr>
            <w:r w:rsidRPr="002D0BCB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2E749E44" w14:textId="77777777" w:rsidR="002D0BCB" w:rsidRPr="002D0BCB" w:rsidRDefault="002D0BCB" w:rsidP="002D0BCB">
            <w:pPr>
              <w:ind w:firstLine="0"/>
              <w:rPr>
                <w:b/>
                <w:sz w:val="24"/>
                <w:szCs w:val="24"/>
              </w:rPr>
            </w:pPr>
            <w:r w:rsidRPr="002D0BCB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4D782C9D" w14:textId="77777777" w:rsidR="002D0BCB" w:rsidRPr="002D0BCB" w:rsidRDefault="002D0BCB" w:rsidP="002D0BCB">
      <w:pPr>
        <w:ind w:firstLine="0"/>
        <w:jc w:val="center"/>
        <w:rPr>
          <w:b/>
          <w:snapToGrid/>
          <w:sz w:val="24"/>
          <w:szCs w:val="24"/>
        </w:rPr>
      </w:pPr>
    </w:p>
    <w:p w14:paraId="1654650B" w14:textId="77777777" w:rsidR="002D0BCB" w:rsidRPr="002D0BCB" w:rsidRDefault="002D0BCB" w:rsidP="002D0BCB">
      <w:pPr>
        <w:ind w:firstLine="0"/>
        <w:jc w:val="center"/>
        <w:rPr>
          <w:b/>
          <w:snapToGrid/>
          <w:sz w:val="24"/>
          <w:szCs w:val="24"/>
        </w:rPr>
      </w:pPr>
    </w:p>
    <w:p w14:paraId="3EB520F3" w14:textId="77777777" w:rsidR="002D0BCB" w:rsidRPr="002D0BCB" w:rsidRDefault="002D0BCB" w:rsidP="002D0BCB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45BDEED5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22803214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2B0DF4CC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5174ED2E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6DB60435" w14:textId="4B85196C" w:rsid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4C2D2E2F" w14:textId="6618F0EF" w:rsidR="0073324F" w:rsidRDefault="0073324F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65DFE3A7" w14:textId="1698804C" w:rsidR="0073324F" w:rsidRDefault="0073324F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737EAA44" w14:textId="156BCE6A" w:rsidR="0073324F" w:rsidRDefault="0073324F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63DA85C2" w14:textId="77777777" w:rsidR="0073324F" w:rsidRPr="002D0BCB" w:rsidRDefault="0073324F" w:rsidP="002D0BCB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7ACC642E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0E2C2D87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4FDB4E69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</w:rPr>
      </w:pPr>
    </w:p>
    <w:p w14:paraId="2B5BFF18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0355F33F" w14:textId="77777777" w:rsidR="002D0BCB" w:rsidRPr="002D0BCB" w:rsidRDefault="002D0BCB" w:rsidP="002D0BCB">
      <w:pPr>
        <w:ind w:firstLine="0"/>
        <w:jc w:val="center"/>
        <w:rPr>
          <w:rFonts w:eastAsia="Calibri"/>
          <w:b/>
          <w:snapToGrid/>
          <w:szCs w:val="28"/>
        </w:rPr>
      </w:pPr>
    </w:p>
    <w:p w14:paraId="13615BDB" w14:textId="77777777" w:rsidR="002D0BCB" w:rsidRPr="002D0BCB" w:rsidRDefault="002D0BCB" w:rsidP="002D0BCB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2D0BCB">
        <w:rPr>
          <w:rFonts w:eastAsia="Calibri"/>
          <w:snapToGrid/>
          <w:szCs w:val="28"/>
        </w:rPr>
        <w:t>Москва 2026</w:t>
      </w:r>
    </w:p>
    <w:p w14:paraId="5723F787" w14:textId="77777777" w:rsidR="005B16B3" w:rsidRPr="00197575" w:rsidRDefault="005B16B3" w:rsidP="00B774DC">
      <w:pPr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9DBE889" w14:textId="77777777" w:rsidR="00B75265" w:rsidRPr="00756C04" w:rsidRDefault="00B75265" w:rsidP="00B774DC">
      <w:pPr>
        <w:pStyle w:val="af4"/>
        <w:keepNext w:val="0"/>
        <w:ind w:firstLine="0"/>
      </w:pPr>
      <w:r w:rsidRPr="00756C04">
        <w:lastRenderedPageBreak/>
        <w:t>Содержание</w:t>
      </w:r>
    </w:p>
    <w:p w14:paraId="2474983A" w14:textId="77777777" w:rsidR="00B75265" w:rsidRPr="00EE1B42" w:rsidRDefault="00B75265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</w:p>
    <w:p w14:paraId="2800B559" w14:textId="77777777" w:rsidR="00EE1B42" w:rsidRPr="00EE1B42" w:rsidRDefault="00B75265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r w:rsidRPr="00EE1B42">
        <w:rPr>
          <w:rStyle w:val="aff0"/>
          <w:caps/>
          <w:noProof/>
        </w:rPr>
        <w:fldChar w:fldCharType="begin"/>
      </w:r>
      <w:r w:rsidRPr="00EE1B42">
        <w:rPr>
          <w:rStyle w:val="aff0"/>
          <w:caps/>
          <w:noProof/>
        </w:rPr>
        <w:instrText xml:space="preserve"> TOC \o "1-3" \h \z \u </w:instrText>
      </w:r>
      <w:r w:rsidRPr="00EE1B42">
        <w:rPr>
          <w:rStyle w:val="aff0"/>
          <w:caps/>
          <w:noProof/>
        </w:rPr>
        <w:fldChar w:fldCharType="separate"/>
      </w:r>
      <w:hyperlink w:anchor="_Toc94483376" w:history="1">
        <w:r w:rsidR="00EE1B42" w:rsidRPr="00EE1B42">
          <w:rPr>
            <w:rStyle w:val="aff0"/>
            <w:caps/>
            <w:noProof/>
          </w:rPr>
          <w:t>1. АННОТАЦИЯ К ДИСЦИПЛИНЕ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_Toc94483376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3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3E39EDBA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77" w:history="1">
        <w:r w:rsidR="00EE1B42" w:rsidRPr="00EE1B42">
          <w:rPr>
            <w:rStyle w:val="aff0"/>
            <w:caps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_Toc94483377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4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4F61BC9B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78" w:history="1">
        <w:r w:rsidR="00EE1B42" w:rsidRPr="00EE1B42">
          <w:rPr>
            <w:rStyle w:val="aff0"/>
            <w:caps/>
            <w:noProof/>
          </w:rPr>
          <w:t>3. ТЕМАТИЧЕСКИЙ ПЛАН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_Toc94483378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5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738D5D73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79" w:history="1">
        <w:r w:rsidR="00EE1B42" w:rsidRPr="00EE1B42">
          <w:rPr>
            <w:rStyle w:val="aff0"/>
            <w:caps/>
            <w:noProof/>
          </w:rPr>
          <w:t>4. Содержание дисциплины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_Toc94483379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6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1146E823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80" w:history="1">
        <w:r w:rsidR="00EE1B42" w:rsidRPr="00EE1B42">
          <w:rPr>
            <w:rStyle w:val="aff0"/>
            <w:caps/>
            <w:noProof/>
          </w:rPr>
          <w:t>5. МЕТОДИЧЕСКИЕ УКАЗАНИЯ ДЛЯ ОБУЧАЮЩИХСЯ ПО ОСВОЕНИЮ ДИСЦИПЛИНЫ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_Toc94483380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7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684434CB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81" w:history="1">
        <w:r w:rsidR="00EE1B42" w:rsidRPr="00EE1B42">
          <w:rPr>
            <w:rStyle w:val="aff0"/>
            <w:caps/>
            <w:noProof/>
          </w:rPr>
          <w:t>6.  МАТЕРИАЛЬНО-ТЕХНИЧЕСКОЕ И УЧЕБНО-МЕТОДИЧЕСКОЕ ОБЕСПЕЧЕНИЕ ДИСЦИПЛИНЫ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_Toc94483381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11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1BAA44C9" w14:textId="77777777" w:rsidR="00EE1B42" w:rsidRPr="00EE1B42" w:rsidRDefault="0073324F" w:rsidP="00B774DC">
      <w:pPr>
        <w:pStyle w:val="12"/>
        <w:widowControl w:val="0"/>
        <w:tabs>
          <w:tab w:val="right" w:leader="dot" w:pos="9062"/>
        </w:tabs>
        <w:spacing w:after="120"/>
        <w:rPr>
          <w:rStyle w:val="aff0"/>
          <w:caps/>
          <w:noProof/>
        </w:rPr>
      </w:pPr>
      <w:hyperlink w:anchor="_Toc94483385" w:history="1">
        <w:r w:rsidR="00EE1B42" w:rsidRPr="00EE1B42">
          <w:rPr>
            <w:rStyle w:val="aff0"/>
            <w:caps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E1B42" w:rsidRPr="00EE1B42">
          <w:rPr>
            <w:rStyle w:val="aff0"/>
            <w:caps/>
            <w:noProof/>
            <w:webHidden/>
          </w:rPr>
          <w:tab/>
        </w:r>
        <w:r w:rsidR="00EE1B42" w:rsidRPr="00EE1B42">
          <w:rPr>
            <w:rStyle w:val="aff0"/>
            <w:caps/>
            <w:noProof/>
            <w:webHidden/>
          </w:rPr>
          <w:fldChar w:fldCharType="begin"/>
        </w:r>
        <w:r w:rsidR="00EE1B42" w:rsidRPr="00EE1B42">
          <w:rPr>
            <w:rStyle w:val="aff0"/>
            <w:caps/>
            <w:noProof/>
            <w:webHidden/>
          </w:rPr>
          <w:instrText xml:space="preserve"> PAGEREF _Toc94483385 \h </w:instrText>
        </w:r>
        <w:r w:rsidR="00EE1B42" w:rsidRPr="00EE1B42">
          <w:rPr>
            <w:rStyle w:val="aff0"/>
            <w:caps/>
            <w:noProof/>
            <w:webHidden/>
          </w:rPr>
        </w:r>
        <w:r w:rsidR="00EE1B42" w:rsidRPr="00EE1B42">
          <w:rPr>
            <w:rStyle w:val="aff0"/>
            <w:caps/>
            <w:noProof/>
            <w:webHidden/>
          </w:rPr>
          <w:fldChar w:fldCharType="separate"/>
        </w:r>
        <w:r w:rsidR="00B139FE">
          <w:rPr>
            <w:rStyle w:val="aff0"/>
            <w:caps/>
            <w:noProof/>
            <w:webHidden/>
          </w:rPr>
          <w:t>13</w:t>
        </w:r>
        <w:r w:rsidR="00EE1B42" w:rsidRPr="00EE1B42">
          <w:rPr>
            <w:rStyle w:val="aff0"/>
            <w:caps/>
            <w:noProof/>
            <w:webHidden/>
          </w:rPr>
          <w:fldChar w:fldCharType="end"/>
        </w:r>
      </w:hyperlink>
    </w:p>
    <w:p w14:paraId="6E1DA237" w14:textId="77777777" w:rsidR="00B75265" w:rsidRPr="00756C04" w:rsidRDefault="00B75265" w:rsidP="00B774DC">
      <w:pPr>
        <w:pStyle w:val="12"/>
        <w:widowControl w:val="0"/>
        <w:tabs>
          <w:tab w:val="right" w:leader="dot" w:pos="9062"/>
        </w:tabs>
        <w:spacing w:after="120"/>
      </w:pPr>
      <w:r w:rsidRPr="00EE1B42">
        <w:rPr>
          <w:rStyle w:val="aff0"/>
          <w:caps/>
          <w:noProof/>
        </w:rPr>
        <w:fldChar w:fldCharType="end"/>
      </w:r>
    </w:p>
    <w:p w14:paraId="01E517F6" w14:textId="77777777" w:rsidR="00B75265" w:rsidRPr="00C90B52" w:rsidRDefault="00B75265" w:rsidP="00B774DC">
      <w:pPr>
        <w:pStyle w:val="1"/>
        <w:keepNext w:val="0"/>
        <w:spacing w:after="120"/>
      </w:pPr>
      <w:r w:rsidRPr="00756C04">
        <w:rPr>
          <w:sz w:val="26"/>
          <w:szCs w:val="26"/>
        </w:rPr>
        <w:br w:type="page"/>
      </w:r>
      <w:bookmarkStart w:id="1" w:name="_Toc94483376"/>
      <w:r w:rsidR="00C90B52" w:rsidRPr="00C90B52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4CD4F522" w14:textId="74D60130" w:rsidR="00B75265" w:rsidRPr="00756C04" w:rsidRDefault="00B75265" w:rsidP="00B774DC">
      <w:pPr>
        <w:tabs>
          <w:tab w:val="left" w:pos="1120"/>
        </w:tabs>
        <w:ind w:firstLine="709"/>
        <w:rPr>
          <w:szCs w:val="28"/>
        </w:rPr>
      </w:pPr>
      <w:r w:rsidRPr="00756C04">
        <w:rPr>
          <w:szCs w:val="28"/>
        </w:rPr>
        <w:t xml:space="preserve">Рабочая программа дисциплины «Теория графов» </w:t>
      </w:r>
      <w:r w:rsidR="00532187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532187" w:rsidRPr="00815035">
        <w:t>01.03.02 Прикладная математика и информатика,</w:t>
      </w:r>
      <w:r w:rsidR="00532187" w:rsidRPr="005863C0">
        <w:t xml:space="preserve"> </w:t>
      </w:r>
      <w:r w:rsidR="00532187" w:rsidRPr="005B0248">
        <w:rPr>
          <w:color w:val="000000" w:themeColor="text1"/>
        </w:rPr>
        <w:t xml:space="preserve">утвержденного приказом Министерства науки и высшего образования Российской Федерации </w:t>
      </w:r>
      <w:r w:rsidR="005B0248" w:rsidRPr="005B0248">
        <w:rPr>
          <w:color w:val="000000" w:themeColor="text1"/>
        </w:rPr>
        <w:t xml:space="preserve">от 10.01.2018 </w:t>
      </w:r>
      <w:r w:rsidR="00532187" w:rsidRPr="005B0248">
        <w:rPr>
          <w:color w:val="000000" w:themeColor="text1"/>
        </w:rPr>
        <w:t>N 9.</w:t>
      </w:r>
    </w:p>
    <w:p w14:paraId="20CCFF1C" w14:textId="77777777" w:rsidR="00706107" w:rsidRPr="00756C04" w:rsidRDefault="00C90B52" w:rsidP="00B774DC">
      <w:pPr>
        <w:pStyle w:val="afa"/>
        <w:tabs>
          <w:tab w:val="left" w:pos="1120"/>
        </w:tabs>
        <w:spacing w:after="0"/>
        <w:ind w:firstLine="709"/>
        <w:rPr>
          <w:szCs w:val="28"/>
        </w:rPr>
      </w:pPr>
      <w:r>
        <w:rPr>
          <w:szCs w:val="28"/>
        </w:rPr>
        <w:t>Дисциплина</w:t>
      </w:r>
      <w:r w:rsidR="00B75265" w:rsidRPr="00756C04">
        <w:rPr>
          <w:szCs w:val="28"/>
        </w:rPr>
        <w:t xml:space="preserve"> «Теория графов» ориентирован</w:t>
      </w:r>
      <w:r>
        <w:rPr>
          <w:szCs w:val="28"/>
        </w:rPr>
        <w:t>а</w:t>
      </w:r>
      <w:r w:rsidR="00B75265" w:rsidRPr="00756C04">
        <w:rPr>
          <w:szCs w:val="28"/>
        </w:rPr>
        <w:t xml:space="preserve"> на развитие у обучающихся </w:t>
      </w:r>
      <w:r>
        <w:rPr>
          <w:szCs w:val="28"/>
        </w:rPr>
        <w:t>понимания</w:t>
      </w:r>
      <w:r w:rsidR="00706107" w:rsidRPr="00756C04">
        <w:rPr>
          <w:szCs w:val="28"/>
        </w:rPr>
        <w:t xml:space="preserve"> важнейших раздел</w:t>
      </w:r>
      <w:r>
        <w:rPr>
          <w:szCs w:val="28"/>
        </w:rPr>
        <w:t>ов теории графов и ее приложений, позволяющих</w:t>
      </w:r>
      <w:r w:rsidR="00706107" w:rsidRPr="00756C04">
        <w:rPr>
          <w:szCs w:val="28"/>
        </w:rPr>
        <w:t xml:space="preserve"> успешно работать в избранн</w:t>
      </w:r>
      <w:r>
        <w:rPr>
          <w:szCs w:val="28"/>
        </w:rPr>
        <w:t xml:space="preserve">ой сфере деятельности. </w:t>
      </w:r>
      <w:r w:rsidR="00706107" w:rsidRPr="00756C04">
        <w:rPr>
          <w:szCs w:val="28"/>
        </w:rPr>
        <w:t>Данная дисциплина призвана познакомить с основными понятиями теории графов, методами исследования различных типов объектов и подструктур в графах, а также с рядом классических задач на графах и сетях, описанием алгори</w:t>
      </w:r>
      <w:r>
        <w:rPr>
          <w:szCs w:val="28"/>
        </w:rPr>
        <w:t>тмов их решения, анализом трудоё</w:t>
      </w:r>
      <w:r w:rsidR="00706107" w:rsidRPr="00756C04">
        <w:rPr>
          <w:szCs w:val="28"/>
        </w:rPr>
        <w:t>мкости алгоритмов.</w:t>
      </w:r>
    </w:p>
    <w:p w14:paraId="736392E9" w14:textId="77777777" w:rsidR="00EE1B42" w:rsidRDefault="00EE1B42" w:rsidP="00B774DC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4E07E842" w14:textId="77777777" w:rsidR="00B75265" w:rsidRPr="00756C04" w:rsidRDefault="00B75265" w:rsidP="00B774DC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 xml:space="preserve">Место дисциплины в структуре образовательной программы </w:t>
      </w:r>
    </w:p>
    <w:p w14:paraId="2066104F" w14:textId="2B906B47" w:rsidR="00B75265" w:rsidRPr="00756C04" w:rsidRDefault="00B75265" w:rsidP="00B774DC">
      <w:pPr>
        <w:ind w:firstLine="567"/>
        <w:rPr>
          <w:szCs w:val="28"/>
        </w:rPr>
      </w:pPr>
      <w:r w:rsidRPr="00756C04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532187" w:rsidRPr="00815035">
        <w:rPr>
          <w:rFonts w:eastAsia="Arial Unicode MS"/>
          <w:color w:val="000000"/>
          <w:szCs w:val="28"/>
          <w:u w:color="000000"/>
        </w:rPr>
        <w:t xml:space="preserve">01.03.02 Прикладная математика и информатика </w:t>
      </w:r>
      <w:r w:rsidRPr="00756C04">
        <w:rPr>
          <w:szCs w:val="28"/>
        </w:rPr>
        <w:t>и входит часть, формируемую участниками обр</w:t>
      </w:r>
      <w:r w:rsidR="00C90B52">
        <w:rPr>
          <w:szCs w:val="28"/>
        </w:rPr>
        <w:t>азовательных отношений, Блока 1 как дисциплина по выбору.</w:t>
      </w:r>
    </w:p>
    <w:p w14:paraId="068C627F" w14:textId="2E080CE3" w:rsidR="00B75265" w:rsidRPr="00756C04" w:rsidRDefault="00B75265" w:rsidP="00B774DC">
      <w:pPr>
        <w:tabs>
          <w:tab w:val="left" w:pos="1120"/>
        </w:tabs>
        <w:ind w:firstLine="709"/>
        <w:rPr>
          <w:bCs/>
          <w:szCs w:val="28"/>
        </w:rPr>
      </w:pPr>
      <w:r w:rsidRPr="00756C04">
        <w:rPr>
          <w:bCs/>
          <w:szCs w:val="28"/>
        </w:rPr>
        <w:t xml:space="preserve">Дисциплина изучается на </w:t>
      </w:r>
      <w:r w:rsidR="008B22A2">
        <w:rPr>
          <w:bCs/>
          <w:szCs w:val="28"/>
        </w:rPr>
        <w:t>4</w:t>
      </w:r>
      <w:r w:rsidR="00600B8C" w:rsidRPr="00756C04">
        <w:rPr>
          <w:bCs/>
          <w:szCs w:val="28"/>
        </w:rPr>
        <w:t xml:space="preserve"> курсе в </w:t>
      </w:r>
      <w:r w:rsidR="008B22A2">
        <w:rPr>
          <w:bCs/>
          <w:szCs w:val="28"/>
        </w:rPr>
        <w:t>7</w:t>
      </w:r>
      <w:r w:rsidRPr="00756C04">
        <w:rPr>
          <w:bCs/>
          <w:szCs w:val="28"/>
        </w:rPr>
        <w:t xml:space="preserve"> семестре.</w:t>
      </w:r>
    </w:p>
    <w:p w14:paraId="52AB53AA" w14:textId="77777777" w:rsidR="00EE1B42" w:rsidRDefault="00EE1B42" w:rsidP="00B774DC">
      <w:pPr>
        <w:tabs>
          <w:tab w:val="left" w:pos="1120"/>
        </w:tabs>
        <w:ind w:firstLine="709"/>
        <w:rPr>
          <w:b/>
          <w:szCs w:val="28"/>
        </w:rPr>
      </w:pPr>
    </w:p>
    <w:p w14:paraId="11B57D13" w14:textId="77777777" w:rsidR="00B75265" w:rsidRPr="00756C04" w:rsidRDefault="00B75265" w:rsidP="00B774DC">
      <w:pPr>
        <w:tabs>
          <w:tab w:val="left" w:pos="1120"/>
        </w:tabs>
        <w:ind w:firstLine="709"/>
        <w:rPr>
          <w:b/>
          <w:szCs w:val="28"/>
        </w:rPr>
      </w:pPr>
      <w:r w:rsidRPr="00756C04">
        <w:rPr>
          <w:b/>
          <w:szCs w:val="28"/>
        </w:rPr>
        <w:t>Цель и задачи дисциплины</w:t>
      </w:r>
    </w:p>
    <w:p w14:paraId="7A8BECFC" w14:textId="77777777" w:rsidR="00B75265" w:rsidRPr="00756C04" w:rsidRDefault="00C90B52" w:rsidP="00B774DC">
      <w:pPr>
        <w:ind w:firstLine="709"/>
      </w:pPr>
      <w:r>
        <w:rPr>
          <w:b/>
          <w:bCs/>
          <w:i/>
          <w:szCs w:val="28"/>
        </w:rPr>
        <w:t xml:space="preserve">Цель изучения дисциплины - </w:t>
      </w:r>
      <w:r w:rsidRPr="00C90B52">
        <w:rPr>
          <w:color w:val="000000"/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>
        <w:rPr>
          <w:color w:val="000000"/>
          <w:szCs w:val="28"/>
        </w:rPr>
        <w:t xml:space="preserve">, в частности, ознакомление с </w:t>
      </w:r>
      <w:r w:rsidR="00B75265" w:rsidRPr="00756C04">
        <w:t>основными</w:t>
      </w:r>
      <w:r w:rsidR="00706107" w:rsidRPr="00756C04">
        <w:t xml:space="preserve"> понятиями теории графов, методами исследования различных типов объектов и подструктур в графах, а также с рядом классических задач на графах и сетях, описанием алгори</w:t>
      </w:r>
      <w:r>
        <w:t>тмов их решения, анализом трудоё</w:t>
      </w:r>
      <w:r w:rsidR="00706107" w:rsidRPr="00756C04">
        <w:t>мкости алгоритмов.</w:t>
      </w:r>
    </w:p>
    <w:p w14:paraId="650F6A65" w14:textId="77777777" w:rsidR="00B75265" w:rsidRPr="00756C04" w:rsidRDefault="00B75265" w:rsidP="00B774DC">
      <w:pPr>
        <w:tabs>
          <w:tab w:val="left" w:pos="1120"/>
        </w:tabs>
        <w:ind w:firstLine="709"/>
      </w:pPr>
      <w:r w:rsidRPr="00756C04">
        <w:rPr>
          <w:b/>
          <w:i/>
        </w:rPr>
        <w:t>Задачи изучения дисциплины</w:t>
      </w:r>
      <w:r w:rsidRPr="00756C04">
        <w:t>:</w:t>
      </w:r>
    </w:p>
    <w:p w14:paraId="1B717F6F" w14:textId="77777777" w:rsidR="00B75265" w:rsidRPr="00756C04" w:rsidRDefault="00B75265" w:rsidP="00B774DC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56C04">
        <w:rPr>
          <w:rFonts w:ascii="Times New Roman" w:hAnsi="Times New Roman"/>
          <w:sz w:val="28"/>
          <w:szCs w:val="28"/>
        </w:rPr>
        <w:t xml:space="preserve">формирование знаний </w:t>
      </w:r>
      <w:bookmarkStart w:id="2" w:name="_Toc323805402"/>
      <w:bookmarkStart w:id="3" w:name="_Toc339971368"/>
      <w:r w:rsidR="00600B8C" w:rsidRPr="00756C04">
        <w:rPr>
          <w:rFonts w:ascii="Times New Roman" w:hAnsi="Times New Roman"/>
          <w:sz w:val="28"/>
          <w:szCs w:val="28"/>
        </w:rPr>
        <w:t>об основных определениях графов</w:t>
      </w:r>
      <w:r w:rsidR="00CD6A2F" w:rsidRPr="00756C04">
        <w:rPr>
          <w:rFonts w:ascii="Times New Roman" w:hAnsi="Times New Roman"/>
          <w:sz w:val="28"/>
          <w:szCs w:val="28"/>
        </w:rPr>
        <w:t>, о теоремах теории графов,</w:t>
      </w:r>
      <w:r w:rsidR="00600B8C" w:rsidRPr="00756C04">
        <w:rPr>
          <w:rFonts w:ascii="Times New Roman" w:hAnsi="Times New Roman"/>
          <w:sz w:val="28"/>
          <w:szCs w:val="28"/>
        </w:rPr>
        <w:t xml:space="preserve"> основные методы и алгоритмы решения задач на графах;</w:t>
      </w:r>
    </w:p>
    <w:p w14:paraId="6C327786" w14:textId="77777777" w:rsidR="00600B8C" w:rsidRPr="00756C04" w:rsidRDefault="00600B8C" w:rsidP="00B774DC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56C04">
        <w:rPr>
          <w:rFonts w:ascii="Times New Roman" w:hAnsi="Times New Roman"/>
          <w:sz w:val="28"/>
          <w:szCs w:val="28"/>
        </w:rPr>
        <w:t xml:space="preserve">формирование умений </w:t>
      </w:r>
      <w:r w:rsidR="00CD6A2F" w:rsidRPr="00756C04">
        <w:rPr>
          <w:rFonts w:ascii="Times New Roman" w:hAnsi="Times New Roman"/>
          <w:sz w:val="28"/>
          <w:szCs w:val="28"/>
        </w:rPr>
        <w:t>доказывать основные теоремы теории графов, формулировать б</w:t>
      </w:r>
      <w:r w:rsidR="00C90B52">
        <w:rPr>
          <w:rFonts w:ascii="Times New Roman" w:hAnsi="Times New Roman"/>
          <w:sz w:val="28"/>
          <w:szCs w:val="28"/>
        </w:rPr>
        <w:t xml:space="preserve">азовые алгоритмы теории графов, </w:t>
      </w:r>
      <w:r w:rsidR="00CD6A2F" w:rsidRPr="00756C04">
        <w:rPr>
          <w:rFonts w:ascii="Times New Roman" w:hAnsi="Times New Roman"/>
          <w:sz w:val="28"/>
          <w:szCs w:val="28"/>
        </w:rPr>
        <w:t>использовать математические инструментальные средства для обработки, анализа и систематизации информации;</w:t>
      </w:r>
    </w:p>
    <w:p w14:paraId="67204457" w14:textId="77777777" w:rsidR="00600B8C" w:rsidRPr="00756C04" w:rsidRDefault="00600B8C" w:rsidP="00B774DC">
      <w:pPr>
        <w:pStyle w:val="ab"/>
        <w:numPr>
          <w:ilvl w:val="0"/>
          <w:numId w:val="20"/>
        </w:numPr>
        <w:tabs>
          <w:tab w:val="left" w:pos="1120"/>
        </w:tabs>
        <w:ind w:left="0" w:firstLine="709"/>
        <w:rPr>
          <w:rFonts w:ascii="Times New Roman" w:hAnsi="Times New Roman"/>
          <w:sz w:val="28"/>
          <w:szCs w:val="28"/>
        </w:rPr>
      </w:pPr>
      <w:r w:rsidRPr="00756C04">
        <w:rPr>
          <w:rFonts w:ascii="Times New Roman" w:hAnsi="Times New Roman"/>
          <w:sz w:val="28"/>
          <w:szCs w:val="28"/>
        </w:rPr>
        <w:t xml:space="preserve">развитие практического опыта </w:t>
      </w:r>
      <w:r w:rsidR="00CD6A2F" w:rsidRPr="00756C04">
        <w:rPr>
          <w:rFonts w:ascii="Times New Roman" w:hAnsi="Times New Roman"/>
          <w:sz w:val="28"/>
          <w:szCs w:val="28"/>
        </w:rPr>
        <w:t>решения задач по теории графов, построения и анализа алгоритмов решения задач теории графов, использования понятий теории графов для решения прикладных задач.</w:t>
      </w:r>
    </w:p>
    <w:p w14:paraId="5BEAB6C3" w14:textId="77777777" w:rsidR="00B75265" w:rsidRDefault="00B75265" w:rsidP="00B774DC">
      <w:pPr>
        <w:pStyle w:val="ab"/>
        <w:tabs>
          <w:tab w:val="left" w:pos="1120"/>
        </w:tabs>
        <w:ind w:left="709" w:firstLine="0"/>
        <w:rPr>
          <w:szCs w:val="28"/>
        </w:rPr>
      </w:pPr>
      <w:r w:rsidRPr="00756C04">
        <w:rPr>
          <w:szCs w:val="28"/>
        </w:rPr>
        <w:t xml:space="preserve"> </w:t>
      </w:r>
    </w:p>
    <w:p w14:paraId="75A43595" w14:textId="57DC3852" w:rsidR="005B0248" w:rsidRDefault="005B0248">
      <w:pPr>
        <w:widowControl/>
        <w:ind w:firstLine="0"/>
        <w:jc w:val="left"/>
        <w:rPr>
          <w:rFonts w:ascii="Calibri" w:hAnsi="Calibri"/>
          <w:sz w:val="24"/>
          <w:szCs w:val="28"/>
        </w:rPr>
      </w:pPr>
      <w:r>
        <w:rPr>
          <w:szCs w:val="28"/>
        </w:rPr>
        <w:br w:type="page"/>
      </w:r>
    </w:p>
    <w:p w14:paraId="48622BE9" w14:textId="77777777" w:rsidR="00C90B52" w:rsidRPr="00C90B52" w:rsidRDefault="00C90B52" w:rsidP="00B774DC">
      <w:pPr>
        <w:spacing w:line="260" w:lineRule="auto"/>
        <w:ind w:right="400" w:firstLine="0"/>
        <w:jc w:val="center"/>
        <w:outlineLvl w:val="0"/>
        <w:rPr>
          <w:b/>
          <w:color w:val="000000"/>
        </w:rPr>
      </w:pPr>
      <w:bookmarkStart w:id="4" w:name="_Toc440787338"/>
      <w:bookmarkStart w:id="5" w:name="_Toc440797819"/>
      <w:bookmarkStart w:id="6" w:name="_Toc94483377"/>
      <w:r w:rsidRPr="00C90B52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4"/>
      <w:bookmarkEnd w:id="5"/>
      <w:bookmarkEnd w:id="6"/>
    </w:p>
    <w:p w14:paraId="793B698D" w14:textId="77777777" w:rsidR="00C90B52" w:rsidRDefault="00C90B52" w:rsidP="00B774DC">
      <w:pPr>
        <w:autoSpaceDE w:val="0"/>
        <w:autoSpaceDN w:val="0"/>
        <w:adjustRightInd w:val="0"/>
        <w:ind w:firstLine="567"/>
        <w:rPr>
          <w:szCs w:val="28"/>
        </w:rPr>
      </w:pPr>
      <w:r w:rsidRPr="00C90B52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748"/>
        <w:gridCol w:w="1669"/>
        <w:gridCol w:w="1445"/>
        <w:gridCol w:w="1439"/>
        <w:gridCol w:w="1223"/>
        <w:gridCol w:w="1212"/>
      </w:tblGrid>
      <w:tr w:rsidR="00E36374" w:rsidRPr="00E36374" w14:paraId="250C3F68" w14:textId="77777777" w:rsidTr="002D0BCB">
        <w:trPr>
          <w:trHeight w:val="896"/>
          <w:tblHeader/>
          <w:tblCellSpacing w:w="20" w:type="dxa"/>
          <w:jc w:val="center"/>
        </w:trPr>
        <w:tc>
          <w:tcPr>
            <w:tcW w:w="1492" w:type="dxa"/>
            <w:vMerge w:val="restart"/>
          </w:tcPr>
          <w:p w14:paraId="774D333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Результаты освоения ООП (содержание компетенций)</w:t>
            </w:r>
          </w:p>
        </w:tc>
        <w:tc>
          <w:tcPr>
            <w:tcW w:w="810" w:type="dxa"/>
            <w:vMerge w:val="restart"/>
          </w:tcPr>
          <w:p w14:paraId="67B3B673" w14:textId="766B0A2E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компе-тенции</w:t>
            </w:r>
          </w:p>
        </w:tc>
        <w:tc>
          <w:tcPr>
            <w:tcW w:w="1945" w:type="dxa"/>
            <w:vMerge w:val="restart"/>
          </w:tcPr>
          <w:p w14:paraId="746B4D64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Код и наименование индикатора достижения компетенций</w:t>
            </w:r>
          </w:p>
          <w:p w14:paraId="5384D995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4805" w:type="dxa"/>
            <w:gridSpan w:val="3"/>
          </w:tcPr>
          <w:p w14:paraId="2A9C0478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357" w:type="dxa"/>
          </w:tcPr>
          <w:p w14:paraId="3E64332E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E36374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E36374" w:rsidRPr="00E36374" w14:paraId="08B4DEAF" w14:textId="77777777" w:rsidTr="002D0BCB">
        <w:trPr>
          <w:trHeight w:val="888"/>
          <w:tblHeader/>
          <w:tblCellSpacing w:w="20" w:type="dxa"/>
          <w:jc w:val="center"/>
        </w:trPr>
        <w:tc>
          <w:tcPr>
            <w:tcW w:w="1492" w:type="dxa"/>
            <w:vMerge/>
          </w:tcPr>
          <w:p w14:paraId="61E94E7F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810" w:type="dxa"/>
            <w:vMerge/>
          </w:tcPr>
          <w:p w14:paraId="4E75568C" w14:textId="77777777" w:rsidR="003A0298" w:rsidRPr="00E36374" w:rsidRDefault="003A0298" w:rsidP="00E36374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945" w:type="dxa"/>
            <w:vMerge/>
          </w:tcPr>
          <w:p w14:paraId="06860EBB" w14:textId="77777777" w:rsidR="003A0298" w:rsidRPr="00E36374" w:rsidRDefault="003A0298" w:rsidP="00B774DC">
            <w:pPr>
              <w:ind w:left="-113" w:right="-113" w:firstLine="0"/>
              <w:jc w:val="center"/>
              <w:rPr>
                <w:b/>
                <w:sz w:val="20"/>
              </w:rPr>
            </w:pPr>
          </w:p>
        </w:tc>
        <w:tc>
          <w:tcPr>
            <w:tcW w:w="1669" w:type="dxa"/>
          </w:tcPr>
          <w:p w14:paraId="5FEFD58D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знать</w:t>
            </w:r>
          </w:p>
        </w:tc>
        <w:tc>
          <w:tcPr>
            <w:tcW w:w="1661" w:type="dxa"/>
          </w:tcPr>
          <w:p w14:paraId="0EE07637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уметь</w:t>
            </w:r>
          </w:p>
        </w:tc>
        <w:tc>
          <w:tcPr>
            <w:tcW w:w="1395" w:type="dxa"/>
          </w:tcPr>
          <w:p w14:paraId="5423D659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20"/>
              </w:rPr>
            </w:pPr>
            <w:r w:rsidRPr="00E36374">
              <w:rPr>
                <w:b/>
                <w:sz w:val="20"/>
              </w:rPr>
              <w:t>выпускник должен иметь практический опыт</w:t>
            </w:r>
          </w:p>
        </w:tc>
        <w:tc>
          <w:tcPr>
            <w:tcW w:w="1357" w:type="dxa"/>
          </w:tcPr>
          <w:p w14:paraId="7DE30146" w14:textId="77777777" w:rsidR="003A0298" w:rsidRPr="00E36374" w:rsidRDefault="003A0298" w:rsidP="00B774DC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</w:p>
        </w:tc>
      </w:tr>
      <w:tr w:rsidR="00E36374" w:rsidRPr="00E36374" w14:paraId="768BEC46" w14:textId="77777777" w:rsidTr="002D0BCB">
        <w:trPr>
          <w:trHeight w:val="2299"/>
          <w:tblCellSpacing w:w="20" w:type="dxa"/>
          <w:jc w:val="center"/>
        </w:trPr>
        <w:tc>
          <w:tcPr>
            <w:tcW w:w="1492" w:type="dxa"/>
            <w:vMerge w:val="restart"/>
            <w:shd w:val="clear" w:color="auto" w:fill="auto"/>
          </w:tcPr>
          <w:p w14:paraId="1DCF839E" w14:textId="48A77AF8" w:rsidR="007C2BCE" w:rsidRPr="00E36374" w:rsidRDefault="007C2BCE" w:rsidP="007C2BCE">
            <w:pPr>
              <w:autoSpaceDE w:val="0"/>
              <w:autoSpaceDN w:val="0"/>
              <w:adjustRightInd w:val="0"/>
              <w:ind w:left="-57" w:right="-57" w:firstLine="0"/>
              <w:rPr>
                <w:sz w:val="20"/>
              </w:rPr>
            </w:pPr>
            <w:r w:rsidRPr="00E36374">
              <w:rPr>
                <w:snapToGrid/>
                <w:sz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3CF90609" w14:textId="4321C648" w:rsidR="007C2BCE" w:rsidRPr="00E36374" w:rsidRDefault="007C2BCE" w:rsidP="00E36374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  <w:r w:rsidRPr="00E36374">
              <w:rPr>
                <w:b/>
                <w:bCs/>
                <w:snapToGrid/>
                <w:sz w:val="20"/>
              </w:rPr>
              <w:t>ПК-3</w:t>
            </w: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3869659B" w14:textId="77CF6C6B" w:rsidR="007C2BCE" w:rsidRPr="00E36374" w:rsidRDefault="007C2BCE" w:rsidP="007C2BCE">
            <w:pPr>
              <w:ind w:right="-113" w:firstLine="0"/>
              <w:jc w:val="left"/>
              <w:rPr>
                <w:sz w:val="20"/>
                <w:szCs w:val="14"/>
              </w:rPr>
            </w:pPr>
            <w:r w:rsidRPr="00E36374">
              <w:rPr>
                <w:sz w:val="20"/>
                <w:szCs w:val="14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E6BB916" w14:textId="6444D15E" w:rsidR="007C2BCE" w:rsidRPr="00E36374" w:rsidRDefault="00E36374" w:rsidP="007C2BCE">
            <w:pPr>
              <w:ind w:left="10"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Основные типы графов и их свойства. Методы представления графов в вычислительных системах. Принципы формирования исследовательских групп для анализа графовых структур. Требования к ресурсам для проведения анализа графов.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45A8494C" w14:textId="6F2035A9" w:rsidR="007C2BCE" w:rsidRPr="00E36374" w:rsidRDefault="00E36374" w:rsidP="007C2BCE">
            <w:pPr>
              <w:ind w:right="-113" w:firstLine="0"/>
              <w:rPr>
                <w:sz w:val="20"/>
              </w:rPr>
            </w:pPr>
            <w:r w:rsidRPr="00E36374">
              <w:rPr>
                <w:sz w:val="20"/>
              </w:rPr>
              <w:t>Определять необходимые ресурсы для анализа графов. Формировать рабочие группы для решения задач теории графов. Выбирать методы представления графов для последующего анализа.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410CD50" w14:textId="704C07D8" w:rsidR="007C2BCE" w:rsidRPr="00E36374" w:rsidRDefault="00E36374" w:rsidP="007C2BCE">
            <w:pPr>
              <w:ind w:right="-113" w:firstLine="0"/>
              <w:rPr>
                <w:sz w:val="20"/>
              </w:rPr>
            </w:pPr>
            <w:r w:rsidRPr="00E36374">
              <w:rPr>
                <w:sz w:val="20"/>
              </w:rPr>
              <w:t>Разрабатывать план аналитической работы по теории графов и распределять задачи между участниками группы.</w:t>
            </w:r>
          </w:p>
        </w:tc>
        <w:tc>
          <w:tcPr>
            <w:tcW w:w="1357" w:type="dxa"/>
            <w:vMerge w:val="restart"/>
            <w:shd w:val="clear" w:color="auto" w:fill="auto"/>
          </w:tcPr>
          <w:p w14:paraId="73A154B2" w14:textId="77777777" w:rsidR="007C2BCE" w:rsidRPr="00E36374" w:rsidRDefault="007C2BCE" w:rsidP="007C2BCE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Контактная работа:</w:t>
            </w:r>
          </w:p>
          <w:p w14:paraId="0F3B1A51" w14:textId="77777777" w:rsidR="007C2BCE" w:rsidRPr="00E36374" w:rsidRDefault="007C2BCE" w:rsidP="007C2BCE">
            <w:pPr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Лекции</w:t>
            </w:r>
          </w:p>
          <w:p w14:paraId="696D4D65" w14:textId="77777777" w:rsidR="007C2BCE" w:rsidRPr="00E36374" w:rsidRDefault="007C2BCE" w:rsidP="007C2BCE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Лабораторные практикумы</w:t>
            </w:r>
          </w:p>
          <w:p w14:paraId="213F0FD5" w14:textId="77777777" w:rsidR="007C2BCE" w:rsidRPr="00E36374" w:rsidRDefault="007C2BCE" w:rsidP="007C2BCE">
            <w:pPr>
              <w:autoSpaceDE w:val="0"/>
              <w:autoSpaceDN w:val="0"/>
              <w:adjustRightInd w:val="0"/>
              <w:ind w:right="-113" w:firstLine="0"/>
              <w:jc w:val="left"/>
              <w:rPr>
                <w:snapToGrid/>
                <w:sz w:val="20"/>
                <w:u w:val="single"/>
              </w:rPr>
            </w:pPr>
            <w:r w:rsidRPr="00E36374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0B4F26B0" w14:textId="77777777" w:rsidR="007C2BCE" w:rsidRPr="00E36374" w:rsidRDefault="007C2BCE" w:rsidP="007C2BCE">
            <w:pPr>
              <w:autoSpaceDE w:val="0"/>
              <w:autoSpaceDN w:val="0"/>
              <w:adjustRightInd w:val="0"/>
              <w:ind w:left="-113" w:right="-113" w:hanging="61"/>
              <w:jc w:val="left"/>
              <w:rPr>
                <w:snapToGrid/>
                <w:sz w:val="20"/>
              </w:rPr>
            </w:pPr>
          </w:p>
        </w:tc>
      </w:tr>
      <w:tr w:rsidR="00E36374" w:rsidRPr="00E36374" w14:paraId="462823D6" w14:textId="77777777" w:rsidTr="002D0BCB">
        <w:trPr>
          <w:trHeight w:val="520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70F43E6D" w14:textId="77777777" w:rsidR="00E36374" w:rsidRPr="00E36374" w:rsidRDefault="00E36374" w:rsidP="00E36374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650BC552" w14:textId="77777777" w:rsidR="00E36374" w:rsidRPr="00E36374" w:rsidRDefault="00E36374" w:rsidP="00E36374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0F9DC005" w14:textId="0CC33911" w:rsidR="00E36374" w:rsidRPr="00E36374" w:rsidRDefault="00E36374" w:rsidP="00E36374">
            <w:pPr>
              <w:ind w:right="-113" w:firstLine="0"/>
              <w:jc w:val="left"/>
              <w:rPr>
                <w:sz w:val="20"/>
                <w:szCs w:val="14"/>
              </w:rPr>
            </w:pPr>
            <w:r w:rsidRPr="00E36374">
              <w:rPr>
                <w:sz w:val="20"/>
                <w:szCs w:val="14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31DC4281" w14:textId="0E04F4F2" w:rsidR="00E36374" w:rsidRPr="00E36374" w:rsidRDefault="00E36374" w:rsidP="00E36374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Алгоритмы и методы анализа графов (поиск путей, остовные деревья, центральности, кластеризация и др.). Способы интеграции и преобразования графовых данных. Методы представления и защиты результатов анализа графов.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69F01BAA" w14:textId="32FC35A0" w:rsidR="00E36374" w:rsidRPr="00E36374" w:rsidRDefault="00E36374" w:rsidP="00E36374">
            <w:pPr>
              <w:ind w:left="-113" w:right="-113" w:firstLine="0"/>
              <w:rPr>
                <w:sz w:val="20"/>
              </w:rPr>
            </w:pPr>
            <w:r w:rsidRPr="00E36374">
              <w:rPr>
                <w:sz w:val="20"/>
              </w:rPr>
              <w:t>Планировать и проводить анализ графовых структур. Применять алгоритмы теории графов для решения прикладных задач. Представлять и обосновывать результаты анализа графов.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3B622991" w14:textId="2903D70F" w:rsidR="00E36374" w:rsidRPr="00E36374" w:rsidRDefault="00E36374" w:rsidP="00E36374">
            <w:pPr>
              <w:ind w:left="-113" w:right="-113" w:firstLine="0"/>
              <w:rPr>
                <w:sz w:val="20"/>
              </w:rPr>
            </w:pPr>
            <w:r w:rsidRPr="00E36374">
              <w:rPr>
                <w:sz w:val="20"/>
              </w:rPr>
              <w:t>Выполнять анализ графовых данных, интегрировать и преобразовывать графы в процессе решения задач, участвовать в обсуждении результатов.</w:t>
            </w:r>
          </w:p>
        </w:tc>
        <w:tc>
          <w:tcPr>
            <w:tcW w:w="1357" w:type="dxa"/>
            <w:vMerge/>
            <w:shd w:val="clear" w:color="auto" w:fill="auto"/>
          </w:tcPr>
          <w:p w14:paraId="3FE16D3A" w14:textId="77777777" w:rsidR="00E36374" w:rsidRPr="00E36374" w:rsidRDefault="00E36374" w:rsidP="00E36374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E36374" w:rsidRPr="00E36374" w14:paraId="0CDAE389" w14:textId="77777777" w:rsidTr="002D0BCB">
        <w:trPr>
          <w:trHeight w:val="2298"/>
          <w:tblCellSpacing w:w="20" w:type="dxa"/>
          <w:jc w:val="center"/>
        </w:trPr>
        <w:tc>
          <w:tcPr>
            <w:tcW w:w="1492" w:type="dxa"/>
            <w:vMerge/>
            <w:shd w:val="clear" w:color="auto" w:fill="auto"/>
          </w:tcPr>
          <w:p w14:paraId="0CF39373" w14:textId="77777777" w:rsidR="00E36374" w:rsidRPr="00E36374" w:rsidRDefault="00E36374" w:rsidP="00E36374">
            <w:pPr>
              <w:autoSpaceDE w:val="0"/>
              <w:autoSpaceDN w:val="0"/>
              <w:adjustRightInd w:val="0"/>
              <w:ind w:left="-57" w:right="-57" w:firstLine="0"/>
              <w:rPr>
                <w:snapToGrid/>
                <w:sz w:val="20"/>
              </w:rPr>
            </w:pPr>
          </w:p>
        </w:tc>
        <w:tc>
          <w:tcPr>
            <w:tcW w:w="810" w:type="dxa"/>
            <w:vMerge/>
            <w:shd w:val="clear" w:color="auto" w:fill="auto"/>
          </w:tcPr>
          <w:p w14:paraId="776C59EC" w14:textId="77777777" w:rsidR="00E36374" w:rsidRPr="00E36374" w:rsidRDefault="00E36374" w:rsidP="00E36374">
            <w:pPr>
              <w:autoSpaceDE w:val="0"/>
              <w:autoSpaceDN w:val="0"/>
              <w:adjustRightInd w:val="0"/>
              <w:ind w:left="-108" w:right="-113" w:firstLine="5"/>
              <w:jc w:val="center"/>
              <w:rPr>
                <w:b/>
                <w:bCs/>
                <w:snapToGrid/>
                <w:sz w:val="20"/>
              </w:rPr>
            </w:pPr>
          </w:p>
        </w:tc>
        <w:tc>
          <w:tcPr>
            <w:tcW w:w="1945" w:type="dxa"/>
            <w:tcBorders>
              <w:bottom w:val="single" w:sz="4" w:space="0" w:color="auto"/>
            </w:tcBorders>
            <w:shd w:val="clear" w:color="auto" w:fill="auto"/>
          </w:tcPr>
          <w:p w14:paraId="12C2A6F4" w14:textId="6088FAC9" w:rsidR="00E36374" w:rsidRPr="00E36374" w:rsidRDefault="00E36374" w:rsidP="00E36374">
            <w:pPr>
              <w:ind w:right="-113" w:firstLine="0"/>
              <w:jc w:val="left"/>
              <w:rPr>
                <w:sz w:val="20"/>
                <w:szCs w:val="14"/>
              </w:rPr>
            </w:pPr>
            <w:r w:rsidRPr="00E36374">
              <w:rPr>
                <w:sz w:val="20"/>
                <w:szCs w:val="14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9" w:type="dxa"/>
            <w:tcBorders>
              <w:bottom w:val="single" w:sz="4" w:space="0" w:color="auto"/>
            </w:tcBorders>
            <w:shd w:val="clear" w:color="auto" w:fill="auto"/>
          </w:tcPr>
          <w:p w14:paraId="508B87A0" w14:textId="0E62A3AC" w:rsidR="00E36374" w:rsidRPr="00E36374" w:rsidRDefault="00E36374" w:rsidP="00E36374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E36374">
              <w:rPr>
                <w:snapToGrid/>
                <w:sz w:val="20"/>
              </w:rPr>
              <w:t>Современные программные средства для работы с графами. Методологические основы и технологические аспекты анализа графов. Основные задачи и подходы в теории графов и их применение в анализе данных.</w:t>
            </w:r>
          </w:p>
        </w:tc>
        <w:tc>
          <w:tcPr>
            <w:tcW w:w="1661" w:type="dxa"/>
            <w:tcBorders>
              <w:bottom w:val="single" w:sz="4" w:space="0" w:color="auto"/>
            </w:tcBorders>
            <w:shd w:val="clear" w:color="auto" w:fill="auto"/>
          </w:tcPr>
          <w:p w14:paraId="13DEECAE" w14:textId="5A376911" w:rsidR="00E36374" w:rsidRPr="00E36374" w:rsidRDefault="00E36374" w:rsidP="00E36374">
            <w:pPr>
              <w:ind w:left="-113" w:right="-113" w:firstLine="0"/>
              <w:rPr>
                <w:sz w:val="20"/>
              </w:rPr>
            </w:pPr>
            <w:r w:rsidRPr="00E36374">
              <w:rPr>
                <w:sz w:val="20"/>
              </w:rPr>
              <w:t>Оценивать возможности применения различных теоретических и прикладных методов теории графов. Выбирать инструменты и технологии для анализа графовых структур. Разрабатывать решения для анализа больших графов.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</w:tcPr>
          <w:p w14:paraId="6A2A83BC" w14:textId="7C4303A8" w:rsidR="00E36374" w:rsidRPr="00E36374" w:rsidRDefault="00E36374" w:rsidP="00E36374">
            <w:pPr>
              <w:ind w:left="-113" w:right="-113" w:firstLine="0"/>
              <w:rPr>
                <w:sz w:val="20"/>
              </w:rPr>
            </w:pPr>
            <w:r w:rsidRPr="00E36374">
              <w:rPr>
                <w:sz w:val="20"/>
              </w:rPr>
              <w:t>Использовать специализированные программы для анализа графов, реализовывать алгоритмы на практике, участвовать в управлении графовыми проектами.</w:t>
            </w:r>
          </w:p>
        </w:tc>
        <w:tc>
          <w:tcPr>
            <w:tcW w:w="1357" w:type="dxa"/>
            <w:vMerge/>
            <w:shd w:val="clear" w:color="auto" w:fill="auto"/>
          </w:tcPr>
          <w:p w14:paraId="7C0CA9CC" w14:textId="77777777" w:rsidR="00E36374" w:rsidRPr="00E36374" w:rsidRDefault="00E36374" w:rsidP="00E36374">
            <w:pPr>
              <w:ind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4B6B8101" w14:textId="77777777" w:rsidR="005B0248" w:rsidRDefault="005B0248">
      <w:pPr>
        <w:widowControl/>
        <w:ind w:firstLine="0"/>
        <w:jc w:val="left"/>
        <w:rPr>
          <w:b/>
          <w:color w:val="000000"/>
          <w:szCs w:val="28"/>
        </w:rPr>
      </w:pPr>
      <w:bookmarkStart w:id="7" w:name="_Toc326247124"/>
      <w:bookmarkStart w:id="8" w:name="_Toc327021415"/>
      <w:bookmarkStart w:id="9" w:name="_Toc327021556"/>
      <w:bookmarkStart w:id="10" w:name="_Toc327347050"/>
      <w:bookmarkStart w:id="11" w:name="_Toc391663873"/>
      <w:bookmarkStart w:id="12" w:name="_Toc431332741"/>
      <w:bookmarkStart w:id="13" w:name="_Toc433034847"/>
      <w:bookmarkStart w:id="14" w:name="_Toc433034880"/>
      <w:bookmarkStart w:id="15" w:name="_Toc440797820"/>
      <w:bookmarkStart w:id="16" w:name="_Toc94483378"/>
      <w:r>
        <w:rPr>
          <w:b/>
          <w:color w:val="000000"/>
          <w:szCs w:val="28"/>
        </w:rPr>
        <w:lastRenderedPageBreak/>
        <w:br w:type="page"/>
      </w:r>
    </w:p>
    <w:p w14:paraId="4457ABF4" w14:textId="78DC141D" w:rsidR="004E25B5" w:rsidRPr="004E25B5" w:rsidRDefault="004E25B5" w:rsidP="00B774DC">
      <w:pPr>
        <w:spacing w:line="260" w:lineRule="auto"/>
        <w:ind w:firstLine="0"/>
        <w:jc w:val="center"/>
        <w:outlineLvl w:val="0"/>
        <w:rPr>
          <w:b/>
          <w:color w:val="000000"/>
          <w:szCs w:val="28"/>
        </w:rPr>
      </w:pPr>
      <w:r w:rsidRPr="004E25B5">
        <w:rPr>
          <w:b/>
          <w:color w:val="000000"/>
          <w:szCs w:val="28"/>
        </w:rPr>
        <w:lastRenderedPageBreak/>
        <w:t>3. ТЕМАТИЧЕСКИЙ ПЛАН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994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426"/>
        <w:gridCol w:w="567"/>
        <w:gridCol w:w="709"/>
        <w:gridCol w:w="425"/>
        <w:gridCol w:w="709"/>
        <w:gridCol w:w="425"/>
        <w:gridCol w:w="709"/>
        <w:gridCol w:w="850"/>
        <w:gridCol w:w="709"/>
        <w:gridCol w:w="1721"/>
      </w:tblGrid>
      <w:tr w:rsidR="004E25B5" w:rsidRPr="004E25B5" w14:paraId="086EE3A1" w14:textId="77777777" w:rsidTr="007C5451">
        <w:trPr>
          <w:tblHeader/>
          <w:tblCellSpacing w:w="20" w:type="dxa"/>
          <w:jc w:val="center"/>
        </w:trPr>
        <w:tc>
          <w:tcPr>
            <w:tcW w:w="2066" w:type="dxa"/>
            <w:vMerge w:val="restart"/>
            <w:shd w:val="clear" w:color="auto" w:fill="auto"/>
            <w:vAlign w:val="center"/>
          </w:tcPr>
          <w:p w14:paraId="726C776B" w14:textId="77777777" w:rsidR="004E25B5" w:rsidRPr="004E25B5" w:rsidRDefault="004E25B5" w:rsidP="00B774DC">
            <w:pPr>
              <w:ind w:firstLine="0"/>
              <w:jc w:val="center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Наименование тем</w:t>
            </w:r>
          </w:p>
        </w:tc>
        <w:tc>
          <w:tcPr>
            <w:tcW w:w="5347" w:type="dxa"/>
            <w:gridSpan w:val="9"/>
            <w:shd w:val="clear" w:color="auto" w:fill="auto"/>
          </w:tcPr>
          <w:p w14:paraId="462E4486" w14:textId="77777777" w:rsidR="004E25B5" w:rsidRPr="004E25B5" w:rsidRDefault="004E25B5" w:rsidP="00B774DC">
            <w:pPr>
              <w:ind w:firstLine="0"/>
              <w:jc w:val="center"/>
              <w:rPr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78079DDF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 xml:space="preserve">Самостоятельная </w:t>
            </w:r>
            <w:r w:rsidR="007C5451" w:rsidRPr="004E25B5">
              <w:rPr>
                <w:b/>
                <w:color w:val="000000"/>
                <w:sz w:val="20"/>
              </w:rPr>
              <w:t>работа обучающихся</w:t>
            </w:r>
          </w:p>
        </w:tc>
        <w:tc>
          <w:tcPr>
            <w:tcW w:w="1661" w:type="dxa"/>
            <w:vMerge w:val="restart"/>
            <w:shd w:val="clear" w:color="auto" w:fill="auto"/>
            <w:noWrap/>
            <w:vAlign w:val="center"/>
          </w:tcPr>
          <w:p w14:paraId="57406201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ТКУ / балл</w:t>
            </w:r>
          </w:p>
          <w:p w14:paraId="5BFCB314" w14:textId="77777777" w:rsidR="004E25B5" w:rsidRPr="004E25B5" w:rsidRDefault="004E25B5" w:rsidP="00B774DC">
            <w:pPr>
              <w:ind w:hanging="26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Форма ПА </w:t>
            </w:r>
          </w:p>
        </w:tc>
      </w:tr>
      <w:tr w:rsidR="00EE1B42" w:rsidRPr="004E25B5" w14:paraId="77B614DD" w14:textId="77777777" w:rsidTr="007C5451">
        <w:trPr>
          <w:cantSplit/>
          <w:trHeight w:val="1610"/>
          <w:tblHeader/>
          <w:tblCellSpacing w:w="20" w:type="dxa"/>
          <w:jc w:val="center"/>
        </w:trPr>
        <w:tc>
          <w:tcPr>
            <w:tcW w:w="2066" w:type="dxa"/>
            <w:vMerge/>
            <w:shd w:val="clear" w:color="auto" w:fill="auto"/>
            <w:vAlign w:val="center"/>
          </w:tcPr>
          <w:p w14:paraId="211F5768" w14:textId="77777777" w:rsidR="004E25B5" w:rsidRPr="004E25B5" w:rsidRDefault="004E25B5" w:rsidP="00B774DC">
            <w:pPr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4A68E1EF" w14:textId="77777777" w:rsidR="004E25B5" w:rsidRPr="004E25B5" w:rsidRDefault="004E25B5" w:rsidP="00B774DC">
            <w:pPr>
              <w:ind w:firstLine="0"/>
              <w:jc w:val="left"/>
              <w:rPr>
                <w:color w:val="000000"/>
                <w:sz w:val="20"/>
                <w:lang w:val="en-US"/>
              </w:rPr>
            </w:pPr>
            <w:r w:rsidRPr="004E25B5">
              <w:rPr>
                <w:b/>
                <w:color w:val="000000"/>
                <w:sz w:val="20"/>
              </w:rPr>
              <w:t>Лекции</w:t>
            </w:r>
          </w:p>
        </w:tc>
        <w:tc>
          <w:tcPr>
            <w:tcW w:w="386" w:type="dxa"/>
            <w:shd w:val="clear" w:color="auto" w:fill="auto"/>
            <w:textDirection w:val="btLr"/>
            <w:vAlign w:val="center"/>
          </w:tcPr>
          <w:p w14:paraId="34B06DA9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Семинары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6F6BAC15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 xml:space="preserve">Практикум по </w:t>
            </w:r>
            <w:r w:rsidRPr="004E25B5">
              <w:rPr>
                <w:b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10B58A9B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1F932238" w14:textId="77777777" w:rsidR="004E25B5" w:rsidRPr="004E25B5" w:rsidRDefault="004E25B5" w:rsidP="00B774DC">
            <w:pPr>
              <w:ind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6A9483E0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5E9417CB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261A467" w14:textId="77777777" w:rsidR="004E25B5" w:rsidRPr="004E25B5" w:rsidRDefault="004E25B5" w:rsidP="00B774DC">
            <w:pPr>
              <w:ind w:right="113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Дидактическая игра</w:t>
            </w:r>
          </w:p>
        </w:tc>
        <w:tc>
          <w:tcPr>
            <w:tcW w:w="810" w:type="dxa"/>
            <w:textDirection w:val="btLr"/>
          </w:tcPr>
          <w:p w14:paraId="26ED0592" w14:textId="77777777" w:rsidR="004E25B5" w:rsidRPr="004E25B5" w:rsidRDefault="004E25B5" w:rsidP="00B774DC">
            <w:pPr>
              <w:ind w:firstLine="0"/>
              <w:jc w:val="left"/>
              <w:rPr>
                <w:b/>
                <w:sz w:val="20"/>
              </w:rPr>
            </w:pPr>
            <w:r w:rsidRPr="004E25B5">
              <w:rPr>
                <w:b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6DFB7925" w14:textId="77777777" w:rsidR="004E25B5" w:rsidRPr="004E25B5" w:rsidRDefault="004E25B5" w:rsidP="00B774DC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661" w:type="dxa"/>
            <w:vMerge/>
            <w:shd w:val="clear" w:color="auto" w:fill="auto"/>
            <w:noWrap/>
          </w:tcPr>
          <w:p w14:paraId="636368BD" w14:textId="77777777" w:rsidR="004E25B5" w:rsidRPr="004E25B5" w:rsidRDefault="004E25B5" w:rsidP="00B774DC">
            <w:pPr>
              <w:ind w:left="-113" w:right="-113" w:firstLine="0"/>
              <w:jc w:val="left"/>
              <w:rPr>
                <w:color w:val="000000"/>
                <w:sz w:val="20"/>
              </w:rPr>
            </w:pPr>
          </w:p>
        </w:tc>
      </w:tr>
      <w:tr w:rsidR="004E25B5" w:rsidRPr="004E25B5" w14:paraId="2B86B64B" w14:textId="77777777" w:rsidTr="007C5451">
        <w:trPr>
          <w:tblHeader/>
          <w:tblCellSpacing w:w="20" w:type="dxa"/>
          <w:jc w:val="center"/>
        </w:trPr>
        <w:tc>
          <w:tcPr>
            <w:tcW w:w="9863" w:type="dxa"/>
            <w:gridSpan w:val="12"/>
            <w:shd w:val="clear" w:color="auto" w:fill="auto"/>
            <w:vAlign w:val="center"/>
          </w:tcPr>
          <w:p w14:paraId="1F4B6C4E" w14:textId="0530556C" w:rsidR="004E25B5" w:rsidRPr="004E25B5" w:rsidRDefault="008A5896" w:rsidP="00B774DC">
            <w:pPr>
              <w:ind w:left="-113" w:right="-113" w:firstLine="0"/>
              <w:jc w:val="center"/>
              <w:rPr>
                <w:b/>
                <w:color w:val="000000"/>
                <w:sz w:val="20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8E77D0" w:rsidRPr="004E25B5" w14:paraId="1B8071E5" w14:textId="77777777" w:rsidTr="005B0248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A0C196F" w14:textId="77777777" w:rsidR="008E77D0" w:rsidRPr="004E25B5" w:rsidRDefault="008E77D0" w:rsidP="005B0248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1. Введение в теорию графов. 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D38AE62" w14:textId="72824759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3286D77E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7A05DA3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D911080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132D20B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25B0DE25" w14:textId="7AF9B0DD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5" w:type="dxa"/>
            <w:shd w:val="clear" w:color="auto" w:fill="auto"/>
          </w:tcPr>
          <w:p w14:paraId="0D46E55F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73DA1C44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117B43BC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40E22D7B" w14:textId="5A75B5CE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1661" w:type="dxa"/>
            <w:shd w:val="clear" w:color="auto" w:fill="auto"/>
          </w:tcPr>
          <w:p w14:paraId="3FF7ABA3" w14:textId="0356CA1B" w:rsidR="008E77D0" w:rsidRPr="004E25B5" w:rsidRDefault="008E77D0" w:rsidP="005B0248">
            <w:pPr>
              <w:ind w:left="-57" w:right="-57"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color w:val="000000"/>
                <w:sz w:val="20"/>
              </w:rPr>
              <w:t>№1</w:t>
            </w:r>
            <w:r w:rsidRPr="004E25B5">
              <w:rPr>
                <w:snapToGrid/>
                <w:sz w:val="20"/>
              </w:rPr>
              <w:t>/10</w:t>
            </w:r>
          </w:p>
        </w:tc>
      </w:tr>
      <w:tr w:rsidR="008E77D0" w:rsidRPr="004E25B5" w14:paraId="62C6A75F" w14:textId="77777777" w:rsidTr="005B0248">
        <w:trPr>
          <w:trHeight w:val="7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299E2453" w14:textId="77777777" w:rsidR="008E77D0" w:rsidRPr="004E25B5" w:rsidRDefault="008E77D0" w:rsidP="005B0248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>Тема 2. Обходы графов.</w:t>
            </w:r>
            <w:r w:rsidRPr="004E25B5">
              <w:rPr>
                <w:i/>
                <w:sz w:val="20"/>
              </w:rPr>
              <w:tab/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32E45E98" w14:textId="2BAA5574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7E0DA9E8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D3C2E6D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8CE0342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25FD7F6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41ECE22B" w14:textId="73D39FA0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37AD5161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0F17D434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203479D4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8327091" w14:textId="58FD3062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62152724" w14:textId="75F45B25" w:rsidR="008E77D0" w:rsidRPr="004E25B5" w:rsidRDefault="008E77D0" w:rsidP="005B0248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№2/10</w:t>
            </w:r>
          </w:p>
          <w:p w14:paraId="608B8052" w14:textId="77777777" w:rsidR="008E77D0" w:rsidRPr="004E25B5" w:rsidRDefault="008E77D0" w:rsidP="005B0248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E25B5">
              <w:rPr>
                <w:snapToGrid/>
                <w:sz w:val="20"/>
              </w:rPr>
              <w:t>Реферат/</w:t>
            </w:r>
            <w:r>
              <w:rPr>
                <w:snapToGrid/>
                <w:sz w:val="20"/>
              </w:rPr>
              <w:t>2</w:t>
            </w:r>
            <w:r w:rsidRPr="004E25B5">
              <w:rPr>
                <w:snapToGrid/>
                <w:sz w:val="20"/>
              </w:rPr>
              <w:t>0</w:t>
            </w:r>
          </w:p>
        </w:tc>
      </w:tr>
      <w:tr w:rsidR="008E77D0" w:rsidRPr="004E25B5" w14:paraId="51D9FF35" w14:textId="77777777" w:rsidTr="005B0248">
        <w:trPr>
          <w:trHeight w:val="810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A0FE2B1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3. Задачи, связанные с обходами графов.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4E7891D1" w14:textId="19D4ABDD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027EDFF6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58629C7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A19284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122AC1E6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0D5D5E70" w14:textId="68B7E329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5" w:type="dxa"/>
            <w:shd w:val="clear" w:color="auto" w:fill="auto"/>
          </w:tcPr>
          <w:p w14:paraId="51FCA5E9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6475B076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11FF9063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452E090" w14:textId="00837244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4A7DA970" w14:textId="18BCD2A4" w:rsidR="008E77D0" w:rsidRPr="004E25B5" w:rsidRDefault="008E77D0" w:rsidP="008E77D0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№3/ 10</w:t>
            </w:r>
          </w:p>
        </w:tc>
      </w:tr>
      <w:tr w:rsidR="008E77D0" w:rsidRPr="004E25B5" w14:paraId="360E4665" w14:textId="77777777" w:rsidTr="005B0248">
        <w:trPr>
          <w:trHeight w:val="106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33208612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4. Деревья. </w:t>
            </w:r>
            <w:r w:rsidRPr="004E25B5">
              <w:rPr>
                <w:bCs/>
                <w:i/>
                <w:sz w:val="20"/>
              </w:rPr>
              <w:tab/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01C43703" w14:textId="737756C7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5F7F12BA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28FE62F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42272560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72D19B94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6E4A7672" w14:textId="7073509A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39AEF30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07ADC72F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30BF0AAD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2C0955F5" w14:textId="0229988A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7D3359F0" w14:textId="04B8D1DF" w:rsidR="008E77D0" w:rsidRPr="004E25B5" w:rsidRDefault="008E77D0" w:rsidP="008E77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№4/10</w:t>
            </w:r>
          </w:p>
        </w:tc>
      </w:tr>
      <w:tr w:rsidR="008E77D0" w:rsidRPr="004E25B5" w14:paraId="171EE0B6" w14:textId="77777777" w:rsidTr="005B0248">
        <w:trPr>
          <w:trHeight w:val="89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5CAF746B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5. Планарные графы.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52122402" w14:textId="07DE795E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CFC333A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1245EB06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F560C70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4327F490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6EDE03EA" w14:textId="4E4AA75A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56490C69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4B6E0145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563387D6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1EEF96E" w14:textId="7072D26B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17E3BEE4" w14:textId="66F1CC48" w:rsidR="008E77D0" w:rsidRPr="004E25B5" w:rsidRDefault="008E77D0" w:rsidP="008E77D0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№5/10</w:t>
            </w:r>
          </w:p>
        </w:tc>
      </w:tr>
      <w:tr w:rsidR="008E77D0" w:rsidRPr="004E25B5" w14:paraId="37B4C212" w14:textId="77777777" w:rsidTr="005B0248">
        <w:trPr>
          <w:trHeight w:val="490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169F5C38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6. Эйлеровы и гамильтоновы графы.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7AA1895C" w14:textId="7D591051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221F9765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0FFB2AB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5C760DB4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37F8AC73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05F15276" w14:textId="775B4F32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  <w:p w14:paraId="59FC8D7E" w14:textId="66DC7C8C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48CD132F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7E65C7F0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21B44889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C4F7D79" w14:textId="377FFFF9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shd w:val="clear" w:color="auto" w:fill="auto"/>
          </w:tcPr>
          <w:p w14:paraId="308D4C4C" w14:textId="04AC1A8F" w:rsidR="008E77D0" w:rsidRPr="004E25B5" w:rsidRDefault="008E77D0" w:rsidP="008E77D0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№6/10</w:t>
            </w:r>
          </w:p>
        </w:tc>
      </w:tr>
      <w:tr w:rsidR="008E77D0" w:rsidRPr="004E25B5" w14:paraId="1D87BA74" w14:textId="77777777" w:rsidTr="005B0248">
        <w:trPr>
          <w:trHeight w:val="1039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2C860ACD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7. Кратчайшие пути в графах. </w:t>
            </w:r>
          </w:p>
        </w:tc>
        <w:tc>
          <w:tcPr>
            <w:tcW w:w="527" w:type="dxa"/>
            <w:vMerge w:val="restart"/>
            <w:shd w:val="clear" w:color="auto" w:fill="auto"/>
            <w:vAlign w:val="center"/>
          </w:tcPr>
          <w:p w14:paraId="2D592148" w14:textId="773C1855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4F5E9395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7A509F74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02022DAA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289E8470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644B8093" w14:textId="0B41CF1E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3F90679C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21E3AE34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369ED543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0668330D" w14:textId="2C6CC823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4</w:t>
            </w:r>
          </w:p>
        </w:tc>
        <w:tc>
          <w:tcPr>
            <w:tcW w:w="1661" w:type="dxa"/>
            <w:shd w:val="clear" w:color="auto" w:fill="auto"/>
          </w:tcPr>
          <w:p w14:paraId="667B26AD" w14:textId="24CD5007" w:rsidR="008E77D0" w:rsidRPr="004E25B5" w:rsidRDefault="008E77D0" w:rsidP="008E77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№7/10</w:t>
            </w:r>
          </w:p>
        </w:tc>
      </w:tr>
      <w:tr w:rsidR="008E77D0" w:rsidRPr="004E25B5" w14:paraId="311F5649" w14:textId="77777777" w:rsidTr="005B0248">
        <w:trPr>
          <w:trHeight w:val="818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B08B46D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8. Построение максимального потока.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17FEB3F5" w14:textId="5F1684F2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214A894F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4382643B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C4BFEAD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0A762B7C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  <w:vAlign w:val="center"/>
          </w:tcPr>
          <w:p w14:paraId="726EF89A" w14:textId="506AA021" w:rsidR="008E77D0" w:rsidRPr="004E25B5" w:rsidRDefault="008B22A2" w:rsidP="008E77D0">
            <w:pPr>
              <w:ind w:firstLine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385" w:type="dxa"/>
            <w:shd w:val="clear" w:color="auto" w:fill="auto"/>
          </w:tcPr>
          <w:p w14:paraId="264433DE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2186924F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42A79F31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3392E102" w14:textId="2AC24CC7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vMerge w:val="restart"/>
            <w:shd w:val="clear" w:color="auto" w:fill="auto"/>
          </w:tcPr>
          <w:p w14:paraId="24CEEB23" w14:textId="22F57FCF" w:rsidR="008E77D0" w:rsidRPr="004E25B5" w:rsidRDefault="008E77D0" w:rsidP="008E77D0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t>Отчет по лабораторному практикуму</w:t>
            </w:r>
            <w:r>
              <w:rPr>
                <w:snapToGrid/>
                <w:color w:val="000000"/>
                <w:sz w:val="20"/>
              </w:rPr>
              <w:t xml:space="preserve"> </w:t>
            </w:r>
            <w:r w:rsidRPr="004E25B5">
              <w:rPr>
                <w:snapToGrid/>
                <w:sz w:val="20"/>
              </w:rPr>
              <w:t>№8/10</w:t>
            </w:r>
          </w:p>
        </w:tc>
      </w:tr>
      <w:tr w:rsidR="008E77D0" w:rsidRPr="004E25B5" w14:paraId="4E1715EB" w14:textId="77777777" w:rsidTr="004960B6">
        <w:trPr>
          <w:trHeight w:val="777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1A3E0DAE" w14:textId="77777777" w:rsidR="008E77D0" w:rsidRPr="004E25B5" w:rsidRDefault="008E77D0" w:rsidP="008E77D0">
            <w:pPr>
              <w:ind w:left="-57" w:right="-57" w:firstLine="0"/>
              <w:jc w:val="left"/>
              <w:rPr>
                <w:i/>
                <w:sz w:val="20"/>
              </w:rPr>
            </w:pPr>
            <w:r w:rsidRPr="004E25B5">
              <w:rPr>
                <w:i/>
                <w:sz w:val="20"/>
              </w:rPr>
              <w:t xml:space="preserve">Тема 9. Прикладные задачи теории графов. </w:t>
            </w:r>
          </w:p>
        </w:tc>
        <w:tc>
          <w:tcPr>
            <w:tcW w:w="527" w:type="dxa"/>
            <w:vMerge/>
            <w:shd w:val="clear" w:color="auto" w:fill="auto"/>
            <w:vAlign w:val="center"/>
          </w:tcPr>
          <w:p w14:paraId="599F99E9" w14:textId="23935BAA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5AE06758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6DE983CA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3271E102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14:paraId="55D1D0AF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  <w:vAlign w:val="center"/>
          </w:tcPr>
          <w:p w14:paraId="6D3FA3EF" w14:textId="7D4E4729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3D810A46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1A74026A" w14:textId="77777777" w:rsidR="008E77D0" w:rsidRPr="004E25B5" w:rsidRDefault="008E77D0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6F8D4DF5" w14:textId="77777777" w:rsidR="008E77D0" w:rsidRPr="004E25B5" w:rsidRDefault="008E77D0" w:rsidP="008E77D0">
            <w:pPr>
              <w:ind w:firstLine="0"/>
              <w:jc w:val="center"/>
              <w:rPr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AF4ABB7" w14:textId="3CA8FD75" w:rsidR="008E77D0" w:rsidRPr="004E25B5" w:rsidRDefault="008E77D0" w:rsidP="008B22A2">
            <w:pPr>
              <w:ind w:firstLine="0"/>
              <w:jc w:val="center"/>
              <w:rPr>
                <w:color w:val="000000"/>
                <w:sz w:val="20"/>
              </w:rPr>
            </w:pPr>
            <w:r w:rsidRPr="00C004E5">
              <w:rPr>
                <w:color w:val="000000"/>
                <w:sz w:val="20"/>
              </w:rPr>
              <w:t>1</w:t>
            </w:r>
            <w:r w:rsidR="008B22A2">
              <w:rPr>
                <w:color w:val="000000"/>
                <w:sz w:val="20"/>
              </w:rPr>
              <w:t>0</w:t>
            </w:r>
          </w:p>
        </w:tc>
        <w:tc>
          <w:tcPr>
            <w:tcW w:w="1661" w:type="dxa"/>
            <w:vMerge/>
            <w:shd w:val="clear" w:color="auto" w:fill="auto"/>
          </w:tcPr>
          <w:p w14:paraId="376C3AC3" w14:textId="77777777" w:rsidR="008E77D0" w:rsidRPr="004E25B5" w:rsidRDefault="008E77D0" w:rsidP="008E77D0">
            <w:pPr>
              <w:ind w:left="-57" w:right="-57" w:firstLine="0"/>
              <w:jc w:val="left"/>
              <w:rPr>
                <w:snapToGrid/>
                <w:sz w:val="20"/>
              </w:rPr>
            </w:pPr>
          </w:p>
        </w:tc>
      </w:tr>
      <w:tr w:rsidR="00EE1B42" w:rsidRPr="004E25B5" w14:paraId="281B7C9E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6B0B25C" w14:textId="77777777" w:rsidR="00EE1B42" w:rsidRPr="004E25B5" w:rsidRDefault="00EE1B42" w:rsidP="00B774DC">
            <w:pPr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23B75308" w14:textId="5675AB3F" w:rsidR="00EE1B42" w:rsidRPr="004E25B5" w:rsidRDefault="008B22A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12</w:t>
            </w:r>
          </w:p>
        </w:tc>
        <w:tc>
          <w:tcPr>
            <w:tcW w:w="386" w:type="dxa"/>
            <w:shd w:val="clear" w:color="auto" w:fill="auto"/>
          </w:tcPr>
          <w:p w14:paraId="4AF92B0E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527" w:type="dxa"/>
            <w:shd w:val="clear" w:color="auto" w:fill="auto"/>
          </w:tcPr>
          <w:p w14:paraId="53F5870F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0D4B3586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385" w:type="dxa"/>
            <w:shd w:val="clear" w:color="auto" w:fill="auto"/>
          </w:tcPr>
          <w:p w14:paraId="19511ED0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5817CFD4" w14:textId="7BB8C269" w:rsidR="00EE1B42" w:rsidRPr="004E25B5" w:rsidRDefault="008B22A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12</w:t>
            </w:r>
          </w:p>
        </w:tc>
        <w:tc>
          <w:tcPr>
            <w:tcW w:w="385" w:type="dxa"/>
            <w:shd w:val="clear" w:color="auto" w:fill="auto"/>
          </w:tcPr>
          <w:p w14:paraId="248CCFAF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490833FB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810" w:type="dxa"/>
          </w:tcPr>
          <w:p w14:paraId="5ABF01FE" w14:textId="77777777" w:rsidR="00EE1B42" w:rsidRPr="004E25B5" w:rsidRDefault="00EE1B4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6CBC56FF" w14:textId="46D2B851" w:rsidR="00EE1B42" w:rsidRPr="004E25B5" w:rsidRDefault="008B22A2" w:rsidP="008E77D0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84</w:t>
            </w:r>
          </w:p>
        </w:tc>
        <w:tc>
          <w:tcPr>
            <w:tcW w:w="1661" w:type="dxa"/>
            <w:shd w:val="clear" w:color="auto" w:fill="auto"/>
          </w:tcPr>
          <w:p w14:paraId="106259CB" w14:textId="77777777" w:rsidR="00EE1B42" w:rsidRPr="004E25B5" w:rsidRDefault="00EE1B42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100</w:t>
            </w:r>
          </w:p>
        </w:tc>
      </w:tr>
      <w:tr w:rsidR="004E25B5" w:rsidRPr="004E25B5" w14:paraId="4C7F598F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18871E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bCs/>
                <w:color w:val="000000"/>
                <w:sz w:val="20"/>
              </w:rPr>
              <w:t>Контроль, час</w:t>
            </w:r>
          </w:p>
        </w:tc>
        <w:tc>
          <w:tcPr>
            <w:tcW w:w="6056" w:type="dxa"/>
            <w:gridSpan w:val="10"/>
            <w:shd w:val="clear" w:color="auto" w:fill="auto"/>
          </w:tcPr>
          <w:p w14:paraId="2A863662" w14:textId="1078BFF5" w:rsidR="004E25B5" w:rsidRPr="004E25B5" w:rsidRDefault="004E25B5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79E11F6C" w14:textId="77777777" w:rsidR="004E25B5" w:rsidRPr="004E25B5" w:rsidRDefault="004E25B5" w:rsidP="00B774DC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Зачёт</w:t>
            </w:r>
          </w:p>
        </w:tc>
      </w:tr>
      <w:tr w:rsidR="004E25B5" w:rsidRPr="004E25B5" w14:paraId="1FB05E5D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9BAF5F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0BA3A2FC" w14:textId="0734B50C" w:rsidR="004E25B5" w:rsidRPr="004E25B5" w:rsidRDefault="00532187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108</w:t>
            </w:r>
          </w:p>
        </w:tc>
      </w:tr>
      <w:tr w:rsidR="004E25B5" w:rsidRPr="004E25B5" w14:paraId="0EED44D0" w14:textId="77777777" w:rsidTr="007C5451">
        <w:trPr>
          <w:trHeight w:val="271"/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20CDD5" w14:textId="77777777" w:rsidR="004E25B5" w:rsidRPr="004E25B5" w:rsidRDefault="004E25B5" w:rsidP="00B774DC">
            <w:pPr>
              <w:ind w:left="-57" w:right="-57" w:firstLine="0"/>
              <w:jc w:val="left"/>
              <w:rPr>
                <w:b/>
                <w:color w:val="000000"/>
                <w:sz w:val="20"/>
              </w:rPr>
            </w:pPr>
            <w:r w:rsidRPr="004E25B5">
              <w:rPr>
                <w:b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757" w:type="dxa"/>
            <w:gridSpan w:val="11"/>
            <w:shd w:val="clear" w:color="auto" w:fill="auto"/>
          </w:tcPr>
          <w:p w14:paraId="21853920" w14:textId="3467D6BE" w:rsidR="004E25B5" w:rsidRPr="004E25B5" w:rsidRDefault="00532187" w:rsidP="00B774DC">
            <w:pPr>
              <w:ind w:left="-57" w:right="-57" w:firstLine="24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</w:t>
            </w:r>
          </w:p>
        </w:tc>
      </w:tr>
    </w:tbl>
    <w:p w14:paraId="3F759E47" w14:textId="13AF3EA0" w:rsidR="00B75265" w:rsidRDefault="00B75265" w:rsidP="00B774DC"/>
    <w:p w14:paraId="45023FE4" w14:textId="77777777" w:rsidR="008A5896" w:rsidRPr="00E65016" w:rsidRDefault="008A5896" w:rsidP="00B774DC"/>
    <w:p w14:paraId="1E45E4E8" w14:textId="77777777" w:rsidR="00B75265" w:rsidRPr="00756C04" w:rsidRDefault="00EE1B42" w:rsidP="00B774DC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17" w:name="_Toc391663874"/>
      <w:bookmarkStart w:id="18" w:name="_Toc41520205"/>
      <w:bookmarkStart w:id="19" w:name="_Toc94483379"/>
      <w:r>
        <w:rPr>
          <w:b/>
          <w:szCs w:val="28"/>
          <w:lang w:eastAsia="x-none"/>
        </w:rPr>
        <w:lastRenderedPageBreak/>
        <w:t>4</w:t>
      </w:r>
      <w:r w:rsidR="00B75265" w:rsidRPr="00756C04">
        <w:rPr>
          <w:b/>
          <w:szCs w:val="28"/>
          <w:lang w:eastAsia="x-none"/>
        </w:rPr>
        <w:t>. Содержание дисциплины</w:t>
      </w:r>
      <w:bookmarkEnd w:id="17"/>
      <w:bookmarkEnd w:id="18"/>
      <w:bookmarkEnd w:id="19"/>
    </w:p>
    <w:p w14:paraId="064DE937" w14:textId="77777777" w:rsidR="00B75265" w:rsidRPr="00756C04" w:rsidRDefault="00B75265" w:rsidP="00B774DC">
      <w:pPr>
        <w:rPr>
          <w:b/>
          <w:i/>
        </w:rPr>
      </w:pPr>
      <w:bookmarkStart w:id="20" w:name="_Toc391663875"/>
      <w:bookmarkStart w:id="21" w:name="_Toc41520206"/>
      <w:r w:rsidRPr="00756C04">
        <w:rPr>
          <w:b/>
          <w:i/>
        </w:rPr>
        <w:t xml:space="preserve">Тема 1. </w:t>
      </w:r>
      <w:r w:rsidR="00E65016">
        <w:rPr>
          <w:b/>
          <w:i/>
        </w:rPr>
        <w:t>Введение в теорию графов</w:t>
      </w:r>
      <w:r w:rsidRPr="00756C04">
        <w:rPr>
          <w:b/>
          <w:i/>
        </w:rPr>
        <w:t xml:space="preserve">. </w:t>
      </w:r>
    </w:p>
    <w:p w14:paraId="75F8915C" w14:textId="6BE138F2" w:rsidR="00B75265" w:rsidRPr="00756C04" w:rsidRDefault="008B2DCE" w:rsidP="00B774DC">
      <w:r w:rsidRPr="008B2DCE">
        <w:t>История возникновения и развития теории графов, основные понятия: граф, вершины, ребра, дуги, ориентированные и неориентированные графы, простой граф, петли, кратные ребра. Рассматриваются виды графов, подграфы и дополнения, базовые операции над графами, степени вершин, теорема Эйлера о степени вершин. Приводятся способы задания графов: матрица смежности, матрица инцидентности, списки смежности и графическое представление.</w:t>
      </w:r>
    </w:p>
    <w:p w14:paraId="5BED60F8" w14:textId="77777777" w:rsidR="00B75265" w:rsidRPr="00756C04" w:rsidRDefault="00B75265" w:rsidP="00B774DC">
      <w:r w:rsidRPr="00756C04">
        <w:t xml:space="preserve"> </w:t>
      </w:r>
    </w:p>
    <w:p w14:paraId="3CADEF53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2. Обходы графов. </w:t>
      </w:r>
    </w:p>
    <w:p w14:paraId="77C305D6" w14:textId="7F236765" w:rsidR="00B75265" w:rsidRPr="00756C04" w:rsidRDefault="008B2DCE" w:rsidP="00B774DC">
      <w:r w:rsidRPr="008B2DCE">
        <w:t>Понятия пути, простого пути, циклического пути, цепи и цикла. Связность, компоненты связности, определение и виды обходов графа. Рассматриваются алгоритмы обхода в глубину (рекурсивная и нерекурсивная реализации) и обхода в ширину (нерекурсивная реализация).</w:t>
      </w:r>
      <w:r w:rsidR="00B75265" w:rsidRPr="00756C04">
        <w:t xml:space="preserve"> </w:t>
      </w:r>
    </w:p>
    <w:p w14:paraId="0FC3D5E9" w14:textId="77777777" w:rsidR="00B75265" w:rsidRPr="00756C04" w:rsidRDefault="00B75265" w:rsidP="00B774DC"/>
    <w:p w14:paraId="66F20629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3. Задачи, связанные с обходами графов. </w:t>
      </w:r>
    </w:p>
    <w:p w14:paraId="6DE34DC6" w14:textId="6A9F8ED0" w:rsidR="00B75265" w:rsidRPr="00756C04" w:rsidRDefault="008B2DCE" w:rsidP="00B774DC">
      <w:r w:rsidRPr="008B2DCE">
        <w:t>Изучаются методы нахождения компонент связности, поиска кратчайших путей в невзвешенном графе, построения остовного дерева, проверки графа на ацикличность, топологической сортировки, построения множества фундаментальных циклов, проверки на двудольность, а также поиска мостов и точек сочленения.</w:t>
      </w:r>
      <w:r w:rsidR="00B75265" w:rsidRPr="00756C04">
        <w:t xml:space="preserve"> </w:t>
      </w:r>
    </w:p>
    <w:p w14:paraId="442BA0F0" w14:textId="77777777" w:rsidR="00B75265" w:rsidRPr="00756C04" w:rsidRDefault="00B75265" w:rsidP="00B774DC"/>
    <w:p w14:paraId="58C9E257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4. Деревья. </w:t>
      </w:r>
    </w:p>
    <w:p w14:paraId="53FD0490" w14:textId="00DC3152" w:rsidR="00B75265" w:rsidRPr="00756C04" w:rsidRDefault="008B2DCE" w:rsidP="00B774DC">
      <w:r w:rsidRPr="008B2DCE">
        <w:t>Понятие дерева, листа, леса, основные свойства и характеристика деревьев, связь деревьев с другими типами графов.</w:t>
      </w:r>
      <w:r w:rsidR="00B75265" w:rsidRPr="00756C04">
        <w:t xml:space="preserve"> </w:t>
      </w:r>
    </w:p>
    <w:p w14:paraId="2CA4E3CD" w14:textId="77777777" w:rsidR="00B75265" w:rsidRPr="00756C04" w:rsidRDefault="00B75265" w:rsidP="00B774DC"/>
    <w:p w14:paraId="4CC400FF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5. Планарные графы. </w:t>
      </w:r>
    </w:p>
    <w:p w14:paraId="16670218" w14:textId="047FCA65" w:rsidR="00B75265" w:rsidRPr="00756C04" w:rsidRDefault="008B2DCE" w:rsidP="00B774DC">
      <w:r w:rsidRPr="008B2DCE">
        <w:t>Понятие плоского изображения графа, определение планарного графа и грани, формула Эйлера и её следствия, критерии планарности, рассмотрение планарности деревьев.</w:t>
      </w:r>
    </w:p>
    <w:p w14:paraId="08C802D4" w14:textId="77777777" w:rsidR="00B75265" w:rsidRPr="00756C04" w:rsidRDefault="00B75265" w:rsidP="00B774DC"/>
    <w:p w14:paraId="7C2123A7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6. Эйлеровы и гамильтоновы графы. </w:t>
      </w:r>
    </w:p>
    <w:p w14:paraId="1E61B70E" w14:textId="49568D6D" w:rsidR="00B75265" w:rsidRPr="00756C04" w:rsidRDefault="008B2DCE" w:rsidP="00B774DC">
      <w:r w:rsidRPr="008B2DCE">
        <w:t>Понятия эйлерова пути, эйлерова цикла, эйлерова графа, условия существования эйлерова пути и критерии эйлеровости. Понятие гамильтонова пути, гамильтонового цикла, гамильтонового графа и достаточные условия гамильтоновости.</w:t>
      </w:r>
    </w:p>
    <w:p w14:paraId="25B85174" w14:textId="77777777" w:rsidR="00B75265" w:rsidRPr="00756C04" w:rsidRDefault="00B75265" w:rsidP="00B774DC">
      <w:r w:rsidRPr="00756C04">
        <w:t xml:space="preserve"> </w:t>
      </w:r>
    </w:p>
    <w:p w14:paraId="2B199FEA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7. Кратчайшие пути в графах. </w:t>
      </w:r>
    </w:p>
    <w:p w14:paraId="1118A682" w14:textId="77777777" w:rsidR="00B75265" w:rsidRPr="00756C04" w:rsidRDefault="00B75265" w:rsidP="00B774DC">
      <w:r w:rsidRPr="00756C04">
        <w:t>Понятие взвешенного графа. Постановка задачи нахождения кратчайшего пути во взвеш</w:t>
      </w:r>
      <w:r w:rsidR="00E65016">
        <w:t>енном графе. Алгоритм Фор</w:t>
      </w:r>
      <w:r w:rsidRPr="00756C04">
        <w:t xml:space="preserve">да-Беллмана. Алгоритм Дейкстры. Алгоритм Флойда. </w:t>
      </w:r>
    </w:p>
    <w:p w14:paraId="79B87C2D" w14:textId="77777777" w:rsidR="00B75265" w:rsidRPr="00756C04" w:rsidRDefault="00B75265" w:rsidP="00B774DC"/>
    <w:p w14:paraId="3580B7F8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8. Построение максимального потока. </w:t>
      </w:r>
    </w:p>
    <w:p w14:paraId="261E750B" w14:textId="77777777" w:rsidR="00B75265" w:rsidRPr="00756C04" w:rsidRDefault="00B75265" w:rsidP="00B774DC">
      <w:r w:rsidRPr="00756C04">
        <w:t xml:space="preserve">Понятие потока. Постановка задачи. Построение увеличивающей цепи. Алгоритм Форда-Фолкерсона построения максимального потока. </w:t>
      </w:r>
    </w:p>
    <w:p w14:paraId="797CF990" w14:textId="77777777" w:rsidR="00B75265" w:rsidRPr="00756C04" w:rsidRDefault="00B75265" w:rsidP="00B774DC"/>
    <w:p w14:paraId="4A7F0FF5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 xml:space="preserve">Тема 9. Прикладные задачи теории графов. </w:t>
      </w:r>
    </w:p>
    <w:p w14:paraId="07941395" w14:textId="77777777" w:rsidR="00B75265" w:rsidRDefault="00B75265" w:rsidP="00B774DC">
      <w:r w:rsidRPr="00756C04">
        <w:t>Задачи о нахождении маршрута минимальной стоимости между заданной парой городов. Задачи о "покрытии" области. Задача о составлении расписаний. Задача о сборе мусора. Задача о построении сети коммуникаций.</w:t>
      </w:r>
    </w:p>
    <w:p w14:paraId="56BFEBFB" w14:textId="77777777" w:rsidR="00EE1B42" w:rsidRDefault="00EE1B42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bookmarkStart w:id="22" w:name="_Toc414374961"/>
      <w:bookmarkStart w:id="23" w:name="_Toc440621057"/>
      <w:bookmarkStart w:id="24" w:name="_Toc440787351"/>
      <w:bookmarkStart w:id="25" w:name="_Toc440797822"/>
      <w:bookmarkStart w:id="26" w:name="_Toc94483380"/>
      <w:bookmarkEnd w:id="20"/>
      <w:bookmarkEnd w:id="21"/>
    </w:p>
    <w:p w14:paraId="566A021B" w14:textId="4459EEDD" w:rsidR="00B774DC" w:rsidRDefault="00B774DC" w:rsidP="00B774DC">
      <w:pPr>
        <w:ind w:firstLine="0"/>
        <w:jc w:val="left"/>
        <w:rPr>
          <w:rFonts w:eastAsia="Calibri"/>
          <w:b/>
          <w:color w:val="000000"/>
        </w:rPr>
      </w:pPr>
    </w:p>
    <w:p w14:paraId="1BCCE682" w14:textId="25E4D271" w:rsidR="00E65016" w:rsidRPr="00E65016" w:rsidRDefault="00E65016" w:rsidP="00B774DC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r w:rsidRPr="00E65016">
        <w:rPr>
          <w:rFonts w:eastAsia="Calibri"/>
          <w:b/>
          <w:color w:val="000000"/>
        </w:rPr>
        <w:t>5. МЕТОДИЧЕСКИЕ УКАЗАНИЯ ДЛЯ ОБУЧАЮЩИХСЯ ПО ОСВОЕНИЮ ДИСЦИПЛИНЫ</w:t>
      </w:r>
      <w:bookmarkEnd w:id="22"/>
      <w:bookmarkEnd w:id="23"/>
      <w:bookmarkEnd w:id="24"/>
      <w:bookmarkEnd w:id="25"/>
      <w:bookmarkEnd w:id="26"/>
    </w:p>
    <w:p w14:paraId="1EB3D967" w14:textId="77777777" w:rsidR="00E65016" w:rsidRPr="00E65016" w:rsidRDefault="00E65016" w:rsidP="00B774DC">
      <w:pPr>
        <w:rPr>
          <w:color w:val="000000"/>
          <w:szCs w:val="28"/>
        </w:rPr>
      </w:pPr>
    </w:p>
    <w:p w14:paraId="74A80587" w14:textId="77777777" w:rsidR="00E65016" w:rsidRPr="00E65016" w:rsidRDefault="00E65016" w:rsidP="00B774DC">
      <w:pPr>
        <w:ind w:firstLine="709"/>
        <w:rPr>
          <w:color w:val="000000"/>
          <w:szCs w:val="28"/>
        </w:rPr>
      </w:pPr>
      <w:r w:rsidRPr="00E65016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6CE90653" w14:textId="77777777" w:rsidR="00E65016" w:rsidRPr="00E65016" w:rsidRDefault="00E65016" w:rsidP="00B774DC">
      <w:pPr>
        <w:ind w:left="426" w:hanging="426"/>
        <w:rPr>
          <w:color w:val="000000"/>
          <w:szCs w:val="28"/>
        </w:rPr>
      </w:pPr>
    </w:p>
    <w:p w14:paraId="42A488C7" w14:textId="77777777" w:rsidR="00E65016" w:rsidRPr="00E65016" w:rsidRDefault="00E65016" w:rsidP="00B774DC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3D20000D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0FAED0B0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40889ADF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3AA39EC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7" w:name="_Toc383765831"/>
    </w:p>
    <w:p w14:paraId="447CF591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08E5858F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7"/>
    </w:p>
    <w:p w14:paraId="6841762B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325F4ACE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65016">
        <w:rPr>
          <w:bCs/>
          <w:i/>
          <w:color w:val="000000"/>
          <w:szCs w:val="28"/>
        </w:rPr>
        <w:t>Порядок проведения практикума.</w:t>
      </w:r>
    </w:p>
    <w:p w14:paraId="0CC58BFE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119849DF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lastRenderedPageBreak/>
        <w:t>Настройка инструментальных средств, необходимых для выполнения практикума (при необходимости).</w:t>
      </w:r>
    </w:p>
    <w:p w14:paraId="1A56A523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Выполнение заданий практикума.</w:t>
      </w:r>
    </w:p>
    <w:p w14:paraId="090A013E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5FDE4C9D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Сдача отчета преподавателю.</w:t>
      </w:r>
    </w:p>
    <w:p w14:paraId="6E2DF980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74C994DD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65016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7460DBBE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65016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E65016">
        <w:rPr>
          <w:color w:val="000000"/>
          <w:szCs w:val="28"/>
          <w:lang w:val="en-US"/>
        </w:rPr>
        <w:t>Times</w:t>
      </w:r>
      <w:r w:rsidRPr="00E65016">
        <w:rPr>
          <w:color w:val="000000"/>
          <w:szCs w:val="28"/>
        </w:rPr>
        <w:t xml:space="preserve"> </w:t>
      </w:r>
      <w:r w:rsidRPr="00E65016">
        <w:rPr>
          <w:color w:val="000000"/>
          <w:szCs w:val="28"/>
          <w:lang w:val="en-US"/>
        </w:rPr>
        <w:t>New</w:t>
      </w:r>
      <w:r w:rsidRPr="00E65016">
        <w:rPr>
          <w:color w:val="000000"/>
          <w:szCs w:val="28"/>
        </w:rPr>
        <w:t xml:space="preserve"> </w:t>
      </w:r>
      <w:r w:rsidRPr="00E65016">
        <w:rPr>
          <w:color w:val="000000"/>
          <w:szCs w:val="28"/>
          <w:lang w:val="en-US"/>
        </w:rPr>
        <w:t>Roman</w:t>
      </w:r>
      <w:r w:rsidRPr="00E65016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42DAF2CC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65016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64A14FCD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1B7F678E" w14:textId="77777777" w:rsidR="00E65016" w:rsidRPr="00E65016" w:rsidRDefault="00E65016" w:rsidP="00B774DC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01B484A3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055110B9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E65016">
        <w:rPr>
          <w:color w:val="000000"/>
          <w:szCs w:val="28"/>
        </w:rPr>
        <w:t xml:space="preserve"> опреде</w:t>
      </w:r>
      <w:r w:rsidRPr="00E65016">
        <w:rPr>
          <w:bCs/>
          <w:color w:val="000000"/>
          <w:szCs w:val="28"/>
        </w:rPr>
        <w:t xml:space="preserve">ляется учебным планом. </w:t>
      </w:r>
    </w:p>
    <w:p w14:paraId="11FB42D5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6F3FA3A2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E65016">
        <w:rPr>
          <w:bCs/>
          <w:i/>
          <w:color w:val="000000"/>
          <w:szCs w:val="28"/>
        </w:rPr>
        <w:t>Работа с литературой (конспектирование)</w:t>
      </w:r>
    </w:p>
    <w:p w14:paraId="77756CA1" w14:textId="77777777" w:rsidR="00E65016" w:rsidRPr="00E65016" w:rsidRDefault="00E65016" w:rsidP="00B774DC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E65016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6ED55EF0" w14:textId="77777777" w:rsidR="00E65016" w:rsidRPr="00E65016" w:rsidRDefault="00E65016" w:rsidP="00B774DC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65016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AA8002C" w14:textId="77777777" w:rsidR="00E65016" w:rsidRPr="00E65016" w:rsidRDefault="00E65016" w:rsidP="00B774DC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65016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1B4982" w14:textId="77777777" w:rsidR="00E65016" w:rsidRPr="00E65016" w:rsidRDefault="00E65016" w:rsidP="00B774DC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E65016">
        <w:rPr>
          <w:snapToGrid/>
          <w:color w:val="000000"/>
          <w:szCs w:val="28"/>
        </w:rPr>
        <w:t xml:space="preserve">Выводы, полученные в результате изучения учебной литературы, </w:t>
      </w:r>
      <w:r w:rsidRPr="00E65016">
        <w:rPr>
          <w:snapToGrid/>
          <w:color w:val="000000"/>
          <w:szCs w:val="28"/>
        </w:rPr>
        <w:lastRenderedPageBreak/>
        <w:t>рекомендуется в конспекте выделять, чтобы при перечитывании материала они лучше запоминались.</w:t>
      </w:r>
    </w:p>
    <w:p w14:paraId="33E002E7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E65016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3DC295E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E65016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202BBFA3" w14:textId="77777777" w:rsidR="00E65016" w:rsidRPr="00E65016" w:rsidRDefault="00E65016" w:rsidP="00B774DC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i/>
          <w:snapToGrid/>
          <w:color w:val="000000"/>
          <w:szCs w:val="28"/>
        </w:rPr>
      </w:pPr>
      <w:r w:rsidRPr="00E65016">
        <w:rPr>
          <w:rFonts w:eastAsia="Calibri"/>
          <w:i/>
          <w:snapToGrid/>
          <w:color w:val="000000"/>
          <w:szCs w:val="28"/>
        </w:rPr>
        <w:t>Реферат</w:t>
      </w:r>
    </w:p>
    <w:p w14:paraId="49638471" w14:textId="77777777" w:rsidR="00E65016" w:rsidRPr="00E65016" w:rsidRDefault="00E65016" w:rsidP="00B774DC">
      <w:pPr>
        <w:shd w:val="clear" w:color="auto" w:fill="FFFFFF"/>
        <w:overflowPunct w:val="0"/>
        <w:autoSpaceDE w:val="0"/>
        <w:autoSpaceDN w:val="0"/>
        <w:adjustRightInd w:val="0"/>
        <w:ind w:firstLine="567"/>
        <w:rPr>
          <w:rFonts w:eastAsia="Calibri"/>
          <w:snapToGrid/>
          <w:color w:val="000000"/>
          <w:szCs w:val="28"/>
        </w:rPr>
      </w:pPr>
      <w:r w:rsidRPr="00E65016">
        <w:rPr>
          <w:rFonts w:eastAsia="Calibri"/>
          <w:snapToGrid/>
          <w:color w:val="000000"/>
          <w:szCs w:val="28"/>
        </w:rPr>
        <w:t>Подготовка рефератов направлена на развитие и закрепление у обучающихся навыков самостоятельного глубокого, творческого и всестороннего анализа научной, методической и другой литературы по актуальным проблемам дисциплины; на выработку навыков и умений грамотно и убедительно излагать материал, четко формулировать теоретические обобщения, выводы и практические рекомендации.</w:t>
      </w:r>
    </w:p>
    <w:p w14:paraId="09DCADAF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 xml:space="preserve">Рефераты должны отвечать высоким квалификационным требованиям в отношении научности содержания и оформления. </w:t>
      </w:r>
    </w:p>
    <w:p w14:paraId="71FFC2C0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>Темы рефератов, как правило, посвящены рассмотрению одной проблемы. Объем реферата может быть от 12 до 15 страниц машинописного текста, отпечатанного через 1,5 интервала, а на компьютере через 1 интервал (список литературы и приложения в объем не входят).</w:t>
      </w:r>
    </w:p>
    <w:p w14:paraId="7BDF3815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>Текстовая часть работы состоит из введения, основной части и заключения.</w:t>
      </w:r>
    </w:p>
    <w:p w14:paraId="3D77730B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>Во введении обучающийся кратко обосновывает актуальность избранной темы реферата, раскрывает конкретные цели и задачи, которые он собирается решить в ходе своего небольшого исследования.</w:t>
      </w:r>
    </w:p>
    <w:p w14:paraId="2A8538C0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 xml:space="preserve">В </w:t>
      </w:r>
      <w:r w:rsidRPr="00E65016">
        <w:rPr>
          <w:bCs/>
          <w:color w:val="000000"/>
          <w:szCs w:val="28"/>
        </w:rPr>
        <w:t>основной части</w:t>
      </w:r>
      <w:r w:rsidRPr="00E65016">
        <w:rPr>
          <w:color w:val="000000"/>
          <w:szCs w:val="28"/>
        </w:rPr>
        <w:t xml:space="preserve"> подробно раскрывается содержание вопроса (вопросов) темы.</w:t>
      </w:r>
    </w:p>
    <w:p w14:paraId="53DEE9BA" w14:textId="77777777" w:rsidR="00E65016" w:rsidRP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>В заключении кратко должны быть сформулированы полученные результаты исследования и даны выводы. Кроме того, заключение может включать предложения автора, в том числе и по дальнейшему изучению заинтересовавшей его проблемы.</w:t>
      </w:r>
    </w:p>
    <w:p w14:paraId="29B96574" w14:textId="77777777" w:rsidR="00E65016" w:rsidRPr="00E65016" w:rsidRDefault="00E65016" w:rsidP="00B774DC">
      <w:pPr>
        <w:shd w:val="clear" w:color="auto" w:fill="FFFFFF"/>
        <w:ind w:firstLine="567"/>
        <w:rPr>
          <w:bCs/>
          <w:color w:val="000000"/>
          <w:szCs w:val="28"/>
          <w:lang w:val="x-none" w:eastAsia="x-none"/>
        </w:rPr>
      </w:pPr>
      <w:r w:rsidRPr="00E65016">
        <w:rPr>
          <w:bCs/>
          <w:color w:val="000000"/>
          <w:szCs w:val="28"/>
          <w:lang w:val="x-none" w:eastAsia="x-none"/>
        </w:rPr>
        <w:t xml:space="preserve">В </w:t>
      </w:r>
      <w:r w:rsidRPr="00E65016">
        <w:rPr>
          <w:color w:val="000000"/>
          <w:szCs w:val="28"/>
          <w:lang w:val="x-none" w:eastAsia="x-none"/>
        </w:rPr>
        <w:t>список литературы</w:t>
      </w:r>
      <w:r w:rsidRPr="00E65016">
        <w:rPr>
          <w:bCs/>
          <w:color w:val="000000"/>
          <w:szCs w:val="28"/>
          <w:lang w:val="x-none" w:eastAsia="x-none"/>
        </w:rPr>
        <w:t xml:space="preserve"> (источников и литературы) обучающийся включает только те документы, которые он использовал при написании реферата. </w:t>
      </w:r>
    </w:p>
    <w:p w14:paraId="4875E7A9" w14:textId="77777777" w:rsid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  <w:r w:rsidRPr="00E65016">
        <w:rPr>
          <w:color w:val="000000"/>
          <w:szCs w:val="28"/>
        </w:rPr>
        <w:t>В приложении (приложения) к реферату могут выноситься таблицы, графики, схемы и другие вспомогательные материалы, на которые имеются ссылки в тексте реферата.</w:t>
      </w:r>
    </w:p>
    <w:p w14:paraId="6E451409" w14:textId="77777777" w:rsidR="00E65016" w:rsidRDefault="00E65016" w:rsidP="00B774DC">
      <w:pPr>
        <w:shd w:val="clear" w:color="auto" w:fill="FFFFFF"/>
        <w:ind w:firstLine="567"/>
        <w:rPr>
          <w:color w:val="000000"/>
          <w:szCs w:val="28"/>
        </w:rPr>
      </w:pPr>
    </w:p>
    <w:p w14:paraId="6B1E8EB5" w14:textId="77777777" w:rsidR="00E65016" w:rsidRPr="00E65016" w:rsidRDefault="00E65016" w:rsidP="00B774DC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E65016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66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2268"/>
        <w:gridCol w:w="3544"/>
        <w:gridCol w:w="1880"/>
      </w:tblGrid>
      <w:tr w:rsidR="00E65016" w:rsidRPr="00E65016" w14:paraId="1F731C66" w14:textId="77777777" w:rsidTr="004960B6">
        <w:trPr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E55B642" w14:textId="77777777" w:rsidR="00E65016" w:rsidRPr="00E65016" w:rsidRDefault="00E65016" w:rsidP="008B22A2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bookmarkStart w:id="28" w:name="_Toc391663876"/>
            <w:bookmarkEnd w:id="2"/>
            <w:bookmarkEnd w:id="3"/>
            <w:r w:rsidRPr="00E65016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2228" w:type="dxa"/>
            <w:shd w:val="clear" w:color="auto" w:fill="auto"/>
          </w:tcPr>
          <w:p w14:paraId="093DC93D" w14:textId="77777777" w:rsidR="00E65016" w:rsidRPr="00E65016" w:rsidRDefault="00E65016" w:rsidP="008B22A2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3504" w:type="dxa"/>
            <w:shd w:val="clear" w:color="auto" w:fill="auto"/>
          </w:tcPr>
          <w:p w14:paraId="225DD2AC" w14:textId="77777777" w:rsidR="00E65016" w:rsidRPr="00E65016" w:rsidRDefault="00E65016" w:rsidP="008B22A2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820" w:type="dxa"/>
            <w:shd w:val="clear" w:color="auto" w:fill="auto"/>
          </w:tcPr>
          <w:p w14:paraId="0467DC17" w14:textId="77777777" w:rsidR="00E65016" w:rsidRPr="00E65016" w:rsidRDefault="00E65016" w:rsidP="008B22A2">
            <w:pPr>
              <w:ind w:left="-57" w:right="-57" w:firstLine="0"/>
              <w:jc w:val="center"/>
              <w:rPr>
                <w:b/>
                <w:color w:val="000000"/>
                <w:sz w:val="20"/>
              </w:rPr>
            </w:pPr>
            <w:r w:rsidRPr="00E65016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EE1B42" w:rsidRPr="00E65016" w14:paraId="50039D09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1E1537D1" w14:textId="77777777" w:rsidR="00EE1B42" w:rsidRPr="00E65016" w:rsidRDefault="00EE1B42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1. Введение в теорию графов. </w:t>
            </w:r>
          </w:p>
        </w:tc>
        <w:tc>
          <w:tcPr>
            <w:tcW w:w="2228" w:type="dxa"/>
            <w:shd w:val="clear" w:color="auto" w:fill="auto"/>
          </w:tcPr>
          <w:p w14:paraId="2F0B20B2" w14:textId="77777777" w:rsidR="00EE1B42" w:rsidRPr="00E65016" w:rsidRDefault="00EE1B42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E65016">
              <w:rPr>
                <w:sz w:val="20"/>
              </w:rPr>
              <w:t>Способы задания графов.</w:t>
            </w:r>
          </w:p>
        </w:tc>
        <w:tc>
          <w:tcPr>
            <w:tcW w:w="3504" w:type="dxa"/>
            <w:shd w:val="clear" w:color="auto" w:fill="auto"/>
          </w:tcPr>
          <w:p w14:paraId="47104FFF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014BD02" w14:textId="57D9B144" w:rsidR="00EE1B42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Подготовка к лабораторному </w:t>
            </w:r>
            <w:r w:rsidRPr="004960B6">
              <w:rPr>
                <w:color w:val="000000"/>
                <w:sz w:val="20"/>
              </w:rPr>
              <w:lastRenderedPageBreak/>
              <w:t>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06A3ABD4" w14:textId="000BC5D8" w:rsidR="00EE1B42" w:rsidRPr="004E25B5" w:rsidRDefault="004960B6" w:rsidP="008B22A2">
            <w:pPr>
              <w:ind w:left="-57" w:right="-57" w:firstLine="0"/>
              <w:jc w:val="left"/>
              <w:rPr>
                <w:snapToGrid/>
                <w:color w:val="000000"/>
                <w:sz w:val="20"/>
              </w:rPr>
            </w:pPr>
            <w:r w:rsidRPr="004960B6">
              <w:rPr>
                <w:snapToGrid/>
                <w:color w:val="000000"/>
                <w:sz w:val="20"/>
              </w:rPr>
              <w:lastRenderedPageBreak/>
              <w:t>Отчет по лабораторному практикуму</w:t>
            </w:r>
          </w:p>
        </w:tc>
      </w:tr>
      <w:tr w:rsidR="00EE1B42" w:rsidRPr="00E65016" w14:paraId="74E60FBF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5AC44E0" w14:textId="77777777" w:rsidR="00EE1B42" w:rsidRPr="00E65016" w:rsidRDefault="00EE1B42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lastRenderedPageBreak/>
              <w:t>Тема 2. Обходы графов.</w:t>
            </w:r>
            <w:r w:rsidRPr="00E65016">
              <w:rPr>
                <w:i/>
                <w:sz w:val="20"/>
                <w:lang w:eastAsia="en-US"/>
              </w:rPr>
              <w:tab/>
            </w:r>
          </w:p>
        </w:tc>
        <w:tc>
          <w:tcPr>
            <w:tcW w:w="2228" w:type="dxa"/>
            <w:shd w:val="clear" w:color="auto" w:fill="auto"/>
          </w:tcPr>
          <w:p w14:paraId="2CDB20B7" w14:textId="77777777" w:rsidR="00EE1B42" w:rsidRPr="00E65016" w:rsidRDefault="00EE1B42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E65016">
              <w:rPr>
                <w:sz w:val="20"/>
              </w:rPr>
              <w:t>Обход в ширину: нерекурсивная реализация.</w:t>
            </w:r>
          </w:p>
        </w:tc>
        <w:tc>
          <w:tcPr>
            <w:tcW w:w="3504" w:type="dxa"/>
            <w:shd w:val="clear" w:color="auto" w:fill="auto"/>
          </w:tcPr>
          <w:p w14:paraId="2A33C963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204502A" w14:textId="77777777" w:rsidR="009832DD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Подготовка к лабораторному практикуму, подготовка отчета по практикуму </w:t>
            </w:r>
          </w:p>
          <w:p w14:paraId="17BB9EDB" w14:textId="1B28A9BC" w:rsidR="00EE1B42" w:rsidRPr="00E65016" w:rsidRDefault="00EE1B42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E65016">
              <w:rPr>
                <w:color w:val="000000"/>
                <w:sz w:val="20"/>
              </w:rPr>
              <w:t>Подготовка реферата</w:t>
            </w:r>
          </w:p>
        </w:tc>
        <w:tc>
          <w:tcPr>
            <w:tcW w:w="1820" w:type="dxa"/>
            <w:shd w:val="clear" w:color="auto" w:fill="auto"/>
          </w:tcPr>
          <w:p w14:paraId="431417E9" w14:textId="0015AB88" w:rsidR="00EE1B42" w:rsidRPr="004E25B5" w:rsidRDefault="004960B6" w:rsidP="008B22A2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EE1B42" w:rsidRPr="00E65016" w14:paraId="708B3705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8F704E1" w14:textId="77777777" w:rsidR="00EE1B42" w:rsidRPr="00E65016" w:rsidRDefault="00EE1B42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3. Задачи, связанные с обходами графов. </w:t>
            </w:r>
          </w:p>
        </w:tc>
        <w:tc>
          <w:tcPr>
            <w:tcW w:w="2228" w:type="dxa"/>
            <w:shd w:val="clear" w:color="auto" w:fill="auto"/>
          </w:tcPr>
          <w:p w14:paraId="7782F431" w14:textId="77777777" w:rsidR="00EE1B42" w:rsidRPr="00E65016" w:rsidRDefault="00EE1B42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E65016">
              <w:rPr>
                <w:sz w:val="20"/>
              </w:rPr>
              <w:t>Мосты и точки сочленения.</w:t>
            </w:r>
          </w:p>
        </w:tc>
        <w:tc>
          <w:tcPr>
            <w:tcW w:w="3504" w:type="dxa"/>
            <w:shd w:val="clear" w:color="auto" w:fill="auto"/>
          </w:tcPr>
          <w:p w14:paraId="166B5889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3F10845" w14:textId="2F303AD0" w:rsidR="00EE1B42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20D6EE93" w14:textId="66CDF1B7" w:rsidR="00EE1B42" w:rsidRPr="004E25B5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4960B6" w:rsidRPr="00E65016" w14:paraId="0DF60290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7CAAECF" w14:textId="77777777" w:rsidR="004960B6" w:rsidRPr="00E65016" w:rsidRDefault="004960B6" w:rsidP="008B22A2">
            <w:pPr>
              <w:ind w:left="-57" w:right="-57" w:firstLine="0"/>
              <w:jc w:val="left"/>
              <w:rPr>
                <w:i/>
                <w:sz w:val="20"/>
              </w:rPr>
            </w:pPr>
            <w:r w:rsidRPr="00E65016">
              <w:rPr>
                <w:i/>
                <w:sz w:val="20"/>
              </w:rPr>
              <w:t xml:space="preserve">Тема 4. Деревья. </w:t>
            </w:r>
            <w:r w:rsidRPr="00E65016">
              <w:rPr>
                <w:bCs/>
                <w:i/>
                <w:sz w:val="20"/>
              </w:rPr>
              <w:tab/>
            </w:r>
          </w:p>
        </w:tc>
        <w:tc>
          <w:tcPr>
            <w:tcW w:w="2228" w:type="dxa"/>
            <w:shd w:val="clear" w:color="auto" w:fill="auto"/>
          </w:tcPr>
          <w:p w14:paraId="25A0F592" w14:textId="77777777" w:rsidR="004960B6" w:rsidRPr="00E65016" w:rsidRDefault="004960B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Характеризация деревьев.</w:t>
            </w:r>
          </w:p>
        </w:tc>
        <w:tc>
          <w:tcPr>
            <w:tcW w:w="3504" w:type="dxa"/>
            <w:shd w:val="clear" w:color="auto" w:fill="auto"/>
          </w:tcPr>
          <w:p w14:paraId="7A9A6450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0CCDFA2" w14:textId="100739D1" w:rsidR="004960B6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5EAC2AE2" w14:textId="65CA5733" w:rsidR="004960B6" w:rsidRPr="004E25B5" w:rsidRDefault="004960B6" w:rsidP="008B22A2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4960B6" w:rsidRPr="00E65016" w14:paraId="462487BE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31CCF55A" w14:textId="77777777" w:rsidR="004960B6" w:rsidRPr="00E65016" w:rsidRDefault="004960B6" w:rsidP="008B22A2">
            <w:pPr>
              <w:ind w:left="-57" w:right="-57" w:firstLine="0"/>
              <w:jc w:val="left"/>
              <w:rPr>
                <w:i/>
                <w:sz w:val="20"/>
              </w:rPr>
            </w:pPr>
            <w:r w:rsidRPr="00E65016">
              <w:rPr>
                <w:i/>
                <w:sz w:val="20"/>
              </w:rPr>
              <w:t xml:space="preserve">Тема 5. Планарные графы. </w:t>
            </w:r>
          </w:p>
        </w:tc>
        <w:tc>
          <w:tcPr>
            <w:tcW w:w="2228" w:type="dxa"/>
            <w:shd w:val="clear" w:color="auto" w:fill="auto"/>
          </w:tcPr>
          <w:p w14:paraId="1EED4986" w14:textId="77777777" w:rsidR="004960B6" w:rsidRPr="00E65016" w:rsidRDefault="004960B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Планарность деревьев.</w:t>
            </w:r>
          </w:p>
          <w:p w14:paraId="102A6CA1" w14:textId="77777777" w:rsidR="004960B6" w:rsidRPr="00E65016" w:rsidRDefault="004960B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</w:p>
        </w:tc>
        <w:tc>
          <w:tcPr>
            <w:tcW w:w="3504" w:type="dxa"/>
            <w:shd w:val="clear" w:color="auto" w:fill="auto"/>
          </w:tcPr>
          <w:p w14:paraId="5A16C20B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473928C" w14:textId="361F0E11" w:rsidR="004960B6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30C9BB55" w14:textId="361D1D02" w:rsidR="004960B6" w:rsidRPr="004E25B5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4960B6" w:rsidRPr="00E65016" w14:paraId="01A4C291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2785207" w14:textId="77777777" w:rsidR="004960B6" w:rsidRPr="00E65016" w:rsidRDefault="004960B6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6. Эйлеровы и гамильтоновы графы. </w:t>
            </w:r>
          </w:p>
        </w:tc>
        <w:tc>
          <w:tcPr>
            <w:tcW w:w="2228" w:type="dxa"/>
            <w:shd w:val="clear" w:color="auto" w:fill="auto"/>
          </w:tcPr>
          <w:p w14:paraId="5CEF8D64" w14:textId="77777777" w:rsidR="004960B6" w:rsidRPr="00E65016" w:rsidRDefault="004960B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Достаточное условие гамильтоновости графа.</w:t>
            </w:r>
          </w:p>
        </w:tc>
        <w:tc>
          <w:tcPr>
            <w:tcW w:w="3504" w:type="dxa"/>
            <w:shd w:val="clear" w:color="auto" w:fill="auto"/>
          </w:tcPr>
          <w:p w14:paraId="1B5DB4F2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0AA6731" w14:textId="74F36953" w:rsidR="004960B6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0445B7B1" w14:textId="2E9CD918" w:rsidR="004960B6" w:rsidRPr="004E25B5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4960B6" w:rsidRPr="00E65016" w14:paraId="3DCBAF9F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8C8F02C" w14:textId="77777777" w:rsidR="004960B6" w:rsidRPr="00E65016" w:rsidRDefault="004960B6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7. Кратчайшие пути в графах. </w:t>
            </w:r>
          </w:p>
        </w:tc>
        <w:tc>
          <w:tcPr>
            <w:tcW w:w="2228" w:type="dxa"/>
            <w:shd w:val="clear" w:color="auto" w:fill="auto"/>
          </w:tcPr>
          <w:p w14:paraId="3FB28401" w14:textId="77777777" w:rsidR="004960B6" w:rsidRPr="00E65016" w:rsidRDefault="004960B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Алгоритм Флойда.</w:t>
            </w:r>
          </w:p>
        </w:tc>
        <w:tc>
          <w:tcPr>
            <w:tcW w:w="3504" w:type="dxa"/>
            <w:shd w:val="clear" w:color="auto" w:fill="auto"/>
          </w:tcPr>
          <w:p w14:paraId="1E146CB8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6929A4D" w14:textId="109B8C83" w:rsidR="004960B6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shd w:val="clear" w:color="auto" w:fill="auto"/>
          </w:tcPr>
          <w:p w14:paraId="21365E48" w14:textId="291BDBE5" w:rsidR="004960B6" w:rsidRPr="004E25B5" w:rsidRDefault="004960B6" w:rsidP="008B22A2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EE1B42" w:rsidRPr="00E65016" w14:paraId="6FEFAB64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4A1D3AD5" w14:textId="77777777" w:rsidR="00EE1B42" w:rsidRPr="00E65016" w:rsidRDefault="00EE1B42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>Тема 8. Построение максимального потока.</w:t>
            </w:r>
          </w:p>
        </w:tc>
        <w:tc>
          <w:tcPr>
            <w:tcW w:w="2228" w:type="dxa"/>
            <w:shd w:val="clear" w:color="auto" w:fill="auto"/>
          </w:tcPr>
          <w:p w14:paraId="5E66CF93" w14:textId="77777777" w:rsidR="00EE1B42" w:rsidRPr="00E65016" w:rsidRDefault="00EE1B42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Алгоритм Форда-Фолкерсона построения максимального потока.</w:t>
            </w:r>
          </w:p>
        </w:tc>
        <w:tc>
          <w:tcPr>
            <w:tcW w:w="3504" w:type="dxa"/>
            <w:vMerge w:val="restart"/>
            <w:shd w:val="clear" w:color="auto" w:fill="auto"/>
          </w:tcPr>
          <w:p w14:paraId="23DDA130" w14:textId="77777777" w:rsidR="004960B6" w:rsidRPr="004960B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133B03" w14:textId="087D6CEE" w:rsidR="00EE1B42" w:rsidRPr="00E65016" w:rsidRDefault="004960B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4960B6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820" w:type="dxa"/>
            <w:vMerge w:val="restart"/>
            <w:shd w:val="clear" w:color="auto" w:fill="auto"/>
          </w:tcPr>
          <w:p w14:paraId="31CBBBC8" w14:textId="2C6D9224" w:rsidR="00EE1B42" w:rsidRPr="004E25B5" w:rsidRDefault="004960B6" w:rsidP="008B22A2">
            <w:pPr>
              <w:ind w:left="-57" w:right="-57" w:firstLine="0"/>
              <w:jc w:val="left"/>
              <w:rPr>
                <w:snapToGrid/>
                <w:sz w:val="20"/>
              </w:rPr>
            </w:pPr>
            <w:r w:rsidRPr="004960B6">
              <w:rPr>
                <w:snapToGrid/>
                <w:sz w:val="20"/>
              </w:rPr>
              <w:t>Отчет по лабораторному практикуму</w:t>
            </w:r>
          </w:p>
        </w:tc>
      </w:tr>
      <w:tr w:rsidR="00E65016" w:rsidRPr="00E65016" w14:paraId="69329DFE" w14:textId="77777777" w:rsidTr="004960B6">
        <w:trPr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88EFCF5" w14:textId="77777777" w:rsidR="00E65016" w:rsidRPr="00E65016" w:rsidRDefault="00E65016" w:rsidP="008B22A2">
            <w:pPr>
              <w:snapToGrid w:val="0"/>
              <w:ind w:left="-57" w:right="-57" w:firstLine="0"/>
              <w:jc w:val="left"/>
              <w:rPr>
                <w:i/>
                <w:sz w:val="20"/>
                <w:lang w:eastAsia="en-US"/>
              </w:rPr>
            </w:pPr>
            <w:r w:rsidRPr="00E65016">
              <w:rPr>
                <w:i/>
                <w:sz w:val="20"/>
                <w:lang w:eastAsia="en-US"/>
              </w:rPr>
              <w:t xml:space="preserve">Тема 9. Прикладные задачи теории графов. </w:t>
            </w:r>
          </w:p>
        </w:tc>
        <w:tc>
          <w:tcPr>
            <w:tcW w:w="2228" w:type="dxa"/>
            <w:shd w:val="clear" w:color="auto" w:fill="auto"/>
          </w:tcPr>
          <w:p w14:paraId="008B36EC" w14:textId="77777777" w:rsidR="00E65016" w:rsidRPr="00E65016" w:rsidRDefault="00E65016" w:rsidP="008B22A2">
            <w:pPr>
              <w:tabs>
                <w:tab w:val="left" w:pos="851"/>
              </w:tabs>
              <w:ind w:left="-57" w:right="-57" w:firstLine="0"/>
              <w:jc w:val="left"/>
              <w:rPr>
                <w:sz w:val="20"/>
              </w:rPr>
            </w:pPr>
            <w:r w:rsidRPr="00E65016">
              <w:rPr>
                <w:sz w:val="20"/>
              </w:rPr>
              <w:t>Задача о построении сети коммуникаций.</w:t>
            </w:r>
          </w:p>
        </w:tc>
        <w:tc>
          <w:tcPr>
            <w:tcW w:w="3504" w:type="dxa"/>
            <w:vMerge/>
            <w:shd w:val="clear" w:color="auto" w:fill="auto"/>
          </w:tcPr>
          <w:p w14:paraId="77C6AF22" w14:textId="77777777" w:rsidR="00E65016" w:rsidRPr="00E65016" w:rsidRDefault="00E6501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</w:p>
        </w:tc>
        <w:tc>
          <w:tcPr>
            <w:tcW w:w="1820" w:type="dxa"/>
            <w:vMerge/>
            <w:shd w:val="clear" w:color="auto" w:fill="auto"/>
          </w:tcPr>
          <w:p w14:paraId="1C399C6C" w14:textId="77777777" w:rsidR="00E65016" w:rsidRPr="00E65016" w:rsidRDefault="00E65016" w:rsidP="008B22A2">
            <w:pPr>
              <w:ind w:left="-57" w:right="-57" w:firstLine="0"/>
              <w:jc w:val="left"/>
              <w:rPr>
                <w:color w:val="000000"/>
                <w:sz w:val="20"/>
              </w:rPr>
            </w:pPr>
          </w:p>
        </w:tc>
      </w:tr>
    </w:tbl>
    <w:p w14:paraId="55E41368" w14:textId="77777777" w:rsidR="00B75265" w:rsidRPr="00756C04" w:rsidRDefault="00B75265" w:rsidP="00B774DC">
      <w:pPr>
        <w:pStyle w:val="1"/>
        <w:keepNext w:val="0"/>
        <w:rPr>
          <w:szCs w:val="28"/>
        </w:rPr>
      </w:pPr>
    </w:p>
    <w:p w14:paraId="12603254" w14:textId="77777777" w:rsidR="00B774DC" w:rsidRDefault="00B774DC">
      <w:pPr>
        <w:widowControl/>
        <w:ind w:firstLine="0"/>
        <w:jc w:val="left"/>
        <w:rPr>
          <w:rFonts w:eastAsia="Calibri"/>
          <w:b/>
          <w:color w:val="000000"/>
        </w:rPr>
      </w:pPr>
      <w:bookmarkStart w:id="29" w:name="_Toc414374962"/>
      <w:bookmarkStart w:id="30" w:name="_Toc440621058"/>
      <w:bookmarkStart w:id="31" w:name="_Toc440787352"/>
      <w:bookmarkStart w:id="32" w:name="_Toc94483381"/>
      <w:bookmarkStart w:id="33" w:name="_Toc327347057"/>
      <w:bookmarkStart w:id="34" w:name="_Toc391663877"/>
      <w:bookmarkStart w:id="35" w:name="_Toc394915206"/>
      <w:bookmarkStart w:id="36" w:name="_Toc412216637"/>
      <w:bookmarkStart w:id="37" w:name="_Toc440810456"/>
      <w:bookmarkEnd w:id="28"/>
      <w:bookmarkEnd w:id="29"/>
      <w:bookmarkEnd w:id="30"/>
      <w:bookmarkEnd w:id="31"/>
      <w:r>
        <w:rPr>
          <w:rFonts w:eastAsia="Calibri"/>
          <w:b/>
          <w:color w:val="000000"/>
        </w:rPr>
        <w:br w:type="page"/>
      </w:r>
    </w:p>
    <w:p w14:paraId="29C95978" w14:textId="78FCB95E" w:rsidR="00E65016" w:rsidRPr="00E65016" w:rsidRDefault="00E65016" w:rsidP="00B774DC">
      <w:pPr>
        <w:ind w:firstLine="0"/>
        <w:jc w:val="center"/>
        <w:outlineLvl w:val="0"/>
        <w:rPr>
          <w:rFonts w:eastAsia="Calibri"/>
          <w:b/>
          <w:color w:val="000000"/>
        </w:rPr>
      </w:pPr>
      <w:r w:rsidRPr="00E65016">
        <w:rPr>
          <w:rFonts w:eastAsia="Calibri"/>
          <w:b/>
          <w:color w:val="000000"/>
        </w:rPr>
        <w:lastRenderedPageBreak/>
        <w:t>6.  МАТЕРИАЛЬНО-ТЕХНИЧЕСКОЕ И УЧЕБНО-МЕТОДИЧЕСКОЕ ОБЕСПЕЧЕНИЕ ДИСЦИПЛИНЫ</w:t>
      </w:r>
      <w:bookmarkEnd w:id="32"/>
    </w:p>
    <w:p w14:paraId="2C7A1E85" w14:textId="77777777" w:rsidR="00E65016" w:rsidRPr="00E65016" w:rsidRDefault="00E65016" w:rsidP="00B774DC">
      <w:pPr>
        <w:rPr>
          <w:rFonts w:eastAsia="Calibri"/>
        </w:rPr>
      </w:pPr>
    </w:p>
    <w:p w14:paraId="63F1AA8F" w14:textId="77777777" w:rsidR="00E65016" w:rsidRDefault="00E65016" w:rsidP="00B774DC">
      <w:pPr>
        <w:rPr>
          <w:rFonts w:eastAsia="Calibri"/>
          <w:b/>
          <w:color w:val="000000"/>
        </w:rPr>
      </w:pPr>
      <w:r w:rsidRPr="00E65016">
        <w:rPr>
          <w:rFonts w:eastAsia="Calibri"/>
          <w:b/>
        </w:rPr>
        <w:t xml:space="preserve">6.1. </w:t>
      </w:r>
      <w:r w:rsidRPr="00E65016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49290C69" w14:textId="77777777" w:rsidR="003C3201" w:rsidRPr="00E65016" w:rsidRDefault="003C3201" w:rsidP="00B774DC">
      <w:pPr>
        <w:rPr>
          <w:rFonts w:eastAsia="Calibri"/>
          <w:b/>
          <w:color w:val="000000"/>
        </w:rPr>
      </w:pPr>
    </w:p>
    <w:p w14:paraId="46CDF787" w14:textId="77777777" w:rsidR="00B75265" w:rsidRPr="00756C04" w:rsidRDefault="00B75265" w:rsidP="00B774DC">
      <w:pPr>
        <w:rPr>
          <w:b/>
          <w:i/>
        </w:rPr>
      </w:pPr>
      <w:r w:rsidRPr="00756C04">
        <w:rPr>
          <w:b/>
          <w:i/>
        </w:rPr>
        <w:t>Основная литература:</w:t>
      </w:r>
      <w:bookmarkEnd w:id="33"/>
      <w:bookmarkEnd w:id="34"/>
      <w:bookmarkEnd w:id="35"/>
      <w:bookmarkEnd w:id="36"/>
      <w:bookmarkEnd w:id="37"/>
    </w:p>
    <w:p w14:paraId="669DD8A6" w14:textId="77777777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b w:val="0"/>
          <w:bCs w:val="0"/>
        </w:rPr>
      </w:pPr>
      <w:bookmarkStart w:id="38" w:name="_Toc327347058"/>
      <w:bookmarkStart w:id="39" w:name="_Toc391663878"/>
      <w:bookmarkStart w:id="40" w:name="_Toc394915207"/>
      <w:bookmarkStart w:id="41" w:name="_Toc412216638"/>
      <w:bookmarkStart w:id="42" w:name="_Toc440810457"/>
      <w:bookmarkStart w:id="43" w:name="_Toc447453210"/>
      <w:bookmarkStart w:id="44" w:name="_Toc440626447"/>
      <w:r w:rsidRPr="00756C04">
        <w:rPr>
          <w:rFonts w:ascii="Times New Roman" w:hAnsi="Times New Roman"/>
          <w:b w:val="0"/>
          <w:bCs w:val="0"/>
        </w:rPr>
        <w:t xml:space="preserve">1. </w:t>
      </w:r>
      <w:r w:rsidR="0043423E" w:rsidRPr="0043423E">
        <w:rPr>
          <w:rFonts w:ascii="Times New Roman" w:hAnsi="Times New Roman"/>
          <w:b w:val="0"/>
          <w:bCs w:val="0"/>
        </w:rPr>
        <w:t>Березовская, Е. А. Теория и практика построения и применения сетей и графов : учебное пособие : [16+] / Е. А. Березовская, С. В. Крюков ; Южный федеральный университет. – Ростов-на-Дону : Южный федеральный университет, 2023. – 117 с. : ил., табл. – Режим доступа: по подписке. – URL: </w:t>
      </w:r>
      <w:hyperlink r:id="rId8" w:history="1">
        <w:r w:rsidR="0043423E" w:rsidRPr="0043423E">
          <w:rPr>
            <w:rStyle w:val="aff0"/>
            <w:rFonts w:ascii="Times New Roman" w:hAnsi="Times New Roman"/>
            <w:b w:val="0"/>
            <w:bCs w:val="0"/>
          </w:rPr>
          <w:t>https://biblioclub.ru/index.php?page=book&amp;id=712831</w:t>
        </w:r>
      </w:hyperlink>
    </w:p>
    <w:p w14:paraId="508D33A4" w14:textId="77777777" w:rsidR="003B3B08" w:rsidRDefault="00933C72" w:rsidP="00B774DC">
      <w:pPr>
        <w:ind w:firstLine="567"/>
        <w:rPr>
          <w:rStyle w:val="aff0"/>
        </w:rPr>
      </w:pPr>
      <w:r>
        <w:t xml:space="preserve">2. </w:t>
      </w:r>
      <w:r w:rsidR="00B312AE" w:rsidRPr="00B312AE">
        <w:t>Курейчик, В. М. Учебное пособие по курсу «Дискретная математика». Раздел «Теория графов» : [16+] / В. М. Курейчик, В. В. Курейчик, Е. Р. Мунтян ; Южный федеральный университет. – Ростов-на-Дону ; Таганрог : Южный федеральный университет, 2022. – 166 с. : ил., табл. – Режим доступа: по подписке. – URL: </w:t>
      </w:r>
      <w:hyperlink r:id="rId9" w:history="1">
        <w:r w:rsidR="00B312AE" w:rsidRPr="00B312AE">
          <w:rPr>
            <w:rStyle w:val="aff0"/>
          </w:rPr>
          <w:t>https://biblioclub.ru/index.php?page=book&amp;id=700226</w:t>
        </w:r>
      </w:hyperlink>
    </w:p>
    <w:p w14:paraId="54030487" w14:textId="77777777" w:rsidR="003C3201" w:rsidRPr="00756C04" w:rsidRDefault="003C3201" w:rsidP="00B774DC">
      <w:pPr>
        <w:ind w:firstLine="567"/>
      </w:pPr>
    </w:p>
    <w:p w14:paraId="12D182BE" w14:textId="77777777" w:rsidR="00B75265" w:rsidRPr="00756C04" w:rsidRDefault="00B75265" w:rsidP="00B774DC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756C04">
        <w:rPr>
          <w:rFonts w:ascii="Times New Roman" w:hAnsi="Times New Roman"/>
          <w:i/>
        </w:rPr>
        <w:t>Дополнительная литература:</w:t>
      </w:r>
    </w:p>
    <w:bookmarkEnd w:id="38"/>
    <w:bookmarkEnd w:id="39"/>
    <w:bookmarkEnd w:id="40"/>
    <w:bookmarkEnd w:id="41"/>
    <w:bookmarkEnd w:id="42"/>
    <w:bookmarkEnd w:id="43"/>
    <w:p w14:paraId="0A916262" w14:textId="250D2F95" w:rsidR="00B75265" w:rsidRDefault="00B75265" w:rsidP="00B774DC">
      <w:pPr>
        <w:ind w:firstLine="567"/>
      </w:pPr>
      <w:r w:rsidRPr="00756C04">
        <w:t xml:space="preserve">1. </w:t>
      </w:r>
      <w:r w:rsidR="008B2DCE" w:rsidRPr="008B2DCE">
        <w:t xml:space="preserve">Угольницкий, Г. А. Дискретные модели организационного управления : учебное пособие : [16+] / Г. А. Угольницкий ; Южный федеральный университет. – Ростов-на-Дону : Южный федеральный университет, 2023. – 132 с. : ил., табл. – Режим доступа: по подписке. – URL: </w:t>
      </w:r>
      <w:hyperlink r:id="rId10" w:history="1">
        <w:r w:rsidR="008B2DCE" w:rsidRPr="00C05073">
          <w:rPr>
            <w:rStyle w:val="aff0"/>
          </w:rPr>
          <w:t>https://biblioclub.ru/index.php?page=book&amp;id=712825</w:t>
        </w:r>
      </w:hyperlink>
      <w:r w:rsidR="008B2DCE">
        <w:t xml:space="preserve"> </w:t>
      </w:r>
    </w:p>
    <w:p w14:paraId="0677F54A" w14:textId="77777777" w:rsidR="00A1548F" w:rsidRPr="00756C04" w:rsidRDefault="00A1548F" w:rsidP="00B774DC">
      <w:pPr>
        <w:ind w:firstLine="567"/>
      </w:pPr>
      <w:r>
        <w:t xml:space="preserve">2. </w:t>
      </w:r>
      <w:r w:rsidR="005F255B" w:rsidRPr="005F255B">
        <w:t>Лекции по дискретной математике : учебник : [16+] / М. Н. Вялый, В. В. Подольский, А. А. Рубцов [и др.]. – Москва : Издательский дом Высшей школы экономики, 2021. – 496 с. : ил. – (Учебники Высшей школы экономики). – Режим доступа: по подписке. – URL: </w:t>
      </w:r>
      <w:hyperlink r:id="rId11" w:history="1">
        <w:r w:rsidR="005F255B" w:rsidRPr="005F255B">
          <w:rPr>
            <w:rStyle w:val="aff0"/>
          </w:rPr>
          <w:t>https://biblioclub.ru/index.php?page=book&amp;id=615644</w:t>
        </w:r>
      </w:hyperlink>
    </w:p>
    <w:p w14:paraId="4309C763" w14:textId="77777777" w:rsidR="00B75265" w:rsidRPr="00756C04" w:rsidRDefault="00B75265" w:rsidP="00B774DC">
      <w:pPr>
        <w:outlineLvl w:val="0"/>
        <w:rPr>
          <w:b/>
          <w:szCs w:val="28"/>
          <w:lang w:eastAsia="x-none"/>
        </w:rPr>
      </w:pPr>
    </w:p>
    <w:p w14:paraId="693300F2" w14:textId="77777777" w:rsidR="003F0E5F" w:rsidRDefault="00E65016" w:rsidP="00B774DC">
      <w:pPr>
        <w:ind w:right="400"/>
        <w:outlineLvl w:val="0"/>
        <w:rPr>
          <w:b/>
          <w:color w:val="000000"/>
        </w:rPr>
      </w:pPr>
      <w:bookmarkStart w:id="45" w:name="_Toc440797826"/>
      <w:bookmarkStart w:id="46" w:name="_Toc94483348"/>
      <w:bookmarkStart w:id="47" w:name="_Toc94483382"/>
      <w:bookmarkEnd w:id="44"/>
      <w:r w:rsidRPr="00E65016">
        <w:rPr>
          <w:b/>
          <w:color w:val="000000"/>
        </w:rPr>
        <w:t>6.2.  Перечень ресурсов информационно-коммуникационной</w:t>
      </w:r>
    </w:p>
    <w:p w14:paraId="64B837E7" w14:textId="77777777" w:rsidR="00E65016" w:rsidRPr="00E65016" w:rsidRDefault="00E65016" w:rsidP="00B774DC">
      <w:pPr>
        <w:ind w:right="400"/>
        <w:outlineLvl w:val="0"/>
        <w:rPr>
          <w:b/>
          <w:color w:val="000000"/>
        </w:rPr>
      </w:pPr>
      <w:r w:rsidRPr="00E65016">
        <w:rPr>
          <w:b/>
          <w:color w:val="000000"/>
        </w:rPr>
        <w:t>сети «Интернет»</w:t>
      </w:r>
      <w:bookmarkEnd w:id="45"/>
      <w:bookmarkEnd w:id="46"/>
      <w:bookmarkEnd w:id="47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446"/>
        <w:gridCol w:w="4201"/>
      </w:tblGrid>
      <w:tr w:rsidR="00B75265" w:rsidRPr="00756C04" w14:paraId="3F407307" w14:textId="77777777" w:rsidTr="00B75265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0A4579A7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№</w:t>
            </w:r>
          </w:p>
          <w:p w14:paraId="2658C241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  <w:r w:rsidRPr="00756C04">
              <w:rPr>
                <w:b/>
                <w:bCs/>
                <w:iCs/>
                <w:sz w:val="24"/>
                <w:szCs w:val="24"/>
                <w:lang w:val="en-US"/>
              </w:rPr>
              <w:t>/</w:t>
            </w:r>
            <w:r w:rsidRPr="00756C04">
              <w:rPr>
                <w:b/>
                <w:bCs/>
                <w:iCs/>
                <w:sz w:val="24"/>
                <w:szCs w:val="24"/>
              </w:rPr>
              <w:t>п</w:t>
            </w:r>
          </w:p>
        </w:tc>
        <w:tc>
          <w:tcPr>
            <w:tcW w:w="4406" w:type="dxa"/>
            <w:shd w:val="clear" w:color="auto" w:fill="auto"/>
          </w:tcPr>
          <w:p w14:paraId="3620EF23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color w:val="000000"/>
                <w:sz w:val="24"/>
                <w:szCs w:val="24"/>
              </w:rPr>
              <w:t xml:space="preserve">Наименование </w:t>
            </w:r>
            <w:r w:rsidR="00E65016">
              <w:rPr>
                <w:b/>
                <w:bCs/>
                <w:iCs/>
                <w:color w:val="000000"/>
                <w:sz w:val="24"/>
                <w:szCs w:val="24"/>
              </w:rPr>
              <w:t>ресурса</w:t>
            </w:r>
          </w:p>
        </w:tc>
        <w:tc>
          <w:tcPr>
            <w:tcW w:w="4141" w:type="dxa"/>
            <w:shd w:val="clear" w:color="auto" w:fill="auto"/>
          </w:tcPr>
          <w:p w14:paraId="2882DC0C" w14:textId="77777777" w:rsidR="00B75265" w:rsidRPr="00756C04" w:rsidRDefault="00B75265" w:rsidP="00B774DC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6C04">
              <w:rPr>
                <w:b/>
                <w:bCs/>
                <w:iCs/>
                <w:sz w:val="24"/>
                <w:szCs w:val="24"/>
              </w:rPr>
              <w:t>Ссылка</w:t>
            </w:r>
          </w:p>
        </w:tc>
      </w:tr>
      <w:tr w:rsidR="00EE1B42" w:rsidRPr="00756C04" w14:paraId="216035D6" w14:textId="77777777" w:rsidTr="00EE1B42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2689B600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C17EB6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 xml:space="preserve">Банк Лекций: </w:t>
            </w:r>
            <w:r w:rsidRPr="0090297F">
              <w:rPr>
                <w:bCs/>
                <w:iCs/>
                <w:sz w:val="24"/>
                <w:szCs w:val="24"/>
              </w:rPr>
              <w:t>Дискретная математика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0CAE9A40" w14:textId="77777777" w:rsidR="00EE1B42" w:rsidRPr="00756C04" w:rsidRDefault="0073324F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EE1B42" w:rsidRPr="00197575">
                <w:rPr>
                  <w:rStyle w:val="aff0"/>
                  <w:sz w:val="22"/>
                  <w:szCs w:val="22"/>
                </w:rPr>
                <w:t>siblec.ru</w:t>
              </w:r>
            </w:hyperlink>
          </w:p>
        </w:tc>
      </w:tr>
      <w:tr w:rsidR="00EE1B42" w:rsidRPr="00756C04" w14:paraId="1AC7699B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02FE0925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2.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6B17EF8" w14:textId="77777777" w:rsidR="00EE1B42" w:rsidRPr="00756C04" w:rsidRDefault="00EE1B42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Информационно-аналитический портал по компьютерной тематике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4260E895" w14:textId="77777777" w:rsidR="00EE1B42" w:rsidRPr="00756C04" w:rsidRDefault="0073324F" w:rsidP="00B774DC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3" w:history="1">
              <w:r w:rsidR="00EE1B42" w:rsidRPr="00197575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8B2DCE" w:rsidRPr="00756C04" w14:paraId="5C08B622" w14:textId="77777777" w:rsidTr="00B75265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678FAD1B" w14:textId="1A4EC4B6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3.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0DF0E5C3" w14:textId="099C8F5A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4"/>
                <w:szCs w:val="24"/>
              </w:rPr>
            </w:pPr>
            <w:r w:rsidRPr="00756C04">
              <w:rPr>
                <w:bCs/>
                <w:iCs/>
                <w:sz w:val="24"/>
                <w:szCs w:val="24"/>
              </w:rPr>
              <w:t>Федеральный портал «Российское образование». Каталог образовательных ресурсов.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DAB3477" w14:textId="70E7E7B5" w:rsidR="008B2DCE" w:rsidRDefault="008B2DCE" w:rsidP="008B2DCE">
            <w:pPr>
              <w:tabs>
                <w:tab w:val="left" w:pos="993"/>
              </w:tabs>
              <w:ind w:firstLine="0"/>
              <w:jc w:val="left"/>
            </w:pPr>
            <w:r w:rsidRPr="00756C04">
              <w:rPr>
                <w:color w:val="280AAA"/>
                <w:sz w:val="22"/>
                <w:szCs w:val="22"/>
                <w:u w:val="single"/>
              </w:rPr>
              <w:t>http://www.edu.ru</w:t>
            </w:r>
          </w:p>
        </w:tc>
      </w:tr>
      <w:tr w:rsidR="008B2DCE" w:rsidRPr="00756C04" w14:paraId="72F79648" w14:textId="77777777" w:rsidTr="00B75265">
        <w:trPr>
          <w:trHeight w:val="368"/>
          <w:tblCellSpacing w:w="20" w:type="dxa"/>
          <w:jc w:val="center"/>
        </w:trPr>
        <w:tc>
          <w:tcPr>
            <w:tcW w:w="678" w:type="dxa"/>
          </w:tcPr>
          <w:p w14:paraId="6F2B321A" w14:textId="0CD1D23E" w:rsidR="008B2DCE" w:rsidRPr="00756C04" w:rsidRDefault="008B2DCE" w:rsidP="008B2DCE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4</w:t>
            </w:r>
            <w:r w:rsidRPr="00756C04">
              <w:rPr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72E04A2" w14:textId="5343003D" w:rsidR="008B2DCE" w:rsidRPr="00756C04" w:rsidRDefault="008B2DCE" w:rsidP="008B2DCE">
            <w:pPr>
              <w:tabs>
                <w:tab w:val="left" w:pos="993"/>
              </w:tabs>
              <w:ind w:firstLine="0"/>
              <w:rPr>
                <w:bCs/>
                <w:iCs/>
                <w:sz w:val="24"/>
                <w:szCs w:val="24"/>
              </w:rPr>
            </w:pPr>
            <w:r w:rsidRPr="008B2DCE">
              <w:rPr>
                <w:bCs/>
                <w:iCs/>
                <w:sz w:val="24"/>
                <w:szCs w:val="24"/>
              </w:rPr>
              <w:t>Теория графов на сайте Mathnet.ru (статьи, публикации, учебные материалы)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6B7497FC" w14:textId="47F368A1" w:rsidR="008B2DCE" w:rsidRPr="00756C04" w:rsidRDefault="008B2DCE" w:rsidP="008B2DCE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r w:rsidRPr="008B2DCE">
              <w:rPr>
                <w:color w:val="280AAA"/>
                <w:sz w:val="22"/>
                <w:szCs w:val="22"/>
                <w:u w:val="single"/>
              </w:rPr>
              <w:t>https://www.mathnet.ru/php/person.phtml?option_lang=rus&amp;personid=18936</w:t>
            </w:r>
          </w:p>
        </w:tc>
      </w:tr>
    </w:tbl>
    <w:p w14:paraId="61562929" w14:textId="4175FCD6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  <w:bookmarkStart w:id="48" w:name="_Toc513659625"/>
      <w:bookmarkStart w:id="49" w:name="_Toc440844033"/>
      <w:bookmarkStart w:id="50" w:name="_Toc440787356"/>
      <w:bookmarkStart w:id="51" w:name="_Toc440621062"/>
      <w:bookmarkStart w:id="52" w:name="_Toc41389620"/>
      <w:bookmarkStart w:id="53" w:name="_Toc94483349"/>
      <w:bookmarkStart w:id="54" w:name="_Toc94483383"/>
      <w:bookmarkStart w:id="55" w:name="_Toc505895198"/>
      <w:bookmarkStart w:id="56" w:name="_Toc506140064"/>
      <w:bookmarkStart w:id="57" w:name="_Toc511126612"/>
      <w:bookmarkStart w:id="58" w:name="_Toc511128729"/>
      <w:bookmarkStart w:id="59" w:name="_Toc511135632"/>
      <w:bookmarkStart w:id="60" w:name="_Toc512689492"/>
      <w:bookmarkStart w:id="61" w:name="_Toc512707974"/>
      <w:bookmarkStart w:id="62" w:name="_Toc513031636"/>
      <w:bookmarkStart w:id="63" w:name="_Toc513034576"/>
      <w:bookmarkStart w:id="64" w:name="_Toc513038926"/>
    </w:p>
    <w:p w14:paraId="667169A4" w14:textId="77777777" w:rsidR="008B2DCE" w:rsidRDefault="008B2DCE" w:rsidP="00B774DC">
      <w:pPr>
        <w:snapToGrid w:val="0"/>
        <w:ind w:right="400" w:firstLine="567"/>
        <w:outlineLvl w:val="0"/>
        <w:rPr>
          <w:b/>
          <w:szCs w:val="28"/>
          <w:lang w:eastAsia="x-none"/>
        </w:rPr>
      </w:pPr>
    </w:p>
    <w:p w14:paraId="5D3C2332" w14:textId="577291F4" w:rsidR="00E65016" w:rsidRPr="00E65016" w:rsidRDefault="00E65016" w:rsidP="00D216EC">
      <w:pPr>
        <w:snapToGrid w:val="0"/>
        <w:ind w:firstLine="709"/>
        <w:rPr>
          <w:rFonts w:eastAsia="Calibri"/>
          <w:b/>
          <w:snapToGrid/>
          <w:lang w:val="x-none" w:eastAsia="x-none"/>
        </w:rPr>
      </w:pPr>
      <w:r w:rsidRPr="00E65016">
        <w:rPr>
          <w:rFonts w:eastAsia="Calibri"/>
          <w:b/>
          <w:snapToGrid/>
          <w:lang w:eastAsia="x-none"/>
        </w:rPr>
        <w:lastRenderedPageBreak/>
        <w:t>6.3</w:t>
      </w:r>
      <w:r w:rsidRPr="00E65016">
        <w:rPr>
          <w:rFonts w:eastAsia="Calibri"/>
          <w:b/>
          <w:snapToGrid/>
          <w:lang w:val="x-none" w:eastAsia="x-none"/>
        </w:rPr>
        <w:t>. Описание материально-технической базы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71F2302" w14:textId="77777777" w:rsidR="00E65016" w:rsidRPr="00E65016" w:rsidRDefault="00E65016" w:rsidP="00D216EC">
      <w:pPr>
        <w:snapToGrid w:val="0"/>
        <w:ind w:firstLine="709"/>
        <w:rPr>
          <w:iCs/>
          <w:snapToGrid/>
          <w:szCs w:val="28"/>
        </w:rPr>
      </w:pPr>
    </w:p>
    <w:p w14:paraId="308EE882" w14:textId="77777777" w:rsidR="00E65016" w:rsidRPr="00E65016" w:rsidRDefault="00E65016" w:rsidP="00D216EC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E65016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757A8277" w14:textId="77777777" w:rsidR="00E65016" w:rsidRPr="00E65016" w:rsidRDefault="00E65016" w:rsidP="00D216EC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E65016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77EBF4C1" w14:textId="77777777" w:rsidR="00E65016" w:rsidRPr="00E65016" w:rsidRDefault="00E65016" w:rsidP="00D216EC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E65016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3219951D" w14:textId="77777777" w:rsidR="00E65016" w:rsidRPr="00E65016" w:rsidRDefault="00E65016" w:rsidP="00D216EC">
      <w:pPr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contextualSpacing/>
        <w:rPr>
          <w:snapToGrid/>
          <w:szCs w:val="28"/>
        </w:rPr>
      </w:pPr>
      <w:r w:rsidRPr="00E65016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1A7A3CE6" w14:textId="77777777" w:rsidR="00E65016" w:rsidRPr="00E65016" w:rsidRDefault="00E65016" w:rsidP="00D216EC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5E7F0258" w14:textId="77777777" w:rsidR="00E65016" w:rsidRPr="00E65016" w:rsidRDefault="00E65016" w:rsidP="00D216EC">
      <w:pPr>
        <w:snapToGrid w:val="0"/>
        <w:ind w:firstLine="709"/>
        <w:rPr>
          <w:b/>
          <w:snapToGrid/>
          <w:szCs w:val="28"/>
          <w:lang w:eastAsia="x-none"/>
        </w:rPr>
      </w:pPr>
      <w:bookmarkStart w:id="65" w:name="_Toc499903964"/>
      <w:bookmarkStart w:id="66" w:name="_Toc505895196"/>
      <w:bookmarkStart w:id="67" w:name="_Toc513659626"/>
      <w:bookmarkStart w:id="68" w:name="_Toc513657370"/>
      <w:bookmarkStart w:id="69" w:name="_Toc513653539"/>
      <w:bookmarkStart w:id="70" w:name="_Toc513645987"/>
      <w:bookmarkStart w:id="71" w:name="_Toc513644008"/>
      <w:bookmarkStart w:id="72" w:name="_Toc513642082"/>
      <w:bookmarkStart w:id="73" w:name="_Toc513640399"/>
      <w:bookmarkStart w:id="74" w:name="_Toc513484464"/>
      <w:bookmarkStart w:id="75" w:name="_Toc513477831"/>
      <w:bookmarkStart w:id="76" w:name="_Toc513414008"/>
      <w:bookmarkStart w:id="77" w:name="_Toc513412499"/>
      <w:bookmarkStart w:id="78" w:name="_Toc513409406"/>
      <w:bookmarkStart w:id="79" w:name="_Toc513408282"/>
      <w:bookmarkStart w:id="80" w:name="_Toc513399988"/>
      <w:bookmarkStart w:id="81" w:name="_Toc513399150"/>
      <w:bookmarkStart w:id="82" w:name="_Toc513396221"/>
      <w:bookmarkStart w:id="83" w:name="_Toc513394931"/>
      <w:bookmarkStart w:id="84" w:name="_Toc513392276"/>
      <w:bookmarkStart w:id="85" w:name="_Toc513390870"/>
      <w:bookmarkStart w:id="86" w:name="_Toc513387807"/>
      <w:bookmarkStart w:id="87" w:name="_Toc513385244"/>
      <w:bookmarkStart w:id="88" w:name="_Toc513377731"/>
      <w:bookmarkStart w:id="89" w:name="_Toc513372318"/>
      <w:bookmarkStart w:id="90" w:name="_Toc513060547"/>
      <w:bookmarkStart w:id="91" w:name="_Toc513052343"/>
      <w:bookmarkStart w:id="92" w:name="_Toc513047934"/>
      <w:bookmarkStart w:id="93" w:name="_Toc513044115"/>
      <w:bookmarkStart w:id="94" w:name="_Toc513038925"/>
      <w:bookmarkStart w:id="95" w:name="_Toc513034575"/>
      <w:bookmarkStart w:id="96" w:name="_Toc513031635"/>
      <w:bookmarkStart w:id="97" w:name="_Toc512707973"/>
      <w:bookmarkStart w:id="98" w:name="_Toc512689491"/>
      <w:bookmarkStart w:id="99" w:name="_Toc511135631"/>
      <w:bookmarkStart w:id="100" w:name="_Toc511128728"/>
      <w:bookmarkStart w:id="101" w:name="_Toc511126611"/>
      <w:bookmarkStart w:id="102" w:name="_Toc506140063"/>
      <w:bookmarkStart w:id="103" w:name="_Toc41389621"/>
      <w:bookmarkStart w:id="104" w:name="_Toc94483350"/>
      <w:bookmarkStart w:id="105" w:name="_Toc94483384"/>
      <w:r w:rsidRPr="00E65016">
        <w:rPr>
          <w:b/>
          <w:snapToGrid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5"/>
      <w:r w:rsidRPr="00E65016">
        <w:rPr>
          <w:b/>
          <w:snapToGrid/>
          <w:szCs w:val="28"/>
          <w:lang w:eastAsia="x-none"/>
        </w:rPr>
        <w:t>,</w:t>
      </w:r>
      <w:bookmarkEnd w:id="66"/>
      <w:r w:rsidRPr="00E65016">
        <w:rPr>
          <w:b/>
          <w:snapToGrid/>
          <w:szCs w:val="28"/>
          <w:lang w:eastAsia="x-none"/>
        </w:rPr>
        <w:t xml:space="preserve"> </w:t>
      </w:r>
      <w:bookmarkStart w:id="106" w:name="_Toc505895197"/>
      <w:bookmarkStart w:id="107" w:name="_Toc505892221"/>
      <w:r w:rsidRPr="00E65016">
        <w:rPr>
          <w:b/>
          <w:snapToGrid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4989CC0D" w14:textId="77777777" w:rsidR="00E65016" w:rsidRPr="00E65016" w:rsidRDefault="00E65016" w:rsidP="00D216EC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5031541E" w14:textId="77777777" w:rsidR="00E03485" w:rsidRPr="00E03485" w:rsidRDefault="00E03485" w:rsidP="00D216EC">
      <w:pPr>
        <w:snapToGrid w:val="0"/>
        <w:ind w:firstLine="709"/>
        <w:rPr>
          <w:snapToGrid/>
          <w:szCs w:val="28"/>
        </w:rPr>
      </w:pPr>
      <w:r w:rsidRPr="00E03485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F74E6EE" w14:textId="77777777" w:rsidR="00E03485" w:rsidRPr="00E03485" w:rsidRDefault="00E03485" w:rsidP="00D216EC">
      <w:pPr>
        <w:snapToGrid w:val="0"/>
        <w:ind w:firstLine="709"/>
        <w:rPr>
          <w:i/>
          <w:snapToGrid/>
          <w:szCs w:val="28"/>
          <w:lang w:val="en-US"/>
        </w:rPr>
      </w:pPr>
      <w:bookmarkStart w:id="108" w:name="_Toc89890613"/>
      <w:bookmarkStart w:id="109" w:name="_Toc89873677"/>
      <w:bookmarkStart w:id="110" w:name="_Toc88841849"/>
      <w:bookmarkStart w:id="111" w:name="_Toc88829048"/>
      <w:bookmarkStart w:id="112" w:name="_Toc88828425"/>
      <w:bookmarkStart w:id="113" w:name="_Toc106791018"/>
      <w:r w:rsidRPr="00E03485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08"/>
      <w:bookmarkEnd w:id="109"/>
      <w:bookmarkEnd w:id="110"/>
      <w:bookmarkEnd w:id="111"/>
      <w:bookmarkEnd w:id="112"/>
      <w:bookmarkEnd w:id="113"/>
    </w:p>
    <w:p w14:paraId="12CBFEBF" w14:textId="77777777" w:rsidR="00E03485" w:rsidRPr="00E03485" w:rsidRDefault="00E03485" w:rsidP="00D216EC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Windows Professional 10 Russian Upgrade OLP NL AcademicEdition</w:t>
      </w:r>
    </w:p>
    <w:p w14:paraId="36F8A766" w14:textId="77777777" w:rsidR="00E03485" w:rsidRPr="00E03485" w:rsidRDefault="00E03485" w:rsidP="00D216EC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Office Professional Plus Education ALng LSA OLVS E 3Y</w:t>
      </w:r>
    </w:p>
    <w:p w14:paraId="7C3ACEDD" w14:textId="77777777" w:rsidR="00E03485" w:rsidRPr="00E03485" w:rsidRDefault="00E03485" w:rsidP="00D216EC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  <w:lang w:val="en-US"/>
        </w:rPr>
        <w:t>Kaspersky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Total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Security</w:t>
      </w:r>
      <w:r w:rsidRPr="00E03485">
        <w:rPr>
          <w:snapToGrid/>
          <w:szCs w:val="28"/>
        </w:rPr>
        <w:t xml:space="preserve"> для бизнеса </w:t>
      </w:r>
      <w:r w:rsidRPr="00E03485">
        <w:rPr>
          <w:snapToGrid/>
          <w:szCs w:val="28"/>
          <w:lang w:val="en-US"/>
        </w:rPr>
        <w:t>Russian</w:t>
      </w:r>
      <w:r w:rsidRPr="00E03485">
        <w:rPr>
          <w:snapToGrid/>
          <w:szCs w:val="28"/>
        </w:rPr>
        <w:t xml:space="preserve"> </w:t>
      </w:r>
      <w:r w:rsidRPr="00E03485">
        <w:rPr>
          <w:snapToGrid/>
          <w:szCs w:val="28"/>
          <w:lang w:val="en-US"/>
        </w:rPr>
        <w:t>Edition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71EFA2E" w14:textId="77777777" w:rsidR="00E03485" w:rsidRPr="00E03485" w:rsidRDefault="00E03485" w:rsidP="00D216EC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Антивирусная программа </w:t>
      </w:r>
      <w:r w:rsidRPr="00E03485">
        <w:rPr>
          <w:snapToGrid/>
          <w:szCs w:val="28"/>
          <w:lang w:val="en-US"/>
        </w:rPr>
        <w:t>Dr</w:t>
      </w:r>
      <w:r w:rsidRPr="00E03485">
        <w:rPr>
          <w:snapToGrid/>
          <w:szCs w:val="28"/>
        </w:rPr>
        <w:t>.</w:t>
      </w:r>
      <w:r w:rsidRPr="00E03485">
        <w:rPr>
          <w:snapToGrid/>
          <w:szCs w:val="28"/>
          <w:lang w:val="en-US"/>
        </w:rPr>
        <w:t>Web</w:t>
      </w:r>
      <w:r w:rsidRPr="00E03485">
        <w:rPr>
          <w:snapToGrid/>
          <w:szCs w:val="28"/>
        </w:rPr>
        <w:t xml:space="preserve"> (отечественное программное обеспечение)</w:t>
      </w:r>
    </w:p>
    <w:p w14:paraId="7A70A753" w14:textId="77777777" w:rsidR="00E03485" w:rsidRPr="00E03485" w:rsidRDefault="00E03485" w:rsidP="00D216EC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E03485">
          <w:rPr>
            <w:snapToGrid/>
            <w:color w:val="0000FF"/>
            <w:szCs w:val="28"/>
            <w:u w:val="single"/>
            <w:lang w:val="en-US"/>
          </w:rPr>
          <w:t>https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vkurse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 xml:space="preserve"> ) </w:t>
      </w:r>
    </w:p>
    <w:p w14:paraId="4ED01BA7" w14:textId="77777777" w:rsidR="00E03485" w:rsidRPr="00E03485" w:rsidRDefault="00E03485" w:rsidP="00D216EC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14" w:name="_Toc106791027"/>
      <w:bookmarkStart w:id="115" w:name="_Toc89890626"/>
      <w:bookmarkStart w:id="116" w:name="_Toc89873690"/>
      <w:bookmarkStart w:id="117" w:name="_Toc88841862"/>
      <w:bookmarkStart w:id="118" w:name="_Toc88829061"/>
      <w:bookmarkStart w:id="119" w:name="_Toc88828438"/>
      <w:r w:rsidRPr="00E03485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14"/>
    </w:p>
    <w:p w14:paraId="20C1C34A" w14:textId="77777777" w:rsidR="00E03485" w:rsidRPr="00E03485" w:rsidRDefault="00E03485" w:rsidP="00D216EC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7-ZIP – архиватор (</w:t>
      </w:r>
      <w:hyperlink r:id="rId15" w:history="1">
        <w:r w:rsidRPr="00E03485">
          <w:rPr>
            <w:snapToGrid/>
            <w:color w:val="0000FF"/>
            <w:szCs w:val="28"/>
            <w:u w:val="single"/>
          </w:rPr>
          <w:t>https://www.7-zip.org/</w:t>
        </w:r>
      </w:hyperlink>
      <w:r w:rsidRPr="00E03485">
        <w:rPr>
          <w:snapToGrid/>
          <w:szCs w:val="28"/>
        </w:rPr>
        <w:t xml:space="preserve"> )</w:t>
      </w:r>
    </w:p>
    <w:p w14:paraId="446DBDC2" w14:textId="77777777" w:rsidR="00E03485" w:rsidRPr="00E03485" w:rsidRDefault="00E03485" w:rsidP="00D216EC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OpenOffice (</w:t>
      </w:r>
      <w:hyperlink r:id="rId16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41158714" w14:textId="77777777" w:rsidR="00E03485" w:rsidRPr="00E03485" w:rsidRDefault="00E03485" w:rsidP="00D216EC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E03485">
        <w:rPr>
          <w:snapToGrid/>
          <w:szCs w:val="28"/>
          <w:lang w:val="en-US"/>
        </w:rPr>
        <w:t>PDF24 Toolbox (</w:t>
      </w:r>
      <w:hyperlink r:id="rId17" w:history="1">
        <w:r w:rsidRPr="00E03485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E03485">
        <w:rPr>
          <w:snapToGrid/>
          <w:szCs w:val="28"/>
          <w:lang w:val="en-US"/>
        </w:rPr>
        <w:t xml:space="preserve"> )</w:t>
      </w:r>
    </w:p>
    <w:p w14:paraId="71EBEEAB" w14:textId="77777777" w:rsidR="00E03485" w:rsidRPr="00E03485" w:rsidRDefault="00E03485" w:rsidP="00D216EC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>GIMP (редактор растровой графики) (</w:t>
      </w:r>
      <w:hyperlink r:id="rId18" w:history="1">
        <w:r w:rsidRPr="00E03485">
          <w:rPr>
            <w:snapToGrid/>
            <w:color w:val="0000FF"/>
            <w:szCs w:val="28"/>
            <w:u w:val="single"/>
          </w:rPr>
          <w:t>www.gimp.org</w:t>
        </w:r>
      </w:hyperlink>
      <w:r w:rsidRPr="00E03485">
        <w:rPr>
          <w:snapToGrid/>
          <w:szCs w:val="28"/>
        </w:rPr>
        <w:t xml:space="preserve"> )</w:t>
      </w:r>
    </w:p>
    <w:p w14:paraId="032FFF40" w14:textId="77777777" w:rsidR="00E03485" w:rsidRPr="00E03485" w:rsidRDefault="00E03485" w:rsidP="00D216EC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snapToGrid/>
          <w:szCs w:val="28"/>
        </w:rPr>
        <w:t xml:space="preserve">Логином (Loginom) (отечественное программное обеспечение; </w:t>
      </w:r>
      <w:hyperlink r:id="rId19" w:history="1">
        <w:r w:rsidRPr="00E03485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E03485">
        <w:rPr>
          <w:snapToGrid/>
          <w:szCs w:val="28"/>
        </w:rPr>
        <w:t xml:space="preserve"> )</w:t>
      </w:r>
    </w:p>
    <w:p w14:paraId="635FE7BB" w14:textId="77777777" w:rsidR="00E03485" w:rsidRPr="00E03485" w:rsidRDefault="00E03485" w:rsidP="00D216EC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E03485">
        <w:rPr>
          <w:snapToGrid/>
          <w:szCs w:val="28"/>
        </w:rPr>
        <w:t>Inkscape (векторная графика) (</w:t>
      </w:r>
      <w:hyperlink r:id="rId20" w:history="1">
        <w:r w:rsidRPr="00E03485">
          <w:rPr>
            <w:snapToGrid/>
            <w:color w:val="0000FF"/>
            <w:szCs w:val="28"/>
            <w:u w:val="single"/>
          </w:rPr>
          <w:t>www.inkscape.org</w:t>
        </w:r>
      </w:hyperlink>
      <w:r w:rsidRPr="00E03485">
        <w:rPr>
          <w:snapToGrid/>
          <w:szCs w:val="28"/>
        </w:rPr>
        <w:t xml:space="preserve"> ).</w:t>
      </w:r>
    </w:p>
    <w:p w14:paraId="7149D496" w14:textId="77777777" w:rsidR="00E03485" w:rsidRPr="00E03485" w:rsidRDefault="00E03485" w:rsidP="00D216EC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lastRenderedPageBreak/>
        <w:t>электронно-библиотечная система:</w:t>
      </w:r>
      <w:bookmarkEnd w:id="115"/>
      <w:bookmarkEnd w:id="116"/>
      <w:bookmarkEnd w:id="117"/>
      <w:bookmarkEnd w:id="118"/>
      <w:bookmarkEnd w:id="119"/>
      <w:r w:rsidRPr="00E03485">
        <w:rPr>
          <w:snapToGrid/>
          <w:szCs w:val="28"/>
        </w:rPr>
        <w:t xml:space="preserve"> </w:t>
      </w:r>
    </w:p>
    <w:p w14:paraId="386D85AA" w14:textId="77777777" w:rsidR="00E03485" w:rsidRPr="00E03485" w:rsidRDefault="00E03485" w:rsidP="00D216EC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20" w:name="_Toc89890627"/>
      <w:bookmarkStart w:id="121" w:name="_Toc89873691"/>
      <w:bookmarkStart w:id="122" w:name="_Toc88841863"/>
      <w:bookmarkStart w:id="123" w:name="_Toc88829062"/>
      <w:bookmarkStart w:id="124" w:name="_Toc88828439"/>
      <w:r w:rsidRPr="00E03485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E03485">
        <w:rPr>
          <w:snapToGrid/>
          <w:szCs w:val="28"/>
          <w:lang w:val="en-US"/>
        </w:rPr>
        <w:t>ONLINE</w:t>
      </w:r>
      <w:r w:rsidRPr="00E03485">
        <w:rPr>
          <w:snapToGrid/>
          <w:szCs w:val="28"/>
        </w:rPr>
        <w:t xml:space="preserve">» </w:t>
      </w:r>
      <w:hyperlink r:id="rId21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/</w:t>
        </w:r>
      </w:hyperlink>
      <w:r w:rsidRPr="00E03485">
        <w:rPr>
          <w:snapToGrid/>
          <w:szCs w:val="28"/>
        </w:rPr>
        <w:t>.</w:t>
      </w:r>
      <w:bookmarkEnd w:id="120"/>
      <w:bookmarkEnd w:id="121"/>
      <w:bookmarkEnd w:id="122"/>
      <w:bookmarkEnd w:id="123"/>
      <w:bookmarkEnd w:id="124"/>
    </w:p>
    <w:p w14:paraId="5CAD984F" w14:textId="77777777" w:rsidR="00E03485" w:rsidRPr="00E03485" w:rsidRDefault="00E03485" w:rsidP="00D216EC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25" w:name="_Toc89890629"/>
      <w:bookmarkStart w:id="126" w:name="_Toc89873693"/>
      <w:bookmarkStart w:id="127" w:name="_Toc88841865"/>
      <w:bookmarkStart w:id="128" w:name="_Toc88829064"/>
      <w:bookmarkStart w:id="129" w:name="_Toc88828441"/>
      <w:r w:rsidRPr="00E03485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E03485">
        <w:rPr>
          <w:b/>
          <w:i/>
          <w:snapToGrid/>
          <w:szCs w:val="28"/>
        </w:rPr>
        <w:t>ы</w:t>
      </w:r>
      <w:r w:rsidRPr="00E03485">
        <w:rPr>
          <w:b/>
          <w:i/>
          <w:snapToGrid/>
          <w:szCs w:val="28"/>
          <w:lang w:val="en-US"/>
        </w:rPr>
        <w:t xml:space="preserve"> данных:</w:t>
      </w:r>
      <w:bookmarkEnd w:id="125"/>
      <w:bookmarkEnd w:id="126"/>
      <w:bookmarkEnd w:id="127"/>
      <w:bookmarkEnd w:id="128"/>
      <w:bookmarkEnd w:id="129"/>
    </w:p>
    <w:p w14:paraId="0AB8E878" w14:textId="77777777" w:rsidR="00E03485" w:rsidRPr="00E03485" w:rsidRDefault="00E03485" w:rsidP="00D216EC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E03485">
        <w:rPr>
          <w:b/>
          <w:i/>
          <w:snapToGrid/>
          <w:szCs w:val="28"/>
        </w:rPr>
        <w:t xml:space="preserve"> </w:t>
      </w:r>
      <w:bookmarkStart w:id="130" w:name="_Toc89890630"/>
      <w:bookmarkStart w:id="131" w:name="_Toc89873694"/>
      <w:bookmarkStart w:id="132" w:name="_Toc88841866"/>
      <w:bookmarkStart w:id="133" w:name="_Toc88829065"/>
      <w:bookmarkStart w:id="134" w:name="_Toc88828442"/>
      <w:r w:rsidRPr="00E03485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pravo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gov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.</w:t>
        </w:r>
        <w:bookmarkEnd w:id="130"/>
        <w:bookmarkEnd w:id="131"/>
        <w:bookmarkEnd w:id="132"/>
        <w:bookmarkEnd w:id="133"/>
        <w:bookmarkEnd w:id="134"/>
      </w:hyperlink>
    </w:p>
    <w:p w14:paraId="72BAE7EE" w14:textId="77777777" w:rsidR="00E03485" w:rsidRPr="00E03485" w:rsidRDefault="00E03485" w:rsidP="00D216EC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E03485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07609957" w14:textId="77777777" w:rsidR="00E03485" w:rsidRPr="00E03485" w:rsidRDefault="00E03485" w:rsidP="00D216EC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5" w:name="_Toc89890633"/>
      <w:bookmarkStart w:id="136" w:name="_Toc89873697"/>
      <w:bookmarkStart w:id="137" w:name="_Toc88841869"/>
      <w:bookmarkStart w:id="138" w:name="_Toc88829068"/>
      <w:bookmarkStart w:id="139" w:name="_Toc88828445"/>
      <w:r w:rsidRPr="00E03485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E03485">
          <w:rPr>
            <w:snapToGrid/>
            <w:color w:val="0000FF"/>
            <w:szCs w:val="28"/>
            <w:u w:val="single"/>
            <w:lang w:val="en-US"/>
          </w:rPr>
          <w:t>http</w:t>
        </w:r>
        <w:r w:rsidRPr="00E03485">
          <w:rPr>
            <w:snapToGrid/>
            <w:color w:val="0000FF"/>
            <w:szCs w:val="28"/>
            <w:u w:val="single"/>
          </w:rPr>
          <w:t>://</w:t>
        </w:r>
        <w:r w:rsidRPr="00E03485">
          <w:rPr>
            <w:snapToGrid/>
            <w:color w:val="0000FF"/>
            <w:szCs w:val="28"/>
            <w:u w:val="single"/>
            <w:lang w:val="en-US"/>
          </w:rPr>
          <w:t>fgosvo</w:t>
        </w:r>
        <w:r w:rsidRPr="00E03485">
          <w:rPr>
            <w:snapToGrid/>
            <w:color w:val="0000FF"/>
            <w:szCs w:val="28"/>
            <w:u w:val="single"/>
          </w:rPr>
          <w:t>.</w:t>
        </w:r>
        <w:r w:rsidRPr="00E03485">
          <w:rPr>
            <w:snapToGrid/>
            <w:color w:val="0000FF"/>
            <w:szCs w:val="28"/>
            <w:u w:val="single"/>
            <w:lang w:val="en-US"/>
          </w:rPr>
          <w:t>ru</w:t>
        </w:r>
        <w:r w:rsidRPr="00E03485">
          <w:rPr>
            <w:snapToGrid/>
            <w:color w:val="0000FF"/>
            <w:szCs w:val="28"/>
            <w:u w:val="single"/>
          </w:rPr>
          <w:t>.</w:t>
        </w:r>
        <w:bookmarkEnd w:id="135"/>
        <w:bookmarkEnd w:id="136"/>
        <w:bookmarkEnd w:id="137"/>
        <w:bookmarkEnd w:id="138"/>
        <w:bookmarkEnd w:id="139"/>
      </w:hyperlink>
    </w:p>
    <w:p w14:paraId="5D7263ED" w14:textId="1FE74618" w:rsidR="00E65016" w:rsidRPr="00E36374" w:rsidRDefault="00E03485" w:rsidP="00D216EC">
      <w:pPr>
        <w:ind w:firstLine="709"/>
        <w:rPr>
          <w:b/>
          <w:szCs w:val="28"/>
          <w:lang w:eastAsia="x-none"/>
        </w:rPr>
      </w:pPr>
      <w:bookmarkStart w:id="140" w:name="_Toc89890634"/>
      <w:bookmarkStart w:id="141" w:name="_Toc89873698"/>
      <w:bookmarkStart w:id="142" w:name="_Toc88841870"/>
      <w:bookmarkStart w:id="143" w:name="_Toc88829069"/>
      <w:bookmarkStart w:id="144" w:name="_Toc88828446"/>
      <w:r w:rsidRPr="00E03485">
        <w:rPr>
          <w:snapToGrid/>
          <w:szCs w:val="28"/>
        </w:rPr>
        <w:t>Компьютерная справочная правовая система</w:t>
      </w:r>
      <w:r w:rsidRPr="00E03485">
        <w:rPr>
          <w:snapToGrid/>
          <w:szCs w:val="28"/>
          <w:lang w:val="en-US"/>
        </w:rPr>
        <w:t> </w:t>
      </w:r>
      <w:r w:rsidRPr="00E03485">
        <w:rPr>
          <w:snapToGrid/>
          <w:szCs w:val="28"/>
        </w:rPr>
        <w:t xml:space="preserve">«КонсультантПлюс» </w:t>
      </w:r>
      <w:hyperlink r:id="rId24" w:history="1">
        <w:r w:rsidRPr="00E03485">
          <w:rPr>
            <w:snapToGrid/>
            <w:color w:val="0000FF"/>
            <w:szCs w:val="28"/>
            <w:u w:val="single"/>
          </w:rPr>
          <w:t>(</w:t>
        </w:r>
        <w:hyperlink r:id="rId25" w:history="1">
          <w:r w:rsidRPr="00E03485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E03485">
            <w:rPr>
              <w:snapToGrid/>
              <w:color w:val="0000FF"/>
              <w:szCs w:val="28"/>
              <w:u w:val="single"/>
            </w:rPr>
            <w:t>://</w:t>
          </w:r>
          <w:r w:rsidRPr="00E03485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E03485">
            <w:rPr>
              <w:snapToGrid/>
              <w:color w:val="0000FF"/>
              <w:szCs w:val="28"/>
              <w:u w:val="single"/>
            </w:rPr>
            <w:t>.</w:t>
          </w:r>
          <w:r w:rsidRPr="00E03485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E03485">
            <w:rPr>
              <w:snapToGrid/>
              <w:color w:val="0000FF"/>
              <w:szCs w:val="28"/>
              <w:u w:val="single"/>
            </w:rPr>
            <w:t>.</w:t>
          </w:r>
          <w:r w:rsidRPr="00E03485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E03485">
            <w:rPr>
              <w:snapToGrid/>
              <w:color w:val="0000FF"/>
              <w:szCs w:val="28"/>
              <w:u w:val="single"/>
            </w:rPr>
            <w:t>/</w:t>
          </w:r>
        </w:hyperlink>
        <w:r w:rsidRPr="00E03485">
          <w:rPr>
            <w:snapToGrid/>
            <w:color w:val="0000FF"/>
            <w:szCs w:val="28"/>
            <w:u w:val="single"/>
          </w:rPr>
          <w:t>)</w:t>
        </w:r>
      </w:hyperlink>
      <w:r w:rsidRPr="00E03485">
        <w:rPr>
          <w:snapToGrid/>
          <w:szCs w:val="28"/>
        </w:rPr>
        <w:t>.</w:t>
      </w:r>
      <w:bookmarkEnd w:id="140"/>
      <w:bookmarkEnd w:id="141"/>
      <w:bookmarkEnd w:id="142"/>
      <w:bookmarkEnd w:id="143"/>
      <w:bookmarkEnd w:id="144"/>
    </w:p>
    <w:p w14:paraId="66913D39" w14:textId="77777777" w:rsidR="00B774DC" w:rsidRDefault="00B774DC" w:rsidP="00D216EC">
      <w:pPr>
        <w:widowControl/>
        <w:ind w:firstLine="709"/>
        <w:rPr>
          <w:b/>
          <w:szCs w:val="28"/>
          <w:lang w:eastAsia="x-none"/>
        </w:rPr>
      </w:pPr>
      <w:bookmarkStart w:id="145" w:name="_Toc41389622"/>
      <w:bookmarkStart w:id="146" w:name="_Toc94483385"/>
      <w:r>
        <w:rPr>
          <w:b/>
          <w:szCs w:val="28"/>
          <w:lang w:eastAsia="x-none"/>
        </w:rPr>
        <w:br w:type="page"/>
      </w:r>
    </w:p>
    <w:p w14:paraId="08706BA5" w14:textId="7B8CE099" w:rsidR="00E65016" w:rsidRPr="00E65016" w:rsidRDefault="00E65016" w:rsidP="00B774DC">
      <w:pPr>
        <w:ind w:firstLine="567"/>
        <w:jc w:val="center"/>
        <w:outlineLvl w:val="0"/>
        <w:rPr>
          <w:b/>
          <w:szCs w:val="28"/>
          <w:lang w:eastAsia="x-none"/>
        </w:rPr>
      </w:pPr>
      <w:r w:rsidRPr="00E65016">
        <w:rPr>
          <w:b/>
          <w:szCs w:val="28"/>
          <w:lang w:eastAsia="x-none"/>
        </w:rPr>
        <w:lastRenderedPageBreak/>
        <w:t xml:space="preserve">7. 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145"/>
      <w:r w:rsidRPr="00E65016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6"/>
    </w:p>
    <w:p w14:paraId="5BDE45AC" w14:textId="77777777" w:rsidR="00E65016" w:rsidRPr="00E65016" w:rsidRDefault="00E65016" w:rsidP="00B774DC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7923C22E" w14:textId="77777777" w:rsidR="00E65016" w:rsidRPr="0026137B" w:rsidRDefault="00E6501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26137B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6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433"/>
        <w:gridCol w:w="6155"/>
      </w:tblGrid>
      <w:tr w:rsidR="00E65016" w:rsidRPr="00B139FE" w14:paraId="667D9AE3" w14:textId="77777777" w:rsidTr="0026137B">
        <w:trPr>
          <w:tblHeader/>
          <w:tblCellSpacing w:w="20" w:type="dxa"/>
          <w:jc w:val="center"/>
        </w:trPr>
        <w:tc>
          <w:tcPr>
            <w:tcW w:w="355" w:type="dxa"/>
            <w:vAlign w:val="center"/>
          </w:tcPr>
          <w:p w14:paraId="6BDD51B9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24951F85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403" w:type="dxa"/>
            <w:vAlign w:val="center"/>
          </w:tcPr>
          <w:p w14:paraId="07E6E7CB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149" w:type="dxa"/>
            <w:vAlign w:val="center"/>
          </w:tcPr>
          <w:p w14:paraId="40570C3F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E65016" w:rsidRPr="00B139FE" w14:paraId="62A65E2E" w14:textId="77777777" w:rsidTr="0026137B">
        <w:trPr>
          <w:tblCellSpacing w:w="20" w:type="dxa"/>
          <w:jc w:val="center"/>
        </w:trPr>
        <w:tc>
          <w:tcPr>
            <w:tcW w:w="355" w:type="dxa"/>
          </w:tcPr>
          <w:p w14:paraId="7BABD3AC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403" w:type="dxa"/>
          </w:tcPr>
          <w:p w14:paraId="09E46C31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149" w:type="dxa"/>
          </w:tcPr>
          <w:p w14:paraId="1B174D46" w14:textId="77777777" w:rsidR="00E65016" w:rsidRPr="00B139FE" w:rsidRDefault="00E65016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67FC361E" w14:textId="77777777" w:rsidR="00E65016" w:rsidRPr="00B139FE" w:rsidRDefault="00E65016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1B505DF" w14:textId="77777777" w:rsidR="00E65016" w:rsidRPr="00B139FE" w:rsidRDefault="00E65016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28AF2836" w14:textId="77777777" w:rsidR="00E65016" w:rsidRPr="00B139FE" w:rsidRDefault="00E65016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B139FE">
              <w:rPr>
                <w:bCs/>
                <w:snapToGrid/>
                <w:color w:val="000000"/>
                <w:sz w:val="22"/>
                <w:szCs w:val="22"/>
              </w:rPr>
              <w:t xml:space="preserve"> 4-1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E65016" w:rsidRPr="00B139FE" w14:paraId="650BBC72" w14:textId="77777777" w:rsidTr="0026137B">
        <w:trPr>
          <w:tblCellSpacing w:w="20" w:type="dxa"/>
          <w:jc w:val="center"/>
        </w:trPr>
        <w:tc>
          <w:tcPr>
            <w:tcW w:w="355" w:type="dxa"/>
          </w:tcPr>
          <w:p w14:paraId="2377FE41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403" w:type="dxa"/>
          </w:tcPr>
          <w:p w14:paraId="4D61BA89" w14:textId="77777777" w:rsidR="00E65016" w:rsidRPr="00B139FE" w:rsidRDefault="00E65016" w:rsidP="00B774DC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Реферат</w:t>
            </w:r>
          </w:p>
        </w:tc>
        <w:tc>
          <w:tcPr>
            <w:tcW w:w="6149" w:type="dxa"/>
          </w:tcPr>
          <w:p w14:paraId="53B3C606" w14:textId="77777777" w:rsidR="00147F05" w:rsidRPr="00147F05" w:rsidRDefault="00147F05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20–18 – работа выполнена в срок, самостоятельно, компьютерная терминология использована грамотно, тема раскрыта полностью, изложение логично, выводы обоснованы, даны полные ответы на все вопросы;</w:t>
            </w:r>
          </w:p>
          <w:p w14:paraId="32C0AFAB" w14:textId="77777777" w:rsidR="00147F05" w:rsidRPr="00147F05" w:rsidRDefault="00147F05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17–14 – работа выполнена в срок, самостоятельно, терминология в целом использована верно, тема раскрыта в основном полно, изложение логично, выводы частично обоснованы, даны ответы на все вопросы;</w:t>
            </w:r>
          </w:p>
          <w:p w14:paraId="252004A5" w14:textId="77777777" w:rsidR="00147F05" w:rsidRPr="00147F05" w:rsidRDefault="00147F05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13–10 – работа выполнена в срок, в основном самостоятельно, терминология использована с отдельными ошибками, тема раскрыта частично, изложение не всегда логично, выводы слабо обоснованы, даны не все ответы;</w:t>
            </w:r>
          </w:p>
          <w:p w14:paraId="585EF965" w14:textId="77777777" w:rsidR="00147F05" w:rsidRPr="00147F05" w:rsidRDefault="00147F05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9–5 – работа выполнена с опозданием или при помощи, терминология используется с ошибками, тема раскрыта неполно, изложение фрагментарно, выводы необоснованны, ответы неполные;</w:t>
            </w:r>
          </w:p>
          <w:p w14:paraId="43CB3060" w14:textId="4E926E28" w:rsidR="00E65016" w:rsidRPr="00B139FE" w:rsidRDefault="00147F05" w:rsidP="00D216EC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147F05">
              <w:rPr>
                <w:bCs/>
                <w:color w:val="000000"/>
                <w:sz w:val="22"/>
                <w:szCs w:val="22"/>
              </w:rPr>
              <w:t>4–1 – работа не завершена в срок или несамостоятельно, терминология не использована или использована неверно, изложение бессистемно, выводы и ответы отсутствуют.</w:t>
            </w:r>
          </w:p>
        </w:tc>
      </w:tr>
    </w:tbl>
    <w:p w14:paraId="0E495EFF" w14:textId="77777777" w:rsidR="00B75265" w:rsidRPr="00756C04" w:rsidRDefault="00B75265" w:rsidP="00B774DC">
      <w:pPr>
        <w:autoSpaceDE w:val="0"/>
        <w:autoSpaceDN w:val="0"/>
        <w:adjustRightInd w:val="0"/>
        <w:ind w:firstLine="720"/>
        <w:jc w:val="center"/>
        <w:rPr>
          <w:b/>
          <w:bCs/>
          <w:i/>
          <w:color w:val="000000"/>
          <w:szCs w:val="28"/>
        </w:rPr>
      </w:pPr>
    </w:p>
    <w:p w14:paraId="2FCE2099" w14:textId="77777777" w:rsidR="00E65016" w:rsidRPr="00E65016" w:rsidRDefault="00E65016" w:rsidP="00B774DC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E65016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11C55DC2" w14:textId="77777777" w:rsidR="00B75265" w:rsidRPr="00756C04" w:rsidRDefault="00B75265" w:rsidP="00B774DC">
      <w:pPr>
        <w:autoSpaceDE w:val="0"/>
        <w:autoSpaceDN w:val="0"/>
        <w:adjustRightInd w:val="0"/>
        <w:ind w:firstLine="500"/>
        <w:jc w:val="center"/>
        <w:rPr>
          <w:b/>
          <w:bCs/>
          <w:i/>
          <w:color w:val="000000"/>
          <w:szCs w:val="28"/>
        </w:rPr>
      </w:pPr>
    </w:p>
    <w:p w14:paraId="5BAA9C96" w14:textId="77777777" w:rsidR="00B75265" w:rsidRPr="00756C04" w:rsidRDefault="00B75265" w:rsidP="00B774DC">
      <w:pPr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3B4620C7" w14:textId="77777777" w:rsidR="00B75265" w:rsidRPr="00756C04" w:rsidRDefault="00B75265" w:rsidP="00B774DC">
      <w:pPr>
        <w:ind w:firstLine="567"/>
      </w:pPr>
    </w:p>
    <w:p w14:paraId="0C64368E" w14:textId="5B8ED8F9" w:rsidR="00B75265" w:rsidRPr="00756C04" w:rsidRDefault="00B75265" w:rsidP="00181BBD">
      <w:pPr>
        <w:spacing w:line="360" w:lineRule="auto"/>
        <w:rPr>
          <w:b/>
          <w:i/>
        </w:rPr>
      </w:pPr>
      <w:bookmarkStart w:id="147" w:name="_Toc339971374"/>
      <w:bookmarkStart w:id="148" w:name="_Toc342845470"/>
      <w:r w:rsidRPr="00756C04">
        <w:rPr>
          <w:b/>
          <w:i/>
        </w:rPr>
        <w:t>Лабораторный практикум №1</w:t>
      </w:r>
      <w:r w:rsidR="003B3B08" w:rsidRPr="00756C04">
        <w:rPr>
          <w:b/>
          <w:i/>
        </w:rPr>
        <w:t xml:space="preserve">. </w:t>
      </w:r>
      <w:r w:rsidR="00693C4A" w:rsidRPr="00693C4A">
        <w:rPr>
          <w:b/>
          <w:i/>
        </w:rPr>
        <w:t>Основные понятия теории графов. Неориентированные графы</w:t>
      </w:r>
      <w:r w:rsidR="003B3B08" w:rsidRPr="00756C04">
        <w:rPr>
          <w:b/>
          <w:i/>
        </w:rPr>
        <w:t>.</w:t>
      </w:r>
    </w:p>
    <w:p w14:paraId="7B8DAB44" w14:textId="4CDC8EA8" w:rsidR="0006432C" w:rsidRPr="00756C04" w:rsidRDefault="00181BBD" w:rsidP="00181BBD">
      <w:pPr>
        <w:spacing w:line="360" w:lineRule="auto"/>
      </w:pPr>
      <w:r w:rsidRPr="00181BBD">
        <w:rPr>
          <w:b/>
          <w:bCs/>
        </w:rPr>
        <w:t>Задание 1.</w:t>
      </w:r>
      <w:r w:rsidR="003B3B08" w:rsidRPr="00756C04">
        <w:t xml:space="preserve"> Дан граф </w:t>
      </w:r>
      <m:oMath>
        <m:r>
          <w:rPr>
            <w:rFonts w:ascii="Cambria Math" w:hAnsi="Cambria Math"/>
          </w:rPr>
          <m:t>G (V, E)</m:t>
        </m:r>
      </m:oMath>
      <w:r w:rsidR="003B3B08" w:rsidRPr="00756C04">
        <w:t>.</w:t>
      </w:r>
    </w:p>
    <w:p w14:paraId="04F04D10" w14:textId="071677CB" w:rsidR="003B3B08" w:rsidRPr="00756C04" w:rsidRDefault="00693C4A" w:rsidP="00181BBD">
      <w:pPr>
        <w:spacing w:line="360" w:lineRule="auto"/>
        <w:jc w:val="center"/>
      </w:pPr>
      <w:r>
        <w:rPr>
          <w:noProof/>
          <w:snapToGrid/>
        </w:rPr>
        <w:drawing>
          <wp:inline distT="0" distB="0" distL="0" distR="0" wp14:anchorId="03FE5462" wp14:editId="2FD806D2">
            <wp:extent cx="3437685" cy="260517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8413" cy="26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0DF2" w14:textId="77777777" w:rsidR="003B3B08" w:rsidRPr="00756C04" w:rsidRDefault="003B3B08" w:rsidP="00181BBD">
      <w:pPr>
        <w:spacing w:line="360" w:lineRule="auto"/>
      </w:pPr>
      <w:r w:rsidRPr="00756C04">
        <w:t>Задание:</w:t>
      </w:r>
    </w:p>
    <w:p w14:paraId="6928BA0E" w14:textId="14934CF9" w:rsidR="003B3B08" w:rsidRPr="00756C04" w:rsidRDefault="003B3B08" w:rsidP="00181BBD">
      <w:pPr>
        <w:spacing w:line="360" w:lineRule="auto"/>
      </w:pPr>
      <w:r w:rsidRPr="00756C04">
        <w:t xml:space="preserve">1) Множества V и </w:t>
      </w:r>
      <w:r w:rsidR="00693C4A" w:rsidRPr="00756C04">
        <w:t>E.</w:t>
      </w:r>
    </w:p>
    <w:p w14:paraId="5A768D51" w14:textId="77777777" w:rsidR="003B3B08" w:rsidRPr="00756C04" w:rsidRDefault="003B3B08" w:rsidP="00181BBD">
      <w:pPr>
        <w:spacing w:line="360" w:lineRule="auto"/>
      </w:pPr>
      <w:r w:rsidRPr="00756C04">
        <w:t>2) Пары смежных вершин.</w:t>
      </w:r>
    </w:p>
    <w:p w14:paraId="11183B4A" w14:textId="77777777" w:rsidR="003B3B08" w:rsidRPr="00756C04" w:rsidRDefault="003B3B08" w:rsidP="00181BBD">
      <w:pPr>
        <w:spacing w:line="360" w:lineRule="auto"/>
      </w:pPr>
      <w:r w:rsidRPr="00756C04">
        <w:t>3) Инцидентность ребра вершинам.</w:t>
      </w:r>
    </w:p>
    <w:p w14:paraId="69A737B5" w14:textId="77777777" w:rsidR="003B3B08" w:rsidRPr="00756C04" w:rsidRDefault="003B3B08" w:rsidP="00181BBD">
      <w:pPr>
        <w:spacing w:line="360" w:lineRule="auto"/>
      </w:pPr>
      <w:r w:rsidRPr="00756C04">
        <w:t>4) Пары смежных ребер.</w:t>
      </w:r>
    </w:p>
    <w:p w14:paraId="4F1112F0" w14:textId="77777777" w:rsidR="003B3B08" w:rsidRPr="00756C04" w:rsidRDefault="003B3B08" w:rsidP="00181BBD">
      <w:pPr>
        <w:spacing w:line="360" w:lineRule="auto"/>
      </w:pPr>
      <w:r w:rsidRPr="00756C04">
        <w:t>5) Степени вершин.</w:t>
      </w:r>
    </w:p>
    <w:p w14:paraId="5D106883" w14:textId="77777777" w:rsidR="003B3B08" w:rsidRPr="00756C04" w:rsidRDefault="003B3B08" w:rsidP="00181BBD">
      <w:pPr>
        <w:spacing w:line="360" w:lineRule="auto"/>
      </w:pPr>
      <w:r w:rsidRPr="00756C04">
        <w:t>6) Параллельные ребра.</w:t>
      </w:r>
    </w:p>
    <w:p w14:paraId="598655EF" w14:textId="77777777" w:rsidR="003B3B08" w:rsidRPr="00756C04" w:rsidRDefault="003B3B08" w:rsidP="00181BBD">
      <w:pPr>
        <w:spacing w:line="360" w:lineRule="auto"/>
      </w:pPr>
      <w:r w:rsidRPr="00756C04">
        <w:t>7) Наличие петель.</w:t>
      </w:r>
    </w:p>
    <w:p w14:paraId="119BA4B1" w14:textId="77777777" w:rsidR="003B3B08" w:rsidRPr="00756C04" w:rsidRDefault="003B3B08" w:rsidP="00181BBD">
      <w:pPr>
        <w:spacing w:line="360" w:lineRule="auto"/>
      </w:pPr>
    </w:p>
    <w:p w14:paraId="1B09DF3D" w14:textId="4D1D919A" w:rsidR="003B3B08" w:rsidRDefault="00181BBD" w:rsidP="00181BBD">
      <w:pPr>
        <w:spacing w:line="360" w:lineRule="auto"/>
        <w:rPr>
          <w:rFonts w:asciiTheme="minorHAnsi" w:hAnsiTheme="minorHAnsi"/>
          <w:color w:val="000000"/>
          <w:sz w:val="23"/>
          <w:szCs w:val="23"/>
          <w:shd w:val="clear" w:color="auto" w:fill="FFFFFF"/>
        </w:rPr>
      </w:pPr>
      <w:r w:rsidRPr="00181BBD">
        <w:rPr>
          <w:b/>
          <w:bCs/>
        </w:rPr>
        <w:t xml:space="preserve">Задание </w:t>
      </w:r>
      <w:r w:rsidR="003B3B08" w:rsidRPr="00181BBD">
        <w:rPr>
          <w:b/>
          <w:bCs/>
        </w:rPr>
        <w:t>2</w:t>
      </w:r>
      <w:r w:rsidR="00E57FF8" w:rsidRPr="00181BBD">
        <w:rPr>
          <w:b/>
          <w:bCs/>
        </w:rPr>
        <w:t>.</w:t>
      </w:r>
      <w:r w:rsidR="003B3B08" w:rsidRPr="00756C04">
        <w:t xml:space="preserve"> Построить неизоморфные графы с пятью вершинами и ребрами, </w:t>
      </w:r>
      <m:oMath>
        <m:r>
          <w:rPr>
            <w:rFonts w:ascii="Cambria Math" w:hAnsi="Cambria Math"/>
          </w:rPr>
          <m:t xml:space="preserve">i </m:t>
        </m:r>
        <m:r>
          <w:rPr>
            <w:rFonts w:ascii="Cambria Math" w:hAnsi="Cambria Math"/>
            <w:i/>
          </w:rPr>
          <w:sym w:font="Symbol" w:char="F03D"/>
        </m:r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0,10</m:t>
            </m:r>
          </m:e>
        </m:acc>
        <m:r>
          <w:rPr>
            <w:rFonts w:ascii="Cambria Math" w:hAnsi="Cambria Math"/>
            <w:color w:val="000000"/>
            <w:sz w:val="23"/>
            <w:szCs w:val="23"/>
            <w:shd w:val="clear" w:color="auto" w:fill="FFFFFF"/>
          </w:rPr>
          <m:t xml:space="preserve"> </m:t>
        </m:r>
      </m:oMath>
      <w:r w:rsidR="003B3B08" w:rsidRPr="00756C04">
        <w:rPr>
          <w:rFonts w:ascii="yandex-sans" w:hAnsi="yandex-sans"/>
          <w:color w:val="000000"/>
          <w:sz w:val="23"/>
          <w:szCs w:val="23"/>
          <w:shd w:val="clear" w:color="auto" w:fill="FFFFFF"/>
        </w:rPr>
        <w:t>.</w:t>
      </w:r>
    </w:p>
    <w:p w14:paraId="4CB52428" w14:textId="77777777" w:rsidR="00181BBD" w:rsidRDefault="00181BBD" w:rsidP="00181BBD">
      <w:pPr>
        <w:spacing w:line="360" w:lineRule="auto"/>
        <w:rPr>
          <w:b/>
          <w:bCs/>
        </w:rPr>
      </w:pPr>
    </w:p>
    <w:p w14:paraId="4AC74251" w14:textId="500E3932" w:rsidR="00693C4A" w:rsidRDefault="00181BBD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="00693C4A" w:rsidRPr="00181BBD">
        <w:rPr>
          <w:b/>
          <w:bCs/>
        </w:rPr>
        <w:t>3.</w:t>
      </w:r>
      <w:r w:rsidR="00693C4A" w:rsidRPr="00756C04">
        <w:t xml:space="preserve"> </w:t>
      </w:r>
      <w:r w:rsidR="00693C4A" w:rsidRPr="00693C4A">
        <w:t>Построить матрицы смежности и инцидентности для графов</w:t>
      </w:r>
      <w:r w:rsidR="00693C4A">
        <w:t>:</w:t>
      </w:r>
    </w:p>
    <w:tbl>
      <w:tblPr>
        <w:tblStyle w:val="af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9"/>
      </w:tblGrid>
      <w:tr w:rsidR="00693C4A" w14:paraId="5A023C69" w14:textId="77777777" w:rsidTr="00693C4A">
        <w:tc>
          <w:tcPr>
            <w:tcW w:w="1413" w:type="dxa"/>
            <w:vAlign w:val="center"/>
          </w:tcPr>
          <w:p w14:paraId="45573372" w14:textId="77777777" w:rsidR="00693C4A" w:rsidRDefault="00693C4A" w:rsidP="00181BBD">
            <w:pPr>
              <w:spacing w:line="360" w:lineRule="auto"/>
              <w:jc w:val="center"/>
            </w:pPr>
            <w:r w:rsidRPr="00693C4A">
              <w:lastRenderedPageBreak/>
              <w:t>а)</w:t>
            </w:r>
          </w:p>
          <w:p w14:paraId="17E167E0" w14:textId="77777777" w:rsidR="00693C4A" w:rsidRDefault="00693C4A" w:rsidP="00181BBD">
            <w:pPr>
              <w:spacing w:line="360" w:lineRule="auto"/>
              <w:ind w:firstLine="0"/>
              <w:jc w:val="center"/>
            </w:pPr>
          </w:p>
        </w:tc>
        <w:tc>
          <w:tcPr>
            <w:tcW w:w="7649" w:type="dxa"/>
            <w:vAlign w:val="center"/>
          </w:tcPr>
          <w:p w14:paraId="3D5AA895" w14:textId="64C564D5" w:rsidR="00693C4A" w:rsidRDefault="00693C4A" w:rsidP="00181BBD">
            <w:pPr>
              <w:spacing w:line="360" w:lineRule="auto"/>
              <w:ind w:firstLine="0"/>
              <w:jc w:val="center"/>
            </w:pPr>
            <w:r w:rsidRPr="00693C4A">
              <w:rPr>
                <w:noProof/>
              </w:rPr>
              <w:drawing>
                <wp:inline distT="0" distB="0" distL="0" distR="0" wp14:anchorId="03BA2D01" wp14:editId="0C2827B9">
                  <wp:extent cx="3017677" cy="269144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153" cy="271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4A" w14:paraId="096CFAE3" w14:textId="77777777" w:rsidTr="00693C4A">
        <w:tc>
          <w:tcPr>
            <w:tcW w:w="1413" w:type="dxa"/>
            <w:vAlign w:val="center"/>
          </w:tcPr>
          <w:p w14:paraId="22901F0E" w14:textId="17B7AFAE" w:rsidR="00693C4A" w:rsidRDefault="00693C4A" w:rsidP="00181BBD">
            <w:pPr>
              <w:spacing w:line="360" w:lineRule="auto"/>
              <w:jc w:val="center"/>
            </w:pPr>
            <w:r>
              <w:t>б)</w:t>
            </w:r>
          </w:p>
          <w:p w14:paraId="22D471A5" w14:textId="77777777" w:rsidR="00693C4A" w:rsidRDefault="00693C4A" w:rsidP="00181BBD">
            <w:pPr>
              <w:spacing w:line="360" w:lineRule="auto"/>
              <w:ind w:firstLine="0"/>
              <w:jc w:val="center"/>
            </w:pPr>
          </w:p>
        </w:tc>
        <w:tc>
          <w:tcPr>
            <w:tcW w:w="7649" w:type="dxa"/>
            <w:vAlign w:val="center"/>
          </w:tcPr>
          <w:p w14:paraId="4B189730" w14:textId="4266BA63" w:rsidR="00693C4A" w:rsidRDefault="00693C4A" w:rsidP="00181BBD">
            <w:pPr>
              <w:spacing w:line="360" w:lineRule="auto"/>
              <w:ind w:firstLine="0"/>
              <w:jc w:val="center"/>
            </w:pPr>
            <w:r>
              <w:rPr>
                <w:noProof/>
                <w:snapToGrid/>
              </w:rPr>
              <w:drawing>
                <wp:inline distT="0" distB="0" distL="0" distR="0" wp14:anchorId="7A094240" wp14:editId="20E51B94">
                  <wp:extent cx="3179206" cy="2475781"/>
                  <wp:effectExtent l="0" t="0" r="254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24" cy="249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4A" w14:paraId="44B45ABF" w14:textId="77777777" w:rsidTr="00693C4A">
        <w:tc>
          <w:tcPr>
            <w:tcW w:w="1413" w:type="dxa"/>
            <w:vAlign w:val="center"/>
          </w:tcPr>
          <w:p w14:paraId="2DFE816B" w14:textId="7CDB5676" w:rsidR="00693C4A" w:rsidRDefault="00693C4A" w:rsidP="00181BBD">
            <w:pPr>
              <w:spacing w:line="360" w:lineRule="auto"/>
              <w:jc w:val="center"/>
            </w:pPr>
            <w:r>
              <w:t>в)</w:t>
            </w:r>
          </w:p>
          <w:p w14:paraId="34E17FE7" w14:textId="77777777" w:rsidR="00693C4A" w:rsidRDefault="00693C4A" w:rsidP="00181BBD">
            <w:pPr>
              <w:spacing w:line="360" w:lineRule="auto"/>
              <w:ind w:firstLine="0"/>
              <w:jc w:val="center"/>
            </w:pPr>
          </w:p>
        </w:tc>
        <w:tc>
          <w:tcPr>
            <w:tcW w:w="7649" w:type="dxa"/>
            <w:vAlign w:val="center"/>
          </w:tcPr>
          <w:p w14:paraId="49F4858D" w14:textId="6F8D47B3" w:rsidR="00693C4A" w:rsidRDefault="00693C4A" w:rsidP="00181BBD">
            <w:pPr>
              <w:spacing w:line="360" w:lineRule="auto"/>
              <w:ind w:firstLine="0"/>
              <w:jc w:val="center"/>
            </w:pPr>
            <w:r w:rsidRPr="00693C4A">
              <w:rPr>
                <w:noProof/>
              </w:rPr>
              <w:drawing>
                <wp:inline distT="0" distB="0" distL="0" distR="0" wp14:anchorId="1A049085" wp14:editId="12ACB06C">
                  <wp:extent cx="2532599" cy="2061713"/>
                  <wp:effectExtent l="0" t="0" r="127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43" cy="208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2430" w14:textId="77777777" w:rsidR="00693C4A" w:rsidRDefault="00693C4A" w:rsidP="00181BBD">
      <w:pPr>
        <w:spacing w:line="360" w:lineRule="auto"/>
      </w:pPr>
    </w:p>
    <w:p w14:paraId="4C743D91" w14:textId="5C38E912" w:rsidR="00693C4A" w:rsidRPr="00693C4A" w:rsidRDefault="00693C4A" w:rsidP="00181BBD">
      <w:pPr>
        <w:spacing w:line="360" w:lineRule="auto"/>
      </w:pPr>
      <w:r>
        <w:t>Замечание: если в графе отсутствуют петли и кратные ребра, то для доказательства изоморфизма достаточно сравнить их матрицы смежности или инцидентности.</w:t>
      </w:r>
    </w:p>
    <w:p w14:paraId="64C5DED4" w14:textId="77777777" w:rsidR="003B3B08" w:rsidRPr="00756C04" w:rsidRDefault="003B3B08" w:rsidP="00181BBD">
      <w:pPr>
        <w:spacing w:line="360" w:lineRule="auto"/>
      </w:pPr>
    </w:p>
    <w:p w14:paraId="32A1EA0D" w14:textId="77777777" w:rsidR="00693C4A" w:rsidRDefault="00693C4A" w:rsidP="00181BBD">
      <w:pPr>
        <w:spacing w:line="360" w:lineRule="auto"/>
        <w:rPr>
          <w:b/>
          <w:i/>
        </w:rPr>
      </w:pPr>
    </w:p>
    <w:p w14:paraId="160269A6" w14:textId="565C6BD7" w:rsidR="00B75265" w:rsidRPr="00756C04" w:rsidRDefault="00B75265" w:rsidP="00181BBD">
      <w:pPr>
        <w:spacing w:line="360" w:lineRule="auto"/>
        <w:rPr>
          <w:b/>
          <w:i/>
        </w:rPr>
      </w:pPr>
      <w:r w:rsidRPr="00756C04">
        <w:rPr>
          <w:b/>
          <w:i/>
        </w:rPr>
        <w:lastRenderedPageBreak/>
        <w:t>Лабораторный практикум №2</w:t>
      </w:r>
      <w:r w:rsidR="00E57FF8" w:rsidRPr="00756C04">
        <w:rPr>
          <w:b/>
          <w:i/>
        </w:rPr>
        <w:t>.</w:t>
      </w:r>
      <w:r w:rsidR="00E57FF8" w:rsidRPr="00756C04">
        <w:t xml:space="preserve"> </w:t>
      </w:r>
      <w:r w:rsidR="00E57FF8" w:rsidRPr="00756C04">
        <w:rPr>
          <w:b/>
          <w:i/>
        </w:rPr>
        <w:t>Ориентированные графы.</w:t>
      </w:r>
    </w:p>
    <w:p w14:paraId="759BB7BA" w14:textId="4459AFE7" w:rsidR="0006432C" w:rsidRPr="00756C04" w:rsidRDefault="00181BBD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="00693C4A" w:rsidRPr="00181BBD">
        <w:rPr>
          <w:b/>
          <w:bCs/>
        </w:rPr>
        <w:t>1.</w:t>
      </w:r>
      <w:r w:rsidR="00693C4A" w:rsidRPr="00756C04">
        <w:t xml:space="preserve"> </w:t>
      </w:r>
      <w:r w:rsidR="00E57FF8" w:rsidRPr="00756C04">
        <w:t xml:space="preserve">Дан граф </w:t>
      </w:r>
      <m:oMath>
        <m:r>
          <w:rPr>
            <w:rFonts w:ascii="Cambria Math" w:hAnsi="Cambria Math"/>
          </w:rPr>
          <m:t>G (V, E)</m:t>
        </m:r>
      </m:oMath>
      <w:r w:rsidR="00E57FF8" w:rsidRPr="00756C04">
        <w:t xml:space="preserve"> </w:t>
      </w:r>
      <w:r w:rsidR="00693C4A">
        <w:t>:</w:t>
      </w:r>
    </w:p>
    <w:p w14:paraId="71E46423" w14:textId="2E73158C" w:rsidR="00E57FF8" w:rsidRPr="00756C04" w:rsidRDefault="00693C4A" w:rsidP="00181BBD">
      <w:pPr>
        <w:spacing w:line="360" w:lineRule="auto"/>
        <w:jc w:val="center"/>
      </w:pPr>
      <w:r>
        <w:rPr>
          <w:noProof/>
          <w:snapToGrid/>
        </w:rPr>
        <w:drawing>
          <wp:inline distT="0" distB="0" distL="0" distR="0" wp14:anchorId="100E5555" wp14:editId="0C045802">
            <wp:extent cx="2880002" cy="3062377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1064" cy="30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7F6F" w14:textId="77777777" w:rsidR="00E57FF8" w:rsidRPr="00756C04" w:rsidRDefault="00E57FF8" w:rsidP="00181BBD">
      <w:pPr>
        <w:spacing w:line="360" w:lineRule="auto"/>
        <w:ind w:left="561" w:firstLine="0"/>
      </w:pPr>
      <w:r w:rsidRPr="00756C04">
        <w:t>Задание:</w:t>
      </w:r>
    </w:p>
    <w:p w14:paraId="493FB4BE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1) Найти множества V и E .</w:t>
      </w:r>
    </w:p>
    <w:p w14:paraId="2C05BAAF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2) Найти пары смежных вершин.</w:t>
      </w:r>
    </w:p>
    <w:p w14:paraId="72D7A75C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3) Найти положительная инцидентность дуг вершинам.</w:t>
      </w:r>
    </w:p>
    <w:p w14:paraId="563C61D1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4) Найти отрицательная инцидентность дуг вершинам.</w:t>
      </w:r>
    </w:p>
    <w:p w14:paraId="65817041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5) Найти наличие петель.</w:t>
      </w:r>
    </w:p>
    <w:p w14:paraId="31BC6BF2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6) Найти наличие строго параллельных дуг.</w:t>
      </w:r>
    </w:p>
    <w:p w14:paraId="2485DFD5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7) Найти наличие нестрого параллельных дуг.</w:t>
      </w:r>
    </w:p>
    <w:p w14:paraId="3EE8BBB5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8) Найти пары смежных дуг.</w:t>
      </w:r>
    </w:p>
    <w:p w14:paraId="0175D39E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9) Найти количество вершин нечетной степени.</w:t>
      </w:r>
    </w:p>
    <w:p w14:paraId="2044051B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10) Найти А – матрицу инцидентности.</w:t>
      </w:r>
    </w:p>
    <w:p w14:paraId="6C8492D5" w14:textId="77777777" w:rsidR="00E57FF8" w:rsidRPr="00756C04" w:rsidRDefault="00E57FF8" w:rsidP="00181BBD">
      <w:pPr>
        <w:spacing w:line="360" w:lineRule="auto"/>
        <w:ind w:left="1416" w:firstLine="0"/>
      </w:pPr>
      <w:r w:rsidRPr="00756C04">
        <w:t>11) Найти В – матрицу смежности.</w:t>
      </w:r>
    </w:p>
    <w:p w14:paraId="3501D94C" w14:textId="29EC5A45" w:rsidR="00E57FF8" w:rsidRDefault="00E57FF8" w:rsidP="00181BBD">
      <w:pPr>
        <w:spacing w:line="360" w:lineRule="auto"/>
      </w:pPr>
    </w:p>
    <w:p w14:paraId="7275F350" w14:textId="3FBE07D6" w:rsidR="00693C4A" w:rsidRPr="00756C04" w:rsidRDefault="00181BBD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="00693C4A" w:rsidRPr="00181BBD">
        <w:rPr>
          <w:b/>
          <w:bCs/>
        </w:rPr>
        <w:t>2.</w:t>
      </w:r>
      <w:r w:rsidR="00693C4A" w:rsidRPr="00756C04">
        <w:t xml:space="preserve"> Дан граф </w:t>
      </w:r>
      <m:oMath>
        <m:r>
          <w:rPr>
            <w:rFonts w:ascii="Cambria Math" w:hAnsi="Cambria Math"/>
          </w:rPr>
          <m:t>G (V, E)</m:t>
        </m:r>
      </m:oMath>
      <w:r w:rsidR="00693C4A" w:rsidRPr="00756C04">
        <w:t xml:space="preserve"> </w:t>
      </w:r>
      <w:r w:rsidR="00693C4A">
        <w:t>:</w:t>
      </w:r>
    </w:p>
    <w:p w14:paraId="6B4FE0F4" w14:textId="083162B5" w:rsidR="00693C4A" w:rsidRDefault="00693C4A" w:rsidP="00181BBD">
      <w:pPr>
        <w:spacing w:line="360" w:lineRule="auto"/>
        <w:jc w:val="center"/>
      </w:pPr>
      <w:r>
        <w:rPr>
          <w:noProof/>
          <w:snapToGrid/>
        </w:rPr>
        <w:lastRenderedPageBreak/>
        <w:drawing>
          <wp:inline distT="0" distB="0" distL="0" distR="0" wp14:anchorId="50DB7A6E" wp14:editId="3C8CFF78">
            <wp:extent cx="3641967" cy="1889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5361" cy="18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CB0A" w14:textId="77777777" w:rsidR="00693C4A" w:rsidRDefault="00693C4A" w:rsidP="00181BBD">
      <w:pPr>
        <w:spacing w:line="360" w:lineRule="auto"/>
        <w:jc w:val="left"/>
      </w:pPr>
      <w:r>
        <w:t>Найти:</w:t>
      </w:r>
    </w:p>
    <w:p w14:paraId="1A4C8BDD" w14:textId="3D1A5811" w:rsidR="00693C4A" w:rsidRDefault="00693C4A" w:rsidP="00181BBD">
      <w:pPr>
        <w:spacing w:line="360" w:lineRule="auto"/>
        <w:ind w:left="561"/>
        <w:jc w:val="left"/>
      </w:pPr>
      <w:r>
        <w:t>1) Множества V</w:t>
      </w:r>
      <w:r w:rsidR="00181BBD">
        <w:t xml:space="preserve"> </w:t>
      </w:r>
      <w:r>
        <w:t>и E.</w:t>
      </w:r>
    </w:p>
    <w:p w14:paraId="059E60C3" w14:textId="77777777" w:rsidR="00693C4A" w:rsidRDefault="00693C4A" w:rsidP="00181BBD">
      <w:pPr>
        <w:spacing w:line="360" w:lineRule="auto"/>
        <w:ind w:left="561"/>
        <w:jc w:val="left"/>
      </w:pPr>
      <w:r>
        <w:t>2) Пары смежных вершин.</w:t>
      </w:r>
    </w:p>
    <w:p w14:paraId="27F2CEE7" w14:textId="77777777" w:rsidR="00693C4A" w:rsidRDefault="00693C4A" w:rsidP="00181BBD">
      <w:pPr>
        <w:spacing w:line="360" w:lineRule="auto"/>
        <w:ind w:left="561"/>
        <w:jc w:val="left"/>
      </w:pPr>
      <w:r>
        <w:t>3) Положительная инцидентность дуг вершинам.</w:t>
      </w:r>
    </w:p>
    <w:p w14:paraId="69A47180" w14:textId="36B160B7" w:rsidR="00693C4A" w:rsidRDefault="00693C4A" w:rsidP="00181BBD">
      <w:pPr>
        <w:spacing w:line="360" w:lineRule="auto"/>
        <w:ind w:left="561"/>
        <w:jc w:val="left"/>
      </w:pPr>
      <w:r>
        <w:t>4) Отрицательная инцидентность дуг вершинам.</w:t>
      </w:r>
    </w:p>
    <w:p w14:paraId="10393EB1" w14:textId="77777777" w:rsidR="00181BBD" w:rsidRDefault="00181BBD" w:rsidP="00181BBD">
      <w:pPr>
        <w:spacing w:line="360" w:lineRule="auto"/>
        <w:ind w:left="561"/>
        <w:jc w:val="left"/>
      </w:pPr>
      <w:r>
        <w:t>5) Наличие петель.</w:t>
      </w:r>
    </w:p>
    <w:p w14:paraId="7F26CAA3" w14:textId="77777777" w:rsidR="00181BBD" w:rsidRDefault="00181BBD" w:rsidP="00181BBD">
      <w:pPr>
        <w:spacing w:line="360" w:lineRule="auto"/>
        <w:ind w:left="561"/>
        <w:jc w:val="left"/>
      </w:pPr>
      <w:r>
        <w:t>6) Наличие строго параллельных дуг.</w:t>
      </w:r>
    </w:p>
    <w:p w14:paraId="0E38D437" w14:textId="77777777" w:rsidR="00181BBD" w:rsidRDefault="00181BBD" w:rsidP="00181BBD">
      <w:pPr>
        <w:spacing w:line="360" w:lineRule="auto"/>
        <w:ind w:left="561"/>
        <w:jc w:val="left"/>
      </w:pPr>
      <w:r>
        <w:t>7) Наличие нестрого параллельных дуг.</w:t>
      </w:r>
    </w:p>
    <w:p w14:paraId="35320558" w14:textId="77777777" w:rsidR="00181BBD" w:rsidRDefault="00181BBD" w:rsidP="00181BBD">
      <w:pPr>
        <w:spacing w:line="360" w:lineRule="auto"/>
        <w:ind w:left="561"/>
        <w:jc w:val="left"/>
      </w:pPr>
      <w:r>
        <w:t>8) Пары смежных дуг.</w:t>
      </w:r>
    </w:p>
    <w:p w14:paraId="5B03BFC2" w14:textId="5EB60BBF" w:rsidR="00181BBD" w:rsidRPr="00181BBD" w:rsidRDefault="00181BBD" w:rsidP="00181BBD">
      <w:pPr>
        <w:spacing w:line="360" w:lineRule="auto"/>
        <w:ind w:left="561"/>
        <w:jc w:val="left"/>
        <w:rPr>
          <w:i/>
        </w:rPr>
      </w:pPr>
      <w:r>
        <w:t xml:space="preserve">9) Положительные и отрицательные степени вершин. Степень вершин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)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v</m:t>
            </m:r>
            <m:r>
              <w:rPr>
                <w:rFonts w:ascii="Cambria Math" w:hAnsi="Cambria Math"/>
              </w:rPr>
              <m:t>)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Pr="00181BBD">
        <w:t>.</w:t>
      </w:r>
    </w:p>
    <w:p w14:paraId="4C138690" w14:textId="77777777" w:rsidR="00181BBD" w:rsidRDefault="00181BBD" w:rsidP="00181BBD">
      <w:pPr>
        <w:spacing w:line="360" w:lineRule="auto"/>
        <w:ind w:left="561"/>
        <w:jc w:val="left"/>
      </w:pPr>
      <w:r>
        <w:t>10) Количество вершин нечетной степени.</w:t>
      </w:r>
    </w:p>
    <w:p w14:paraId="241E114A" w14:textId="77777777" w:rsidR="00181BBD" w:rsidRDefault="00181BBD" w:rsidP="00181BBD">
      <w:pPr>
        <w:spacing w:line="360" w:lineRule="auto"/>
        <w:ind w:left="561"/>
        <w:jc w:val="left"/>
      </w:pPr>
      <w:r>
        <w:t>11) А – матрицу инцидентности.</w:t>
      </w:r>
    </w:p>
    <w:p w14:paraId="0794156F" w14:textId="77777777" w:rsidR="00181BBD" w:rsidRDefault="00181BBD" w:rsidP="00181BBD">
      <w:pPr>
        <w:spacing w:line="360" w:lineRule="auto"/>
        <w:ind w:left="561"/>
        <w:jc w:val="left"/>
      </w:pPr>
      <w:r>
        <w:t>12) В – матрицу смежности.</w:t>
      </w:r>
    </w:p>
    <w:p w14:paraId="5A394A40" w14:textId="77777777" w:rsidR="00181BBD" w:rsidRDefault="00181BBD" w:rsidP="00181BBD">
      <w:pPr>
        <w:spacing w:line="360" w:lineRule="auto"/>
        <w:jc w:val="left"/>
        <w:rPr>
          <w:b/>
          <w:bCs/>
        </w:rPr>
      </w:pPr>
    </w:p>
    <w:p w14:paraId="4DD80C78" w14:textId="143F44A6" w:rsidR="00181BBD" w:rsidRDefault="00181BBD" w:rsidP="00181BBD">
      <w:pPr>
        <w:spacing w:line="360" w:lineRule="auto"/>
        <w:jc w:val="left"/>
      </w:pPr>
      <w:r w:rsidRPr="00181BBD">
        <w:rPr>
          <w:b/>
          <w:bCs/>
        </w:rPr>
        <w:t>Задание 3.</w:t>
      </w:r>
      <w:r>
        <w:t xml:space="preserve"> </w:t>
      </w:r>
      <w:r w:rsidRPr="00181BBD">
        <w:t>Даны матрица инцидентности и матрица смежности для графа. Составить схему графа.</w:t>
      </w:r>
    </w:p>
    <w:p w14:paraId="2346BF1E" w14:textId="1076D440" w:rsidR="00181BBD" w:rsidRDefault="00181BBD" w:rsidP="00181BBD">
      <w:pPr>
        <w:spacing w:line="360" w:lineRule="auto"/>
        <w:jc w:val="left"/>
      </w:pPr>
      <w:r w:rsidRPr="00181BBD">
        <w:rPr>
          <w:noProof/>
        </w:rPr>
        <w:drawing>
          <wp:inline distT="0" distB="0" distL="0" distR="0" wp14:anchorId="44137064" wp14:editId="5320129C">
            <wp:extent cx="5760720" cy="15906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374D" w14:textId="77777777" w:rsidR="00181BBD" w:rsidRDefault="00181BBD" w:rsidP="00181BBD">
      <w:pPr>
        <w:spacing w:line="360" w:lineRule="auto"/>
        <w:jc w:val="left"/>
        <w:rPr>
          <w:b/>
          <w:bCs/>
        </w:rPr>
      </w:pPr>
    </w:p>
    <w:p w14:paraId="35C837AA" w14:textId="62E2710F" w:rsidR="00181BBD" w:rsidRDefault="00181BBD" w:rsidP="00181BBD">
      <w:pPr>
        <w:spacing w:line="360" w:lineRule="auto"/>
        <w:jc w:val="left"/>
      </w:pPr>
      <w:r w:rsidRPr="00181BBD">
        <w:rPr>
          <w:b/>
          <w:bCs/>
        </w:rPr>
        <w:lastRenderedPageBreak/>
        <w:t>Задание 4.</w:t>
      </w:r>
      <w:r>
        <w:t xml:space="preserve"> Дана матрица инцидентности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07826770" w14:textId="77777777" w:rsidR="00181BBD" w:rsidRDefault="00181BBD" w:rsidP="00181BBD">
      <w:pPr>
        <w:spacing w:line="360" w:lineRule="auto"/>
        <w:jc w:val="left"/>
      </w:pPr>
      <w:r>
        <w:t xml:space="preserve">Построить: </w:t>
      </w:r>
    </w:p>
    <w:p w14:paraId="5D0C338C" w14:textId="45F29D1E" w:rsidR="00181BBD" w:rsidRDefault="00181BBD" w:rsidP="00181BBD">
      <w:pPr>
        <w:spacing w:line="360" w:lineRule="auto"/>
        <w:ind w:left="561"/>
        <w:jc w:val="left"/>
      </w:pPr>
      <w:r>
        <w:t>1) схему графа.</w:t>
      </w:r>
    </w:p>
    <w:p w14:paraId="39B94C1B" w14:textId="1F5AA094" w:rsidR="00181BBD" w:rsidRDefault="00181BBD" w:rsidP="00181BBD">
      <w:pPr>
        <w:spacing w:line="360" w:lineRule="auto"/>
        <w:ind w:left="561"/>
        <w:jc w:val="left"/>
      </w:pPr>
      <w:r>
        <w:t xml:space="preserve">2) матрицу смежности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2CF0463" w14:textId="106045BE" w:rsidR="00181BBD" w:rsidRPr="00756C04" w:rsidRDefault="00181BBD" w:rsidP="00181BBD">
      <w:pPr>
        <w:spacing w:line="360" w:lineRule="auto"/>
        <w:jc w:val="left"/>
      </w:pPr>
      <w:r w:rsidRPr="00181BBD">
        <w:rPr>
          <w:noProof/>
        </w:rPr>
        <w:drawing>
          <wp:inline distT="0" distB="0" distL="0" distR="0" wp14:anchorId="58604DFB" wp14:editId="682614C9">
            <wp:extent cx="4710023" cy="244015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9041" cy="24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B1B5" w14:textId="77777777" w:rsidR="00181BBD" w:rsidRDefault="00181BBD" w:rsidP="00181BBD">
      <w:pPr>
        <w:spacing w:line="360" w:lineRule="auto"/>
        <w:rPr>
          <w:b/>
          <w:i/>
        </w:rPr>
      </w:pPr>
    </w:p>
    <w:p w14:paraId="22FA07A9" w14:textId="17F85AF2" w:rsidR="00B75265" w:rsidRPr="00756C04" w:rsidRDefault="00B75265" w:rsidP="00181BBD">
      <w:pPr>
        <w:spacing w:line="360" w:lineRule="auto"/>
        <w:rPr>
          <w:b/>
          <w:i/>
        </w:rPr>
      </w:pPr>
      <w:r w:rsidRPr="00756C04">
        <w:rPr>
          <w:b/>
          <w:i/>
        </w:rPr>
        <w:t>Лабораторный практикум №3</w:t>
      </w:r>
      <w:r w:rsidR="00E57FF8" w:rsidRPr="00756C04">
        <w:rPr>
          <w:b/>
          <w:i/>
        </w:rPr>
        <w:t>. Метрические характеристики графов.</w:t>
      </w:r>
    </w:p>
    <w:p w14:paraId="6D04AA12" w14:textId="187112D2" w:rsidR="00E57FF8" w:rsidRDefault="00181BBD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>
        <w:rPr>
          <w:b/>
          <w:bCs/>
        </w:rPr>
        <w:t>1</w:t>
      </w:r>
      <w:r w:rsidRPr="00181BBD">
        <w:rPr>
          <w:b/>
          <w:bCs/>
        </w:rPr>
        <w:t>.</w:t>
      </w:r>
      <w:r>
        <w:rPr>
          <w:b/>
          <w:bCs/>
        </w:rPr>
        <w:t xml:space="preserve"> </w:t>
      </w:r>
      <w:r w:rsidR="00E57FF8" w:rsidRPr="00756C04">
        <w:t>Даны графы (смотри рис.)</w:t>
      </w:r>
    </w:p>
    <w:p w14:paraId="5F399AB0" w14:textId="13A7AA64" w:rsidR="00181BBD" w:rsidRPr="00756C04" w:rsidRDefault="00181BBD" w:rsidP="00181BBD">
      <w:pPr>
        <w:spacing w:line="360" w:lineRule="auto"/>
      </w:pPr>
      <w:r w:rsidRPr="00181BBD">
        <w:t>Граф 1.</w:t>
      </w:r>
      <w:r w:rsidRPr="00181BBD">
        <w:cr/>
      </w:r>
    </w:p>
    <w:p w14:paraId="66FD5FE9" w14:textId="2240807E" w:rsidR="00E57FF8" w:rsidRDefault="00181BBD" w:rsidP="00181BBD">
      <w:pPr>
        <w:spacing w:line="360" w:lineRule="auto"/>
        <w:jc w:val="center"/>
      </w:pPr>
      <w:r>
        <w:rPr>
          <w:noProof/>
          <w:snapToGrid/>
        </w:rPr>
        <w:drawing>
          <wp:inline distT="0" distB="0" distL="0" distR="0" wp14:anchorId="6ED00238" wp14:editId="63BAD805">
            <wp:extent cx="4413073" cy="2130724"/>
            <wp:effectExtent l="0" t="0" r="698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0550" cy="21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F5A1" w14:textId="77777777" w:rsidR="00B76A4A" w:rsidRDefault="00B76A4A" w:rsidP="00181BBD">
      <w:pPr>
        <w:spacing w:line="360" w:lineRule="auto"/>
        <w:jc w:val="left"/>
      </w:pPr>
    </w:p>
    <w:p w14:paraId="1C9A0C45" w14:textId="77777777" w:rsidR="00B76A4A" w:rsidRDefault="00B76A4A" w:rsidP="00181BBD">
      <w:pPr>
        <w:spacing w:line="360" w:lineRule="auto"/>
        <w:jc w:val="left"/>
      </w:pPr>
    </w:p>
    <w:p w14:paraId="04A8B332" w14:textId="77777777" w:rsidR="00B76A4A" w:rsidRDefault="00B76A4A" w:rsidP="00181BBD">
      <w:pPr>
        <w:spacing w:line="360" w:lineRule="auto"/>
        <w:jc w:val="left"/>
      </w:pPr>
    </w:p>
    <w:p w14:paraId="3009B806" w14:textId="77777777" w:rsidR="00B76A4A" w:rsidRDefault="00B76A4A" w:rsidP="00181BBD">
      <w:pPr>
        <w:spacing w:line="360" w:lineRule="auto"/>
        <w:jc w:val="left"/>
      </w:pPr>
    </w:p>
    <w:p w14:paraId="21909CD5" w14:textId="77777777" w:rsidR="00B76A4A" w:rsidRDefault="00B76A4A" w:rsidP="00181BBD">
      <w:pPr>
        <w:spacing w:line="360" w:lineRule="auto"/>
        <w:jc w:val="left"/>
      </w:pPr>
    </w:p>
    <w:p w14:paraId="1F8E242A" w14:textId="7FE57A45" w:rsidR="00181BBD" w:rsidRDefault="00181BBD" w:rsidP="00181BBD">
      <w:pPr>
        <w:spacing w:line="360" w:lineRule="auto"/>
        <w:jc w:val="left"/>
      </w:pPr>
      <w:r w:rsidRPr="00181BBD">
        <w:lastRenderedPageBreak/>
        <w:t>Граф 2.</w:t>
      </w:r>
    </w:p>
    <w:p w14:paraId="09A0E0AF" w14:textId="2B34C3F6" w:rsidR="00181BBD" w:rsidRDefault="00181BBD" w:rsidP="00181BBD">
      <w:pPr>
        <w:spacing w:line="360" w:lineRule="auto"/>
        <w:jc w:val="center"/>
      </w:pPr>
      <w:r w:rsidRPr="00181BBD">
        <w:rPr>
          <w:noProof/>
        </w:rPr>
        <w:drawing>
          <wp:inline distT="0" distB="0" distL="0" distR="0" wp14:anchorId="38432C59" wp14:editId="027059E1">
            <wp:extent cx="3226280" cy="2491699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6652" cy="25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8931" w14:textId="3B684361" w:rsidR="00181BBD" w:rsidRDefault="00181BBD" w:rsidP="00181BBD">
      <w:pPr>
        <w:spacing w:line="360" w:lineRule="auto"/>
        <w:jc w:val="left"/>
      </w:pPr>
      <w:r w:rsidRPr="00181BBD">
        <w:t>Граф 3.</w:t>
      </w:r>
    </w:p>
    <w:p w14:paraId="29EDA1A7" w14:textId="14AE29CF" w:rsidR="00181BBD" w:rsidRPr="00756C04" w:rsidRDefault="00181BBD" w:rsidP="00181BBD">
      <w:pPr>
        <w:spacing w:line="360" w:lineRule="auto"/>
        <w:jc w:val="center"/>
      </w:pPr>
      <w:r w:rsidRPr="00181BBD">
        <w:rPr>
          <w:noProof/>
        </w:rPr>
        <w:drawing>
          <wp:inline distT="0" distB="0" distL="0" distR="0" wp14:anchorId="78869D4C" wp14:editId="7F22FEDF">
            <wp:extent cx="3485072" cy="2321307"/>
            <wp:effectExtent l="0" t="0" r="127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9860" cy="23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52BA" w14:textId="77777777" w:rsidR="00E57FF8" w:rsidRPr="00756C04" w:rsidRDefault="00E57FF8" w:rsidP="00181BBD">
      <w:pPr>
        <w:spacing w:line="360" w:lineRule="auto"/>
      </w:pPr>
      <w:r w:rsidRPr="00756C04">
        <w:t>Найти:</w:t>
      </w:r>
    </w:p>
    <w:p w14:paraId="61535E51" w14:textId="1BBA5C05" w:rsidR="00E57FF8" w:rsidRPr="00756C04" w:rsidRDefault="00E57FF8" w:rsidP="00181BBD">
      <w:pPr>
        <w:spacing w:line="360" w:lineRule="auto"/>
        <w:ind w:left="561"/>
      </w:pPr>
      <w:r w:rsidRPr="00756C04">
        <w:t xml:space="preserve">1) Расстояние между различными вершинами (кратчайшая простая цепь, т.е. все вершины различны, все веса за 1 берем) </w:t>
      </w:r>
      <m:oMath>
        <m:r>
          <w:rPr>
            <w:rFonts w:ascii="Cambria Math" w:hAnsi="Cambria Math"/>
          </w:rPr>
          <m:t>= d (u,v)</m:t>
        </m:r>
      </m:oMath>
      <w:r w:rsidRPr="00756C04">
        <w:t xml:space="preserve"> .</w:t>
      </w:r>
    </w:p>
    <w:p w14:paraId="565644D5" w14:textId="2C8E4775" w:rsidR="00E57FF8" w:rsidRPr="00756C04" w:rsidRDefault="00E57FF8" w:rsidP="00181BBD">
      <w:pPr>
        <w:spacing w:line="360" w:lineRule="auto"/>
        <w:ind w:left="561"/>
      </w:pPr>
      <w:r w:rsidRPr="00756C04">
        <w:t xml:space="preserve">2) </w:t>
      </w:r>
      <w:r w:rsidR="00181BBD" w:rsidRPr="00181BBD">
        <w:t>Эксцентриситет каждой вершины</w:t>
      </w:r>
      <w:r w:rsidR="00181BBD"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v∈V</m:t>
                </m:r>
              </m:lim>
            </m:limLow>
          </m:fName>
          <m:e>
            <m:r>
              <w:rPr>
                <w:rFonts w:ascii="Cambria Math" w:hAnsi="Cambria Math"/>
              </w:rPr>
              <m:t>d(u,v)</m:t>
            </m:r>
          </m:e>
        </m:func>
      </m:oMath>
      <w:r w:rsidR="00181BBD" w:rsidRPr="00181BBD">
        <w:t>.</w:t>
      </w:r>
      <w:r w:rsidRPr="00756C04">
        <w:t xml:space="preserve"> </w:t>
      </w:r>
    </w:p>
    <w:p w14:paraId="469B7F70" w14:textId="58DC9739" w:rsidR="00E57FF8" w:rsidRPr="00756C04" w:rsidRDefault="00E57FF8" w:rsidP="00181BBD">
      <w:pPr>
        <w:spacing w:line="360" w:lineRule="auto"/>
        <w:ind w:left="561"/>
      </w:pPr>
      <w:r w:rsidRPr="00756C04">
        <w:t xml:space="preserve">3) </w:t>
      </w:r>
      <w:r w:rsidR="00181BBD" w:rsidRPr="00181BBD">
        <w:t>Диаметр графа</w:t>
      </w:r>
      <m:oMath>
        <m:r>
          <w:rPr>
            <w:rFonts w:ascii="Cambria Math" w:hAnsi="Cambria Math"/>
          </w:rPr>
          <m:t xml:space="preserve"> 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u∈V</m:t>
                </m:r>
              </m:lim>
            </m:limLow>
          </m:fName>
          <m:e>
            <m:r>
              <w:rPr>
                <w:rFonts w:ascii="Cambria Math" w:hAnsi="Cambria Math"/>
              </w:rPr>
              <m:t>l(u)</m:t>
            </m:r>
          </m:e>
        </m:func>
      </m:oMath>
      <w:r w:rsidR="00181BBD" w:rsidRPr="00181BBD">
        <w:t>.</w:t>
      </w:r>
    </w:p>
    <w:p w14:paraId="5674C048" w14:textId="68F10095" w:rsidR="00E57FF8" w:rsidRPr="00756C04" w:rsidRDefault="00E57FF8" w:rsidP="00181BBD">
      <w:pPr>
        <w:spacing w:line="360" w:lineRule="auto"/>
        <w:ind w:left="561"/>
      </w:pPr>
      <w:r w:rsidRPr="00756C04">
        <w:t xml:space="preserve">4) </w:t>
      </w:r>
      <w:r w:rsidR="00181BBD">
        <w:t>Радиус графа</w:t>
      </w:r>
      <w:r w:rsidR="00181BBD" w:rsidRPr="00181BBD"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u∈V</m:t>
                </m:r>
              </m:lim>
            </m:limLow>
          </m:fName>
          <m:e>
            <m:r>
              <w:rPr>
                <w:rFonts w:ascii="Cambria Math" w:hAnsi="Cambria Math"/>
              </w:rPr>
              <m:t>l(u)</m:t>
            </m:r>
          </m:e>
        </m:func>
      </m:oMath>
      <w:r w:rsidRPr="00756C04">
        <w:t>.</w:t>
      </w:r>
    </w:p>
    <w:p w14:paraId="580166C4" w14:textId="034A4A00" w:rsidR="00E57FF8" w:rsidRPr="00756C04" w:rsidRDefault="00E57FF8" w:rsidP="00181BBD">
      <w:pPr>
        <w:spacing w:line="360" w:lineRule="auto"/>
        <w:ind w:left="561"/>
      </w:pPr>
      <w:r w:rsidRPr="00756C04">
        <w:t xml:space="preserve">5) </w:t>
      </w:r>
      <w:r w:rsidR="00181BBD">
        <w:t xml:space="preserve">Определить центральные вершины графа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=r(G)</m:t>
        </m:r>
      </m:oMath>
      <w:r w:rsidR="00181BBD">
        <w:t>.</w:t>
      </w:r>
    </w:p>
    <w:p w14:paraId="1AFA2141" w14:textId="77777777" w:rsidR="00181BBD" w:rsidRDefault="00E57FF8" w:rsidP="00181BBD">
      <w:pPr>
        <w:spacing w:line="360" w:lineRule="auto"/>
        <w:ind w:left="561"/>
      </w:pPr>
      <w:r w:rsidRPr="00756C04">
        <w:t xml:space="preserve">6) </w:t>
      </w:r>
      <w:r w:rsidR="00181BBD">
        <w:t>Определить центр графа.</w:t>
      </w:r>
    </w:p>
    <w:p w14:paraId="106FD04B" w14:textId="31A66B39" w:rsidR="00181BBD" w:rsidRDefault="00181BBD" w:rsidP="00181BBD">
      <w:pPr>
        <w:spacing w:line="360" w:lineRule="auto"/>
        <w:ind w:left="561"/>
      </w:pPr>
      <w:r>
        <w:t>7) Найти число маршрутов длины 2 для всех вершин графа (т.е.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14:paraId="5547F7CC" w14:textId="1CAA2134" w:rsidR="00181BBD" w:rsidRDefault="00181BBD" w:rsidP="00181BBD">
      <w:pPr>
        <w:spacing w:line="360" w:lineRule="auto"/>
        <w:ind w:left="561"/>
      </w:pPr>
      <w:r>
        <w:t xml:space="preserve">8) Найти число маршрутов длины 3 для всех вершин графа (т.е.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).</w:t>
      </w:r>
    </w:p>
    <w:p w14:paraId="48D05A86" w14:textId="4A93F8BC" w:rsidR="00E57FF8" w:rsidRPr="00756C04" w:rsidRDefault="00181BBD" w:rsidP="00181BBD">
      <w:pPr>
        <w:spacing w:line="360" w:lineRule="auto"/>
        <w:ind w:left="561"/>
      </w:pPr>
      <w:r>
        <w:lastRenderedPageBreak/>
        <w:t>9) Определить список смежности для графа G.</w:t>
      </w:r>
    </w:p>
    <w:p w14:paraId="7C2DA10A" w14:textId="77777777" w:rsidR="00E57FF8" w:rsidRPr="00756C04" w:rsidRDefault="00E57FF8" w:rsidP="00181BBD">
      <w:pPr>
        <w:spacing w:line="360" w:lineRule="auto"/>
      </w:pPr>
    </w:p>
    <w:p w14:paraId="7D87FF14" w14:textId="77777777" w:rsidR="00B75265" w:rsidRPr="00756C04" w:rsidRDefault="00B75265" w:rsidP="00181BBD">
      <w:pPr>
        <w:spacing w:line="360" w:lineRule="auto"/>
        <w:rPr>
          <w:b/>
          <w:i/>
        </w:rPr>
      </w:pPr>
      <w:r w:rsidRPr="00756C04">
        <w:rPr>
          <w:b/>
          <w:i/>
        </w:rPr>
        <w:t>Лабораторный практикум №4</w:t>
      </w:r>
      <w:r w:rsidR="00E57FF8" w:rsidRPr="00756C04">
        <w:rPr>
          <w:b/>
          <w:i/>
        </w:rPr>
        <w:t>. Алгоритм Краскала.</w:t>
      </w:r>
    </w:p>
    <w:p w14:paraId="6551AB9B" w14:textId="1C5C5E89" w:rsidR="00B75265" w:rsidRPr="00756C04" w:rsidRDefault="00CC2F2F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9832DD">
        <w:rPr>
          <w:b/>
          <w:bCs/>
        </w:rPr>
        <w:t>1</w:t>
      </w:r>
      <w:r w:rsidRPr="00181BBD">
        <w:rPr>
          <w:b/>
          <w:bCs/>
        </w:rPr>
        <w:t>.</w:t>
      </w:r>
      <w:r w:rsidRPr="00756C04">
        <w:t xml:space="preserve"> Дан</w:t>
      </w:r>
      <w:r w:rsidR="00E57FF8" w:rsidRPr="00756C04">
        <w:t xml:space="preserve"> граф G.</w:t>
      </w:r>
    </w:p>
    <w:p w14:paraId="09315791" w14:textId="543B52C4" w:rsidR="00E57FF8" w:rsidRPr="00756C04" w:rsidRDefault="00CC2F2F" w:rsidP="00181BBD">
      <w:pPr>
        <w:spacing w:line="360" w:lineRule="auto"/>
        <w:jc w:val="center"/>
      </w:pPr>
      <w:r w:rsidRPr="00CC2F2F">
        <w:rPr>
          <w:noProof/>
        </w:rPr>
        <w:drawing>
          <wp:inline distT="0" distB="0" distL="0" distR="0" wp14:anchorId="02E31421" wp14:editId="061A169A">
            <wp:extent cx="3373494" cy="316589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0568" cy="31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0BA0" w14:textId="77777777" w:rsidR="00E57FF8" w:rsidRPr="00756C04" w:rsidRDefault="00E57FF8" w:rsidP="00181BBD">
      <w:pPr>
        <w:spacing w:line="360" w:lineRule="auto"/>
      </w:pPr>
      <w:r w:rsidRPr="00756C04">
        <w:t>Для графа построить по алгоритму Краскала:</w:t>
      </w:r>
    </w:p>
    <w:p w14:paraId="213FCA93" w14:textId="4C382D19" w:rsidR="00E57FF8" w:rsidRPr="00756C04" w:rsidRDefault="00E57FF8" w:rsidP="00181BBD">
      <w:pPr>
        <w:spacing w:line="360" w:lineRule="auto"/>
      </w:pPr>
      <w:r w:rsidRPr="00756C04">
        <w:t xml:space="preserve">1) минимальное покрывающее дерево и найти вес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56C04">
        <w:t xml:space="preserve"> полученного дерева;</w:t>
      </w:r>
    </w:p>
    <w:p w14:paraId="274B2DE3" w14:textId="6C713FD3" w:rsidR="00E57FF8" w:rsidRDefault="00E57FF8" w:rsidP="00181BBD">
      <w:pPr>
        <w:spacing w:line="360" w:lineRule="auto"/>
      </w:pPr>
      <w:r w:rsidRPr="00756C04">
        <w:t xml:space="preserve">2) максимальное покрывающее дерево и найти вес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56C04">
        <w:t xml:space="preserve"> полученного дерева.</w:t>
      </w:r>
    </w:p>
    <w:p w14:paraId="3F43FFE5" w14:textId="32046CA2" w:rsidR="00CC2F2F" w:rsidRDefault="00CC2F2F" w:rsidP="00CC2F2F">
      <w:pPr>
        <w:spacing w:line="360" w:lineRule="auto"/>
      </w:pPr>
      <w:r w:rsidRPr="00181BBD">
        <w:rPr>
          <w:b/>
          <w:bCs/>
        </w:rPr>
        <w:t xml:space="preserve">Задание </w:t>
      </w:r>
      <w:r>
        <w:rPr>
          <w:b/>
          <w:bCs/>
          <w:lang w:val="en-US"/>
        </w:rPr>
        <w:t>2</w:t>
      </w:r>
      <w:r w:rsidRPr="00181BBD">
        <w:rPr>
          <w:b/>
          <w:bCs/>
        </w:rPr>
        <w:t>.</w:t>
      </w:r>
      <w:r w:rsidRPr="00CC2F2F">
        <w:t xml:space="preserve"> </w:t>
      </w:r>
      <w:r w:rsidRPr="00756C04">
        <w:t>Дан граф G.</w:t>
      </w:r>
    </w:p>
    <w:p w14:paraId="6EC855CB" w14:textId="5E6216F0" w:rsidR="00CC2F2F" w:rsidRPr="00CC2F2F" w:rsidRDefault="00CC2F2F" w:rsidP="00CC2F2F">
      <w:pPr>
        <w:spacing w:line="360" w:lineRule="auto"/>
        <w:jc w:val="center"/>
        <w:rPr>
          <w:b/>
          <w:bCs/>
        </w:rPr>
      </w:pPr>
      <w:r w:rsidRPr="00CC2F2F">
        <w:rPr>
          <w:noProof/>
        </w:rPr>
        <w:drawing>
          <wp:inline distT="0" distB="0" distL="0" distR="0" wp14:anchorId="7416D28C" wp14:editId="48DD78BB">
            <wp:extent cx="3424687" cy="1699799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0938" cy="171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1AF1" w14:textId="77777777" w:rsidR="00CC2F2F" w:rsidRDefault="00CC2F2F" w:rsidP="00CC2F2F">
      <w:pPr>
        <w:spacing w:line="360" w:lineRule="auto"/>
      </w:pPr>
      <w:r>
        <w:t>Для графа построить по алгоритму Краскала:</w:t>
      </w:r>
    </w:p>
    <w:p w14:paraId="1AA78CE9" w14:textId="77777777" w:rsidR="00CC2F2F" w:rsidRDefault="00CC2F2F" w:rsidP="00CC2F2F">
      <w:pPr>
        <w:spacing w:line="360" w:lineRule="auto"/>
      </w:pPr>
      <w:r>
        <w:t>1) покрывающее дерево по нумерации;</w:t>
      </w:r>
    </w:p>
    <w:p w14:paraId="3CC7548E" w14:textId="50FDF3E0" w:rsidR="00CC2F2F" w:rsidRDefault="00CC2F2F" w:rsidP="00CC2F2F">
      <w:pPr>
        <w:spacing w:line="360" w:lineRule="auto"/>
      </w:pPr>
      <w:r>
        <w:t>2) минимальное покрывающее дерево. Найти вес</w:t>
      </w:r>
      <w:r w:rsidRPr="00CC2F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2F2F">
        <w:t xml:space="preserve"> </w:t>
      </w:r>
      <w:r>
        <w:t>полученного дерева;</w:t>
      </w:r>
    </w:p>
    <w:p w14:paraId="0A2C380F" w14:textId="0001654E" w:rsidR="00E57FF8" w:rsidRDefault="00CC2F2F" w:rsidP="00CC2F2F">
      <w:pPr>
        <w:spacing w:line="360" w:lineRule="auto"/>
      </w:pPr>
      <w:r>
        <w:lastRenderedPageBreak/>
        <w:t xml:space="preserve">3) максимальное покрывающее дерево. Найти вес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2F2F">
        <w:t xml:space="preserve"> </w:t>
      </w:r>
      <w:r>
        <w:t>полученного дерева.</w:t>
      </w:r>
    </w:p>
    <w:p w14:paraId="50980706" w14:textId="40BAA3B2" w:rsidR="00CC2F2F" w:rsidRDefault="00020590" w:rsidP="00CC2F2F">
      <w:pPr>
        <w:spacing w:line="360" w:lineRule="auto"/>
      </w:pPr>
      <w:r w:rsidRPr="00020590">
        <w:rPr>
          <w:b/>
          <w:bCs/>
        </w:rPr>
        <w:t xml:space="preserve">Задание </w:t>
      </w:r>
      <w:r w:rsidRPr="00020590">
        <w:rPr>
          <w:b/>
          <w:bCs/>
          <w:lang w:val="en-US"/>
        </w:rPr>
        <w:t>3</w:t>
      </w:r>
      <w:r w:rsidRPr="00020590">
        <w:rPr>
          <w:b/>
          <w:bCs/>
        </w:rPr>
        <w:t>.</w:t>
      </w:r>
      <w:r w:rsidRPr="00020590">
        <w:t xml:space="preserve"> Дан граф G.</w:t>
      </w:r>
    </w:p>
    <w:p w14:paraId="5326AE24" w14:textId="595C0376" w:rsidR="00020590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39FDB716" wp14:editId="26C94277">
            <wp:extent cx="2637464" cy="225149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5221" cy="225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9368" w14:textId="77777777" w:rsidR="00020590" w:rsidRDefault="00020590" w:rsidP="00020590">
      <w:pPr>
        <w:spacing w:line="360" w:lineRule="auto"/>
      </w:pPr>
      <w:r>
        <w:t>Для графа построить по алгоритму Краскала:</w:t>
      </w:r>
    </w:p>
    <w:p w14:paraId="662ED63E" w14:textId="77777777" w:rsidR="00020590" w:rsidRDefault="00020590" w:rsidP="00020590">
      <w:pPr>
        <w:spacing w:line="360" w:lineRule="auto"/>
      </w:pPr>
      <w:r>
        <w:t>1) покрывающее дерево по нумерации;</w:t>
      </w:r>
    </w:p>
    <w:p w14:paraId="2DDE0415" w14:textId="77777777" w:rsidR="00020590" w:rsidRDefault="00020590" w:rsidP="00020590">
      <w:pPr>
        <w:spacing w:line="360" w:lineRule="auto"/>
      </w:pPr>
      <w:r>
        <w:t>2) минимальное покрывающее дерево. Найти вес</w:t>
      </w:r>
      <w:r w:rsidRPr="00CC2F2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2F2F">
        <w:t xml:space="preserve"> </w:t>
      </w:r>
      <w:r>
        <w:t>полученного дерева;</w:t>
      </w:r>
    </w:p>
    <w:p w14:paraId="394F6143" w14:textId="77777777" w:rsidR="00020590" w:rsidRDefault="00020590" w:rsidP="00020590">
      <w:pPr>
        <w:spacing w:line="360" w:lineRule="auto"/>
      </w:pPr>
      <w:r>
        <w:t xml:space="preserve">3) максимальное покрывающее дерево. Найти вес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C2F2F">
        <w:t xml:space="preserve"> </w:t>
      </w:r>
      <w:r>
        <w:t>полученного дерева.</w:t>
      </w:r>
    </w:p>
    <w:p w14:paraId="5303C892" w14:textId="77777777" w:rsidR="00020590" w:rsidRPr="00756C04" w:rsidRDefault="00020590" w:rsidP="00CC2F2F">
      <w:pPr>
        <w:spacing w:line="360" w:lineRule="auto"/>
      </w:pPr>
    </w:p>
    <w:p w14:paraId="5D6F3BB7" w14:textId="77777777" w:rsidR="00B75265" w:rsidRPr="00756C04" w:rsidRDefault="00B75265" w:rsidP="00181BBD">
      <w:pPr>
        <w:spacing w:line="360" w:lineRule="auto"/>
        <w:rPr>
          <w:b/>
          <w:i/>
        </w:rPr>
      </w:pPr>
      <w:r w:rsidRPr="00756C04">
        <w:rPr>
          <w:b/>
          <w:i/>
        </w:rPr>
        <w:t>Лабораторный практикум №5</w:t>
      </w:r>
      <w:r w:rsidR="00E57FF8" w:rsidRPr="00756C04">
        <w:rPr>
          <w:b/>
          <w:i/>
        </w:rPr>
        <w:t>. Алгоритм Прима.</w:t>
      </w:r>
    </w:p>
    <w:p w14:paraId="0F52B207" w14:textId="22F31940" w:rsidR="00B75265" w:rsidRPr="00756C04" w:rsidRDefault="00020590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4960B6">
        <w:rPr>
          <w:b/>
          <w:bCs/>
        </w:rPr>
        <w:t>1</w:t>
      </w:r>
      <w:r w:rsidRPr="00181BBD">
        <w:rPr>
          <w:b/>
          <w:bCs/>
        </w:rPr>
        <w:t>.</w:t>
      </w:r>
      <w:r w:rsidRPr="004960B6">
        <w:rPr>
          <w:b/>
          <w:bCs/>
        </w:rPr>
        <w:t xml:space="preserve"> </w:t>
      </w:r>
      <w:r w:rsidR="00E57FF8" w:rsidRPr="00756C04">
        <w:t>Дан граф G.</w:t>
      </w:r>
    </w:p>
    <w:p w14:paraId="72846226" w14:textId="77391D4B" w:rsidR="00E57FF8" w:rsidRPr="00756C04" w:rsidRDefault="00020590" w:rsidP="00181BBD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6525C339" wp14:editId="06B7E1D9">
            <wp:extent cx="3455306" cy="25965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5340" cy="26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4111" w14:textId="16783334" w:rsidR="00E57FF8" w:rsidRDefault="00E57FF8" w:rsidP="00181BBD">
      <w:pPr>
        <w:spacing w:line="360" w:lineRule="auto"/>
        <w:rPr>
          <w:snapToGrid/>
        </w:rPr>
      </w:pPr>
      <w:r w:rsidRPr="00756C04">
        <w:rPr>
          <w:snapToGrid/>
        </w:rPr>
        <w:t xml:space="preserve">Построить </w:t>
      </w:r>
      <w:r w:rsidRPr="00756C04">
        <w:t>минимальное</w:t>
      </w:r>
      <w:r w:rsidRPr="00756C04">
        <w:rPr>
          <w:snapToGrid/>
        </w:rPr>
        <w:t xml:space="preserve"> и максимальное покрывающее дерево по алгоритму Прима и посчитать вес дерева.</w:t>
      </w:r>
    </w:p>
    <w:p w14:paraId="3B0088CF" w14:textId="77777777" w:rsidR="00020590" w:rsidRDefault="00020590" w:rsidP="00181BBD">
      <w:pPr>
        <w:spacing w:line="360" w:lineRule="auto"/>
        <w:rPr>
          <w:snapToGrid/>
        </w:rPr>
      </w:pPr>
    </w:p>
    <w:p w14:paraId="1C510B37" w14:textId="2C24C53B" w:rsidR="00020590" w:rsidRPr="00756C04" w:rsidRDefault="00020590" w:rsidP="00181BBD">
      <w:pPr>
        <w:spacing w:line="360" w:lineRule="auto"/>
        <w:rPr>
          <w:snapToGrid/>
        </w:rPr>
      </w:pPr>
      <w:r w:rsidRPr="00020590">
        <w:rPr>
          <w:b/>
          <w:bCs/>
          <w:snapToGrid/>
        </w:rPr>
        <w:t xml:space="preserve">Задание </w:t>
      </w:r>
      <w:r w:rsidRPr="00020590">
        <w:rPr>
          <w:b/>
          <w:bCs/>
          <w:snapToGrid/>
          <w:lang w:val="en-US"/>
        </w:rPr>
        <w:t>2</w:t>
      </w:r>
      <w:r w:rsidRPr="00020590">
        <w:rPr>
          <w:b/>
          <w:bCs/>
          <w:snapToGrid/>
        </w:rPr>
        <w:t>.</w:t>
      </w:r>
      <w:r w:rsidRPr="00020590">
        <w:rPr>
          <w:snapToGrid/>
        </w:rPr>
        <w:t xml:space="preserve"> Дан граф G.</w:t>
      </w:r>
    </w:p>
    <w:p w14:paraId="79EB0D5A" w14:textId="440336A4" w:rsidR="00E57FF8" w:rsidRPr="00756C04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4A540AD1" wp14:editId="54F85D50">
            <wp:extent cx="3113705" cy="2838090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27521" cy="285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3047" w14:textId="5114EDEE" w:rsidR="00E57FF8" w:rsidRDefault="00020590" w:rsidP="00181BBD">
      <w:pPr>
        <w:spacing w:line="360" w:lineRule="auto"/>
      </w:pPr>
      <w:r w:rsidRPr="00020590">
        <w:t>Построить максимальное покрывающее дерево по алгоритму Прима и посчитать вес дерева.</w:t>
      </w:r>
    </w:p>
    <w:p w14:paraId="60DF3EDA" w14:textId="619C24D3" w:rsidR="00020590" w:rsidRPr="00756C04" w:rsidRDefault="00020590" w:rsidP="00020590">
      <w:pPr>
        <w:spacing w:line="360" w:lineRule="auto"/>
        <w:rPr>
          <w:snapToGrid/>
        </w:rPr>
      </w:pPr>
      <w:r w:rsidRPr="00020590">
        <w:rPr>
          <w:b/>
          <w:bCs/>
          <w:snapToGrid/>
        </w:rPr>
        <w:t xml:space="preserve">Задание </w:t>
      </w:r>
      <w:r>
        <w:rPr>
          <w:b/>
          <w:bCs/>
          <w:snapToGrid/>
          <w:lang w:val="en-US"/>
        </w:rPr>
        <w:t>3</w:t>
      </w:r>
      <w:r w:rsidRPr="00020590">
        <w:rPr>
          <w:b/>
          <w:bCs/>
          <w:snapToGrid/>
        </w:rPr>
        <w:t>.</w:t>
      </w:r>
      <w:r w:rsidRPr="00020590">
        <w:rPr>
          <w:snapToGrid/>
        </w:rPr>
        <w:t xml:space="preserve"> Дан граф G.</w:t>
      </w:r>
    </w:p>
    <w:p w14:paraId="2AF8B102" w14:textId="0D397DDE" w:rsidR="00020590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719E55E2" wp14:editId="1746B843">
            <wp:extent cx="3385166" cy="2769079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3298" cy="27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D54F" w14:textId="6B131378" w:rsidR="00020590" w:rsidRPr="00756C04" w:rsidRDefault="00020590" w:rsidP="00181BBD">
      <w:pPr>
        <w:spacing w:line="360" w:lineRule="auto"/>
      </w:pPr>
      <w:r w:rsidRPr="00020590">
        <w:t>Построить минимальное покрывающее дерево по алгоритму Прима и найти его вес.</w:t>
      </w:r>
    </w:p>
    <w:p w14:paraId="5684F3ED" w14:textId="15B12EE8" w:rsidR="00B75265" w:rsidRPr="00756C04" w:rsidRDefault="00B75265" w:rsidP="00181BBD">
      <w:pPr>
        <w:tabs>
          <w:tab w:val="left" w:pos="4808"/>
        </w:tabs>
        <w:spacing w:line="360" w:lineRule="auto"/>
        <w:rPr>
          <w:b/>
          <w:i/>
        </w:rPr>
      </w:pPr>
      <w:r w:rsidRPr="00756C04">
        <w:rPr>
          <w:b/>
          <w:i/>
        </w:rPr>
        <w:t>Лабораторный практикум №6</w:t>
      </w:r>
      <w:r w:rsidR="00E57FF8" w:rsidRPr="00756C04">
        <w:rPr>
          <w:b/>
          <w:i/>
        </w:rPr>
        <w:t xml:space="preserve">. </w:t>
      </w:r>
      <w:r w:rsidR="00020590" w:rsidRPr="00020590">
        <w:rPr>
          <w:b/>
          <w:i/>
        </w:rPr>
        <w:t>Поиск эйлерова цикла.</w:t>
      </w:r>
      <w:r w:rsidR="00E57FF8" w:rsidRPr="00756C04">
        <w:rPr>
          <w:b/>
          <w:i/>
        </w:rPr>
        <w:t>.</w:t>
      </w:r>
    </w:p>
    <w:p w14:paraId="6F5FE2F4" w14:textId="77777777" w:rsidR="00020590" w:rsidRDefault="00020590" w:rsidP="00020590">
      <w:pPr>
        <w:spacing w:line="360" w:lineRule="auto"/>
        <w:jc w:val="left"/>
      </w:pPr>
      <w:r w:rsidRPr="00181BBD">
        <w:rPr>
          <w:b/>
          <w:bCs/>
        </w:rPr>
        <w:t xml:space="preserve">Задание </w:t>
      </w:r>
      <w:r w:rsidRPr="00020590">
        <w:rPr>
          <w:b/>
          <w:bCs/>
        </w:rPr>
        <w:t>1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 w:rsidRPr="00020590">
        <w:t>Построить эйлеров цикл в графе, начиная с 4-й вершины и с 3-й вершины.</w:t>
      </w:r>
      <w:r w:rsidRPr="00020590">
        <w:cr/>
      </w:r>
    </w:p>
    <w:p w14:paraId="39F52E32" w14:textId="7A0365A8" w:rsidR="00E57FF8" w:rsidRPr="00020590" w:rsidRDefault="00020590" w:rsidP="00020590">
      <w:pPr>
        <w:spacing w:line="360" w:lineRule="auto"/>
        <w:jc w:val="center"/>
      </w:pPr>
      <w:r w:rsidRPr="00020590">
        <w:rPr>
          <w:noProof/>
        </w:rPr>
        <w:lastRenderedPageBreak/>
        <w:drawing>
          <wp:inline distT="0" distB="0" distL="0" distR="0" wp14:anchorId="2915AF60" wp14:editId="3054856E">
            <wp:extent cx="1371600" cy="135962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85404" cy="137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0E9B" w14:textId="13309D84" w:rsidR="00E57FF8" w:rsidRDefault="00020590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4960B6">
        <w:rPr>
          <w:b/>
          <w:bCs/>
        </w:rPr>
        <w:t>2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 w:rsidRPr="00020590">
        <w:t>Построить эйлеров цикл в графе, начиная с 1-й вершины.</w:t>
      </w:r>
    </w:p>
    <w:p w14:paraId="4B178D1F" w14:textId="51C971FC" w:rsidR="00020590" w:rsidRDefault="00020590" w:rsidP="00020590">
      <w:pPr>
        <w:spacing w:line="360" w:lineRule="auto"/>
        <w:jc w:val="center"/>
      </w:pPr>
      <w:r>
        <w:rPr>
          <w:noProof/>
          <w:snapToGrid/>
        </w:rPr>
        <w:drawing>
          <wp:inline distT="0" distB="0" distL="0" distR="0" wp14:anchorId="3826B3FA" wp14:editId="5FEA08A0">
            <wp:extent cx="1433624" cy="1690777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9403" cy="17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A5EF" w14:textId="618DC0FF" w:rsidR="00020590" w:rsidRDefault="00020590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4960B6">
        <w:rPr>
          <w:b/>
          <w:bCs/>
        </w:rPr>
        <w:t>3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 w:rsidRPr="00020590">
        <w:t>Построить эйлеров цикл в графе, начиная с 8-й вершины.</w:t>
      </w:r>
    </w:p>
    <w:p w14:paraId="1631E7C8" w14:textId="47C07A80" w:rsidR="00020590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3E284DFA" wp14:editId="2DFD3703">
            <wp:extent cx="2682815" cy="1403592"/>
            <wp:effectExtent l="0" t="0" r="381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6271" cy="14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14A1" w14:textId="1395A1C6" w:rsidR="00020590" w:rsidRDefault="00020590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4960B6">
        <w:rPr>
          <w:b/>
          <w:bCs/>
        </w:rPr>
        <w:t>4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 w:rsidRPr="00020590">
        <w:t>Построить эйлеров цикл в графе, начиная с 1-й вершины.</w:t>
      </w:r>
    </w:p>
    <w:p w14:paraId="6E6BF2A8" w14:textId="1808FFF7" w:rsidR="00020590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2C506B11" wp14:editId="33D988FA">
            <wp:extent cx="2717321" cy="1531794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7350" cy="154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005C" w14:textId="3E490D0B" w:rsidR="00020590" w:rsidRDefault="00020590" w:rsidP="00181BBD">
      <w:pPr>
        <w:spacing w:line="360" w:lineRule="auto"/>
      </w:pPr>
      <w:r w:rsidRPr="00181BBD">
        <w:rPr>
          <w:b/>
          <w:bCs/>
        </w:rPr>
        <w:t xml:space="preserve">Задание </w:t>
      </w:r>
      <w:r w:rsidRPr="004960B6">
        <w:rPr>
          <w:b/>
          <w:bCs/>
        </w:rPr>
        <w:t>5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 w:rsidRPr="00020590">
        <w:t>Построить эйлеров цикл в графе, начиная с 4-й вершины.</w:t>
      </w:r>
    </w:p>
    <w:p w14:paraId="13863C23" w14:textId="76BA6736" w:rsidR="00020590" w:rsidRPr="00756C04" w:rsidRDefault="00020590" w:rsidP="00020590">
      <w:pPr>
        <w:spacing w:line="360" w:lineRule="auto"/>
        <w:jc w:val="center"/>
      </w:pPr>
      <w:r w:rsidRPr="00020590">
        <w:rPr>
          <w:noProof/>
        </w:rPr>
        <w:drawing>
          <wp:inline distT="0" distB="0" distL="0" distR="0" wp14:anchorId="68167781" wp14:editId="5328A4BA">
            <wp:extent cx="1752188" cy="1621766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70255" cy="16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0D00" w14:textId="23998513" w:rsidR="00B75265" w:rsidRPr="00756C04" w:rsidRDefault="00B75265" w:rsidP="00181BBD">
      <w:pPr>
        <w:tabs>
          <w:tab w:val="left" w:pos="5560"/>
        </w:tabs>
        <w:spacing w:line="360" w:lineRule="auto"/>
        <w:rPr>
          <w:b/>
          <w:i/>
        </w:rPr>
      </w:pPr>
      <w:r w:rsidRPr="00756C04">
        <w:rPr>
          <w:b/>
          <w:i/>
        </w:rPr>
        <w:lastRenderedPageBreak/>
        <w:t>Лабораторный практикум №7</w:t>
      </w:r>
      <w:r w:rsidR="00E57FF8" w:rsidRPr="00756C04">
        <w:rPr>
          <w:b/>
          <w:i/>
        </w:rPr>
        <w:t xml:space="preserve">. </w:t>
      </w:r>
      <w:r w:rsidR="00B76A4A" w:rsidRPr="00B76A4A">
        <w:rPr>
          <w:b/>
          <w:i/>
        </w:rPr>
        <w:t>Алгоритм Уоршалла-Флойда. Задача транзитивного замыкания</w:t>
      </w:r>
      <w:r w:rsidR="00E57FF8" w:rsidRPr="00756C04">
        <w:rPr>
          <w:b/>
          <w:i/>
        </w:rPr>
        <w:t>.</w:t>
      </w:r>
    </w:p>
    <w:p w14:paraId="2255FD58" w14:textId="57E4D0B7" w:rsidR="00B76A4A" w:rsidRDefault="00B76A4A" w:rsidP="00B76A4A">
      <w:pPr>
        <w:spacing w:line="360" w:lineRule="auto"/>
        <w:jc w:val="left"/>
      </w:pPr>
      <w:r w:rsidRPr="00181BBD">
        <w:rPr>
          <w:b/>
          <w:bCs/>
        </w:rPr>
        <w:t xml:space="preserve">Задание </w:t>
      </w:r>
      <w:r w:rsidRPr="00020590">
        <w:rPr>
          <w:b/>
          <w:bCs/>
        </w:rPr>
        <w:t>1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>
        <w:t>Используя алгоритм Уоршалла-Флойда, найти</w:t>
      </w:r>
      <w:r w:rsidRPr="00B76A4A">
        <w:t xml:space="preserve"> </w:t>
      </w:r>
      <w:r>
        <w:t>минимальное расстояние между всеми парами вершин.</w:t>
      </w:r>
    </w:p>
    <w:p w14:paraId="7448D85B" w14:textId="3981DD6A" w:rsidR="00B76A4A" w:rsidRPr="00020590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3A8A1EFC" wp14:editId="256E75AA">
            <wp:extent cx="2219261" cy="1915064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3219" cy="19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409" w14:textId="0A96F786" w:rsidR="00B76A4A" w:rsidRDefault="00B76A4A" w:rsidP="00B76A4A">
      <w:pPr>
        <w:spacing w:line="360" w:lineRule="auto"/>
      </w:pPr>
      <w:r w:rsidRPr="00181BBD">
        <w:rPr>
          <w:b/>
          <w:bCs/>
        </w:rPr>
        <w:t xml:space="preserve">Задание </w:t>
      </w:r>
      <w:r w:rsidRPr="00B76A4A">
        <w:rPr>
          <w:b/>
          <w:bCs/>
        </w:rPr>
        <w:t>2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>
        <w:t>Используя алгоритм Уоршалла-Флойда, найти минимальное расстояние между всеми парами вершин.</w:t>
      </w:r>
    </w:p>
    <w:p w14:paraId="2124932E" w14:textId="759AEE33" w:rsidR="00B76A4A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53B10AC5" wp14:editId="626D096A">
            <wp:extent cx="2380890" cy="2091420"/>
            <wp:effectExtent l="0" t="0" r="63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7614" cy="210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07C5" w14:textId="77777777" w:rsidR="00B76A4A" w:rsidRDefault="00B76A4A" w:rsidP="00B76A4A">
      <w:pPr>
        <w:spacing w:line="360" w:lineRule="auto"/>
        <w:jc w:val="left"/>
      </w:pPr>
      <w:r w:rsidRPr="00181BBD">
        <w:rPr>
          <w:b/>
          <w:bCs/>
        </w:rPr>
        <w:t xml:space="preserve">Задание </w:t>
      </w:r>
      <w:r w:rsidRPr="00B76A4A">
        <w:rPr>
          <w:b/>
          <w:bCs/>
        </w:rPr>
        <w:t>3</w:t>
      </w:r>
      <w:r w:rsidRPr="00181BBD">
        <w:rPr>
          <w:b/>
          <w:bCs/>
        </w:rPr>
        <w:t>.</w:t>
      </w:r>
      <w:r w:rsidRPr="00020590">
        <w:rPr>
          <w:b/>
          <w:bCs/>
        </w:rPr>
        <w:t xml:space="preserve"> </w:t>
      </w:r>
      <w:r>
        <w:t>Используя алгоритм Уоршалла-Флойда, найти минимальное расстояние между всеми парами вершин.</w:t>
      </w:r>
      <w:r>
        <w:cr/>
      </w:r>
    </w:p>
    <w:p w14:paraId="132F113F" w14:textId="520E4F1E" w:rsidR="00B76A4A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5D49AE33" wp14:editId="30373C3A">
            <wp:extent cx="3053751" cy="2184490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7692" cy="21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76F8" w14:textId="52BBDF3C" w:rsidR="00B76A4A" w:rsidRDefault="00B76A4A" w:rsidP="00B76A4A">
      <w:pPr>
        <w:spacing w:line="360" w:lineRule="auto"/>
        <w:jc w:val="left"/>
      </w:pPr>
      <w:r w:rsidRPr="00B76A4A">
        <w:rPr>
          <w:b/>
          <w:bCs/>
        </w:rPr>
        <w:lastRenderedPageBreak/>
        <w:t>Задание 4.</w:t>
      </w:r>
      <w:r w:rsidRPr="00B76A4A">
        <w:t xml:space="preserve"> Построить транзитивное замыкание для графа и найти матрицу связности графа.</w:t>
      </w:r>
    </w:p>
    <w:p w14:paraId="030B1E47" w14:textId="084491BB" w:rsidR="00F13787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02398985" wp14:editId="4E14ACB9">
            <wp:extent cx="3536830" cy="2143533"/>
            <wp:effectExtent l="0" t="0" r="698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63912" cy="215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1FF3" w14:textId="5991D026" w:rsidR="00B76A4A" w:rsidRPr="00756C04" w:rsidRDefault="00B76A4A" w:rsidP="00B76A4A">
      <w:pPr>
        <w:spacing w:line="360" w:lineRule="auto"/>
      </w:pPr>
      <w:r w:rsidRPr="00B76A4A">
        <w:rPr>
          <w:b/>
          <w:bCs/>
        </w:rPr>
        <w:t>Задание 5.</w:t>
      </w:r>
      <w:r w:rsidRPr="00B76A4A">
        <w:t xml:space="preserve"> Построить транзитивное замыкание для графа и найти матрицу связности графа.</w:t>
      </w:r>
    </w:p>
    <w:p w14:paraId="5C953939" w14:textId="06E1A586" w:rsidR="00F13787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3F602816" wp14:editId="0F889C52">
            <wp:extent cx="2337758" cy="2008074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49036" cy="20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ADD8" w14:textId="77777777" w:rsidR="00B76A4A" w:rsidRPr="00756C04" w:rsidRDefault="00B76A4A" w:rsidP="00B76A4A">
      <w:pPr>
        <w:spacing w:line="360" w:lineRule="auto"/>
        <w:jc w:val="center"/>
      </w:pPr>
    </w:p>
    <w:p w14:paraId="63C118B9" w14:textId="2793EADC" w:rsidR="00B75265" w:rsidRPr="00756C04" w:rsidRDefault="00B75265" w:rsidP="00181BBD">
      <w:pPr>
        <w:spacing w:line="360" w:lineRule="auto"/>
        <w:rPr>
          <w:b/>
          <w:i/>
        </w:rPr>
      </w:pPr>
      <w:r w:rsidRPr="00756C04">
        <w:rPr>
          <w:b/>
          <w:i/>
        </w:rPr>
        <w:t>Лабораторный практикум №8</w:t>
      </w:r>
      <w:r w:rsidR="00F13787" w:rsidRPr="00756C04">
        <w:rPr>
          <w:b/>
          <w:i/>
        </w:rPr>
        <w:t xml:space="preserve">. </w:t>
      </w:r>
      <w:r w:rsidR="00020590" w:rsidRPr="00020590">
        <w:rPr>
          <w:b/>
          <w:i/>
        </w:rPr>
        <w:t>Потоки на графах.</w:t>
      </w:r>
    </w:p>
    <w:p w14:paraId="28298089" w14:textId="689CBBD8" w:rsidR="00B76A4A" w:rsidRPr="00756C04" w:rsidRDefault="00B76A4A" w:rsidP="00B76A4A">
      <w:pPr>
        <w:spacing w:line="360" w:lineRule="auto"/>
      </w:pPr>
      <w:r w:rsidRPr="00B76A4A">
        <w:rPr>
          <w:b/>
          <w:bCs/>
        </w:rPr>
        <w:t>Задание 1.</w:t>
      </w:r>
      <w:r w:rsidRPr="00B76A4A">
        <w:t xml:space="preserve"> </w:t>
      </w:r>
      <w:r w:rsidRPr="00756C04">
        <w:t xml:space="preserve">Дан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(V, E)</m:t>
        </m:r>
      </m:oMath>
      <w:r w:rsidRPr="00756C04">
        <w:t>.</w:t>
      </w:r>
    </w:p>
    <w:p w14:paraId="4A2DE34C" w14:textId="5D8FC4CD" w:rsidR="00F13787" w:rsidRDefault="00B76A4A" w:rsidP="00B76A4A">
      <w:pPr>
        <w:spacing w:line="360" w:lineRule="auto"/>
        <w:jc w:val="center"/>
      </w:pPr>
      <w:r w:rsidRPr="00B76A4A">
        <w:rPr>
          <w:noProof/>
        </w:rPr>
        <w:drawing>
          <wp:inline distT="0" distB="0" distL="0" distR="0" wp14:anchorId="6F7DE7A7" wp14:editId="117F34CE">
            <wp:extent cx="3277149" cy="207896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9040" cy="209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F194" w14:textId="64DF6118" w:rsidR="00B76A4A" w:rsidRDefault="00B76A4A" w:rsidP="00B76A4A">
      <w:pPr>
        <w:spacing w:line="360" w:lineRule="auto"/>
        <w:ind w:firstLine="709"/>
        <w:jc w:val="left"/>
      </w:pPr>
      <w:r>
        <w:t>1) Проверить условие существования потока из вершины 1 в</w:t>
      </w:r>
      <w:r w:rsidRPr="00B76A4A">
        <w:t xml:space="preserve"> </w:t>
      </w:r>
      <w:r>
        <w:t>вершину 4.</w:t>
      </w:r>
    </w:p>
    <w:p w14:paraId="328D7C84" w14:textId="734C23F5" w:rsidR="00B76A4A" w:rsidRDefault="00B76A4A" w:rsidP="00B76A4A">
      <w:pPr>
        <w:spacing w:line="360" w:lineRule="auto"/>
        <w:ind w:firstLine="709"/>
        <w:jc w:val="left"/>
      </w:pPr>
      <w:r>
        <w:lastRenderedPageBreak/>
        <w:t>2) Найти увеличивающую цепь, если возможно, и увеличить поток.</w:t>
      </w:r>
    </w:p>
    <w:p w14:paraId="211DFD72" w14:textId="345A76B1" w:rsidR="00B76A4A" w:rsidRPr="00756C04" w:rsidRDefault="00B76A4A" w:rsidP="00B76A4A">
      <w:pPr>
        <w:spacing w:line="360" w:lineRule="auto"/>
        <w:ind w:firstLine="709"/>
        <w:jc w:val="left"/>
      </w:pPr>
      <w:r w:rsidRPr="00B76A4A">
        <w:rPr>
          <w:b/>
          <w:bCs/>
        </w:rPr>
        <w:t xml:space="preserve">Задание </w:t>
      </w:r>
      <w:r w:rsidRPr="004960B6">
        <w:rPr>
          <w:b/>
          <w:bCs/>
        </w:rPr>
        <w:t>2</w:t>
      </w:r>
      <w:r w:rsidRPr="00B76A4A">
        <w:rPr>
          <w:b/>
          <w:bCs/>
        </w:rPr>
        <w:t>.</w:t>
      </w:r>
      <w:r w:rsidRPr="00B76A4A">
        <w:t xml:space="preserve"> </w:t>
      </w:r>
      <w:r w:rsidRPr="00756C04">
        <w:t xml:space="preserve">Дан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(V, E)</m:t>
        </m:r>
      </m:oMath>
      <w:r w:rsidRPr="00756C04">
        <w:t>.</w:t>
      </w:r>
    </w:p>
    <w:p w14:paraId="76D33ED2" w14:textId="0030D8BA" w:rsidR="00B76A4A" w:rsidRDefault="00B76A4A" w:rsidP="00B76A4A">
      <w:pPr>
        <w:spacing w:line="360" w:lineRule="auto"/>
        <w:ind w:firstLine="709"/>
        <w:jc w:val="center"/>
      </w:pPr>
      <w:r>
        <w:rPr>
          <w:noProof/>
          <w:snapToGrid/>
        </w:rPr>
        <w:drawing>
          <wp:inline distT="0" distB="0" distL="0" distR="0" wp14:anchorId="7A99C81E" wp14:editId="7C57E0B0">
            <wp:extent cx="4054415" cy="1975635"/>
            <wp:effectExtent l="0" t="0" r="381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75610" cy="198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6549" w14:textId="77777777" w:rsidR="00B76A4A" w:rsidRDefault="00B76A4A" w:rsidP="00B76A4A">
      <w:pPr>
        <w:spacing w:line="360" w:lineRule="auto"/>
        <w:ind w:firstLine="709"/>
        <w:jc w:val="left"/>
      </w:pPr>
      <w:r>
        <w:t>1) Проверить условие существования потока из вершины 1 в вершину 5.</w:t>
      </w:r>
    </w:p>
    <w:p w14:paraId="6CF6F6D0" w14:textId="5253A850" w:rsidR="00B76A4A" w:rsidRDefault="00B76A4A" w:rsidP="00B76A4A">
      <w:pPr>
        <w:spacing w:line="360" w:lineRule="auto"/>
        <w:ind w:firstLine="709"/>
        <w:jc w:val="left"/>
      </w:pPr>
      <w:r>
        <w:t>2) Найти увеличивающую цепь, если возможно, и увеличить поток.</w:t>
      </w:r>
    </w:p>
    <w:p w14:paraId="5489AB1D" w14:textId="06B5FEF8" w:rsidR="00B76A4A" w:rsidRDefault="00B76A4A" w:rsidP="00B76A4A">
      <w:pPr>
        <w:spacing w:line="360" w:lineRule="auto"/>
        <w:ind w:firstLine="709"/>
        <w:jc w:val="left"/>
      </w:pPr>
      <w:r w:rsidRPr="00B76A4A">
        <w:rPr>
          <w:b/>
          <w:bCs/>
        </w:rPr>
        <w:t>Задание 3.</w:t>
      </w:r>
      <w:r w:rsidRPr="00B76A4A">
        <w:t xml:space="preserve"> </w:t>
      </w:r>
      <w:r w:rsidRPr="00756C04">
        <w:t xml:space="preserve">Дан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 (V, E)</m:t>
        </m:r>
      </m:oMath>
      <w:r w:rsidRPr="00756C04">
        <w:t>.</w:t>
      </w:r>
    </w:p>
    <w:p w14:paraId="0F033448" w14:textId="02B4A742" w:rsidR="00B76A4A" w:rsidRDefault="00B76A4A" w:rsidP="00B76A4A">
      <w:pPr>
        <w:spacing w:line="360" w:lineRule="auto"/>
        <w:ind w:firstLine="709"/>
        <w:jc w:val="center"/>
      </w:pPr>
      <w:r>
        <w:rPr>
          <w:noProof/>
          <w:snapToGrid/>
        </w:rPr>
        <w:drawing>
          <wp:inline distT="0" distB="0" distL="0" distR="0" wp14:anchorId="530280FB" wp14:editId="7DBC1297">
            <wp:extent cx="3053751" cy="263703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2906" cy="266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6E88" w14:textId="77777777" w:rsidR="00B76A4A" w:rsidRDefault="00B76A4A" w:rsidP="00B76A4A">
      <w:pPr>
        <w:spacing w:line="360" w:lineRule="auto"/>
        <w:ind w:firstLine="709"/>
        <w:jc w:val="left"/>
      </w:pPr>
      <w:r>
        <w:t>1) Проверить условие существования потока из вершины 1 в вершину 7.</w:t>
      </w:r>
    </w:p>
    <w:p w14:paraId="67813BBE" w14:textId="3DE34806" w:rsidR="00B76A4A" w:rsidRPr="00756C04" w:rsidRDefault="00B76A4A" w:rsidP="00B76A4A">
      <w:pPr>
        <w:spacing w:line="360" w:lineRule="auto"/>
        <w:ind w:firstLine="709"/>
        <w:jc w:val="left"/>
      </w:pPr>
      <w:r>
        <w:t>2) Найти увеличивающую цепь, если возможно, и увеличить поток.</w:t>
      </w:r>
    </w:p>
    <w:p w14:paraId="5D75A58A" w14:textId="77777777" w:rsidR="00F13787" w:rsidRPr="00756C04" w:rsidRDefault="00F13787" w:rsidP="00181BBD">
      <w:pPr>
        <w:spacing w:line="360" w:lineRule="auto"/>
        <w:ind w:firstLine="709"/>
      </w:pPr>
    </w:p>
    <w:p w14:paraId="055C8231" w14:textId="77777777" w:rsidR="00B75265" w:rsidRPr="00756C04" w:rsidRDefault="00B75265" w:rsidP="00181BBD">
      <w:pPr>
        <w:spacing w:line="360" w:lineRule="auto"/>
        <w:ind w:firstLine="709"/>
        <w:rPr>
          <w:b/>
          <w:i/>
          <w:szCs w:val="28"/>
          <w:u w:val="single"/>
        </w:rPr>
      </w:pPr>
      <w:r w:rsidRPr="00756C04">
        <w:rPr>
          <w:b/>
          <w:i/>
          <w:szCs w:val="28"/>
          <w:u w:val="single"/>
        </w:rPr>
        <w:t>Примерные темы рефератов:</w:t>
      </w:r>
    </w:p>
    <w:p w14:paraId="39BAF389" w14:textId="05C2203B" w:rsidR="00B76A4A" w:rsidRDefault="005D14F6" w:rsidP="0028170E">
      <w:pPr>
        <w:tabs>
          <w:tab w:val="left" w:pos="6511"/>
          <w:tab w:val="left" w:pos="7075"/>
          <w:tab w:val="left" w:pos="7851"/>
        </w:tabs>
        <w:ind w:firstLine="709"/>
      </w:pPr>
      <w:r w:rsidRPr="00756C04">
        <w:t>1.</w:t>
      </w:r>
      <w:r w:rsidR="00B76A4A">
        <w:t xml:space="preserve"> Исторические этапы развития теории графов и её роль в становлении современной математики.</w:t>
      </w:r>
    </w:p>
    <w:p w14:paraId="541DADC7" w14:textId="035B352E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2. Основные понятия, определения и аксиомы теории графов как раздела дискретной математики.</w:t>
      </w:r>
    </w:p>
    <w:p w14:paraId="11A0916C" w14:textId="012A9489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 xml:space="preserve">3. Типология, классификация и свойства различных видов графов: </w:t>
      </w:r>
      <w:r>
        <w:lastRenderedPageBreak/>
        <w:t>ориентированные, неориентированные, взвешенные и другие.</w:t>
      </w:r>
    </w:p>
    <w:p w14:paraId="57F7A5D0" w14:textId="5990F0A2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4. Применение графовых моделей для описания и решения прикладных задач в различных областях науки и техники.</w:t>
      </w:r>
    </w:p>
    <w:p w14:paraId="52A104A3" w14:textId="286C5EC8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5. Современные методы представления, хранения и визуализации графовых структур в информационных системах.</w:t>
      </w:r>
    </w:p>
    <w:p w14:paraId="063BC686" w14:textId="607CDB1F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6. Алгоритмы поиска, обхода и анализа путей в графах: теоретические основы и практическая реализация.</w:t>
      </w:r>
    </w:p>
    <w:p w14:paraId="3E3BA5F9" w14:textId="30EF2481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7. Роль теории графов в решении задач оптимизации и комбинаторных задач с примерами реальных приложений.</w:t>
      </w:r>
    </w:p>
    <w:p w14:paraId="115B0A24" w14:textId="61584672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8. Использование теории графов для моделирования и анализа компьютерных и телекоммуникационных сетей.</w:t>
      </w:r>
    </w:p>
    <w:p w14:paraId="6CA0C1E5" w14:textId="12937E99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9. Применение графовых структур и методов в логистике, транспорте и управлении потоками.</w:t>
      </w:r>
    </w:p>
    <w:p w14:paraId="6E3B5E95" w14:textId="3F6C7EBC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10. Влияние теории графов на развитие современных методов искусственного интеллекта и машинного обучения.</w:t>
      </w:r>
    </w:p>
    <w:p w14:paraId="76A865A6" w14:textId="4046D341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11. Моделирование и анализ биологических и биохимических процессов с использованием графовых структур.</w:t>
      </w:r>
    </w:p>
    <w:p w14:paraId="35508452" w14:textId="78234019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12. Социальные сети как предмет исследования в теории графов: методы анализа и практические примеры.</w:t>
      </w:r>
    </w:p>
    <w:p w14:paraId="6CF110BB" w14:textId="7B5EF6F7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13. Планарные графы: ключевые теоремы, свойства и области применения в науке и технике.</w:t>
      </w:r>
    </w:p>
    <w:p w14:paraId="771BD90E" w14:textId="0535538D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15. Эйлеровы и гамильтоновы циклы и пути: история, теоретические основы и практические задачи.</w:t>
      </w:r>
    </w:p>
    <w:p w14:paraId="56CF0949" w14:textId="69D2F866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16. Использование графовых нейронных сетей (Graph Neural Networks, GNN) для обработки структурированных данных в задачах искусственного интеллекта.</w:t>
      </w:r>
    </w:p>
    <w:p w14:paraId="5FA42A08" w14:textId="5D905963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17. Графовые алгоритмы для построения и анализа знаний в системах искусственного интеллекта (семантические сети, онтологии и графы знаний).</w:t>
      </w:r>
    </w:p>
    <w:p w14:paraId="37ED600E" w14:textId="0D18881E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18. Методы поиска на графах в интеллектуальных системах и робототехнике (поиск пути, планирование действий и навигация).</w:t>
      </w:r>
    </w:p>
    <w:p w14:paraId="288AC930" w14:textId="5A3A63EE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19. Анализ и моделирование социальных взаимодействий и сетей с помощью графовых методов в задачах искусственного интеллекта.</w:t>
      </w:r>
    </w:p>
    <w:p w14:paraId="40B10B81" w14:textId="0FE18866" w:rsidR="00B76A4A" w:rsidRDefault="00B76A4A" w:rsidP="0028170E">
      <w:pPr>
        <w:tabs>
          <w:tab w:val="left" w:pos="6511"/>
          <w:tab w:val="left" w:pos="7075"/>
          <w:tab w:val="left" w:pos="7851"/>
        </w:tabs>
        <w:ind w:firstLine="709"/>
      </w:pPr>
      <w:r>
        <w:t>20. Применение теории графов в обработке естественного языка и построении языковых моделей в искусственном интеллекте.</w:t>
      </w:r>
    </w:p>
    <w:p w14:paraId="18E5266D" w14:textId="5A7BF3DE" w:rsidR="00B75265" w:rsidRPr="00756C04" w:rsidRDefault="00B75265" w:rsidP="00B774DC">
      <w:pPr>
        <w:tabs>
          <w:tab w:val="left" w:pos="6511"/>
          <w:tab w:val="left" w:pos="7075"/>
        </w:tabs>
        <w:ind w:firstLine="709"/>
      </w:pPr>
    </w:p>
    <w:p w14:paraId="29FFEE3A" w14:textId="77777777" w:rsidR="001A65D6" w:rsidRPr="0026137B" w:rsidRDefault="001A65D6" w:rsidP="00B774DC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bookmarkStart w:id="149" w:name="_Toc414374969"/>
      <w:bookmarkStart w:id="150" w:name="_Toc440562518"/>
      <w:bookmarkStart w:id="151" w:name="_Toc440621065"/>
      <w:bookmarkStart w:id="152" w:name="_Toc440787304"/>
      <w:bookmarkStart w:id="153" w:name="_Toc440787359"/>
      <w:bookmarkStart w:id="154" w:name="_Toc440810462"/>
      <w:bookmarkEnd w:id="147"/>
      <w:bookmarkEnd w:id="148"/>
      <w:r w:rsidRPr="0026137B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bookmarkEnd w:id="149"/>
    <w:bookmarkEnd w:id="150"/>
    <w:bookmarkEnd w:id="151"/>
    <w:bookmarkEnd w:id="152"/>
    <w:bookmarkEnd w:id="153"/>
    <w:bookmarkEnd w:id="154"/>
    <w:p w14:paraId="5A62FD9C" w14:textId="77777777" w:rsidR="001F3548" w:rsidRPr="00756C04" w:rsidRDefault="001F3548" w:rsidP="00B774DC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756C04">
        <w:rPr>
          <w:bCs/>
          <w:color w:val="000000"/>
          <w:szCs w:val="28"/>
        </w:rPr>
        <w:t xml:space="preserve">Промежуточная аттестация по дисциплине </w:t>
      </w:r>
      <w:r w:rsidRPr="00756C04">
        <w:rPr>
          <w:szCs w:val="28"/>
        </w:rPr>
        <w:t xml:space="preserve">«Теория графов» </w:t>
      </w:r>
      <w:r w:rsidR="001A65D6">
        <w:rPr>
          <w:bCs/>
          <w:color w:val="000000"/>
          <w:szCs w:val="28"/>
        </w:rPr>
        <w:t>проводится в форме зачё</w:t>
      </w:r>
      <w:r w:rsidRPr="00756C04">
        <w:rPr>
          <w:bCs/>
          <w:color w:val="000000"/>
          <w:szCs w:val="28"/>
        </w:rPr>
        <w:t>та.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1A65D6" w:rsidRPr="001A65D6" w14:paraId="0DBF7F3C" w14:textId="77777777" w:rsidTr="00EE1B42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A84202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F915A1" w14:textId="77777777" w:rsidR="001A65D6" w:rsidRPr="001A65D6" w:rsidRDefault="001A65D6" w:rsidP="00B774DC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A65D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6137B" w:rsidRPr="001A65D6" w14:paraId="372092BB" w14:textId="77777777" w:rsidTr="007C5451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0680C7B0" w14:textId="77777777" w:rsidR="0026137B" w:rsidRPr="00E07D2A" w:rsidRDefault="0026137B" w:rsidP="00B774DC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157968D5" w14:textId="77777777" w:rsidR="0026137B" w:rsidRPr="00E07D2A" w:rsidRDefault="0026137B" w:rsidP="00B774DC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</w:t>
            </w:r>
            <w:r w:rsidRPr="00E07D2A">
              <w:rPr>
                <w:sz w:val="22"/>
                <w:szCs w:val="22"/>
              </w:rPr>
              <w:lastRenderedPageBreak/>
              <w:t>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6DB76833" w14:textId="77777777" w:rsidR="0026137B" w:rsidRPr="00E07D2A" w:rsidRDefault="0026137B" w:rsidP="00B774DC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0256EE7" w14:textId="77777777" w:rsidR="0026137B" w:rsidRPr="00E07D2A" w:rsidRDefault="0026137B" w:rsidP="00B774DC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271C6FDB" w14:textId="77777777" w:rsidR="0026137B" w:rsidRPr="00E07D2A" w:rsidRDefault="0026137B" w:rsidP="00B774DC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14:paraId="08FBF988" w14:textId="77777777" w:rsidR="0026137B" w:rsidRPr="00E07D2A" w:rsidRDefault="0026137B" w:rsidP="00B774DC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45A08922" w14:textId="77777777" w:rsidR="0026137B" w:rsidRPr="00E07D2A" w:rsidRDefault="0026137B" w:rsidP="00B774DC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3AB9B611" w14:textId="77777777" w:rsidR="0026137B" w:rsidRPr="00E07D2A" w:rsidRDefault="0026137B" w:rsidP="00B774DC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018A866B" w14:textId="77777777" w:rsidR="0026137B" w:rsidRPr="00694C39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lastRenderedPageBreak/>
              <w:t>«Зачтено»</w:t>
            </w:r>
          </w:p>
          <w:p w14:paraId="3A535AFD" w14:textId="77777777" w:rsidR="0026137B" w:rsidRPr="00E07D2A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2AD66485" w14:textId="77777777" w:rsidR="0026137B" w:rsidRPr="00E07D2A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7DDB01A1" w14:textId="77777777" w:rsidR="0026137B" w:rsidRPr="00E07D2A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55DA69FC" w14:textId="77777777" w:rsidR="0026137B" w:rsidRPr="00694C39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3720C2FC" w14:textId="77777777" w:rsidR="0026137B" w:rsidRPr="00E07D2A" w:rsidRDefault="0026137B" w:rsidP="00B774DC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7EE52099" w14:textId="77777777" w:rsidR="0026137B" w:rsidRPr="00E07D2A" w:rsidRDefault="0026137B" w:rsidP="00B774DC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</w:p>
        </w:tc>
      </w:tr>
    </w:tbl>
    <w:p w14:paraId="77A9E13A" w14:textId="77777777" w:rsidR="001A65D6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</w:p>
    <w:p w14:paraId="4B327158" w14:textId="77777777" w:rsidR="001A65D6" w:rsidRPr="00756C04" w:rsidRDefault="001A65D6" w:rsidP="00B774DC">
      <w:pPr>
        <w:tabs>
          <w:tab w:val="left" w:pos="1077"/>
        </w:tabs>
        <w:autoSpaceDE w:val="0"/>
        <w:autoSpaceDN w:val="0"/>
        <w:adjustRightInd w:val="0"/>
        <w:ind w:firstLine="720"/>
        <w:jc w:val="center"/>
        <w:rPr>
          <w:rFonts w:eastAsia="Calibri"/>
          <w:b/>
          <w:i/>
        </w:rPr>
      </w:pPr>
      <w:r w:rsidRPr="00756C04">
        <w:rPr>
          <w:rFonts w:eastAsia="Calibri"/>
          <w:b/>
          <w:i/>
        </w:rPr>
        <w:t xml:space="preserve">Типовые задания </w:t>
      </w:r>
      <w:r w:rsidRPr="00756C04">
        <w:rPr>
          <w:b/>
          <w:i/>
        </w:rPr>
        <w:t xml:space="preserve">для </w:t>
      </w:r>
      <w:r w:rsidRPr="00756C04">
        <w:rPr>
          <w:rFonts w:eastAsia="Calibri"/>
          <w:b/>
          <w:i/>
        </w:rPr>
        <w:t>проведения промежуточной аттестации обучающихся</w:t>
      </w:r>
    </w:p>
    <w:p w14:paraId="69331FCC" w14:textId="77777777" w:rsidR="001A65D6" w:rsidRPr="00756C04" w:rsidRDefault="001A65D6" w:rsidP="00B774DC">
      <w:pPr>
        <w:rPr>
          <w:szCs w:val="28"/>
        </w:rPr>
      </w:pPr>
    </w:p>
    <w:p w14:paraId="6957C55A" w14:textId="77777777" w:rsidR="00B75265" w:rsidRPr="00756C04" w:rsidRDefault="00B75265" w:rsidP="00B774DC">
      <w:pPr>
        <w:tabs>
          <w:tab w:val="left" w:pos="851"/>
          <w:tab w:val="left" w:pos="1077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15C97821" w14:textId="549451D7" w:rsidR="002836B5" w:rsidRDefault="002836B5" w:rsidP="0028170E">
      <w:pPr>
        <w:tabs>
          <w:tab w:val="left" w:pos="1077"/>
        </w:tabs>
        <w:ind w:firstLine="567"/>
      </w:pPr>
      <w:r>
        <w:t xml:space="preserve">1. Определение графа. Виды графов: простые графы, ориентированные графы, мультиграфы, псевдографы. </w:t>
      </w:r>
    </w:p>
    <w:p w14:paraId="6D125643" w14:textId="77777777" w:rsidR="002836B5" w:rsidRDefault="002836B5" w:rsidP="0028170E">
      <w:pPr>
        <w:tabs>
          <w:tab w:val="left" w:pos="1077"/>
        </w:tabs>
        <w:ind w:firstLine="567"/>
      </w:pPr>
      <w:r>
        <w:t>2. Элементы графа: часть, подграф, правильный подграф, суграф.</w:t>
      </w:r>
    </w:p>
    <w:p w14:paraId="345B9431" w14:textId="591481A4" w:rsidR="002836B5" w:rsidRDefault="002836B5" w:rsidP="0028170E">
      <w:pPr>
        <w:tabs>
          <w:tab w:val="left" w:pos="1077"/>
        </w:tabs>
        <w:ind w:firstLine="567"/>
      </w:pPr>
      <w:r>
        <w:t xml:space="preserve">3. Смежность и инцидентность. Свойства матриц смежности и инцидентности. </w:t>
      </w:r>
    </w:p>
    <w:p w14:paraId="3850F9FD" w14:textId="77777777" w:rsidR="002836B5" w:rsidRDefault="002836B5" w:rsidP="0028170E">
      <w:pPr>
        <w:tabs>
          <w:tab w:val="left" w:pos="1077"/>
        </w:tabs>
        <w:ind w:firstLine="567"/>
      </w:pPr>
      <w:r>
        <w:t>4. Степени вершин графа. Лемма о рукопожатии.</w:t>
      </w:r>
    </w:p>
    <w:p w14:paraId="15931EC1" w14:textId="77777777" w:rsidR="002836B5" w:rsidRDefault="002836B5" w:rsidP="0028170E">
      <w:pPr>
        <w:tabs>
          <w:tab w:val="left" w:pos="1077"/>
        </w:tabs>
        <w:ind w:firstLine="567"/>
      </w:pPr>
      <w:r>
        <w:t>5. Операции над графами.</w:t>
      </w:r>
    </w:p>
    <w:p w14:paraId="480F7C4C" w14:textId="77777777" w:rsidR="002836B5" w:rsidRDefault="002836B5" w:rsidP="0028170E">
      <w:pPr>
        <w:tabs>
          <w:tab w:val="left" w:pos="1077"/>
        </w:tabs>
        <w:ind w:firstLine="567"/>
      </w:pPr>
      <w:r>
        <w:t xml:space="preserve">6. Изоморфизм графов. </w:t>
      </w:r>
    </w:p>
    <w:p w14:paraId="15205391" w14:textId="77777777" w:rsidR="002836B5" w:rsidRDefault="002836B5" w:rsidP="0028170E">
      <w:pPr>
        <w:tabs>
          <w:tab w:val="left" w:pos="1077"/>
        </w:tabs>
        <w:ind w:firstLine="567"/>
      </w:pPr>
      <w:r>
        <w:t>7. Полные, двудольные, регулярные графы.</w:t>
      </w:r>
    </w:p>
    <w:p w14:paraId="1432A0FE" w14:textId="77777777" w:rsidR="002836B5" w:rsidRDefault="002836B5" w:rsidP="0028170E">
      <w:pPr>
        <w:tabs>
          <w:tab w:val="left" w:pos="1077"/>
        </w:tabs>
        <w:ind w:firstLine="567"/>
      </w:pPr>
      <w:r>
        <w:t>8. Маршруты. Цепи. Циклы. Метрические характеристики графа.</w:t>
      </w:r>
    </w:p>
    <w:p w14:paraId="7556F667" w14:textId="77777777" w:rsidR="002836B5" w:rsidRDefault="002836B5" w:rsidP="0028170E">
      <w:pPr>
        <w:tabs>
          <w:tab w:val="left" w:pos="1077"/>
        </w:tabs>
        <w:ind w:firstLine="567"/>
      </w:pPr>
      <w:r>
        <w:t xml:space="preserve">9. Маршруты с заданным количеством ребер. </w:t>
      </w:r>
    </w:p>
    <w:p w14:paraId="2437CE39" w14:textId="77777777" w:rsidR="002836B5" w:rsidRDefault="002836B5" w:rsidP="0028170E">
      <w:pPr>
        <w:tabs>
          <w:tab w:val="left" w:pos="1077"/>
        </w:tabs>
        <w:ind w:firstLine="567"/>
      </w:pPr>
      <w:r>
        <w:t>10. Нахождение кратчайших путей в графе (волновой алгоритм).</w:t>
      </w:r>
    </w:p>
    <w:p w14:paraId="0BEF1D7A" w14:textId="77777777" w:rsidR="002836B5" w:rsidRDefault="002836B5" w:rsidP="0028170E">
      <w:pPr>
        <w:tabs>
          <w:tab w:val="left" w:pos="1077"/>
        </w:tabs>
        <w:ind w:firstLine="567"/>
      </w:pPr>
      <w:r>
        <w:t>11. Нахождение кратчайших путей в графе (алгоритм Дейкстры).</w:t>
      </w:r>
    </w:p>
    <w:p w14:paraId="6F4A90B5" w14:textId="77777777" w:rsidR="002836B5" w:rsidRDefault="002836B5" w:rsidP="0028170E">
      <w:pPr>
        <w:tabs>
          <w:tab w:val="left" w:pos="1077"/>
        </w:tabs>
        <w:ind w:firstLine="567"/>
      </w:pPr>
      <w:r>
        <w:t>12. Нахождение кратчайших путей в графе (алгоритм Белмана-Мура).</w:t>
      </w:r>
    </w:p>
    <w:p w14:paraId="495131BC" w14:textId="5F0E0FDF" w:rsidR="002836B5" w:rsidRDefault="002836B5" w:rsidP="0028170E">
      <w:pPr>
        <w:tabs>
          <w:tab w:val="left" w:pos="1077"/>
        </w:tabs>
        <w:ind w:firstLine="567"/>
      </w:pPr>
      <w:r>
        <w:t>13. Связность. Компоненты связности. Теорема об оценке количества ребер в связном графе.</w:t>
      </w:r>
    </w:p>
    <w:p w14:paraId="4AEDE3B2" w14:textId="77777777" w:rsidR="002836B5" w:rsidRDefault="002836B5" w:rsidP="0028170E">
      <w:pPr>
        <w:tabs>
          <w:tab w:val="left" w:pos="1077"/>
        </w:tabs>
        <w:ind w:firstLine="567"/>
      </w:pPr>
      <w:r>
        <w:t>14. Связность в орграфах.</w:t>
      </w:r>
    </w:p>
    <w:p w14:paraId="2344FACF" w14:textId="77777777" w:rsidR="002836B5" w:rsidRDefault="002836B5" w:rsidP="0028170E">
      <w:pPr>
        <w:tabs>
          <w:tab w:val="left" w:pos="1077"/>
        </w:tabs>
        <w:ind w:firstLine="567"/>
      </w:pPr>
      <w:r>
        <w:t>15. Матрицы достижимости.</w:t>
      </w:r>
    </w:p>
    <w:p w14:paraId="28569431" w14:textId="77777777" w:rsidR="002836B5" w:rsidRDefault="002836B5" w:rsidP="0028170E">
      <w:pPr>
        <w:tabs>
          <w:tab w:val="left" w:pos="1077"/>
        </w:tabs>
        <w:ind w:firstLine="567"/>
      </w:pPr>
      <w:r>
        <w:t>16. Транзитивное замыкание графа. Алгоритм Уоршолла.</w:t>
      </w:r>
    </w:p>
    <w:p w14:paraId="732AAFD1" w14:textId="6026D124" w:rsidR="002836B5" w:rsidRDefault="002836B5" w:rsidP="0028170E">
      <w:pPr>
        <w:tabs>
          <w:tab w:val="left" w:pos="1077"/>
        </w:tabs>
        <w:ind w:firstLine="567"/>
      </w:pPr>
      <w:r>
        <w:t>17. Вершинная и реберная связность. Теорема о соотношении вершинной и реберной связности в графе.</w:t>
      </w:r>
    </w:p>
    <w:p w14:paraId="47A7E2BB" w14:textId="77777777" w:rsidR="002836B5" w:rsidRDefault="002836B5" w:rsidP="0028170E">
      <w:pPr>
        <w:tabs>
          <w:tab w:val="left" w:pos="1077"/>
        </w:tabs>
        <w:ind w:firstLine="567"/>
      </w:pPr>
      <w:r>
        <w:t>18. Теорема Менгера.</w:t>
      </w:r>
    </w:p>
    <w:p w14:paraId="5CA57427" w14:textId="4C3235BB" w:rsidR="002836B5" w:rsidRDefault="002836B5" w:rsidP="0028170E">
      <w:pPr>
        <w:tabs>
          <w:tab w:val="left" w:pos="1077"/>
        </w:tabs>
        <w:ind w:firstLine="567"/>
      </w:pPr>
      <w:r>
        <w:t>19. Независимые множества вершин и ребер. Доминирующие множества. Теорема о максимальном независимом множестве.</w:t>
      </w:r>
    </w:p>
    <w:p w14:paraId="5265E0A5" w14:textId="77777777" w:rsidR="002836B5" w:rsidRDefault="002836B5" w:rsidP="0028170E">
      <w:pPr>
        <w:tabs>
          <w:tab w:val="left" w:pos="1077"/>
        </w:tabs>
        <w:ind w:firstLine="567"/>
      </w:pPr>
      <w:r>
        <w:t>20. Клики. Теорема о связи клик и независимых множеств.</w:t>
      </w:r>
    </w:p>
    <w:p w14:paraId="29680A09" w14:textId="77777777" w:rsidR="002836B5" w:rsidRDefault="002836B5" w:rsidP="0028170E">
      <w:pPr>
        <w:tabs>
          <w:tab w:val="left" w:pos="1077"/>
        </w:tabs>
        <w:ind w:firstLine="567"/>
      </w:pPr>
      <w:r>
        <w:t xml:space="preserve">21. Сети. Потоки в сетях. </w:t>
      </w:r>
    </w:p>
    <w:p w14:paraId="1755CAEC" w14:textId="77777777" w:rsidR="002836B5" w:rsidRDefault="002836B5" w:rsidP="0028170E">
      <w:pPr>
        <w:tabs>
          <w:tab w:val="left" w:pos="1077"/>
        </w:tabs>
        <w:ind w:firstLine="567"/>
      </w:pPr>
      <w:r>
        <w:lastRenderedPageBreak/>
        <w:t>22. Алгоритм Форда-Фалкерсона.</w:t>
      </w:r>
    </w:p>
    <w:p w14:paraId="5156766E" w14:textId="77777777" w:rsidR="002836B5" w:rsidRDefault="002836B5" w:rsidP="0028170E">
      <w:pPr>
        <w:tabs>
          <w:tab w:val="left" w:pos="1077"/>
        </w:tabs>
        <w:ind w:firstLine="567"/>
      </w:pPr>
      <w:r>
        <w:t>23. Определение свободного дерева. Свойства свободных деревьев.</w:t>
      </w:r>
    </w:p>
    <w:p w14:paraId="7D0A4ABA" w14:textId="77777777" w:rsidR="002836B5" w:rsidRDefault="002836B5" w:rsidP="0028170E">
      <w:pPr>
        <w:tabs>
          <w:tab w:val="left" w:pos="1077"/>
        </w:tabs>
        <w:ind w:firstLine="567"/>
      </w:pPr>
      <w:r>
        <w:t>24. Остов. Теорема Киркгофа (без доказательства).</w:t>
      </w:r>
    </w:p>
    <w:p w14:paraId="0EE1A993" w14:textId="77777777" w:rsidR="002836B5" w:rsidRDefault="002836B5" w:rsidP="0028170E">
      <w:pPr>
        <w:tabs>
          <w:tab w:val="left" w:pos="1077"/>
        </w:tabs>
        <w:ind w:firstLine="567"/>
      </w:pPr>
      <w:r>
        <w:t>25. Остов экстремального веса (алгоритм Прима).</w:t>
      </w:r>
    </w:p>
    <w:p w14:paraId="02332461" w14:textId="77777777" w:rsidR="002836B5" w:rsidRDefault="002836B5" w:rsidP="0028170E">
      <w:pPr>
        <w:tabs>
          <w:tab w:val="left" w:pos="1077"/>
        </w:tabs>
        <w:ind w:firstLine="567"/>
      </w:pPr>
      <w:r>
        <w:t>26. Остов экстремального веса (алгоритм Краскала).</w:t>
      </w:r>
    </w:p>
    <w:p w14:paraId="7F0744A6" w14:textId="77777777" w:rsidR="002836B5" w:rsidRDefault="002836B5" w:rsidP="0028170E">
      <w:pPr>
        <w:tabs>
          <w:tab w:val="left" w:pos="1077"/>
        </w:tabs>
        <w:ind w:firstLine="567"/>
      </w:pPr>
      <w:r>
        <w:t>27. Кодирование свободных деревьев.</w:t>
      </w:r>
    </w:p>
    <w:p w14:paraId="54E182FA" w14:textId="77777777" w:rsidR="002836B5" w:rsidRDefault="002836B5" w:rsidP="0028170E">
      <w:pPr>
        <w:tabs>
          <w:tab w:val="left" w:pos="1077"/>
        </w:tabs>
        <w:ind w:firstLine="567"/>
      </w:pPr>
      <w:r>
        <w:t>28. Ориентированные деревья и их свойства.</w:t>
      </w:r>
    </w:p>
    <w:p w14:paraId="6A6A8629" w14:textId="6423EBF7" w:rsidR="002836B5" w:rsidRDefault="002836B5" w:rsidP="0028170E">
      <w:pPr>
        <w:tabs>
          <w:tab w:val="left" w:pos="1077"/>
        </w:tabs>
        <w:ind w:firstLine="567"/>
      </w:pPr>
      <w:r>
        <w:t>29. Упорядоченные деревья. Кодирование упорядоченных деревьев.</w:t>
      </w:r>
    </w:p>
    <w:p w14:paraId="13A9CED4" w14:textId="7D02B70F" w:rsidR="002836B5" w:rsidRDefault="002836B5" w:rsidP="0028170E">
      <w:pPr>
        <w:tabs>
          <w:tab w:val="left" w:pos="1077"/>
        </w:tabs>
        <w:ind w:firstLine="567"/>
      </w:pPr>
      <w:r>
        <w:t>30. Бинарные деревья. Представление упорядоченного дерева бинарным.</w:t>
      </w:r>
    </w:p>
    <w:p w14:paraId="74705F1F" w14:textId="77777777" w:rsidR="002836B5" w:rsidRDefault="002836B5" w:rsidP="0028170E">
      <w:pPr>
        <w:tabs>
          <w:tab w:val="left" w:pos="1077"/>
        </w:tabs>
        <w:ind w:firstLine="567"/>
      </w:pPr>
      <w:r>
        <w:t>31. Сбалансированные деревья. Теорема о высоте сбалансированного дерева.</w:t>
      </w:r>
    </w:p>
    <w:p w14:paraId="15FE2CBD" w14:textId="77777777" w:rsidR="002836B5" w:rsidRDefault="002836B5" w:rsidP="0028170E">
      <w:pPr>
        <w:tabs>
          <w:tab w:val="left" w:pos="1077"/>
        </w:tabs>
        <w:ind w:firstLine="567"/>
      </w:pPr>
      <w:r>
        <w:t>32. Циклы. Фундаментальная система циклов.</w:t>
      </w:r>
    </w:p>
    <w:p w14:paraId="53070788" w14:textId="77777777" w:rsidR="002836B5" w:rsidRDefault="002836B5" w:rsidP="0028170E">
      <w:pPr>
        <w:tabs>
          <w:tab w:val="left" w:pos="1077"/>
        </w:tabs>
        <w:ind w:firstLine="567"/>
      </w:pPr>
      <w:r>
        <w:t>33. Эйлеровы циклы. Теорема о необходимых и достаточных условиях.</w:t>
      </w:r>
    </w:p>
    <w:p w14:paraId="4FB8C113" w14:textId="77777777" w:rsidR="002836B5" w:rsidRDefault="002836B5" w:rsidP="0028170E">
      <w:pPr>
        <w:tabs>
          <w:tab w:val="left" w:pos="1077"/>
        </w:tabs>
        <w:ind w:firstLine="567"/>
      </w:pPr>
      <w:r>
        <w:t>34. Гамильтовновы циклы. Достаточные условия.</w:t>
      </w:r>
    </w:p>
    <w:p w14:paraId="7DD3D97B" w14:textId="77777777" w:rsidR="002836B5" w:rsidRDefault="002836B5" w:rsidP="0028170E">
      <w:pPr>
        <w:tabs>
          <w:tab w:val="left" w:pos="1077"/>
        </w:tabs>
        <w:ind w:firstLine="567"/>
      </w:pPr>
      <w:r>
        <w:t>35. Планарные графы. Эйлерова характеристика планарных графов.</w:t>
      </w:r>
    </w:p>
    <w:p w14:paraId="77A3D29C" w14:textId="3605B4D7" w:rsidR="00B75265" w:rsidRDefault="002836B5" w:rsidP="0028170E">
      <w:pPr>
        <w:tabs>
          <w:tab w:val="left" w:pos="1077"/>
        </w:tabs>
        <w:ind w:firstLine="567"/>
      </w:pPr>
      <w:r>
        <w:t>36. Раскраска графов. Теорема о раскраске планарного графа.</w:t>
      </w:r>
    </w:p>
    <w:p w14:paraId="13F774AC" w14:textId="77777777" w:rsidR="002836B5" w:rsidRPr="00756C04" w:rsidRDefault="002836B5" w:rsidP="002836B5">
      <w:pPr>
        <w:tabs>
          <w:tab w:val="left" w:pos="1077"/>
        </w:tabs>
        <w:ind w:firstLine="567"/>
      </w:pPr>
    </w:p>
    <w:p w14:paraId="62D3960B" w14:textId="77777777" w:rsidR="00B75265" w:rsidRPr="00756C04" w:rsidRDefault="00B75265" w:rsidP="00B774DC">
      <w:pPr>
        <w:ind w:firstLine="567"/>
      </w:pPr>
      <w:r w:rsidRPr="00756C04">
        <w:rPr>
          <w:b/>
          <w:bCs/>
          <w:i/>
          <w:color w:val="000000"/>
          <w:szCs w:val="28"/>
          <w:u w:val="single"/>
        </w:rPr>
        <w:t>Задания 2-го типа</w:t>
      </w:r>
    </w:p>
    <w:p w14:paraId="6A300912" w14:textId="77777777" w:rsidR="005D14F6" w:rsidRPr="00756C04" w:rsidRDefault="003B3B08" w:rsidP="00B774DC">
      <w:pPr>
        <w:ind w:firstLine="567"/>
      </w:pPr>
      <w:r w:rsidRPr="00756C04">
        <w:t xml:space="preserve">1. </w:t>
      </w:r>
      <w:r w:rsidR="005D14F6" w:rsidRPr="00756C04">
        <w:t>Кто считается «отцом теории графов»?</w:t>
      </w:r>
    </w:p>
    <w:p w14:paraId="4FD8F904" w14:textId="030F0CB4" w:rsidR="005D14F6" w:rsidRPr="00756C04" w:rsidRDefault="005D14F6" w:rsidP="00B774DC">
      <w:pPr>
        <w:ind w:firstLine="567"/>
      </w:pPr>
      <w:r w:rsidRPr="00756C04">
        <w:t>2. В чем заключается «задача о кенигсбергских мостах»?</w:t>
      </w:r>
      <w:r w:rsidR="0028170E" w:rsidRPr="0028170E">
        <w:t xml:space="preserve"> Сформулируйте задачу и опишите, как она связана с современным понятием о графах.</w:t>
      </w:r>
    </w:p>
    <w:p w14:paraId="51D5E37F" w14:textId="6ED1EC1E" w:rsidR="005D14F6" w:rsidRPr="00756C04" w:rsidRDefault="005D14F6" w:rsidP="00B774DC">
      <w:pPr>
        <w:ind w:firstLine="567"/>
      </w:pPr>
      <w:r w:rsidRPr="00756C04">
        <w:t>3. Кто впервые ввел термин «граф»?</w:t>
      </w:r>
      <w:r w:rsidR="0028170E" w:rsidRPr="0028170E">
        <w:t xml:space="preserve"> Назовите автора и год, когда было введено это понятие, и кратко опишите, как развивалось понятие графа с момента его появления.</w:t>
      </w:r>
    </w:p>
    <w:p w14:paraId="15855F33" w14:textId="50BBD3CD" w:rsidR="005D14F6" w:rsidRPr="00756C04" w:rsidRDefault="005D14F6" w:rsidP="00B774DC">
      <w:pPr>
        <w:ind w:firstLine="567"/>
      </w:pPr>
      <w:r w:rsidRPr="00756C04">
        <w:t>4. Работы каких ученых из области химии и физики связаны с теорией графов?</w:t>
      </w:r>
      <w:r w:rsidR="0028170E" w:rsidRPr="0028170E">
        <w:t xml:space="preserve"> Приведите примеры одной задачи из химии и одной из физики, где используются графы.</w:t>
      </w:r>
    </w:p>
    <w:p w14:paraId="38A1D5C2" w14:textId="33BB68D6" w:rsidR="005D14F6" w:rsidRPr="00756C04" w:rsidRDefault="005D14F6" w:rsidP="00B774DC">
      <w:pPr>
        <w:ind w:firstLine="567"/>
      </w:pPr>
      <w:r w:rsidRPr="00756C04">
        <w:t>5. Что такое «головоломка Гамильтона»?</w:t>
      </w:r>
      <w:r w:rsidR="0028170E" w:rsidRPr="0028170E">
        <w:t xml:space="preserve"> Опишите задачу и объясните, почему она послужила толчком к развитию поиска гамильтоновых путей в графах.</w:t>
      </w:r>
    </w:p>
    <w:p w14:paraId="33925017" w14:textId="7E1B63CC" w:rsidR="005D14F6" w:rsidRPr="00756C04" w:rsidRDefault="005D14F6" w:rsidP="00B774DC">
      <w:pPr>
        <w:ind w:firstLine="567"/>
      </w:pPr>
      <w:r w:rsidRPr="00756C04">
        <w:t>6. В чем заключается задача о раскраске карт? История ее решения.</w:t>
      </w:r>
      <w:r w:rsidR="0028170E" w:rsidRPr="0028170E">
        <w:t xml:space="preserve"> Приведите краткое описание задачи и укажите, кто и в каком году доказал теорему о четырех красках.</w:t>
      </w:r>
    </w:p>
    <w:p w14:paraId="0F174951" w14:textId="762F8BA4" w:rsidR="005D14F6" w:rsidRPr="00756C04" w:rsidRDefault="005D14F6" w:rsidP="00B774DC">
      <w:pPr>
        <w:ind w:firstLine="567"/>
      </w:pPr>
      <w:r w:rsidRPr="00756C04">
        <w:t>7. Что такое цепь? Что такое путь? Чем они отличаются?</w:t>
      </w:r>
      <w:r w:rsidR="0028170E" w:rsidRPr="0028170E">
        <w:t xml:space="preserve"> Дайте определения и приведите пример, где цепь не является путем.</w:t>
      </w:r>
    </w:p>
    <w:p w14:paraId="0B645C6E" w14:textId="4F233D96" w:rsidR="005D14F6" w:rsidRPr="00756C04" w:rsidRDefault="005D14F6" w:rsidP="00B774DC">
      <w:pPr>
        <w:ind w:firstLine="567"/>
      </w:pPr>
      <w:r w:rsidRPr="00756C04">
        <w:t>8. Какой граф называется связным?</w:t>
      </w:r>
      <w:r w:rsidR="0028170E" w:rsidRPr="0028170E">
        <w:t xml:space="preserve"> Сформулируйте определение и приведите пример несвязного графа.</w:t>
      </w:r>
    </w:p>
    <w:p w14:paraId="243A9DB0" w14:textId="06120A35" w:rsidR="005D14F6" w:rsidRPr="00756C04" w:rsidRDefault="005D14F6" w:rsidP="00B774DC">
      <w:pPr>
        <w:ind w:firstLine="567"/>
      </w:pPr>
      <w:r w:rsidRPr="00756C04">
        <w:t>9. Что такое компонента связности?</w:t>
      </w:r>
      <w:r w:rsidR="0028170E" w:rsidRPr="0028170E">
        <w:t xml:space="preserve"> Приведите определение и нарисуйте граф с несколькими компонентами связности.</w:t>
      </w:r>
    </w:p>
    <w:p w14:paraId="77C0257A" w14:textId="1E54C00D" w:rsidR="005D14F6" w:rsidRPr="00756C04" w:rsidRDefault="005D14F6" w:rsidP="00B774DC">
      <w:pPr>
        <w:ind w:firstLine="567"/>
      </w:pPr>
      <w:r w:rsidRPr="00756C04">
        <w:t>10. Что значит «обойти граф»? Какие способы обходы существуют?</w:t>
      </w:r>
      <w:r w:rsidR="0028170E" w:rsidRPr="0028170E">
        <w:t xml:space="preserve"> Перечислите основные способы обхода графа и объясните, в каких задачах их применять.</w:t>
      </w:r>
    </w:p>
    <w:p w14:paraId="216AB089" w14:textId="5AC0149D" w:rsidR="005D14F6" w:rsidRPr="00756C04" w:rsidRDefault="005D14F6" w:rsidP="00B774DC">
      <w:pPr>
        <w:ind w:firstLine="567"/>
      </w:pPr>
      <w:r w:rsidRPr="00756C04">
        <w:t>11. Что такое покрывающее дерево? Как его можно построить?</w:t>
      </w:r>
      <w:r w:rsidR="0028170E" w:rsidRPr="0028170E">
        <w:t xml:space="preserve"> Объясните понятие и приведите пример построения минимального </w:t>
      </w:r>
      <w:r w:rsidR="0028170E" w:rsidRPr="0028170E">
        <w:lastRenderedPageBreak/>
        <w:t>покрывающего дерева.</w:t>
      </w:r>
    </w:p>
    <w:p w14:paraId="15032AF3" w14:textId="60994B25" w:rsidR="005D14F6" w:rsidRPr="00756C04" w:rsidRDefault="005D14F6" w:rsidP="00B774DC">
      <w:pPr>
        <w:ind w:firstLine="567"/>
      </w:pPr>
      <w:r w:rsidRPr="00756C04">
        <w:t>12. Что такое фундаментальный цикл?</w:t>
      </w:r>
      <w:r w:rsidR="0028170E" w:rsidRPr="0028170E">
        <w:t xml:space="preserve"> Дайте определение и объясните, как фундаментальные циклы связаны с остовными деревьями.</w:t>
      </w:r>
    </w:p>
    <w:p w14:paraId="35936214" w14:textId="668FA2E0" w:rsidR="005D14F6" w:rsidRPr="00756C04" w:rsidRDefault="005D14F6" w:rsidP="00B774DC">
      <w:pPr>
        <w:ind w:firstLine="567"/>
      </w:pPr>
      <w:r w:rsidRPr="00756C04">
        <w:t>13. Как построить множество фундаментальных циклов?</w:t>
      </w:r>
      <w:r w:rsidR="0028170E" w:rsidRPr="0028170E">
        <w:t xml:space="preserve"> Опишите алгоритм построения всех фундаментальных циклов по выбранному остовному дереву.</w:t>
      </w:r>
    </w:p>
    <w:p w14:paraId="72265CC6" w14:textId="26D92B22" w:rsidR="005D14F6" w:rsidRPr="00756C04" w:rsidRDefault="005D14F6" w:rsidP="00B774DC">
      <w:pPr>
        <w:ind w:firstLine="567"/>
      </w:pPr>
      <w:r w:rsidRPr="00756C04">
        <w:t>14. Сформулировать определение эйлерова пути. Каковы необходимые и (или) достаточные условия его существования?</w:t>
      </w:r>
      <w:r w:rsidR="0028170E" w:rsidRPr="0028170E">
        <w:t xml:space="preserve"> Дайте определение и перечислите условия существования эйлерова пути в неориентированном графе.</w:t>
      </w:r>
    </w:p>
    <w:p w14:paraId="44C20B05" w14:textId="6268E4AF" w:rsidR="005D14F6" w:rsidRPr="00756C04" w:rsidRDefault="005D14F6" w:rsidP="00B774DC">
      <w:pPr>
        <w:ind w:firstLine="567"/>
      </w:pPr>
      <w:r w:rsidRPr="00756C04">
        <w:t>15. Сформулировать определение эйлерова графа. Каковы необходимые и (или) достаточные условия его существования?</w:t>
      </w:r>
      <w:r w:rsidR="0028170E" w:rsidRPr="0028170E">
        <w:t xml:space="preserve"> Дайте определение и опишите условия существования эйлерова цикла.</w:t>
      </w:r>
    </w:p>
    <w:p w14:paraId="632D98A7" w14:textId="16B2EF9C" w:rsidR="00B75265" w:rsidRPr="00756C04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>16. Сформулировать определение гамильтонова пути и гамильтонова графа. Каковы необходимые и (или) достаточные условия их существования?</w:t>
      </w:r>
      <w:r w:rsidR="0028170E" w:rsidRPr="0028170E">
        <w:t xml:space="preserve"> Дайте определения и приведите примеры графов с и без гамильтонова пути.</w:t>
      </w:r>
    </w:p>
    <w:p w14:paraId="674636B3" w14:textId="6F55BE99" w:rsidR="005D14F6" w:rsidRPr="00756C04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>17. Дать определение ориентрованного графа. Привести пример.</w:t>
      </w:r>
      <w:r w:rsidR="0028170E" w:rsidRPr="0028170E">
        <w:t xml:space="preserve"> Опишите, что такое ориентированный граф, и нарисуйте простой пример.</w:t>
      </w:r>
    </w:p>
    <w:p w14:paraId="0BAD70C9" w14:textId="740793BB" w:rsidR="005D14F6" w:rsidRPr="00756C04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 xml:space="preserve">18. Дать определение двудольного графа, полного двудольного графа. Нарисовать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3,4</m:t>
            </m:r>
          </m:sub>
        </m:sSub>
      </m:oMath>
      <w:r w:rsidR="0028170E">
        <w:t xml:space="preserve">. </w:t>
      </w:r>
      <w:r w:rsidR="0028170E" w:rsidRPr="0028170E">
        <w:t>Дайте определения и изобразите граф</w:t>
      </w:r>
      <w:r w:rsidR="0028170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3,4</m:t>
            </m:r>
          </m:sub>
        </m:sSub>
      </m:oMath>
      <w:r w:rsidR="0028170E">
        <w:t>.</w:t>
      </w:r>
    </w:p>
    <w:p w14:paraId="17CC76E2" w14:textId="061876F0" w:rsidR="005D14F6" w:rsidRPr="00756C04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>19. В турнире по круговой системе один участник заболел и не доиграл все встречи. Сколько было первоначально участников, если прошло 30 встреч.</w:t>
      </w:r>
      <w:r w:rsidR="0028170E">
        <w:t xml:space="preserve"> </w:t>
      </w:r>
      <w:r w:rsidR="0028170E" w:rsidRPr="0028170E">
        <w:t>Сформулируйте уравнение для количества встреч и найдите число участников.</w:t>
      </w:r>
    </w:p>
    <w:p w14:paraId="19F987DB" w14:textId="3AF1F677" w:rsidR="005D14F6" w:rsidRPr="00756C04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 xml:space="preserve">20. В турнире по теннису встретились две команды с одинаковым количеством участников. Каждый игрок первой команды сыграл с каждым игроком второй команды. Известно, что в каждой команде было не более 8 участников, и что первая команды выиграла в 4 раза больше встреч, чем вторая. Сколько участников в каждой команде. </w:t>
      </w:r>
      <w:r w:rsidR="0028170E" w:rsidRPr="0028170E">
        <w:t>Решите задачу, составив уравнение и перебрав возможные значения.</w:t>
      </w:r>
    </w:p>
    <w:p w14:paraId="14DDA88A" w14:textId="6F890C78" w:rsidR="005D14F6" w:rsidRDefault="005D14F6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756C04">
        <w:t>21. Построить кратчашие (по количеству ребер) пути от вершины s до всех остальных вершин следующего графа. Решение выполнить пошагово.</w:t>
      </w:r>
    </w:p>
    <w:p w14:paraId="77B03E3E" w14:textId="55681CD0" w:rsidR="0028170E" w:rsidRPr="00756C04" w:rsidRDefault="0028170E" w:rsidP="00B774DC">
      <w:pPr>
        <w:tabs>
          <w:tab w:val="left" w:pos="6511"/>
          <w:tab w:val="left" w:pos="7075"/>
          <w:tab w:val="left" w:pos="7851"/>
        </w:tabs>
        <w:ind w:firstLine="567"/>
      </w:pPr>
      <w:r w:rsidRPr="0028170E">
        <w:t>Дайте пошаговое описание алгоритма поиска кратчайших путей (например, алгоритм поиска в ширину).</w:t>
      </w:r>
    </w:p>
    <w:p w14:paraId="169770A8" w14:textId="77777777" w:rsidR="005D14F6" w:rsidRPr="00756C04" w:rsidRDefault="00E217BF" w:rsidP="00B774DC">
      <w:pPr>
        <w:tabs>
          <w:tab w:val="left" w:pos="6511"/>
          <w:tab w:val="left" w:pos="7075"/>
          <w:tab w:val="left" w:pos="7851"/>
        </w:tabs>
        <w:jc w:val="center"/>
      </w:pPr>
      <w:r w:rsidRPr="00197575">
        <w:rPr>
          <w:noProof/>
          <w:snapToGrid/>
        </w:rPr>
        <w:drawing>
          <wp:inline distT="0" distB="0" distL="0" distR="0" wp14:anchorId="377DBC33" wp14:editId="6DA9C21F">
            <wp:extent cx="2791460" cy="162115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34" t="40735" r="48280" b="4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8B30" w14:textId="4C0120A9" w:rsidR="005D14F6" w:rsidRPr="00756C04" w:rsidRDefault="005D14F6" w:rsidP="00B774DC">
      <w:pPr>
        <w:tabs>
          <w:tab w:val="left" w:pos="6511"/>
          <w:tab w:val="left" w:pos="7075"/>
          <w:tab w:val="left" w:pos="7851"/>
        </w:tabs>
      </w:pPr>
      <w:r w:rsidRPr="00756C04">
        <w:t>22. Дать определение неориентрованного графа. Привести пример.</w:t>
      </w:r>
      <w:r w:rsidR="0028170E" w:rsidRPr="0028170E">
        <w:t xml:space="preserve"> Опишите определение и нарисуйте простой неориентированный граф.</w:t>
      </w:r>
    </w:p>
    <w:p w14:paraId="30ED8615" w14:textId="463D1F49" w:rsidR="005D14F6" w:rsidRPr="00756C04" w:rsidRDefault="005D14F6" w:rsidP="00B774DC">
      <w:pPr>
        <w:tabs>
          <w:tab w:val="left" w:pos="6511"/>
          <w:tab w:val="left" w:pos="7075"/>
          <w:tab w:val="left" w:pos="7851"/>
        </w:tabs>
      </w:pPr>
      <w:r w:rsidRPr="00756C04">
        <w:t xml:space="preserve">23. Дать определение полного графа. Нарисовать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28170E">
        <w:t>.</w:t>
      </w:r>
      <w:r w:rsidRPr="00756C04">
        <w:t xml:space="preserve"> </w:t>
      </w:r>
    </w:p>
    <w:p w14:paraId="233D9EB6" w14:textId="25F0FC42" w:rsidR="005D14F6" w:rsidRPr="00756C04" w:rsidRDefault="005D14F6" w:rsidP="00B774DC">
      <w:pPr>
        <w:tabs>
          <w:tab w:val="left" w:pos="6511"/>
          <w:tab w:val="left" w:pos="7075"/>
          <w:tab w:val="left" w:pos="7851"/>
        </w:tabs>
      </w:pPr>
      <w:r w:rsidRPr="00756C04">
        <w:lastRenderedPageBreak/>
        <w:t xml:space="preserve">24. В турнире по круговой системе один участник заболел и не доиграл все встречи. Сколько было первоначально участников, если прошло 40 встреч. </w:t>
      </w:r>
      <w:r w:rsidR="0028170E" w:rsidRPr="0028170E">
        <w:t>Рассчитайте количество участников по формуле числа сочетаний.</w:t>
      </w:r>
    </w:p>
    <w:p w14:paraId="0DFE5FBF" w14:textId="57E364C4" w:rsidR="005D14F6" w:rsidRPr="00756C04" w:rsidRDefault="005D14F6" w:rsidP="00B774DC">
      <w:pPr>
        <w:tabs>
          <w:tab w:val="left" w:pos="6511"/>
          <w:tab w:val="left" w:pos="7075"/>
          <w:tab w:val="left" w:pos="7851"/>
        </w:tabs>
      </w:pPr>
      <w:r w:rsidRPr="00756C04">
        <w:t>25. На 8 марта каждый студент группы подарил каждой студентке по цветку. Какое максимальное количество цветков могло быть подарено, если в группе 20 человек.</w:t>
      </w:r>
      <w:r w:rsidR="0028170E">
        <w:t xml:space="preserve"> </w:t>
      </w:r>
      <w:r w:rsidR="0028170E" w:rsidRPr="0028170E">
        <w:t>Запишите решение задачи для случая, когда неизвестно, сколько девушек в группе, и найдите максимальное число подарков.</w:t>
      </w:r>
    </w:p>
    <w:p w14:paraId="72ABDBA1" w14:textId="77777777" w:rsidR="00B75265" w:rsidRPr="00756C04" w:rsidRDefault="00B75265" w:rsidP="00B774DC">
      <w:pPr>
        <w:rPr>
          <w:szCs w:val="28"/>
        </w:rPr>
      </w:pPr>
    </w:p>
    <w:p w14:paraId="4615A700" w14:textId="77777777" w:rsidR="00B75265" w:rsidRPr="00756C04" w:rsidRDefault="00B75265" w:rsidP="00B774DC">
      <w:pPr>
        <w:rPr>
          <w:b/>
          <w:bCs/>
          <w:i/>
          <w:color w:val="000000"/>
          <w:szCs w:val="28"/>
          <w:u w:val="single"/>
        </w:rPr>
      </w:pPr>
      <w:r w:rsidRPr="00756C04">
        <w:rPr>
          <w:b/>
          <w:bCs/>
          <w:i/>
          <w:color w:val="000000"/>
          <w:szCs w:val="28"/>
          <w:u w:val="single"/>
        </w:rPr>
        <w:t>Задания 3-го типа</w:t>
      </w:r>
    </w:p>
    <w:p w14:paraId="47B47A0D" w14:textId="77777777" w:rsidR="00B75265" w:rsidRPr="00756C04" w:rsidRDefault="00B75265" w:rsidP="00B774DC">
      <w:pPr>
        <w:rPr>
          <w:b/>
          <w:bCs/>
          <w:i/>
          <w:color w:val="000000"/>
          <w:szCs w:val="28"/>
          <w:u w:val="single"/>
        </w:rPr>
      </w:pPr>
    </w:p>
    <w:p w14:paraId="71BB1066" w14:textId="77777777" w:rsidR="00B75265" w:rsidRPr="00756C04" w:rsidRDefault="00B75265" w:rsidP="001950B8">
      <w:pPr>
        <w:spacing w:line="360" w:lineRule="auto"/>
        <w:ind w:firstLine="709"/>
        <w:rPr>
          <w:b/>
          <w:i/>
          <w:szCs w:val="28"/>
        </w:rPr>
      </w:pPr>
      <w:r w:rsidRPr="00756C04">
        <w:rPr>
          <w:b/>
          <w:i/>
          <w:szCs w:val="28"/>
        </w:rPr>
        <w:t>Задание 1.</w:t>
      </w:r>
    </w:p>
    <w:p w14:paraId="5F1732C3" w14:textId="584ECAB1" w:rsidR="002836B5" w:rsidRDefault="002836B5" w:rsidP="001950B8">
      <w:pPr>
        <w:spacing w:line="360" w:lineRule="auto"/>
        <w:ind w:firstLine="709"/>
      </w:pPr>
      <w:r>
        <w:t>Заданы множества V – множество точек на координатной плоскости и</w:t>
      </w:r>
      <w:r w:rsidR="001950B8">
        <w:t xml:space="preserve"> </w:t>
      </w:r>
      <w:r>
        <w:t xml:space="preserve">множество Е. Построить граф </w:t>
      </w:r>
      <m:oMath>
        <m:r>
          <w:rPr>
            <w:rFonts w:ascii="Cambria Math" w:hAnsi="Cambria Math"/>
          </w:rPr>
          <m:t>G(V, E)</m:t>
        </m:r>
      </m:oMath>
    </w:p>
    <w:p w14:paraId="18034FDD" w14:textId="77777777" w:rsidR="002836B5" w:rsidRDefault="002836B5" w:rsidP="001950B8">
      <w:pPr>
        <w:spacing w:line="360" w:lineRule="auto"/>
        <w:ind w:firstLine="709"/>
      </w:pPr>
      <w:r>
        <w:t>1. Составить матрицы смежности и инцидентности.</w:t>
      </w:r>
    </w:p>
    <w:p w14:paraId="521B8FC6" w14:textId="77777777" w:rsidR="002836B5" w:rsidRDefault="002836B5" w:rsidP="001950B8">
      <w:pPr>
        <w:spacing w:line="360" w:lineRule="auto"/>
        <w:ind w:firstLine="709"/>
      </w:pPr>
      <w:r>
        <w:t>2. Определить степени вершин.</w:t>
      </w:r>
    </w:p>
    <w:p w14:paraId="7AC3AEAC" w14:textId="169AC5FF" w:rsidR="00B75265" w:rsidRDefault="002836B5" w:rsidP="001950B8">
      <w:pPr>
        <w:spacing w:line="360" w:lineRule="auto"/>
        <w:ind w:firstLine="709"/>
      </w:pPr>
      <w:r>
        <w:t>3. Вычислить радиус и диаметр графа.</w:t>
      </w:r>
    </w:p>
    <w:p w14:paraId="65FA3937" w14:textId="0EDFF1F0" w:rsidR="002836B5" w:rsidRPr="00756C04" w:rsidRDefault="002836B5" w:rsidP="001950B8">
      <w:pPr>
        <w:spacing w:line="360" w:lineRule="auto"/>
        <w:ind w:firstLine="0"/>
      </w:pPr>
      <w:r>
        <w:rPr>
          <w:noProof/>
          <w:snapToGrid/>
        </w:rPr>
        <w:drawing>
          <wp:inline distT="0" distB="0" distL="0" distR="0" wp14:anchorId="752C68FD" wp14:editId="0065F1D9">
            <wp:extent cx="5952226" cy="54129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7785" cy="5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FDF6" w14:textId="77777777" w:rsidR="00B75265" w:rsidRPr="00756C04" w:rsidRDefault="00B75265" w:rsidP="001950B8">
      <w:pPr>
        <w:spacing w:line="360" w:lineRule="auto"/>
        <w:ind w:firstLine="709"/>
        <w:rPr>
          <w:b/>
          <w:i/>
        </w:rPr>
      </w:pPr>
      <w:r w:rsidRPr="00756C04">
        <w:rPr>
          <w:b/>
          <w:i/>
        </w:rPr>
        <w:t>Задание 2.</w:t>
      </w:r>
    </w:p>
    <w:p w14:paraId="66EB9B69" w14:textId="4EFBA2B6" w:rsidR="00B75265" w:rsidRPr="00756C04" w:rsidRDefault="002836B5" w:rsidP="001950B8">
      <w:pPr>
        <w:spacing w:line="360" w:lineRule="auto"/>
        <w:ind w:firstLine="709"/>
      </w:pPr>
      <w:r w:rsidRPr="002836B5">
        <w:t>По матрице смежности построить наглядное изображение графа</w:t>
      </w:r>
    </w:p>
    <w:p w14:paraId="77B5EB33" w14:textId="10D0A3CA" w:rsidR="00B75265" w:rsidRDefault="002836B5" w:rsidP="001950B8">
      <w:pPr>
        <w:spacing w:line="360" w:lineRule="auto"/>
        <w:ind w:firstLine="709"/>
        <w:jc w:val="center"/>
      </w:pPr>
      <w:r>
        <w:rPr>
          <w:noProof/>
          <w:snapToGrid/>
        </w:rPr>
        <w:drawing>
          <wp:inline distT="0" distB="0" distL="0" distR="0" wp14:anchorId="2F284331" wp14:editId="40126158">
            <wp:extent cx="1923368" cy="1753152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2649" b="-1"/>
                    <a:stretch/>
                  </pic:blipFill>
                  <pic:spPr bwMode="auto">
                    <a:xfrm>
                      <a:off x="0" y="0"/>
                      <a:ext cx="1935713" cy="176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465E8" w14:textId="1C2D3F3E" w:rsidR="002836B5" w:rsidRPr="00756C04" w:rsidRDefault="002836B5" w:rsidP="001950B8">
      <w:pPr>
        <w:spacing w:line="360" w:lineRule="auto"/>
        <w:ind w:firstLine="709"/>
      </w:pPr>
      <w:r>
        <w:t>Определить тип графа (простой, мультиграф, псевдограф). Составить матрицу инцидентности.</w:t>
      </w:r>
    </w:p>
    <w:p w14:paraId="190CFE7D" w14:textId="77777777" w:rsidR="00B75265" w:rsidRPr="00756C04" w:rsidRDefault="00B75265" w:rsidP="001950B8">
      <w:pPr>
        <w:spacing w:line="360" w:lineRule="auto"/>
        <w:ind w:firstLine="709"/>
        <w:rPr>
          <w:b/>
          <w:i/>
        </w:rPr>
      </w:pPr>
      <w:r w:rsidRPr="00756C04">
        <w:rPr>
          <w:b/>
          <w:i/>
        </w:rPr>
        <w:t>Задание 3.</w:t>
      </w:r>
    </w:p>
    <w:p w14:paraId="1B199A16" w14:textId="77777777" w:rsidR="002836B5" w:rsidRDefault="002836B5" w:rsidP="001950B8">
      <w:pPr>
        <w:spacing w:line="360" w:lineRule="auto"/>
        <w:ind w:firstLine="709"/>
      </w:pPr>
      <w:r w:rsidRPr="002836B5">
        <w:t>По матрице инцидентности построить наглядное изображение графа</w:t>
      </w:r>
    </w:p>
    <w:p w14:paraId="65147538" w14:textId="35B9FBDD" w:rsidR="00D105DF" w:rsidRDefault="00D105DF" w:rsidP="001950B8">
      <w:pPr>
        <w:spacing w:line="360" w:lineRule="auto"/>
        <w:ind w:firstLine="709"/>
      </w:pPr>
      <w:r w:rsidRPr="00756C04">
        <w:lastRenderedPageBreak/>
        <w:t xml:space="preserve"> </w:t>
      </w:r>
      <w:r w:rsidR="002836B5" w:rsidRPr="002836B5">
        <w:rPr>
          <w:noProof/>
        </w:rPr>
        <w:drawing>
          <wp:inline distT="0" distB="0" distL="0" distR="0" wp14:anchorId="1E2C1138" wp14:editId="24B7AECF">
            <wp:extent cx="1579508" cy="1200150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85571" cy="12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2B82" w14:textId="40513172" w:rsidR="00D105DF" w:rsidRPr="00756C04" w:rsidRDefault="002836B5" w:rsidP="001950B8">
      <w:pPr>
        <w:spacing w:line="360" w:lineRule="auto"/>
        <w:ind w:firstLine="709"/>
      </w:pPr>
      <w:r>
        <w:t>Определить тип графа. Составить матрицу смежности, определить степень каждой вершины.</w:t>
      </w:r>
    </w:p>
    <w:p w14:paraId="4D5DC995" w14:textId="77777777" w:rsidR="00B75265" w:rsidRPr="00756C04" w:rsidRDefault="00B75265" w:rsidP="001950B8">
      <w:pPr>
        <w:spacing w:line="360" w:lineRule="auto"/>
        <w:ind w:firstLine="709"/>
        <w:rPr>
          <w:b/>
          <w:i/>
        </w:rPr>
      </w:pPr>
      <w:r w:rsidRPr="00756C04">
        <w:rPr>
          <w:b/>
          <w:i/>
        </w:rPr>
        <w:t>Задание 4.</w:t>
      </w:r>
    </w:p>
    <w:p w14:paraId="4F37A3BF" w14:textId="61C2CB94" w:rsidR="00D105DF" w:rsidRDefault="001950B8" w:rsidP="001950B8">
      <w:pPr>
        <w:spacing w:line="360" w:lineRule="auto"/>
        <w:ind w:firstLine="709"/>
      </w:pPr>
      <w:r>
        <w:t>Найти эксцентриситеты вершин графа, радиус, диаметр, центральные и периферийные вершины.</w:t>
      </w:r>
    </w:p>
    <w:p w14:paraId="50BBECAE" w14:textId="05E2B12B" w:rsidR="001950B8" w:rsidRPr="00756C04" w:rsidRDefault="001950B8" w:rsidP="001950B8">
      <w:pPr>
        <w:spacing w:line="360" w:lineRule="auto"/>
        <w:ind w:firstLine="709"/>
        <w:jc w:val="center"/>
      </w:pPr>
      <w:r w:rsidRPr="001950B8">
        <w:rPr>
          <w:noProof/>
        </w:rPr>
        <w:drawing>
          <wp:inline distT="0" distB="0" distL="0" distR="0" wp14:anchorId="0FB2219E" wp14:editId="7A104692">
            <wp:extent cx="3045123" cy="1582309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8366" cy="1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655" w14:textId="77777777" w:rsidR="00B75265" w:rsidRPr="00756C04" w:rsidRDefault="00B75265" w:rsidP="001950B8">
      <w:pPr>
        <w:spacing w:line="360" w:lineRule="auto"/>
        <w:ind w:firstLine="709"/>
        <w:rPr>
          <w:b/>
          <w:i/>
        </w:rPr>
      </w:pPr>
      <w:r w:rsidRPr="00756C04">
        <w:rPr>
          <w:b/>
          <w:i/>
        </w:rPr>
        <w:t>Задание 5.</w:t>
      </w:r>
    </w:p>
    <w:p w14:paraId="130071EB" w14:textId="5966CF8A" w:rsidR="00B75265" w:rsidRPr="00756C04" w:rsidRDefault="001950B8" w:rsidP="001950B8">
      <w:pPr>
        <w:spacing w:line="360" w:lineRule="auto"/>
        <w:ind w:firstLine="709"/>
      </w:pPr>
      <w:r>
        <w:t>С помощью волнового алгоритма найти кратчайшие расстояния от v1 до всех остальных вершин графа</w:t>
      </w:r>
      <w:r w:rsidR="00706107" w:rsidRPr="00756C04">
        <w:t>.</w:t>
      </w:r>
    </w:p>
    <w:p w14:paraId="29BD477A" w14:textId="64B36E6C" w:rsidR="005D14F6" w:rsidRP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</w:pPr>
      <w:r w:rsidRPr="001950B8">
        <w:rPr>
          <w:noProof/>
        </w:rPr>
        <w:drawing>
          <wp:inline distT="0" distB="0" distL="0" distR="0" wp14:anchorId="7D1548C0" wp14:editId="3678E9C3">
            <wp:extent cx="3109998" cy="167772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3201" cy="169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C9B7" w14:textId="77777777" w:rsidR="00B75265" w:rsidRPr="00756C04" w:rsidRDefault="00B75265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>Задание 6.</w:t>
      </w:r>
    </w:p>
    <w:p w14:paraId="0B266CBE" w14:textId="31B78427" w:rsidR="00B75265" w:rsidRDefault="001950B8" w:rsidP="001950B8">
      <w:pPr>
        <w:autoSpaceDE w:val="0"/>
        <w:autoSpaceDN w:val="0"/>
        <w:adjustRightInd w:val="0"/>
        <w:spacing w:line="360" w:lineRule="auto"/>
        <w:ind w:firstLine="709"/>
      </w:pPr>
      <w:r>
        <w:t xml:space="preserve">По заданной матрице весов графа G найти путь от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до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х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минимального веса. В каждом случае вычислить вес пути.</w:t>
      </w:r>
    </w:p>
    <w:p w14:paraId="5C2660C8" w14:textId="52A02117" w:rsidR="00B75265" w:rsidRP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</w:pPr>
      <w:r w:rsidRPr="001950B8">
        <w:rPr>
          <w:noProof/>
        </w:rPr>
        <w:lastRenderedPageBreak/>
        <w:drawing>
          <wp:inline distT="0" distB="0" distL="0" distR="0" wp14:anchorId="0CED1016" wp14:editId="66A9D11B">
            <wp:extent cx="2186987" cy="1781092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5797" cy="179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B57E" w14:textId="77777777" w:rsidR="00B75265" w:rsidRPr="00756C04" w:rsidRDefault="00B75265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>Задание 7.</w:t>
      </w:r>
    </w:p>
    <w:p w14:paraId="39294122" w14:textId="77777777" w:rsidR="001950B8" w:rsidRPr="001950B8" w:rsidRDefault="001950B8" w:rsidP="001950B8">
      <w:pPr>
        <w:spacing w:line="360" w:lineRule="auto"/>
        <w:ind w:firstLine="709"/>
        <w:rPr>
          <w:szCs w:val="16"/>
        </w:rPr>
      </w:pPr>
      <w:r w:rsidRPr="001950B8">
        <w:rPr>
          <w:szCs w:val="16"/>
        </w:rPr>
        <w:t xml:space="preserve">По данной матрице пропускных способностей найти максимальный </w:t>
      </w:r>
    </w:p>
    <w:p w14:paraId="13D1A428" w14:textId="6C934B06" w:rsidR="001950B8" w:rsidRDefault="001950B8" w:rsidP="001950B8">
      <w:pPr>
        <w:spacing w:line="360" w:lineRule="auto"/>
        <w:ind w:firstLine="0"/>
        <w:jc w:val="left"/>
        <w:rPr>
          <w:szCs w:val="16"/>
        </w:rPr>
      </w:pPr>
      <w:r w:rsidRPr="001950B8">
        <w:rPr>
          <w:szCs w:val="16"/>
        </w:rPr>
        <w:t>поток в сети G.</w:t>
      </w:r>
    </w:p>
    <w:p w14:paraId="725D0136" w14:textId="642252DC" w:rsidR="00706107" w:rsidRDefault="001950B8" w:rsidP="001950B8">
      <w:pPr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60858782" wp14:editId="71F287F6">
            <wp:extent cx="1900362" cy="1627352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12039" cy="1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702" w14:textId="728C8F96" w:rsidR="001950B8" w:rsidRPr="00756C04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8</w:t>
      </w:r>
      <w:r w:rsidRPr="00756C04">
        <w:rPr>
          <w:b/>
          <w:i/>
          <w:szCs w:val="16"/>
        </w:rPr>
        <w:t>.</w:t>
      </w:r>
    </w:p>
    <w:p w14:paraId="30875038" w14:textId="156D7125" w:rsidR="001950B8" w:rsidRDefault="001950B8" w:rsidP="001950B8">
      <w:pPr>
        <w:spacing w:line="360" w:lineRule="auto"/>
        <w:ind w:firstLine="709"/>
        <w:rPr>
          <w:szCs w:val="16"/>
        </w:rPr>
      </w:pPr>
      <w:r w:rsidRPr="001950B8">
        <w:rPr>
          <w:szCs w:val="16"/>
        </w:rPr>
        <w:t xml:space="preserve">В графе найдите: наибольшее независимое множество вершин, наименьшее доминирующее множество, максимальную клику. Определите плотность графа. </w:t>
      </w:r>
    </w:p>
    <w:p w14:paraId="229A5177" w14:textId="63BF142E" w:rsidR="001950B8" w:rsidRPr="001950B8" w:rsidRDefault="001950B8" w:rsidP="001950B8">
      <w:pPr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347609BE" wp14:editId="7352A649">
            <wp:extent cx="2934031" cy="213552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57086" cy="21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3BAD" w14:textId="0F897E15" w:rsidR="001950B8" w:rsidRPr="00756C04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9</w:t>
      </w:r>
      <w:r w:rsidRPr="00756C04">
        <w:rPr>
          <w:b/>
          <w:i/>
          <w:szCs w:val="16"/>
        </w:rPr>
        <w:t>.</w:t>
      </w:r>
    </w:p>
    <w:p w14:paraId="468732B1" w14:textId="28B69FDB" w:rsidR="001950B8" w:rsidRDefault="001950B8" w:rsidP="001950B8">
      <w:pPr>
        <w:spacing w:line="360" w:lineRule="auto"/>
        <w:ind w:firstLine="709"/>
        <w:rPr>
          <w:szCs w:val="16"/>
        </w:rPr>
      </w:pPr>
      <w:r w:rsidRPr="001950B8">
        <w:rPr>
          <w:szCs w:val="16"/>
        </w:rPr>
        <w:t xml:space="preserve">Составьте код Прюфера для дерева </w:t>
      </w:r>
    </w:p>
    <w:p w14:paraId="011F5F31" w14:textId="008A7A9C" w:rsidR="001950B8" w:rsidRPr="001950B8" w:rsidRDefault="001950B8" w:rsidP="001950B8">
      <w:pPr>
        <w:spacing w:line="360" w:lineRule="auto"/>
        <w:ind w:firstLine="0"/>
        <w:rPr>
          <w:szCs w:val="16"/>
        </w:rPr>
      </w:pPr>
      <w:r>
        <w:rPr>
          <w:noProof/>
          <w:snapToGrid/>
        </w:rPr>
        <w:lastRenderedPageBreak/>
        <w:drawing>
          <wp:inline distT="0" distB="0" distL="0" distR="0" wp14:anchorId="5B8E6C24" wp14:editId="5485A234">
            <wp:extent cx="5760720" cy="2091690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D41" w14:textId="5D923424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10</w:t>
      </w:r>
      <w:r w:rsidRPr="00756C04">
        <w:rPr>
          <w:b/>
          <w:i/>
          <w:szCs w:val="16"/>
        </w:rPr>
        <w:t>.</w:t>
      </w:r>
    </w:p>
    <w:p w14:paraId="25BC9E1B" w14:textId="4CE73FB0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>Постройте дерево, для которого код Прюфера имеет вид</w:t>
      </w:r>
      <w:r>
        <w:rPr>
          <w:szCs w:val="16"/>
        </w:rPr>
        <w:t xml:space="preserve"> </w:t>
      </w:r>
      <w:r w:rsidRPr="001950B8">
        <w:rPr>
          <w:szCs w:val="16"/>
        </w:rPr>
        <w:t>(3,</w:t>
      </w:r>
      <w:r>
        <w:rPr>
          <w:szCs w:val="16"/>
        </w:rPr>
        <w:t xml:space="preserve"> </w:t>
      </w:r>
      <w:r w:rsidRPr="001950B8">
        <w:rPr>
          <w:szCs w:val="16"/>
        </w:rPr>
        <w:t>3,</w:t>
      </w:r>
      <w:r>
        <w:rPr>
          <w:szCs w:val="16"/>
        </w:rPr>
        <w:t xml:space="preserve"> </w:t>
      </w:r>
      <w:r w:rsidRPr="001950B8">
        <w:rPr>
          <w:szCs w:val="16"/>
        </w:rPr>
        <w:t>7,</w:t>
      </w:r>
      <w:r>
        <w:rPr>
          <w:szCs w:val="16"/>
        </w:rPr>
        <w:t xml:space="preserve"> </w:t>
      </w:r>
      <w:r w:rsidRPr="001950B8">
        <w:rPr>
          <w:szCs w:val="16"/>
        </w:rPr>
        <w:t>4,</w:t>
      </w:r>
      <w:r>
        <w:rPr>
          <w:szCs w:val="16"/>
        </w:rPr>
        <w:t xml:space="preserve"> </w:t>
      </w:r>
      <w:r w:rsidRPr="001950B8">
        <w:rPr>
          <w:szCs w:val="16"/>
        </w:rPr>
        <w:t>6,</w:t>
      </w:r>
      <w:r>
        <w:rPr>
          <w:szCs w:val="16"/>
        </w:rPr>
        <w:t xml:space="preserve"> </w:t>
      </w:r>
      <w:r w:rsidRPr="001950B8">
        <w:rPr>
          <w:szCs w:val="16"/>
        </w:rPr>
        <w:t>5,</w:t>
      </w:r>
      <w:r>
        <w:rPr>
          <w:szCs w:val="16"/>
        </w:rPr>
        <w:t xml:space="preserve"> </w:t>
      </w:r>
      <w:r w:rsidRPr="001950B8">
        <w:rPr>
          <w:szCs w:val="16"/>
        </w:rPr>
        <w:t>2,</w:t>
      </w:r>
      <w:r>
        <w:rPr>
          <w:szCs w:val="16"/>
        </w:rPr>
        <w:t xml:space="preserve"> </w:t>
      </w:r>
      <w:r w:rsidRPr="001950B8">
        <w:rPr>
          <w:szCs w:val="16"/>
        </w:rPr>
        <w:t>9,</w:t>
      </w:r>
      <w:r>
        <w:rPr>
          <w:szCs w:val="16"/>
        </w:rPr>
        <w:t xml:space="preserve"> </w:t>
      </w:r>
      <w:r w:rsidRPr="001950B8">
        <w:rPr>
          <w:szCs w:val="16"/>
        </w:rPr>
        <w:t>5,</w:t>
      </w:r>
      <w:r>
        <w:rPr>
          <w:szCs w:val="16"/>
        </w:rPr>
        <w:t xml:space="preserve"> </w:t>
      </w:r>
      <w:r w:rsidRPr="001950B8">
        <w:rPr>
          <w:szCs w:val="16"/>
        </w:rPr>
        <w:t>3,</w:t>
      </w:r>
      <w:r>
        <w:rPr>
          <w:szCs w:val="16"/>
        </w:rPr>
        <w:t xml:space="preserve"> </w:t>
      </w:r>
      <w:r w:rsidRPr="001950B8">
        <w:rPr>
          <w:szCs w:val="16"/>
        </w:rPr>
        <w:t>6)</w:t>
      </w:r>
      <w:r>
        <w:rPr>
          <w:szCs w:val="16"/>
        </w:rPr>
        <w:t>.</w:t>
      </w:r>
    </w:p>
    <w:p w14:paraId="6A0A4C66" w14:textId="16482AC1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11</w:t>
      </w:r>
      <w:r w:rsidRPr="00756C04">
        <w:rPr>
          <w:b/>
          <w:i/>
          <w:szCs w:val="16"/>
        </w:rPr>
        <w:t>.</w:t>
      </w:r>
    </w:p>
    <w:p w14:paraId="2821D00E" w14:textId="543294F4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>Найдите цикломатическое число графа. Составьте матрицу фундаментальных циклов</w:t>
      </w:r>
      <w:r>
        <w:rPr>
          <w:szCs w:val="16"/>
        </w:rPr>
        <w:t>.</w:t>
      </w:r>
    </w:p>
    <w:p w14:paraId="338943E9" w14:textId="0C0C9E72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5B272E10" wp14:editId="5BEA368C">
            <wp:extent cx="2258170" cy="1850445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81831" cy="18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B40" w14:textId="02C25857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12</w:t>
      </w:r>
      <w:r w:rsidRPr="00756C04">
        <w:rPr>
          <w:b/>
          <w:i/>
          <w:szCs w:val="16"/>
        </w:rPr>
        <w:t>.</w:t>
      </w:r>
    </w:p>
    <w:p w14:paraId="40C1F519" w14:textId="624AAEC5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>Ориентированный граф задан таблицей. Найдите длины кратчайших путей</w:t>
      </w:r>
      <w:r>
        <w:rPr>
          <w:szCs w:val="16"/>
        </w:rPr>
        <w:t xml:space="preserve"> </w:t>
      </w:r>
      <w:r w:rsidRPr="001950B8">
        <w:rPr>
          <w:szCs w:val="16"/>
        </w:rPr>
        <w:t>из B в E и из E в B.</w:t>
      </w:r>
    </w:p>
    <w:p w14:paraId="661F9B9F" w14:textId="3545104F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358F63EB" wp14:editId="44A759A0">
            <wp:extent cx="2593271" cy="1598212"/>
            <wp:effectExtent l="0" t="0" r="0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33623" cy="16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9C83" w14:textId="5D4BD1F1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13</w:t>
      </w:r>
      <w:r w:rsidRPr="00756C04">
        <w:rPr>
          <w:b/>
          <w:i/>
          <w:szCs w:val="16"/>
        </w:rPr>
        <w:t>.</w:t>
      </w:r>
    </w:p>
    <w:p w14:paraId="09ED9CC9" w14:textId="7BA485D6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>Построить графы, матрицы инцидентности которых указаны:</w:t>
      </w:r>
    </w:p>
    <w:p w14:paraId="318D0D2E" w14:textId="0D1F6EE2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lastRenderedPageBreak/>
        <w:drawing>
          <wp:inline distT="0" distB="0" distL="0" distR="0" wp14:anchorId="3EC7BA99" wp14:editId="4A753282">
            <wp:extent cx="2683197" cy="1963972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6095"/>
                    <a:stretch/>
                  </pic:blipFill>
                  <pic:spPr bwMode="auto">
                    <a:xfrm>
                      <a:off x="0" y="0"/>
                      <a:ext cx="2708251" cy="198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9B495" w14:textId="10B60290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14</w:t>
      </w:r>
      <w:r w:rsidRPr="00756C04">
        <w:rPr>
          <w:b/>
          <w:i/>
          <w:szCs w:val="16"/>
        </w:rPr>
        <w:t>.</w:t>
      </w:r>
    </w:p>
    <w:p w14:paraId="44C1B6FC" w14:textId="139CA263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>Фирма получила заказ на прокладку кабеля для кабельного телевидения. Предложить решение, которое позволит обеспечить доступ кабельной сети по всем точкам, но при этом общая протяженность кабельных сетей будет минимально возможной.</w:t>
      </w:r>
    </w:p>
    <w:p w14:paraId="7B0E6D67" w14:textId="02C80AE1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4F55FDEE" wp14:editId="676FC364">
            <wp:extent cx="3419060" cy="2010071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35284" cy="20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A8F4" w14:textId="6A8BA727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  <w:r w:rsidRPr="00756C04">
        <w:rPr>
          <w:b/>
          <w:i/>
          <w:szCs w:val="16"/>
        </w:rPr>
        <w:t xml:space="preserve">Задание </w:t>
      </w:r>
      <w:r>
        <w:rPr>
          <w:b/>
          <w:i/>
          <w:szCs w:val="16"/>
        </w:rPr>
        <w:t>15</w:t>
      </w:r>
      <w:r w:rsidRPr="00756C04">
        <w:rPr>
          <w:b/>
          <w:i/>
          <w:szCs w:val="16"/>
        </w:rPr>
        <w:t>.</w:t>
      </w:r>
    </w:p>
    <w:p w14:paraId="5E833161" w14:textId="29E6C29A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szCs w:val="16"/>
        </w:rPr>
      </w:pPr>
      <w:r w:rsidRPr="001950B8">
        <w:rPr>
          <w:szCs w:val="16"/>
        </w:rPr>
        <w:t xml:space="preserve">Найти количество </w:t>
      </w:r>
      <w:r w:rsidR="00E36374" w:rsidRPr="001950B8">
        <w:rPr>
          <w:szCs w:val="16"/>
        </w:rPr>
        <w:t>островных</w:t>
      </w:r>
      <w:r w:rsidRPr="001950B8">
        <w:rPr>
          <w:szCs w:val="16"/>
        </w:rPr>
        <w:t xml:space="preserve"> деревьев, минимальный по весу остов и его вес, если граф задан матрицей весов:</w:t>
      </w:r>
    </w:p>
    <w:p w14:paraId="2117D983" w14:textId="3C011265" w:rsidR="001950B8" w:rsidRDefault="001950B8" w:rsidP="001950B8">
      <w:pPr>
        <w:autoSpaceDE w:val="0"/>
        <w:autoSpaceDN w:val="0"/>
        <w:adjustRightInd w:val="0"/>
        <w:spacing w:line="360" w:lineRule="auto"/>
        <w:ind w:firstLine="709"/>
        <w:jc w:val="center"/>
        <w:rPr>
          <w:szCs w:val="16"/>
        </w:rPr>
      </w:pPr>
      <w:r w:rsidRPr="001950B8">
        <w:rPr>
          <w:noProof/>
        </w:rPr>
        <w:drawing>
          <wp:inline distT="0" distB="0" distL="0" distR="0" wp14:anchorId="102B90A6" wp14:editId="35C8C32A">
            <wp:extent cx="3186588" cy="171748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17688" cy="17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1E3C" w14:textId="77777777" w:rsidR="001950B8" w:rsidRPr="001950B8" w:rsidRDefault="001950B8" w:rsidP="001950B8">
      <w:pPr>
        <w:autoSpaceDE w:val="0"/>
        <w:autoSpaceDN w:val="0"/>
        <w:adjustRightInd w:val="0"/>
        <w:spacing w:line="360" w:lineRule="auto"/>
        <w:ind w:firstLine="709"/>
        <w:rPr>
          <w:b/>
          <w:i/>
          <w:szCs w:val="16"/>
        </w:rPr>
      </w:pPr>
    </w:p>
    <w:p w14:paraId="25A1ECEA" w14:textId="77777777" w:rsidR="00B75265" w:rsidRDefault="00B75265" w:rsidP="001950B8">
      <w:pPr>
        <w:ind w:firstLine="0"/>
      </w:pPr>
    </w:p>
    <w:sectPr w:rsidR="00B75265" w:rsidSect="00B75265">
      <w:footerReference w:type="even" r:id="rId71"/>
      <w:footerReference w:type="default" r:id="rId72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D952D" w14:textId="77777777" w:rsidR="004A3A35" w:rsidRDefault="004A3A35">
      <w:r>
        <w:separator/>
      </w:r>
    </w:p>
  </w:endnote>
  <w:endnote w:type="continuationSeparator" w:id="0">
    <w:p w14:paraId="4EF17E76" w14:textId="77777777" w:rsidR="004A3A35" w:rsidRDefault="004A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D4522" w14:textId="77777777" w:rsidR="008B22A2" w:rsidRPr="00197575" w:rsidRDefault="008B22A2">
    <w:pPr>
      <w:pStyle w:val="afc"/>
      <w:framePr w:wrap="around" w:vAnchor="text" w:hAnchor="margin" w:xAlign="center" w:y="1"/>
      <w:rPr>
        <w:rStyle w:val="afe"/>
      </w:rPr>
    </w:pPr>
    <w:r w:rsidRPr="00197575">
      <w:rPr>
        <w:rStyle w:val="afe"/>
      </w:rPr>
      <w:fldChar w:fldCharType="begin"/>
    </w:r>
    <w:r w:rsidRPr="00197575">
      <w:rPr>
        <w:rStyle w:val="afe"/>
      </w:rPr>
      <w:instrText xml:space="preserve">PAGE  </w:instrText>
    </w:r>
    <w:r w:rsidRPr="00197575">
      <w:rPr>
        <w:rStyle w:val="afe"/>
      </w:rPr>
      <w:fldChar w:fldCharType="separate"/>
    </w:r>
    <w:r w:rsidRPr="00197575">
      <w:rPr>
        <w:rStyle w:val="afe"/>
      </w:rPr>
      <w:t>6</w:t>
    </w:r>
    <w:r w:rsidRPr="00197575">
      <w:rPr>
        <w:rStyle w:val="afe"/>
      </w:rPr>
      <w:fldChar w:fldCharType="end"/>
    </w:r>
  </w:p>
  <w:p w14:paraId="14D20A50" w14:textId="77777777" w:rsidR="008B22A2" w:rsidRDefault="008B22A2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486F5" w14:textId="641D8332" w:rsidR="008B22A2" w:rsidRDefault="008B22A2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73324F">
      <w:rPr>
        <w:noProof/>
      </w:rPr>
      <w:t>2</w:t>
    </w:r>
    <w:r>
      <w:fldChar w:fldCharType="end"/>
    </w:r>
  </w:p>
  <w:p w14:paraId="777A56D1" w14:textId="77777777" w:rsidR="008B22A2" w:rsidRDefault="008B22A2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A409B" w14:textId="77777777" w:rsidR="004A3A35" w:rsidRDefault="004A3A35">
      <w:r>
        <w:separator/>
      </w:r>
    </w:p>
  </w:footnote>
  <w:footnote w:type="continuationSeparator" w:id="0">
    <w:p w14:paraId="1800D8CF" w14:textId="77777777" w:rsidR="004A3A35" w:rsidRDefault="004A3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72B3869"/>
    <w:multiLevelType w:val="hybridMultilevel"/>
    <w:tmpl w:val="8A7E812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14CA436D"/>
    <w:multiLevelType w:val="hybridMultilevel"/>
    <w:tmpl w:val="D4F09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1505B6"/>
    <w:multiLevelType w:val="hybridMultilevel"/>
    <w:tmpl w:val="A508B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B0024"/>
    <w:multiLevelType w:val="hybridMultilevel"/>
    <w:tmpl w:val="41B4213A"/>
    <w:lvl w:ilvl="0" w:tplc="0419000F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7" w15:restartNumberingAfterBreak="0">
    <w:nsid w:val="35071A1B"/>
    <w:multiLevelType w:val="hybridMultilevel"/>
    <w:tmpl w:val="5EF2E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F229A"/>
    <w:multiLevelType w:val="multilevel"/>
    <w:tmpl w:val="3E7A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0" w15:restartNumberingAfterBreak="0">
    <w:nsid w:val="3C2237B8"/>
    <w:multiLevelType w:val="hybridMultilevel"/>
    <w:tmpl w:val="89DE86DA"/>
    <w:lvl w:ilvl="0" w:tplc="C4882258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DB18C2D8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81725CF4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5148A0AC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F961F34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71F89526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A9077C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A56826CE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301A9B76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1" w15:restartNumberingAfterBreak="0">
    <w:nsid w:val="3FD34240"/>
    <w:multiLevelType w:val="hybridMultilevel"/>
    <w:tmpl w:val="D8B07CDE"/>
    <w:lvl w:ilvl="0" w:tplc="07F6A4F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2" w15:restartNumberingAfterBreak="0">
    <w:nsid w:val="404E2D71"/>
    <w:multiLevelType w:val="hybridMultilevel"/>
    <w:tmpl w:val="1B66688E"/>
    <w:lvl w:ilvl="0" w:tplc="9578B6CC">
      <w:start w:val="2"/>
      <w:numFmt w:val="decimal"/>
      <w:lvlText w:val="%1."/>
      <w:lvlJc w:val="left"/>
      <w:pPr>
        <w:ind w:left="3506" w:hanging="32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ru-RU" w:bidi="ru-RU"/>
      </w:rPr>
    </w:lvl>
    <w:lvl w:ilvl="1" w:tplc="45DC7184">
      <w:start w:val="2"/>
      <w:numFmt w:val="decimal"/>
      <w:lvlText w:val="%2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2" w:tplc="3A5656CC">
      <w:numFmt w:val="bullet"/>
      <w:lvlText w:val="•"/>
      <w:lvlJc w:val="left"/>
      <w:pPr>
        <w:ind w:left="4214" w:hanging="242"/>
      </w:pPr>
      <w:rPr>
        <w:lang w:val="ru-RU" w:eastAsia="ru-RU" w:bidi="ru-RU"/>
      </w:rPr>
    </w:lvl>
    <w:lvl w:ilvl="3" w:tplc="5F5475C0">
      <w:numFmt w:val="bullet"/>
      <w:lvlText w:val="•"/>
      <w:lvlJc w:val="left"/>
      <w:pPr>
        <w:ind w:left="4928" w:hanging="242"/>
      </w:pPr>
      <w:rPr>
        <w:lang w:val="ru-RU" w:eastAsia="ru-RU" w:bidi="ru-RU"/>
      </w:rPr>
    </w:lvl>
    <w:lvl w:ilvl="4" w:tplc="E29ACCD0">
      <w:numFmt w:val="bullet"/>
      <w:lvlText w:val="•"/>
      <w:lvlJc w:val="left"/>
      <w:pPr>
        <w:ind w:left="5642" w:hanging="242"/>
      </w:pPr>
      <w:rPr>
        <w:lang w:val="ru-RU" w:eastAsia="ru-RU" w:bidi="ru-RU"/>
      </w:rPr>
    </w:lvl>
    <w:lvl w:ilvl="5" w:tplc="FBB4D5CE">
      <w:numFmt w:val="bullet"/>
      <w:lvlText w:val="•"/>
      <w:lvlJc w:val="left"/>
      <w:pPr>
        <w:ind w:left="6356" w:hanging="242"/>
      </w:pPr>
      <w:rPr>
        <w:lang w:val="ru-RU" w:eastAsia="ru-RU" w:bidi="ru-RU"/>
      </w:rPr>
    </w:lvl>
    <w:lvl w:ilvl="6" w:tplc="BE88204C">
      <w:numFmt w:val="bullet"/>
      <w:lvlText w:val="•"/>
      <w:lvlJc w:val="left"/>
      <w:pPr>
        <w:ind w:left="7070" w:hanging="242"/>
      </w:pPr>
      <w:rPr>
        <w:lang w:val="ru-RU" w:eastAsia="ru-RU" w:bidi="ru-RU"/>
      </w:rPr>
    </w:lvl>
    <w:lvl w:ilvl="7" w:tplc="7122A684">
      <w:numFmt w:val="bullet"/>
      <w:lvlText w:val="•"/>
      <w:lvlJc w:val="left"/>
      <w:pPr>
        <w:ind w:left="7784" w:hanging="242"/>
      </w:pPr>
      <w:rPr>
        <w:lang w:val="ru-RU" w:eastAsia="ru-RU" w:bidi="ru-RU"/>
      </w:rPr>
    </w:lvl>
    <w:lvl w:ilvl="8" w:tplc="8C60C5BE">
      <w:numFmt w:val="bullet"/>
      <w:lvlText w:val="•"/>
      <w:lvlJc w:val="left"/>
      <w:pPr>
        <w:ind w:left="8498" w:hanging="242"/>
      </w:pPr>
      <w:rPr>
        <w:lang w:val="ru-RU" w:eastAsia="ru-RU" w:bidi="ru-RU"/>
      </w:rPr>
    </w:lvl>
  </w:abstractNum>
  <w:abstractNum w:abstractNumId="13" w15:restartNumberingAfterBreak="0">
    <w:nsid w:val="43334A28"/>
    <w:multiLevelType w:val="hybridMultilevel"/>
    <w:tmpl w:val="4284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45A0D"/>
    <w:multiLevelType w:val="hybridMultilevel"/>
    <w:tmpl w:val="DCC4EEDE"/>
    <w:lvl w:ilvl="0" w:tplc="6958E49C">
      <w:start w:val="2"/>
      <w:numFmt w:val="decimal"/>
      <w:lvlText w:val="%1."/>
      <w:lvlJc w:val="left"/>
      <w:pPr>
        <w:ind w:left="1371" w:hanging="242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ru-RU" w:eastAsia="ru-RU" w:bidi="ru-RU"/>
      </w:rPr>
    </w:lvl>
    <w:lvl w:ilvl="1" w:tplc="E836EE9A">
      <w:numFmt w:val="bullet"/>
      <w:lvlText w:val="•"/>
      <w:lvlJc w:val="left"/>
      <w:pPr>
        <w:ind w:left="2234" w:hanging="242"/>
      </w:pPr>
      <w:rPr>
        <w:lang w:val="ru-RU" w:eastAsia="ru-RU" w:bidi="ru-RU"/>
      </w:rPr>
    </w:lvl>
    <w:lvl w:ilvl="2" w:tplc="3F40DE9A">
      <w:numFmt w:val="bullet"/>
      <w:lvlText w:val="•"/>
      <w:lvlJc w:val="left"/>
      <w:pPr>
        <w:ind w:left="3089" w:hanging="242"/>
      </w:pPr>
      <w:rPr>
        <w:lang w:val="ru-RU" w:eastAsia="ru-RU" w:bidi="ru-RU"/>
      </w:rPr>
    </w:lvl>
    <w:lvl w:ilvl="3" w:tplc="36640162">
      <w:numFmt w:val="bullet"/>
      <w:lvlText w:val="•"/>
      <w:lvlJc w:val="left"/>
      <w:pPr>
        <w:ind w:left="3943" w:hanging="242"/>
      </w:pPr>
      <w:rPr>
        <w:lang w:val="ru-RU" w:eastAsia="ru-RU" w:bidi="ru-RU"/>
      </w:rPr>
    </w:lvl>
    <w:lvl w:ilvl="4" w:tplc="7E2E3BF6">
      <w:numFmt w:val="bullet"/>
      <w:lvlText w:val="•"/>
      <w:lvlJc w:val="left"/>
      <w:pPr>
        <w:ind w:left="4798" w:hanging="242"/>
      </w:pPr>
      <w:rPr>
        <w:lang w:val="ru-RU" w:eastAsia="ru-RU" w:bidi="ru-RU"/>
      </w:rPr>
    </w:lvl>
    <w:lvl w:ilvl="5" w:tplc="DD603C22">
      <w:numFmt w:val="bullet"/>
      <w:lvlText w:val="•"/>
      <w:lvlJc w:val="left"/>
      <w:pPr>
        <w:ind w:left="5653" w:hanging="242"/>
      </w:pPr>
      <w:rPr>
        <w:lang w:val="ru-RU" w:eastAsia="ru-RU" w:bidi="ru-RU"/>
      </w:rPr>
    </w:lvl>
    <w:lvl w:ilvl="6" w:tplc="72EC2518">
      <w:numFmt w:val="bullet"/>
      <w:lvlText w:val="•"/>
      <w:lvlJc w:val="left"/>
      <w:pPr>
        <w:ind w:left="6507" w:hanging="242"/>
      </w:pPr>
      <w:rPr>
        <w:lang w:val="ru-RU" w:eastAsia="ru-RU" w:bidi="ru-RU"/>
      </w:rPr>
    </w:lvl>
    <w:lvl w:ilvl="7" w:tplc="6AAE2352">
      <w:numFmt w:val="bullet"/>
      <w:lvlText w:val="•"/>
      <w:lvlJc w:val="left"/>
      <w:pPr>
        <w:ind w:left="7362" w:hanging="242"/>
      </w:pPr>
      <w:rPr>
        <w:lang w:val="ru-RU" w:eastAsia="ru-RU" w:bidi="ru-RU"/>
      </w:rPr>
    </w:lvl>
    <w:lvl w:ilvl="8" w:tplc="62D4C7EA">
      <w:numFmt w:val="bullet"/>
      <w:lvlText w:val="•"/>
      <w:lvlJc w:val="left"/>
      <w:pPr>
        <w:ind w:left="8217" w:hanging="242"/>
      </w:pPr>
      <w:rPr>
        <w:lang w:val="ru-RU" w:eastAsia="ru-RU" w:bidi="ru-RU"/>
      </w:rPr>
    </w:lvl>
  </w:abstractNum>
  <w:abstractNum w:abstractNumId="15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B96BE4"/>
    <w:multiLevelType w:val="hybridMultilevel"/>
    <w:tmpl w:val="BB960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0004EE"/>
    <w:multiLevelType w:val="hybridMultilevel"/>
    <w:tmpl w:val="0D6A1D04"/>
    <w:lvl w:ilvl="0" w:tplc="466C0E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52388A"/>
    <w:multiLevelType w:val="multilevel"/>
    <w:tmpl w:val="952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060F5"/>
    <w:multiLevelType w:val="hybridMultilevel"/>
    <w:tmpl w:val="5832F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A146A"/>
    <w:multiLevelType w:val="hybridMultilevel"/>
    <w:tmpl w:val="A4909564"/>
    <w:lvl w:ilvl="0" w:tplc="535A3E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143DD2"/>
    <w:multiLevelType w:val="hybridMultilevel"/>
    <w:tmpl w:val="D70C8E0E"/>
    <w:lvl w:ilvl="0" w:tplc="C1AA430E">
      <w:start w:val="1"/>
      <w:numFmt w:val="bullet"/>
      <w:lvlRestart w:val="0"/>
      <w:lvlText w:val=""/>
      <w:lvlJc w:val="left"/>
      <w:pPr>
        <w:tabs>
          <w:tab w:val="num" w:pos="352"/>
        </w:tabs>
        <w:ind w:left="1072" w:hanging="363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52F67FB"/>
    <w:multiLevelType w:val="hybridMultilevel"/>
    <w:tmpl w:val="2CD07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643C6F"/>
    <w:multiLevelType w:val="multilevel"/>
    <w:tmpl w:val="642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11"/>
  </w:num>
  <w:num w:numId="4">
    <w:abstractNumId w:val="4"/>
  </w:num>
  <w:num w:numId="5">
    <w:abstractNumId w:val="22"/>
  </w:num>
  <w:num w:numId="6">
    <w:abstractNumId w:val="24"/>
  </w:num>
  <w:num w:numId="7">
    <w:abstractNumId w:val="18"/>
  </w:num>
  <w:num w:numId="8">
    <w:abstractNumId w:val="9"/>
  </w:num>
  <w:num w:numId="9">
    <w:abstractNumId w:val="7"/>
  </w:num>
  <w:num w:numId="10">
    <w:abstractNumId w:val="5"/>
  </w:num>
  <w:num w:numId="11">
    <w:abstractNumId w:val="6"/>
  </w:num>
  <w:num w:numId="12">
    <w:abstractNumId w:val="17"/>
  </w:num>
  <w:num w:numId="13">
    <w:abstractNumId w:val="13"/>
  </w:num>
  <w:num w:numId="14">
    <w:abstractNumId w:val="2"/>
  </w:num>
  <w:num w:numId="15">
    <w:abstractNumId w:val="3"/>
  </w:num>
  <w:num w:numId="16">
    <w:abstractNumId w:val="16"/>
  </w:num>
  <w:num w:numId="17">
    <w:abstractNumId w:val="12"/>
    <w:lvlOverride w:ilvl="0">
      <w:startOverride w:val="2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0"/>
  </w:num>
  <w:num w:numId="21">
    <w:abstractNumId w:val="8"/>
  </w:num>
  <w:num w:numId="22">
    <w:abstractNumId w:val="19"/>
  </w:num>
  <w:num w:numId="23">
    <w:abstractNumId w:val="25"/>
  </w:num>
  <w:num w:numId="2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8"/>
  </w:num>
  <w:num w:numId="2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65"/>
    <w:rsid w:val="00020590"/>
    <w:rsid w:val="00055547"/>
    <w:rsid w:val="0006432C"/>
    <w:rsid w:val="000A0DA0"/>
    <w:rsid w:val="001163EC"/>
    <w:rsid w:val="00130E5D"/>
    <w:rsid w:val="00133F8E"/>
    <w:rsid w:val="00147F05"/>
    <w:rsid w:val="001569A9"/>
    <w:rsid w:val="00181BBD"/>
    <w:rsid w:val="001950B8"/>
    <w:rsid w:val="00197575"/>
    <w:rsid w:val="001A2F4E"/>
    <w:rsid w:val="001A65D6"/>
    <w:rsid w:val="001F3548"/>
    <w:rsid w:val="002017BF"/>
    <w:rsid w:val="00244DF0"/>
    <w:rsid w:val="0026137B"/>
    <w:rsid w:val="0028170E"/>
    <w:rsid w:val="002836B5"/>
    <w:rsid w:val="0029601C"/>
    <w:rsid w:val="002D0BCB"/>
    <w:rsid w:val="00331A39"/>
    <w:rsid w:val="003A0298"/>
    <w:rsid w:val="003B3B08"/>
    <w:rsid w:val="003C3201"/>
    <w:rsid w:val="003F0E5F"/>
    <w:rsid w:val="003F2D99"/>
    <w:rsid w:val="0043423E"/>
    <w:rsid w:val="004370CB"/>
    <w:rsid w:val="00440B68"/>
    <w:rsid w:val="004471BC"/>
    <w:rsid w:val="00462EFE"/>
    <w:rsid w:val="004960B6"/>
    <w:rsid w:val="004A3A35"/>
    <w:rsid w:val="004C3107"/>
    <w:rsid w:val="004E25B5"/>
    <w:rsid w:val="005063CD"/>
    <w:rsid w:val="005107F3"/>
    <w:rsid w:val="00525A55"/>
    <w:rsid w:val="00532187"/>
    <w:rsid w:val="005570A9"/>
    <w:rsid w:val="00565062"/>
    <w:rsid w:val="0058360F"/>
    <w:rsid w:val="005A185B"/>
    <w:rsid w:val="005B0248"/>
    <w:rsid w:val="005B16B3"/>
    <w:rsid w:val="005C59A2"/>
    <w:rsid w:val="005D14F6"/>
    <w:rsid w:val="005F255B"/>
    <w:rsid w:val="005F7195"/>
    <w:rsid w:val="00600B8C"/>
    <w:rsid w:val="00611AEE"/>
    <w:rsid w:val="00614FBD"/>
    <w:rsid w:val="00693C4A"/>
    <w:rsid w:val="00706107"/>
    <w:rsid w:val="0073324F"/>
    <w:rsid w:val="00756C04"/>
    <w:rsid w:val="007C2BCE"/>
    <w:rsid w:val="007C5451"/>
    <w:rsid w:val="008A5896"/>
    <w:rsid w:val="008B22A2"/>
    <w:rsid w:val="008B2DCE"/>
    <w:rsid w:val="008E6208"/>
    <w:rsid w:val="008E77D0"/>
    <w:rsid w:val="008F3823"/>
    <w:rsid w:val="0090297F"/>
    <w:rsid w:val="00933C72"/>
    <w:rsid w:val="00964336"/>
    <w:rsid w:val="009832DD"/>
    <w:rsid w:val="009879B9"/>
    <w:rsid w:val="009969E0"/>
    <w:rsid w:val="009F58C6"/>
    <w:rsid w:val="00A1548F"/>
    <w:rsid w:val="00A31C8A"/>
    <w:rsid w:val="00A966E1"/>
    <w:rsid w:val="00AA1D6E"/>
    <w:rsid w:val="00AB352A"/>
    <w:rsid w:val="00AB7EB6"/>
    <w:rsid w:val="00B139FE"/>
    <w:rsid w:val="00B312AE"/>
    <w:rsid w:val="00B50662"/>
    <w:rsid w:val="00B75265"/>
    <w:rsid w:val="00B76A4A"/>
    <w:rsid w:val="00B774DC"/>
    <w:rsid w:val="00BA51EC"/>
    <w:rsid w:val="00BD11AE"/>
    <w:rsid w:val="00C17102"/>
    <w:rsid w:val="00C43D49"/>
    <w:rsid w:val="00C876D7"/>
    <w:rsid w:val="00C90B52"/>
    <w:rsid w:val="00C9242A"/>
    <w:rsid w:val="00CC2F2F"/>
    <w:rsid w:val="00CC300E"/>
    <w:rsid w:val="00CD6A2F"/>
    <w:rsid w:val="00D105DF"/>
    <w:rsid w:val="00D216EC"/>
    <w:rsid w:val="00D272DB"/>
    <w:rsid w:val="00D853A9"/>
    <w:rsid w:val="00D90098"/>
    <w:rsid w:val="00E01FC0"/>
    <w:rsid w:val="00E03485"/>
    <w:rsid w:val="00E217BF"/>
    <w:rsid w:val="00E36374"/>
    <w:rsid w:val="00E52F63"/>
    <w:rsid w:val="00E57FF8"/>
    <w:rsid w:val="00E65016"/>
    <w:rsid w:val="00E80769"/>
    <w:rsid w:val="00EE1B42"/>
    <w:rsid w:val="00EF0FC7"/>
    <w:rsid w:val="00F13787"/>
    <w:rsid w:val="00F4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7537"/>
  <w15:docId w15:val="{9B9E3414-23B7-4FA7-A49E-9D51907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6A4A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character" w:customStyle="1" w:styleId="aa">
    <w:name w:val="Без интервала Знак"/>
    <w:link w:val="a9"/>
    <w:uiPriority w:val="1"/>
    <w:locked/>
    <w:rsid w:val="00B75265"/>
    <w:rPr>
      <w:rFonts w:ascii="Times New Roman" w:hAnsi="Times New Roman"/>
      <w:sz w:val="28"/>
      <w:szCs w:val="32"/>
    </w:rPr>
  </w:style>
  <w:style w:type="paragraph" w:styleId="ab">
    <w:name w:val="List Paragraph"/>
    <w:basedOn w:val="a"/>
    <w:link w:val="ac"/>
    <w:uiPriority w:val="1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1"/>
    <w:locked/>
    <w:rsid w:val="00055547"/>
    <w:rPr>
      <w:rFonts w:cs="Georgia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055547"/>
    <w:rPr>
      <w:rFonts w:ascii="Calibri" w:hAnsi="Calibri"/>
      <w:i/>
      <w:sz w:val="24"/>
    </w:rPr>
  </w:style>
  <w:style w:type="character" w:customStyle="1" w:styleId="22">
    <w:name w:val="Цитата 2 Знак"/>
    <w:link w:val="21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B75265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B75265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B75265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B75265"/>
    <w:rPr>
      <w:rFonts w:ascii="Times New Roman" w:eastAsia="Times New Roman" w:hAnsi="Times New Roman"/>
      <w:snapToGrid w:val="0"/>
      <w:sz w:val="24"/>
      <w:szCs w:val="20"/>
      <w:lang w:eastAsia="ru-RU"/>
    </w:rPr>
  </w:style>
  <w:style w:type="character" w:customStyle="1" w:styleId="af7">
    <w:name w:val="Текст выноски Знак"/>
    <w:link w:val="af8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styleId="af8">
    <w:name w:val="Balloon Text"/>
    <w:basedOn w:val="a"/>
    <w:link w:val="af7"/>
    <w:semiHidden/>
    <w:rsid w:val="00B75265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uiPriority w:val="99"/>
    <w:semiHidden/>
    <w:rsid w:val="00B75265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B75265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B75265"/>
    <w:pPr>
      <w:spacing w:after="120"/>
    </w:pPr>
  </w:style>
  <w:style w:type="character" w:customStyle="1" w:styleId="afb">
    <w:name w:val="Основной текст Знак"/>
    <w:link w:val="afa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B75265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B75265"/>
  </w:style>
  <w:style w:type="paragraph" w:customStyle="1" w:styleId="aff">
    <w:name w:val="Нормальный"/>
    <w:rsid w:val="00B75265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B75265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B75265"/>
    <w:rPr>
      <w:color w:val="0000FF"/>
      <w:u w:val="single"/>
    </w:rPr>
  </w:style>
  <w:style w:type="paragraph" w:styleId="aff1">
    <w:name w:val="List"/>
    <w:basedOn w:val="a"/>
    <w:rsid w:val="00B75265"/>
    <w:pPr>
      <w:ind w:left="283" w:hanging="283"/>
    </w:pPr>
  </w:style>
  <w:style w:type="paragraph" w:styleId="23">
    <w:name w:val="List Bullet 2"/>
    <w:basedOn w:val="a"/>
    <w:autoRedefine/>
    <w:rsid w:val="00B75265"/>
    <w:pPr>
      <w:tabs>
        <w:tab w:val="num" w:pos="643"/>
      </w:tabs>
      <w:ind w:left="643" w:hanging="360"/>
    </w:pPr>
  </w:style>
  <w:style w:type="paragraph" w:styleId="aff2">
    <w:name w:val="List Continue"/>
    <w:basedOn w:val="a"/>
    <w:rsid w:val="00B75265"/>
    <w:pPr>
      <w:spacing w:after="120"/>
      <w:ind w:left="283"/>
    </w:pPr>
  </w:style>
  <w:style w:type="paragraph" w:styleId="12">
    <w:name w:val="toc 1"/>
    <w:basedOn w:val="a"/>
    <w:next w:val="a"/>
    <w:autoRedefine/>
    <w:uiPriority w:val="39"/>
    <w:unhideWhenUsed/>
    <w:rsid w:val="00B75265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B75265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B75265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B75265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B75265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B75265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B75265"/>
    <w:pPr>
      <w:ind w:left="440"/>
    </w:pPr>
  </w:style>
  <w:style w:type="paragraph" w:styleId="aff6">
    <w:name w:val="header"/>
    <w:basedOn w:val="a"/>
    <w:link w:val="aff7"/>
    <w:uiPriority w:val="99"/>
    <w:unhideWhenUsed/>
    <w:rsid w:val="00B7526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7">
    <w:name w:val="Верхний колонтитул Знак"/>
    <w:link w:val="aff6"/>
    <w:uiPriority w:val="99"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character" w:customStyle="1" w:styleId="25">
    <w:name w:val="Основной текст 2 Знак"/>
    <w:link w:val="26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6">
    <w:name w:val="Body Text 2"/>
    <w:basedOn w:val="a"/>
    <w:link w:val="25"/>
    <w:uiPriority w:val="99"/>
    <w:semiHidden/>
    <w:unhideWhenUsed/>
    <w:rsid w:val="00B75265"/>
    <w:pPr>
      <w:spacing w:after="120" w:line="480" w:lineRule="auto"/>
    </w:pPr>
    <w:rPr>
      <w:lang w:val="x-none" w:eastAsia="x-none"/>
    </w:rPr>
  </w:style>
  <w:style w:type="character" w:customStyle="1" w:styleId="210">
    <w:name w:val="Основной текст 2 Знак1"/>
    <w:uiPriority w:val="99"/>
    <w:semiHidden/>
    <w:rsid w:val="00B75265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32">
    <w:name w:val="Body Text 3"/>
    <w:basedOn w:val="a"/>
    <w:link w:val="33"/>
    <w:uiPriority w:val="99"/>
    <w:unhideWhenUsed/>
    <w:rsid w:val="00B75265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B75265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paragraph" w:customStyle="1" w:styleId="13">
    <w:name w:val="Обычный1"/>
    <w:rsid w:val="00B75265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4">
    <w:name w:val="Основной текст1"/>
    <w:rsid w:val="00B75265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paragraph" w:styleId="aff8">
    <w:name w:val="annotation text"/>
    <w:basedOn w:val="a"/>
    <w:link w:val="aff9"/>
    <w:uiPriority w:val="99"/>
    <w:unhideWhenUsed/>
    <w:rsid w:val="00B75265"/>
    <w:rPr>
      <w:sz w:val="20"/>
      <w:lang w:val="x-none" w:eastAsia="x-none"/>
    </w:rPr>
  </w:style>
  <w:style w:type="character" w:customStyle="1" w:styleId="aff9">
    <w:name w:val="Текст примечания Знак"/>
    <w:link w:val="aff8"/>
    <w:uiPriority w:val="99"/>
    <w:rsid w:val="00B75265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character" w:customStyle="1" w:styleId="affa">
    <w:name w:val="Тема примечания Знак"/>
    <w:link w:val="affb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paragraph" w:styleId="affb">
    <w:name w:val="annotation subject"/>
    <w:basedOn w:val="aff8"/>
    <w:next w:val="aff8"/>
    <w:link w:val="affa"/>
    <w:uiPriority w:val="99"/>
    <w:semiHidden/>
    <w:unhideWhenUsed/>
    <w:rsid w:val="00B75265"/>
    <w:rPr>
      <w:b/>
      <w:bCs/>
    </w:rPr>
  </w:style>
  <w:style w:type="character" w:customStyle="1" w:styleId="15">
    <w:name w:val="Тема примечания Знак1"/>
    <w:uiPriority w:val="99"/>
    <w:semiHidden/>
    <w:rsid w:val="00B75265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c">
    <w:name w:val="Основной текст_"/>
    <w:link w:val="34"/>
    <w:rsid w:val="00B75265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c"/>
    <w:rsid w:val="00B75265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B75265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B75265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B7526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B75265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B75265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B75265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styleId="affd">
    <w:name w:val="Normal (Web)"/>
    <w:basedOn w:val="a"/>
    <w:uiPriority w:val="99"/>
    <w:unhideWhenUsed/>
    <w:rsid w:val="00B75265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75265"/>
    <w:pPr>
      <w:autoSpaceDE w:val="0"/>
      <w:autoSpaceDN w:val="0"/>
      <w:spacing w:line="301" w:lineRule="exact"/>
      <w:ind w:firstLine="0"/>
      <w:jc w:val="left"/>
    </w:pPr>
    <w:rPr>
      <w:snapToGrid/>
      <w:sz w:val="22"/>
      <w:szCs w:val="22"/>
      <w:lang w:bidi="ru-RU"/>
    </w:rPr>
  </w:style>
  <w:style w:type="character" w:styleId="affe">
    <w:name w:val="annotation reference"/>
    <w:uiPriority w:val="99"/>
    <w:semiHidden/>
    <w:unhideWhenUsed/>
    <w:rsid w:val="00E65016"/>
    <w:rPr>
      <w:sz w:val="16"/>
      <w:szCs w:val="16"/>
    </w:rPr>
  </w:style>
  <w:style w:type="character" w:styleId="afff">
    <w:name w:val="FollowedHyperlink"/>
    <w:uiPriority w:val="99"/>
    <w:semiHidden/>
    <w:unhideWhenUsed/>
    <w:rsid w:val="0090297F"/>
    <w:rPr>
      <w:color w:val="800080"/>
      <w:u w:val="single"/>
    </w:rPr>
  </w:style>
  <w:style w:type="paragraph" w:customStyle="1" w:styleId="afff0">
    <w:name w:val="Основной текст (Рабочий)"/>
    <w:basedOn w:val="a"/>
    <w:qFormat/>
    <w:rsid w:val="00B774DC"/>
    <w:pPr>
      <w:widowControl/>
      <w:suppressAutoHyphens/>
      <w:ind w:firstLine="567"/>
    </w:pPr>
    <w:rPr>
      <w:snapToGrid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8B2DCE"/>
    <w:rPr>
      <w:color w:val="605E5C"/>
      <w:shd w:val="clear" w:color="auto" w:fill="E1DFDD"/>
    </w:rPr>
  </w:style>
  <w:style w:type="table" w:styleId="afff1">
    <w:name w:val="Table Grid"/>
    <w:basedOn w:val="a1"/>
    <w:uiPriority w:val="59"/>
    <w:rsid w:val="00693C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2">
    <w:name w:val="Placeholder Text"/>
    <w:basedOn w:val="a0"/>
    <w:uiPriority w:val="99"/>
    <w:semiHidden/>
    <w:rsid w:val="00181BBD"/>
    <w:rPr>
      <w:color w:val="808080"/>
    </w:rPr>
  </w:style>
  <w:style w:type="table" w:customStyle="1" w:styleId="71">
    <w:name w:val="Сетка таблицы7"/>
    <w:basedOn w:val="a1"/>
    <w:next w:val="afff1"/>
    <w:uiPriority w:val="39"/>
    <w:rsid w:val="002D0BC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21" Type="http://schemas.openxmlformats.org/officeDocument/2006/relationships/hyperlink" Target="http://biblioclub.ru/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image" Target="media/image38.png"/><Relationship Id="rId68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9" Type="http://schemas.openxmlformats.org/officeDocument/2006/relationships/image" Target="media/image4.png"/><Relationship Id="rId11" Type="http://schemas.openxmlformats.org/officeDocument/2006/relationships/hyperlink" Target="https://biblioclub.ru/index.php?page=book&amp;id=615644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image" Target="media/image28.png"/><Relationship Id="rId58" Type="http://schemas.openxmlformats.org/officeDocument/2006/relationships/image" Target="media/image33.png"/><Relationship Id="rId66" Type="http://schemas.openxmlformats.org/officeDocument/2006/relationships/image" Target="media/image41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hyperlink" Target="https://loginom.ru/platform/pricing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31.png"/><Relationship Id="rId64" Type="http://schemas.openxmlformats.org/officeDocument/2006/relationships/image" Target="media/image39.png"/><Relationship Id="rId69" Type="http://schemas.openxmlformats.org/officeDocument/2006/relationships/image" Target="media/image44.png"/><Relationship Id="rId8" Type="http://schemas.openxmlformats.org/officeDocument/2006/relationships/hyperlink" Target="https://biblioclub.ru/index.php?page=book&amp;id=712831" TargetMode="External"/><Relationship Id="rId51" Type="http://schemas.openxmlformats.org/officeDocument/2006/relationships/image" Target="media/image26.png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https://siblec.ru/informatika-i-vychislitelnaya-tekhnika/diskretnaya-matematika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59" Type="http://schemas.openxmlformats.org/officeDocument/2006/relationships/image" Target="media/image34.png"/><Relationship Id="rId67" Type="http://schemas.openxmlformats.org/officeDocument/2006/relationships/image" Target="media/image42.png"/><Relationship Id="rId20" Type="http://schemas.openxmlformats.org/officeDocument/2006/relationships/hyperlink" Target="http://www.inkscape.org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9.png"/><Relationship Id="rId62" Type="http://schemas.openxmlformats.org/officeDocument/2006/relationships/image" Target="media/image37.png"/><Relationship Id="rId70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image" Target="media/image24.png"/><Relationship Id="rId57" Type="http://schemas.openxmlformats.org/officeDocument/2006/relationships/image" Target="media/image32.png"/><Relationship Id="rId10" Type="http://schemas.openxmlformats.org/officeDocument/2006/relationships/hyperlink" Target="https://biblioclub.ru/index.php?page=book&amp;id=712825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image" Target="media/image35.png"/><Relationship Id="rId65" Type="http://schemas.openxmlformats.org/officeDocument/2006/relationships/image" Target="media/image40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0226" TargetMode="External"/><Relationship Id="rId13" Type="http://schemas.openxmlformats.org/officeDocument/2006/relationships/hyperlink" Target="https://habr.com/ru/" TargetMode="External"/><Relationship Id="rId18" Type="http://schemas.openxmlformats.org/officeDocument/2006/relationships/hyperlink" Target="http://www.gimp.org" TargetMode="External"/><Relationship Id="rId39" Type="http://schemas.openxmlformats.org/officeDocument/2006/relationships/image" Target="media/image14.png"/><Relationship Id="rId34" Type="http://schemas.openxmlformats.org/officeDocument/2006/relationships/image" Target="media/image9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1ABA-E0D2-4FE2-BC5D-27897B6E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37</Pages>
  <Words>6650</Words>
  <Characters>37907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44469</CharactersWithSpaces>
  <SharedDoc>false</SharedDoc>
  <HLinks>
    <vt:vector size="138" baseType="variant">
      <vt:variant>
        <vt:i4>1179719</vt:i4>
      </vt:variant>
      <vt:variant>
        <vt:i4>92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70386809</vt:i4>
      </vt:variant>
      <vt:variant>
        <vt:i4>90</vt:i4>
      </vt:variant>
      <vt:variant>
        <vt:i4>0</vt:i4>
      </vt:variant>
      <vt:variant>
        <vt:i4>5</vt:i4>
      </vt:variant>
      <vt:variant>
        <vt:lpwstr>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87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81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5308498</vt:i4>
      </vt:variant>
      <vt:variant>
        <vt:i4>78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983071</vt:i4>
      </vt:variant>
      <vt:variant>
        <vt:i4>75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72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69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66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63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5308497</vt:i4>
      </vt:variant>
      <vt:variant>
        <vt:i4>60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7471230</vt:i4>
      </vt:variant>
      <vt:variant>
        <vt:i4>57</vt:i4>
      </vt:variant>
      <vt:variant>
        <vt:i4>0</vt:i4>
      </vt:variant>
      <vt:variant>
        <vt:i4>5</vt:i4>
      </vt:variant>
      <vt:variant>
        <vt:lpwstr>https://siblec.ru/informatika-i-vychislitelnaya-tekhnika/diskretnaya-matematika</vt:lpwstr>
      </vt:variant>
      <vt:variant>
        <vt:lpwstr/>
      </vt:variant>
      <vt:variant>
        <vt:i4>524315</vt:i4>
      </vt:variant>
      <vt:variant>
        <vt:i4>54</vt:i4>
      </vt:variant>
      <vt:variant>
        <vt:i4>0</vt:i4>
      </vt:variant>
      <vt:variant>
        <vt:i4>5</vt:i4>
      </vt:variant>
      <vt:variant>
        <vt:lpwstr>http://biblioclub.ru/index.php?page=book&amp;id=493300%20</vt:lpwstr>
      </vt:variant>
      <vt:variant>
        <vt:lpwstr/>
      </vt:variant>
      <vt:variant>
        <vt:i4>26</vt:i4>
      </vt:variant>
      <vt:variant>
        <vt:i4>51</vt:i4>
      </vt:variant>
      <vt:variant>
        <vt:i4>0</vt:i4>
      </vt:variant>
      <vt:variant>
        <vt:i4>5</vt:i4>
      </vt:variant>
      <vt:variant>
        <vt:lpwstr>http://biblioclub.ru/index.php?page=book&amp;id=272065%20</vt:lpwstr>
      </vt:variant>
      <vt:variant>
        <vt:lpwstr/>
      </vt:variant>
      <vt:variant>
        <vt:i4>786458</vt:i4>
      </vt:variant>
      <vt:variant>
        <vt:i4>48</vt:i4>
      </vt:variant>
      <vt:variant>
        <vt:i4>0</vt:i4>
      </vt:variant>
      <vt:variant>
        <vt:i4>5</vt:i4>
      </vt:variant>
      <vt:variant>
        <vt:lpwstr>http://biblioclub.ru/index.php?page=book&amp;id=561028%20</vt:lpwstr>
      </vt:variant>
      <vt:variant>
        <vt:lpwstr/>
      </vt:variant>
      <vt:variant>
        <vt:i4>1900598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_Toc94483385</vt:lpwstr>
      </vt:variant>
      <vt:variant>
        <vt:i4>1638454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_Toc94483381</vt:lpwstr>
      </vt:variant>
      <vt:variant>
        <vt:i4>1572918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_Toc94483380</vt:lpwstr>
      </vt:variant>
      <vt:variant>
        <vt:i4>1114169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_Toc94483379</vt:lpwstr>
      </vt:variant>
      <vt:variant>
        <vt:i4>1048633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_Toc94483378</vt:lpwstr>
      </vt:variant>
      <vt:variant>
        <vt:i4>2031673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_Toc94483377</vt:lpwstr>
      </vt:variant>
      <vt:variant>
        <vt:i4>1966137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_Toc94483376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21</cp:revision>
  <dcterms:created xsi:type="dcterms:W3CDTF">2024-08-21T10:10:00Z</dcterms:created>
  <dcterms:modified xsi:type="dcterms:W3CDTF">2026-03-03T14:00:00Z</dcterms:modified>
</cp:coreProperties>
</file>