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F7D14" w14:textId="77777777" w:rsidR="00A04931" w:rsidRPr="00A04931" w:rsidRDefault="00A04931" w:rsidP="00A04931">
      <w:pPr>
        <w:widowControl w:val="0"/>
        <w:jc w:val="center"/>
        <w:rPr>
          <w:b/>
          <w:color w:val="000000"/>
          <w:spacing w:val="30"/>
          <w:sz w:val="26"/>
          <w:szCs w:val="26"/>
          <w:lang w:eastAsia="en-US"/>
        </w:rPr>
      </w:pPr>
      <w:r w:rsidRPr="00A04931">
        <w:rPr>
          <w:b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1D4E59EF" w14:textId="77777777" w:rsidR="00A04931" w:rsidRPr="00A04931" w:rsidRDefault="00A04931" w:rsidP="00A04931">
      <w:pPr>
        <w:widowControl w:val="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A04931">
        <w:rPr>
          <w:b/>
          <w:color w:val="000000"/>
          <w:spacing w:val="30"/>
          <w:sz w:val="26"/>
          <w:szCs w:val="26"/>
          <w:lang w:eastAsia="en-US"/>
        </w:rPr>
        <w:t>в</w:t>
      </w:r>
      <w:r w:rsidRPr="00A04931">
        <w:rPr>
          <w:b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61DCEE5A" w14:textId="77777777" w:rsidR="00A04931" w:rsidRPr="00A04931" w:rsidRDefault="00A04931" w:rsidP="00A04931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A04931">
        <w:rPr>
          <w:b/>
          <w:color w:val="000000"/>
          <w:spacing w:val="40"/>
          <w:sz w:val="28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A04931" w:rsidRPr="00A04931" w14:paraId="1E7CAB3C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3B0EC4D" w14:textId="77777777" w:rsidR="00A04931" w:rsidRPr="00A04931" w:rsidRDefault="00A04931" w:rsidP="00A04931">
            <w:pPr>
              <w:widowControl w:val="0"/>
              <w:spacing w:line="256" w:lineRule="auto"/>
              <w:rPr>
                <w:b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5663E9B" w14:textId="77777777" w:rsidR="00A04931" w:rsidRPr="00A04931" w:rsidRDefault="00A04931" w:rsidP="00A04931">
            <w:pPr>
              <w:widowControl w:val="0"/>
              <w:spacing w:line="256" w:lineRule="auto"/>
              <w:rPr>
                <w:rFonts w:eastAsia="Calibri" w:cs="Calibri"/>
                <w:lang w:eastAsia="en-US"/>
              </w:rPr>
            </w:pPr>
          </w:p>
        </w:tc>
      </w:tr>
    </w:tbl>
    <w:p w14:paraId="2FC1D7FE" w14:textId="77777777" w:rsidR="00A04931" w:rsidRPr="00A04931" w:rsidRDefault="00A04931" w:rsidP="00A04931">
      <w:pPr>
        <w:rPr>
          <w:sz w:val="28"/>
          <w:szCs w:val="28"/>
          <w:lang w:eastAsia="en-US"/>
        </w:rPr>
      </w:pPr>
    </w:p>
    <w:p w14:paraId="3A87F1C8" w14:textId="77777777" w:rsidR="00A04931" w:rsidRPr="00A04931" w:rsidRDefault="00A04931" w:rsidP="00A04931">
      <w:pPr>
        <w:rPr>
          <w:sz w:val="28"/>
          <w:szCs w:val="28"/>
          <w:lang w:eastAsia="en-US"/>
        </w:rPr>
      </w:pPr>
    </w:p>
    <w:p w14:paraId="0C535C94" w14:textId="77777777" w:rsidR="00A04931" w:rsidRPr="00A04931" w:rsidRDefault="00A04931" w:rsidP="00A04931">
      <w:pPr>
        <w:tabs>
          <w:tab w:val="left" w:pos="5475"/>
        </w:tabs>
        <w:rPr>
          <w:sz w:val="28"/>
          <w:szCs w:val="28"/>
          <w:lang w:eastAsia="en-US"/>
        </w:rPr>
      </w:pPr>
      <w:r w:rsidRPr="00A04931">
        <w:rPr>
          <w:sz w:val="28"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A04931" w:rsidRPr="00A04931" w14:paraId="1EA02A18" w14:textId="77777777" w:rsidTr="00363736">
        <w:trPr>
          <w:trHeight w:val="1995"/>
        </w:trPr>
        <w:tc>
          <w:tcPr>
            <w:tcW w:w="5240" w:type="dxa"/>
          </w:tcPr>
          <w:p w14:paraId="751341D9" w14:textId="77777777" w:rsidR="00A04931" w:rsidRPr="00A04931" w:rsidRDefault="00A04931" w:rsidP="00A04931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 xml:space="preserve">Актуализированная версия </w:t>
            </w: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</w:p>
          <w:p w14:paraId="7ED228D9" w14:textId="77777777" w:rsidR="00A04931" w:rsidRPr="00A04931" w:rsidRDefault="00A04931" w:rsidP="00A04931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 xml:space="preserve">утверждена на заседании </w:t>
            </w:r>
          </w:p>
          <w:p w14:paraId="5F761952" w14:textId="77777777" w:rsidR="00A04931" w:rsidRPr="00A04931" w:rsidRDefault="00A04931" w:rsidP="00A04931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>Ученого совета</w:t>
            </w:r>
          </w:p>
          <w:p w14:paraId="50B64ECE" w14:textId="77777777" w:rsidR="00A04931" w:rsidRPr="00A04931" w:rsidRDefault="00A04931" w:rsidP="00A04931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>ОАНО ВО «МосТех»</w:t>
            </w:r>
          </w:p>
          <w:p w14:paraId="7CFA23E0" w14:textId="77777777" w:rsidR="00A04931" w:rsidRPr="00A04931" w:rsidRDefault="00A04931" w:rsidP="00A04931">
            <w:pPr>
              <w:rPr>
                <w:rFonts w:ascii="Times New Roman" w:hAnsi="Times New Roman"/>
                <w:sz w:val="28"/>
                <w:szCs w:val="28"/>
              </w:rPr>
            </w:pPr>
            <w:r w:rsidRPr="00A04931">
              <w:rPr>
                <w:rFonts w:ascii="Times New Roman" w:hAnsi="Times New Roman"/>
                <w:noProof/>
                <w:sz w:val="28"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233F4FEC" w14:textId="77777777" w:rsidR="00A04931" w:rsidRPr="00A04931" w:rsidRDefault="00A04931" w:rsidP="00A04931">
            <w:pPr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A04931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14:paraId="4EE9DAD6" w14:textId="77777777" w:rsidR="00A04931" w:rsidRPr="00A04931" w:rsidRDefault="00A04931" w:rsidP="00A04931">
            <w:pPr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A04931">
              <w:rPr>
                <w:rFonts w:ascii="Times New Roman" w:hAnsi="Times New Roman"/>
                <w:sz w:val="28"/>
                <w:szCs w:val="28"/>
              </w:rPr>
              <w:t>Ректор</w:t>
            </w:r>
          </w:p>
          <w:p w14:paraId="7C7D363B" w14:textId="77777777" w:rsidR="00A04931" w:rsidRPr="00A04931" w:rsidRDefault="00A04931" w:rsidP="00A04931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04931">
              <w:rPr>
                <w:rFonts w:ascii="Times New Roman" w:hAnsi="Times New Roman"/>
                <w:sz w:val="28"/>
                <w:szCs w:val="28"/>
              </w:rPr>
              <w:t>Ю.В. Вепринцева</w:t>
            </w:r>
          </w:p>
          <w:p w14:paraId="6A966440" w14:textId="77777777" w:rsidR="00A04931" w:rsidRPr="00A04931" w:rsidRDefault="00A04931" w:rsidP="00A04931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2690DDF8" w14:textId="77777777" w:rsidR="00A04931" w:rsidRPr="00A04931" w:rsidRDefault="00A04931" w:rsidP="00A04931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04931">
              <w:rPr>
                <w:rFonts w:ascii="Times New Roman" w:hAnsi="Times New Roman"/>
                <w:sz w:val="28"/>
                <w:szCs w:val="28"/>
              </w:rPr>
              <w:t xml:space="preserve"> «12» февраля 2026 г.</w:t>
            </w:r>
          </w:p>
        </w:tc>
      </w:tr>
    </w:tbl>
    <w:p w14:paraId="017B9AA3" w14:textId="77777777" w:rsidR="00A04931" w:rsidRPr="00A04931" w:rsidRDefault="00A04931" w:rsidP="00A04931">
      <w:pPr>
        <w:spacing w:line="30" w:lineRule="atLeast"/>
        <w:rPr>
          <w:sz w:val="24"/>
          <w:szCs w:val="24"/>
        </w:rPr>
      </w:pPr>
    </w:p>
    <w:p w14:paraId="7DE8105D" w14:textId="77777777" w:rsidR="00A04931" w:rsidRPr="00A04931" w:rsidRDefault="00A04931" w:rsidP="00A04931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4AC8C5FC" w14:textId="77777777" w:rsidR="00A04931" w:rsidRPr="00A04931" w:rsidRDefault="00A04931" w:rsidP="00A04931">
      <w:pPr>
        <w:widowControl w:val="0"/>
        <w:spacing w:line="360" w:lineRule="auto"/>
        <w:ind w:firstLine="561"/>
        <w:jc w:val="right"/>
        <w:rPr>
          <w:b/>
          <w:snapToGrid w:val="0"/>
          <w:sz w:val="24"/>
          <w:szCs w:val="24"/>
        </w:rPr>
      </w:pPr>
    </w:p>
    <w:p w14:paraId="13601FDA" w14:textId="77777777" w:rsidR="00A04931" w:rsidRPr="00A04931" w:rsidRDefault="00A04931" w:rsidP="00A04931">
      <w:pPr>
        <w:suppressAutoHyphens/>
        <w:rPr>
          <w:rFonts w:eastAsia="Calibri"/>
          <w:b/>
          <w:caps/>
          <w:sz w:val="24"/>
          <w:szCs w:val="24"/>
        </w:rPr>
      </w:pPr>
    </w:p>
    <w:p w14:paraId="69B2B6B9" w14:textId="77777777" w:rsidR="00A04931" w:rsidRPr="00A04931" w:rsidRDefault="00A04931" w:rsidP="00A04931">
      <w:pPr>
        <w:widowControl w:val="0"/>
        <w:ind w:firstLine="561"/>
        <w:jc w:val="center"/>
        <w:rPr>
          <w:b/>
          <w:snapToGrid w:val="0"/>
          <w:sz w:val="24"/>
          <w:szCs w:val="24"/>
        </w:rPr>
      </w:pPr>
    </w:p>
    <w:p w14:paraId="0818D0D2" w14:textId="77777777" w:rsidR="00A04931" w:rsidRPr="00A04931" w:rsidRDefault="00A04931" w:rsidP="00A04931">
      <w:pPr>
        <w:widowControl w:val="0"/>
        <w:rPr>
          <w:sz w:val="24"/>
          <w:szCs w:val="24"/>
        </w:rPr>
      </w:pPr>
    </w:p>
    <w:p w14:paraId="3B0FB433" w14:textId="77777777" w:rsidR="00A04931" w:rsidRPr="00A04931" w:rsidRDefault="00A04931" w:rsidP="00A04931">
      <w:pPr>
        <w:widowControl w:val="0"/>
        <w:jc w:val="center"/>
        <w:rPr>
          <w:b/>
          <w:iCs/>
          <w:sz w:val="24"/>
          <w:szCs w:val="24"/>
        </w:rPr>
      </w:pPr>
      <w:r w:rsidRPr="00A04931">
        <w:rPr>
          <w:b/>
          <w:sz w:val="24"/>
          <w:szCs w:val="24"/>
        </w:rPr>
        <w:t>Рабочая программа по дисциплине</w:t>
      </w:r>
    </w:p>
    <w:p w14:paraId="6480CCEF" w14:textId="77777777" w:rsidR="00A04931" w:rsidRPr="00A04931" w:rsidRDefault="00A04931" w:rsidP="00A04931">
      <w:pPr>
        <w:widowControl w:val="0"/>
        <w:jc w:val="center"/>
        <w:rPr>
          <w:sz w:val="24"/>
          <w:szCs w:val="24"/>
        </w:rPr>
      </w:pPr>
      <w:r w:rsidRPr="00A04931">
        <w:rPr>
          <w:sz w:val="24"/>
          <w:szCs w:val="24"/>
        </w:rPr>
        <w:t>«</w:t>
      </w:r>
      <w:r w:rsidRPr="00A04931">
        <w:rPr>
          <w:b/>
          <w:snapToGrid w:val="0"/>
          <w:sz w:val="24"/>
          <w:szCs w:val="24"/>
        </w:rPr>
        <w:t>Обработка и генерация естественного языка</w:t>
      </w:r>
      <w:r w:rsidRPr="00A04931">
        <w:rPr>
          <w:sz w:val="24"/>
          <w:szCs w:val="24"/>
        </w:rPr>
        <w:t>»</w:t>
      </w:r>
    </w:p>
    <w:p w14:paraId="3C42E6CF" w14:textId="77777777" w:rsidR="00A04931" w:rsidRPr="00A04931" w:rsidRDefault="00A04931" w:rsidP="00A04931">
      <w:pPr>
        <w:widowControl w:val="0"/>
        <w:jc w:val="center"/>
        <w:rPr>
          <w:b/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A04931" w:rsidRPr="00A04931" w14:paraId="6BB0540E" w14:textId="77777777" w:rsidTr="00363736">
        <w:tc>
          <w:tcPr>
            <w:tcW w:w="3544" w:type="dxa"/>
            <w:shd w:val="clear" w:color="auto" w:fill="auto"/>
          </w:tcPr>
          <w:p w14:paraId="6D9D61F2" w14:textId="77777777" w:rsidR="00A04931" w:rsidRPr="00A04931" w:rsidRDefault="00A04931" w:rsidP="00A04931">
            <w:pPr>
              <w:rPr>
                <w:b/>
                <w:sz w:val="24"/>
                <w:szCs w:val="24"/>
              </w:rPr>
            </w:pPr>
            <w:r w:rsidRPr="00A04931">
              <w:rPr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49C37D72" w14:textId="77777777" w:rsidR="00A04931" w:rsidRPr="00A04931" w:rsidRDefault="00A04931" w:rsidP="00A04931">
            <w:pPr>
              <w:rPr>
                <w:b/>
                <w:bCs/>
                <w:sz w:val="24"/>
              </w:rPr>
            </w:pPr>
            <w:r w:rsidRPr="00A04931">
              <w:rPr>
                <w:b/>
                <w:bCs/>
                <w:sz w:val="24"/>
              </w:rPr>
              <w:t xml:space="preserve">01.03.02 Прикладная математика и информатика </w:t>
            </w:r>
          </w:p>
        </w:tc>
      </w:tr>
      <w:tr w:rsidR="00A04931" w:rsidRPr="00A04931" w14:paraId="4678F142" w14:textId="77777777" w:rsidTr="00363736">
        <w:tc>
          <w:tcPr>
            <w:tcW w:w="3544" w:type="dxa"/>
            <w:shd w:val="clear" w:color="auto" w:fill="auto"/>
          </w:tcPr>
          <w:p w14:paraId="66958E86" w14:textId="77777777" w:rsidR="00A04931" w:rsidRPr="00A04931" w:rsidRDefault="00A04931" w:rsidP="00A04931">
            <w:pPr>
              <w:rPr>
                <w:b/>
                <w:sz w:val="24"/>
                <w:szCs w:val="24"/>
              </w:rPr>
            </w:pPr>
            <w:r w:rsidRPr="00A04931">
              <w:rPr>
                <w:b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1289AB2F" w14:textId="77777777" w:rsidR="00A04931" w:rsidRPr="00A04931" w:rsidRDefault="00A04931" w:rsidP="00A04931">
            <w:pPr>
              <w:rPr>
                <w:b/>
                <w:bCs/>
                <w:sz w:val="24"/>
              </w:rPr>
            </w:pPr>
            <w:r w:rsidRPr="00A04931">
              <w:rPr>
                <w:b/>
                <w:bCs/>
                <w:sz w:val="24"/>
              </w:rPr>
              <w:t>Прикладная математика и искусственный интеллект</w:t>
            </w:r>
          </w:p>
        </w:tc>
      </w:tr>
      <w:tr w:rsidR="00A04931" w:rsidRPr="00A04931" w14:paraId="3E3D1CAF" w14:textId="77777777" w:rsidTr="00363736">
        <w:tc>
          <w:tcPr>
            <w:tcW w:w="3544" w:type="dxa"/>
            <w:shd w:val="clear" w:color="auto" w:fill="auto"/>
          </w:tcPr>
          <w:p w14:paraId="28CC39E2" w14:textId="77777777" w:rsidR="00A04931" w:rsidRPr="00A04931" w:rsidRDefault="00A04931" w:rsidP="00A04931">
            <w:pPr>
              <w:rPr>
                <w:b/>
                <w:sz w:val="24"/>
                <w:szCs w:val="24"/>
              </w:rPr>
            </w:pPr>
            <w:r w:rsidRPr="00A04931">
              <w:rPr>
                <w:b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DD562D3" w14:textId="77777777" w:rsidR="00A04931" w:rsidRPr="00A04931" w:rsidRDefault="00A04931" w:rsidP="00A04931">
            <w:pPr>
              <w:rPr>
                <w:b/>
                <w:sz w:val="24"/>
                <w:szCs w:val="24"/>
                <w:lang w:val="x-none" w:eastAsia="x-none"/>
              </w:rPr>
            </w:pPr>
            <w:r w:rsidRPr="00A04931">
              <w:rPr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A04931" w:rsidRPr="00A04931" w14:paraId="2A35A3A4" w14:textId="77777777" w:rsidTr="00363736">
        <w:tc>
          <w:tcPr>
            <w:tcW w:w="3544" w:type="dxa"/>
            <w:shd w:val="clear" w:color="auto" w:fill="auto"/>
          </w:tcPr>
          <w:p w14:paraId="49822BDB" w14:textId="77777777" w:rsidR="00A04931" w:rsidRPr="00A04931" w:rsidRDefault="00A04931" w:rsidP="00A04931">
            <w:pPr>
              <w:rPr>
                <w:b/>
                <w:sz w:val="24"/>
                <w:szCs w:val="24"/>
              </w:rPr>
            </w:pPr>
            <w:r w:rsidRPr="00A04931">
              <w:rPr>
                <w:b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21D958F0" w14:textId="77777777" w:rsidR="00A04931" w:rsidRPr="00A04931" w:rsidRDefault="00A04931" w:rsidP="00A04931">
            <w:pPr>
              <w:rPr>
                <w:b/>
                <w:sz w:val="24"/>
                <w:szCs w:val="24"/>
              </w:rPr>
            </w:pPr>
            <w:r w:rsidRPr="00A04931">
              <w:rPr>
                <w:b/>
                <w:sz w:val="24"/>
                <w:szCs w:val="24"/>
              </w:rPr>
              <w:t>Очно-заочная</w:t>
            </w:r>
          </w:p>
        </w:tc>
      </w:tr>
    </w:tbl>
    <w:p w14:paraId="66D383BF" w14:textId="77777777" w:rsidR="00A04931" w:rsidRPr="00A04931" w:rsidRDefault="00A04931" w:rsidP="00A04931">
      <w:pPr>
        <w:widowControl w:val="0"/>
        <w:jc w:val="center"/>
        <w:rPr>
          <w:b/>
          <w:sz w:val="24"/>
          <w:szCs w:val="24"/>
        </w:rPr>
      </w:pPr>
    </w:p>
    <w:p w14:paraId="5B7226ED" w14:textId="77777777" w:rsidR="00A04931" w:rsidRPr="00A04931" w:rsidRDefault="00A04931" w:rsidP="00A04931">
      <w:pPr>
        <w:widowControl w:val="0"/>
        <w:jc w:val="center"/>
        <w:rPr>
          <w:b/>
          <w:sz w:val="24"/>
          <w:szCs w:val="24"/>
        </w:rPr>
      </w:pPr>
    </w:p>
    <w:p w14:paraId="454C4B8E" w14:textId="77777777" w:rsidR="00A04931" w:rsidRPr="00A04931" w:rsidRDefault="00A04931" w:rsidP="00A04931">
      <w:pPr>
        <w:widowControl w:val="0"/>
        <w:tabs>
          <w:tab w:val="left" w:pos="7470"/>
        </w:tabs>
        <w:rPr>
          <w:rFonts w:eastAsia="Calibri"/>
          <w:b/>
          <w:i/>
          <w:sz w:val="24"/>
          <w:szCs w:val="24"/>
          <w:lang w:eastAsia="en-US"/>
        </w:rPr>
      </w:pPr>
    </w:p>
    <w:p w14:paraId="1AFB7149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3B35CA2C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1999CCDC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3C54C35A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68412FF5" w14:textId="589EBE23" w:rsid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5CF11B41" w14:textId="51A913F5" w:rsidR="00331FE0" w:rsidRDefault="00331FE0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5E6F8C5F" w14:textId="63C4E6A0" w:rsidR="00331FE0" w:rsidRDefault="00331FE0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13D07227" w14:textId="27FD570F" w:rsidR="00331FE0" w:rsidRDefault="00331FE0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3D01AD18" w14:textId="77777777" w:rsidR="00331FE0" w:rsidRPr="00A04931" w:rsidRDefault="00331FE0" w:rsidP="00A04931">
      <w:pPr>
        <w:widowControl w:val="0"/>
        <w:jc w:val="center"/>
        <w:rPr>
          <w:rFonts w:eastAsia="Calibri"/>
          <w:sz w:val="28"/>
          <w:szCs w:val="28"/>
        </w:rPr>
      </w:pPr>
      <w:bookmarkStart w:id="0" w:name="_GoBack"/>
      <w:bookmarkEnd w:id="0"/>
    </w:p>
    <w:p w14:paraId="27D9C4AA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685A6E7E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704DD593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</w:rPr>
      </w:pPr>
    </w:p>
    <w:p w14:paraId="750767A1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  <w:lang w:val="en-US"/>
        </w:rPr>
      </w:pPr>
    </w:p>
    <w:p w14:paraId="381F75D0" w14:textId="77777777" w:rsidR="00A04931" w:rsidRPr="00A04931" w:rsidRDefault="00A04931" w:rsidP="00A04931">
      <w:pPr>
        <w:widowControl w:val="0"/>
        <w:jc w:val="center"/>
        <w:rPr>
          <w:rFonts w:eastAsia="Calibri"/>
          <w:b/>
          <w:sz w:val="28"/>
          <w:szCs w:val="28"/>
        </w:rPr>
      </w:pPr>
    </w:p>
    <w:p w14:paraId="29F77CD0" w14:textId="77777777" w:rsidR="00A04931" w:rsidRPr="00A04931" w:rsidRDefault="00A04931" w:rsidP="00A04931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A04931">
        <w:rPr>
          <w:rFonts w:eastAsia="Calibri"/>
          <w:sz w:val="28"/>
          <w:szCs w:val="28"/>
        </w:rPr>
        <w:t>Москва 2026</w:t>
      </w:r>
    </w:p>
    <w:p w14:paraId="71AF1775" w14:textId="1DA27335" w:rsidR="00F742A3" w:rsidRDefault="00E31B9C" w:rsidP="00AD0CC0">
      <w:pPr>
        <w:widowControl w:val="0"/>
        <w:jc w:val="center"/>
        <w:rPr>
          <w:b/>
          <w:sz w:val="28"/>
          <w:szCs w:val="28"/>
        </w:rPr>
      </w:pPr>
      <w:r w:rsidRPr="00AD0CC0">
        <w:rPr>
          <w:sz w:val="28"/>
          <w:szCs w:val="28"/>
        </w:rPr>
        <w:br w:type="page"/>
      </w:r>
      <w:r w:rsidR="00F742A3" w:rsidRPr="00882C9C">
        <w:rPr>
          <w:b/>
          <w:sz w:val="28"/>
          <w:szCs w:val="28"/>
        </w:rPr>
        <w:lastRenderedPageBreak/>
        <w:t>Содержание</w:t>
      </w:r>
    </w:p>
    <w:p w14:paraId="56654094" w14:textId="77777777" w:rsidR="00AD0CC0" w:rsidRPr="00882C9C" w:rsidRDefault="00AD0CC0" w:rsidP="00AD0CC0">
      <w:pPr>
        <w:widowControl w:val="0"/>
        <w:jc w:val="center"/>
        <w:rPr>
          <w:b/>
          <w:sz w:val="28"/>
          <w:szCs w:val="28"/>
          <w:lang w:val="en-US"/>
        </w:rPr>
      </w:pPr>
    </w:p>
    <w:p w14:paraId="6523E8E0" w14:textId="5084A4EB" w:rsidR="00E92D55" w:rsidRPr="00E850D7" w:rsidRDefault="00A81921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r>
        <w:rPr>
          <w:bCs/>
          <w:sz w:val="28"/>
          <w:lang w:val="en-US"/>
        </w:rPr>
        <w:fldChar w:fldCharType="begin"/>
      </w:r>
      <w:r>
        <w:rPr>
          <w:bCs/>
          <w:sz w:val="28"/>
          <w:lang w:val="en-US"/>
        </w:rPr>
        <w:instrText xml:space="preserve"> TOC \o "1-1" \h \z \u </w:instrText>
      </w:r>
      <w:r>
        <w:rPr>
          <w:bCs/>
          <w:sz w:val="28"/>
          <w:lang w:val="en-US"/>
        </w:rPr>
        <w:fldChar w:fldCharType="separate"/>
      </w:r>
      <w:hyperlink w:anchor="_Toc94476163" w:history="1">
        <w:r w:rsidR="00E92D55" w:rsidRPr="00E92D55">
          <w:rPr>
            <w:rStyle w:val="ae"/>
            <w:rFonts w:ascii="Times New Roman" w:hAnsi="Times New Roman"/>
          </w:rPr>
          <w:t>1. Аннотация к дисциплине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_Toc94476163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3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2DA9BF81" w14:textId="2C4EAF12" w:rsidR="00E92D55" w:rsidRPr="00E850D7" w:rsidRDefault="00331FE0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4" w:history="1">
        <w:r w:rsidR="00E92D55" w:rsidRPr="00E92D55">
          <w:rPr>
            <w:rStyle w:val="ae"/>
            <w:rFonts w:ascii="Times New Roman" w:hAnsi="Times New Roman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_Toc94476164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5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4248171" w14:textId="30CC6FF8" w:rsidR="00E92D55" w:rsidRPr="00E850D7" w:rsidRDefault="00331FE0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5" w:history="1">
        <w:r w:rsidR="00E92D55" w:rsidRPr="00E92D55">
          <w:rPr>
            <w:rStyle w:val="ae"/>
            <w:rFonts w:ascii="Times New Roman" w:hAnsi="Times New Roman"/>
            <w:lang w:val="en-US"/>
          </w:rPr>
          <w:t>3</w:t>
        </w:r>
        <w:r w:rsidR="00E92D55" w:rsidRPr="00E92D55">
          <w:rPr>
            <w:rStyle w:val="ae"/>
            <w:rFonts w:ascii="Times New Roman" w:hAnsi="Times New Roman"/>
          </w:rPr>
          <w:t>. ТЕМАТИЧЕСКИЙ ПЛАН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_Toc94476165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7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786B420" w14:textId="45B31B29" w:rsidR="00E92D55" w:rsidRPr="00E850D7" w:rsidRDefault="00331FE0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6" w:history="1">
        <w:r w:rsidR="00E92D55" w:rsidRPr="00E92D55">
          <w:rPr>
            <w:rStyle w:val="ae"/>
            <w:rFonts w:ascii="Times New Roman" w:eastAsia="Calibri" w:hAnsi="Times New Roman"/>
            <w:lang w:val="en-US"/>
          </w:rPr>
          <w:t>4</w:t>
        </w:r>
        <w:r w:rsidR="00E92D55" w:rsidRPr="00E92D55">
          <w:rPr>
            <w:rStyle w:val="ae"/>
            <w:rFonts w:ascii="Times New Roman" w:eastAsia="Calibri" w:hAnsi="Times New Roman"/>
          </w:rPr>
          <w:t>. СОДЕРЖАНИЕ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_Toc94476166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8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35B914EE" w14:textId="1593686F" w:rsidR="00E92D55" w:rsidRPr="00E850D7" w:rsidRDefault="00331FE0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7" w:history="1">
        <w:r w:rsidR="00E92D55" w:rsidRPr="00E92D55">
          <w:rPr>
            <w:rStyle w:val="ae"/>
            <w:rFonts w:ascii="Times New Roman" w:eastAsia="Calibri" w:hAnsi="Times New Roman"/>
          </w:rPr>
          <w:t>5. МЕТОДИЧЕСКИЕ УКАЗАНИЯ ДЛЯ ОБУЧАЮЩИХСЯ ПО ОСВОЕНИЮ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_Toc94476167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9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1864B81E" w14:textId="78FB3DE3" w:rsidR="00E92D55" w:rsidRPr="00E850D7" w:rsidRDefault="00331FE0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8" w:history="1">
        <w:r w:rsidR="00E92D55" w:rsidRPr="00E92D55">
          <w:rPr>
            <w:rStyle w:val="ae"/>
            <w:rFonts w:ascii="Times New Roman" w:hAnsi="Times New Roman"/>
          </w:rPr>
          <w:t>6. МАТЕРИАЛЬНО-ТЕХНИЧЕСКОЕ И УЧЕБНО-МЕТОДИЧЕСКОЕ ОБЕСПЕЧЕНИЕ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_Toc94476168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12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AF81F94" w14:textId="44020C66" w:rsidR="00E92D55" w:rsidRPr="00E850D7" w:rsidRDefault="00331FE0" w:rsidP="00EB74C8">
      <w:pPr>
        <w:pStyle w:val="12"/>
        <w:widowControl w:val="0"/>
        <w:spacing w:before="0" w:after="120"/>
        <w:rPr>
          <w:rFonts w:ascii="Calibri" w:hAnsi="Calibri"/>
          <w:caps w:val="0"/>
          <w:sz w:val="22"/>
          <w:szCs w:val="22"/>
        </w:rPr>
      </w:pPr>
      <w:hyperlink w:anchor="_Toc94476169" w:history="1">
        <w:r w:rsidR="00E92D55" w:rsidRPr="00E92D55">
          <w:rPr>
            <w:rStyle w:val="ae"/>
            <w:rFonts w:ascii="Times New Roman" w:hAnsi="Times New Roman" w:cs="Calibri"/>
            <w:lang w:eastAsia="ar-SA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_Toc94476169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13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4BE051F2" w14:textId="77777777" w:rsidR="009F555E" w:rsidRPr="00F50ABF" w:rsidRDefault="00A81921" w:rsidP="00EB74C8">
      <w:pPr>
        <w:widowControl w:val="0"/>
        <w:tabs>
          <w:tab w:val="right" w:leader="dot" w:pos="9072"/>
        </w:tabs>
        <w:jc w:val="center"/>
        <w:rPr>
          <w:b/>
          <w:sz w:val="28"/>
          <w:szCs w:val="28"/>
        </w:rPr>
      </w:pPr>
      <w:r>
        <w:rPr>
          <w:bCs/>
          <w:caps/>
          <w:sz w:val="28"/>
          <w:szCs w:val="24"/>
          <w:lang w:val="en-US"/>
        </w:rPr>
        <w:fldChar w:fldCharType="end"/>
      </w:r>
    </w:p>
    <w:p w14:paraId="04CD4F44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" w:name="_Toc340835941"/>
      <w:bookmarkStart w:id="2" w:name="_Toc345589578"/>
      <w:bookmarkStart w:id="3" w:name="_Toc430679038"/>
      <w:bookmarkStart w:id="4" w:name="_Toc473049475"/>
      <w:bookmarkStart w:id="5" w:name="_Toc473049539"/>
      <w:bookmarkStart w:id="6" w:name="_Toc473049565"/>
      <w:bookmarkStart w:id="7" w:name="_Toc506830782"/>
      <w:bookmarkStart w:id="8" w:name="_Toc94476163"/>
      <w:r>
        <w:br w:type="page"/>
      </w:r>
    </w:p>
    <w:p w14:paraId="77B4A161" w14:textId="70ABAB08" w:rsidR="00A0027C" w:rsidRPr="009F555E" w:rsidRDefault="00E92D55" w:rsidP="00EB74C8">
      <w:pPr>
        <w:pStyle w:val="1"/>
      </w:pPr>
      <w:r>
        <w:rPr>
          <w:lang w:val="ru-RU"/>
        </w:rPr>
        <w:lastRenderedPageBreak/>
        <w:t>1</w:t>
      </w:r>
      <w:r w:rsidR="009F555E" w:rsidRPr="009F555E">
        <w:t xml:space="preserve">. </w:t>
      </w:r>
      <w:r w:rsidR="008C6942" w:rsidRPr="009F555E">
        <w:t>АННОТАЦИЯ К ДИСЦИПЛИНЕ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79FF8BA" w14:textId="77777777" w:rsidR="009F555E" w:rsidRPr="009F555E" w:rsidRDefault="009F555E" w:rsidP="00EB74C8">
      <w:pPr>
        <w:widowControl w:val="0"/>
        <w:tabs>
          <w:tab w:val="left" w:pos="708"/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14:paraId="0C7931B0" w14:textId="65A2A2BC" w:rsidR="00AD0CC0" w:rsidRDefault="00281ECA" w:rsidP="00780A40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Рабочая программа дисциплины </w:t>
      </w:r>
      <w:r w:rsidRPr="002C398D">
        <w:rPr>
          <w:sz w:val="28"/>
          <w:szCs w:val="28"/>
        </w:rPr>
        <w:t>«</w:t>
      </w:r>
      <w:r w:rsidR="00B536ED" w:rsidRPr="00B536ED">
        <w:rPr>
          <w:sz w:val="28"/>
          <w:szCs w:val="28"/>
        </w:rPr>
        <w:t>Обработка и генерация естественного языка</w:t>
      </w:r>
      <w:r>
        <w:rPr>
          <w:sz w:val="28"/>
          <w:szCs w:val="28"/>
        </w:rPr>
        <w:t>»</w:t>
      </w:r>
      <w:r w:rsidRPr="00154CC1">
        <w:rPr>
          <w:sz w:val="28"/>
          <w:szCs w:val="28"/>
        </w:rPr>
        <w:t xml:space="preserve"> </w:t>
      </w:r>
      <w:r w:rsidR="00AD0CC0" w:rsidRPr="00AD0CC0">
        <w:rPr>
          <w:sz w:val="28"/>
          <w:szCs w:val="28"/>
        </w:rPr>
        <w:t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519341CE" w14:textId="7E583A6E" w:rsidR="00B536ED" w:rsidRDefault="00B536ED" w:rsidP="00780A40">
      <w:pPr>
        <w:widowControl w:val="0"/>
        <w:tabs>
          <w:tab w:val="left" w:pos="851"/>
          <w:tab w:val="left" w:pos="992"/>
        </w:tabs>
        <w:ind w:firstLine="709"/>
        <w:jc w:val="both"/>
        <w:rPr>
          <w:sz w:val="28"/>
          <w:szCs w:val="28"/>
        </w:rPr>
      </w:pPr>
      <w:r w:rsidRPr="00B536ED">
        <w:rPr>
          <w:sz w:val="28"/>
          <w:szCs w:val="28"/>
        </w:rPr>
        <w:t>Изучение дисциплины «Обработка и генерация естественного языка» ориентировано на получение студентами фундаментальных знаний и представлений в области методов и технологий обработки и генерации естественного языка. Эта дисциплина является важной составляющей современного информационного пространства, так как обеспечивает понимание основных концепций и алгоритмов, лежащих в основе систем автоматического анализа, понимания и синтеза текстовой и речевой информации.</w:t>
      </w:r>
    </w:p>
    <w:p w14:paraId="20EB4EDA" w14:textId="18F030F7" w:rsidR="00281ECA" w:rsidRDefault="00B536ED" w:rsidP="00780A40">
      <w:pPr>
        <w:widowControl w:val="0"/>
        <w:tabs>
          <w:tab w:val="left" w:pos="851"/>
          <w:tab w:val="left" w:pos="992"/>
        </w:tabs>
        <w:ind w:firstLine="709"/>
        <w:jc w:val="both"/>
        <w:rPr>
          <w:sz w:val="28"/>
          <w:szCs w:val="28"/>
        </w:rPr>
      </w:pPr>
      <w:r w:rsidRPr="00B536ED">
        <w:rPr>
          <w:sz w:val="28"/>
          <w:szCs w:val="28"/>
        </w:rPr>
        <w:t>Дисциплина формирует у студентов теоретические основы обработки естественного языка, а также развивает практические навыки разработки и применения моделей и технологий для решения реальных задач, связанных с автоматизацией работы с текстовыми и речевыми данными. В результате изучения студенты смогут самостоятельно разрабатывать системы анализа и синтеза языка, применять современные инструменты и методики в области машинного перевода, информационного поиска, диалоговых систем и других приложений, а также использовать полученные знания для дальнейшего профессионального развития и исследований в области искусственного интеллекта и обработки данных.</w:t>
      </w:r>
    </w:p>
    <w:p w14:paraId="5E7D0139" w14:textId="77777777" w:rsidR="00B536ED" w:rsidRDefault="00B536ED" w:rsidP="00780A40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</w:p>
    <w:p w14:paraId="7E3CD32A" w14:textId="77777777" w:rsidR="00B41C39" w:rsidRPr="00186B84" w:rsidRDefault="00B41C39" w:rsidP="00780A40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  <w:r w:rsidRPr="00DA17A9">
        <w:rPr>
          <w:b/>
          <w:sz w:val="28"/>
          <w:szCs w:val="28"/>
        </w:rPr>
        <w:t xml:space="preserve">Место </w:t>
      </w:r>
      <w:r w:rsidRPr="00186B84">
        <w:rPr>
          <w:b/>
          <w:sz w:val="28"/>
          <w:szCs w:val="28"/>
        </w:rPr>
        <w:t xml:space="preserve">дисциплины в </w:t>
      </w:r>
      <w:r w:rsidRPr="00186B84">
        <w:rPr>
          <w:b/>
          <w:snapToGrid w:val="0"/>
          <w:sz w:val="28"/>
          <w:szCs w:val="28"/>
        </w:rPr>
        <w:t xml:space="preserve">структуре </w:t>
      </w:r>
      <w:r w:rsidR="00B75109">
        <w:rPr>
          <w:b/>
          <w:snapToGrid w:val="0"/>
          <w:sz w:val="28"/>
          <w:szCs w:val="28"/>
        </w:rPr>
        <w:t>образовательной программы</w:t>
      </w:r>
    </w:p>
    <w:p w14:paraId="7E7DE784" w14:textId="6FFF80A2" w:rsidR="00281ECA" w:rsidRPr="00780A40" w:rsidRDefault="00281ECA" w:rsidP="00780A40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>
        <w:rPr>
          <w:bCs/>
          <w:sz w:val="28"/>
          <w:szCs w:val="28"/>
        </w:rPr>
        <w:t xml:space="preserve">подготовки </w:t>
      </w:r>
      <w:r w:rsidR="003160DD" w:rsidRPr="003160DD">
        <w:rPr>
          <w:sz w:val="28"/>
          <w:szCs w:val="28"/>
        </w:rPr>
        <w:t>01.03.02 Прикладная математика и информатика</w:t>
      </w:r>
      <w:r w:rsidR="00EF4415">
        <w:rPr>
          <w:bCs/>
          <w:sz w:val="28"/>
          <w:szCs w:val="28"/>
        </w:rPr>
        <w:t xml:space="preserve"> </w:t>
      </w:r>
      <w:r w:rsidR="00780A40" w:rsidRPr="00780A40">
        <w:rPr>
          <w:bCs/>
          <w:sz w:val="28"/>
          <w:szCs w:val="28"/>
        </w:rPr>
        <w:t>и входит часть, формируемую участниками образовательных отношений, Блока 1 как дисциплина по выбору.</w:t>
      </w:r>
    </w:p>
    <w:p w14:paraId="3F27BD7F" w14:textId="5EDAD796" w:rsidR="00281ECA" w:rsidRPr="00214D17" w:rsidRDefault="00281ECA" w:rsidP="00780A40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Дисциплина изучается на </w:t>
      </w:r>
      <w:r w:rsidR="00643ECE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</w:t>
      </w:r>
      <w:r w:rsidRPr="00214D17">
        <w:rPr>
          <w:bCs/>
          <w:sz w:val="28"/>
          <w:szCs w:val="28"/>
        </w:rPr>
        <w:t xml:space="preserve">курсе в </w:t>
      </w:r>
      <w:r w:rsidR="00643ECE">
        <w:rPr>
          <w:bCs/>
          <w:sz w:val="28"/>
          <w:szCs w:val="28"/>
        </w:rPr>
        <w:t>7</w:t>
      </w:r>
      <w:r w:rsidRPr="00214D17">
        <w:rPr>
          <w:bCs/>
          <w:sz w:val="28"/>
          <w:szCs w:val="28"/>
        </w:rPr>
        <w:t xml:space="preserve"> семестре.</w:t>
      </w:r>
    </w:p>
    <w:p w14:paraId="729D856E" w14:textId="77777777" w:rsidR="00B41C39" w:rsidRDefault="00B41C39" w:rsidP="00780A40">
      <w:pPr>
        <w:widowControl w:val="0"/>
        <w:tabs>
          <w:tab w:val="left" w:pos="851"/>
        </w:tabs>
        <w:ind w:firstLine="709"/>
        <w:jc w:val="both"/>
        <w:rPr>
          <w:b/>
          <w:sz w:val="28"/>
          <w:szCs w:val="28"/>
        </w:rPr>
      </w:pPr>
    </w:p>
    <w:p w14:paraId="2014B411" w14:textId="77777777" w:rsidR="00B41C39" w:rsidRDefault="00750227" w:rsidP="00780A40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дисциплины</w:t>
      </w:r>
    </w:p>
    <w:p w14:paraId="554CA141" w14:textId="78978A29" w:rsidR="00281ECA" w:rsidRPr="00056690" w:rsidRDefault="00AD0CC0" w:rsidP="00780A40">
      <w:pPr>
        <w:widowControl w:val="0"/>
        <w:ind w:firstLine="709"/>
        <w:jc w:val="both"/>
        <w:rPr>
          <w:sz w:val="28"/>
          <w:szCs w:val="28"/>
        </w:rPr>
      </w:pPr>
      <w:r w:rsidRPr="00AD0CC0">
        <w:rPr>
          <w:b/>
          <w:bCs/>
          <w:i/>
          <w:iCs/>
          <w:snapToGrid w:val="0"/>
          <w:sz w:val="28"/>
          <w:szCs w:val="28"/>
        </w:rPr>
        <w:t>Цель изучения дисциплины</w:t>
      </w:r>
      <w:r w:rsidRPr="00AD0CC0">
        <w:rPr>
          <w:snapToGrid w:val="0"/>
          <w:sz w:val="28"/>
          <w:szCs w:val="28"/>
        </w:rPr>
        <w:t xml:space="preserve"> </w:t>
      </w:r>
      <w:r w:rsidR="00780A40" w:rsidRPr="00780A40">
        <w:rPr>
          <w:snapToGrid w:val="0"/>
          <w:sz w:val="28"/>
          <w:szCs w:val="28"/>
        </w:rPr>
        <w:t>является формирование у студентов базовых знаний и практических навыков в области автоматической обработки и генерации текстовой информации на естественных языках, а также развитие умений применять современные методы и инструменты для решения прикладных задач, связанных с анализом, понимани</w:t>
      </w:r>
      <w:r w:rsidR="00780A40">
        <w:rPr>
          <w:snapToGrid w:val="0"/>
          <w:sz w:val="28"/>
          <w:szCs w:val="28"/>
        </w:rPr>
        <w:t>ем и созданием текстовых данных</w:t>
      </w:r>
      <w:r w:rsidR="00281ECA" w:rsidRPr="00056690">
        <w:rPr>
          <w:sz w:val="28"/>
          <w:szCs w:val="28"/>
        </w:rPr>
        <w:t>.</w:t>
      </w:r>
    </w:p>
    <w:p w14:paraId="77D3137A" w14:textId="77777777" w:rsidR="00281ECA" w:rsidRPr="00E1064F" w:rsidRDefault="00281ECA" w:rsidP="00780A40">
      <w:pPr>
        <w:widowControl w:val="0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E72C7D">
        <w:rPr>
          <w:b/>
          <w:i/>
          <w:sz w:val="28"/>
          <w:szCs w:val="28"/>
        </w:rPr>
        <w:t>Задачи изучения</w:t>
      </w:r>
      <w:r w:rsidRPr="00E1064F">
        <w:rPr>
          <w:b/>
          <w:i/>
          <w:sz w:val="28"/>
          <w:szCs w:val="28"/>
        </w:rPr>
        <w:t xml:space="preserve"> дисциплины</w:t>
      </w:r>
      <w:r>
        <w:rPr>
          <w:b/>
          <w:i/>
          <w:sz w:val="28"/>
          <w:szCs w:val="28"/>
        </w:rPr>
        <w:t>:</w:t>
      </w:r>
    </w:p>
    <w:p w14:paraId="103A1D01" w14:textId="77777777" w:rsidR="00780A40" w:rsidRPr="00780A40" w:rsidRDefault="00780A40" w:rsidP="00780A40">
      <w:pPr>
        <w:pStyle w:val="a"/>
        <w:widowControl w:val="0"/>
        <w:numPr>
          <w:ilvl w:val="0"/>
          <w:numId w:val="9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780A40">
        <w:rPr>
          <w:sz w:val="28"/>
          <w:szCs w:val="28"/>
        </w:rPr>
        <w:t>Ознакомить студентов с основными понятиями, задачами и методами обработки естественного языка (ОНЯ), а также современными моделями и инструментами для их реализации.</w:t>
      </w:r>
    </w:p>
    <w:p w14:paraId="2077799F" w14:textId="2417B722" w:rsidR="00780A40" w:rsidRPr="00780A40" w:rsidRDefault="00643ECE" w:rsidP="00780A40">
      <w:pPr>
        <w:pStyle w:val="a"/>
        <w:widowControl w:val="0"/>
        <w:numPr>
          <w:ilvl w:val="0"/>
          <w:numId w:val="9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Обучить студент</w:t>
      </w:r>
      <w:r w:rsidR="00780A40" w:rsidRPr="00780A40">
        <w:rPr>
          <w:sz w:val="28"/>
          <w:szCs w:val="28"/>
        </w:rPr>
        <w:t>ов применять алгоритмы и методы для анализа, классификации, морфологической, синтаксической и семантической обработки текстов.</w:t>
      </w:r>
    </w:p>
    <w:p w14:paraId="22817C77" w14:textId="72524F55" w:rsidR="00780A40" w:rsidRPr="00780A40" w:rsidRDefault="00780A40" w:rsidP="00780A40">
      <w:pPr>
        <w:pStyle w:val="a"/>
        <w:widowControl w:val="0"/>
        <w:numPr>
          <w:ilvl w:val="0"/>
          <w:numId w:val="9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780A40">
        <w:rPr>
          <w:sz w:val="28"/>
          <w:szCs w:val="28"/>
        </w:rPr>
        <w:t>Формировать навыки разработки и использования моделей машинного обучения и глубокого обучения для генерации текстов, автоматического перевода, суммаризации и других прикладных задач.</w:t>
      </w:r>
    </w:p>
    <w:p w14:paraId="5C90A171" w14:textId="408AAB98" w:rsidR="00780A40" w:rsidRPr="00780A40" w:rsidRDefault="00780A40" w:rsidP="00780A40">
      <w:pPr>
        <w:pStyle w:val="a"/>
        <w:widowControl w:val="0"/>
        <w:numPr>
          <w:ilvl w:val="0"/>
          <w:numId w:val="9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780A40">
        <w:rPr>
          <w:sz w:val="28"/>
          <w:szCs w:val="28"/>
        </w:rPr>
        <w:t>Развивать умения оценивать качество и эффективность применяемых методов обработки и генерации текста, а также интерпретировать полученные результаты.</w:t>
      </w:r>
    </w:p>
    <w:p w14:paraId="6E0468B4" w14:textId="12E03A3F" w:rsidR="00281ECA" w:rsidRPr="00526168" w:rsidRDefault="00780A40" w:rsidP="00780A40">
      <w:pPr>
        <w:pStyle w:val="a"/>
        <w:widowControl w:val="0"/>
        <w:numPr>
          <w:ilvl w:val="0"/>
          <w:numId w:val="9"/>
        </w:numPr>
        <w:tabs>
          <w:tab w:val="left" w:pos="1080"/>
        </w:tabs>
        <w:spacing w:line="240" w:lineRule="auto"/>
        <w:ind w:left="0" w:firstLine="709"/>
        <w:rPr>
          <w:sz w:val="28"/>
          <w:szCs w:val="28"/>
        </w:rPr>
      </w:pPr>
      <w:r w:rsidRPr="00780A40">
        <w:rPr>
          <w:sz w:val="28"/>
          <w:szCs w:val="28"/>
        </w:rPr>
        <w:t>Воспитывать умение самостоятельно осваивать новые инструменты и технологии в области обработки естественного языка, ориентироваться в современном научно-техническом контексте.</w:t>
      </w:r>
    </w:p>
    <w:p w14:paraId="3A31AD23" w14:textId="77777777" w:rsid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1ECBF959" w14:textId="77777777" w:rsidR="0003562E" w:rsidRPr="009F555E" w:rsidRDefault="0003562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2998D0" w14:textId="77777777" w:rsidR="00E25158" w:rsidRDefault="002308F3" w:rsidP="00EB74C8">
      <w:pPr>
        <w:pStyle w:val="1"/>
        <w:rPr>
          <w:rFonts w:eastAsia="Calibri"/>
          <w:snapToGrid/>
        </w:rPr>
      </w:pPr>
      <w:bookmarkStart w:id="9" w:name="_Toc325018245"/>
      <w:bookmarkStart w:id="10" w:name="_Toc339983211"/>
      <w:bookmarkStart w:id="11" w:name="_Toc345589579"/>
      <w:bookmarkStart w:id="12" w:name="_Toc430679039"/>
      <w:bookmarkStart w:id="13" w:name="_Toc473049476"/>
      <w:bookmarkStart w:id="14" w:name="_Toc473049540"/>
      <w:bookmarkStart w:id="15" w:name="_Toc473049566"/>
      <w:bookmarkStart w:id="16" w:name="_Toc506830783"/>
      <w:bookmarkStart w:id="17" w:name="_Toc94476164"/>
      <w:r w:rsidRPr="00333945">
        <w:rPr>
          <w:lang w:val="ru-RU"/>
        </w:rPr>
        <w:lastRenderedPageBreak/>
        <w:t>2</w:t>
      </w:r>
      <w:r w:rsidRPr="009F555E">
        <w:t xml:space="preserve">. </w:t>
      </w:r>
      <w:bookmarkEnd w:id="9"/>
      <w:bookmarkEnd w:id="10"/>
      <w:bookmarkEnd w:id="11"/>
      <w:bookmarkEnd w:id="12"/>
      <w:r>
        <w:t xml:space="preserve">ПЕРЕЧЕНЬ ПЛАНИРУЕМЫХ РЕЗУЛЬТАТОВ ОБУЧЕНИЯ, </w:t>
      </w:r>
      <w:r w:rsidRPr="00780A40">
        <w:t xml:space="preserve">СООТНЕСЕННЫХ С ПЛАНИРУЕМЫМИ РЕЗУЛЬТАТАМИ </w:t>
      </w:r>
      <w:r>
        <w:t>ОСВОЕНИЯ ОБРАЗОВАТЕЛЬНОЙ ПРОГРАММЫ</w:t>
      </w:r>
      <w:bookmarkEnd w:id="13"/>
      <w:bookmarkEnd w:id="14"/>
      <w:bookmarkEnd w:id="15"/>
      <w:bookmarkEnd w:id="16"/>
      <w:bookmarkEnd w:id="17"/>
    </w:p>
    <w:p w14:paraId="60D80FFE" w14:textId="77777777" w:rsidR="00C37EF1" w:rsidRDefault="00C37EF1" w:rsidP="00EB74C8">
      <w:pPr>
        <w:widowControl w:val="0"/>
        <w:autoSpaceDE w:val="0"/>
        <w:autoSpaceDN w:val="0"/>
        <w:adjustRightInd w:val="0"/>
        <w:ind w:firstLine="539"/>
        <w:jc w:val="both"/>
        <w:rPr>
          <w:sz w:val="28"/>
          <w:szCs w:val="28"/>
        </w:rPr>
      </w:pPr>
    </w:p>
    <w:p w14:paraId="5BEA7876" w14:textId="77777777" w:rsidR="002308F3" w:rsidRDefault="006C6E0C" w:rsidP="00EB74C8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76003E">
        <w:rPr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  <w:r w:rsidRPr="00EF04BD">
        <w:rPr>
          <w:sz w:val="28"/>
          <w:szCs w:val="28"/>
        </w:rPr>
        <w:t>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51"/>
        <w:gridCol w:w="1378"/>
        <w:gridCol w:w="1500"/>
        <w:gridCol w:w="1258"/>
        <w:gridCol w:w="1663"/>
        <w:gridCol w:w="1394"/>
      </w:tblGrid>
      <w:tr w:rsidR="00C3241C" w:rsidRPr="00E92D55" w14:paraId="6FBF50DD" w14:textId="77777777" w:rsidTr="00A04931">
        <w:trPr>
          <w:tblHeader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4D1C240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Результаты освоения ООП (содержание компетенций)</w:t>
            </w:r>
          </w:p>
          <w:p w14:paraId="4B9E0BBC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09350F2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Код компе</w:t>
            </w:r>
            <w:r w:rsidR="00E92D55">
              <w:rPr>
                <w:b/>
              </w:rPr>
              <w:t>-</w:t>
            </w:r>
            <w:r w:rsidRPr="00E92D55">
              <w:rPr>
                <w:b/>
              </w:rPr>
              <w:t>тенции</w:t>
            </w:r>
          </w:p>
        </w:tc>
        <w:tc>
          <w:tcPr>
            <w:tcW w:w="1519" w:type="dxa"/>
            <w:vMerge w:val="restart"/>
            <w:shd w:val="clear" w:color="auto" w:fill="auto"/>
          </w:tcPr>
          <w:p w14:paraId="5394100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highlight w:val="yellow"/>
              </w:rPr>
            </w:pPr>
            <w:r w:rsidRPr="00E92D55">
              <w:rPr>
                <w:b/>
              </w:rPr>
              <w:t>Код и наименование индикатора достижения компетенций</w:t>
            </w:r>
          </w:p>
        </w:tc>
        <w:tc>
          <w:tcPr>
            <w:tcW w:w="4971" w:type="dxa"/>
            <w:gridSpan w:val="3"/>
            <w:shd w:val="clear" w:color="auto" w:fill="auto"/>
          </w:tcPr>
          <w:p w14:paraId="7238D9B3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Перечень планируемых результатов обучения</w:t>
            </w:r>
            <w:r w:rsidR="00F02736" w:rsidRPr="00E92D55">
              <w:rPr>
                <w:b/>
              </w:rPr>
              <w:t xml:space="preserve"> </w:t>
            </w:r>
            <w:r w:rsidRPr="00E92D55">
              <w:rPr>
                <w:b/>
              </w:rPr>
              <w:t>по дисциплине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0A04A875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Формы образовательной деятельности</w:t>
            </w:r>
          </w:p>
        </w:tc>
      </w:tr>
      <w:tr w:rsidR="00C3241C" w:rsidRPr="00E92D55" w14:paraId="031531D6" w14:textId="77777777" w:rsidTr="00A04931">
        <w:trPr>
          <w:tblHeader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198E2F9D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7EC5614A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519" w:type="dxa"/>
            <w:vMerge/>
            <w:shd w:val="clear" w:color="auto" w:fill="auto"/>
          </w:tcPr>
          <w:p w14:paraId="75324A1E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661" w:type="dxa"/>
            <w:shd w:val="clear" w:color="auto" w:fill="auto"/>
          </w:tcPr>
          <w:p w14:paraId="25525304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знать</w:t>
            </w:r>
          </w:p>
        </w:tc>
        <w:tc>
          <w:tcPr>
            <w:tcW w:w="1378" w:type="dxa"/>
            <w:shd w:val="clear" w:color="auto" w:fill="auto"/>
          </w:tcPr>
          <w:p w14:paraId="62478C8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уметь</w:t>
            </w:r>
          </w:p>
        </w:tc>
        <w:tc>
          <w:tcPr>
            <w:tcW w:w="1852" w:type="dxa"/>
            <w:shd w:val="clear" w:color="auto" w:fill="auto"/>
          </w:tcPr>
          <w:p w14:paraId="6DE618B6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иметь практический опыт</w:t>
            </w:r>
          </w:p>
        </w:tc>
        <w:tc>
          <w:tcPr>
            <w:tcW w:w="1514" w:type="dxa"/>
            <w:vMerge/>
            <w:shd w:val="clear" w:color="auto" w:fill="auto"/>
          </w:tcPr>
          <w:p w14:paraId="2F4EF4E1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</w:tr>
      <w:tr w:rsidR="000401A1" w:rsidRPr="000401A1" w14:paraId="27C28C22" w14:textId="77777777" w:rsidTr="00A04931">
        <w:trPr>
          <w:trHeight w:val="2257"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5F2586E7" w14:textId="2C1EB5FF" w:rsidR="000401A1" w:rsidRPr="00E92D55" w:rsidRDefault="00780A40" w:rsidP="000401A1">
            <w:pPr>
              <w:widowControl w:val="0"/>
              <w:ind w:left="-113" w:right="-113"/>
            </w:pPr>
            <w:r w:rsidRPr="00780A40"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3DB5338C" w14:textId="0C31E676" w:rsidR="000401A1" w:rsidRPr="00E92D55" w:rsidRDefault="000401A1" w:rsidP="000401A1">
            <w:pPr>
              <w:widowControl w:val="0"/>
              <w:ind w:left="-113" w:right="-113"/>
              <w:jc w:val="center"/>
              <w:rPr>
                <w:b/>
              </w:rPr>
            </w:pPr>
            <w:r w:rsidRPr="00C05EC0">
              <w:rPr>
                <w:b/>
                <w:bCs/>
                <w:iCs/>
              </w:rPr>
              <w:t>ПК-</w:t>
            </w:r>
            <w:r w:rsidR="00780A40">
              <w:rPr>
                <w:b/>
                <w:bCs/>
                <w:iCs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B87545A" w14:textId="246ACEBD" w:rsidR="000401A1" w:rsidRPr="00780A40" w:rsidRDefault="00780A40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000000" w:themeColor="text1"/>
              </w:rPr>
            </w:pPr>
            <w:r w:rsidRPr="00780A40">
              <w:rPr>
                <w:color w:val="000000" w:themeColor="text1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1" w:type="dxa"/>
            <w:shd w:val="clear" w:color="auto" w:fill="auto"/>
          </w:tcPr>
          <w:p w14:paraId="64672A21" w14:textId="6BEEECA7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основные понятия и принципы организации аналитических работ с большими данными, методы определения состава команды и ресурсов. стандарты и требования к содержанию аналитических отчетов и презентаций.</w:t>
            </w:r>
          </w:p>
        </w:tc>
        <w:tc>
          <w:tcPr>
            <w:tcW w:w="1378" w:type="dxa"/>
            <w:shd w:val="clear" w:color="auto" w:fill="auto"/>
          </w:tcPr>
          <w:p w14:paraId="64C82A39" w14:textId="70BB123E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разрабатывать структуру аналитической работы, определять состав команды и необходимые ресурсы. обсуждать и утверждать содержание аналитических проектов с учетом целей и ограничений.</w:t>
            </w:r>
          </w:p>
        </w:tc>
        <w:tc>
          <w:tcPr>
            <w:tcW w:w="1852" w:type="dxa"/>
            <w:shd w:val="clear" w:color="auto" w:fill="auto"/>
          </w:tcPr>
          <w:p w14:paraId="6087B0E3" w14:textId="502EB680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участвовать в подготовке и обсуждении аналитических проектов, разрабатывать планы распределения задач и ресурсов. вести документацию по подготовке аналитических отчетов.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4897E4C0" w14:textId="77777777" w:rsidR="00AD0CC0" w:rsidRPr="00780A40" w:rsidRDefault="00AD0CC0" w:rsidP="00AD0CC0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780A40">
              <w:rPr>
                <w:snapToGrid w:val="0"/>
                <w:u w:val="single"/>
              </w:rPr>
              <w:t>Контактная работа:</w:t>
            </w:r>
          </w:p>
          <w:p w14:paraId="062F764A" w14:textId="77777777" w:rsidR="00AD0CC0" w:rsidRPr="00780A40" w:rsidRDefault="00AD0CC0" w:rsidP="00AD0CC0">
            <w:pPr>
              <w:keepNext/>
              <w:ind w:left="-113" w:right="-113"/>
              <w:jc w:val="both"/>
              <w:rPr>
                <w:snapToGrid w:val="0"/>
              </w:rPr>
            </w:pPr>
            <w:r w:rsidRPr="00780A40">
              <w:rPr>
                <w:snapToGrid w:val="0"/>
              </w:rPr>
              <w:t>Лекции</w:t>
            </w:r>
          </w:p>
          <w:p w14:paraId="65D9B4DF" w14:textId="77777777" w:rsidR="00AD0CC0" w:rsidRPr="00780A40" w:rsidRDefault="00AD0CC0" w:rsidP="00AD0CC0">
            <w:pPr>
              <w:keepNext/>
              <w:ind w:left="-113" w:right="-113"/>
              <w:jc w:val="both"/>
              <w:rPr>
                <w:snapToGrid w:val="0"/>
              </w:rPr>
            </w:pPr>
            <w:r w:rsidRPr="00780A40">
              <w:rPr>
                <w:snapToGrid w:val="0"/>
              </w:rPr>
              <w:t>Лабораторный практикум</w:t>
            </w:r>
          </w:p>
          <w:p w14:paraId="6BFCAD7E" w14:textId="77777777" w:rsidR="00AD0CC0" w:rsidRPr="00780A40" w:rsidRDefault="00AD0CC0" w:rsidP="00AD0CC0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780A40">
              <w:rPr>
                <w:snapToGrid w:val="0"/>
                <w:u w:val="single"/>
              </w:rPr>
              <w:t>Самосто</w:t>
            </w:r>
            <w:r w:rsidRPr="00780A40">
              <w:rPr>
                <w:snapToGrid w:val="0"/>
                <w:u w:val="single"/>
                <w:lang w:val="en-US"/>
              </w:rPr>
              <w:t>c</w:t>
            </w:r>
            <w:r w:rsidRPr="00780A40">
              <w:rPr>
                <w:snapToGrid w:val="0"/>
                <w:u w:val="single"/>
              </w:rPr>
              <w:t>тельная работа</w:t>
            </w:r>
          </w:p>
          <w:p w14:paraId="58D2BDA7" w14:textId="77777777" w:rsidR="000401A1" w:rsidRPr="00780A40" w:rsidRDefault="000401A1" w:rsidP="000401A1">
            <w:pPr>
              <w:widowControl w:val="0"/>
              <w:ind w:left="-113" w:right="-113"/>
              <w:rPr>
                <w:sz w:val="22"/>
                <w:u w:val="single"/>
              </w:rPr>
            </w:pPr>
          </w:p>
        </w:tc>
      </w:tr>
      <w:tr w:rsidR="000401A1" w:rsidRPr="000401A1" w14:paraId="7AE6FA95" w14:textId="77777777" w:rsidTr="00A04931">
        <w:trPr>
          <w:trHeight w:val="1365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6D86AD5F" w14:textId="77777777" w:rsidR="000401A1" w:rsidRPr="00E92D55" w:rsidRDefault="000401A1" w:rsidP="000401A1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62B5F81E" w14:textId="77777777" w:rsidR="000401A1" w:rsidRPr="00E92D55" w:rsidRDefault="000401A1" w:rsidP="000401A1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79FC723C" w14:textId="10BFAFF9" w:rsidR="000401A1" w:rsidRPr="00780A40" w:rsidRDefault="00780A40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000000" w:themeColor="text1"/>
              </w:rPr>
            </w:pPr>
            <w:r w:rsidRPr="00780A40">
              <w:rPr>
                <w:color w:val="000000" w:themeColor="text1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1" w:type="dxa"/>
            <w:shd w:val="clear" w:color="auto" w:fill="auto"/>
          </w:tcPr>
          <w:p w14:paraId="64B751BE" w14:textId="697C9E03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методы планирования аналитических работ, технологии обработки больших данных, стратегии презентации результатов. основы интеграции и преобразования данных в процессе анализа.</w:t>
            </w:r>
          </w:p>
        </w:tc>
        <w:tc>
          <w:tcPr>
            <w:tcW w:w="1378" w:type="dxa"/>
            <w:shd w:val="clear" w:color="auto" w:fill="auto"/>
          </w:tcPr>
          <w:p w14:paraId="67C7E03B" w14:textId="5BC1AA3F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планировать этапы проведения аналитических работ, использовать технологии обработки больших данных. представлять результаты аналитических исследований, проводить интеграцию данных и их преобразование.</w:t>
            </w:r>
          </w:p>
        </w:tc>
        <w:tc>
          <w:tcPr>
            <w:tcW w:w="1852" w:type="dxa"/>
            <w:shd w:val="clear" w:color="auto" w:fill="auto"/>
          </w:tcPr>
          <w:p w14:paraId="79F21B16" w14:textId="5E3F9E9B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выполнять лабораторные работы по планированию и реализации анализа больших данных, использовать профессиональные инструменты (например, Apache Spark, Hadoop).  подготовить презентации результатов анализа.</w:t>
            </w:r>
          </w:p>
        </w:tc>
        <w:tc>
          <w:tcPr>
            <w:tcW w:w="1514" w:type="dxa"/>
            <w:vMerge/>
            <w:shd w:val="clear" w:color="auto" w:fill="auto"/>
          </w:tcPr>
          <w:p w14:paraId="58060B29" w14:textId="77777777" w:rsidR="000401A1" w:rsidRPr="000401A1" w:rsidRDefault="000401A1" w:rsidP="000401A1">
            <w:pPr>
              <w:widowControl w:val="0"/>
              <w:ind w:left="-113" w:right="-113"/>
              <w:rPr>
                <w:u w:val="single"/>
              </w:rPr>
            </w:pPr>
          </w:p>
        </w:tc>
      </w:tr>
      <w:tr w:rsidR="000401A1" w:rsidRPr="000401A1" w14:paraId="1034DC33" w14:textId="77777777" w:rsidTr="00A04931">
        <w:trPr>
          <w:trHeight w:val="1058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0A282C67" w14:textId="77777777" w:rsidR="000401A1" w:rsidRPr="00E92D55" w:rsidRDefault="000401A1" w:rsidP="000401A1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423C3213" w14:textId="77777777" w:rsidR="000401A1" w:rsidRPr="00E92D55" w:rsidRDefault="000401A1" w:rsidP="000401A1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1A59E7C2" w14:textId="60CBEE9C" w:rsidR="000401A1" w:rsidRPr="00780A40" w:rsidRDefault="00780A40" w:rsidP="000401A1">
            <w:pPr>
              <w:widowControl w:val="0"/>
              <w:tabs>
                <w:tab w:val="left" w:pos="172"/>
              </w:tabs>
              <w:ind w:left="-113" w:right="-113"/>
              <w:rPr>
                <w:color w:val="000000" w:themeColor="text1"/>
              </w:rPr>
            </w:pPr>
            <w:r w:rsidRPr="00780A40">
              <w:rPr>
                <w:color w:val="000000" w:themeColor="text1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1" w:type="dxa"/>
            <w:shd w:val="clear" w:color="auto" w:fill="auto"/>
          </w:tcPr>
          <w:p w14:paraId="188BF1FC" w14:textId="68E7F979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теоретические основы инфраструктуры анализа больших данных, методы и инструменты управления аналитическими проектами. виды анализа и аналитические методы, применяемые в NLP и генерации текста.</w:t>
            </w:r>
          </w:p>
        </w:tc>
        <w:tc>
          <w:tcPr>
            <w:tcW w:w="1378" w:type="dxa"/>
            <w:shd w:val="clear" w:color="auto" w:fill="auto"/>
          </w:tcPr>
          <w:p w14:paraId="609DA30E" w14:textId="2F500DB8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ориентироваться в возможностях технологической инфраструктуры, управ</w:t>
            </w:r>
            <w:r>
              <w:t xml:space="preserve">лять проектами анализа данных. </w:t>
            </w:r>
            <w:r w:rsidRPr="00817D56">
              <w:t xml:space="preserve"> применять методы статистического анализа, машинного обучения и анализа текста для решения профессиональных задач.</w:t>
            </w:r>
          </w:p>
        </w:tc>
        <w:tc>
          <w:tcPr>
            <w:tcW w:w="1852" w:type="dxa"/>
            <w:shd w:val="clear" w:color="auto" w:fill="auto"/>
          </w:tcPr>
          <w:p w14:paraId="05944D82" w14:textId="2BC96FA6" w:rsidR="000401A1" w:rsidRPr="000401A1" w:rsidRDefault="00817D56" w:rsidP="00817D56">
            <w:pPr>
              <w:widowControl w:val="0"/>
              <w:tabs>
                <w:tab w:val="left" w:pos="172"/>
              </w:tabs>
              <w:ind w:left="-113" w:right="-113"/>
            </w:pPr>
            <w:r w:rsidRPr="00817D56">
              <w:t>участвовать в проектах по анализу больших данных, использовать системы управления проектами</w:t>
            </w:r>
            <w:r>
              <w:t xml:space="preserve"> (например, Jira, MS Project). </w:t>
            </w:r>
            <w:r w:rsidRPr="00817D56">
              <w:t xml:space="preserve"> выполнять практические задания по анализу текста с использованием профессиональных программных средств.</w:t>
            </w:r>
          </w:p>
        </w:tc>
        <w:tc>
          <w:tcPr>
            <w:tcW w:w="1514" w:type="dxa"/>
            <w:vMerge/>
            <w:shd w:val="clear" w:color="auto" w:fill="auto"/>
          </w:tcPr>
          <w:p w14:paraId="256E36B1" w14:textId="77777777" w:rsidR="000401A1" w:rsidRPr="000401A1" w:rsidRDefault="000401A1" w:rsidP="000401A1">
            <w:pPr>
              <w:widowControl w:val="0"/>
              <w:ind w:left="-113" w:right="-113"/>
              <w:rPr>
                <w:u w:val="single"/>
              </w:rPr>
            </w:pPr>
          </w:p>
        </w:tc>
      </w:tr>
    </w:tbl>
    <w:p w14:paraId="56F05755" w14:textId="77777777" w:rsidR="009F555E" w:rsidRP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211BD8E3" w14:textId="77777777" w:rsidR="00EB74C8" w:rsidRPr="003160DD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8" w:name="_Toc345589581"/>
      <w:bookmarkStart w:id="19" w:name="_Toc430679040"/>
      <w:bookmarkStart w:id="20" w:name="_Toc473049477"/>
      <w:bookmarkStart w:id="21" w:name="_Toc473049541"/>
      <w:bookmarkStart w:id="22" w:name="_Toc473049567"/>
      <w:bookmarkStart w:id="23" w:name="_Toc506830784"/>
      <w:bookmarkStart w:id="24" w:name="_Toc94476165"/>
      <w:r w:rsidRPr="003160DD">
        <w:br w:type="page"/>
      </w:r>
    </w:p>
    <w:p w14:paraId="5D534AAB" w14:textId="536692D5" w:rsidR="00D43D54" w:rsidRDefault="00CA5FD0" w:rsidP="00EB74C8">
      <w:pPr>
        <w:pStyle w:val="1"/>
      </w:pPr>
      <w:r>
        <w:rPr>
          <w:lang w:val="en-US"/>
        </w:rPr>
        <w:lastRenderedPageBreak/>
        <w:t>3</w:t>
      </w:r>
      <w:r w:rsidRPr="00C47907">
        <w:t xml:space="preserve">. </w:t>
      </w:r>
      <w:bookmarkEnd w:id="18"/>
      <w:r>
        <w:t>ТЕМАТИЧЕСКИЙ ПЛАН</w:t>
      </w:r>
      <w:bookmarkEnd w:id="19"/>
      <w:bookmarkEnd w:id="20"/>
      <w:bookmarkEnd w:id="21"/>
      <w:bookmarkEnd w:id="22"/>
      <w:bookmarkEnd w:id="23"/>
      <w:bookmarkEnd w:id="24"/>
    </w:p>
    <w:tbl>
      <w:tblPr>
        <w:tblW w:w="1050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582"/>
        <w:gridCol w:w="567"/>
        <w:gridCol w:w="708"/>
        <w:gridCol w:w="709"/>
        <w:gridCol w:w="425"/>
        <w:gridCol w:w="709"/>
        <w:gridCol w:w="425"/>
        <w:gridCol w:w="709"/>
        <w:gridCol w:w="992"/>
        <w:gridCol w:w="709"/>
        <w:gridCol w:w="1707"/>
      </w:tblGrid>
      <w:tr w:rsidR="00154AA9" w:rsidRPr="00792149" w14:paraId="6FEE56A5" w14:textId="77777777" w:rsidTr="00E92D55">
        <w:trPr>
          <w:trHeight w:val="590"/>
          <w:tblCellSpacing w:w="20" w:type="dxa"/>
          <w:jc w:val="center"/>
        </w:trPr>
        <w:tc>
          <w:tcPr>
            <w:tcW w:w="2202" w:type="dxa"/>
            <w:vMerge w:val="restart"/>
            <w:shd w:val="clear" w:color="auto" w:fill="auto"/>
            <w:vAlign w:val="center"/>
          </w:tcPr>
          <w:p w14:paraId="5F646673" w14:textId="77777777" w:rsidR="00154AA9" w:rsidRPr="00636862" w:rsidRDefault="00154AA9" w:rsidP="00EB74C8">
            <w:pPr>
              <w:widowControl w:val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786" w:type="dxa"/>
            <w:gridSpan w:val="9"/>
            <w:shd w:val="clear" w:color="auto" w:fill="auto"/>
          </w:tcPr>
          <w:p w14:paraId="29BB2BEF" w14:textId="77777777" w:rsidR="00154AA9" w:rsidRDefault="00154AA9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0C9147B8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D54BC9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647" w:type="dxa"/>
            <w:vMerge w:val="restart"/>
            <w:shd w:val="clear" w:color="auto" w:fill="auto"/>
            <w:noWrap/>
            <w:vAlign w:val="center"/>
          </w:tcPr>
          <w:p w14:paraId="3C7913CB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0BF92432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E92D55" w:rsidRPr="00792149" w14:paraId="2C24C8CA" w14:textId="77777777" w:rsidTr="00E92D55">
        <w:trPr>
          <w:cantSplit/>
          <w:trHeight w:val="1923"/>
          <w:tblCellSpacing w:w="20" w:type="dxa"/>
          <w:jc w:val="center"/>
        </w:trPr>
        <w:tc>
          <w:tcPr>
            <w:tcW w:w="2202" w:type="dxa"/>
            <w:vMerge/>
            <w:shd w:val="clear" w:color="auto" w:fill="auto"/>
            <w:vAlign w:val="center"/>
          </w:tcPr>
          <w:p w14:paraId="257EF8E5" w14:textId="77777777" w:rsidR="00154AA9" w:rsidRPr="00636862" w:rsidRDefault="00154AA9" w:rsidP="00EB74C8">
            <w:pPr>
              <w:widowControl w:val="0"/>
              <w:ind w:left="-113" w:right="-113"/>
              <w:jc w:val="center"/>
              <w:rPr>
                <w:strike/>
              </w:rPr>
            </w:pPr>
          </w:p>
        </w:tc>
        <w:tc>
          <w:tcPr>
            <w:tcW w:w="542" w:type="dxa"/>
            <w:shd w:val="clear" w:color="auto" w:fill="auto"/>
            <w:textDirection w:val="btLr"/>
          </w:tcPr>
          <w:p w14:paraId="131F33E6" w14:textId="77777777" w:rsidR="00154AA9" w:rsidRPr="00792149" w:rsidRDefault="00154AA9" w:rsidP="00EB74C8">
            <w:pPr>
              <w:widowControl w:val="0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2F16B5B4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1545883E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278881CD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3AE84FB1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D46184E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051F74D5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22D1B2AC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52" w:type="dxa"/>
            <w:textDirection w:val="btLr"/>
          </w:tcPr>
          <w:p w14:paraId="61C0392A" w14:textId="77777777" w:rsidR="00154AA9" w:rsidRPr="001034EA" w:rsidRDefault="00154AA9" w:rsidP="00EB74C8">
            <w:pPr>
              <w:widowControl w:val="0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265DE171" w14:textId="77777777" w:rsidR="00154AA9" w:rsidRPr="00E92D55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vMerge/>
            <w:shd w:val="clear" w:color="auto" w:fill="auto"/>
            <w:noWrap/>
          </w:tcPr>
          <w:p w14:paraId="7A9E7614" w14:textId="77777777" w:rsidR="00154AA9" w:rsidRPr="00792149" w:rsidRDefault="00154AA9" w:rsidP="00EB74C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</w:p>
        </w:tc>
      </w:tr>
      <w:tr w:rsidR="00154AA9" w:rsidRPr="00792149" w14:paraId="66E8BE23" w14:textId="77777777" w:rsidTr="00F671CE">
        <w:trPr>
          <w:tblCellSpacing w:w="20" w:type="dxa"/>
          <w:jc w:val="center"/>
        </w:trPr>
        <w:tc>
          <w:tcPr>
            <w:tcW w:w="10424" w:type="dxa"/>
            <w:gridSpan w:val="12"/>
            <w:shd w:val="clear" w:color="auto" w:fill="auto"/>
            <w:vAlign w:val="center"/>
          </w:tcPr>
          <w:p w14:paraId="1A37BA09" w14:textId="0DC82754" w:rsidR="00154AA9" w:rsidRPr="00CA5FD0" w:rsidRDefault="00D85894" w:rsidP="00EB74C8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C567DC" w:rsidRPr="00792149" w14:paraId="3AC7565F" w14:textId="77777777" w:rsidTr="00C567DC">
        <w:trPr>
          <w:trHeight w:val="113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09D340E0" w14:textId="2063C1C3" w:rsidR="00C567DC" w:rsidRPr="001A652B" w:rsidRDefault="00C567DC" w:rsidP="00C567DC">
            <w:pPr>
              <w:widowControl w:val="0"/>
              <w:rPr>
                <w:i/>
                <w:iCs/>
                <w:color w:val="00000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Pr="00A9652A">
              <w:rPr>
                <w:i/>
                <w:iCs/>
                <w:color w:val="000000"/>
                <w:sz w:val="22"/>
                <w:szCs w:val="28"/>
              </w:rPr>
              <w:t>Основы лингвистики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086C8408" w14:textId="34B86B61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4611D24A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34BD413E" w14:textId="77777777" w:rsidR="00C567DC" w:rsidRPr="004E54F9" w:rsidRDefault="00C567DC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B7CB1A0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9B7399D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52A2ADA" w14:textId="40F9931E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1DBADFD7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529EB23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  <w:vAlign w:val="center"/>
          </w:tcPr>
          <w:p w14:paraId="542E61C0" w14:textId="77777777" w:rsidR="00C567DC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268D9E5" w14:textId="3CCA7793" w:rsidR="00C567DC" w:rsidRPr="001A652B" w:rsidRDefault="00C567DC" w:rsidP="00643ECE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 w:rsidRPr="007E5EF4">
              <w:rPr>
                <w:color w:val="000000"/>
                <w:sz w:val="22"/>
                <w:szCs w:val="28"/>
              </w:rPr>
              <w:t>2</w:t>
            </w:r>
            <w:r w:rsidR="00643ECE"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1647" w:type="dxa"/>
            <w:shd w:val="clear" w:color="auto" w:fill="auto"/>
            <w:noWrap/>
          </w:tcPr>
          <w:p w14:paraId="5B7BE32F" w14:textId="4EF77FBC" w:rsidR="00C567DC" w:rsidRPr="00E92D55" w:rsidRDefault="00C567DC" w:rsidP="00C567DC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№1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C567DC" w:rsidRPr="00792149" w14:paraId="4FC6F89A" w14:textId="77777777" w:rsidTr="00C567DC">
        <w:trPr>
          <w:trHeight w:val="706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0C493B41" w14:textId="642D36CE" w:rsidR="00C567DC" w:rsidRPr="001A652B" w:rsidRDefault="00C567DC" w:rsidP="00C567DC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2. </w:t>
            </w:r>
            <w:r w:rsidRPr="00A9652A">
              <w:rPr>
                <w:i/>
                <w:snapToGrid w:val="0"/>
                <w:sz w:val="22"/>
                <w:szCs w:val="28"/>
              </w:rPr>
              <w:t>Алгоритмы машинного обучения для обработки естественных языков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7072DDB0" w14:textId="2988DE75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01AFA82B" w14:textId="77777777" w:rsidR="00C567DC" w:rsidRDefault="00C567DC" w:rsidP="00C567DC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AD33D95" w14:textId="77777777" w:rsidR="00C567DC" w:rsidRPr="004E54F9" w:rsidRDefault="00C567DC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4EE4D4E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65188173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82B09FE" w14:textId="499F9A46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262B40B9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45EBEF7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  <w:vAlign w:val="center"/>
          </w:tcPr>
          <w:p w14:paraId="21D0E7B1" w14:textId="77777777" w:rsidR="00C567DC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66554299" w14:textId="749DB43A" w:rsidR="00C567DC" w:rsidRPr="001A652B" w:rsidRDefault="00C567DC" w:rsidP="00643ECE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 w:rsidRPr="007E5EF4">
              <w:rPr>
                <w:color w:val="000000"/>
                <w:sz w:val="22"/>
                <w:szCs w:val="28"/>
              </w:rPr>
              <w:t>2</w:t>
            </w:r>
            <w:r w:rsidR="00643ECE"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1647" w:type="dxa"/>
            <w:shd w:val="clear" w:color="auto" w:fill="auto"/>
          </w:tcPr>
          <w:p w14:paraId="6FE8C47E" w14:textId="7232139B" w:rsidR="00C567DC" w:rsidRPr="00E92D55" w:rsidRDefault="00C567DC" w:rsidP="00C567DC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C567DC" w:rsidRPr="00792149" w14:paraId="0210333B" w14:textId="77777777" w:rsidTr="00C567DC">
        <w:trPr>
          <w:trHeight w:val="87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6FFCC90B" w14:textId="77777777" w:rsidR="00C567DC" w:rsidRPr="00A9652A" w:rsidRDefault="00C567DC" w:rsidP="00C567DC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3. </w:t>
            </w:r>
            <w:r w:rsidRPr="00A9652A">
              <w:rPr>
                <w:i/>
                <w:snapToGrid w:val="0"/>
                <w:sz w:val="22"/>
                <w:szCs w:val="28"/>
              </w:rPr>
              <w:t xml:space="preserve">Классификация и кластеризация </w:t>
            </w:r>
          </w:p>
          <w:p w14:paraId="1F3C1C44" w14:textId="4FB9B131" w:rsidR="00C567DC" w:rsidRPr="00186B84" w:rsidRDefault="00C567DC" w:rsidP="00C567DC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A9652A">
              <w:rPr>
                <w:i/>
                <w:snapToGrid w:val="0"/>
                <w:sz w:val="22"/>
                <w:szCs w:val="28"/>
              </w:rPr>
              <w:t>текстов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60151AE4" w14:textId="203EEBF4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24B593E4" w14:textId="77777777" w:rsidR="00C567DC" w:rsidRDefault="00C567DC" w:rsidP="00C567DC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64F75D5B" w14:textId="77777777" w:rsidR="00C567DC" w:rsidRPr="004E54F9" w:rsidRDefault="00C567DC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0C54980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2BA15405" w14:textId="77777777" w:rsidR="00C567DC" w:rsidRDefault="00C567DC" w:rsidP="00C567DC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67211736" w14:textId="64A8EB28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7B845E53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023874C" w14:textId="77777777" w:rsidR="00C567DC" w:rsidRPr="00792149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  <w:vAlign w:val="center"/>
          </w:tcPr>
          <w:p w14:paraId="0E0A2CE1" w14:textId="77777777" w:rsidR="00C567DC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3768650B" w14:textId="5C8B0C10" w:rsidR="00C567DC" w:rsidRPr="001A652B" w:rsidRDefault="00C567DC" w:rsidP="00643ECE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 w:rsidRPr="007E5EF4">
              <w:rPr>
                <w:color w:val="000000"/>
                <w:sz w:val="22"/>
                <w:szCs w:val="28"/>
              </w:rPr>
              <w:t>2</w:t>
            </w:r>
            <w:r w:rsidR="00643ECE"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1647" w:type="dxa"/>
            <w:shd w:val="clear" w:color="auto" w:fill="auto"/>
          </w:tcPr>
          <w:p w14:paraId="3AF91E67" w14:textId="59FF9058" w:rsidR="00C567DC" w:rsidRPr="00E92D55" w:rsidRDefault="00C567DC" w:rsidP="00C567DC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C567DC" w:rsidRPr="00792149" w14:paraId="1E1CC26A" w14:textId="77777777" w:rsidTr="00C567DC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07FC9944" w14:textId="77777777" w:rsidR="00C567DC" w:rsidRPr="00A9652A" w:rsidRDefault="00C567DC" w:rsidP="00C567DC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4. </w:t>
            </w:r>
            <w:r w:rsidRPr="00A9652A">
              <w:rPr>
                <w:i/>
                <w:snapToGrid w:val="0"/>
                <w:sz w:val="22"/>
                <w:szCs w:val="28"/>
              </w:rPr>
              <w:t xml:space="preserve">Создание систем обработки </w:t>
            </w:r>
          </w:p>
          <w:p w14:paraId="428A21CB" w14:textId="009076A3" w:rsidR="00C567DC" w:rsidRPr="001A652B" w:rsidRDefault="00C567DC" w:rsidP="00C567DC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A9652A">
              <w:rPr>
                <w:i/>
                <w:snapToGrid w:val="0"/>
                <w:sz w:val="22"/>
                <w:szCs w:val="28"/>
              </w:rPr>
              <w:t>естественного языка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483F4DE7" w14:textId="10B3ABAE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3F9C69A4" w14:textId="77777777" w:rsidR="00C567DC" w:rsidRDefault="00C567DC" w:rsidP="00C567DC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6E8D806F" w14:textId="77777777" w:rsidR="00C567DC" w:rsidRPr="004E54F9" w:rsidRDefault="00C567DC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5850395" w14:textId="77777777" w:rsidR="00C567DC" w:rsidRDefault="00C567DC" w:rsidP="00C567DC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1AE73C47" w14:textId="77777777" w:rsidR="00C567DC" w:rsidRDefault="00C567DC" w:rsidP="00C567DC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4003EC5" w14:textId="69AE106C" w:rsidR="00C567DC" w:rsidRPr="001A652B" w:rsidRDefault="00643ECE" w:rsidP="00C567DC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3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0874D048" w14:textId="77777777" w:rsidR="00C567DC" w:rsidRPr="00792149" w:rsidRDefault="00C567DC" w:rsidP="00C567DC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466FCED" w14:textId="77777777" w:rsidR="00C567DC" w:rsidRPr="00792149" w:rsidRDefault="00C567DC" w:rsidP="00C567DC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  <w:vAlign w:val="center"/>
          </w:tcPr>
          <w:p w14:paraId="7E01CE5C" w14:textId="77777777" w:rsidR="00C567DC" w:rsidRDefault="00C567DC" w:rsidP="00C567DC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6569D74" w14:textId="11A2AF0E" w:rsidR="00C567DC" w:rsidRPr="00CA5FD0" w:rsidRDefault="00C567DC" w:rsidP="00643ECE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  <w:r w:rsidR="00643ECE"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1647" w:type="dxa"/>
            <w:shd w:val="clear" w:color="auto" w:fill="auto"/>
          </w:tcPr>
          <w:p w14:paraId="63E332B2" w14:textId="56B51AD3" w:rsidR="00C567DC" w:rsidRPr="00E92D55" w:rsidRDefault="00C567DC" w:rsidP="00C567DC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№4</w:t>
            </w:r>
            <w:r w:rsidRPr="00E92D55">
              <w:rPr>
                <w:color w:val="000000"/>
                <w:sz w:val="21"/>
                <w:szCs w:val="21"/>
              </w:rPr>
              <w:t>/ 2</w:t>
            </w:r>
            <w:r>
              <w:rPr>
                <w:color w:val="000000"/>
                <w:sz w:val="21"/>
                <w:szCs w:val="21"/>
              </w:rPr>
              <w:t>5</w:t>
            </w:r>
            <w:r w:rsidRPr="00E92D55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E92D55" w:rsidRPr="00792149" w14:paraId="7F92E15E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759AFE8A" w14:textId="77777777" w:rsidR="00E92D55" w:rsidRPr="00792149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42" w:type="dxa"/>
            <w:shd w:val="clear" w:color="auto" w:fill="auto"/>
          </w:tcPr>
          <w:p w14:paraId="5623E965" w14:textId="1F002072" w:rsidR="00E92D55" w:rsidRPr="001A652B" w:rsidRDefault="00643ECE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color w:val="000000"/>
                <w:sz w:val="22"/>
                <w:szCs w:val="28"/>
              </w:rPr>
              <w:t>12</w:t>
            </w:r>
          </w:p>
        </w:tc>
        <w:tc>
          <w:tcPr>
            <w:tcW w:w="527" w:type="dxa"/>
            <w:shd w:val="clear" w:color="auto" w:fill="auto"/>
          </w:tcPr>
          <w:p w14:paraId="3ABDABDF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19775E3C" w14:textId="77777777" w:rsidR="00E92D55" w:rsidRPr="004E54F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1366DD92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6C4EDF3C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28D6FFA7" w14:textId="615D0C9B" w:rsidR="00E92D55" w:rsidRPr="00B50587" w:rsidRDefault="00643ECE" w:rsidP="00EB74C8">
            <w:pPr>
              <w:widowControl w:val="0"/>
              <w:jc w:val="center"/>
              <w:rPr>
                <w:b/>
                <w:iCs/>
                <w:sz w:val="22"/>
              </w:rPr>
            </w:pPr>
            <w:r>
              <w:rPr>
                <w:b/>
                <w:color w:val="000000"/>
                <w:sz w:val="22"/>
                <w:szCs w:val="28"/>
              </w:rPr>
              <w:t>12</w:t>
            </w:r>
          </w:p>
        </w:tc>
        <w:tc>
          <w:tcPr>
            <w:tcW w:w="385" w:type="dxa"/>
            <w:shd w:val="clear" w:color="auto" w:fill="auto"/>
          </w:tcPr>
          <w:p w14:paraId="5B1A7113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070C3B7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1106D8" w14:textId="77777777" w:rsidR="00E92D55" w:rsidRPr="00DB491B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25404B43" w14:textId="16D8E247" w:rsidR="00E92D55" w:rsidRPr="00286CB6" w:rsidRDefault="00643ECE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84</w:t>
            </w:r>
          </w:p>
        </w:tc>
        <w:tc>
          <w:tcPr>
            <w:tcW w:w="1647" w:type="dxa"/>
            <w:shd w:val="clear" w:color="auto" w:fill="auto"/>
          </w:tcPr>
          <w:p w14:paraId="2E94050F" w14:textId="77777777" w:rsidR="00E92D55" w:rsidRPr="004E54F9" w:rsidRDefault="00E92D55" w:rsidP="00EB74C8">
            <w:pPr>
              <w:widowControl w:val="0"/>
              <w:jc w:val="center"/>
              <w:rPr>
                <w:b/>
                <w:bCs/>
                <w:color w:val="000000"/>
                <w:sz w:val="22"/>
                <w:szCs w:val="28"/>
              </w:rPr>
            </w:pPr>
            <w:r w:rsidRPr="004E54F9">
              <w:rPr>
                <w:b/>
                <w:bCs/>
                <w:color w:val="000000"/>
                <w:sz w:val="22"/>
                <w:szCs w:val="28"/>
              </w:rPr>
              <w:t>100</w:t>
            </w:r>
          </w:p>
        </w:tc>
      </w:tr>
      <w:tr w:rsidR="00E92D55" w:rsidRPr="00792149" w14:paraId="1B4BA83F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DCD9F2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495" w:type="dxa"/>
            <w:gridSpan w:val="10"/>
            <w:shd w:val="clear" w:color="auto" w:fill="auto"/>
          </w:tcPr>
          <w:p w14:paraId="73A1EA0F" w14:textId="7266809B" w:rsidR="00E92D55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shd w:val="clear" w:color="auto" w:fill="auto"/>
          </w:tcPr>
          <w:p w14:paraId="259D36CA" w14:textId="6A93B053" w:rsidR="00E92D55" w:rsidRPr="00792149" w:rsidRDefault="00502EA7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Зачет</w:t>
            </w:r>
          </w:p>
        </w:tc>
      </w:tr>
      <w:tr w:rsidR="00E92D55" w:rsidRPr="00792149" w14:paraId="10FFBCF1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822997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5C82623E" w14:textId="7851B96F" w:rsidR="00E92D55" w:rsidRPr="0059599C" w:rsidRDefault="00502EA7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E92D55" w:rsidRPr="00792149" w14:paraId="7BE1A790" w14:textId="77777777" w:rsidTr="00E92D55">
        <w:trPr>
          <w:trHeight w:val="537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3E0029EA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2754D0F9" w14:textId="598C2A5A" w:rsidR="00E92D55" w:rsidRPr="0059599C" w:rsidRDefault="00502EA7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1AE6279E" w14:textId="77777777" w:rsidR="008B4DF3" w:rsidRDefault="008B4DF3" w:rsidP="00EB74C8">
      <w:pPr>
        <w:widowControl w:val="0"/>
        <w:rPr>
          <w:lang w:val="x-none" w:eastAsia="x-none"/>
        </w:rPr>
      </w:pPr>
    </w:p>
    <w:p w14:paraId="0A8A85E2" w14:textId="77777777" w:rsidR="008B4DF3" w:rsidRDefault="008B4DF3" w:rsidP="00EB74C8">
      <w:pPr>
        <w:widowControl w:val="0"/>
        <w:rPr>
          <w:lang w:val="x-none" w:eastAsia="x-none"/>
        </w:rPr>
      </w:pPr>
    </w:p>
    <w:p w14:paraId="20E9F3BE" w14:textId="77777777" w:rsidR="00EB74C8" w:rsidRDefault="00EB74C8">
      <w:pPr>
        <w:rPr>
          <w:rFonts w:eastAsia="Calibri"/>
          <w:b/>
          <w:bCs/>
          <w:sz w:val="28"/>
          <w:szCs w:val="28"/>
          <w:lang w:val="en-US" w:eastAsia="x-none"/>
        </w:rPr>
      </w:pPr>
      <w:bookmarkStart w:id="25" w:name="_Toc506830785"/>
      <w:bookmarkStart w:id="26" w:name="_Toc94476166"/>
      <w:bookmarkStart w:id="27" w:name="_Toc345589582"/>
      <w:bookmarkStart w:id="28" w:name="_Toc430679041"/>
      <w:bookmarkStart w:id="29" w:name="_Toc473049478"/>
      <w:bookmarkStart w:id="30" w:name="_Toc473049542"/>
      <w:bookmarkStart w:id="31" w:name="_Toc473049568"/>
      <w:r>
        <w:rPr>
          <w:rFonts w:eastAsia="Calibri"/>
          <w:lang w:val="en-US"/>
        </w:rPr>
        <w:br w:type="page"/>
      </w:r>
    </w:p>
    <w:p w14:paraId="7F3EEC64" w14:textId="445C3855" w:rsidR="00336BE6" w:rsidRPr="009F555E" w:rsidRDefault="00CA5FD0" w:rsidP="00EB74C8">
      <w:pPr>
        <w:pStyle w:val="1"/>
      </w:pPr>
      <w:r>
        <w:rPr>
          <w:rFonts w:eastAsia="Calibri"/>
          <w:snapToGrid/>
          <w:lang w:val="en-US"/>
        </w:rPr>
        <w:lastRenderedPageBreak/>
        <w:t>4</w:t>
      </w:r>
      <w:r w:rsidRPr="00DA17A9">
        <w:rPr>
          <w:rFonts w:eastAsia="Calibri"/>
          <w:snapToGrid/>
        </w:rPr>
        <w:t>. СОДЕРЖАНИЕ ДИСЦИПЛИНЫ</w:t>
      </w:r>
      <w:bookmarkEnd w:id="25"/>
      <w:bookmarkEnd w:id="26"/>
      <w:r w:rsidRPr="009F555E">
        <w:rPr>
          <w:rStyle w:val="af6"/>
          <w:b w:val="0"/>
          <w:bCs w:val="0"/>
        </w:rPr>
        <w:t xml:space="preserve"> </w:t>
      </w:r>
      <w:bookmarkEnd w:id="27"/>
      <w:bookmarkEnd w:id="28"/>
      <w:bookmarkEnd w:id="29"/>
      <w:bookmarkEnd w:id="30"/>
      <w:bookmarkEnd w:id="31"/>
    </w:p>
    <w:p w14:paraId="2BFFA87F" w14:textId="77777777" w:rsidR="00C47907" w:rsidRPr="00C47907" w:rsidRDefault="00C47907" w:rsidP="00EB74C8">
      <w:pPr>
        <w:widowControl w:val="0"/>
        <w:tabs>
          <w:tab w:val="left" w:pos="2977"/>
        </w:tabs>
        <w:ind w:firstLine="709"/>
        <w:jc w:val="both"/>
        <w:rPr>
          <w:b/>
          <w:i/>
          <w:sz w:val="28"/>
          <w:szCs w:val="28"/>
        </w:rPr>
      </w:pPr>
    </w:p>
    <w:p w14:paraId="09EFE6D5" w14:textId="76EE5E28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A0A62" w:rsidRPr="00CA5FD0">
        <w:rPr>
          <w:b/>
          <w:bCs/>
          <w:i/>
          <w:iCs/>
          <w:sz w:val="28"/>
          <w:szCs w:val="28"/>
        </w:rPr>
        <w:t xml:space="preserve">1. </w:t>
      </w:r>
      <w:r w:rsidR="00F54F7D" w:rsidRPr="00F54F7D">
        <w:rPr>
          <w:b/>
          <w:bCs/>
          <w:i/>
          <w:iCs/>
          <w:sz w:val="28"/>
          <w:szCs w:val="28"/>
        </w:rPr>
        <w:t>Основы лингвистики</w:t>
      </w:r>
    </w:p>
    <w:p w14:paraId="537732EC" w14:textId="38A0C33A" w:rsidR="005046D8" w:rsidRPr="000239BA" w:rsidRDefault="00F54F7D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F54F7D">
        <w:rPr>
          <w:bCs/>
          <w:iCs/>
          <w:sz w:val="28"/>
          <w:szCs w:val="28"/>
        </w:rPr>
        <w:t>В рамках этой темы студенты изучат основные уровни языкового анализа: фонетику, морфологию, синтаксис и семантику. Рассматриваются понятия структуры языка, его единиц и правил их объединения. Особое внимание уделяется моделированию языковых систем, анализу языковых корпусов и применению формальных методов для описания языка. Практические задачи включают парсинг текстов и автоматическое определение смысла, что создает основу для раз</w:t>
      </w:r>
      <w:r>
        <w:rPr>
          <w:bCs/>
          <w:iCs/>
          <w:sz w:val="28"/>
          <w:szCs w:val="28"/>
        </w:rPr>
        <w:t>работки систем обработки текста</w:t>
      </w:r>
      <w:r w:rsidR="00DE0ABF">
        <w:rPr>
          <w:bCs/>
          <w:iCs/>
          <w:sz w:val="28"/>
          <w:szCs w:val="28"/>
        </w:rPr>
        <w:t>.</w:t>
      </w:r>
    </w:p>
    <w:p w14:paraId="1EE974C2" w14:textId="77777777" w:rsidR="00CA5FD0" w:rsidRDefault="00CA5FD0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/>
          <w:sz w:val="28"/>
          <w:szCs w:val="28"/>
          <w:u w:val="single"/>
        </w:rPr>
      </w:pPr>
    </w:p>
    <w:p w14:paraId="7D30F4F7" w14:textId="7E2BDE52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2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F54F7D" w:rsidRPr="00F54F7D">
        <w:rPr>
          <w:b/>
          <w:bCs/>
          <w:i/>
          <w:iCs/>
          <w:sz w:val="28"/>
          <w:szCs w:val="28"/>
        </w:rPr>
        <w:t>Алгоритмы машинного обучения для обработки естественных языков</w:t>
      </w:r>
    </w:p>
    <w:p w14:paraId="61702F74" w14:textId="4CA38B59" w:rsidR="005046D8" w:rsidRDefault="00F54F7D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F54F7D">
        <w:rPr>
          <w:bCs/>
          <w:iCs/>
          <w:sz w:val="28"/>
          <w:szCs w:val="28"/>
        </w:rPr>
        <w:t>Эта тема охватывает основные алгоритмы машинного обучения, применяемые в обработке языка, такие как методы обучения с учителем и без учителя, нейронные сети и трансформеры. Рассматриваются стратегии обучения моделей на корпусах текстов, оценка качества и оптимизация. Особое внимание уделяется практическим примерам: построению языковых моделей, систем распознавания речи и автоматического перевода, а также вопросам обработки больших объемов данных.</w:t>
      </w:r>
    </w:p>
    <w:p w14:paraId="3925C3ED" w14:textId="77777777" w:rsidR="00F54F7D" w:rsidRPr="000239BA" w:rsidRDefault="00F54F7D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sz w:val="28"/>
          <w:szCs w:val="28"/>
        </w:rPr>
      </w:pPr>
    </w:p>
    <w:p w14:paraId="27D95B0B" w14:textId="2D96EFA4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3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F54F7D" w:rsidRPr="00F54F7D">
        <w:rPr>
          <w:b/>
          <w:bCs/>
          <w:i/>
          <w:iCs/>
          <w:sz w:val="28"/>
          <w:szCs w:val="28"/>
        </w:rPr>
        <w:t>Классификация и кластеризация текстов</w:t>
      </w:r>
    </w:p>
    <w:p w14:paraId="58869008" w14:textId="6CBA4C23" w:rsidR="005046D8" w:rsidRPr="000239BA" w:rsidRDefault="00F54F7D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F54F7D">
        <w:rPr>
          <w:bCs/>
          <w:iCs/>
          <w:sz w:val="28"/>
          <w:szCs w:val="28"/>
        </w:rPr>
        <w:t>В рамках данной темы студенты изучат методы автоматической классификации текстов по категориям, а также алгоритмы кластеризации для группировки нерегламентированных данных. Обсуждаются алгоритмы на основе векторных представлений текста, такие как модели мешка слов, TF-IDF и векторные модели с использованием нейросетей. Практическая часть включает разработку систем тематической классификации, анализ тональности и автоматическую организ</w:t>
      </w:r>
      <w:r>
        <w:rPr>
          <w:bCs/>
          <w:iCs/>
          <w:sz w:val="28"/>
          <w:szCs w:val="28"/>
        </w:rPr>
        <w:t>ацию больших текстовых массивов</w:t>
      </w:r>
      <w:r w:rsidR="006D08F0">
        <w:rPr>
          <w:bCs/>
          <w:iCs/>
          <w:sz w:val="28"/>
          <w:szCs w:val="28"/>
        </w:rPr>
        <w:t>.</w:t>
      </w:r>
    </w:p>
    <w:p w14:paraId="3D507758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52FF4F26" w14:textId="52F2DC75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4</w:t>
      </w:r>
      <w:bookmarkStart w:id="32" w:name="_Hlk73891665"/>
      <w:r w:rsidRPr="00CA5FD0">
        <w:rPr>
          <w:b/>
          <w:bCs/>
          <w:i/>
          <w:iCs/>
          <w:sz w:val="28"/>
          <w:szCs w:val="28"/>
        </w:rPr>
        <w:t xml:space="preserve">. </w:t>
      </w:r>
      <w:bookmarkEnd w:id="32"/>
      <w:r w:rsidR="00F54F7D" w:rsidRPr="00F54F7D">
        <w:rPr>
          <w:b/>
          <w:bCs/>
          <w:i/>
          <w:iCs/>
          <w:sz w:val="28"/>
          <w:szCs w:val="28"/>
        </w:rPr>
        <w:t>Создание систем обработки естественного языка</w:t>
      </w:r>
    </w:p>
    <w:p w14:paraId="278C3907" w14:textId="77B0DCF2" w:rsidR="005046D8" w:rsidRPr="000239BA" w:rsidRDefault="00F54F7D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F54F7D">
        <w:rPr>
          <w:bCs/>
          <w:iCs/>
          <w:sz w:val="28"/>
          <w:szCs w:val="28"/>
        </w:rPr>
        <w:t>Эта тема посвящена проектированию и реализации систем автоматической обработки текста. Рассматриваются архитектурные компоненты, такие как парсеры, системы распознавания сущностей, генераторы текста и диалоговые системы. Особое внимание уделяется использованию современных инструментов, библиотек и фреймворков, а также практическим задачам: создание чат-ботов, систем поиска информации и автоматической генерации текстов</w:t>
      </w:r>
      <w:r w:rsidR="00434A74" w:rsidRPr="00434A74">
        <w:rPr>
          <w:bCs/>
          <w:iCs/>
          <w:sz w:val="28"/>
          <w:szCs w:val="28"/>
        </w:rPr>
        <w:t>.</w:t>
      </w:r>
    </w:p>
    <w:p w14:paraId="49747B50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72748A04" w14:textId="77777777" w:rsidR="00EB74C8" w:rsidRDefault="00EB74C8">
      <w:pPr>
        <w:rPr>
          <w:rFonts w:eastAsia="Calibri"/>
          <w:b/>
          <w:bCs/>
          <w:sz w:val="28"/>
          <w:szCs w:val="28"/>
          <w:lang w:eastAsia="x-none"/>
        </w:rPr>
      </w:pPr>
      <w:bookmarkStart w:id="33" w:name="_Toc430679042"/>
      <w:bookmarkStart w:id="34" w:name="_Toc473049479"/>
      <w:bookmarkStart w:id="35" w:name="_Toc473049543"/>
      <w:bookmarkStart w:id="36" w:name="_Toc473049569"/>
      <w:bookmarkStart w:id="37" w:name="_Toc506830786"/>
      <w:bookmarkStart w:id="38" w:name="_Toc94476167"/>
      <w:r>
        <w:rPr>
          <w:rFonts w:eastAsia="Calibri"/>
        </w:rPr>
        <w:br w:type="page"/>
      </w:r>
    </w:p>
    <w:p w14:paraId="3B6385C7" w14:textId="4A3871DA" w:rsidR="0010174D" w:rsidRDefault="00CA5FD0" w:rsidP="00EB74C8">
      <w:pPr>
        <w:pStyle w:val="1"/>
        <w:rPr>
          <w:rFonts w:eastAsia="Calibri"/>
          <w:snapToGrid/>
        </w:rPr>
      </w:pPr>
      <w:r>
        <w:rPr>
          <w:rFonts w:eastAsia="Calibri"/>
          <w:snapToGrid/>
          <w:lang w:val="ru-RU"/>
        </w:rPr>
        <w:lastRenderedPageBreak/>
        <w:t>5</w:t>
      </w:r>
      <w:r w:rsidRPr="00DA17A9">
        <w:rPr>
          <w:rFonts w:eastAsia="Calibri"/>
          <w:snapToGrid/>
        </w:rPr>
        <w:t>. МЕТОДИЧЕСКИЕ УКАЗАНИЯ ДЛЯ ОБУЧАЮЩИХСЯ ПО ОСВОЕНИЮ ДИСЦИПЛИНЫ</w:t>
      </w:r>
      <w:bookmarkEnd w:id="33"/>
      <w:bookmarkEnd w:id="34"/>
      <w:bookmarkEnd w:id="35"/>
      <w:bookmarkEnd w:id="36"/>
      <w:bookmarkEnd w:id="37"/>
      <w:bookmarkEnd w:id="38"/>
    </w:p>
    <w:p w14:paraId="740FEAC6" w14:textId="77777777" w:rsidR="00CA5FD0" w:rsidRPr="00CA5FD0" w:rsidRDefault="00CA5FD0" w:rsidP="00EB74C8">
      <w:pPr>
        <w:widowControl w:val="0"/>
        <w:rPr>
          <w:rFonts w:eastAsia="Calibri"/>
          <w:lang w:val="x-none" w:eastAsia="x-none"/>
        </w:rPr>
      </w:pPr>
    </w:p>
    <w:p w14:paraId="21AE92B6" w14:textId="77777777" w:rsidR="00CA5FD0" w:rsidRPr="00CA5FD0" w:rsidRDefault="00CA5FD0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sz w:val="28"/>
          <w:szCs w:val="28"/>
        </w:rPr>
      </w:pPr>
      <w:bookmarkStart w:id="39" w:name="_Toc383765831"/>
      <w:r w:rsidRPr="00CA5FD0">
        <w:rPr>
          <w:sz w:val="28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413F0F6F" w14:textId="77777777" w:rsidR="00A1076D" w:rsidRDefault="00A1076D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</w:p>
    <w:p w14:paraId="2B3FDB75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B3322D">
        <w:rPr>
          <w:b/>
          <w:i/>
          <w:sz w:val="28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4BD2F1F1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6988D9A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557D5218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43C33404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</w:t>
      </w:r>
      <w:r w:rsidR="00CA5FD0">
        <w:rPr>
          <w:bCs/>
          <w:color w:val="000000"/>
          <w:sz w:val="28"/>
          <w:szCs w:val="28"/>
        </w:rPr>
        <w:t xml:space="preserve">азно записывать. В конце лекции, </w:t>
      </w:r>
      <w:r w:rsidRPr="000E11F3">
        <w:rPr>
          <w:bCs/>
          <w:color w:val="000000"/>
          <w:sz w:val="28"/>
          <w:szCs w:val="28"/>
        </w:rPr>
        <w:t>обучающиеся имеют возможность задать вопросы преподавателю по теме лекции.</w:t>
      </w:r>
    </w:p>
    <w:p w14:paraId="32AF5A5E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0C2A849E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выполнению лабораторных практикумов</w:t>
      </w:r>
      <w:bookmarkEnd w:id="39"/>
    </w:p>
    <w:p w14:paraId="562E6B47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4DD66061" w14:textId="77777777" w:rsidR="000D4306" w:rsidRPr="00DA17A9" w:rsidRDefault="00A1076D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Порядок проведения практикума</w:t>
      </w:r>
    </w:p>
    <w:p w14:paraId="343C3E0F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0625909B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6A2944E6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Выполнение заданий практикума.</w:t>
      </w:r>
    </w:p>
    <w:p w14:paraId="4C452D68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14EBC04E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Сдача отчета преподавателю.</w:t>
      </w:r>
    </w:p>
    <w:p w14:paraId="333D3BCA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</w:t>
      </w:r>
      <w:r w:rsidRPr="00DA17A9">
        <w:rPr>
          <w:bCs/>
          <w:color w:val="000000"/>
          <w:sz w:val="28"/>
          <w:szCs w:val="28"/>
        </w:rPr>
        <w:lastRenderedPageBreak/>
        <w:t>источников интернета, активно использовать помощь преподавателя на занятии.</w:t>
      </w:r>
    </w:p>
    <w:p w14:paraId="4F2B8AD9" w14:textId="77777777" w:rsidR="000D4306" w:rsidRPr="00B3629F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B3629F">
        <w:rPr>
          <w:bCs/>
          <w:i/>
          <w:color w:val="000000"/>
          <w:sz w:val="28"/>
          <w:szCs w:val="28"/>
        </w:rPr>
        <w:t>Требования к оформлению результатов практикумов</w:t>
      </w:r>
      <w:r w:rsidR="00340A85">
        <w:rPr>
          <w:bCs/>
          <w:i/>
          <w:color w:val="000000"/>
          <w:sz w:val="28"/>
          <w:szCs w:val="28"/>
        </w:rPr>
        <w:t xml:space="preserve"> </w:t>
      </w:r>
      <w:r w:rsidR="00340A85" w:rsidRPr="00340A85">
        <w:rPr>
          <w:bCs/>
          <w:i/>
          <w:color w:val="000000"/>
          <w:sz w:val="28"/>
          <w:szCs w:val="28"/>
        </w:rPr>
        <w:t>(отчет)</w:t>
      </w:r>
      <w:r w:rsidRPr="00B3629F">
        <w:rPr>
          <w:bCs/>
          <w:i/>
          <w:color w:val="000000"/>
          <w:sz w:val="28"/>
          <w:szCs w:val="28"/>
        </w:rPr>
        <w:t>.</w:t>
      </w:r>
    </w:p>
    <w:p w14:paraId="547A9833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DA17A9">
        <w:rPr>
          <w:sz w:val="28"/>
          <w:szCs w:val="28"/>
          <w:lang w:val="en-US"/>
        </w:rPr>
        <w:t>Times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New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Roman</w:t>
      </w:r>
      <w:r w:rsidRPr="00DA17A9">
        <w:rPr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7E2DAF8B" w14:textId="77777777" w:rsidR="000D4306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39B47197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5A767EB4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организации самостоятельной рабо</w:t>
      </w:r>
      <w:r w:rsidR="009E54F4">
        <w:rPr>
          <w:b/>
          <w:i/>
          <w:sz w:val="28"/>
          <w:szCs w:val="28"/>
        </w:rPr>
        <w:t>ты</w:t>
      </w:r>
    </w:p>
    <w:p w14:paraId="0EE798DC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5DFDEC0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</w:t>
      </w:r>
      <w:r w:rsidR="009E54F4">
        <w:rPr>
          <w:bCs/>
          <w:color w:val="000000"/>
          <w:sz w:val="28"/>
          <w:szCs w:val="28"/>
        </w:rPr>
        <w:t xml:space="preserve">дисциплине </w:t>
      </w:r>
      <w:r w:rsidR="009E54F4" w:rsidRPr="00152F87">
        <w:rPr>
          <w:sz w:val="28"/>
          <w:szCs w:val="28"/>
        </w:rPr>
        <w:t>определяется</w:t>
      </w:r>
      <w:r w:rsidRPr="00152F87">
        <w:rPr>
          <w:bCs/>
          <w:color w:val="000000"/>
          <w:sz w:val="28"/>
          <w:szCs w:val="28"/>
        </w:rPr>
        <w:t xml:space="preserve"> учебным планом. </w:t>
      </w:r>
    </w:p>
    <w:p w14:paraId="587159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0F8CC0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152F87">
        <w:rPr>
          <w:bCs/>
          <w:i/>
          <w:color w:val="000000"/>
          <w:sz w:val="28"/>
          <w:szCs w:val="28"/>
        </w:rPr>
        <w:t>Работа с литературой</w:t>
      </w:r>
      <w:r>
        <w:rPr>
          <w:bCs/>
          <w:i/>
          <w:color w:val="000000"/>
          <w:sz w:val="28"/>
          <w:szCs w:val="28"/>
        </w:rPr>
        <w:t xml:space="preserve"> (конспектирование)</w:t>
      </w:r>
    </w:p>
    <w:p w14:paraId="25CAF006" w14:textId="77777777" w:rsidR="000D4306" w:rsidRPr="0083593B" w:rsidRDefault="000D4306" w:rsidP="00EB74C8">
      <w:pPr>
        <w:pStyle w:val="31"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83593B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566D617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</w:t>
      </w:r>
      <w:r>
        <w:rPr>
          <w:sz w:val="28"/>
          <w:szCs w:val="28"/>
        </w:rPr>
        <w:t xml:space="preserve"> (конспектируя)</w:t>
      </w:r>
      <w:r w:rsidRPr="00152F87">
        <w:rPr>
          <w:sz w:val="28"/>
          <w:szCs w:val="28"/>
        </w:rPr>
        <w:t>, в том числе те, которые в учебнике опущены или на лекции даны для самостоятельного вывода.</w:t>
      </w:r>
    </w:p>
    <w:p w14:paraId="05302E3D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46A93A2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7AE6D8B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41B6802" w14:textId="45E15849" w:rsidR="000D4306" w:rsidRPr="00F54F7D" w:rsidRDefault="000D4306" w:rsidP="00F54F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2F87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3EF06C53" w14:textId="77777777" w:rsidR="00EB74C8" w:rsidRDefault="00EB74C8">
      <w:pPr>
        <w:rPr>
          <w:rFonts w:eastAsia="Calibri"/>
          <w:b/>
          <w:i/>
          <w:sz w:val="28"/>
          <w:szCs w:val="28"/>
        </w:rPr>
      </w:pPr>
      <w:r>
        <w:rPr>
          <w:rFonts w:eastAsia="Calibri"/>
          <w:b/>
          <w:i/>
          <w:sz w:val="28"/>
          <w:szCs w:val="28"/>
        </w:rPr>
        <w:br w:type="page"/>
      </w:r>
    </w:p>
    <w:p w14:paraId="1A71D34B" w14:textId="0D137807" w:rsidR="000D4306" w:rsidRDefault="007F773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rFonts w:eastAsia="Calibri"/>
          <w:b/>
          <w:i/>
          <w:sz w:val="28"/>
          <w:szCs w:val="28"/>
        </w:rPr>
      </w:pPr>
      <w:r w:rsidRPr="007F7736">
        <w:rPr>
          <w:rFonts w:eastAsia="Calibri"/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0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694"/>
        <w:gridCol w:w="2409"/>
        <w:gridCol w:w="1666"/>
      </w:tblGrid>
      <w:tr w:rsidR="005D7FA2" w:rsidRPr="00495505" w14:paraId="0A2F2B4D" w14:textId="77777777" w:rsidTr="00A347D1">
        <w:trPr>
          <w:tblHeader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1BC3B16D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Pr="00495505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2654" w:type="dxa"/>
            <w:shd w:val="clear" w:color="auto" w:fill="auto"/>
          </w:tcPr>
          <w:p w14:paraId="3D7A5985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Вопросы</w:t>
            </w:r>
            <w:r w:rsidRPr="00495505">
              <w:rPr>
                <w:b/>
                <w:color w:val="000000"/>
                <w:sz w:val="22"/>
                <w:szCs w:val="22"/>
              </w:rPr>
              <w:t>, вынесенные на самостоятельное изучение</w:t>
            </w:r>
          </w:p>
        </w:tc>
        <w:tc>
          <w:tcPr>
            <w:tcW w:w="2369" w:type="dxa"/>
            <w:shd w:val="clear" w:color="auto" w:fill="auto"/>
          </w:tcPr>
          <w:p w14:paraId="19C922A1" w14:textId="77777777" w:rsidR="005D7FA2" w:rsidRPr="00495505" w:rsidRDefault="005D7FA2" w:rsidP="00EB74C8">
            <w:pPr>
              <w:widowControl w:val="0"/>
              <w:ind w:left="-172" w:right="-189" w:firstLine="141"/>
              <w:jc w:val="center"/>
              <w:rPr>
                <w:b/>
                <w:color w:val="000000"/>
                <w:sz w:val="22"/>
                <w:szCs w:val="22"/>
              </w:rPr>
            </w:pPr>
            <w:r w:rsidRPr="00495505">
              <w:rPr>
                <w:b/>
                <w:color w:val="000000"/>
                <w:sz w:val="22"/>
                <w:szCs w:val="22"/>
              </w:rPr>
              <w:t>Формы самостоятельной работы</w:t>
            </w:r>
          </w:p>
        </w:tc>
        <w:tc>
          <w:tcPr>
            <w:tcW w:w="1606" w:type="dxa"/>
            <w:shd w:val="clear" w:color="auto" w:fill="auto"/>
          </w:tcPr>
          <w:p w14:paraId="54422FC3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5D7FA2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0F76C5" w:rsidRPr="00495505" w14:paraId="7252F030" w14:textId="77777777" w:rsidTr="00A347D1">
        <w:trPr>
          <w:trHeight w:val="725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4E9CEC2F" w14:textId="2114D248" w:rsidR="000F76C5" w:rsidRPr="006E0624" w:rsidRDefault="000F76C5" w:rsidP="00A347D1">
            <w:pPr>
              <w:widowControl w:val="0"/>
              <w:ind w:left="-57" w:right="-57"/>
              <w:rPr>
                <w:i/>
                <w:snapToGrid w:val="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="00A347D1" w:rsidRPr="00A347D1">
              <w:rPr>
                <w:i/>
                <w:iCs/>
                <w:color w:val="000000"/>
                <w:sz w:val="22"/>
                <w:szCs w:val="28"/>
              </w:rPr>
              <w:t>Основы лингвистики</w:t>
            </w:r>
          </w:p>
        </w:tc>
        <w:tc>
          <w:tcPr>
            <w:tcW w:w="2654" w:type="dxa"/>
            <w:shd w:val="clear" w:color="auto" w:fill="auto"/>
          </w:tcPr>
          <w:p w14:paraId="751D9E4A" w14:textId="270B8668" w:rsidR="000F76C5" w:rsidRPr="00495505" w:rsidRDefault="00A347D1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347D1">
              <w:rPr>
                <w:iCs/>
                <w:sz w:val="22"/>
                <w:szCs w:val="22"/>
              </w:rPr>
              <w:t>Какие основные разделы включает в себя лингвистика и как они взаимосвязаны</w:t>
            </w:r>
            <w:r>
              <w:rPr>
                <w:iCs/>
                <w:sz w:val="22"/>
                <w:szCs w:val="22"/>
              </w:rPr>
              <w:t xml:space="preserve">. </w:t>
            </w:r>
            <w:r w:rsidRPr="00A347D1">
              <w:rPr>
                <w:iCs/>
                <w:sz w:val="22"/>
                <w:szCs w:val="22"/>
              </w:rPr>
              <w:t>Как определяется морфемика и почему она важна для обработки естественного языка</w:t>
            </w:r>
          </w:p>
        </w:tc>
        <w:tc>
          <w:tcPr>
            <w:tcW w:w="2369" w:type="dxa"/>
            <w:shd w:val="clear" w:color="auto" w:fill="auto"/>
          </w:tcPr>
          <w:p w14:paraId="0EF5644F" w14:textId="1D01D5A2" w:rsidR="00AD0CC0" w:rsidRPr="00AD0CC0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AEA18F1" w14:textId="7715DE66" w:rsidR="000F76C5" w:rsidRPr="005D7FA2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1CBCBB7" w14:textId="77AEA2A6" w:rsidR="000F76C5" w:rsidRPr="00E92D55" w:rsidRDefault="00A13F4D" w:rsidP="00A347D1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№1</w:t>
            </w:r>
          </w:p>
        </w:tc>
      </w:tr>
      <w:tr w:rsidR="000F76C5" w:rsidRPr="00495505" w14:paraId="20F24449" w14:textId="77777777" w:rsidTr="00A347D1">
        <w:trPr>
          <w:trHeight w:val="527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72D550EE" w14:textId="3DF2EC03" w:rsidR="000F76C5" w:rsidRPr="001A652B" w:rsidRDefault="000F76C5" w:rsidP="00A347D1">
            <w:pPr>
              <w:widowControl w:val="0"/>
              <w:ind w:left="-57" w:right="-57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2. </w:t>
            </w:r>
            <w:r w:rsidR="00A347D1" w:rsidRPr="00A347D1">
              <w:rPr>
                <w:i/>
                <w:snapToGrid w:val="0"/>
                <w:sz w:val="22"/>
                <w:szCs w:val="28"/>
              </w:rPr>
              <w:t>Алгоритмы машинного обучения для обработки естественных языков</w:t>
            </w:r>
          </w:p>
        </w:tc>
        <w:tc>
          <w:tcPr>
            <w:tcW w:w="2654" w:type="dxa"/>
            <w:shd w:val="clear" w:color="auto" w:fill="auto"/>
          </w:tcPr>
          <w:p w14:paraId="7C8E9F16" w14:textId="40D3F9D8" w:rsidR="000F76C5" w:rsidRPr="00495505" w:rsidRDefault="00A347D1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347D1">
              <w:rPr>
                <w:color w:val="000000"/>
                <w:sz w:val="22"/>
                <w:szCs w:val="22"/>
              </w:rPr>
              <w:t>Какие основные алгоритмы машинного обучения применяются для задач обработки текста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  <w:r w:rsidRPr="00A347D1">
              <w:rPr>
                <w:color w:val="000000"/>
                <w:sz w:val="22"/>
                <w:szCs w:val="22"/>
              </w:rPr>
              <w:t>В чем отличие обучения с учителем, без учителя и с подкреплением при обработке языков</w:t>
            </w:r>
          </w:p>
        </w:tc>
        <w:tc>
          <w:tcPr>
            <w:tcW w:w="2369" w:type="dxa"/>
            <w:shd w:val="clear" w:color="auto" w:fill="auto"/>
          </w:tcPr>
          <w:p w14:paraId="3BDBBC6F" w14:textId="77777777" w:rsidR="00AD0CC0" w:rsidRPr="00AD0CC0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2923BCA" w14:textId="52BA6279" w:rsidR="000F76C5" w:rsidRPr="00495505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 w:rsidRPr="00495505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06" w:type="dxa"/>
            <w:shd w:val="clear" w:color="auto" w:fill="auto"/>
          </w:tcPr>
          <w:p w14:paraId="7F0C9663" w14:textId="594FFE2A" w:rsidR="000F76C5" w:rsidRPr="00E92D55" w:rsidRDefault="00A13F4D" w:rsidP="00A347D1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</w:p>
        </w:tc>
      </w:tr>
      <w:tr w:rsidR="000F76C5" w:rsidRPr="00495505" w14:paraId="23B03698" w14:textId="77777777" w:rsidTr="00A347D1">
        <w:trPr>
          <w:trHeight w:val="1511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093262CA" w14:textId="675528F8" w:rsidR="000F76C5" w:rsidRPr="001A652B" w:rsidRDefault="000F76C5" w:rsidP="00A347D1">
            <w:pPr>
              <w:widowControl w:val="0"/>
              <w:ind w:left="-57" w:right="-57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3. </w:t>
            </w:r>
            <w:r w:rsidR="00A347D1" w:rsidRPr="00A347D1">
              <w:rPr>
                <w:i/>
                <w:snapToGrid w:val="0"/>
                <w:sz w:val="22"/>
                <w:szCs w:val="28"/>
              </w:rPr>
              <w:t>Классификация и кластеризация текстов</w:t>
            </w:r>
          </w:p>
        </w:tc>
        <w:tc>
          <w:tcPr>
            <w:tcW w:w="2654" w:type="dxa"/>
            <w:shd w:val="clear" w:color="auto" w:fill="auto"/>
          </w:tcPr>
          <w:p w14:paraId="6D0490AF" w14:textId="61ECEC38" w:rsidR="000F76C5" w:rsidRPr="00495505" w:rsidRDefault="00A347D1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347D1">
              <w:rPr>
                <w:sz w:val="22"/>
              </w:rPr>
              <w:t>Какие методы используются для автоматической классификации текстов</w:t>
            </w:r>
            <w:r>
              <w:t xml:space="preserve">. </w:t>
            </w:r>
            <w:r w:rsidRPr="00A347D1">
              <w:t>Чем отличается кластеризация текстов от классификации и в каких случаях применяется каждый метод</w:t>
            </w:r>
          </w:p>
        </w:tc>
        <w:tc>
          <w:tcPr>
            <w:tcW w:w="2369" w:type="dxa"/>
            <w:shd w:val="clear" w:color="auto" w:fill="auto"/>
          </w:tcPr>
          <w:p w14:paraId="3B14C825" w14:textId="77777777" w:rsidR="00AD0CC0" w:rsidRPr="00AD0CC0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5B1C3E4" w14:textId="274F04E4" w:rsidR="000F76C5" w:rsidRPr="00495505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0FB4BC80" w14:textId="62467397" w:rsidR="000F76C5" w:rsidRPr="00E92D55" w:rsidRDefault="00A13F4D" w:rsidP="00A347D1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</w:p>
        </w:tc>
      </w:tr>
      <w:tr w:rsidR="000F76C5" w:rsidRPr="00495505" w14:paraId="649EC712" w14:textId="77777777" w:rsidTr="00A347D1">
        <w:trPr>
          <w:trHeight w:val="1116"/>
          <w:tblCellSpacing w:w="20" w:type="dxa"/>
          <w:jc w:val="center"/>
        </w:trPr>
        <w:tc>
          <w:tcPr>
            <w:tcW w:w="2200" w:type="dxa"/>
            <w:shd w:val="clear" w:color="auto" w:fill="auto"/>
          </w:tcPr>
          <w:p w14:paraId="3A2B329F" w14:textId="66D507E6" w:rsidR="000F76C5" w:rsidRPr="001A652B" w:rsidRDefault="000F76C5" w:rsidP="00A347D1">
            <w:pPr>
              <w:widowControl w:val="0"/>
              <w:ind w:left="-57" w:right="-57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 xml:space="preserve">Тема 4. </w:t>
            </w:r>
            <w:r w:rsidR="00A347D1" w:rsidRPr="00A347D1">
              <w:rPr>
                <w:i/>
                <w:snapToGrid w:val="0"/>
                <w:sz w:val="22"/>
                <w:szCs w:val="28"/>
              </w:rPr>
              <w:t>Создание систем обработки естественного языка</w:t>
            </w:r>
          </w:p>
        </w:tc>
        <w:tc>
          <w:tcPr>
            <w:tcW w:w="2654" w:type="dxa"/>
            <w:shd w:val="clear" w:color="auto" w:fill="auto"/>
          </w:tcPr>
          <w:p w14:paraId="2641C997" w14:textId="27C047A1" w:rsidR="000F76C5" w:rsidRPr="00495505" w:rsidRDefault="00A347D1" w:rsidP="00A347D1">
            <w:pPr>
              <w:widowControl w:val="0"/>
              <w:tabs>
                <w:tab w:val="right" w:leader="underscore" w:pos="9356"/>
              </w:tabs>
              <w:ind w:left="-57" w:right="-57"/>
              <w:rPr>
                <w:bCs/>
                <w:iCs/>
                <w:sz w:val="22"/>
                <w:szCs w:val="22"/>
              </w:rPr>
            </w:pPr>
            <w:r w:rsidRPr="00A347D1">
              <w:rPr>
                <w:bCs/>
                <w:iCs/>
                <w:sz w:val="22"/>
                <w:szCs w:val="22"/>
              </w:rPr>
              <w:t>Какие основные компоненты входят в современную систему обработки естественного языка</w:t>
            </w:r>
            <w:r>
              <w:rPr>
                <w:bCs/>
                <w:iCs/>
                <w:sz w:val="22"/>
                <w:szCs w:val="22"/>
              </w:rPr>
              <w:t xml:space="preserve">. </w:t>
            </w:r>
            <w:r w:rsidRPr="00A347D1">
              <w:rPr>
                <w:bCs/>
                <w:iCs/>
                <w:sz w:val="22"/>
                <w:szCs w:val="22"/>
              </w:rPr>
              <w:t>Какие сложности возникают при создании систем автоматического понимания текста</w:t>
            </w:r>
          </w:p>
        </w:tc>
        <w:tc>
          <w:tcPr>
            <w:tcW w:w="2369" w:type="dxa"/>
            <w:shd w:val="clear" w:color="auto" w:fill="auto"/>
          </w:tcPr>
          <w:p w14:paraId="219DCEA7" w14:textId="77777777" w:rsidR="00AD0CC0" w:rsidRPr="00AD0CC0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9162BB2" w14:textId="3E0DA74C" w:rsidR="000F76C5" w:rsidRPr="00495505" w:rsidRDefault="00AD0CC0" w:rsidP="00A347D1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296F76C" w14:textId="16673BB9" w:rsidR="000F76C5" w:rsidRPr="00E92D55" w:rsidRDefault="00A13F4D" w:rsidP="00A347D1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4</w:t>
            </w:r>
          </w:p>
        </w:tc>
      </w:tr>
    </w:tbl>
    <w:p w14:paraId="71730449" w14:textId="77777777" w:rsidR="0010174D" w:rsidRDefault="0010174D" w:rsidP="00EB74C8">
      <w:pPr>
        <w:widowControl w:val="0"/>
        <w:tabs>
          <w:tab w:val="left" w:pos="0"/>
          <w:tab w:val="right" w:leader="underscore" w:pos="9639"/>
        </w:tabs>
        <w:ind w:firstLine="709"/>
        <w:jc w:val="both"/>
        <w:rPr>
          <w:b/>
          <w:sz w:val="28"/>
          <w:szCs w:val="28"/>
        </w:rPr>
      </w:pPr>
    </w:p>
    <w:p w14:paraId="4D7498B7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40" w:name="_Toc299721929"/>
      <w:bookmarkStart w:id="41" w:name="_Toc339983215"/>
      <w:bookmarkStart w:id="42" w:name="_Toc345589583"/>
      <w:bookmarkStart w:id="43" w:name="_Toc430679043"/>
      <w:bookmarkStart w:id="44" w:name="_Toc473049482"/>
      <w:bookmarkStart w:id="45" w:name="_Toc473049545"/>
      <w:bookmarkStart w:id="46" w:name="_Toc473049571"/>
      <w:bookmarkStart w:id="47" w:name="_Toc506830787"/>
      <w:bookmarkStart w:id="48" w:name="_Toc94476168"/>
      <w:r>
        <w:br w:type="page"/>
      </w:r>
    </w:p>
    <w:p w14:paraId="64784CF8" w14:textId="7BDFA2C7" w:rsidR="009D21AA" w:rsidRPr="009F555E" w:rsidRDefault="00CA5FD0" w:rsidP="00EB74C8">
      <w:pPr>
        <w:pStyle w:val="1"/>
        <w:ind w:right="403"/>
      </w:pPr>
      <w:r w:rsidRPr="00CA5FD0">
        <w:rPr>
          <w:lang w:val="ru-RU"/>
        </w:rPr>
        <w:lastRenderedPageBreak/>
        <w:t>6</w:t>
      </w:r>
      <w:r w:rsidRPr="009F555E">
        <w:t xml:space="preserve">. 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882C9C">
        <w:t>МАТЕРИАЛЬНО-ТЕХНИЧЕСКОЕ И УЧЕБНО-МЕТОДИЧЕСКОЕ ОБЕСПЕЧЕНИЕ ДИСЦИПЛИНЫ</w:t>
      </w:r>
      <w:bookmarkEnd w:id="48"/>
    </w:p>
    <w:p w14:paraId="4B144058" w14:textId="77777777" w:rsidR="00BC2D6B" w:rsidRDefault="00BC2D6B" w:rsidP="00BC2D6B">
      <w:pPr>
        <w:pStyle w:val="aff2"/>
        <w:rPr>
          <w:rFonts w:eastAsia="Calibri"/>
          <w:b/>
          <w:snapToGrid w:val="0"/>
        </w:rPr>
      </w:pPr>
      <w:bookmarkStart w:id="49" w:name="_Toc499903963"/>
      <w:bookmarkStart w:id="50" w:name="_Toc505895195"/>
      <w:bookmarkStart w:id="51" w:name="_Toc506830789"/>
      <w:bookmarkStart w:id="52" w:name="_Toc271393087"/>
      <w:bookmarkStart w:id="53" w:name="_Toc271450418"/>
      <w:bookmarkStart w:id="54" w:name="_Toc340835947"/>
      <w:bookmarkStart w:id="55" w:name="_Toc430679048"/>
    </w:p>
    <w:p w14:paraId="5093D787" w14:textId="24397397" w:rsidR="006D4007" w:rsidRPr="00BC2D6B" w:rsidRDefault="009633BE" w:rsidP="00BC2D6B">
      <w:pPr>
        <w:pStyle w:val="aff2"/>
        <w:ind w:firstLine="709"/>
        <w:rPr>
          <w:rFonts w:eastAsia="Calibri"/>
          <w:b/>
          <w:snapToGrid w:val="0"/>
        </w:rPr>
      </w:pPr>
      <w:r w:rsidRPr="00BC2D6B">
        <w:rPr>
          <w:rFonts w:eastAsia="Calibri"/>
          <w:b/>
          <w:snapToGrid w:val="0"/>
        </w:rPr>
        <w:t>6.1 Перечень основной и дополнительной литературы</w:t>
      </w:r>
    </w:p>
    <w:p w14:paraId="52C03EDE" w14:textId="77777777" w:rsidR="009633BE" w:rsidRPr="003B7069" w:rsidRDefault="009633BE" w:rsidP="00BC2D6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56" w:name="_Toc411337136"/>
      <w:bookmarkStart w:id="57" w:name="_Toc473115493"/>
      <w:bookmarkStart w:id="58" w:name="_Toc473115605"/>
      <w:bookmarkStart w:id="59" w:name="_Toc473453151"/>
      <w:bookmarkStart w:id="60" w:name="_Toc473538769"/>
      <w:bookmarkStart w:id="61" w:name="_Toc494364716"/>
      <w:r w:rsidRPr="003B7069">
        <w:rPr>
          <w:b/>
          <w:i/>
          <w:sz w:val="28"/>
          <w:szCs w:val="28"/>
        </w:rPr>
        <w:t>Основная литература</w:t>
      </w:r>
      <w:bookmarkEnd w:id="56"/>
      <w:r w:rsidRPr="003B7069">
        <w:rPr>
          <w:b/>
          <w:i/>
          <w:sz w:val="28"/>
          <w:szCs w:val="28"/>
        </w:rPr>
        <w:t>:</w:t>
      </w:r>
      <w:bookmarkEnd w:id="57"/>
      <w:bookmarkEnd w:id="58"/>
      <w:bookmarkEnd w:id="59"/>
      <w:bookmarkEnd w:id="60"/>
      <w:bookmarkEnd w:id="61"/>
      <w:r w:rsidRPr="003B7069">
        <w:rPr>
          <w:b/>
          <w:i/>
          <w:sz w:val="28"/>
          <w:szCs w:val="28"/>
        </w:rPr>
        <w:t xml:space="preserve"> </w:t>
      </w:r>
    </w:p>
    <w:p w14:paraId="3438A8E9" w14:textId="4ED5AD32" w:rsidR="009633BE" w:rsidRPr="0097654B" w:rsidRDefault="004C5B96" w:rsidP="00BC2D6B">
      <w:pPr>
        <w:widowControl w:val="0"/>
        <w:numPr>
          <w:ilvl w:val="0"/>
          <w:numId w:val="2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bookmarkStart w:id="62" w:name="_Toc271393086"/>
      <w:bookmarkStart w:id="63" w:name="_Toc271448314"/>
      <w:bookmarkStart w:id="64" w:name="_Toc411337137"/>
      <w:bookmarkStart w:id="65" w:name="_Toc473115494"/>
      <w:bookmarkStart w:id="66" w:name="_Toc473115606"/>
      <w:bookmarkStart w:id="67" w:name="_Toc473453152"/>
      <w:bookmarkStart w:id="68" w:name="_Toc473538770"/>
      <w:bookmarkStart w:id="69" w:name="_Toc494364717"/>
      <w:r w:rsidRPr="004C5B96">
        <w:rPr>
          <w:sz w:val="28"/>
          <w:szCs w:val="28"/>
        </w:rPr>
        <w:t>Машинное обучение : учебник : [16+] / Е. Ю. Бутырский, В. В. Цехановский, Н. А. Жукова [и др.]. – Москва : Директ-Медиа, 2023. – 368 с. : ил., табл., схем., граф. – Режим доступа: по подписке. – URL: https://biblioclub.ru/index.php?page=book&amp;id=701807</w:t>
      </w:r>
    </w:p>
    <w:p w14:paraId="3C3B6391" w14:textId="0090CDAA" w:rsidR="006D4007" w:rsidRPr="004C5B96" w:rsidRDefault="004C5B96" w:rsidP="00BC2D6B">
      <w:pPr>
        <w:pStyle w:val="af7"/>
        <w:widowControl w:val="0"/>
        <w:numPr>
          <w:ilvl w:val="0"/>
          <w:numId w:val="20"/>
        </w:numPr>
        <w:tabs>
          <w:tab w:val="left" w:pos="992"/>
        </w:tabs>
        <w:ind w:left="0" w:firstLine="709"/>
        <w:jc w:val="both"/>
        <w:rPr>
          <w:sz w:val="28"/>
          <w:szCs w:val="28"/>
        </w:rPr>
      </w:pPr>
      <w:r w:rsidRPr="004C5B96">
        <w:rPr>
          <w:sz w:val="28"/>
          <w:szCs w:val="28"/>
        </w:rPr>
        <w:t>Кревецкий, А. В. Основы технологий искусственного интеллекта : учебное пособие : [16+] / А. В. Кревецкий, Ю. А. Ипатов, Н. И. 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 https://biblioclub.ru/index.php?page=book&amp;id=714624</w:t>
      </w:r>
    </w:p>
    <w:p w14:paraId="4D679601" w14:textId="77777777" w:rsidR="009633BE" w:rsidRPr="003B7069" w:rsidRDefault="009633BE" w:rsidP="00BC2D6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3B7069">
        <w:rPr>
          <w:b/>
          <w:i/>
          <w:sz w:val="28"/>
          <w:szCs w:val="28"/>
        </w:rPr>
        <w:t>Дополнительная литература</w:t>
      </w:r>
      <w:bookmarkEnd w:id="62"/>
      <w:bookmarkEnd w:id="63"/>
      <w:bookmarkEnd w:id="64"/>
      <w:r w:rsidRPr="003B7069">
        <w:rPr>
          <w:b/>
          <w:i/>
          <w:sz w:val="28"/>
          <w:szCs w:val="28"/>
        </w:rPr>
        <w:t>:</w:t>
      </w:r>
      <w:bookmarkEnd w:id="65"/>
      <w:bookmarkEnd w:id="66"/>
      <w:bookmarkEnd w:id="67"/>
      <w:bookmarkEnd w:id="68"/>
      <w:bookmarkEnd w:id="69"/>
    </w:p>
    <w:p w14:paraId="0842F788" w14:textId="593E551D" w:rsidR="004C5B96" w:rsidRDefault="004C5B96" w:rsidP="00BC2D6B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  <w:jc w:val="both"/>
        <w:rPr>
          <w:sz w:val="28"/>
          <w:szCs w:val="28"/>
        </w:rPr>
      </w:pPr>
      <w:bookmarkStart w:id="70" w:name="_Toc411337138"/>
      <w:r w:rsidRPr="004C5B96">
        <w:rPr>
          <w:sz w:val="28"/>
          <w:szCs w:val="28"/>
        </w:rPr>
        <w:t xml:space="preserve">Меньщиков, М. А. Применение технологий искусственного интеллекта в задачах обработки и генерации текстов на естественном языке : [16+] / М. А. Меньщиков ; Петрозаводский государственный университет. – Петрозаводск : б.и., 2023. – 45 с. : табл., диагр. – Режим доступа: по подписке. – URL: </w:t>
      </w:r>
      <w:hyperlink r:id="rId8" w:history="1">
        <w:r w:rsidRPr="00D373EB">
          <w:rPr>
            <w:rStyle w:val="ae"/>
            <w:sz w:val="28"/>
            <w:szCs w:val="28"/>
          </w:rPr>
          <w:t>https://biblioclub.ru/index.php?page=book&amp;id=702094</w:t>
        </w:r>
      </w:hyperlink>
    </w:p>
    <w:p w14:paraId="081F7436" w14:textId="2801CE8E" w:rsidR="009633BE" w:rsidRPr="0097654B" w:rsidRDefault="004C5B96" w:rsidP="00BC2D6B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  <w:jc w:val="both"/>
        <w:rPr>
          <w:sz w:val="28"/>
          <w:szCs w:val="28"/>
        </w:rPr>
      </w:pPr>
      <w:r w:rsidRPr="004C5B96">
        <w:rPr>
          <w:sz w:val="28"/>
          <w:szCs w:val="28"/>
        </w:rPr>
        <w:t xml:space="preserve">Рыбина, Г. В. Интеллектуальные обучающие системы на основе интегрированных экспертных систем : учебное пособие : [16+] / Г. В. Рыбина. – Москва : Директ-Медиа, 2023. – 132 с. : ил. – Режим доступа: по подписке. – URL: </w:t>
      </w:r>
      <w:hyperlink r:id="rId9" w:history="1">
        <w:r w:rsidRPr="00D373EB">
          <w:rPr>
            <w:rStyle w:val="ae"/>
            <w:sz w:val="28"/>
            <w:szCs w:val="28"/>
          </w:rPr>
          <w:t>https://biblioclub.ru/index.php?page=book&amp;id=695260</w:t>
        </w:r>
      </w:hyperlink>
      <w:r>
        <w:rPr>
          <w:sz w:val="28"/>
          <w:szCs w:val="28"/>
        </w:rPr>
        <w:t xml:space="preserve"> </w:t>
      </w:r>
    </w:p>
    <w:bookmarkEnd w:id="70"/>
    <w:p w14:paraId="39B9F191" w14:textId="77777777" w:rsidR="009633BE" w:rsidRPr="00E46100" w:rsidRDefault="009633BE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sz w:val="28"/>
          <w:szCs w:val="28"/>
        </w:rPr>
      </w:pPr>
    </w:p>
    <w:p w14:paraId="2D751920" w14:textId="77777777" w:rsidR="009633BE" w:rsidRPr="00351704" w:rsidRDefault="009633BE" w:rsidP="00EB74C8">
      <w:pPr>
        <w:pStyle w:val="2"/>
        <w:widowControl w:val="0"/>
        <w:ind w:firstLine="567"/>
        <w:jc w:val="both"/>
        <w:rPr>
          <w:i w:val="0"/>
        </w:rPr>
      </w:pPr>
      <w:bookmarkStart w:id="71" w:name="_Toc458078041"/>
      <w:bookmarkStart w:id="72" w:name="_Toc473049485"/>
      <w:bookmarkStart w:id="73" w:name="_Toc473049548"/>
      <w:bookmarkStart w:id="74" w:name="_Toc473049574"/>
      <w:bookmarkStart w:id="75" w:name="_Toc506830788"/>
      <w:r w:rsidRPr="00351704">
        <w:rPr>
          <w:i w:val="0"/>
          <w:color w:val="000000"/>
        </w:rPr>
        <w:t>6.2</w:t>
      </w:r>
      <w:r w:rsidRPr="00351704">
        <w:rPr>
          <w:i w:val="0"/>
        </w:rPr>
        <w:t xml:space="preserve">. </w:t>
      </w:r>
      <w:bookmarkEnd w:id="71"/>
      <w:bookmarkEnd w:id="72"/>
      <w:bookmarkEnd w:id="73"/>
      <w:bookmarkEnd w:id="74"/>
      <w:bookmarkEnd w:id="75"/>
      <w:r w:rsidRPr="00351704">
        <w:rPr>
          <w:i w:val="0"/>
        </w:rPr>
        <w:t>Перечень ресурсов информационно-коммуникационной сети «Интернет»</w:t>
      </w:r>
    </w:p>
    <w:tbl>
      <w:tblPr>
        <w:tblW w:w="894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41"/>
        <w:gridCol w:w="4361"/>
        <w:gridCol w:w="4047"/>
      </w:tblGrid>
      <w:tr w:rsidR="009633BE" w:rsidRPr="001A652B" w14:paraId="49929C86" w14:textId="77777777" w:rsidTr="000F76C5">
        <w:trPr>
          <w:trHeight w:val="24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051A51D" w14:textId="77777777" w:rsidR="009633BE" w:rsidRPr="001A652B" w:rsidRDefault="009633BE" w:rsidP="00EB74C8">
            <w:pPr>
              <w:widowControl w:val="0"/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>№</w:t>
            </w:r>
          </w:p>
        </w:tc>
        <w:tc>
          <w:tcPr>
            <w:tcW w:w="2414" w:type="pct"/>
            <w:shd w:val="clear" w:color="auto" w:fill="auto"/>
            <w:vAlign w:val="center"/>
          </w:tcPr>
          <w:p w14:paraId="5737FDC2" w14:textId="77777777" w:rsidR="009633BE" w:rsidRPr="001A652B" w:rsidRDefault="009633BE" w:rsidP="00EB74C8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 xml:space="preserve">Наименование </w:t>
            </w:r>
            <w:r>
              <w:rPr>
                <w:b/>
                <w:bCs/>
                <w:iCs/>
                <w:sz w:val="22"/>
                <w:szCs w:val="28"/>
              </w:rPr>
              <w:t>ресурса</w:t>
            </w:r>
          </w:p>
        </w:tc>
        <w:tc>
          <w:tcPr>
            <w:tcW w:w="2228" w:type="pct"/>
            <w:shd w:val="clear" w:color="auto" w:fill="auto"/>
            <w:vAlign w:val="center"/>
          </w:tcPr>
          <w:p w14:paraId="1A0EEC79" w14:textId="77777777" w:rsidR="009633BE" w:rsidRPr="001A652B" w:rsidRDefault="009633BE" w:rsidP="00EB74C8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>Ссылка</w:t>
            </w:r>
          </w:p>
        </w:tc>
      </w:tr>
      <w:tr w:rsidR="009633BE" w:rsidRPr="001A652B" w14:paraId="4BDD35EE" w14:textId="77777777" w:rsidTr="000F76C5">
        <w:trPr>
          <w:trHeight w:val="24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188B8DDC" w14:textId="77777777" w:rsidR="009633BE" w:rsidRPr="001A652B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1</w:t>
            </w:r>
            <w:r w:rsidRPr="001A652B">
              <w:rPr>
                <w:bCs/>
                <w:iCs/>
                <w:sz w:val="22"/>
                <w:szCs w:val="28"/>
              </w:rPr>
              <w:t>.</w:t>
            </w:r>
          </w:p>
        </w:tc>
        <w:tc>
          <w:tcPr>
            <w:tcW w:w="2414" w:type="pct"/>
            <w:shd w:val="clear" w:color="auto" w:fill="auto"/>
          </w:tcPr>
          <w:p w14:paraId="3CCDE7D8" w14:textId="77777777" w:rsidR="009633BE" w:rsidRPr="001A652B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7379E0">
              <w:rPr>
                <w:bCs/>
                <w:iCs/>
                <w:sz w:val="22"/>
                <w:szCs w:val="28"/>
              </w:rPr>
              <w:t>Сайт НП НОИМ</w:t>
            </w:r>
          </w:p>
        </w:tc>
        <w:tc>
          <w:tcPr>
            <w:tcW w:w="2228" w:type="pct"/>
            <w:shd w:val="clear" w:color="auto" w:fill="auto"/>
          </w:tcPr>
          <w:p w14:paraId="424428C7" w14:textId="77777777" w:rsidR="009633BE" w:rsidRPr="001A652B" w:rsidRDefault="00331FE0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0" w:history="1">
              <w:r w:rsidR="009633BE" w:rsidRPr="00406396">
                <w:rPr>
                  <w:rStyle w:val="ae"/>
                  <w:bCs/>
                  <w:iCs/>
                  <w:sz w:val="22"/>
                  <w:szCs w:val="28"/>
                </w:rPr>
                <w:t>www.simulation.su</w:t>
              </w:r>
            </w:hyperlink>
            <w:r w:rsidR="009633BE">
              <w:rPr>
                <w:bCs/>
                <w:iCs/>
                <w:sz w:val="22"/>
                <w:szCs w:val="28"/>
              </w:rPr>
              <w:t xml:space="preserve"> </w:t>
            </w:r>
          </w:p>
        </w:tc>
      </w:tr>
      <w:tr w:rsidR="009633BE" w:rsidRPr="001A652B" w14:paraId="7439C8CF" w14:textId="77777777" w:rsidTr="000F76C5">
        <w:trPr>
          <w:trHeight w:val="96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06ACAEC" w14:textId="77777777" w:rsidR="009633BE" w:rsidRPr="001A652B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2</w:t>
            </w:r>
            <w:r w:rsidRPr="001A652B">
              <w:rPr>
                <w:bCs/>
                <w:iCs/>
                <w:sz w:val="22"/>
                <w:szCs w:val="28"/>
              </w:rPr>
              <w:t>.</w:t>
            </w:r>
          </w:p>
        </w:tc>
        <w:tc>
          <w:tcPr>
            <w:tcW w:w="2414" w:type="pct"/>
            <w:shd w:val="clear" w:color="auto" w:fill="auto"/>
          </w:tcPr>
          <w:p w14:paraId="1BF782F3" w14:textId="77777777" w:rsidR="009633BE" w:rsidRPr="001A652B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7379E0">
              <w:rPr>
                <w:bCs/>
                <w:iCs/>
                <w:sz w:val="22"/>
                <w:szCs w:val="28"/>
              </w:rPr>
              <w:t xml:space="preserve">Сайт «Ассоциация предприятий компьютерных информационных технологий (АПКИТ)» </w:t>
            </w:r>
          </w:p>
        </w:tc>
        <w:tc>
          <w:tcPr>
            <w:tcW w:w="2228" w:type="pct"/>
            <w:shd w:val="clear" w:color="auto" w:fill="auto"/>
          </w:tcPr>
          <w:p w14:paraId="01675523" w14:textId="77777777" w:rsidR="009633BE" w:rsidRPr="001A652B" w:rsidRDefault="00331FE0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1" w:history="1">
              <w:r w:rsidR="009633BE" w:rsidRPr="00406396">
                <w:rPr>
                  <w:rStyle w:val="ae"/>
                  <w:bCs/>
                  <w:iCs/>
                  <w:sz w:val="22"/>
                  <w:szCs w:val="28"/>
                </w:rPr>
                <w:t>http://www.apkit.ru</w:t>
              </w:r>
            </w:hyperlink>
            <w:r w:rsidR="009633BE">
              <w:rPr>
                <w:bCs/>
                <w:iCs/>
                <w:sz w:val="22"/>
                <w:szCs w:val="28"/>
              </w:rPr>
              <w:t xml:space="preserve"> </w:t>
            </w:r>
          </w:p>
        </w:tc>
      </w:tr>
      <w:tr w:rsidR="009633BE" w:rsidRPr="001A652B" w14:paraId="2EDD7D26" w14:textId="77777777" w:rsidTr="000F76C5">
        <w:trPr>
          <w:trHeight w:val="709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67D9B262" w14:textId="77777777" w:rsidR="009633BE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3.</w:t>
            </w:r>
          </w:p>
        </w:tc>
        <w:tc>
          <w:tcPr>
            <w:tcW w:w="2414" w:type="pct"/>
            <w:shd w:val="clear" w:color="auto" w:fill="auto"/>
          </w:tcPr>
          <w:p w14:paraId="259D4D11" w14:textId="77777777" w:rsidR="009633BE" w:rsidRPr="00C8317F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Системный анализ</w:t>
            </w:r>
          </w:p>
          <w:p w14:paraId="1EA25B7F" w14:textId="77777777" w:rsidR="009633BE" w:rsidRPr="007379E0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Справочно-информационный сайт</w:t>
            </w:r>
          </w:p>
        </w:tc>
        <w:tc>
          <w:tcPr>
            <w:tcW w:w="2228" w:type="pct"/>
            <w:shd w:val="clear" w:color="auto" w:fill="auto"/>
          </w:tcPr>
          <w:p w14:paraId="559CD434" w14:textId="77777777" w:rsidR="009633BE" w:rsidRDefault="00331FE0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2" w:history="1">
              <w:r w:rsidR="009633BE" w:rsidRPr="006A0B13">
                <w:rPr>
                  <w:rStyle w:val="ae"/>
                  <w:bCs/>
                  <w:iCs/>
                  <w:sz w:val="22"/>
                  <w:szCs w:val="28"/>
                </w:rPr>
                <w:t>https://systems-analysis.ru/</w:t>
              </w:r>
            </w:hyperlink>
          </w:p>
          <w:p w14:paraId="7C85AA26" w14:textId="77777777" w:rsidR="009633BE" w:rsidRDefault="009633BE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</w:p>
        </w:tc>
      </w:tr>
      <w:tr w:rsidR="009633BE" w:rsidRPr="001A652B" w14:paraId="47BD052F" w14:textId="77777777" w:rsidTr="000F76C5">
        <w:trPr>
          <w:trHeight w:val="437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216F2B3" w14:textId="77777777" w:rsidR="009633BE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4.</w:t>
            </w:r>
          </w:p>
        </w:tc>
        <w:tc>
          <w:tcPr>
            <w:tcW w:w="2414" w:type="pct"/>
            <w:shd w:val="clear" w:color="auto" w:fill="auto"/>
          </w:tcPr>
          <w:p w14:paraId="456972FA" w14:textId="77777777" w:rsidR="009633BE" w:rsidRPr="00C8317F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Школа системного анализа и проектирования ИТ-систем</w:t>
            </w:r>
          </w:p>
        </w:tc>
        <w:tc>
          <w:tcPr>
            <w:tcW w:w="2228" w:type="pct"/>
            <w:shd w:val="clear" w:color="auto" w:fill="auto"/>
          </w:tcPr>
          <w:p w14:paraId="796CB244" w14:textId="77777777" w:rsidR="009633BE" w:rsidRDefault="00331FE0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3" w:history="1">
              <w:r w:rsidR="009633BE" w:rsidRPr="006A0B13">
                <w:rPr>
                  <w:rStyle w:val="ae"/>
                  <w:bCs/>
                  <w:iCs/>
                  <w:sz w:val="22"/>
                  <w:szCs w:val="28"/>
                </w:rPr>
                <w:t>https://systems.education/</w:t>
              </w:r>
            </w:hyperlink>
          </w:p>
          <w:p w14:paraId="59FFDC8D" w14:textId="77777777" w:rsidR="009633BE" w:rsidRDefault="009633BE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</w:p>
        </w:tc>
      </w:tr>
    </w:tbl>
    <w:p w14:paraId="397CAE7F" w14:textId="77777777" w:rsidR="009633BE" w:rsidRPr="00F02ACF" w:rsidRDefault="009633BE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4709538C" w14:textId="77777777" w:rsidR="00EB74C8" w:rsidRDefault="00EB74C8">
      <w:pPr>
        <w:rPr>
          <w:b/>
          <w:sz w:val="28"/>
          <w:szCs w:val="28"/>
          <w:lang w:val="x-none" w:eastAsia="x-none"/>
        </w:rPr>
      </w:pPr>
      <w:r>
        <w:rPr>
          <w:i/>
        </w:rPr>
        <w:br w:type="page"/>
      </w:r>
    </w:p>
    <w:p w14:paraId="7F3F107B" w14:textId="75227C59" w:rsidR="00A1076D" w:rsidRDefault="00C969E2" w:rsidP="00EB74C8">
      <w:pPr>
        <w:pStyle w:val="2"/>
        <w:widowControl w:val="0"/>
        <w:ind w:firstLine="567"/>
        <w:jc w:val="both"/>
        <w:rPr>
          <w:i w:val="0"/>
        </w:rPr>
      </w:pPr>
      <w:r w:rsidRPr="00FA3AEA">
        <w:rPr>
          <w:i w:val="0"/>
        </w:rPr>
        <w:lastRenderedPageBreak/>
        <w:t>6</w:t>
      </w:r>
      <w:r w:rsidR="00A1076D" w:rsidRPr="00FA3AEA">
        <w:rPr>
          <w:i w:val="0"/>
        </w:rPr>
        <w:t>.</w:t>
      </w:r>
      <w:r w:rsidRPr="00FA3AEA">
        <w:rPr>
          <w:i w:val="0"/>
        </w:rPr>
        <w:t>3</w:t>
      </w:r>
      <w:r w:rsidR="00A1076D" w:rsidRPr="00FA3AEA">
        <w:rPr>
          <w:i w:val="0"/>
        </w:rPr>
        <w:t xml:space="preserve"> Описание материально-технической базы</w:t>
      </w:r>
      <w:bookmarkEnd w:id="49"/>
      <w:bookmarkEnd w:id="50"/>
      <w:bookmarkEnd w:id="51"/>
    </w:p>
    <w:p w14:paraId="3168306D" w14:textId="77777777" w:rsidR="00FA3AEA" w:rsidRPr="000F76C5" w:rsidRDefault="00FA3AEA" w:rsidP="00EB74C8">
      <w:pPr>
        <w:pStyle w:val="2"/>
        <w:widowControl w:val="0"/>
        <w:ind w:firstLine="567"/>
        <w:jc w:val="both"/>
        <w:rPr>
          <w:i w:val="0"/>
        </w:rPr>
      </w:pPr>
    </w:p>
    <w:p w14:paraId="05169540" w14:textId="77777777" w:rsidR="00FA3AEA" w:rsidRPr="00FA3AEA" w:rsidRDefault="00FA3AEA" w:rsidP="00EB74C8">
      <w:pPr>
        <w:widowControl w:val="0"/>
        <w:tabs>
          <w:tab w:val="left" w:pos="851"/>
        </w:tabs>
        <w:autoSpaceDE w:val="0"/>
        <w:autoSpaceDN w:val="0"/>
        <w:adjustRightInd w:val="0"/>
        <w:ind w:firstLine="567"/>
        <w:jc w:val="both"/>
        <w:rPr>
          <w:iCs/>
          <w:snapToGrid w:val="0"/>
          <w:sz w:val="28"/>
          <w:szCs w:val="28"/>
        </w:rPr>
      </w:pPr>
      <w:bookmarkStart w:id="76" w:name="_Toc440621063"/>
      <w:r w:rsidRPr="00FA3AEA">
        <w:rPr>
          <w:iCs/>
          <w:snapToGrid w:val="0"/>
          <w:sz w:val="28"/>
          <w:szCs w:val="28"/>
        </w:rPr>
        <w:t xml:space="preserve">Материально-техническое обеспечение дисциплины включает в себя: </w:t>
      </w:r>
    </w:p>
    <w:p w14:paraId="4E686EF2" w14:textId="77777777" w:rsidR="00FA3AEA" w:rsidRPr="00FA3AEA" w:rsidRDefault="00FA3AEA" w:rsidP="00EB74C8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17752AAF" w14:textId="77777777" w:rsidR="00FA3AEA" w:rsidRPr="00FA3AEA" w:rsidRDefault="00FA3AEA" w:rsidP="00EB74C8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04F33D37" w14:textId="77777777" w:rsidR="00FA3AEA" w:rsidRPr="00FA3AEA" w:rsidRDefault="00FA3AEA" w:rsidP="00EB74C8">
      <w:pPr>
        <w:widowControl w:val="0"/>
        <w:numPr>
          <w:ilvl w:val="0"/>
          <w:numId w:val="17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jc w:val="both"/>
        <w:rPr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02801EF5" w14:textId="77777777" w:rsidR="00A1076D" w:rsidRPr="00A1076D" w:rsidRDefault="00A1076D" w:rsidP="00EB74C8">
      <w:pPr>
        <w:widowControl w:val="0"/>
        <w:tabs>
          <w:tab w:val="left" w:pos="851"/>
        </w:tabs>
        <w:autoSpaceDE w:val="0"/>
        <w:autoSpaceDN w:val="0"/>
        <w:adjustRightInd w:val="0"/>
        <w:ind w:left="567"/>
        <w:contextualSpacing/>
        <w:jc w:val="both"/>
        <w:rPr>
          <w:sz w:val="28"/>
          <w:szCs w:val="28"/>
        </w:rPr>
      </w:pPr>
    </w:p>
    <w:p w14:paraId="0830446C" w14:textId="77777777" w:rsidR="00A1076D" w:rsidRPr="00FA3AEA" w:rsidRDefault="00C969E2" w:rsidP="00EB74C8">
      <w:pPr>
        <w:pStyle w:val="2"/>
        <w:widowControl w:val="0"/>
        <w:ind w:firstLine="567"/>
        <w:jc w:val="both"/>
        <w:rPr>
          <w:i w:val="0"/>
        </w:rPr>
      </w:pPr>
      <w:bookmarkStart w:id="77" w:name="_Toc499903964"/>
      <w:bookmarkStart w:id="78" w:name="_Toc505895196"/>
      <w:bookmarkStart w:id="79" w:name="_Toc506830790"/>
      <w:r w:rsidRPr="00FA3AEA">
        <w:rPr>
          <w:i w:val="0"/>
        </w:rPr>
        <w:t>6</w:t>
      </w:r>
      <w:r w:rsidR="00A1076D" w:rsidRPr="00FA3AEA">
        <w:rPr>
          <w:i w:val="0"/>
        </w:rPr>
        <w:t>.</w:t>
      </w:r>
      <w:r w:rsidRPr="00FA3AEA">
        <w:rPr>
          <w:i w:val="0"/>
        </w:rPr>
        <w:t>4</w:t>
      </w:r>
      <w:r w:rsidR="00A1076D" w:rsidRPr="00FA3AEA">
        <w:rPr>
          <w:i w:val="0"/>
        </w:rPr>
        <w:t xml:space="preserve"> Перечень информационных технологий, используемых при осуществлении образовательного процесса по дисциплине</w:t>
      </w:r>
      <w:bookmarkEnd w:id="77"/>
      <w:r w:rsidR="00A1076D" w:rsidRPr="00FA3AEA">
        <w:rPr>
          <w:i w:val="0"/>
        </w:rPr>
        <w:t>,</w:t>
      </w:r>
      <w:bookmarkEnd w:id="78"/>
      <w:r w:rsidR="00A1076D" w:rsidRPr="00FA3AEA">
        <w:rPr>
          <w:i w:val="0"/>
        </w:rPr>
        <w:t xml:space="preserve"> </w:t>
      </w:r>
      <w:bookmarkStart w:id="80" w:name="_Toc505892221"/>
      <w:bookmarkStart w:id="81" w:name="_Toc505895197"/>
      <w:r w:rsidR="00A1076D" w:rsidRPr="00FA3AEA">
        <w:rPr>
          <w:i w:val="0"/>
        </w:rPr>
        <w:t>в том числе комплект лицензионного программного обеспечения</w:t>
      </w:r>
      <w:bookmarkEnd w:id="76"/>
      <w:r w:rsidR="00A1076D" w:rsidRPr="00FA3AEA">
        <w:rPr>
          <w:i w:val="0"/>
        </w:rPr>
        <w:t>, электронно-библиотечные системы, современные профессиональные базы данных и информационные справочные системы</w:t>
      </w:r>
      <w:bookmarkEnd w:id="79"/>
      <w:bookmarkEnd w:id="80"/>
      <w:bookmarkEnd w:id="81"/>
    </w:p>
    <w:p w14:paraId="3EBD852E" w14:textId="77777777" w:rsidR="000F76C5" w:rsidRDefault="000F76C5" w:rsidP="00EB74C8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</w:p>
    <w:p w14:paraId="159E5940" w14:textId="77777777" w:rsidR="00886A44" w:rsidRPr="00886A44" w:rsidRDefault="00886A44" w:rsidP="00886A44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82" w:name="_Toc505895198"/>
      <w:bookmarkStart w:id="83" w:name="_Toc506830791"/>
      <w:bookmarkStart w:id="84" w:name="_Toc94476169"/>
      <w:r w:rsidRPr="00886A44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6D2BC7F" w14:textId="77777777" w:rsidR="00886A44" w:rsidRPr="00886A44" w:rsidRDefault="00886A44" w:rsidP="00886A44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85" w:name="_Toc106791018"/>
      <w:bookmarkStart w:id="86" w:name="_Toc88828425"/>
      <w:bookmarkStart w:id="87" w:name="_Toc88829048"/>
      <w:bookmarkStart w:id="88" w:name="_Toc88841849"/>
      <w:bookmarkStart w:id="89" w:name="_Toc89873677"/>
      <w:bookmarkStart w:id="90" w:name="_Toc89890613"/>
      <w:r w:rsidRPr="00886A44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85"/>
      <w:bookmarkEnd w:id="86"/>
      <w:bookmarkEnd w:id="87"/>
      <w:bookmarkEnd w:id="88"/>
      <w:bookmarkEnd w:id="89"/>
      <w:bookmarkEnd w:id="90"/>
    </w:p>
    <w:p w14:paraId="0D964296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Windows Professional 10 Russian Upgrade OLP NL AcademicEdition</w:t>
      </w:r>
    </w:p>
    <w:p w14:paraId="58851E14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Office Professional Plus Education ALng LSA OLVS E 3Y</w:t>
      </w:r>
    </w:p>
    <w:p w14:paraId="05DFB7D7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  <w:lang w:val="en-US"/>
        </w:rPr>
        <w:t>Kaspersky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Total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Security</w:t>
      </w:r>
      <w:r w:rsidRPr="00886A44">
        <w:rPr>
          <w:sz w:val="28"/>
          <w:szCs w:val="28"/>
        </w:rPr>
        <w:t xml:space="preserve"> для бизнеса </w:t>
      </w:r>
      <w:r w:rsidRPr="00886A44">
        <w:rPr>
          <w:sz w:val="28"/>
          <w:szCs w:val="28"/>
          <w:lang w:val="en-US"/>
        </w:rPr>
        <w:t>Russian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Edition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29C6D06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Антивирусная программа </w:t>
      </w:r>
      <w:r w:rsidRPr="00886A44">
        <w:rPr>
          <w:sz w:val="28"/>
          <w:szCs w:val="28"/>
          <w:lang w:val="en-US"/>
        </w:rPr>
        <w:t>Dr</w:t>
      </w:r>
      <w:r w:rsidRPr="00886A44">
        <w:rPr>
          <w:sz w:val="28"/>
          <w:szCs w:val="28"/>
        </w:rPr>
        <w:t>.</w:t>
      </w:r>
      <w:r w:rsidRPr="00886A44">
        <w:rPr>
          <w:sz w:val="28"/>
          <w:szCs w:val="28"/>
          <w:lang w:val="en-US"/>
        </w:rPr>
        <w:t>Web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60F68AD" w14:textId="77777777" w:rsidR="00886A44" w:rsidRPr="00886A44" w:rsidRDefault="00886A44" w:rsidP="00886A44">
      <w:pPr>
        <w:widowControl w:val="0"/>
        <w:numPr>
          <w:ilvl w:val="0"/>
          <w:numId w:val="25"/>
        </w:numPr>
        <w:snapToGrid w:val="0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 xml:space="preserve"> ) </w:t>
      </w:r>
    </w:p>
    <w:p w14:paraId="482FAB75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91" w:name="_Toc106791027"/>
      <w:bookmarkStart w:id="92" w:name="_Toc88828438"/>
      <w:bookmarkStart w:id="93" w:name="_Toc88829061"/>
      <w:bookmarkStart w:id="94" w:name="_Toc88841862"/>
      <w:bookmarkStart w:id="95" w:name="_Toc89873690"/>
      <w:bookmarkStart w:id="96" w:name="_Toc89890626"/>
      <w:r w:rsidRPr="00886A44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91"/>
    </w:p>
    <w:p w14:paraId="67D19605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7-ZIP – архиватор (</w:t>
      </w:r>
      <w:hyperlink r:id="rId15" w:history="1">
        <w:r w:rsidRPr="00886A44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886A44">
        <w:rPr>
          <w:sz w:val="28"/>
          <w:szCs w:val="28"/>
        </w:rPr>
        <w:t xml:space="preserve"> )</w:t>
      </w:r>
    </w:p>
    <w:p w14:paraId="6E753AF2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OpenOffice (</w:t>
      </w:r>
      <w:hyperlink r:id="rId16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22633CCB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PDF24 Toolbox (</w:t>
      </w:r>
      <w:hyperlink r:id="rId17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541FFA5B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GIMP (редактор растровой графики) (</w:t>
      </w:r>
      <w:hyperlink r:id="rId18" w:history="1">
        <w:r w:rsidRPr="00886A44">
          <w:rPr>
            <w:color w:val="0000FF"/>
            <w:sz w:val="28"/>
            <w:szCs w:val="28"/>
            <w:u w:val="single"/>
          </w:rPr>
          <w:t>www.gimp.org</w:t>
        </w:r>
      </w:hyperlink>
      <w:r w:rsidRPr="00886A44">
        <w:rPr>
          <w:sz w:val="28"/>
          <w:szCs w:val="28"/>
        </w:rPr>
        <w:t xml:space="preserve"> )</w:t>
      </w:r>
    </w:p>
    <w:p w14:paraId="69D46141" w14:textId="77777777" w:rsidR="00886A44" w:rsidRPr="00886A44" w:rsidRDefault="00886A44" w:rsidP="00886A44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Логином (Loginom) (отечественное программное обеспечение; </w:t>
      </w:r>
      <w:hyperlink r:id="rId19" w:history="1">
        <w:r w:rsidRPr="00886A44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886A44">
        <w:rPr>
          <w:sz w:val="28"/>
          <w:szCs w:val="28"/>
        </w:rPr>
        <w:t xml:space="preserve"> )</w:t>
      </w:r>
    </w:p>
    <w:p w14:paraId="13A3DF8B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Inkscape (векторная графика) (</w:t>
      </w:r>
      <w:hyperlink r:id="rId20" w:history="1">
        <w:r w:rsidRPr="00886A44">
          <w:rPr>
            <w:color w:val="0000FF"/>
            <w:sz w:val="28"/>
            <w:szCs w:val="28"/>
            <w:u w:val="single"/>
          </w:rPr>
          <w:t>www.inkscape.org</w:t>
        </w:r>
      </w:hyperlink>
      <w:r w:rsidRPr="00886A44">
        <w:rPr>
          <w:sz w:val="28"/>
          <w:szCs w:val="28"/>
        </w:rPr>
        <w:t xml:space="preserve"> ).</w:t>
      </w:r>
    </w:p>
    <w:p w14:paraId="10C3A4AD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>электронно-библиотечная система:</w:t>
      </w:r>
      <w:bookmarkEnd w:id="92"/>
      <w:bookmarkEnd w:id="93"/>
      <w:bookmarkEnd w:id="94"/>
      <w:bookmarkEnd w:id="95"/>
      <w:bookmarkEnd w:id="96"/>
      <w:r w:rsidRPr="00886A44">
        <w:rPr>
          <w:sz w:val="28"/>
          <w:szCs w:val="28"/>
        </w:rPr>
        <w:t xml:space="preserve"> </w:t>
      </w:r>
    </w:p>
    <w:p w14:paraId="3C9137C5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97" w:name="_Toc88828439"/>
      <w:bookmarkStart w:id="98" w:name="_Toc88829062"/>
      <w:bookmarkStart w:id="99" w:name="_Toc88841863"/>
      <w:bookmarkStart w:id="100" w:name="_Toc89873691"/>
      <w:bookmarkStart w:id="101" w:name="_Toc89890627"/>
      <w:r w:rsidRPr="00886A44">
        <w:rPr>
          <w:sz w:val="28"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886A44">
        <w:rPr>
          <w:sz w:val="28"/>
          <w:szCs w:val="28"/>
          <w:lang w:val="en-US"/>
        </w:rPr>
        <w:t>ONLINE</w:t>
      </w:r>
      <w:r w:rsidRPr="00886A44">
        <w:rPr>
          <w:sz w:val="28"/>
          <w:szCs w:val="28"/>
        </w:rPr>
        <w:t xml:space="preserve">» </w:t>
      </w:r>
      <w:hyperlink r:id="rId21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>.</w:t>
      </w:r>
      <w:bookmarkEnd w:id="97"/>
      <w:bookmarkEnd w:id="98"/>
      <w:bookmarkEnd w:id="99"/>
      <w:bookmarkEnd w:id="100"/>
      <w:bookmarkEnd w:id="101"/>
    </w:p>
    <w:p w14:paraId="2A155FE0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02" w:name="_Toc88828441"/>
      <w:bookmarkStart w:id="103" w:name="_Toc88829064"/>
      <w:bookmarkStart w:id="104" w:name="_Toc88841865"/>
      <w:bookmarkStart w:id="105" w:name="_Toc89873693"/>
      <w:bookmarkStart w:id="106" w:name="_Toc89890629"/>
      <w:r w:rsidRPr="00886A44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886A44">
        <w:rPr>
          <w:b/>
          <w:i/>
          <w:sz w:val="28"/>
          <w:szCs w:val="28"/>
        </w:rPr>
        <w:t>ы</w:t>
      </w:r>
      <w:r w:rsidRPr="00886A44">
        <w:rPr>
          <w:b/>
          <w:i/>
          <w:sz w:val="28"/>
          <w:szCs w:val="28"/>
          <w:lang w:val="en-US"/>
        </w:rPr>
        <w:t xml:space="preserve"> данных:</w:t>
      </w:r>
      <w:bookmarkEnd w:id="102"/>
      <w:bookmarkEnd w:id="103"/>
      <w:bookmarkEnd w:id="104"/>
      <w:bookmarkEnd w:id="105"/>
      <w:bookmarkEnd w:id="106"/>
    </w:p>
    <w:p w14:paraId="110BF004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 xml:space="preserve"> </w:t>
      </w:r>
      <w:bookmarkStart w:id="107" w:name="_Toc88828442"/>
      <w:bookmarkStart w:id="108" w:name="_Toc88829065"/>
      <w:bookmarkStart w:id="109" w:name="_Toc88841866"/>
      <w:bookmarkStart w:id="110" w:name="_Toc89873694"/>
      <w:bookmarkStart w:id="111" w:name="_Toc89890630"/>
      <w:r w:rsidRPr="00886A44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gov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07"/>
        <w:bookmarkEnd w:id="108"/>
        <w:bookmarkEnd w:id="109"/>
        <w:bookmarkEnd w:id="110"/>
        <w:bookmarkEnd w:id="111"/>
      </w:hyperlink>
    </w:p>
    <w:p w14:paraId="1203828D" w14:textId="77777777" w:rsidR="00886A44" w:rsidRPr="00886A44" w:rsidRDefault="00886A44" w:rsidP="00886A4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886A44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2BB41E6F" w14:textId="77777777" w:rsidR="00886A44" w:rsidRPr="00886A44" w:rsidRDefault="00886A44" w:rsidP="00886A44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12" w:name="_Toc88828445"/>
      <w:bookmarkStart w:id="113" w:name="_Toc88829068"/>
      <w:bookmarkStart w:id="114" w:name="_Toc88841869"/>
      <w:bookmarkStart w:id="115" w:name="_Toc89873697"/>
      <w:bookmarkStart w:id="116" w:name="_Toc89890633"/>
      <w:r w:rsidRPr="00886A44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12"/>
        <w:bookmarkEnd w:id="113"/>
        <w:bookmarkEnd w:id="114"/>
        <w:bookmarkEnd w:id="115"/>
        <w:bookmarkEnd w:id="116"/>
      </w:hyperlink>
    </w:p>
    <w:p w14:paraId="1CE8C077" w14:textId="38005F8B" w:rsidR="00EB74C8" w:rsidRDefault="00886A44" w:rsidP="00886A44">
      <w:pPr>
        <w:rPr>
          <w:rFonts w:cs="Calibri"/>
          <w:b/>
          <w:sz w:val="28"/>
          <w:lang w:eastAsia="ar-SA"/>
        </w:rPr>
      </w:pPr>
      <w:bookmarkStart w:id="117" w:name="_Toc88828446"/>
      <w:bookmarkStart w:id="118" w:name="_Toc88829069"/>
      <w:bookmarkStart w:id="119" w:name="_Toc88841870"/>
      <w:bookmarkStart w:id="120" w:name="_Toc89873698"/>
      <w:bookmarkStart w:id="121" w:name="_Toc89890634"/>
      <w:r w:rsidRPr="00886A44">
        <w:rPr>
          <w:sz w:val="28"/>
          <w:szCs w:val="28"/>
        </w:rPr>
        <w:t>Компьютерная справочная правовая система</w:t>
      </w:r>
      <w:r w:rsidRPr="00886A44">
        <w:rPr>
          <w:sz w:val="28"/>
          <w:szCs w:val="28"/>
          <w:lang w:val="en-US"/>
        </w:rPr>
        <w:t> </w:t>
      </w:r>
      <w:r w:rsidRPr="00886A44">
        <w:rPr>
          <w:sz w:val="28"/>
          <w:szCs w:val="28"/>
        </w:rPr>
        <w:t xml:space="preserve">«КонсультантПлюс» </w:t>
      </w:r>
      <w:hyperlink r:id="rId24" w:history="1">
        <w:r w:rsidRPr="00886A44">
          <w:rPr>
            <w:color w:val="0000FF"/>
            <w:sz w:val="28"/>
            <w:szCs w:val="28"/>
            <w:u w:val="single"/>
          </w:rPr>
          <w:t>(</w:t>
        </w:r>
        <w:hyperlink r:id="rId25" w:history="1">
          <w:r w:rsidRPr="00886A44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886A44">
            <w:rPr>
              <w:color w:val="0000FF"/>
              <w:sz w:val="28"/>
              <w:szCs w:val="28"/>
              <w:u w:val="single"/>
            </w:rPr>
            <w:t>://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886A44">
            <w:rPr>
              <w:color w:val="0000FF"/>
              <w:sz w:val="28"/>
              <w:szCs w:val="28"/>
              <w:u w:val="single"/>
            </w:rPr>
            <w:t>/</w:t>
          </w:r>
        </w:hyperlink>
        <w:r w:rsidRPr="00886A44">
          <w:rPr>
            <w:color w:val="0000FF"/>
            <w:sz w:val="28"/>
            <w:szCs w:val="28"/>
            <w:u w:val="single"/>
          </w:rPr>
          <w:t>)</w:t>
        </w:r>
      </w:hyperlink>
      <w:r w:rsidRPr="00886A44">
        <w:rPr>
          <w:sz w:val="28"/>
          <w:szCs w:val="28"/>
        </w:rPr>
        <w:t>.</w:t>
      </w:r>
      <w:bookmarkEnd w:id="117"/>
      <w:bookmarkEnd w:id="118"/>
      <w:bookmarkEnd w:id="119"/>
      <w:bookmarkEnd w:id="120"/>
      <w:bookmarkEnd w:id="121"/>
      <w:r w:rsidR="00EB74C8">
        <w:rPr>
          <w:rFonts w:cs="Calibri"/>
          <w:b/>
          <w:sz w:val="28"/>
          <w:lang w:eastAsia="ar-SA"/>
        </w:rPr>
        <w:br w:type="page"/>
      </w:r>
    </w:p>
    <w:p w14:paraId="65CC996C" w14:textId="140EF564" w:rsidR="00A1076D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  <w:r>
        <w:rPr>
          <w:rFonts w:cs="Calibri"/>
          <w:b/>
          <w:sz w:val="28"/>
          <w:lang w:eastAsia="ar-SA"/>
        </w:rPr>
        <w:lastRenderedPageBreak/>
        <w:t>7</w:t>
      </w:r>
      <w:r w:rsidRPr="00A1076D">
        <w:rPr>
          <w:rFonts w:cs="Calibri"/>
          <w:b/>
          <w:sz w:val="28"/>
          <w:lang w:eastAsia="ar-SA"/>
        </w:rPr>
        <w:t xml:space="preserve">. </w:t>
      </w:r>
      <w:bookmarkEnd w:id="82"/>
      <w:bookmarkEnd w:id="83"/>
      <w:r w:rsidRPr="00882C9C">
        <w:rPr>
          <w:rFonts w:cs="Calibri"/>
          <w:b/>
          <w:sz w:val="28"/>
          <w:lang w:eastAsia="ar-SA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84"/>
    </w:p>
    <w:p w14:paraId="7526B440" w14:textId="77777777" w:rsidR="00FA3AEA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68DDEA4B" w14:textId="77777777" w:rsidR="00A1076D" w:rsidRPr="000F76C5" w:rsidRDefault="00C969E2" w:rsidP="00EB74C8">
      <w:pPr>
        <w:pStyle w:val="2"/>
        <w:widowControl w:val="0"/>
        <w:ind w:firstLine="567"/>
        <w:jc w:val="both"/>
        <w:rPr>
          <w:i w:val="0"/>
          <w:snapToGrid w:val="0"/>
        </w:rPr>
      </w:pPr>
      <w:r w:rsidRPr="000F76C5">
        <w:rPr>
          <w:i w:val="0"/>
          <w:snapToGrid w:val="0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3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2547"/>
        <w:gridCol w:w="5790"/>
      </w:tblGrid>
      <w:tr w:rsidR="000F76C5" w:rsidRPr="001E613C" w14:paraId="2EF23D4F" w14:textId="77777777" w:rsidTr="00E850D7">
        <w:trPr>
          <w:tblHeader/>
          <w:tblCellSpacing w:w="20" w:type="dxa"/>
          <w:jc w:val="center"/>
        </w:trPr>
        <w:tc>
          <w:tcPr>
            <w:tcW w:w="635" w:type="dxa"/>
            <w:shd w:val="clear" w:color="auto" w:fill="auto"/>
          </w:tcPr>
          <w:p w14:paraId="24722094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2" w:name="_Toc271393088"/>
            <w:bookmarkStart w:id="123" w:name="_Toc271450419"/>
            <w:bookmarkStart w:id="124" w:name="_Toc340835948"/>
            <w:bookmarkEnd w:id="52"/>
            <w:bookmarkEnd w:id="53"/>
            <w:bookmarkEnd w:id="54"/>
            <w:bookmarkEnd w:id="55"/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507" w:type="dxa"/>
            <w:shd w:val="clear" w:color="auto" w:fill="auto"/>
          </w:tcPr>
          <w:p w14:paraId="4958A5BB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730" w:type="dxa"/>
            <w:shd w:val="clear" w:color="auto" w:fill="auto"/>
          </w:tcPr>
          <w:p w14:paraId="68DADA36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613E20" w:rsidRPr="001E613C" w14:paraId="0C611B59" w14:textId="77777777" w:rsidTr="000F76C5">
        <w:trPr>
          <w:tblCellSpacing w:w="20" w:type="dxa"/>
          <w:jc w:val="center"/>
        </w:trPr>
        <w:tc>
          <w:tcPr>
            <w:tcW w:w="635" w:type="dxa"/>
            <w:shd w:val="clear" w:color="auto" w:fill="auto"/>
          </w:tcPr>
          <w:p w14:paraId="1E26C490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507" w:type="dxa"/>
            <w:shd w:val="clear" w:color="auto" w:fill="auto"/>
          </w:tcPr>
          <w:p w14:paraId="504F7904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Лабораторны</w:t>
            </w:r>
            <w:r w:rsidR="00E36D6F">
              <w:rPr>
                <w:bCs/>
                <w:color w:val="000000"/>
                <w:sz w:val="22"/>
                <w:szCs w:val="22"/>
              </w:rPr>
              <w:t>й</w:t>
            </w:r>
            <w:r w:rsidRPr="001E613C">
              <w:rPr>
                <w:bCs/>
                <w:color w:val="000000"/>
                <w:sz w:val="22"/>
                <w:szCs w:val="22"/>
              </w:rPr>
              <w:t xml:space="preserve"> практикум</w:t>
            </w:r>
          </w:p>
        </w:tc>
        <w:tc>
          <w:tcPr>
            <w:tcW w:w="5730" w:type="dxa"/>
            <w:shd w:val="clear" w:color="auto" w:fill="auto"/>
          </w:tcPr>
          <w:p w14:paraId="13E26AD8" w14:textId="26A868B8" w:rsidR="00613E20" w:rsidRPr="001E613C" w:rsidRDefault="00BC2D6B" w:rsidP="00BC2D6B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25-22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70299285" w14:textId="6A04129F" w:rsidR="00613E20" w:rsidRPr="001E613C" w:rsidRDefault="00BC2D6B" w:rsidP="00BC2D6B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21-17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05E6DF0C" w14:textId="36372FDB" w:rsidR="00613E20" w:rsidRPr="001E613C" w:rsidRDefault="00BC2D6B" w:rsidP="00BC2D6B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16-12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0507840A" w14:textId="7562CCDA" w:rsidR="00613E20" w:rsidRPr="001E613C" w:rsidRDefault="00BC2D6B" w:rsidP="00BC2D6B">
            <w:pPr>
              <w:widowControl w:val="0"/>
              <w:tabs>
                <w:tab w:val="left" w:pos="182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11-7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>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0462E327" w14:textId="77777777" w:rsidR="00815E7E" w:rsidRDefault="00815E7E" w:rsidP="00EB74C8">
      <w:pPr>
        <w:widowControl w:val="0"/>
        <w:tabs>
          <w:tab w:val="left" w:pos="182"/>
          <w:tab w:val="left" w:pos="707"/>
        </w:tabs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60B0FD06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00E7AF51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533D6BA0" w14:textId="77777777" w:rsidR="00FA3AEA" w:rsidRPr="00FA3AEA" w:rsidRDefault="00FA3AEA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FA3AEA">
        <w:rPr>
          <w:b/>
          <w:i/>
          <w:snapToGrid w:val="0"/>
          <w:color w:val="000000"/>
          <w:sz w:val="28"/>
          <w:szCs w:val="28"/>
        </w:rPr>
        <w:t>Типовые контрольные задания или иные материалы в рамках текущего контроля успеваемости</w:t>
      </w:r>
    </w:p>
    <w:p w14:paraId="7656B19D" w14:textId="77777777" w:rsidR="000A4009" w:rsidRPr="00DA17A9" w:rsidRDefault="000A4009" w:rsidP="00EB74C8">
      <w:pPr>
        <w:widowControl w:val="0"/>
        <w:tabs>
          <w:tab w:val="left" w:pos="851"/>
        </w:tabs>
        <w:ind w:firstLine="567"/>
        <w:rPr>
          <w:rFonts w:eastAsia="Calibri"/>
        </w:rPr>
      </w:pPr>
    </w:p>
    <w:p w14:paraId="76E8CD31" w14:textId="77777777" w:rsidR="000A4009" w:rsidRPr="00FA3AEA" w:rsidRDefault="000A4009" w:rsidP="000D2C92">
      <w:pPr>
        <w:widowControl w:val="0"/>
        <w:tabs>
          <w:tab w:val="left" w:pos="851"/>
          <w:tab w:val="left" w:pos="1077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25" w:name="_Toc360534538"/>
      <w:r w:rsidRPr="00FA3AEA">
        <w:rPr>
          <w:b/>
          <w:i/>
          <w:sz w:val="28"/>
          <w:szCs w:val="28"/>
          <w:u w:val="single"/>
        </w:rPr>
        <w:t>Типовые задания к лабораторным практикумам</w:t>
      </w:r>
      <w:bookmarkEnd w:id="125"/>
    </w:p>
    <w:p w14:paraId="5C14C610" w14:textId="77777777" w:rsidR="000A4009" w:rsidRPr="00BC2D6B" w:rsidRDefault="000A4009" w:rsidP="000D2C92">
      <w:pPr>
        <w:widowControl w:val="0"/>
        <w:tabs>
          <w:tab w:val="left" w:pos="851"/>
          <w:tab w:val="left" w:pos="992"/>
          <w:tab w:val="left" w:pos="1077"/>
        </w:tabs>
        <w:ind w:firstLine="709"/>
        <w:jc w:val="both"/>
        <w:rPr>
          <w:sz w:val="28"/>
          <w:szCs w:val="28"/>
        </w:rPr>
      </w:pPr>
    </w:p>
    <w:p w14:paraId="23FF37FE" w14:textId="41671108" w:rsidR="0034144B" w:rsidRPr="004A5D0C" w:rsidRDefault="0034144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 xml:space="preserve">Лабораторный практикум № 1. </w:t>
      </w:r>
    </w:p>
    <w:p w14:paraId="05B89DB3" w14:textId="56DA0622" w:rsidR="00AD0CC0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Цель работы:</w:t>
      </w:r>
    </w:p>
    <w:p w14:paraId="69BDDA64" w14:textId="2CBDDEA9" w:rsid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Познакомиться с базовыми понятиями лингвистики, изучить структуру и особенности естественных языков, понять основные лингвистические термины и методы анализа текста.</w:t>
      </w:r>
    </w:p>
    <w:p w14:paraId="14E24A65" w14:textId="454E7B70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 xml:space="preserve">Задание: </w:t>
      </w:r>
    </w:p>
    <w:p w14:paraId="76F2684E" w14:textId="77777777" w:rsidR="000D2C92" w:rsidRPr="000D2C92" w:rsidRDefault="000D2C92" w:rsidP="000D2C92">
      <w:pPr>
        <w:widowControl w:val="0"/>
        <w:numPr>
          <w:ilvl w:val="0"/>
          <w:numId w:val="2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lastRenderedPageBreak/>
        <w:t>Ознакомьтесь с теоретическими материалами по основам лингвистики (можете использовать учебники или онлайн-ресурсы).</w:t>
      </w:r>
    </w:p>
    <w:p w14:paraId="4C986DF9" w14:textId="77777777" w:rsidR="000D2C92" w:rsidRPr="000D2C92" w:rsidRDefault="000D2C92" w:rsidP="000D2C92">
      <w:pPr>
        <w:widowControl w:val="0"/>
        <w:numPr>
          <w:ilvl w:val="0"/>
          <w:numId w:val="2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Изучите основные уровни анализа текста: фонетический, морфологический, синтаксический, семантический.</w:t>
      </w:r>
    </w:p>
    <w:p w14:paraId="0EBFCA31" w14:textId="77777777" w:rsidR="000D2C92" w:rsidRPr="000D2C92" w:rsidRDefault="000D2C92" w:rsidP="000D2C92">
      <w:pPr>
        <w:widowControl w:val="0"/>
        <w:numPr>
          <w:ilvl w:val="0"/>
          <w:numId w:val="2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Выберите небольшой текст на русском языке (можно взять отрывок из произведения или новостей).</w:t>
      </w:r>
    </w:p>
    <w:p w14:paraId="6EBC8061" w14:textId="77777777" w:rsidR="000D2C92" w:rsidRPr="000D2C92" w:rsidRDefault="000D2C92" w:rsidP="000D2C92">
      <w:pPr>
        <w:widowControl w:val="0"/>
        <w:numPr>
          <w:ilvl w:val="0"/>
          <w:numId w:val="2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bCs/>
          <w:sz w:val="28"/>
          <w:szCs w:val="28"/>
        </w:rPr>
      </w:pPr>
      <w:r w:rsidRPr="000D2C92">
        <w:rPr>
          <w:bCs/>
          <w:sz w:val="28"/>
          <w:szCs w:val="28"/>
        </w:rPr>
        <w:t xml:space="preserve">Проанализируйте выбранный текст по следующим пунктам: </w:t>
      </w:r>
    </w:p>
    <w:p w14:paraId="50960D7C" w14:textId="77777777" w:rsidR="000D2C92" w:rsidRPr="000D2C92" w:rsidRDefault="000D2C92" w:rsidP="00D02B3F">
      <w:pPr>
        <w:widowControl w:val="0"/>
        <w:numPr>
          <w:ilvl w:val="1"/>
          <w:numId w:val="27"/>
        </w:numPr>
        <w:tabs>
          <w:tab w:val="clear" w:pos="1440"/>
          <w:tab w:val="left" w:pos="992"/>
          <w:tab w:val="left" w:pos="1080"/>
          <w:tab w:val="left" w:pos="1418"/>
        </w:tabs>
        <w:ind w:left="0" w:firstLine="1134"/>
        <w:jc w:val="both"/>
        <w:rPr>
          <w:bCs/>
          <w:sz w:val="28"/>
          <w:szCs w:val="28"/>
        </w:rPr>
      </w:pPr>
      <w:r w:rsidRPr="000D2C92">
        <w:rPr>
          <w:bCs/>
          <w:sz w:val="28"/>
          <w:szCs w:val="28"/>
        </w:rPr>
        <w:t>Определите морфемный состав нескольких слов (разделите слова на морфемы).</w:t>
      </w:r>
    </w:p>
    <w:p w14:paraId="27903ED1" w14:textId="77777777" w:rsidR="000D2C92" w:rsidRPr="000D2C92" w:rsidRDefault="000D2C92" w:rsidP="00D02B3F">
      <w:pPr>
        <w:widowControl w:val="0"/>
        <w:numPr>
          <w:ilvl w:val="1"/>
          <w:numId w:val="27"/>
        </w:numPr>
        <w:tabs>
          <w:tab w:val="clear" w:pos="1440"/>
          <w:tab w:val="left" w:pos="992"/>
          <w:tab w:val="left" w:pos="1080"/>
          <w:tab w:val="left" w:pos="1418"/>
        </w:tabs>
        <w:ind w:left="0" w:firstLine="1134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Определите части речи для нескольких предложений.</w:t>
      </w:r>
    </w:p>
    <w:p w14:paraId="63C69990" w14:textId="77777777" w:rsidR="000D2C92" w:rsidRPr="000D2C92" w:rsidRDefault="000D2C92" w:rsidP="00D02B3F">
      <w:pPr>
        <w:widowControl w:val="0"/>
        <w:numPr>
          <w:ilvl w:val="1"/>
          <w:numId w:val="27"/>
        </w:numPr>
        <w:tabs>
          <w:tab w:val="clear" w:pos="1440"/>
          <w:tab w:val="left" w:pos="992"/>
          <w:tab w:val="left" w:pos="1080"/>
          <w:tab w:val="left" w:pos="1418"/>
        </w:tabs>
        <w:ind w:left="0" w:firstLine="1134"/>
        <w:jc w:val="both"/>
        <w:rPr>
          <w:bCs/>
          <w:sz w:val="28"/>
          <w:szCs w:val="28"/>
        </w:rPr>
      </w:pPr>
      <w:r w:rsidRPr="000D2C92">
        <w:rPr>
          <w:bCs/>
          <w:sz w:val="28"/>
          <w:szCs w:val="28"/>
        </w:rPr>
        <w:t>Проанализируйте синтаксическую структуру одного сложного предложения.</w:t>
      </w:r>
    </w:p>
    <w:p w14:paraId="54FE07A5" w14:textId="77777777" w:rsidR="000D2C92" w:rsidRPr="000D2C92" w:rsidRDefault="000D2C92" w:rsidP="00D02B3F">
      <w:pPr>
        <w:widowControl w:val="0"/>
        <w:numPr>
          <w:ilvl w:val="1"/>
          <w:numId w:val="27"/>
        </w:numPr>
        <w:tabs>
          <w:tab w:val="clear" w:pos="1440"/>
          <w:tab w:val="left" w:pos="992"/>
          <w:tab w:val="left" w:pos="1080"/>
          <w:tab w:val="left" w:pos="1418"/>
        </w:tabs>
        <w:ind w:left="0" w:firstLine="1134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Опишите основные смысловые особенности текста.</w:t>
      </w:r>
    </w:p>
    <w:p w14:paraId="6EE24F93" w14:textId="78ECF7D2" w:rsidR="000D2C92" w:rsidRPr="000D2C92" w:rsidRDefault="000D2C92" w:rsidP="000D2C92">
      <w:pPr>
        <w:widowControl w:val="0"/>
        <w:numPr>
          <w:ilvl w:val="0"/>
          <w:numId w:val="28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Сделайте выводы о том, как лингвистические уровни помогают автоматической обработке текста.</w:t>
      </w:r>
    </w:p>
    <w:p w14:paraId="5E035F1F" w14:textId="26A14F6E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Отчет:</w:t>
      </w:r>
    </w:p>
    <w:p w14:paraId="05A1C485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Краткое описание выбранного текста.</w:t>
      </w:r>
    </w:p>
    <w:p w14:paraId="29FCDEEF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Анализ морфемного состава нескольких слов.</w:t>
      </w:r>
    </w:p>
    <w:p w14:paraId="65014EA3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Анализ частей речи в нескольких предложениях.</w:t>
      </w:r>
    </w:p>
    <w:p w14:paraId="7E32BEEB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Схема синтаксической структуры одного предложения.</w:t>
      </w:r>
    </w:p>
    <w:p w14:paraId="11BA6DFA" w14:textId="7BD3394D" w:rsidR="00BC2D6B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Краткие выводы.</w:t>
      </w:r>
    </w:p>
    <w:p w14:paraId="6EE1B33D" w14:textId="77777777" w:rsidR="00BC2D6B" w:rsidRPr="00AD0CC0" w:rsidRDefault="00BC2D6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</w:p>
    <w:p w14:paraId="72B9CB07" w14:textId="763B7E59" w:rsidR="00AD0CC0" w:rsidRPr="00AD0CC0" w:rsidRDefault="0034144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Cs/>
          <w:iCs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2.</w:t>
      </w:r>
      <w:r w:rsidR="00E54FAE">
        <w:rPr>
          <w:b/>
          <w:i/>
          <w:sz w:val="28"/>
          <w:szCs w:val="28"/>
        </w:rPr>
        <w:t xml:space="preserve"> </w:t>
      </w:r>
    </w:p>
    <w:p w14:paraId="75353A11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Цель работы:</w:t>
      </w:r>
    </w:p>
    <w:p w14:paraId="0597CBB5" w14:textId="77777777" w:rsid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Познакомиться с основными алгоритмами машинного обучения, применяемыми для обработки текста, и реализовать простую модель классификации текста.</w:t>
      </w:r>
    </w:p>
    <w:p w14:paraId="58425441" w14:textId="7715422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 xml:space="preserve">Задание: </w:t>
      </w:r>
    </w:p>
    <w:p w14:paraId="3C4BA222" w14:textId="77777777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Ознакомьтесь с теорией о алгоритмах машинного обучения, используемых в NLP, например, наивный Байес, логистическая регрессия, SVM.</w:t>
      </w:r>
    </w:p>
    <w:p w14:paraId="3C97BABC" w14:textId="77777777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Используйте открытый датасет для классификации текстов (например, новости, отзывы или статьи). Можно взять датасет с платформы Kaggle или подготовить собственный небольшой набор данных.</w:t>
      </w:r>
    </w:p>
    <w:p w14:paraId="23E3839C" w14:textId="77777777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Предобработайте текст: приведите его к нижнему регистру, удалите стоп-слова, выполните токенизацию.</w:t>
      </w:r>
    </w:p>
    <w:p w14:paraId="6A3CABD2" w14:textId="77777777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Представьте тексты в виде признаков (например, мешок слов или TF-IDF).</w:t>
      </w:r>
    </w:p>
    <w:p w14:paraId="34988150" w14:textId="77777777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Постройте простую модель классификации (например, наивный Байес).</w:t>
      </w:r>
    </w:p>
    <w:p w14:paraId="03A736F4" w14:textId="59A5B4B9" w:rsidR="000D2C92" w:rsidRPr="000D2C92" w:rsidRDefault="000D2C92" w:rsidP="000D2C92">
      <w:pPr>
        <w:pStyle w:val="af7"/>
        <w:widowControl w:val="0"/>
        <w:numPr>
          <w:ilvl w:val="0"/>
          <w:numId w:val="29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Оцените качество модели на тестовой выборке (вычислите точность).</w:t>
      </w:r>
    </w:p>
    <w:p w14:paraId="40F3F35A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Отчет:</w:t>
      </w:r>
    </w:p>
    <w:p w14:paraId="77DC4545" w14:textId="77777777" w:rsidR="000D2C92" w:rsidRPr="000D2C92" w:rsidRDefault="000D2C92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Описание используемого датасета.</w:t>
      </w:r>
    </w:p>
    <w:p w14:paraId="585A7202" w14:textId="77777777" w:rsidR="000D2C92" w:rsidRPr="000D2C92" w:rsidRDefault="000D2C92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Методы предобработки текста.</w:t>
      </w:r>
    </w:p>
    <w:p w14:paraId="20D4A001" w14:textId="77777777" w:rsidR="000D2C92" w:rsidRPr="000D2C92" w:rsidRDefault="000D2C92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Описание выбранной модели и используемых признаков.</w:t>
      </w:r>
    </w:p>
    <w:p w14:paraId="180B01B6" w14:textId="77777777" w:rsidR="000D2C92" w:rsidRPr="000D2C92" w:rsidRDefault="000D2C92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lastRenderedPageBreak/>
        <w:t>Таблица с результатами оценки (точность, возможно, другие метрики).</w:t>
      </w:r>
    </w:p>
    <w:p w14:paraId="34895AB5" w14:textId="794D5132" w:rsidR="00222FEB" w:rsidRDefault="000D2C92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Выводы о результатах.</w:t>
      </w:r>
    </w:p>
    <w:p w14:paraId="6AB7546A" w14:textId="3FFEFE55" w:rsidR="00BC2D6B" w:rsidRDefault="00BC2D6B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</w:p>
    <w:p w14:paraId="346FE077" w14:textId="77777777" w:rsidR="00BC2D6B" w:rsidRPr="00BC2D6B" w:rsidRDefault="00BC2D6B" w:rsidP="000D2C92">
      <w:pPr>
        <w:pStyle w:val="af7"/>
        <w:widowControl w:val="0"/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</w:p>
    <w:p w14:paraId="4A657B20" w14:textId="4985A956" w:rsidR="00AD0CC0" w:rsidRPr="00222FEB" w:rsidRDefault="0034144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3.</w:t>
      </w:r>
    </w:p>
    <w:p w14:paraId="3499807E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Цель работы:</w:t>
      </w:r>
    </w:p>
    <w:p w14:paraId="7FE33876" w14:textId="71BDD222" w:rsid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Научиться применять методы классификации и кластеризации для группировки текстов по содержанию.</w:t>
      </w:r>
    </w:p>
    <w:p w14:paraId="4AFA0D23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 xml:space="preserve">Задание: </w:t>
      </w:r>
    </w:p>
    <w:p w14:paraId="78C4BB64" w14:textId="77777777" w:rsidR="000D2C92" w:rsidRPr="000D2C92" w:rsidRDefault="000D2C92" w:rsidP="000D2C92">
      <w:pPr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спользуя выбранный датасет (можно тот же, что в предыдущей работе), подготовьте тексты: приведите их к нижнему регистру, выполните токенизацию, удалите стоп-слова.</w:t>
      </w:r>
    </w:p>
    <w:p w14:paraId="2E55E5D6" w14:textId="77777777" w:rsidR="000D2C92" w:rsidRPr="000D2C92" w:rsidRDefault="000D2C92" w:rsidP="000D2C92">
      <w:pPr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Постройте векторное представление текстов (например, TF-IDF).</w:t>
      </w:r>
    </w:p>
    <w:p w14:paraId="305F1BFC" w14:textId="77777777" w:rsidR="000D2C92" w:rsidRPr="000D2C92" w:rsidRDefault="000D2C92" w:rsidP="000D2C92">
      <w:pPr>
        <w:widowControl w:val="0"/>
        <w:numPr>
          <w:ilvl w:val="0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 xml:space="preserve">Выполните задачу классификации: </w:t>
      </w:r>
    </w:p>
    <w:p w14:paraId="4BC152D6" w14:textId="77777777" w:rsidR="000D2C92" w:rsidRPr="000D2C92" w:rsidRDefault="000D2C92" w:rsidP="000D2C92">
      <w:pPr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Разделите датасет на обучающую и тестовую выборки.</w:t>
      </w:r>
    </w:p>
    <w:p w14:paraId="5293AFBC" w14:textId="77777777" w:rsidR="000D2C92" w:rsidRPr="000D2C92" w:rsidRDefault="000D2C92" w:rsidP="000D2C92">
      <w:pPr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bCs/>
          <w:sz w:val="28"/>
          <w:szCs w:val="28"/>
        </w:rPr>
      </w:pPr>
      <w:r w:rsidRPr="000D2C92">
        <w:rPr>
          <w:bCs/>
          <w:sz w:val="28"/>
          <w:szCs w:val="28"/>
        </w:rPr>
        <w:t>Обучите модель (например, наивный Байес или SVM).</w:t>
      </w:r>
    </w:p>
    <w:p w14:paraId="06C9B0E4" w14:textId="77777777" w:rsidR="000D2C92" w:rsidRPr="000D2C92" w:rsidRDefault="000D2C92" w:rsidP="000D2C92">
      <w:pPr>
        <w:widowControl w:val="0"/>
        <w:numPr>
          <w:ilvl w:val="1"/>
          <w:numId w:val="30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Оцените качество модели.</w:t>
      </w:r>
    </w:p>
    <w:p w14:paraId="0293DC65" w14:textId="77777777" w:rsidR="000D2C92" w:rsidRPr="000D2C92" w:rsidRDefault="000D2C92" w:rsidP="000D2C92">
      <w:pPr>
        <w:widowControl w:val="0"/>
        <w:numPr>
          <w:ilvl w:val="0"/>
          <w:numId w:val="31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Выполните кластеризацию текстов (например, алгоритмом K-средних или иерархической кластеризацией).</w:t>
      </w:r>
    </w:p>
    <w:p w14:paraId="75D6E4BC" w14:textId="7257C83E" w:rsidR="000D2C92" w:rsidRPr="000D2C92" w:rsidRDefault="000D2C92" w:rsidP="000D2C92">
      <w:pPr>
        <w:widowControl w:val="0"/>
        <w:numPr>
          <w:ilvl w:val="0"/>
          <w:numId w:val="31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bCs/>
          <w:sz w:val="28"/>
          <w:szCs w:val="28"/>
        </w:rPr>
      </w:pPr>
      <w:r w:rsidRPr="000D2C92">
        <w:rPr>
          <w:bCs/>
          <w:sz w:val="28"/>
          <w:szCs w:val="28"/>
        </w:rPr>
        <w:t>Проанализируйте полученные кластеры, прокомментируйте, насколько они соответствуют тематике текстов.</w:t>
      </w:r>
    </w:p>
    <w:p w14:paraId="5011E526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Отчет:</w:t>
      </w:r>
    </w:p>
    <w:p w14:paraId="74FB19CF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Описание данных и методов обработки.</w:t>
      </w:r>
    </w:p>
    <w:p w14:paraId="601A00A0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Результаты классификации: метрики, графики.</w:t>
      </w:r>
    </w:p>
    <w:p w14:paraId="6096DFA7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Описание методов кластеризации и полученные кластеры.</w:t>
      </w:r>
    </w:p>
    <w:p w14:paraId="5A4D94B1" w14:textId="170EE83B" w:rsidR="0034144B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Анализ и выводы.</w:t>
      </w:r>
    </w:p>
    <w:p w14:paraId="49E7E746" w14:textId="0E73AD5E" w:rsidR="00BC2D6B" w:rsidRDefault="00BC2D6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</w:p>
    <w:p w14:paraId="06CEAE51" w14:textId="77777777" w:rsidR="00BC2D6B" w:rsidRPr="00BC2D6B" w:rsidRDefault="00BC2D6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</w:p>
    <w:p w14:paraId="6D4E2F74" w14:textId="209BB5F9" w:rsidR="0034144B" w:rsidRPr="004A5D0C" w:rsidRDefault="0034144B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4.</w:t>
      </w:r>
      <w:r w:rsidR="00CE3B90" w:rsidRPr="00CE3B90">
        <w:t xml:space="preserve"> </w:t>
      </w:r>
    </w:p>
    <w:p w14:paraId="70A03FC8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Цель работы:</w:t>
      </w:r>
    </w:p>
    <w:p w14:paraId="4EBBD7A9" w14:textId="28ED98B8" w:rsid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Создать простую систему обработки текста, например, автоматический классификатор или чат-бот на основе правил.</w:t>
      </w:r>
    </w:p>
    <w:p w14:paraId="174D5FEA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 xml:space="preserve">Задание: </w:t>
      </w:r>
    </w:p>
    <w:p w14:paraId="147AE75A" w14:textId="77777777" w:rsidR="000D2C92" w:rsidRPr="000D2C92" w:rsidRDefault="000D2C92" w:rsidP="000D2C92">
      <w:pPr>
        <w:pStyle w:val="af7"/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Выберите задачу обработки текста (например, автоматическая классификация сообщений или создание простого диалогового агента).</w:t>
      </w:r>
    </w:p>
    <w:p w14:paraId="7FD2A363" w14:textId="4CEF55E1" w:rsidR="000D2C92" w:rsidRPr="000D2C92" w:rsidRDefault="000D2C92" w:rsidP="000D2C92">
      <w:pPr>
        <w:pStyle w:val="af7"/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Разработайте и реализуйте алгоритм обработки текста:</w:t>
      </w:r>
    </w:p>
    <w:p w14:paraId="4ED3097F" w14:textId="77777777" w:rsidR="000D2C92" w:rsidRPr="000D2C92" w:rsidRDefault="000D2C92" w:rsidP="000D2C92">
      <w:pPr>
        <w:pStyle w:val="af7"/>
        <w:widowControl w:val="0"/>
        <w:numPr>
          <w:ilvl w:val="0"/>
          <w:numId w:val="1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Для классификации — подготовьте обучающую выборку, обучите модель.</w:t>
      </w:r>
    </w:p>
    <w:p w14:paraId="18E31DBD" w14:textId="22A2BBA1" w:rsidR="000D2C92" w:rsidRPr="000D2C92" w:rsidRDefault="000D2C92" w:rsidP="000D2C92">
      <w:pPr>
        <w:pStyle w:val="af7"/>
        <w:widowControl w:val="0"/>
        <w:numPr>
          <w:ilvl w:val="0"/>
          <w:numId w:val="17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Для чат-бота — создайте набор правил или шаблонов для ответа.</w:t>
      </w:r>
    </w:p>
    <w:p w14:paraId="5BF88F49" w14:textId="77777777" w:rsidR="000D2C92" w:rsidRPr="000D2C92" w:rsidRDefault="000D2C92" w:rsidP="000D2C92">
      <w:pPr>
        <w:pStyle w:val="af7"/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Реализуйте программу, которая принимает пользовательский ввод, обрабатывает его и дает ответ или классифицирует текст.</w:t>
      </w:r>
    </w:p>
    <w:p w14:paraId="0E654E9B" w14:textId="699DC320" w:rsidR="000D2C92" w:rsidRPr="000D2C92" w:rsidRDefault="000D2C92" w:rsidP="000D2C92">
      <w:pPr>
        <w:pStyle w:val="af7"/>
        <w:widowControl w:val="0"/>
        <w:numPr>
          <w:ilvl w:val="0"/>
          <w:numId w:val="32"/>
        </w:numPr>
        <w:tabs>
          <w:tab w:val="left" w:pos="851"/>
          <w:tab w:val="left" w:pos="992"/>
          <w:tab w:val="left" w:pos="1080"/>
        </w:tabs>
        <w:ind w:left="0"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Проведите тестирование системы на новых данных.</w:t>
      </w:r>
    </w:p>
    <w:p w14:paraId="5F85456E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b/>
          <w:sz w:val="28"/>
          <w:szCs w:val="28"/>
        </w:rPr>
      </w:pPr>
      <w:r w:rsidRPr="000D2C92">
        <w:rPr>
          <w:b/>
          <w:sz w:val="28"/>
          <w:szCs w:val="28"/>
        </w:rPr>
        <w:t>Отчет:</w:t>
      </w:r>
    </w:p>
    <w:p w14:paraId="52947873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Описание задачи и выбранного подхода.</w:t>
      </w:r>
    </w:p>
    <w:p w14:paraId="24DDA2FB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Структура программы или системы.</w:t>
      </w:r>
    </w:p>
    <w:p w14:paraId="65C22A6F" w14:textId="77777777" w:rsidR="000D2C92" w:rsidRPr="000D2C92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lastRenderedPageBreak/>
        <w:t>Примеры работы системы с пользовательским вводом.</w:t>
      </w:r>
    </w:p>
    <w:p w14:paraId="70A23EDD" w14:textId="64E2C774" w:rsidR="0034144B" w:rsidRDefault="000D2C92" w:rsidP="000D2C92">
      <w:pPr>
        <w:widowControl w:val="0"/>
        <w:tabs>
          <w:tab w:val="left" w:pos="851"/>
          <w:tab w:val="left" w:pos="992"/>
          <w:tab w:val="left" w:pos="1080"/>
        </w:tabs>
        <w:ind w:firstLine="709"/>
        <w:jc w:val="both"/>
        <w:rPr>
          <w:sz w:val="28"/>
          <w:szCs w:val="28"/>
        </w:rPr>
      </w:pPr>
      <w:r w:rsidRPr="000D2C92">
        <w:rPr>
          <w:sz w:val="28"/>
          <w:szCs w:val="28"/>
        </w:rPr>
        <w:t>Итоги, сложности, возможные улучшения.</w:t>
      </w:r>
    </w:p>
    <w:p w14:paraId="08F41562" w14:textId="77777777" w:rsidR="00BC2D6B" w:rsidRDefault="00BC2D6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</w:p>
    <w:p w14:paraId="1D0099BE" w14:textId="77777777" w:rsidR="00BC2D6B" w:rsidRPr="00BC2D6B" w:rsidRDefault="00BC2D6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</w:p>
    <w:p w14:paraId="59C65A06" w14:textId="77777777" w:rsidR="0034144B" w:rsidRDefault="0034144B" w:rsidP="00EB74C8">
      <w:pPr>
        <w:widowControl w:val="0"/>
        <w:tabs>
          <w:tab w:val="left" w:pos="1080"/>
        </w:tabs>
        <w:ind w:firstLine="720"/>
        <w:jc w:val="both"/>
        <w:rPr>
          <w:b/>
          <w:i/>
          <w:sz w:val="28"/>
          <w:szCs w:val="28"/>
        </w:rPr>
      </w:pPr>
      <w:bookmarkStart w:id="126" w:name="_Toc339971374"/>
    </w:p>
    <w:p w14:paraId="29786DAD" w14:textId="77777777" w:rsidR="00E36D6F" w:rsidRPr="000F76C5" w:rsidRDefault="00E36D6F" w:rsidP="00EB74C8">
      <w:pPr>
        <w:widowControl w:val="0"/>
        <w:numPr>
          <w:ilvl w:val="1"/>
          <w:numId w:val="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/>
          <w:bCs/>
          <w:snapToGrid w:val="0"/>
          <w:color w:val="000000"/>
          <w:sz w:val="28"/>
          <w:szCs w:val="28"/>
        </w:rPr>
      </w:pPr>
      <w:bookmarkStart w:id="127" w:name="_Toc440626452"/>
      <w:bookmarkStart w:id="128" w:name="_Toc440621065"/>
      <w:bookmarkStart w:id="129" w:name="_Toc440562518"/>
      <w:bookmarkStart w:id="130" w:name="_Toc414374969"/>
      <w:bookmarkStart w:id="131" w:name="_Toc458078046"/>
      <w:bookmarkEnd w:id="126"/>
      <w:r w:rsidRPr="000F76C5">
        <w:rPr>
          <w:b/>
          <w:bCs/>
          <w:snapToGrid w:val="0"/>
          <w:color w:val="000000"/>
          <w:sz w:val="28"/>
          <w:szCs w:val="28"/>
        </w:rPr>
        <w:t>Описание оценочных средств для проведения промежуточной аттестации</w:t>
      </w:r>
    </w:p>
    <w:p w14:paraId="0C1442FE" w14:textId="77777777" w:rsidR="000F76C5" w:rsidRDefault="000F76C5" w:rsidP="00EB74C8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</w:p>
    <w:p w14:paraId="005AC625" w14:textId="10717899" w:rsidR="000F76C5" w:rsidRPr="00613E20" w:rsidRDefault="00E36D6F" w:rsidP="00EB74C8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  <w:r w:rsidRPr="00613E20">
        <w:rPr>
          <w:sz w:val="28"/>
          <w:szCs w:val="28"/>
        </w:rPr>
        <w:t xml:space="preserve">Промежуточная аттестация по дисциплине проводится в форме </w:t>
      </w:r>
      <w:r w:rsidR="00643ECE">
        <w:rPr>
          <w:sz w:val="28"/>
          <w:szCs w:val="28"/>
        </w:rPr>
        <w:t>зачета</w:t>
      </w:r>
      <w:r w:rsidRPr="00613E20">
        <w:rPr>
          <w:sz w:val="28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E36D6F" w14:paraId="12D41573" w14:textId="77777777" w:rsidTr="008C6942">
        <w:trPr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031F0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389C62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643ECE" w14:paraId="43D5346B" w14:textId="77777777" w:rsidTr="005702A3">
        <w:trPr>
          <w:tblCellSpacing w:w="20" w:type="dxa"/>
          <w:jc w:val="center"/>
        </w:trPr>
        <w:tc>
          <w:tcPr>
            <w:tcW w:w="4052" w:type="dxa"/>
          </w:tcPr>
          <w:p w14:paraId="24C75086" w14:textId="77777777" w:rsidR="00643ECE" w:rsidRPr="00E07D2A" w:rsidRDefault="00643ECE" w:rsidP="00643EC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0D68EA71" w14:textId="77777777" w:rsidR="00643ECE" w:rsidRPr="00E07D2A" w:rsidRDefault="00643ECE" w:rsidP="00643EC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0CF6A8A7" w14:textId="77777777" w:rsidR="00643ECE" w:rsidRPr="00E07D2A" w:rsidRDefault="00643ECE" w:rsidP="00643EC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40DC8538" w14:textId="6DB0B999" w:rsidR="00643ECE" w:rsidRDefault="00643ECE" w:rsidP="00643ECE">
            <w:pPr>
              <w:widowControl w:val="0"/>
              <w:autoSpaceDE w:val="0"/>
              <w:autoSpaceDN w:val="0"/>
              <w:adjustRightInd w:val="0"/>
              <w:snapToGrid w:val="0"/>
              <w:ind w:left="79" w:hanging="79"/>
              <w:jc w:val="both"/>
              <w:rPr>
                <w:bCs/>
                <w:color w:val="000000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6C322563" w14:textId="77777777" w:rsidR="00643ECE" w:rsidRPr="00E07D2A" w:rsidRDefault="00643ECE" w:rsidP="00643ECE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5AD13735" w14:textId="77777777" w:rsidR="00643ECE" w:rsidRPr="00E07D2A" w:rsidRDefault="00643ECE" w:rsidP="00643ECE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273FC9FE" w14:textId="77777777" w:rsidR="00643ECE" w:rsidRPr="00E07D2A" w:rsidRDefault="00643ECE" w:rsidP="00643ECE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5534D1AA" w14:textId="77777777" w:rsidR="00643ECE" w:rsidRPr="00E07D2A" w:rsidRDefault="00643ECE" w:rsidP="00643ECE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665C5008" w14:textId="77777777" w:rsidR="00643ECE" w:rsidRPr="00694C39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7E77249C" w14:textId="77777777" w:rsidR="00643ECE" w:rsidRPr="00E07D2A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3BC46F7B" w14:textId="77777777" w:rsidR="00643ECE" w:rsidRPr="00E07D2A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79F5906E" w14:textId="77777777" w:rsidR="00643ECE" w:rsidRPr="00E07D2A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5CB2C87E" w14:textId="77777777" w:rsidR="00643ECE" w:rsidRPr="00694C39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51C25F6A" w14:textId="77777777" w:rsidR="00643ECE" w:rsidRPr="00E07D2A" w:rsidRDefault="00643ECE" w:rsidP="00643ECE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41967361" w14:textId="2FCD25DC" w:rsidR="00643ECE" w:rsidRDefault="00643ECE" w:rsidP="00643ECE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jc w:val="both"/>
              <w:rPr>
                <w:bCs/>
                <w:color w:val="000000"/>
              </w:rPr>
            </w:pPr>
          </w:p>
        </w:tc>
      </w:tr>
    </w:tbl>
    <w:p w14:paraId="6548C117" w14:textId="77777777" w:rsidR="00E36D6F" w:rsidRPr="00B44CAA" w:rsidRDefault="00E36D6F" w:rsidP="00EB74C8">
      <w:pPr>
        <w:pStyle w:val="24"/>
        <w:widowControl w:val="0"/>
        <w:tabs>
          <w:tab w:val="left" w:pos="851"/>
          <w:tab w:val="left" w:pos="1077"/>
        </w:tabs>
        <w:spacing w:after="0" w:line="240" w:lineRule="auto"/>
        <w:ind w:left="720" w:firstLine="567"/>
        <w:rPr>
          <w:sz w:val="28"/>
          <w:szCs w:val="28"/>
        </w:rPr>
      </w:pPr>
    </w:p>
    <w:p w14:paraId="33246F7D" w14:textId="77777777" w:rsidR="001B0CEE" w:rsidRPr="001B0CEE" w:rsidRDefault="001B0CEE" w:rsidP="00EB74C8">
      <w:pPr>
        <w:widowControl w:val="0"/>
        <w:jc w:val="center"/>
        <w:rPr>
          <w:b/>
          <w:i/>
          <w:sz w:val="28"/>
          <w:szCs w:val="28"/>
        </w:rPr>
      </w:pPr>
      <w:r w:rsidRPr="001B0CEE">
        <w:rPr>
          <w:b/>
          <w:i/>
          <w:sz w:val="28"/>
          <w:szCs w:val="28"/>
        </w:rPr>
        <w:t>Типовые задания для проведения промежуточной аттестации обучающихся</w:t>
      </w:r>
      <w:bookmarkEnd w:id="127"/>
      <w:bookmarkEnd w:id="128"/>
      <w:bookmarkEnd w:id="129"/>
      <w:bookmarkEnd w:id="130"/>
      <w:bookmarkEnd w:id="131"/>
    </w:p>
    <w:bookmarkEnd w:id="122"/>
    <w:bookmarkEnd w:id="123"/>
    <w:bookmarkEnd w:id="124"/>
    <w:p w14:paraId="17D5E9FA" w14:textId="77777777" w:rsidR="00AE1783" w:rsidRDefault="00AE1783" w:rsidP="00EB74C8">
      <w:pPr>
        <w:widowControl w:val="0"/>
        <w:tabs>
          <w:tab w:val="left" w:pos="1080"/>
        </w:tabs>
        <w:autoSpaceDE w:val="0"/>
        <w:autoSpaceDN w:val="0"/>
        <w:adjustRightInd w:val="0"/>
        <w:ind w:firstLine="720"/>
        <w:rPr>
          <w:bCs/>
          <w:color w:val="000000"/>
          <w:sz w:val="28"/>
          <w:szCs w:val="28"/>
        </w:rPr>
      </w:pPr>
    </w:p>
    <w:p w14:paraId="047DCDF4" w14:textId="77777777" w:rsidR="00F37D6A" w:rsidRPr="009A42D1" w:rsidRDefault="00F37D6A" w:rsidP="00643ECE">
      <w:pPr>
        <w:widowControl w:val="0"/>
        <w:tabs>
          <w:tab w:val="center" w:pos="426"/>
          <w:tab w:val="left" w:pos="851"/>
          <w:tab w:val="left" w:pos="993"/>
        </w:tabs>
        <w:ind w:firstLine="709"/>
        <w:jc w:val="both"/>
        <w:rPr>
          <w:rFonts w:eastAsia="Calibri"/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1 типа</w:t>
      </w:r>
    </w:p>
    <w:p w14:paraId="48E6D1B0" w14:textId="507B4EE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bookmarkStart w:id="132" w:name="_Toc271393089"/>
      <w:bookmarkStart w:id="133" w:name="_Toc271448317"/>
      <w:r w:rsidRPr="000401A1">
        <w:rPr>
          <w:sz w:val="28"/>
          <w:szCs w:val="28"/>
        </w:rPr>
        <w:t>Какова основная функция и сферы применения модели «черного ящика»? Что понимается под сложной системой, каковы ее ключевые характеристики?</w:t>
      </w:r>
    </w:p>
    <w:p w14:paraId="5A072CB2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системы классифицируются по составу элементов? В чем различия открытых и закрытых систем?</w:t>
      </w:r>
    </w:p>
    <w:p w14:paraId="604A87BF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свойства присущи сложным системам? В чем заключаются понятия интегративности, устойчивости и робастности?</w:t>
      </w:r>
    </w:p>
    <w:p w14:paraId="2646977C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формулируются задачи синтеза и декомпозиции систем? Какие основные методы и принципы используются в системном анализе?</w:t>
      </w:r>
    </w:p>
    <w:p w14:paraId="7D2E3581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 xml:space="preserve">В чем заключается кибернетическая модель информационной системы? Как осуществляется ее математическое описание и какие показатели используются? Как определяется состояние и поведение системы? Каковы </w:t>
      </w:r>
      <w:r w:rsidRPr="000401A1">
        <w:rPr>
          <w:sz w:val="28"/>
          <w:szCs w:val="28"/>
        </w:rPr>
        <w:lastRenderedPageBreak/>
        <w:t>цели анализа и синтеза?</w:t>
      </w:r>
    </w:p>
    <w:p w14:paraId="70C77E50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Какова методика структурирования целей? Как строится дерево целей и каким требованиям должна соответствовать формулировка целей? В чем особенности и сферы применения метода ПАТТЕРН?</w:t>
      </w:r>
    </w:p>
    <w:p w14:paraId="3045A4FF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Каковы уровни иерархии в сложных системах? Что представляют собой страты, слои и эшелоны?</w:t>
      </w:r>
    </w:p>
    <w:p w14:paraId="7AD78DB2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В чем заключается концепция оценивания систем? Каковы преимущества использования групповых методов качественной оценки? Какие методы коллективного принятия решений существуют?</w:t>
      </w:r>
    </w:p>
    <w:p w14:paraId="3A63D54F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экспертиза, каковы ее цели, этапы проведения, методы сбора и обработки информации, а также способы оценки качества экспертизы?</w:t>
      </w:r>
    </w:p>
    <w:p w14:paraId="22FB040E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шкалы измерений, каково их назначение, как они иерархически выстроены, приведите примеры.</w:t>
      </w:r>
    </w:p>
    <w:p w14:paraId="12D74416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Для чего применяют количественные методы оценки сложных систем? Чем отличаются частные показатели от обобщённых?</w:t>
      </w:r>
    </w:p>
    <w:p w14:paraId="675BBFE7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критерии используются для оценки качества системы? Каковы критерии пригодности, оптимальности и превосходства?</w:t>
      </w:r>
    </w:p>
    <w:p w14:paraId="45DDFECC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В чем состоят задачи выбора и оценки? Как определяется множество Парето?</w:t>
      </w:r>
    </w:p>
    <w:p w14:paraId="7084B7F1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Каковы особенности условий определённости? Что такое свертка показателей и нормирование?</w:t>
      </w:r>
    </w:p>
    <w:p w14:paraId="2E917E9B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векторная оптимизация, какие существуют методы ее реализации?</w:t>
      </w:r>
    </w:p>
    <w:p w14:paraId="1EB2C312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определяется и строится функция полезности?</w:t>
      </w:r>
    </w:p>
    <w:p w14:paraId="4AF25D4F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формулируется задача в условиях риска? Какие критерии применяются, в частности критерий максимума среднего?</w:t>
      </w:r>
    </w:p>
    <w:p w14:paraId="4EF27C63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ставятся задачи и какие критерии используются в условиях неопределенности?</w:t>
      </w:r>
    </w:p>
    <w:p w14:paraId="479AAFE4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применяется метод анализа иерархий, приведите примеры. Какие объекты, этапы решения, шкалы и принципы используются? Как оцениваются результаты?</w:t>
      </w:r>
    </w:p>
    <w:p w14:paraId="145A9413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задачи стоят перед управлением сложными системами? Какие существуют основные принципы управления?</w:t>
      </w:r>
    </w:p>
    <w:p w14:paraId="71EF52FF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классифицируются системы с управлением?</w:t>
      </w:r>
    </w:p>
    <w:p w14:paraId="05500663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структуры организационно-технического управления? Каковы их основные типы?</w:t>
      </w:r>
    </w:p>
    <w:p w14:paraId="6A11C048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методы и модели используются для анализа организационных структур?</w:t>
      </w:r>
    </w:p>
    <w:p w14:paraId="460A6C76" w14:textId="77777777" w:rsidR="000401A1" w:rsidRPr="000401A1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модели планирования и управления в сложных системах? Как работает метод критического пути?</w:t>
      </w:r>
    </w:p>
    <w:p w14:paraId="1311610A" w14:textId="50CCC861" w:rsidR="00667B9A" w:rsidRDefault="000401A1" w:rsidP="00643ECE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вероятностный сетевой граф, какие задачи решаются с его помощью? Какие методы решения существуют, каковы условия применения и основные этапы метода ПЕРТ?</w:t>
      </w:r>
    </w:p>
    <w:p w14:paraId="5B301711" w14:textId="77777777" w:rsidR="000401A1" w:rsidRDefault="000401A1" w:rsidP="00643ECE">
      <w:pPr>
        <w:pStyle w:val="af7"/>
        <w:widowControl w:val="0"/>
        <w:tabs>
          <w:tab w:val="left" w:pos="567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1CC46BEA" w14:textId="77777777" w:rsidR="00F37D6A" w:rsidRPr="009A42D1" w:rsidRDefault="00F37D6A" w:rsidP="00643ECE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2 типа</w:t>
      </w:r>
    </w:p>
    <w:p w14:paraId="366CBB16" w14:textId="77777777" w:rsidR="00DB63E0" w:rsidRPr="0046528A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6528A">
        <w:rPr>
          <w:sz w:val="28"/>
          <w:szCs w:val="28"/>
        </w:rPr>
        <w:lastRenderedPageBreak/>
        <w:t>Какие методы объединяет системный подход?</w:t>
      </w:r>
      <w:r w:rsidR="0046528A" w:rsidRPr="0046528A">
        <w:rPr>
          <w:sz w:val="28"/>
          <w:szCs w:val="28"/>
        </w:rPr>
        <w:t xml:space="preserve"> </w:t>
      </w:r>
      <w:r w:rsidRPr="0046528A">
        <w:rPr>
          <w:sz w:val="28"/>
          <w:szCs w:val="28"/>
        </w:rPr>
        <w:t>Какие принципы лежат в основе системного подхода?</w:t>
      </w:r>
    </w:p>
    <w:p w14:paraId="045214FC" w14:textId="77777777" w:rsidR="00DB63E0" w:rsidRPr="0046528A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6528A">
        <w:rPr>
          <w:sz w:val="28"/>
          <w:szCs w:val="28"/>
        </w:rPr>
        <w:t>Как можно определить системный анализ?</w:t>
      </w:r>
      <w:r w:rsidR="0046528A" w:rsidRPr="0046528A">
        <w:rPr>
          <w:sz w:val="28"/>
          <w:szCs w:val="28"/>
        </w:rPr>
        <w:t xml:space="preserve"> </w:t>
      </w:r>
      <w:r w:rsidRPr="0046528A">
        <w:rPr>
          <w:sz w:val="28"/>
          <w:szCs w:val="28"/>
        </w:rPr>
        <w:t>Какие характерные особенности присущи системному анализу?</w:t>
      </w:r>
    </w:p>
    <w:p w14:paraId="5BFBC0CA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 каких основных </w:t>
      </w:r>
      <w:r w:rsidRPr="00B41180">
        <w:rPr>
          <w:sz w:val="28"/>
          <w:szCs w:val="28"/>
        </w:rPr>
        <w:t>задач включает</w:t>
      </w:r>
      <w:r>
        <w:rPr>
          <w:sz w:val="28"/>
          <w:szCs w:val="28"/>
        </w:rPr>
        <w:t xml:space="preserve"> системный анализ?</w:t>
      </w:r>
    </w:p>
    <w:p w14:paraId="641FFCE4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чем состоит суть приема декомпозиции? Приведите примеры.</w:t>
      </w:r>
    </w:p>
    <w:p w14:paraId="3A35AC2B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В чем состоит суть задач анализа </w:t>
      </w:r>
      <w:r>
        <w:rPr>
          <w:sz w:val="28"/>
          <w:szCs w:val="28"/>
        </w:rPr>
        <w:t>и</w:t>
      </w:r>
      <w:r w:rsidRPr="00DB63E0">
        <w:rPr>
          <w:sz w:val="28"/>
          <w:szCs w:val="28"/>
        </w:rPr>
        <w:t xml:space="preserve"> синтеза?</w:t>
      </w:r>
    </w:p>
    <w:p w14:paraId="381AB255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можно охарактеризовать прикладной системный анализ?</w:t>
      </w:r>
    </w:p>
    <w:p w14:paraId="73383002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Назовите п</w:t>
      </w:r>
      <w:r w:rsidRPr="00DB63E0">
        <w:rPr>
          <w:sz w:val="28"/>
          <w:szCs w:val="28"/>
        </w:rPr>
        <w:t>римеры задач, решаемых при создании новых систем на основе</w:t>
      </w:r>
      <w:r>
        <w:rPr>
          <w:sz w:val="28"/>
          <w:szCs w:val="28"/>
        </w:rPr>
        <w:t xml:space="preserve"> прикладного системного анализа.</w:t>
      </w:r>
    </w:p>
    <w:p w14:paraId="4D96A15B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Назовите п</w:t>
      </w:r>
      <w:r w:rsidRPr="00DB63E0">
        <w:rPr>
          <w:sz w:val="28"/>
          <w:szCs w:val="28"/>
        </w:rPr>
        <w:t xml:space="preserve">римеры задач, решаемых при внесении изменений в существующие системы на основе </w:t>
      </w:r>
      <w:r>
        <w:rPr>
          <w:sz w:val="28"/>
          <w:szCs w:val="28"/>
        </w:rPr>
        <w:t>прикладного системного анализа.</w:t>
      </w:r>
    </w:p>
    <w:p w14:paraId="26B8F7CD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Назовите основные глобальные</w:t>
      </w:r>
      <w:r w:rsidRPr="00DB63E0">
        <w:rPr>
          <w:sz w:val="28"/>
          <w:szCs w:val="28"/>
        </w:rPr>
        <w:t xml:space="preserve"> задачи, решаемые на основе </w:t>
      </w:r>
      <w:r>
        <w:rPr>
          <w:sz w:val="28"/>
          <w:szCs w:val="28"/>
        </w:rPr>
        <w:t>прикладного системного анализа.</w:t>
      </w:r>
    </w:p>
    <w:p w14:paraId="210741DA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</w:t>
      </w:r>
      <w:r w:rsidRPr="00DB63E0">
        <w:rPr>
          <w:sz w:val="28"/>
          <w:szCs w:val="28"/>
        </w:rPr>
        <w:t>действия образуют</w:t>
      </w:r>
      <w:r>
        <w:rPr>
          <w:sz w:val="28"/>
          <w:szCs w:val="28"/>
        </w:rPr>
        <w:t xml:space="preserve"> л</w:t>
      </w:r>
      <w:r w:rsidRPr="00DB63E0">
        <w:rPr>
          <w:sz w:val="28"/>
          <w:szCs w:val="28"/>
        </w:rPr>
        <w:t>огическую последовательность действий, осуществляемых в процессе системного анализа</w:t>
      </w:r>
      <w:r>
        <w:rPr>
          <w:sz w:val="28"/>
          <w:szCs w:val="28"/>
        </w:rPr>
        <w:t>?</w:t>
      </w:r>
    </w:p>
    <w:p w14:paraId="2E75FB86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Какие источники сведений используются в типичном случае для построения математических моделей в процессе системного анализа</w:t>
      </w:r>
      <w:r>
        <w:rPr>
          <w:sz w:val="28"/>
          <w:szCs w:val="28"/>
        </w:rPr>
        <w:t>?</w:t>
      </w:r>
    </w:p>
    <w:p w14:paraId="7F3F0769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Какие о</w:t>
      </w:r>
      <w:r w:rsidRPr="00DB63E0">
        <w:rPr>
          <w:sz w:val="28"/>
          <w:szCs w:val="28"/>
        </w:rPr>
        <w:t>сновные методологические подходы применяются для формализации постановки задачи</w:t>
      </w:r>
      <w:r>
        <w:rPr>
          <w:sz w:val="28"/>
          <w:szCs w:val="28"/>
        </w:rPr>
        <w:t>?</w:t>
      </w:r>
    </w:p>
    <w:p w14:paraId="300C4F24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371FEB">
        <w:rPr>
          <w:sz w:val="28"/>
          <w:szCs w:val="28"/>
        </w:rPr>
        <w:t>Как классифицируются системы по виду модели, используемой для их анализа</w:t>
      </w:r>
      <w:r>
        <w:rPr>
          <w:sz w:val="28"/>
          <w:szCs w:val="28"/>
        </w:rPr>
        <w:t>?</w:t>
      </w:r>
    </w:p>
    <w:p w14:paraId="6344E5A1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Что </w:t>
      </w:r>
      <w:r w:rsidR="00D01329">
        <w:rPr>
          <w:sz w:val="28"/>
          <w:szCs w:val="28"/>
        </w:rPr>
        <w:t xml:space="preserve">собой представляет и для чего нужна </w:t>
      </w:r>
      <w:r w:rsidRPr="00DB63E0">
        <w:rPr>
          <w:sz w:val="28"/>
          <w:szCs w:val="28"/>
        </w:rPr>
        <w:t xml:space="preserve">модель черного ящика? </w:t>
      </w:r>
      <w:r w:rsidR="00D01329">
        <w:rPr>
          <w:sz w:val="28"/>
          <w:szCs w:val="28"/>
        </w:rPr>
        <w:t>В каких случаях</w:t>
      </w:r>
      <w:r w:rsidRPr="00DB63E0">
        <w:rPr>
          <w:sz w:val="28"/>
          <w:szCs w:val="28"/>
        </w:rPr>
        <w:t xml:space="preserve"> модель применяется наиболее часто?</w:t>
      </w:r>
    </w:p>
    <w:p w14:paraId="652A2B40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Для решения каких задач может применяться модель черного ящика? </w:t>
      </w:r>
      <w:r>
        <w:rPr>
          <w:sz w:val="28"/>
          <w:szCs w:val="28"/>
        </w:rPr>
        <w:t xml:space="preserve"> </w:t>
      </w:r>
      <w:r w:rsidRPr="00DB63E0">
        <w:rPr>
          <w:sz w:val="28"/>
          <w:szCs w:val="28"/>
        </w:rPr>
        <w:t>Что понимается под моделью белого ящика?</w:t>
      </w:r>
    </w:p>
    <w:p w14:paraId="1DCA2752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управляемым входом? Что понимается под неуправляемым входом?</w:t>
      </w:r>
    </w:p>
    <w:p w14:paraId="6F532BEF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свойством системы? Какие виды свойств принято различать?</w:t>
      </w:r>
    </w:p>
    <w:p w14:paraId="64C96409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 такое показатель?</w:t>
      </w:r>
    </w:p>
    <w:p w14:paraId="1D0FA2FC" w14:textId="77777777" w:rsidR="0046528A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Что такое состояние системы? Что такое пространство состояний системы? </w:t>
      </w:r>
    </w:p>
    <w:p w14:paraId="7BEC5EBB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поведением системы?</w:t>
      </w:r>
    </w:p>
    <w:p w14:paraId="35FB2D30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понимается под </w:t>
      </w:r>
      <w:r w:rsidRPr="009544A9">
        <w:rPr>
          <w:sz w:val="28"/>
          <w:szCs w:val="28"/>
        </w:rPr>
        <w:t>эффективностью процесса</w:t>
      </w:r>
      <w:r>
        <w:rPr>
          <w:sz w:val="28"/>
          <w:szCs w:val="28"/>
        </w:rPr>
        <w:t>?</w:t>
      </w:r>
    </w:p>
    <w:p w14:paraId="00014AA8" w14:textId="77777777" w:rsidR="00DB63E0" w:rsidRP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равновесием системы? Что понимается под устойчивостью системы? Что понимается под качеством системы?</w:t>
      </w:r>
    </w:p>
    <w:p w14:paraId="4C99B5B2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страт</w:t>
      </w:r>
      <w:r>
        <w:rPr>
          <w:sz w:val="28"/>
          <w:szCs w:val="28"/>
        </w:rPr>
        <w:t>?</w:t>
      </w:r>
    </w:p>
    <w:p w14:paraId="3FDC3D04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слой</w:t>
      </w:r>
      <w:r>
        <w:rPr>
          <w:sz w:val="28"/>
          <w:szCs w:val="28"/>
        </w:rPr>
        <w:t>?</w:t>
      </w:r>
    </w:p>
    <w:p w14:paraId="7F1D9180" w14:textId="77777777" w:rsidR="00DB63E0" w:rsidRDefault="00DB63E0" w:rsidP="00643ECE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эшелон</w:t>
      </w:r>
      <w:r>
        <w:rPr>
          <w:sz w:val="28"/>
          <w:szCs w:val="28"/>
        </w:rPr>
        <w:t>?</w:t>
      </w:r>
    </w:p>
    <w:p w14:paraId="2C63CD8B" w14:textId="77777777" w:rsidR="00DB63E0" w:rsidRDefault="00DB63E0" w:rsidP="00643ECE">
      <w:pPr>
        <w:pStyle w:val="af7"/>
        <w:widowControl w:val="0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0BD112A9" w14:textId="666A3898" w:rsidR="00F37D6A" w:rsidRDefault="00F37D6A" w:rsidP="00643ECE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 xml:space="preserve">Задания </w:t>
      </w:r>
      <w:r>
        <w:rPr>
          <w:b/>
          <w:i/>
          <w:sz w:val="28"/>
          <w:szCs w:val="28"/>
        </w:rPr>
        <w:t>3 типа</w:t>
      </w:r>
    </w:p>
    <w:p w14:paraId="1409FD42" w14:textId="4DCB9BC9" w:rsidR="00FD63C8" w:rsidRPr="009A42D1" w:rsidRDefault="00FD63C8" w:rsidP="00643ECE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1</w:t>
      </w:r>
    </w:p>
    <w:p w14:paraId="6EC5839B" w14:textId="4FDB5CA3" w:rsidR="00C73F2B" w:rsidRPr="000401A1" w:rsidRDefault="00C73F2B" w:rsidP="00643ECE">
      <w:pPr>
        <w:widowControl w:val="0"/>
        <w:tabs>
          <w:tab w:val="left" w:pos="709"/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401A1">
        <w:rPr>
          <w:sz w:val="28"/>
          <w:szCs w:val="28"/>
        </w:rPr>
        <w:t xml:space="preserve">Определите элементы компромиссного множества по критерию минимума, максимума </w:t>
      </w:r>
      <w:r w:rsidRPr="003230C9">
        <w:rPr>
          <w:position w:val="-10"/>
        </w:rPr>
        <w:object w:dxaOrig="279" w:dyaOrig="360" w14:anchorId="049871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5pt;height:16.7pt" o:ole="">
            <v:imagedata r:id="rId26" o:title=""/>
          </v:shape>
          <o:OLEObject Type="Embed" ProgID="Equation.DSMT4" ShapeID="_x0000_i1025" DrawAspect="Content" ObjectID="_1834062382" r:id="rId27"/>
        </w:object>
      </w:r>
      <w:r w:rsidRPr="000401A1">
        <w:rPr>
          <w:sz w:val="28"/>
          <w:szCs w:val="28"/>
        </w:rPr>
        <w:t xml:space="preserve"> для систем из допустимой области, показанной на </w:t>
      </w:r>
      <w:r w:rsidRPr="000401A1">
        <w:rPr>
          <w:sz w:val="28"/>
          <w:szCs w:val="28"/>
        </w:rPr>
        <w:lastRenderedPageBreak/>
        <w:t>рисунке:</w:t>
      </w:r>
    </w:p>
    <w:p w14:paraId="7E259699" w14:textId="76FD917C" w:rsidR="00FD63C8" w:rsidRDefault="00FD63C8" w:rsidP="00EB74C8">
      <w:pPr>
        <w:pStyle w:val="af7"/>
        <w:widowControl w:val="0"/>
        <w:tabs>
          <w:tab w:val="left" w:pos="709"/>
        </w:tabs>
        <w:ind w:left="284"/>
        <w:jc w:val="center"/>
        <w:rPr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78C341B9" wp14:editId="75BD43D3">
                <wp:extent cx="2168525" cy="1276985"/>
                <wp:effectExtent l="0" t="0" r="3175" b="0"/>
                <wp:docPr id="2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6986351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04620" y="541655"/>
                            <a:ext cx="22860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3357C" w14:textId="77777777" w:rsidR="00B536ED" w:rsidRPr="00CB515E" w:rsidRDefault="00B536ED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396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12520" y="33020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7C53D" w14:textId="77777777" w:rsidR="00B536ED" w:rsidRPr="00CB515E" w:rsidRDefault="00B536ED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1608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9440" y="327660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6A447" w14:textId="77777777" w:rsidR="00B536ED" w:rsidRPr="00CB515E" w:rsidRDefault="00B536ED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81054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720725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92005" w14:textId="77777777" w:rsidR="00B536ED" w:rsidRPr="00CB515E" w:rsidRDefault="00B536ED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86646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35280" y="0"/>
                            <a:ext cx="2292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849F2" w14:textId="77777777" w:rsidR="00B536ED" w:rsidRPr="00CA430E" w:rsidRDefault="00B536ED" w:rsidP="00FD63C8">
                              <w:pPr>
                                <w:rPr>
                                  <w:sz w:val="14"/>
                                </w:rPr>
                              </w:pPr>
                              <w:r w:rsidRPr="00CA430E">
                                <w:rPr>
                                  <w:position w:val="-12"/>
                                  <w:sz w:val="14"/>
                                </w:rPr>
                                <w:object w:dxaOrig="279" w:dyaOrig="380" w14:anchorId="682E2CC4">
                                  <v:shape id="_x0000_i1027" type="#_x0000_t75" style="width:12.85pt;height:16.7pt" o:ole="">
                                    <v:imagedata r:id="rId28" o:title=""/>
                                  </v:shape>
                                  <o:OLEObject Type="Embed" ProgID="Equation.DSMT4" ShapeID="_x0000_i1027" DrawAspect="Content" ObjectID="_1834062391" r:id="rId29"/>
                                </w:object>
                              </w:r>
                            </w:p>
                          </w:txbxContent>
                        </wps:txbx>
                        <wps:bodyPr rot="0" vert="horz" wrap="square" lIns="53950" tIns="26975" rIns="53950" bIns="26975" anchor="t" anchorCtr="0" upright="1">
                          <a:noAutofit/>
                        </wps:bodyPr>
                      </wps:wsp>
                      <wps:wsp>
                        <wps:cNvPr id="75698486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763395" y="868045"/>
                            <a:ext cx="274270" cy="267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1B902" w14:textId="77777777" w:rsidR="00B536ED" w:rsidRPr="00CA430E" w:rsidRDefault="00B536ED" w:rsidP="00FD63C8">
                              <w:pPr>
                                <w:rPr>
                                  <w:sz w:val="14"/>
                                </w:rPr>
                              </w:pPr>
                              <w:r w:rsidRPr="00CA430E">
                                <w:rPr>
                                  <w:position w:val="-12"/>
                                  <w:sz w:val="14"/>
                                </w:rPr>
                                <w:object w:dxaOrig="279" w:dyaOrig="380" w14:anchorId="77B9B495">
                                  <v:shape id="_x0000_i1029" type="#_x0000_t75" style="width:12.85pt;height:16.7pt" o:ole="">
                                    <v:imagedata r:id="rId30" o:title=""/>
                                  </v:shape>
                                  <o:OLEObject Type="Embed" ProgID="Equation.DSMT4" ShapeID="_x0000_i1029" DrawAspect="Content" ObjectID="_1834062392" r:id="rId31"/>
                                </w:object>
                              </w: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57715787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03935" y="774700"/>
                            <a:ext cx="14859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34564" w14:textId="77777777" w:rsidR="00B536ED" w:rsidRPr="00CA430E" w:rsidRDefault="00B536ED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157686006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0" y="299720"/>
                            <a:ext cx="29083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9C1A0" w14:textId="77777777" w:rsidR="00B536ED" w:rsidRPr="00CA430E" w:rsidRDefault="00B536ED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53950" tIns="26975" rIns="53950" bIns="26975" anchor="t" anchorCtr="0" upright="1">
                          <a:spAutoFit/>
                        </wps:bodyPr>
                      </wps:wsp>
                      <wps:wsp>
                        <wps:cNvPr id="101690074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296670" y="248285"/>
                            <a:ext cx="14859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0F17" w14:textId="77777777" w:rsidR="00B536ED" w:rsidRPr="00CA430E" w:rsidRDefault="00B536ED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948542089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71805" y="259080"/>
                            <a:ext cx="635" cy="7556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451595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1805" y="1014730"/>
                            <a:ext cx="13309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436443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0" y="228600"/>
                            <a:ext cx="457200" cy="2286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72331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8700" y="685800"/>
                            <a:ext cx="457200" cy="1143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7915144" name="Line 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00100" y="457200"/>
                            <a:ext cx="228600" cy="3429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741551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257300" y="228600"/>
                            <a:ext cx="228600" cy="4572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C341B9" id="Полотно 1" o:spid="_x0000_s1026" editas="canvas" style="width:170.75pt;height:100.55pt;mso-position-horizontal-relative:char;mso-position-vertical-relative:line" coordsize="21685,12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f8YgYAAJwzAAAOAAAAZHJzL2Uyb0RvYy54bWzsW1uP4jYYfa/U/xDlncV2HDtGy6x2YWgr&#10;bS/SbvtukgBRQ5w6mYFp1f/ez3bIEC57H1ZsMw9MwMHx5Zzv5sPzF9t17t2nuspUMfbxM+R7aRGr&#10;JCuWY//3t7NB5HtVLYtE5qpIx/5DWvkvbr7/7vmmHKVErVSepNqDTopqtCnH/qquy9FwWMWrdC2r&#10;Z6pMC2hcKL2WNbzVy2Gi5QZ6X+dDghAbbpROSq3itKrg06lr9G9s/4tFGte/LhZVWnv52Iex1fZV&#10;29e5eR3ePJejpZblKoubYchPGMVaZgU8tO1qKmvp3ensqKt1FmtVqUX9LFbroVossji1c4DZYHQw&#10;m4ks7mVlJxPD6uwGCFdfsN/50oy7ULMsz2E1htD7yHxm/m9gf1LTnBfdm9wn9t7mnk0JG1iV7VZW&#10;nzfENytZpnbm1Sj+5f437WUJ4CtkImJBiIXvFXINeHqbbmvvldp61GylGQTc/aaE++stfAxfsdtS&#10;la9V/GflFWqyksUyfam12qxSmcAwsfkmTKX9quunMp3MNz+rBB4j72plO9ou9NosBeycZ3qniDIC&#10;wHoY+yHFLAwdosyoYmgnJGIImmNoJzBwYtuHcrTrp9RV/UOq1p65GPsaAGufI+9fV7UZlxztbjGP&#10;rVSeJWan7Bu9nE9y7d1LAPfM/tmpHNx2eu/kCMYIzzAdmdFasP4jMKHoFRGDGYv4gM5oOBAcRQOE&#10;xSvBEBV0OvvXDBDT0SpLkrR4nRXpjjiYftimNxR2kLfU8TZjX5jVefckkf07Ncl1VoMdybP12I/a&#10;m+TIbPFtkcBCylEts9xdD7vDt6sMa7D7b1fFAsJgwKGh3s63DcDmKnkAaGgF+wVbC8YPLlZK/+17&#10;GzAkY7/6607q1PfynwqAl8CUGstj39CQG7To/Zb5fossYuhq7Ne+5y4ntbNWd6XOlit4kgN0oV4C&#10;JBeZxYjBrhtVA2Qgohv20zMSERQIxgU9YqSF+h6tLsRIjEnYMDIIYHSHhGSI9YQ8cEBXSkjnE8wG&#10;PzKg56VdFYIo55ihiB/xku0W7KKeMhTC2kFwhAHhDDhojfKjo+x5eRwYXjMvyQ5mvb/cj2AxoxFG&#10;IYW86CCC5bsFuygvIVrCJkIFXkJowl2A6kJCF8D2vPy2eBnsYNbzssNLxCLGKDv2l9i6qosHsgFk&#10;i5Ej5pGvFCQIXVIZUCKAvuBL+6TS1oWuLam00VpbvPhIToaBCAEiLrckTHBAhcstmxaXWzYt15Zb&#10;clPtoREjR64St8HFRX0l5iyAFbfOMmIRoofVHk4Jb5NLyIn7ag9UN685iG1rGO8lZgHl7V3J52lo&#10;WZWm5DP76iWfEBLLkEf8uAaLWzt2WVoiKEEZh2hiWE6584ePMSymUSgaWuIwDMFK9v7yqmnZljB6&#10;Wu6djXCIYOFI7IS7bM3YZXkZQAzb5JZECFP57tZ8BIqCnpffUC22LWG8l5fdM5Jv22FihBkkaRAc&#10;HgeyrSW7LDOJYMxEquZYkkYksgai95it7uDkMf01B7LRB1d9/j+BrIC4kBIUtYGsPcvGrREDSk4K&#10;cwAsR/G2eHMgIbAKhbcPJagDOgoC9xVTLjqvIPAWeVb+sTvLbbQElOMIuSiWQLwKtZ+OtwT1gCv5&#10;8DBkkPW/M4TN4VTenqWf0RG0cg8j5Pjsw3et7poz9hPn7V5t16jWGQgvcsiR4Kh/nSaQK6WgGDJX&#10;biZOpnBSlIDEbXQb0QEl7HZA0XQ6eDmb0AGbYR5Og+lkMsVdUYJRSHy+KMFsfLtQe5oBp7+Aett7&#10;NAPOCZrZGTRc8EwehBohDgWIUZozBgfs1gY8HbDNkh3DGRwg5RDpdfCM4XQeJCUO0wbcPaB7QJ+R&#10;fXFMA0Zp0MWzMJBp6vKXNNR7R2aNvqsDbKvxaXD92H6+PP/RthrIYro3UiNdJJ8smTK6sqmsVk4/&#10;Vj1UU1U7ir7Tnjua9tba6lNPxolGknpKznka3CTinAQB7mDbpcpfAdsYwXianJ1FIUC9a7X3wY2B&#10;la69B3cfipwT7HKBQ5BAduFtI+YLwPtHE2OfjLb3jHiD6Y4R3xfufsgZa2/E/98hN0WYUzhcODDj&#10;++eUTxminMc5qGEh9G5KPU6Nfhboj0T40gbd5AXntevnZd19JOLyRvdLizK2Mo/m5yrmNyb7722e&#10;+fijmpv/AAAA//8DAFBLAwQUAAYACAAAACEAGVbv3tsAAAAFAQAADwAAAGRycy9kb3ducmV2Lnht&#10;bEyPzWrDMBCE74W+g9hCb42k9BfHciiFnAolP30A2drYTqyVseTEeftue2kuC8MMM9/my8l34oRD&#10;bAMZ0DMFAqkKrqXawPdu9fAGIiZLznaB0MAFIyyL25vcZi6caYOnbaoFl1DMrIEmpT6TMlYNehtn&#10;oUdibx8GbxPLoZZusGcu952cK/UivW2JFxrb40eD1XE7egPhovtpvftab1R1fP3caz2Wh5Ux93fT&#10;+wJEwin9h+EXn9GhYKYyjOSi6AzwI+nvsvf4pJ9BlAbmSmuQRS6v6YsfAAAA//8DAFBLAQItABQA&#10;BgAIAAAAIQC2gziS/gAAAOEBAAATAAAAAAAAAAAAAAAAAAAAAABbQ29udGVudF9UeXBlc10ueG1s&#10;UEsBAi0AFAAGAAgAAAAhADj9If/WAAAAlAEAAAsAAAAAAAAAAAAAAAAALwEAAF9yZWxzLy5yZWxz&#10;UEsBAi0AFAAGAAgAAAAhACmCJ/xiBgAAnDMAAA4AAAAAAAAAAAAAAAAALgIAAGRycy9lMm9Eb2Mu&#10;eG1sUEsBAi0AFAAGAAgAAAAhABlW797bAAAABQEAAA8AAAAAAAAAAAAAAAAAvAgAAGRycy9kb3du&#10;cmV2LnhtbFBLBQYAAAAABAAEAPMAAADECQAAAAA=&#10;">
                <v:shape id="_x0000_s1027" type="#_x0000_t75" style="position:absolute;width:21685;height:1276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4046;top:5416;width:22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dqfxgAAAOMAAAAPAAAAZHJzL2Rvd25yZXYueG1sRE/NasJA&#10;EL4XfIdlBC9FN9ommugqWrB41foAY3ZMgtnZkF1NfHu3UOhxvv9ZbXpTiwe1rrKsYDqJQBDnVldc&#10;KDj/7McLEM4ja6wtk4InOdisB28rzLTt+EiPky9ECGGXoYLS+yaT0uUlGXQT2xAH7mpbgz6cbSF1&#10;i10IN7WcRVEiDVYcGkps6Kuk/Ha6GwXXQ/cep93l25/nx89kh9X8Yp9KjYb9dgnCU+//xX/ugw7z&#10;4yRdJB/xNIXfnwIAcv0CAAD//wMAUEsBAi0AFAAGAAgAAAAhANvh9svuAAAAhQEAABMAAAAAAAAA&#10;AAAAAAAAAAAAAFtDb250ZW50X1R5cGVzXS54bWxQSwECLQAUAAYACAAAACEAWvQsW78AAAAVAQAA&#10;CwAAAAAAAAAAAAAAAAAfAQAAX3JlbHMvLnJlbHNQSwECLQAUAAYACAAAACEA/FHan8YAAADjAAAA&#10;DwAAAAAAAAAAAAAAAAAHAgAAZHJzL2Rvd25yZXYueG1sUEsFBgAAAAADAAMAtwAAAPoCAAAAAA==&#10;" stroked="f">
                  <v:textbox>
                    <w:txbxContent>
                      <w:p w14:paraId="6DC3357C" w14:textId="77777777" w:rsidR="00B536ED" w:rsidRPr="00CB515E" w:rsidRDefault="00B536ED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Text Box 5" o:spid="_x0000_s1029" type="#_x0000_t202" style="position:absolute;left:11125;top:330;width:226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6IxgAAAOMAAAAPAAAAZHJzL2Rvd25yZXYueG1sRE9fa8Iw&#10;EH8X/A7hBF9kJnOuXatR3GDDV50f4GzOtthcSpPZ+u2XwcDH+/2/9XawjbhR52vHGp7nCgRx4UzN&#10;pYbT9+fTGwgfkA02jknDnTxsN+PRGnPjej7Q7RhKEUPY56ihCqHNpfRFRRb93LXEkbu4zmKIZ1dK&#10;02Efw20jF0ol0mLNsaHClj4qKq7HH6vhsu9nr1l//gqn9LBM3rFOz+6u9XQy7FYgAg3hIf53702c&#10;rxbqJUvSbAl/P0UA5OYXAAD//wMAUEsBAi0AFAAGAAgAAAAhANvh9svuAAAAhQEAABMAAAAAAAAA&#10;AAAAAAAAAAAAAFtDb250ZW50X1R5cGVzXS54bWxQSwECLQAUAAYACAAAACEAWvQsW78AAAAVAQAA&#10;CwAAAAAAAAAAAAAAAAAfAQAAX3JlbHMvLnJlbHNQSwECLQAUAAYACAAAACEAaU8eiMYAAADjAAAA&#10;DwAAAAAAAAAAAAAAAAAHAgAAZHJzL2Rvd25yZXYueG1sUEsFBgAAAAADAAMAtwAAAPoCAAAAAA==&#10;" stroked="f">
                  <v:textbox>
                    <w:txbxContent>
                      <w:p w14:paraId="74E7C53D" w14:textId="77777777" w:rsidR="00B536ED" w:rsidRPr="00CB515E" w:rsidRDefault="00B536ED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6" o:spid="_x0000_s1030" type="#_x0000_t202" style="position:absolute;left:5994;top:3276;width:2261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SxAygAAAOMAAAAPAAAAZHJzL2Rvd25yZXYueG1sRI/NbsIw&#10;EITvlfoO1lbqpQIbRGMIGEQrteLKzwMs8ZJExOsoNiS8fV2pUo+jmflGs9oMrhF36kLt2cBkrEAQ&#10;F97WXBo4Hb9GcxAhIltsPJOBBwXYrJ+fVphb3/Oe7odYigThkKOBKsY2lzIUFTkMY98SJ+/iO4cx&#10;ya6UtsM+wV0jp0pl0mHNaaHClj4rKq6HmzNw2fVv74v+/B1Pej/LPrDWZ/8w5vVl2C5BRBrif/iv&#10;vbMGpmqm9SRTcw2/n9IfkOsfAAAA//8DAFBLAQItABQABgAIAAAAIQDb4fbL7gAAAIUBAAATAAAA&#10;AAAAAAAAAAAAAAAAAABbQ29udGVudF9UeXBlc10ueG1sUEsBAi0AFAAGAAgAAAAhAFr0LFu/AAAA&#10;FQEAAAsAAAAAAAAAAAAAAAAAHwEAAF9yZWxzLy5yZWxzUEsBAi0AFAAGAAgAAAAhAMjVLEDKAAAA&#10;4wAAAA8AAAAAAAAAAAAAAAAABwIAAGRycy9kb3ducmV2LnhtbFBLBQYAAAAAAwADALcAAAD+AgAA&#10;AAA=&#10;" stroked="f">
                  <v:textbox>
                    <w:txbxContent>
                      <w:p w14:paraId="7A86A447" w14:textId="77777777" w:rsidR="00B536ED" w:rsidRPr="00CB515E" w:rsidRDefault="00B536ED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7" o:spid="_x0000_s1031" type="#_x0000_t202" style="position:absolute;left:8001;top:7207;width:226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JJIygAAAOMAAAAPAAAAZHJzL2Rvd25yZXYueG1sRI/BbsJA&#10;DETvlfiHlZF6qcomVQgQWBCt1IorlA8wWZNEZL1RdkvC39eHSj3aM5553uxG16o79aHxbCCdJaCI&#10;S28brgycvz9fl6BCRLbYeiYDDwqw206eNlhYP/CR7qdYKQnhUKCBOsau0DqUNTkMM98Ri3b1vcMo&#10;Y19p2+Mg4a7Vb0mSa4cNS0ONHX3UVN5OP87A9TC8zFfD5SueF8csf8dmcfEPY56n434NKtIY/81/&#10;1wcr+GmeLdNkngm0/CQL0NtfAAAA//8DAFBLAQItABQABgAIAAAAIQDb4fbL7gAAAIUBAAATAAAA&#10;AAAAAAAAAAAAAAAAAABbQ29udGVudF9UeXBlc10ueG1sUEsBAi0AFAAGAAgAAAAhAFr0LFu/AAAA&#10;FQEAAAsAAAAAAAAAAAAAAAAAHwEAAF9yZWxzLy5yZWxzUEsBAi0AFAAGAAgAAAAhAD4YkkjKAAAA&#10;4wAAAA8AAAAAAAAAAAAAAAAABwIAAGRycy9kb3ducmV2LnhtbFBLBQYAAAAAAwADALcAAAD+AgAA&#10;AAA=&#10;" stroked="f">
                  <v:textbox>
                    <w:txbxContent>
                      <w:p w14:paraId="1A592005" w14:textId="77777777" w:rsidR="00B536ED" w:rsidRPr="00CB515E" w:rsidRDefault="00B536ED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10" o:spid="_x0000_s1032" type="#_x0000_t202" style="position:absolute;left:3352;width:2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ypGxgAAAOMAAAAPAAAAZHJzL2Rvd25yZXYueG1sRE9fa8Iw&#10;EH8f7DuEG+xtpg7JSjXKmDi2x+qYPh7N2RSbS22y2n37RRD2eL//t1iNrhUD9aHxrGE6yUAQV940&#10;XGv42m2echAhIhtsPZOGXwqwWt7fLbAw/sIlDdtYixTCoUANNsaukDJUlhyGie+IE3f0vcOYzr6W&#10;psdLCnetfM4yJR02nBosdvRmqTptf5yGIY/uvCnVXh3sd/n53s4aXB+0fnwYX+cgIo3xX3xzf5g0&#10;f5qpXKmZeoHrTwkAufwDAAD//wMAUEsBAi0AFAAGAAgAAAAhANvh9svuAAAAhQEAABMAAAAAAAAA&#10;AAAAAAAAAAAAAFtDb250ZW50X1R5cGVzXS54bWxQSwECLQAUAAYACAAAACEAWvQsW78AAAAVAQAA&#10;CwAAAAAAAAAAAAAAAAAfAQAAX3JlbHMvLnJlbHNQSwECLQAUAAYACAAAACEAAMsqRsYAAADjAAAA&#10;DwAAAAAAAAAAAAAAAAAHAgAAZHJzL2Rvd25yZXYueG1sUEsFBgAAAAADAAMAtwAAAPoCAAAAAA==&#10;" stroked="f">
                  <v:textbox inset="1.49861mm,.74931mm,1.49861mm,.74931mm">
                    <w:txbxContent>
                      <w:p w14:paraId="4E7849F2" w14:textId="77777777" w:rsidR="00B536ED" w:rsidRPr="00CA430E" w:rsidRDefault="00B536ED" w:rsidP="00FD63C8">
                        <w:pPr>
                          <w:rPr>
                            <w:sz w:val="14"/>
                          </w:rPr>
                        </w:pPr>
                        <w:r w:rsidRPr="00CA430E">
                          <w:rPr>
                            <w:position w:val="-12"/>
                            <w:sz w:val="14"/>
                          </w:rPr>
                          <w:object w:dxaOrig="279" w:dyaOrig="380" w14:anchorId="682E2CC4">
                            <v:shape id="_x0000_i1027" type="#_x0000_t75" style="width:12.75pt;height:16.5pt" o:ole="">
                              <v:imagedata r:id="rId32" o:title=""/>
                            </v:shape>
                            <o:OLEObject Type="Embed" ProgID="Equation.DSMT4" ShapeID="_x0000_i1027" DrawAspect="Content" ObjectID="_1832488073" r:id="rId33"/>
                          </w:object>
                        </w:r>
                      </w:p>
                    </w:txbxContent>
                  </v:textbox>
                </v:shape>
                <v:shape id="Text Box 12" o:spid="_x0000_s1033" type="#_x0000_t202" style="position:absolute;left:17633;top:8680;width:2743;height:267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bAygAAAOIAAAAPAAAAZHJzL2Rvd25yZXYueG1sRI9BSwMx&#10;FITvgv8hPMGL2MRa47o2LUVxEQTBKp6fyXN3cfOyJGm7/nsjCB6HmfmGWa4nP4g9xdQHNnAxUyCI&#10;bXA9twbeXh/OKxApIzscApOBb0qwXh0fLbF24cAvtN/mVhQIpxoNdDmPtZTJduQxzcJIXLzPED3m&#10;ImMrXcRDgftBzpXS0mPPZaHDke46sl/bnTew+FC76t3en2mlN7ZpnmNzOTwZc3oybW5BZJryf/iv&#10;/egMXF/pm2pR6Tn8Xip3QK5+AAAA//8DAFBLAQItABQABgAIAAAAIQDb4fbL7gAAAIUBAAATAAAA&#10;AAAAAAAAAAAAAAAAAABbQ29udGVudF9UeXBlc10ueG1sUEsBAi0AFAAGAAgAAAAhAFr0LFu/AAAA&#10;FQEAAAsAAAAAAAAAAAAAAAAAHwEAAF9yZWxzLy5yZWxzUEsBAi0AFAAGAAgAAAAhAOaHJsDKAAAA&#10;4gAAAA8AAAAAAAAAAAAAAAAABwIAAGRycy9kb3ducmV2LnhtbFBLBQYAAAAAAwADALcAAAD+AgAA&#10;AAA=&#10;" stroked="f">
                  <v:textbox style="mso-fit-shape-to-text:t" inset="1.49861mm,.74931mm,1.49861mm,.74931mm">
                    <w:txbxContent>
                      <w:p w14:paraId="2A51B902" w14:textId="77777777" w:rsidR="00B536ED" w:rsidRPr="00CA430E" w:rsidRDefault="00B536ED" w:rsidP="00FD63C8">
                        <w:pPr>
                          <w:rPr>
                            <w:sz w:val="14"/>
                          </w:rPr>
                        </w:pPr>
                        <w:r w:rsidRPr="00CA430E">
                          <w:rPr>
                            <w:position w:val="-12"/>
                            <w:sz w:val="14"/>
                          </w:rPr>
                          <w:object w:dxaOrig="279" w:dyaOrig="380" w14:anchorId="77B9B495">
                            <v:shape id="_x0000_i1029" type="#_x0000_t75" style="width:12.75pt;height:16.5pt" o:ole="">
                              <v:imagedata r:id="rId34" o:title=""/>
                            </v:shape>
                            <o:OLEObject Type="Embed" ProgID="Equation.DSMT4" ShapeID="_x0000_i1029" DrawAspect="Content" ObjectID="_1832488074" r:id="rId35"/>
                          </w:object>
                        </w:r>
                      </w:p>
                    </w:txbxContent>
                  </v:textbox>
                </v:shape>
                <v:shape id="Text Box 14" o:spid="_x0000_s1034" type="#_x0000_t202" style="position:absolute;left:10039;top:7747;width:1486;height:15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3DywAAAOIAAAAPAAAAZHJzL2Rvd25yZXYueG1sRI9RS8Mw&#10;FIXfBf9DuIIv4pKpa2tdNoZiGQiCU3y+Jte22NyUJNvqvzeC4OPhnPMdznI9uUEcKMTes4b5TIEg&#10;Nt723Gp4e328rEDEhGxx8EwavinCenV6ssTa+iO/0GGXWpEhHGvU0KU01lJG05HDOPMjcfY+fXCY&#10;sgyttAGPGe4GeaVUIR32nBc6HOm+I/O12zsNNx9qX72bh4tCFRvTNM+huR6etD4/mzZ3IBJN6T/8&#10;195aDYuynC/KqryF30v5DsjVDwAAAP//AwBQSwECLQAUAAYACAAAACEA2+H2y+4AAACFAQAAEwAA&#10;AAAAAAAAAAAAAAAAAAAAW0NvbnRlbnRfVHlwZXNdLnhtbFBLAQItABQABgAIAAAAIQBa9CxbvwAA&#10;ABUBAAALAAAAAAAAAAAAAAAAAB8BAABfcmVscy8ucmVsc1BLAQItABQABgAIAAAAIQBPWy3DywAA&#10;AOIAAAAPAAAAAAAAAAAAAAAAAAcCAABkcnMvZG93bnJldi54bWxQSwUGAAAAAAMAAwC3AAAA/wIA&#10;AAAA&#10;" stroked="f">
                  <v:textbox style="mso-fit-shape-to-text:t" inset="1.49861mm,.74931mm,1.49861mm,.74931mm">
                    <w:txbxContent>
                      <w:p w14:paraId="1C334564" w14:textId="77777777" w:rsidR="00B536ED" w:rsidRPr="00CA430E" w:rsidRDefault="00B536ED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 Box 15" o:spid="_x0000_s1035" type="#_x0000_t202" style="position:absolute;left:13335;top:2997;width:290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E9yQAAAOMAAAAPAAAAZHJzL2Rvd25yZXYueG1sRI9PS8NA&#10;EMXvQr/DMgUvYjcWjCHttpRSwZPaWITehuyYBPdPyI5N/PaOIHh8b978Zt56O3mnLjSkLgYDd4sM&#10;FIU62i40Bk5vj7cFqMQYLLoYyMA3JdhuZldrLG0cw5EuFTdKICGVaKBl7kutU92Sx7SIPQWZfcTB&#10;I4scGm0HHAXunV5mWa49dkEutNjTvqX6s/ryBurT+8srn595FPtQ3XhXHMgZcz2fditQTBP/h/+2&#10;n6y8f/+QF7lgl/DbSQzQmx8AAAD//wMAUEsBAi0AFAAGAAgAAAAhANvh9svuAAAAhQEAABMAAAAA&#10;AAAAAAAAAAAAAAAAAFtDb250ZW50X1R5cGVzXS54bWxQSwECLQAUAAYACAAAACEAWvQsW78AAAAV&#10;AQAACwAAAAAAAAAAAAAAAAAfAQAAX3JlbHMvLnJlbHNQSwECLQAUAAYACAAAACEAgqZBPckAAADj&#10;AAAADwAAAAAAAAAAAAAAAAAHAgAAZHJzL2Rvd25yZXYueG1sUEsFBgAAAAADAAMAtwAAAP0CAAAA&#10;AA==&#10;" stroked="f">
                  <v:textbox style="mso-fit-shape-to-text:t" inset="1.49861mm,.74931mm,1.49861mm,.74931mm">
                    <w:txbxContent>
                      <w:p w14:paraId="75F9C1A0" w14:textId="77777777" w:rsidR="00B536ED" w:rsidRPr="00CA430E" w:rsidRDefault="00B536ED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 Box 16" o:spid="_x0000_s1036" type="#_x0000_t202" style="position:absolute;left:12966;top:2482;width:1486;height:1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KvnyAAAAOMAAAAPAAAAZHJzL2Rvd25yZXYueG1sRE9fS8Mw&#10;EH8X9h3CCb6ISzZHnXXZGIpFEAS34fOZnG1ZcylJttVvvwwEH+/3/xarwXXiSCG2njVMxgoEsfG2&#10;5VrDbvt6NwcRE7LFzjNp+KUIq+XoaoGl9Sf+pOMm1SKHcCxRQ5NSX0oZTUMO49j3xJn78cFhymeo&#10;pQ14yuGuk1OlCumw5dzQYE/PDZn95uA0zL7VYf5lXm4LVaxNVX2E6r571/rmelg/gUg0pH/xn/vN&#10;5vlqUjwq9TCbwuWnDIBcngEAAP//AwBQSwECLQAUAAYACAAAACEA2+H2y+4AAACFAQAAEwAAAAAA&#10;AAAAAAAAAAAAAAAAW0NvbnRlbnRfVHlwZXNdLnhtbFBLAQItABQABgAIAAAAIQBa9CxbvwAAABUB&#10;AAALAAAAAAAAAAAAAAAAAB8BAABfcmVscy8ucmVsc1BLAQItABQABgAIAAAAIQD06KvnyAAAAOMA&#10;AAAPAAAAAAAAAAAAAAAAAAcCAABkcnMvZG93bnJldi54bWxQSwUGAAAAAAMAAwC3AAAA/AIAAAAA&#10;" stroked="f">
                  <v:textbox style="mso-fit-shape-to-text:t" inset="1.49861mm,.74931mm,1.49861mm,.74931mm">
                    <w:txbxContent>
                      <w:p w14:paraId="09860F17" w14:textId="77777777" w:rsidR="00B536ED" w:rsidRPr="00CA430E" w:rsidRDefault="00B536ED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line id="Line 17" o:spid="_x0000_s1037" style="position:absolute;flip:y;visibility:visible;mso-wrap-style:square" from="4718,2590" to="4724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ITywAAAOIAAAAPAAAAZHJzL2Rvd25yZXYueG1sRI9PS8NA&#10;EMXvgt9hmYKXYHdtqySx2+K/QkE8WD14HLLTJJidDdmxjd++KxQ8Pt6835u3XI++UwcaYhvYws3U&#10;gCKugmu5tvD5sbnOQUVBdtgFJgu/FGG9urxYYunCkd/psJNaJQjHEi00In2pdawa8hinoSdO3j4M&#10;HiXJodZuwGOC+07PjLnTHltODQ329NRQ9b378emNzRs/z+fZo9dZVtDLl7waLdZeTcaHe1BCo/wf&#10;n9NbZ6FY5LeLmckL+JuUOKBXJwAAAP//AwBQSwECLQAUAAYACAAAACEA2+H2y+4AAACFAQAAEwAA&#10;AAAAAAAAAAAAAAAAAAAAW0NvbnRlbnRfVHlwZXNdLnhtbFBLAQItABQABgAIAAAAIQBa9CxbvwAA&#10;ABUBAAALAAAAAAAAAAAAAAAAAB8BAABfcmVscy8ucmVsc1BLAQItABQABgAIAAAAIQDU7kITywAA&#10;AOIAAAAPAAAAAAAAAAAAAAAAAAcCAABkcnMvZG93bnJldi54bWxQSwUGAAAAAAMAAwC3AAAA/wIA&#10;AAAA&#10;">
                  <v:stroke endarrow="block"/>
                </v:line>
                <v:line id="Line 18" o:spid="_x0000_s1038" style="position:absolute;visibility:visible;mso-wrap-style:square" from="4718,10147" to="18027,10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AdxwAAAOMAAAAPAAAAZHJzL2Rvd25yZXYueG1sRE9fS8Mw&#10;EH8X/A7hBN9c2mG3tS4bwyL4oINt4vPZnE2xuZQmdvHbG0HY4/3+33obbS8mGn3nWEE+y0AQN053&#10;3Cp4Oz3drUD4gKyxd0wKfsjDdnN9tcZKuzMfaDqGVqQQ9hUqMCEMlZS+MWTRz9xAnLhPN1oM6Rxb&#10;qUc8p3Dby3mWLaTFjlODwYEeDTVfx2+rYGnqg1zK+uW0r6cuL+NrfP8olbq9ibsHEIFiuIj/3c86&#10;zV9k90VelEUBfz8lAOTmFwAA//8DAFBLAQItABQABgAIAAAAIQDb4fbL7gAAAIUBAAATAAAAAAAA&#10;AAAAAAAAAAAAAABbQ29udGVudF9UeXBlc10ueG1sUEsBAi0AFAAGAAgAAAAhAFr0LFu/AAAAFQEA&#10;AAsAAAAAAAAAAAAAAAAAHwEAAF9yZWxzLy5yZWxzUEsBAi0AFAAGAAgAAAAhAAZykB3HAAAA4wAA&#10;AA8AAAAAAAAAAAAAAAAABwIAAGRycy9kb3ducmV2LnhtbFBLBQYAAAAAAwADALcAAAD7AgAAAAA=&#10;">
                  <v:stroke endarrow="block"/>
                </v:line>
                <v:line id="Line 19" o:spid="_x0000_s1039" style="position:absolute;flip:y;visibility:visible;mso-wrap-style:square" from="8001,2286" to="12573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hmxwAAAOIAAAAPAAAAZHJzL2Rvd25yZXYueG1sRE9dS8Mw&#10;FH0X9h/CFXxzaV2ZpVs2VkHUF6dzsNdLctcUm5vSZFv3740g+Hg438v16DpxpiG0nhXk0wwEsfam&#10;5UbB/uv5vgQRIrLBzjMpuFKA9Wpys8TK+At/0nkXG5FCOFSowMbYV1IGbclhmPqeOHFHPziMCQ6N&#10;NANeUrjr5EOWzaXDllODxZ6eLOnv3ckpqG19fX8pT/3HW13qfFvq5pAFpe5ux80CRKQx/ov/3K8m&#10;zX/Mi9m8KGbweylhkKsfAAAA//8DAFBLAQItABQABgAIAAAAIQDb4fbL7gAAAIUBAAATAAAAAAAA&#10;AAAAAAAAAAAAAABbQ29udGVudF9UeXBlc10ueG1sUEsBAi0AFAAGAAgAAAAhAFr0LFu/AAAAFQEA&#10;AAsAAAAAAAAAAAAAAAAAHwEAAF9yZWxzLy5yZWxzUEsBAi0AFAAGAAgAAAAhAFU1SGbHAAAA4gAA&#10;AA8AAAAAAAAAAAAAAAAABwIAAGRycy9kb3ducmV2LnhtbFBLBQYAAAAAAwADALcAAAD7AgAAAAA=&#10;" strokeweight=".5pt">
                  <v:stroke dashstyle="1 1" endcap="round"/>
                </v:line>
                <v:line id="Line 20" o:spid="_x0000_s1040" style="position:absolute;flip:y;visibility:visible;mso-wrap-style:square" from="10287,6858" to="14859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3nyQAAAOEAAAAPAAAAZHJzL2Rvd25yZXYueG1sRI/NasMw&#10;EITvhbyD2EBvjWwHGuFGCXGgtL30Jy30ukhby9RaGUtJnLevCoUeh5n5hllvJ9+LE42xC6yhXBQg&#10;iE2wHbcaPt7vbxSImJAt9oFJw4UibDezqzXWNpz5jU6H1IoM4VijBpfSUEsZjSOPcREG4ux9hdFj&#10;ynJspR3xnOG+l1VR3EqPHecFhwPtHZnvw9FraFxzeX5Qx+H1qVGmfFGm/Syi1tfzaXcHItGU/sN/&#10;7UeroVKrVbVclvD7KL8BufkBAAD//wMAUEsBAi0AFAAGAAgAAAAhANvh9svuAAAAhQEAABMAAAAA&#10;AAAAAAAAAAAAAAAAAFtDb250ZW50X1R5cGVzXS54bWxQSwECLQAUAAYACAAAACEAWvQsW78AAAAV&#10;AQAACwAAAAAAAAAAAAAAAAAfAQAAX3JlbHMvLnJlbHNQSwECLQAUAAYACAAAACEAe27d58kAAADh&#10;AAAADwAAAAAAAAAAAAAAAAAHAgAAZHJzL2Rvd25yZXYueG1sUEsFBgAAAAADAAMAtwAAAP0CAAAA&#10;AA==&#10;" strokeweight=".5pt">
                  <v:stroke dashstyle="1 1" endcap="round"/>
                </v:line>
                <v:line id="Line 21" o:spid="_x0000_s1041" style="position:absolute;flip:x y;visibility:visible;mso-wrap-style:square" from="8001,4572" to="10287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lkQygAAAOMAAAAPAAAAZHJzL2Rvd25yZXYueG1sRE/NTsJA&#10;EL6T+A6bMfFCYFstFSoLISbGXjAKPsDYHdtKd7Z0Fyg+vWtCwnG+/5kve9OII3WutqwgHkcgiAur&#10;ay4VfG5fRlMQziNrbCyTgjM5WC5uBnPMtD3xBx03vhQhhF2GCirv20xKV1Rk0I1tSxy4b9sZ9OHs&#10;Sqk7PIVw08j7KEqlwZpDQ4UtPVdU7DYHowCnr+uHrzov08P5/We4/83f9rNEqbvbfvUEwlPvr+KL&#10;O9dh/iR9nMWTOEng/6cAgFz8AQAA//8DAFBLAQItABQABgAIAAAAIQDb4fbL7gAAAIUBAAATAAAA&#10;AAAAAAAAAAAAAAAAAABbQ29udGVudF9UeXBlc10ueG1sUEsBAi0AFAAGAAgAAAAhAFr0LFu/AAAA&#10;FQEAAAsAAAAAAAAAAAAAAAAAHwEAAF9yZWxzLy5yZWxzUEsBAi0AFAAGAAgAAAAhAPfiWRDKAAAA&#10;4wAAAA8AAAAAAAAAAAAAAAAABwIAAGRycy9kb3ducmV2LnhtbFBLBQYAAAAAAwADALcAAAD+AgAA&#10;AAA=&#10;" strokeweight=".5pt">
                  <v:stroke dashstyle="1 1" endcap="round"/>
                </v:line>
                <v:line id="Line 22" o:spid="_x0000_s1042" style="position:absolute;flip:x y;visibility:visible;mso-wrap-style:square" from="12573,2286" to="1485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maqyAAAAOMAAAAPAAAAZHJzL2Rvd25yZXYueG1sRE/dasIw&#10;FL4f7B3CGXg302z1h2qUMdDtYghWH+DQHNu65qQkmdY9/TIY7PJ8/2e5HmwnLuRD61iDGmcgiCtn&#10;Wq41HA+bxzmIEJENdo5Jw40CrFf3d0ssjLvyni5lrEUK4VCghibGvpAyVA1ZDGPXEyfu5LzFmE5f&#10;S+PxmsJtJ5+ybCottpwaGuzptaHqs/yyGqq3vFPbeDsr3z6X0+E7bHaHD61HD8PLAkSkIf6L/9zv&#10;Js3PMzXL1WSi4PenBIBc/QAAAP//AwBQSwECLQAUAAYACAAAACEA2+H2y+4AAACFAQAAEwAAAAAA&#10;AAAAAAAAAAAAAAAAW0NvbnRlbnRfVHlwZXNdLnhtbFBLAQItABQABgAIAAAAIQBa9CxbvwAAABUB&#10;AAALAAAAAAAAAAAAAAAAAB8BAABfcmVscy8ucmVsc1BLAQItABQABgAIAAAAIQDYumaqyAAAAOMA&#10;AAAPAAAAAAAAAAAAAAAAAAcCAABkcnMvZG93bnJldi54bWxQSwUGAAAAAAMAAwC3AAAA/AIAAAAA&#10;" strokeweight=".5pt"/>
                <w10:anchorlock/>
              </v:group>
            </w:pict>
          </mc:Fallback>
        </mc:AlternateContent>
      </w:r>
    </w:p>
    <w:p w14:paraId="2A56C393" w14:textId="1A313428" w:rsidR="00C73F2B" w:rsidRDefault="00FD63C8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</w:t>
      </w:r>
      <w:r>
        <w:rPr>
          <w:noProof/>
        </w:rPr>
        <w:t xml:space="preserve"> </w:t>
      </w:r>
      <w:r w:rsidRPr="00FD63C8">
        <w:rPr>
          <w:b/>
          <w:i/>
          <w:noProof/>
        </w:rPr>
        <w:t>2</w:t>
      </w:r>
    </w:p>
    <w:p w14:paraId="5D99B864" w14:textId="77777777" w:rsidR="00C73F2B" w:rsidRDefault="00C73F2B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 w:rsidRPr="00C73F2B">
        <w:rPr>
          <w:sz w:val="28"/>
          <w:szCs w:val="28"/>
        </w:rPr>
        <w:t>Для заданной матрицы парных сравнений шести критериев (матрица второго уровня)</w:t>
      </w:r>
    </w:p>
    <w:tbl>
      <w:tblPr>
        <w:tblW w:w="3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521"/>
        <w:gridCol w:w="521"/>
        <w:gridCol w:w="521"/>
        <w:gridCol w:w="521"/>
        <w:gridCol w:w="521"/>
        <w:gridCol w:w="521"/>
      </w:tblGrid>
      <w:tr w:rsidR="00C73F2B" w:rsidRPr="008D1C26" w14:paraId="07DA01EC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43B3EF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 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5ACF5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0E54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939E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FFE1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Кр4</w:t>
            </w:r>
          </w:p>
        </w:tc>
        <w:tc>
          <w:tcPr>
            <w:tcW w:w="521" w:type="dxa"/>
          </w:tcPr>
          <w:p w14:paraId="4F3436D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79DB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Кр6</w:t>
            </w:r>
          </w:p>
        </w:tc>
      </w:tr>
      <w:tr w:rsidR="00C73F2B" w:rsidRPr="008D1C26" w14:paraId="4DD7B969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88740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D91533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0F36B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4028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2818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vAlign w:val="center"/>
          </w:tcPr>
          <w:p w14:paraId="25BF517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4F1A9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</w:tr>
      <w:tr w:rsidR="00C73F2B" w:rsidRPr="008D1C26" w14:paraId="5EB7A462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0C2E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71853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0F4C8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83CA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A8E9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vAlign w:val="center"/>
          </w:tcPr>
          <w:p w14:paraId="547CB66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6E8A2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</w:tr>
      <w:tr w:rsidR="00C73F2B" w:rsidRPr="008D1C26" w14:paraId="5DC62571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A1AB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50CE61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0A3389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7CF82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085AA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vAlign w:val="center"/>
          </w:tcPr>
          <w:p w14:paraId="4564C9F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A5B2B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1/7</w:t>
            </w:r>
          </w:p>
        </w:tc>
      </w:tr>
      <w:tr w:rsidR="00C73F2B" w:rsidRPr="008D1C26" w14:paraId="5E1686A7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974FC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Кр4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C0BB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BB1CF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2F84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0AF59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vAlign w:val="center"/>
          </w:tcPr>
          <w:p w14:paraId="3A7C4DC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C01C9D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1/9</w:t>
            </w:r>
          </w:p>
        </w:tc>
      </w:tr>
      <w:tr w:rsidR="00C73F2B" w:rsidRPr="008D1C26" w14:paraId="54D7DC27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8A9C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D633D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8EFB2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459DF2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92F2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vAlign w:val="center"/>
          </w:tcPr>
          <w:p w14:paraId="77227D4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2DCB2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</w:tr>
      <w:tr w:rsidR="00C73F2B" w:rsidRPr="008D1C26" w14:paraId="457FA19D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25B27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3C4C8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51CEC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7B24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7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FEB73D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9</w:t>
            </w:r>
          </w:p>
        </w:tc>
        <w:tc>
          <w:tcPr>
            <w:tcW w:w="521" w:type="dxa"/>
            <w:vAlign w:val="center"/>
          </w:tcPr>
          <w:p w14:paraId="4AC88583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B6D11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</w:tr>
    </w:tbl>
    <w:p w14:paraId="4C67EA76" w14:textId="77777777" w:rsidR="00C73F2B" w:rsidRDefault="00C73F2B" w:rsidP="00643ECE">
      <w:pPr>
        <w:widowControl w:val="0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и матриц парных сравнений трех оцениваемых объектов по каждому критерию (матрицы третьего уровня)</w:t>
      </w:r>
      <w:r w:rsidRPr="00E833A1">
        <w:rPr>
          <w:vanish/>
          <w:sz w:val="28"/>
          <w:szCs w:val="28"/>
        </w:rPr>
        <w:fldChar w:fldCharType="begin"/>
      </w:r>
      <w:r w:rsidRPr="00E833A1">
        <w:rPr>
          <w:vanish/>
          <w:sz w:val="28"/>
          <w:szCs w:val="28"/>
        </w:rPr>
        <w:instrText xml:space="preserve"> SEQ Задания\</w:instrText>
      </w:r>
      <w:r w:rsidRPr="00E833A1">
        <w:rPr>
          <w:vanish/>
          <w:sz w:val="28"/>
          <w:szCs w:val="28"/>
          <w:lang w:val="en-US"/>
        </w:rPr>
        <w:instrText>r</w:instrText>
      </w:r>
      <w:r w:rsidRPr="00E833A1">
        <w:rPr>
          <w:vanish/>
          <w:sz w:val="28"/>
          <w:szCs w:val="28"/>
        </w:rPr>
        <w:instrText xml:space="preserve"> 0\* MERGEFORMAT </w:instrText>
      </w:r>
      <w:r w:rsidRPr="00E833A1">
        <w:rPr>
          <w:vanish/>
          <w:sz w:val="28"/>
          <w:szCs w:val="28"/>
        </w:rPr>
        <w:fldChar w:fldCharType="separate"/>
      </w:r>
      <w:r>
        <w:rPr>
          <w:noProof/>
          <w:vanish/>
          <w:sz w:val="28"/>
          <w:szCs w:val="28"/>
        </w:rPr>
        <w:t>0</w:t>
      </w:r>
      <w:r w:rsidRPr="00E833A1">
        <w:rPr>
          <w:vanish/>
          <w:sz w:val="28"/>
          <w:szCs w:val="28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3001"/>
        <w:gridCol w:w="3001"/>
      </w:tblGrid>
      <w:tr w:rsidR="00C73F2B" w:rsidRPr="00B5429B" w14:paraId="51D7F6C2" w14:textId="77777777" w:rsidTr="00B5429B">
        <w:trPr>
          <w:jc w:val="center"/>
        </w:trPr>
        <w:tc>
          <w:tcPr>
            <w:tcW w:w="3001" w:type="dxa"/>
            <w:shd w:val="clear" w:color="auto" w:fill="auto"/>
          </w:tcPr>
          <w:p w14:paraId="499A9652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Кр1: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113BE41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859F6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40330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0F2E89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1D0C5A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0BE11E4F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1A9742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CDA18C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5F5092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6D9B0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4FA1D98C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6546A1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F776A7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33D581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68340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1817202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23AF3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706C02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9058D5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50B931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A38DACC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022E9629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Кр2: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0192712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043526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6)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1BCF30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8C4AB4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BEB010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049E13E7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A0B033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388057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4778E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F636B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E989996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F6E3D5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3403D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D83B1F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4EEAF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7360C8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48EE8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BF28AA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2BD0C1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984D04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5F8C6D3D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2947AC35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Кр3: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5292B687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DA6281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A5C2AE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CE7D7F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555AB1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3D189E9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17132F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EBCB9A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2AC43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8B61A3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</w:tr>
            <w:tr w:rsidR="00C73F2B" w:rsidRPr="008D1C26" w14:paraId="2438FD49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4884B2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BB7607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4FCC50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01F1A1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C73F2B" w:rsidRPr="008D1C26" w14:paraId="29E4D08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59A8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FB3141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15CD4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372103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A203D2E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</w:tr>
      <w:tr w:rsidR="00C73F2B" w:rsidRPr="00B5429B" w14:paraId="040451CB" w14:textId="77777777" w:rsidTr="00B5429B">
        <w:trPr>
          <w:jc w:val="center"/>
        </w:trPr>
        <w:tc>
          <w:tcPr>
            <w:tcW w:w="3001" w:type="dxa"/>
            <w:shd w:val="clear" w:color="auto" w:fill="auto"/>
          </w:tcPr>
          <w:p w14:paraId="652263A4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Кр4: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4606FE4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3556B6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05828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16CDBC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838CC6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6E55717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5552A0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F3A38A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79BCD3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1C5E2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5C95531D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EEE8D8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0B8C0A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C462A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B093DD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6CEA75E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7A277C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EDA950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29488D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7532CC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79B965E5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5886F9B3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Кр5: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760BDEBA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D263D7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F0FE3B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A041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20E9F8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59713D6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6C851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E3AEFE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612CA0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9DE8A6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A8AD1AD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84E89E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80CBD0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BBBACA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DB3B9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245D2D2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A9A92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704112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211CFD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5F556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259958D4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06F190F0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Кр6: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5EA87FCB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C520B7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28E007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CB4860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485DE2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21077A64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13B71B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086C46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D28DF5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40BBAB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1/5</w:t>
                  </w:r>
                </w:p>
              </w:tc>
            </w:tr>
            <w:tr w:rsidR="00C73F2B" w:rsidRPr="008D1C26" w14:paraId="0951BF8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6EF1BB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E07A0C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5AF2BC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C2F9AC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1/5</w:t>
                  </w:r>
                </w:p>
              </w:tc>
            </w:tr>
            <w:tr w:rsidR="00C73F2B" w:rsidRPr="008D1C26" w14:paraId="2D50E2D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02E565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CB34AC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5499CB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40D4D0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31ABE54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14:paraId="34C291D8" w14:textId="2816A3F7" w:rsidR="00C73F2B" w:rsidRDefault="00C73F2B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рассчитайте п</w:t>
      </w:r>
      <w:r w:rsidRPr="000E00E1">
        <w:rPr>
          <w:sz w:val="28"/>
          <w:szCs w:val="28"/>
        </w:rPr>
        <w:t xml:space="preserve">риоритеты </w:t>
      </w:r>
      <w:r>
        <w:rPr>
          <w:sz w:val="28"/>
          <w:szCs w:val="28"/>
        </w:rPr>
        <w:t>объектов, и</w:t>
      </w:r>
      <w:r w:rsidRPr="00650BAE">
        <w:rPr>
          <w:sz w:val="28"/>
          <w:szCs w:val="28"/>
        </w:rPr>
        <w:t xml:space="preserve">ндекс согласованности </w:t>
      </w:r>
      <w:r>
        <w:rPr>
          <w:sz w:val="28"/>
          <w:szCs w:val="28"/>
        </w:rPr>
        <w:t>для каждой матрицы</w:t>
      </w:r>
      <w:r w:rsidRPr="00650BAE">
        <w:rPr>
          <w:sz w:val="28"/>
          <w:szCs w:val="28"/>
        </w:rPr>
        <w:t xml:space="preserve"> и для всей иерархии</w:t>
      </w:r>
      <w:r>
        <w:rPr>
          <w:sz w:val="28"/>
          <w:szCs w:val="28"/>
        </w:rPr>
        <w:t>.</w:t>
      </w:r>
    </w:p>
    <w:p w14:paraId="079D00B8" w14:textId="77777777" w:rsidR="00FD63C8" w:rsidRDefault="00FD63C8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</w:p>
    <w:p w14:paraId="2761CEAE" w14:textId="4D732F79" w:rsidR="00C73F2B" w:rsidRDefault="00FD63C8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3</w:t>
      </w:r>
    </w:p>
    <w:p w14:paraId="6E42C06D" w14:textId="77777777" w:rsidR="002B7A79" w:rsidRPr="00327B94" w:rsidRDefault="002B7A79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bCs/>
          <w:sz w:val="28"/>
          <w:szCs w:val="28"/>
        </w:rPr>
      </w:pPr>
      <w:r w:rsidRPr="002B7A79">
        <w:rPr>
          <w:sz w:val="28"/>
          <w:szCs w:val="28"/>
        </w:rPr>
        <w:t>Найдите</w:t>
      </w:r>
      <w:r w:rsidRPr="00327B94">
        <w:rPr>
          <w:bCs/>
          <w:sz w:val="28"/>
          <w:szCs w:val="28"/>
        </w:rPr>
        <w:t xml:space="preserve"> групповое мнение для экспертизы, результат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которой </w:t>
      </w:r>
      <w:r w:rsidRPr="00327B94">
        <w:rPr>
          <w:bCs/>
          <w:sz w:val="28"/>
          <w:szCs w:val="28"/>
        </w:rPr>
        <w:t>представлен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следующей </w:t>
      </w:r>
      <w:r w:rsidRPr="00327B94">
        <w:rPr>
          <w:bCs/>
          <w:sz w:val="28"/>
          <w:szCs w:val="28"/>
        </w:rPr>
        <w:t>матрицей рангов:</w:t>
      </w:r>
    </w:p>
    <w:tbl>
      <w:tblPr>
        <w:tblW w:w="374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5"/>
        <w:gridCol w:w="544"/>
        <w:gridCol w:w="545"/>
        <w:gridCol w:w="544"/>
        <w:gridCol w:w="545"/>
        <w:gridCol w:w="545"/>
      </w:tblGrid>
      <w:tr w:rsidR="002B7A79" w:rsidRPr="00573321" w14:paraId="205CCF26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1DCFFE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652D0F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2281BA2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Э2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7B8BF4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Э3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58F3E8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35E367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Э5</w:t>
            </w:r>
          </w:p>
        </w:tc>
      </w:tr>
      <w:tr w:rsidR="002B7A79" w:rsidRPr="00573321" w14:paraId="6A9D7021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3839CB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Ф1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B1F6C3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F86ACF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CA5F0F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51A3C4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A863B4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</w:tr>
      <w:tr w:rsidR="002B7A79" w:rsidRPr="00573321" w14:paraId="5D4C0CBD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4E3918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953E03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1CC3E9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38B218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B92ABC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4D5132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14D59844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991A57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386D61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4,5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6D14D1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686249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335D30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2EC787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1009C69C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13F1CE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D45A11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341C5E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D51DA88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393BF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6BD87A6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</w:tr>
      <w:tr w:rsidR="002B7A79" w:rsidRPr="00573321" w14:paraId="634FD084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214FBA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A0628B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4,5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9554E39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A6B4B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E6F289E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9761D5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219393C8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7FF503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8B515E9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61673E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667FEE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EAA323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2563DF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</w:tr>
    </w:tbl>
    <w:p w14:paraId="359926D7" w14:textId="5C4AFD85" w:rsidR="008D1C26" w:rsidRDefault="008D1C26" w:rsidP="00EB74C8">
      <w:pPr>
        <w:pStyle w:val="af7"/>
        <w:widowControl w:val="0"/>
        <w:tabs>
          <w:tab w:val="left" w:pos="709"/>
        </w:tabs>
        <w:jc w:val="both"/>
        <w:rPr>
          <w:sz w:val="28"/>
          <w:szCs w:val="28"/>
        </w:rPr>
      </w:pPr>
    </w:p>
    <w:p w14:paraId="43ECCE9A" w14:textId="117B9C97" w:rsidR="00FD63C8" w:rsidRDefault="00FD63C8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Задание 4</w:t>
      </w:r>
    </w:p>
    <w:p w14:paraId="4F73CF03" w14:textId="77777777" w:rsidR="008D1C26" w:rsidRPr="008D1C26" w:rsidRDefault="008D1C26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 w:rsidRPr="008D1C26">
        <w:rPr>
          <w:sz w:val="28"/>
          <w:szCs w:val="28"/>
        </w:rPr>
        <w:t xml:space="preserve">Найдите коэффициент согласованности </w:t>
      </w:r>
      <w:r w:rsidRPr="00327B94">
        <w:rPr>
          <w:bCs/>
          <w:sz w:val="28"/>
          <w:szCs w:val="28"/>
        </w:rPr>
        <w:t>для экспертизы, результат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</w:p>
    <w:p w14:paraId="28D975D1" w14:textId="77777777" w:rsidR="008D1C26" w:rsidRPr="008D1C26" w:rsidRDefault="008D1C26" w:rsidP="00EB74C8">
      <w:pPr>
        <w:pStyle w:val="af7"/>
        <w:widowControl w:val="0"/>
        <w:tabs>
          <w:tab w:val="left" w:pos="709"/>
        </w:tabs>
        <w:jc w:val="both"/>
        <w:rPr>
          <w:sz w:val="28"/>
          <w:szCs w:val="28"/>
        </w:rPr>
      </w:pPr>
    </w:p>
    <w:tbl>
      <w:tblPr>
        <w:tblW w:w="374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5"/>
        <w:gridCol w:w="544"/>
        <w:gridCol w:w="545"/>
        <w:gridCol w:w="544"/>
        <w:gridCol w:w="545"/>
        <w:gridCol w:w="545"/>
      </w:tblGrid>
      <w:tr w:rsidR="008D1C26" w:rsidRPr="00573321" w14:paraId="554A3D83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989909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D7CDD80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A4A5FDF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Э2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24CEF43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Э3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C83C3D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5FCFB8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Э5</w:t>
            </w:r>
          </w:p>
        </w:tc>
      </w:tr>
      <w:tr w:rsidR="008D1C26" w:rsidRPr="00573321" w14:paraId="5752E643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C26B1C5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Ф1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37E8A9E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8987DC7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0D1E25D8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89E8E55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5C73BED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</w:tr>
      <w:tr w:rsidR="008D1C26" w:rsidRPr="00573321" w14:paraId="13AB5D1B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2587926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72C745B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F78A0D3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1BE895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5A84591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381BFE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</w:tr>
      <w:tr w:rsidR="008D1C26" w:rsidRPr="00573321" w14:paraId="3CDB3547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01F8F07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5BEDE8D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66CAD5A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431F46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413A881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134422B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3,5</w:t>
            </w:r>
          </w:p>
        </w:tc>
      </w:tr>
      <w:tr w:rsidR="008D1C26" w:rsidRPr="00573321" w14:paraId="4E2262B2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097AD79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5E6DC24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4981B1B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6A54C65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149777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0A788F69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</w:tr>
      <w:tr w:rsidR="008D1C26" w:rsidRPr="00573321" w14:paraId="70C1025F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311F4F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F8AC89B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A3EB0E8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15A2E0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316491D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8FF99EE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3,5</w:t>
            </w:r>
          </w:p>
        </w:tc>
      </w:tr>
      <w:tr w:rsidR="008D1C26" w:rsidRPr="00573321" w14:paraId="683B3B6B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784D83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E67B0C9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6AF6040E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B0682C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3D4B3B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00153A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</w:tbl>
    <w:p w14:paraId="4363608C" w14:textId="59007B0A" w:rsidR="008D1C26" w:rsidRDefault="00FD63C8" w:rsidP="00643ECE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5</w:t>
      </w:r>
    </w:p>
    <w:p w14:paraId="567BAB2E" w14:textId="77777777" w:rsidR="002B7A79" w:rsidRPr="00FD63C8" w:rsidRDefault="002B7A79" w:rsidP="00643ECE">
      <w:pPr>
        <w:widowControl w:val="0"/>
        <w:tabs>
          <w:tab w:val="left" w:pos="709"/>
          <w:tab w:val="left" w:pos="851"/>
        </w:tabs>
        <w:ind w:firstLine="709"/>
        <w:jc w:val="both"/>
        <w:rPr>
          <w:sz w:val="28"/>
          <w:szCs w:val="28"/>
        </w:rPr>
      </w:pPr>
      <w:r w:rsidRPr="00FD63C8">
        <w:rPr>
          <w:sz w:val="28"/>
          <w:szCs w:val="28"/>
        </w:rPr>
        <w:t>Найдите наилучший вариант системы по критерию Вальда для систем со значениями функции полезности, приведенными в таблице</w:t>
      </w:r>
      <w:r w:rsidR="002221EE" w:rsidRPr="00FD63C8">
        <w:rPr>
          <w:sz w:val="28"/>
          <w:szCs w:val="28"/>
        </w:rPr>
        <w:t xml:space="preserve"> (система – строка, столбец – внешняя обстановка)</w:t>
      </w:r>
      <w:r w:rsidRPr="00FD63C8">
        <w:rPr>
          <w:sz w:val="28"/>
          <w:szCs w:val="28"/>
        </w:rPr>
        <w:t xml:space="preserve">: </w:t>
      </w:r>
    </w:p>
    <w:p w14:paraId="6162F91F" w14:textId="77777777" w:rsidR="008D1C26" w:rsidRDefault="008D1C26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"/>
        <w:gridCol w:w="706"/>
        <w:gridCol w:w="706"/>
        <w:gridCol w:w="706"/>
        <w:gridCol w:w="706"/>
        <w:gridCol w:w="706"/>
        <w:gridCol w:w="706"/>
      </w:tblGrid>
      <w:tr w:rsidR="002B7A79" w:rsidRPr="00D74789" w14:paraId="3A02B7E8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2CFC0C4E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706" w:type="dxa"/>
            <w:shd w:val="clear" w:color="auto" w:fill="auto"/>
          </w:tcPr>
          <w:p w14:paraId="5C70D158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706" w:type="dxa"/>
            <w:shd w:val="clear" w:color="auto" w:fill="auto"/>
          </w:tcPr>
          <w:p w14:paraId="6F1C01F8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706" w:type="dxa"/>
          </w:tcPr>
          <w:p w14:paraId="2084819B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706" w:type="dxa"/>
          </w:tcPr>
          <w:p w14:paraId="166CCA30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706" w:type="dxa"/>
            <w:shd w:val="clear" w:color="auto" w:fill="auto"/>
          </w:tcPr>
          <w:p w14:paraId="669553B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706" w:type="dxa"/>
            <w:shd w:val="clear" w:color="auto" w:fill="auto"/>
          </w:tcPr>
          <w:p w14:paraId="09B9DA92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  <w:tr w:rsidR="002B7A79" w:rsidRPr="00D74789" w14:paraId="3421BF14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155600D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706" w:type="dxa"/>
            <w:vAlign w:val="bottom"/>
          </w:tcPr>
          <w:p w14:paraId="1F6B35D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6EFD24A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00736F8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706" w:type="dxa"/>
            <w:vAlign w:val="bottom"/>
          </w:tcPr>
          <w:p w14:paraId="6789B67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13,1</w:t>
            </w:r>
          </w:p>
        </w:tc>
        <w:tc>
          <w:tcPr>
            <w:tcW w:w="706" w:type="dxa"/>
            <w:vAlign w:val="bottom"/>
          </w:tcPr>
          <w:p w14:paraId="29294D05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  <w:tc>
          <w:tcPr>
            <w:tcW w:w="706" w:type="dxa"/>
            <w:vAlign w:val="bottom"/>
          </w:tcPr>
          <w:p w14:paraId="307C85B2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14,4</w:t>
            </w:r>
          </w:p>
        </w:tc>
      </w:tr>
      <w:tr w:rsidR="002B7A79" w:rsidRPr="00D74789" w14:paraId="49B48276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0DAC2BB3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706" w:type="dxa"/>
            <w:vAlign w:val="bottom"/>
          </w:tcPr>
          <w:p w14:paraId="211525C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43581705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2577E3B9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0367FFEF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47D2317D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65C175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</w:tr>
      <w:tr w:rsidR="002B7A79" w:rsidRPr="00D74789" w14:paraId="0125A921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2CFDC3AF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706" w:type="dxa"/>
            <w:vAlign w:val="bottom"/>
          </w:tcPr>
          <w:p w14:paraId="1E48C9BF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706" w:type="dxa"/>
            <w:vAlign w:val="bottom"/>
          </w:tcPr>
          <w:p w14:paraId="69706E9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194E83C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19,2</w:t>
            </w:r>
          </w:p>
        </w:tc>
        <w:tc>
          <w:tcPr>
            <w:tcW w:w="706" w:type="dxa"/>
            <w:vAlign w:val="bottom"/>
          </w:tcPr>
          <w:p w14:paraId="7422074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14,7</w:t>
            </w:r>
          </w:p>
        </w:tc>
        <w:tc>
          <w:tcPr>
            <w:tcW w:w="706" w:type="dxa"/>
            <w:vAlign w:val="bottom"/>
          </w:tcPr>
          <w:p w14:paraId="587D885B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62E4DE01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16,9</w:t>
            </w:r>
          </w:p>
        </w:tc>
      </w:tr>
      <w:tr w:rsidR="002B7A79" w:rsidRPr="00D74789" w14:paraId="101720F6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1CD60585" w14:textId="77777777" w:rsidR="002B7A79" w:rsidRPr="00D62C35" w:rsidRDefault="002B7A79" w:rsidP="00EB74C8">
            <w:pPr>
              <w:widowControl w:val="0"/>
              <w:tabs>
                <w:tab w:val="left" w:pos="448"/>
                <w:tab w:val="center" w:pos="507"/>
              </w:tabs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706" w:type="dxa"/>
            <w:vAlign w:val="bottom"/>
          </w:tcPr>
          <w:p w14:paraId="599E917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333E5E07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706" w:type="dxa"/>
            <w:vAlign w:val="bottom"/>
          </w:tcPr>
          <w:p w14:paraId="7AA9F6B9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706" w:type="dxa"/>
            <w:vAlign w:val="bottom"/>
          </w:tcPr>
          <w:p w14:paraId="656B22A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19,3</w:t>
            </w:r>
          </w:p>
        </w:tc>
        <w:tc>
          <w:tcPr>
            <w:tcW w:w="706" w:type="dxa"/>
            <w:vAlign w:val="bottom"/>
          </w:tcPr>
          <w:p w14:paraId="5A1D157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28CE5ECA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11,8</w:t>
            </w:r>
          </w:p>
        </w:tc>
      </w:tr>
      <w:tr w:rsidR="002B7A79" w:rsidRPr="00D74789" w14:paraId="1746CEFF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62582BF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706" w:type="dxa"/>
            <w:vAlign w:val="bottom"/>
          </w:tcPr>
          <w:p w14:paraId="6B9BC88B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12,0</w:t>
            </w:r>
          </w:p>
        </w:tc>
        <w:tc>
          <w:tcPr>
            <w:tcW w:w="706" w:type="dxa"/>
            <w:vAlign w:val="bottom"/>
          </w:tcPr>
          <w:p w14:paraId="52697B9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33B692A4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17,8</w:t>
            </w:r>
          </w:p>
        </w:tc>
        <w:tc>
          <w:tcPr>
            <w:tcW w:w="706" w:type="dxa"/>
            <w:vAlign w:val="bottom"/>
          </w:tcPr>
          <w:p w14:paraId="7E2468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706" w:type="dxa"/>
            <w:vAlign w:val="bottom"/>
          </w:tcPr>
          <w:p w14:paraId="55B8D0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2E12836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17,0</w:t>
            </w:r>
          </w:p>
        </w:tc>
      </w:tr>
    </w:tbl>
    <w:p w14:paraId="4EB7791A" w14:textId="77777777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/>
        <w:jc w:val="both"/>
        <w:rPr>
          <w:b/>
          <w:i/>
          <w:sz w:val="28"/>
          <w:szCs w:val="28"/>
        </w:rPr>
      </w:pPr>
    </w:p>
    <w:p w14:paraId="432F6B76" w14:textId="5FD612F8" w:rsidR="00FD63C8" w:rsidRDefault="00FD63C8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6</w:t>
      </w:r>
    </w:p>
    <w:p w14:paraId="127FCD4E" w14:textId="6C2ADB64" w:rsidR="002B7A79" w:rsidRDefault="002B7A79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 w:rsidRPr="002B7A79">
        <w:rPr>
          <w:sz w:val="28"/>
          <w:szCs w:val="28"/>
        </w:rPr>
        <w:t>Найдите наилучший вариант системы по критерию Сэвиджа для систем со значениями функции полезности, приведенными в таблице</w:t>
      </w:r>
      <w:r w:rsidR="002221EE">
        <w:rPr>
          <w:sz w:val="28"/>
          <w:szCs w:val="28"/>
        </w:rPr>
        <w:t xml:space="preserve"> (система – </w:t>
      </w:r>
      <w:r w:rsidR="002221EE" w:rsidRPr="002221EE">
        <w:rPr>
          <w:sz w:val="28"/>
          <w:szCs w:val="28"/>
        </w:rPr>
        <w:t>строк</w:t>
      </w:r>
      <w:r w:rsidR="002221EE">
        <w:rPr>
          <w:sz w:val="28"/>
          <w:szCs w:val="28"/>
        </w:rPr>
        <w:t>а</w:t>
      </w:r>
      <w:r w:rsidR="002221EE" w:rsidRPr="002221EE">
        <w:rPr>
          <w:sz w:val="28"/>
          <w:szCs w:val="28"/>
        </w:rPr>
        <w:t>, столб</w:t>
      </w:r>
      <w:r w:rsidR="002221EE">
        <w:rPr>
          <w:sz w:val="28"/>
          <w:szCs w:val="28"/>
        </w:rPr>
        <w:t>е</w:t>
      </w:r>
      <w:r w:rsidR="002221EE" w:rsidRPr="002221EE">
        <w:rPr>
          <w:sz w:val="28"/>
          <w:szCs w:val="28"/>
        </w:rPr>
        <w:t>ц – внешняя обстановка</w:t>
      </w:r>
      <w:r w:rsidR="002221EE">
        <w:rPr>
          <w:sz w:val="28"/>
          <w:szCs w:val="28"/>
        </w:rPr>
        <w:t>):</w:t>
      </w:r>
      <w:r w:rsidR="002221EE" w:rsidRPr="002B7A79">
        <w:rPr>
          <w:sz w:val="28"/>
          <w:szCs w:val="28"/>
        </w:rPr>
        <w:t xml:space="preserve"> </w:t>
      </w:r>
      <w:r w:rsidRPr="002B7A79">
        <w:rPr>
          <w:sz w:val="28"/>
          <w:szCs w:val="28"/>
        </w:rPr>
        <w:t xml:space="preserve"> </w:t>
      </w:r>
    </w:p>
    <w:p w14:paraId="4BF3D372" w14:textId="77777777" w:rsidR="008D1C26" w:rsidRPr="002B7A79" w:rsidRDefault="008D1C26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"/>
        <w:gridCol w:w="706"/>
        <w:gridCol w:w="706"/>
        <w:gridCol w:w="706"/>
        <w:gridCol w:w="706"/>
        <w:gridCol w:w="706"/>
        <w:gridCol w:w="706"/>
      </w:tblGrid>
      <w:tr w:rsidR="002B7A79" w:rsidRPr="00D74789" w14:paraId="0D991615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64039966" w14:textId="77777777" w:rsidR="002B7A79" w:rsidRPr="00D62C35" w:rsidRDefault="002B7A79" w:rsidP="00EB74C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645" w:type="dxa"/>
            <w:shd w:val="clear" w:color="auto" w:fill="auto"/>
          </w:tcPr>
          <w:p w14:paraId="7920C7DA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45" w:type="dxa"/>
            <w:shd w:val="clear" w:color="auto" w:fill="auto"/>
          </w:tcPr>
          <w:p w14:paraId="799FE250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45" w:type="dxa"/>
          </w:tcPr>
          <w:p w14:paraId="05BA1B77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645" w:type="dxa"/>
          </w:tcPr>
          <w:p w14:paraId="4FBC5635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645" w:type="dxa"/>
            <w:shd w:val="clear" w:color="auto" w:fill="auto"/>
          </w:tcPr>
          <w:p w14:paraId="07440F04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645" w:type="dxa"/>
            <w:shd w:val="clear" w:color="auto" w:fill="auto"/>
          </w:tcPr>
          <w:p w14:paraId="5900C52C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  <w:tr w:rsidR="002B7A79" w:rsidRPr="00D74789" w14:paraId="018E8F02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44F0E916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45" w:type="dxa"/>
            <w:vAlign w:val="bottom"/>
          </w:tcPr>
          <w:p w14:paraId="692AD971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2BE4A5D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7DBAB7C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645" w:type="dxa"/>
            <w:vAlign w:val="bottom"/>
          </w:tcPr>
          <w:p w14:paraId="7F29B14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13,1</w:t>
            </w:r>
          </w:p>
        </w:tc>
        <w:tc>
          <w:tcPr>
            <w:tcW w:w="645" w:type="dxa"/>
            <w:vAlign w:val="bottom"/>
          </w:tcPr>
          <w:p w14:paraId="7D83A69E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  <w:tc>
          <w:tcPr>
            <w:tcW w:w="645" w:type="dxa"/>
            <w:vAlign w:val="bottom"/>
          </w:tcPr>
          <w:p w14:paraId="3E9BFEE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14,4</w:t>
            </w:r>
          </w:p>
        </w:tc>
      </w:tr>
      <w:tr w:rsidR="002B7A79" w:rsidRPr="00D74789" w14:paraId="031CA875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5510DDD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45" w:type="dxa"/>
            <w:vAlign w:val="bottom"/>
          </w:tcPr>
          <w:p w14:paraId="031BA86D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57190D53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77211E0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4C8A6443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74353747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38968FEF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</w:tr>
      <w:tr w:rsidR="002B7A79" w:rsidRPr="00D74789" w14:paraId="750EDB80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7D7741CE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645" w:type="dxa"/>
            <w:vAlign w:val="bottom"/>
          </w:tcPr>
          <w:p w14:paraId="6324699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645" w:type="dxa"/>
            <w:vAlign w:val="bottom"/>
          </w:tcPr>
          <w:p w14:paraId="06F45420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664C09E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19,2</w:t>
            </w:r>
          </w:p>
        </w:tc>
        <w:tc>
          <w:tcPr>
            <w:tcW w:w="645" w:type="dxa"/>
            <w:vAlign w:val="bottom"/>
          </w:tcPr>
          <w:p w14:paraId="0E25625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14,7</w:t>
            </w:r>
          </w:p>
        </w:tc>
        <w:tc>
          <w:tcPr>
            <w:tcW w:w="645" w:type="dxa"/>
            <w:vAlign w:val="bottom"/>
          </w:tcPr>
          <w:p w14:paraId="4B3AD25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2AA41D90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16,9</w:t>
            </w:r>
          </w:p>
        </w:tc>
      </w:tr>
      <w:tr w:rsidR="002B7A79" w:rsidRPr="00D74789" w14:paraId="32D882E3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5607B48F" w14:textId="77777777" w:rsidR="002B7A79" w:rsidRPr="00D62C35" w:rsidRDefault="002B7A79" w:rsidP="00EB74C8">
            <w:pPr>
              <w:widowControl w:val="0"/>
              <w:tabs>
                <w:tab w:val="left" w:pos="448"/>
                <w:tab w:val="center" w:pos="507"/>
              </w:tabs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645" w:type="dxa"/>
            <w:vAlign w:val="bottom"/>
          </w:tcPr>
          <w:p w14:paraId="00A6C3E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18B6CC6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645" w:type="dxa"/>
            <w:vAlign w:val="bottom"/>
          </w:tcPr>
          <w:p w14:paraId="37CCC14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645" w:type="dxa"/>
            <w:vAlign w:val="bottom"/>
          </w:tcPr>
          <w:p w14:paraId="451F535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19,3</w:t>
            </w:r>
          </w:p>
        </w:tc>
        <w:tc>
          <w:tcPr>
            <w:tcW w:w="645" w:type="dxa"/>
            <w:vAlign w:val="bottom"/>
          </w:tcPr>
          <w:p w14:paraId="5DCCF58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1AF48D2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11,8</w:t>
            </w:r>
          </w:p>
        </w:tc>
      </w:tr>
      <w:tr w:rsidR="002B7A79" w:rsidRPr="00D74789" w14:paraId="75FF2906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37221741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645" w:type="dxa"/>
            <w:vAlign w:val="bottom"/>
          </w:tcPr>
          <w:p w14:paraId="31E2FBD2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12,0</w:t>
            </w:r>
          </w:p>
        </w:tc>
        <w:tc>
          <w:tcPr>
            <w:tcW w:w="645" w:type="dxa"/>
            <w:vAlign w:val="bottom"/>
          </w:tcPr>
          <w:p w14:paraId="6BE36DA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0EF2424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17,8</w:t>
            </w:r>
          </w:p>
        </w:tc>
        <w:tc>
          <w:tcPr>
            <w:tcW w:w="645" w:type="dxa"/>
            <w:vAlign w:val="bottom"/>
          </w:tcPr>
          <w:p w14:paraId="7EE5C15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645" w:type="dxa"/>
            <w:vAlign w:val="bottom"/>
          </w:tcPr>
          <w:p w14:paraId="4F37D444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2BD719A2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17,0</w:t>
            </w:r>
          </w:p>
        </w:tc>
      </w:tr>
    </w:tbl>
    <w:p w14:paraId="5EAA1EE5" w14:textId="77777777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/>
        <w:jc w:val="both"/>
        <w:rPr>
          <w:sz w:val="28"/>
          <w:szCs w:val="28"/>
        </w:rPr>
      </w:pPr>
    </w:p>
    <w:p w14:paraId="6D449732" w14:textId="2FF48CA8" w:rsidR="00FD63C8" w:rsidRDefault="00FD63C8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7</w:t>
      </w:r>
    </w:p>
    <w:p w14:paraId="58D5CED4" w14:textId="250288BE" w:rsidR="002B7A79" w:rsidRDefault="002B7A79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 w:rsidRPr="002B7A79">
        <w:rPr>
          <w:sz w:val="28"/>
          <w:szCs w:val="28"/>
        </w:rPr>
        <w:t>Найдите величину резерва события 3</w:t>
      </w:r>
      <w:r>
        <w:rPr>
          <w:sz w:val="28"/>
          <w:szCs w:val="28"/>
        </w:rPr>
        <w:t xml:space="preserve"> для</w:t>
      </w:r>
      <w:r w:rsidRPr="002B7A79">
        <w:rPr>
          <w:sz w:val="28"/>
          <w:szCs w:val="28"/>
        </w:rPr>
        <w:t xml:space="preserve"> сетевой модел</w:t>
      </w:r>
      <w:r>
        <w:rPr>
          <w:sz w:val="28"/>
          <w:szCs w:val="28"/>
        </w:rPr>
        <w:t>и, показанной на рисунке:</w:t>
      </w:r>
    </w:p>
    <w:p w14:paraId="1D6C7A67" w14:textId="77777777" w:rsidR="002B7A79" w:rsidRDefault="002B7A79" w:rsidP="00EB74C8">
      <w:pPr>
        <w:pStyle w:val="af7"/>
        <w:widowControl w:val="0"/>
        <w:tabs>
          <w:tab w:val="left" w:pos="1080"/>
        </w:tabs>
        <w:ind w:left="0"/>
        <w:jc w:val="center"/>
        <w:rPr>
          <w:sz w:val="28"/>
          <w:szCs w:val="28"/>
        </w:rPr>
      </w:pPr>
      <w:r w:rsidRPr="006366EC">
        <w:object w:dxaOrig="3872" w:dyaOrig="2143" w14:anchorId="501E9410">
          <v:shape id="_x0000_i1030" type="#_x0000_t75" style="width:145.3pt;height:81pt" o:ole="">
            <v:imagedata r:id="rId36" o:title=""/>
          </v:shape>
          <o:OLEObject Type="Embed" ProgID="CorelDRAW.Graphic.13" ShapeID="_x0000_i1030" DrawAspect="Content" ObjectID="_1834062383" r:id="rId37"/>
        </w:object>
      </w:r>
    </w:p>
    <w:p w14:paraId="7BCB5566" w14:textId="4566D4E2" w:rsidR="00FD63C8" w:rsidRDefault="00FD63C8" w:rsidP="00FD63C8">
      <w:pPr>
        <w:widowControl w:val="0"/>
        <w:tabs>
          <w:tab w:val="left" w:pos="709"/>
          <w:tab w:val="left" w:pos="851"/>
        </w:tabs>
        <w:ind w:left="360"/>
        <w:jc w:val="both"/>
        <w:rPr>
          <w:sz w:val="28"/>
          <w:szCs w:val="28"/>
        </w:rPr>
      </w:pPr>
    </w:p>
    <w:p w14:paraId="1501C1CA" w14:textId="09348997" w:rsidR="00FD63C8" w:rsidRDefault="00FD63C8" w:rsidP="00643ECE">
      <w:pPr>
        <w:widowControl w:val="0"/>
        <w:tabs>
          <w:tab w:val="left" w:pos="709"/>
          <w:tab w:val="left" w:pos="851"/>
        </w:tabs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8</w:t>
      </w:r>
    </w:p>
    <w:p w14:paraId="65A07DA9" w14:textId="265090AF" w:rsidR="008D1C26" w:rsidRPr="00FD63C8" w:rsidRDefault="008D1C26" w:rsidP="00643ECE">
      <w:pPr>
        <w:widowControl w:val="0"/>
        <w:tabs>
          <w:tab w:val="left" w:pos="709"/>
          <w:tab w:val="left" w:pos="851"/>
        </w:tabs>
        <w:ind w:firstLine="709"/>
        <w:jc w:val="both"/>
        <w:rPr>
          <w:sz w:val="28"/>
          <w:szCs w:val="28"/>
        </w:rPr>
      </w:pPr>
      <w:r w:rsidRPr="00FD63C8">
        <w:rPr>
          <w:sz w:val="28"/>
          <w:szCs w:val="28"/>
        </w:rPr>
        <w:lastRenderedPageBreak/>
        <w:t>На предприятии внедряется корпоративная информационная система. Можно ли рассматривать эту систему как сложную? Что означает в этом случае требование робастности? Какими средствами можно обеспечить выполнение этого требования?</w:t>
      </w:r>
    </w:p>
    <w:p w14:paraId="4C93209D" w14:textId="77777777" w:rsidR="00FD63C8" w:rsidRDefault="00FD63C8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</w:p>
    <w:p w14:paraId="22097297" w14:textId="1497EE0B" w:rsidR="00FD63C8" w:rsidRDefault="00FD63C8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Задание9</w:t>
      </w:r>
    </w:p>
    <w:p w14:paraId="590197BB" w14:textId="4EBC1F4B" w:rsidR="002221EE" w:rsidRDefault="002221EE" w:rsidP="00643ECE">
      <w:pPr>
        <w:pStyle w:val="af7"/>
        <w:widowControl w:val="0"/>
        <w:tabs>
          <w:tab w:val="left" w:pos="709"/>
          <w:tab w:val="left" w:pos="851"/>
        </w:tabs>
        <w:ind w:left="0" w:firstLine="709"/>
        <w:jc w:val="both"/>
        <w:rPr>
          <w:sz w:val="28"/>
          <w:szCs w:val="28"/>
        </w:rPr>
      </w:pPr>
      <w:r w:rsidRPr="002221EE">
        <w:rPr>
          <w:sz w:val="28"/>
          <w:szCs w:val="28"/>
        </w:rPr>
        <w:t xml:space="preserve">Компания </w:t>
      </w:r>
      <w:r>
        <w:rPr>
          <w:sz w:val="28"/>
          <w:szCs w:val="28"/>
        </w:rPr>
        <w:t>приступает к реализации нового проекта</w:t>
      </w:r>
      <w:r w:rsidRPr="002221EE">
        <w:rPr>
          <w:sz w:val="28"/>
          <w:szCs w:val="28"/>
        </w:rPr>
        <w:t>. Последовательность и продолжительность работ по внедрению отображается сетевым графом:</w:t>
      </w:r>
    </w:p>
    <w:p w14:paraId="2D26CAE2" w14:textId="2C7B91B9" w:rsidR="002221EE" w:rsidRPr="002221EE" w:rsidRDefault="00DE6678" w:rsidP="00EB74C8">
      <w:pPr>
        <w:widowControl w:val="0"/>
        <w:tabs>
          <w:tab w:val="left" w:pos="426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4023060D" wp14:editId="66FA5429">
                <wp:extent cx="2209800" cy="1028700"/>
                <wp:effectExtent l="9525" t="0" r="0" b="0"/>
                <wp:docPr id="23" name="Полотно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08143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896620" y="41402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2AAD1" w14:textId="77777777" w:rsidR="00B536ED" w:rsidRDefault="00B536ED" w:rsidP="002221EE"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53454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4700" y="104775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3731" w14:textId="77777777" w:rsidR="00B536ED" w:rsidRDefault="00B536ED" w:rsidP="002221EE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5332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4572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5BBB2" w14:textId="77777777" w:rsidR="00B536ED" w:rsidRDefault="00B536ED" w:rsidP="002221EE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3725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10" y="37846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6EBE1" w14:textId="77777777" w:rsidR="00B536ED" w:rsidRDefault="00B536ED" w:rsidP="002221EE"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65773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70890" y="5969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14625" w14:textId="77777777" w:rsidR="00B536ED" w:rsidRDefault="00B536ED" w:rsidP="002221EE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59606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80" y="5715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AE898" w14:textId="77777777" w:rsidR="00B536ED" w:rsidRDefault="00B536ED" w:rsidP="002221EE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2827897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80" y="1143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A20CD" w14:textId="77777777" w:rsidR="00B536ED" w:rsidRDefault="00B536ED" w:rsidP="002221EE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03453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0" y="3429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01DFA" w14:textId="77777777" w:rsidR="00B536ED" w:rsidRDefault="00B536ED" w:rsidP="002221EE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15933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14630" y="15113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F7CC5" w14:textId="77777777" w:rsidR="00B536ED" w:rsidRDefault="00B536ED" w:rsidP="002221EE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488421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670" y="26416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957857" name="Oval 64"/>
                        <wps:cNvSpPr>
                          <a:spLocks noChangeArrowheads="1"/>
                        </wps:cNvSpPr>
                        <wps:spPr bwMode="auto">
                          <a:xfrm>
                            <a:off x="0" y="39624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066720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577850" y="8763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464362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1057910" y="6096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524782" name="Oval 67"/>
                        <wps:cNvSpPr>
                          <a:spLocks noChangeArrowheads="1"/>
                        </wps:cNvSpPr>
                        <wps:spPr bwMode="auto">
                          <a:xfrm>
                            <a:off x="1515110" y="3429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814062" name="Oval 68"/>
                        <wps:cNvSpPr>
                          <a:spLocks noChangeArrowheads="1"/>
                        </wps:cNvSpPr>
                        <wps:spPr bwMode="auto">
                          <a:xfrm>
                            <a:off x="524510" y="6858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348821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1057910" y="6858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270436" name="Line 70"/>
                        <wps:cNvCnPr>
                          <a:cxnSpLocks noChangeShapeType="1"/>
                        </wps:cNvCnPr>
                        <wps:spPr bwMode="auto">
                          <a:xfrm flipV="1">
                            <a:off x="219710" y="228600"/>
                            <a:ext cx="3810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40838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19710" y="571500"/>
                            <a:ext cx="3048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08748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820420" y="184150"/>
                            <a:ext cx="2286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37805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53110" y="800100"/>
                            <a:ext cx="304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728921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70890" y="281940"/>
                            <a:ext cx="3048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863880" name="Line 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76910" y="228600"/>
                            <a:ext cx="3810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169503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277620" y="201930"/>
                            <a:ext cx="2286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5389129" name="Line 77"/>
                        <wps:cNvCnPr>
                          <a:cxnSpLocks noChangeShapeType="1"/>
                        </wps:cNvCnPr>
                        <wps:spPr bwMode="auto">
                          <a:xfrm flipV="1">
                            <a:off x="1286510" y="457200"/>
                            <a:ext cx="2286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23060D" id="Полотно 28" o:spid="_x0000_s1043" editas="canvas" style="width:174pt;height:81pt;mso-position-horizontal-relative:char;mso-position-vertical-relative:line" coordsize="22098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AsIAcAAD5MAAAOAAAAZHJzL2Uyb0RvYy54bWzsXF1v2zYUfR+w/yDo3TW/SRl1htaOhwHd&#10;OqDd3hVZtoXJkicpsbNh/32XpCTLttwWy+xuCfOQyJZCUeI5l/fjkK+/261T7yEuyiTPxj5+hXwv&#10;zqJ8nmTLsf/Lx9lA+V5Zhdk8TPMsHvuPcel/d/PtN6+3m1FM8lWezuPCg0aycrTdjP1VVW1Gw2EZ&#10;reJ1WL7KN3EGJxd5sQ4r+Fgsh/Mi3ELr63RIEBLDbV7MN0UexWUJ307tSf/GtL9YxFH1frEo48pL&#10;xz70rTK/C/P7Tv8e3rwOR8si3KySqO5G+A96sQ6TDG7aNjUNq9C7L5KTptZJVORlvqheRfl6mC8W&#10;SRSbZ4CnwejoaSZh9hCW5mEieDtNB+HoX2z3bqn7neWzJE3hbQyh9ZH+Tv/dwvjE+nSaHV5kvzHX&#10;1tdsNzCA5aYdyvJpXfywCjexefJyFP308HPhJfOxT5HCjDLfy8I1gOljvKu8t/nO40wPpO4CXPth&#10;A1dXO/geAGkGpdy8y6PfSi/LJ6swW8ZviiLfruJwDp3E+j/hQdp/te2UupG77Y/5HO4T3le5aWi3&#10;KNb6RcC4edC6CoQggKrHsc8wQ3Bo4KR7FcFpQpRAcDqC85SRAI71vcJR08ymKKvv43zt6YOxXwBa&#10;zW3Ch3dlZS9tLtF3LfM0methMh+K5d0kLbyHEJA9Mz916weX9Q9cOII+wj10Q7q3Bql/Bpgw9JYE&#10;g5lQcsBmjA8CidQA4eBtIBAL2HT2l+4gZqNVMp/H2bskixvWYPZlI17z1+Ld8Mbbjv2AE27H6uxD&#10;IvPT95DrpAIjkiZrGJL2onCkR/g2m5sxqcIktcfDw+6bAYF30Pw1b8XgQUPAgqHa3e0M/gJ9d42V&#10;u3z+CAApchg2GGEwgHCwyos/fG8LxmTsl7/fh0Xse+kPGYAswIxp62M+MC41aIrumbvumTCLoKmx&#10;X/mePZxU1mLdb4pkuYI7WVhn+RsA5iIxUNn3qoYzkNH29eKsxDwgnDLO6CkxefPGrkpMKZnUzAPi&#10;YcSkNL2wUHfEhGm1dxb6PxMTG9O654BjprFXBClOOaWEnDJTfBVmNnOinjK1HXRT5qHD+/yYaRws&#10;x8zGO609WawIw1QSDrPUsTMrvwozBaYMzKieM6lUTDhmPndmkgZnzpvtxJiYCim4lLTHm1XNG7uy&#10;N4tUYJnJA1GHkc6bbZNEz2/OpA3OHDO7zFQoAAIgwU/nzDYyvyozMUWIqZqaEnPnzh7lb58fNdtM&#10;o6Nml5o0IIpIFcgTalpHUgcAX42aGJLGjprPnpptrtFRs0tNKQSC7CzFp9RsY/PrUtPQsQ4127qI&#10;c2ifsUPbJhsdNbvURJRC8YRScUrNNji/KjUJZoJaZmKOwb3VgYhj5jNmZptsdMzsMhOiTKYUI+2k&#10;aUrdog3MgZWTTNeHw1G0yz4cCQyMeuHj4wa0Awf6Avsv2hc+ry/wFmmy+bWp8dZKA4xFIKQlJhEM&#10;H2dnBYWYWOsM9kWV8zqDFKr2ptZ+RmfQakG0yuPJxfkiv69r8D31eK8yL6kqEtBlpFAvBynAOp5D&#10;3TwGOZE+sjIIK2PoFS2g4FbdKjZgRNwOGJpOB29mEzYQMyz5lE4nkyk+FC1oBcXTRQt65NsX1dEU&#10;WH0GvPzPaAos3fTTaThcsViPOQu4VLyN1N6DhMQTbVxbzzf6+S6lm6ldv0CA3uT8BFOXCi0Azkhm&#10;4hTIUn4SzQdymPJLVTOXhf0e1EdKE2eEO0aYUYKEMGIZWyKzSG3DvCsgFeoASpfowLIqqT0jGLl+&#10;d8ih9YWroDhovASjopVaWLS2kc8V0IoRl0FdwxUIMuUOrtbTcqI98PfqFGwtQOCIcMKkOoJrGw5c&#10;A65cx5i1M/CZPJAzry/cvFKYiUFjfWxejyvyl3RbgS+8sa6Kg9LYmVdnXpf9KxUCAYpopfb5A+sN&#10;HJepLwnXA2/A4bWOtPeqfhdrdWItyC9JIhH4r00q2iS8IOUEEU/tOVwz4UVwIGtbu5/695EXVRgW&#10;etiU1/68S3m5lFfPqjHJA4YUVa1syEK7W/y8ELS1ea8zuB1A8x6lENU6Igdol8M9XM/a71xA2IaU&#10;ZMeA7pYMLw9oRRCrFz9ixUD7dt4b1tWJT6ZxXUXiBVckBGOw4ADxNhNhzfMVSm0d8yxBH1P7G2CH&#10;wbk4RHPXPDs0u/qa3mug3zZjBH40UcE+8rNw7tbXLm+cJazbrpcMEIXB/TkPZ1cxdhXjeveMM4iG&#10;ypcSVGmdu63DWUR363AXQnSvFgKW5zRFjn3o1x8aOmw7bH8S2wESkPngqF3rZaHdLdpdCNod3wMT&#10;KZt9RGAXmOCpZebU6XtesL4ngAX/CrZyCQ6tdbewdyFI91prDJvgNFWTvTnem+vahH/xJjkO3P/N&#10;UBGETGaPKrOPTr2hlt4Fq/vZpOD3237d/A0AAP//AwBQSwMEFAAGAAgAAAAhAEoYgBbaAAAABQEA&#10;AA8AAABkcnMvZG93bnJldi54bWxMj8FqwzAQRO+F/IPYQm+N3LSY4FgOJZCc0oPdfIBibW3H1spY&#10;iqP8fbe9tJeFYYbZN/k22kHMOPnOkYKXZQICqXamo0bB6XP/vAbhgyajB0eo4I4etsXiIdeZcTcq&#10;ca5CI7iEfKYVtCGMmZS+btFqv3QjEntfbrI6sJwaaSZ943I7yFWSpNLqjvhDq0fctVj31dUquMj9&#10;vTzsSrz0x4+mN1VMj3NU6ukxvm9ABIzhLww/+IwOBTOd3ZWMF4MCHhJ+L3uvb2uWZw6lqwRkkcv/&#10;9MU3AAAA//8DAFBLAQItABQABgAIAAAAIQC2gziS/gAAAOEBAAATAAAAAAAAAAAAAAAAAAAAAABb&#10;Q29udGVudF9UeXBlc10ueG1sUEsBAi0AFAAGAAgAAAAhADj9If/WAAAAlAEAAAsAAAAAAAAAAAAA&#10;AAAALwEAAF9yZWxzLy5yZWxzUEsBAi0AFAAGAAgAAAAhACcYYCwgBwAAPkwAAA4AAAAAAAAAAAAA&#10;AAAALgIAAGRycy9lMm9Eb2MueG1sUEsBAi0AFAAGAAgAAAAhAEoYgBbaAAAABQEAAA8AAAAAAAAA&#10;AAAAAAAAegkAAGRycy9kb3ducmV2LnhtbFBLBQYAAAAABAAEAPMAAACBCgAAAAA=&#10;">
                <v:shape id="_x0000_s1044" type="#_x0000_t75" style="position:absolute;width:22098;height:10287;visibility:visible;mso-wrap-style:square">
                  <v:fill o:detectmouseclick="t"/>
                  <v:path o:connecttype="none"/>
                </v:shape>
                <v:shape id="Text Box 54" o:spid="_x0000_s1045" type="#_x0000_t202" style="position:absolute;left:8966;top:4140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VsyAAAAOAAAAAPAAAAZHJzL2Rvd25yZXYueG1sRI/dasJA&#10;FITvC32H5RR6U3RjTaNGV2kLFW8TfYBj9piEZs+G7DY/b98tCL0cZuYbZncYTSN66lxtWcFiHoEg&#10;LqyuuVRwOX/N1iCcR9bYWCYFEzk47B8fdphqO3BGfe5LESDsUlRQed+mUrqiIoNublvi4N1sZ9AH&#10;2ZVSdzgEuGnkaxQl0mDNYaHClj4rKr7zH6Pgdhpe3jbD9egvqyxOPrBeXe2k1PPT+L4F4Wn0/+F7&#10;+6QVLKP1Il7G8HconAG5/wUAAP//AwBQSwECLQAUAAYACAAAACEA2+H2y+4AAACFAQAAEwAAAAAA&#10;AAAAAAAAAAAAAAAAW0NvbnRlbnRfVHlwZXNdLnhtbFBLAQItABQABgAIAAAAIQBa9CxbvwAAABUB&#10;AAALAAAAAAAAAAAAAAAAAB8BAABfcmVscy8ucmVsc1BLAQItABQABgAIAAAAIQCfARVsyAAAAOAA&#10;AAAPAAAAAAAAAAAAAAAAAAcCAABkcnMvZG93bnJldi54bWxQSwUGAAAAAAMAAwC3AAAA/AIAAAAA&#10;" stroked="f">
                  <v:textbox>
                    <w:txbxContent>
                      <w:p w14:paraId="3C72AAD1" w14:textId="77777777" w:rsidR="00B536ED" w:rsidRDefault="00B536ED" w:rsidP="002221EE">
                        <w:r>
                          <w:t>8</w:t>
                        </w:r>
                      </w:p>
                    </w:txbxContent>
                  </v:textbox>
                </v:shape>
                <v:shape id="Text Box 55" o:spid="_x0000_s1046" type="#_x0000_t202" style="position:absolute;left:7747;top:1047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wlxgAAAOMAAAAPAAAAZHJzL2Rvd25yZXYueG1sRE/NisIw&#10;EL4v+A5hFrwsmqqtrl2jqODi1Z8HGJuxLdtMShNtfXsjLHic738Wq85U4k6NKy0rGA0jEMSZ1SXn&#10;Cs6n3eAbhPPIGivLpOBBDlbL3scCU21bPtD96HMRQtilqKDwvk6ldFlBBt3Q1sSBu9rGoA9nk0vd&#10;YBvCTSXHUTSVBksODQXWtC0o+zvejILrvv1K5u3l159nh3i6wXJ2sQ+l+p/d+geEp86/xf/uvQ7z&#10;k/k4mcRJPIHXTwEAuXwCAAD//wMAUEsBAi0AFAAGAAgAAAAhANvh9svuAAAAhQEAABMAAAAAAAAA&#10;AAAAAAAAAAAAAFtDb250ZW50X1R5cGVzXS54bWxQSwECLQAUAAYACAAAACEAWvQsW78AAAAVAQAA&#10;CwAAAAAAAAAAAAAAAAAfAQAAX3JlbHMvLnJlbHNQSwECLQAUAAYACAAAACEAMJ5sJcYAAADjAAAA&#10;DwAAAAAAAAAAAAAAAAAHAgAAZHJzL2Rvd25yZXYueG1sUEsFBgAAAAADAAMAtwAAAPoCAAAAAA==&#10;" stroked="f">
                  <v:textbox>
                    <w:txbxContent>
                      <w:p w14:paraId="7AF93731" w14:textId="77777777" w:rsidR="00B536ED" w:rsidRDefault="00B536ED" w:rsidP="002221EE">
                        <w:r>
                          <w:t>4</w:t>
                        </w:r>
                      </w:p>
                    </w:txbxContent>
                  </v:textbox>
                </v:shape>
                <v:shape id="Text Box 56" o:spid="_x0000_s1047" type="#_x0000_t202" style="position:absolute;left:2286;top:4572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xLvyQAAAOMAAAAPAAAAZHJzL2Rvd25yZXYueG1sRI/RasJA&#10;FETfC/7DcgVfSt2YNGpTV1HB4qvWD7hmr0lo9m7Irib+vSsIfRxm5gyzWPWmFjdqXWVZwWQcgSDO&#10;ra64UHD63X3MQTiPrLG2TAru5GC1HLwtMNO24wPdjr4QAcIuQwWl900mpctLMujGtiEO3sW2Bn2Q&#10;bSF1i12Am1rGUTSVBisOCyU2tC0p/ztejYLLvntPv7rzjz/NDp/TDVazs70rNRr2628Qnnr/H361&#10;91pBHM3TJE2SOIbnp/AH5PIBAAD//wMAUEsBAi0AFAAGAAgAAAAhANvh9svuAAAAhQEAABMAAAAA&#10;AAAAAAAAAAAAAAAAAFtDb250ZW50X1R5cGVzXS54bWxQSwECLQAUAAYACAAAACEAWvQsW78AAAAV&#10;AQAACwAAAAAAAAAAAAAAAAAfAQAAX3JlbHMvLnJlbHNQSwECLQAUAAYACAAAACEAAk8S78kAAADj&#10;AAAADwAAAAAAAAAAAAAAAAAHAgAAZHJzL2Rvd25yZXYueG1sUEsFBgAAAAADAAMAtwAAAP0CAAAA&#10;AA==&#10;" stroked="f">
                  <v:textbox>
                    <w:txbxContent>
                      <w:p w14:paraId="0B15BBB2" w14:textId="77777777" w:rsidR="00B536ED" w:rsidRDefault="00B536ED" w:rsidP="002221EE">
                        <w:r>
                          <w:t>7</w:t>
                        </w:r>
                      </w:p>
                    </w:txbxContent>
                  </v:textbox>
                </v:shape>
                <v:shape id="Text Box 57" o:spid="_x0000_s1048" type="#_x0000_t202" style="position:absolute;left:6134;top:3784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waaygAAAOMAAAAPAAAAZHJzL2Rvd25yZXYueG1sRI/BbsJA&#10;DETvlfiHlSv1UpUNKRAILKitRMUVygeYrEmiZr1RdiHh7+sDUo+2xzPz1tvBNepGXag9G5iME1DE&#10;hbc1lwZOP7u3BagQkS02nsnAnQJsN6OnNebW93yg2zGWSkw45GigirHNtQ5FRQ7D2LfEcrv4zmGU&#10;sSu17bAXc9foNEnm2mHNklBhS18VFb/HqzNw2fevs2V//o6n7DCdf2Kdnf3dmJfn4WMFKtIQ/8WP&#10;772V+ot0OnnP0plQCJMsQG/+AAAA//8DAFBLAQItABQABgAIAAAAIQDb4fbL7gAAAIUBAAATAAAA&#10;AAAAAAAAAAAAAAAAAABbQ29udGVudF9UeXBlc10ueG1sUEsBAi0AFAAGAAgAAAAhAFr0LFu/AAAA&#10;FQEAAAsAAAAAAAAAAAAAAAAAHwEAAF9yZWxzLy5yZWxzUEsBAi0AFAAGAAgAAAAhADdTBprKAAAA&#10;4wAAAA8AAAAAAAAAAAAAAAAABwIAAGRycy9kb3ducmV2LnhtbFBLBQYAAAAAAwADALcAAAD+AgAA&#10;AAA=&#10;" stroked="f">
                  <v:textbox>
                    <w:txbxContent>
                      <w:p w14:paraId="1756EBE1" w14:textId="77777777" w:rsidR="00B536ED" w:rsidRDefault="00B536ED" w:rsidP="002221EE">
                        <w:r>
                          <w:t>9</w:t>
                        </w:r>
                      </w:p>
                    </w:txbxContent>
                  </v:textbox>
                </v:shape>
                <v:shape id="Text Box 58" o:spid="_x0000_s1049" type="#_x0000_t202" style="position:absolute;left:7708;top:5969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GLxgAAAOMAAAAPAAAAZHJzL2Rvd25yZXYueG1sRE9fa8Iw&#10;EH8f+B3CCXsZmrrORqtRtsGGrzo/wNmcbbG5lCaz9dsvgrDH+/2/9XawjbhS52vHGmbTBARx4UzN&#10;pYbjz9dkAcIHZIONY9JwIw/bzehpjblxPe/pegiliCHsc9RQhdDmUvqiIot+6lriyJ1dZzHEsyul&#10;6bCP4baRr0mSSYs1x4YKW/qsqLgcfq2G865/mS/703c4qv1b9oG1Ormb1s/j4X0FItAQ/sUP987E&#10;+WmmsrlSaQr3nyIAcvMHAAD//wMAUEsBAi0AFAAGAAgAAAAhANvh9svuAAAAhQEAABMAAAAAAAAA&#10;AAAAAAAAAAAAAFtDb250ZW50X1R5cGVzXS54bWxQSwECLQAUAAYACAAAACEAWvQsW78AAAAVAQAA&#10;CwAAAAAAAAAAAAAAAAAfAQAAX3JlbHMvLnJlbHNQSwECLQAUAAYACAAAACEAIG5Bi8YAAADjAAAA&#10;DwAAAAAAAAAAAAAAAAAHAgAAZHJzL2Rvd25yZXYueG1sUEsFBgAAAAADAAMAtwAAAPoCAAAAAA==&#10;" stroked="f">
                  <v:textbox>
                    <w:txbxContent>
                      <w:p w14:paraId="33914625" w14:textId="77777777" w:rsidR="00B536ED" w:rsidRDefault="00B536ED" w:rsidP="002221EE">
                        <w:r>
                          <w:t>2</w:t>
                        </w:r>
                      </w:p>
                    </w:txbxContent>
                  </v:textbox>
                </v:shape>
                <v:shape id="Text Box 59" o:spid="_x0000_s1050" type="#_x0000_t202" style="position:absolute;left:13004;top:5715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17nxgAAAOMAAAAPAAAAZHJzL2Rvd25yZXYueG1sRE/NasJA&#10;EL4LfYdlCr2I7raYaKKrtAWLV38eYMyOSTA7G7JbE9++WxA8zvc/q81gG3GjzteONbxPFQjiwpma&#10;Sw2n43ayAOEDssHGMWm4k4fN+mW0wty4nvd0O4RSxBD2OWqoQmhzKX1RkUU/dS1x5C6usxji2ZXS&#10;dNjHcNvID6VSabHm2FBhS98VFdfDr9Vw2fXjJOvPP+E038/SL6znZ3fX+u11+FyCCDSEp/jh3pk4&#10;f6GyJEtVmsD/TxEAuf4DAAD//wMAUEsBAi0AFAAGAAgAAAAhANvh9svuAAAAhQEAABMAAAAAAAAA&#10;AAAAAAAAAAAAAFtDb250ZW50X1R5cGVzXS54bWxQSwECLQAUAAYACAAAACEAWvQsW78AAAAVAQAA&#10;CwAAAAAAAAAAAAAAAAAfAQAAX3JlbHMvLnJlbHNQSwECLQAUAAYACAAAACEAVQNe58YAAADjAAAA&#10;DwAAAAAAAAAAAAAAAAAHAgAAZHJzL2Rvd25yZXYueG1sUEsFBgAAAAADAAMAtwAAAPoCAAAAAA==&#10;" stroked="f">
                  <v:textbox>
                    <w:txbxContent>
                      <w:p w14:paraId="203AE898" w14:textId="77777777" w:rsidR="00B536ED" w:rsidRDefault="00B536ED" w:rsidP="002221EE">
                        <w:r>
                          <w:t>5</w:t>
                        </w:r>
                      </w:p>
                    </w:txbxContent>
                  </v:textbox>
                </v:shape>
                <v:shape id="Text Box 60" o:spid="_x0000_s1051" type="#_x0000_t202" style="position:absolute;left:13004;top:1143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T/xgAAAOMAAAAPAAAAZHJzL2Rvd25yZXYueG1sRE/NasJA&#10;EL4X+g7LCL2UumlszU9dxQoWr1ofYMyOSTA7G7KriW/vCoLH+f5nthhMIy7Uudqygs9xBIK4sLrm&#10;UsH+f/2RgnAeWWNjmRRcycFi/voyw1zbnrd02flShBB2OSqovG9zKV1RkUE3ti1x4I62M+jD2ZVS&#10;d9iHcNPIOIqm0mDNoaHCllYVFafd2Sg4bvr376w//Pl9sv2a/mKdHOxVqbfRsPwB4WnwT/HDvdFh&#10;/iSL0zhJswTuPwUA5PwGAAD//wMAUEsBAi0AFAAGAAgAAAAhANvh9svuAAAAhQEAABMAAAAAAAAA&#10;AAAAAAAAAAAAAFtDb250ZW50X1R5cGVzXS54bWxQSwECLQAUAAYACAAAACEAWvQsW78AAAAVAQAA&#10;CwAAAAAAAAAAAAAAAAAfAQAAX3JlbHMvLnJlbHNQSwECLQAUAAYACAAAACEARXA0/8YAAADjAAAA&#10;DwAAAAAAAAAAAAAAAAAHAgAAZHJzL2Rvd25yZXYueG1sUEsFBgAAAAADAAMAtwAAAPoCAAAAAA==&#10;" stroked="f">
                  <v:textbox>
                    <w:txbxContent>
                      <w:p w14:paraId="20BA20CD" w14:textId="77777777" w:rsidR="00B536ED" w:rsidRDefault="00B536ED" w:rsidP="002221EE">
                        <w:r>
                          <w:t>3</w:t>
                        </w:r>
                      </w:p>
                    </w:txbxContent>
                  </v:textbox>
                </v:shape>
                <v:shape id="Text Box 61" o:spid="_x0000_s1052" type="#_x0000_t202" style="position:absolute;left:11430;top:3429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PCxgAAAOMAAAAPAAAAZHJzL2Rvd25yZXYueG1sRE/NisIw&#10;EL4LvkMYwYto6qqtVqOsC7t49ecBxmZsi82kNNHWt98sLHic7382u85U4kmNKy0rmE4iEMSZ1SXn&#10;Ci7n7/EShPPIGivLpOBFDnbbfm+DqbYtH+l58rkIIexSVFB4X6dSuqwgg25ia+LA3Wxj0IezyaVu&#10;sA3hppIfURRLgyWHhgJr+ioou58eRsHt0I4Wq/b64y/JcR7vsUyu9qXUcNB9rkF46vxb/O8+6DA/&#10;ieNoNl/MpvD3UwBAbn8BAAD//wMAUEsBAi0AFAAGAAgAAAAhANvh9svuAAAAhQEAABMAAAAAAAAA&#10;AAAAAAAAAAAAAFtDb250ZW50X1R5cGVzXS54bWxQSwECLQAUAAYACAAAACEAWvQsW78AAAAVAQAA&#10;CwAAAAAAAAAAAAAAAAAfAQAAX3JlbHMvLnJlbHNQSwECLQAUAAYACAAAACEAP91zwsYAAADjAAAA&#10;DwAAAAAAAAAAAAAAAAAHAgAAZHJzL2Rvd25yZXYueG1sUEsFBgAAAAADAAMAtwAAAPoCAAAAAA==&#10;" stroked="f">
                  <v:textbox>
                    <w:txbxContent>
                      <w:p w14:paraId="6A201DFA" w14:textId="77777777" w:rsidR="00B536ED" w:rsidRDefault="00B536ED" w:rsidP="002221EE">
                        <w:r>
                          <w:t>4</w:t>
                        </w:r>
                      </w:p>
                    </w:txbxContent>
                  </v:textbox>
                </v:shape>
                <v:shape id="Text Box 62" o:spid="_x0000_s1053" type="#_x0000_t202" style="position:absolute;left:2146;top:1511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RdxgAAAOMAAAAPAAAAZHJzL2Rvd25yZXYueG1sRE/NisIw&#10;EL4LvkMYwYusqXatazXKKrh41fUBxmZsi82kNFlb394Iwh7n+5/VpjOVuFPjSssKJuMIBHFmdcm5&#10;gvPv/uMLhPPIGivLpOBBDjbrfm+FqbYtH+l+8rkIIexSVFB4X6dSuqwgg25sa+LAXW1j0IezyaVu&#10;sA3hppLTKEqkwZJDQ4E17QrKbqc/o+B6aEezRXv58ef58TPZYjm/2IdSw0H3vQThqfP/4rf7oMP8&#10;KI4ns0UcJ/D6KQAg108AAAD//wMAUEsBAi0AFAAGAAgAAAAhANvh9svuAAAAhQEAABMAAAAAAAAA&#10;AAAAAAAAAAAAAFtDb250ZW50X1R5cGVzXS54bWxQSwECLQAUAAYACAAAACEAWvQsW78AAAAVAQAA&#10;CwAAAAAAAAAAAAAAAAAfAQAAX3JlbHMvLnJlbHNQSwECLQAUAAYACAAAACEAY+UkXcYAAADjAAAA&#10;DwAAAAAAAAAAAAAAAAAHAgAAZHJzL2Rvd25yZXYueG1sUEsFBgAAAAADAAMAtwAAAPoCAAAAAA==&#10;" stroked="f">
                  <v:textbox>
                    <w:txbxContent>
                      <w:p w14:paraId="253F7CC5" w14:textId="77777777" w:rsidR="00B536ED" w:rsidRDefault="00B536ED" w:rsidP="002221EE">
                        <w:r>
                          <w:t>5</w:t>
                        </w:r>
                      </w:p>
                    </w:txbxContent>
                  </v:textbox>
                </v:shape>
                <v:line id="Line 63" o:spid="_x0000_s1054" style="position:absolute;flip:y;visibility:visible;mso-wrap-style:square" from="11696,2641" to="11703,7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5iywAAAOMAAAAPAAAAZHJzL2Rvd25yZXYueG1sRI9La8Mw&#10;EITvhfwHsYFeTCPlgXHdKKGvQCHkkLSHHhdra5taK2NtE/ffV4VCj7sz3+zsejv6Tp1piG1gC/OZ&#10;AUVcBddybeHtdXdTgIqC7LALTBa+KcJ2M7laY+nChY90PkmtUgjHEi00In2pdawa8hhnoSdO2kcY&#10;PEoah1q7AS8p3Hd6YUyuPbacLjTY02ND1efpy6cauwM/LZfZg9dZdkvP77I3Wqy9no73d6CERvk3&#10;/9EvLnG5yVdFsVrM4fentAC9+QEAAP//AwBQSwECLQAUAAYACAAAACEA2+H2y+4AAACFAQAAEwAA&#10;AAAAAAAAAAAAAAAAAAAAW0NvbnRlbnRfVHlwZXNdLnhtbFBLAQItABQABgAIAAAAIQBa9CxbvwAA&#10;ABUBAAALAAAAAAAAAAAAAAAAAB8BAABfcmVscy8ucmVsc1BLAQItABQABgAIAAAAIQDHZy5iywAA&#10;AOMAAAAPAAAAAAAAAAAAAAAAAAcCAABkcnMvZG93bnJldi54bWxQSwUGAAAAAAMAAwC3AAAA/wIA&#10;AAAA&#10;">
                  <v:stroke endarrow="block"/>
                </v:line>
                <v:oval id="Oval 64" o:spid="_x0000_s1055" style="position:absolute;top:396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F4EyAAAAOMAAAAPAAAAZHJzL2Rvd25yZXYueG1sRE9La8JA&#10;EL4X+h+WKfRWNzFdH9FVpFKwBw/G9r5kxySYnQ3ZMab/vlso9Djfe9bb0bViwD40njSkkwQEUult&#10;Q5WGz/P7ywJEYEPWtJ5QwzcG2G4eH9Ymt/5OJxwKrkQMoZAbDTVzl0sZyhqdCRPfIUXu4ntnOJ59&#10;JW1v7jHctXKaJDPpTEOxoTYdvtVYXoub07CvdsVskBmr7LI/sLp+HT+yVOvnp3G3AsE48r/4z32w&#10;cX6qXpdqvlBz+P0pAiA3PwAAAP//AwBQSwECLQAUAAYACAAAACEA2+H2y+4AAACFAQAAEwAAAAAA&#10;AAAAAAAAAAAAAAAAW0NvbnRlbnRfVHlwZXNdLnhtbFBLAQItABQABgAIAAAAIQBa9CxbvwAAABUB&#10;AAALAAAAAAAAAAAAAAAAAB8BAABfcmVscy8ucmVsc1BLAQItABQABgAIAAAAIQDzQF4EyAAAAOMA&#10;AAAPAAAAAAAAAAAAAAAAAAcCAABkcnMvZG93bnJldi54bWxQSwUGAAAAAAMAAwC3AAAA/AIAAAAA&#10;"/>
                <v:oval id="Oval 65" o:spid="_x0000_s1056" style="position:absolute;left:5778;top:876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JvyAAAAOIAAAAPAAAAZHJzL2Rvd25yZXYueG1sRI9Na8JA&#10;EIbvBf/DMoXe6sakppK6iigFPfTQtN6H7JgEs7MhO43pv+8ehB5f3i+e9XZynRppCK1nA4t5Aoq4&#10;8rbl2sD31/vzClQQZIudZzLwSwG2m9nDGgvrb/xJYym1iiMcCjTQiPSF1qFqyGGY+544ehc/OJQo&#10;h1rbAW9x3HU6TZJcO2w5PjTY076h6lr+OAOHelfmo85kmV0OR1lezx+nbGHM0+O0ewMlNMl/+N4+&#10;WgMvWZrk+WsaISJSxAG9+QMAAP//AwBQSwECLQAUAAYACAAAACEA2+H2y+4AAACFAQAAEwAAAAAA&#10;AAAAAAAAAAAAAAAAW0NvbnRlbnRfVHlwZXNdLnhtbFBLAQItABQABgAIAAAAIQBa9CxbvwAAABUB&#10;AAALAAAAAAAAAAAAAAAAAB8BAABfcmVscy8ucmVsc1BLAQItABQABgAIAAAAIQBjZkJvyAAAAOIA&#10;AAAPAAAAAAAAAAAAAAAAAAcCAABkcnMvZG93bnJldi54bWxQSwUGAAAAAAMAAwC3AAAA/AIAAAAA&#10;"/>
                <v:oval id="Oval 66" o:spid="_x0000_s1057" style="position:absolute;left:10579;top:60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2eyQAAAOIAAAAPAAAAZHJzL2Rvd25yZXYueG1sRI9PS8NA&#10;FMTvgt9heYI3u0nzB4ndlmIR6sGDqd4f2dckNPs2ZJ9p/PauIHgcZuY3zGa3uEHNNIXes4F0lYAi&#10;brztuTXwcXp5eAQVBNni4JkMfFOA3fb2ZoOV9Vd+p7mWVkUIhwoNdCJjpXVoOnIYVn4kjt7ZTw4l&#10;yqnVdsJrhLtBr5Ok1A57jgsdjvTcUXOpv5yBQ7uvy1lnUmTnw1GKy+fba5Yac3+37J9ACS3yH/5r&#10;H62BIs3zMs/KNfxeindAb38AAAD//wMAUEsBAi0AFAAGAAgAAAAhANvh9svuAAAAhQEAABMAAAAA&#10;AAAAAAAAAAAAAAAAAFtDb250ZW50X1R5cGVzXS54bWxQSwECLQAUAAYACAAAACEAWvQsW78AAAAV&#10;AQAACwAAAAAAAAAAAAAAAAAfAQAAX3JlbHMvLnJlbHNQSwECLQAUAAYACAAAACEAHQpNnskAAADi&#10;AAAADwAAAAAAAAAAAAAAAAAHAgAAZHJzL2Rvd25yZXYueG1sUEsFBgAAAAADAAMAtwAAAP0CAAAA&#10;AA==&#10;"/>
                <v:oval id="Oval 67" o:spid="_x0000_s1058" style="position:absolute;left:15151;top:342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73ygAAAOIAAAAPAAAAZHJzL2Rvd25yZXYueG1sRI9BS8NA&#10;FITvgv9heUJvdtPE1BK7LcVSqAcPRr0/sq9JaPZtyD7T9N93BcHjMDPfMOvt5Do10hBazwYW8wQU&#10;ceVty7WBr8/D4wpUEGSLnWcycKUA28393RoL6y/8QWMptYoQDgUaaET6QutQNeQwzH1PHL2THxxK&#10;lEOt7YCXCHedTpNkqR22HBca7Om1oepc/jgD+3pXLkedSZ6d9kfJz9/vb9nCmNnDtHsBJTTJf/iv&#10;fbQG8iTN06fnVQq/l+Id0JsbAAAA//8DAFBLAQItABQABgAIAAAAIQDb4fbL7gAAAIUBAAATAAAA&#10;AAAAAAAAAAAAAAAAAABbQ29udGVudF9UeXBlc10ueG1sUEsBAi0AFAAGAAgAAAAhAFr0LFu/AAAA&#10;FQEAAAsAAAAAAAAAAAAAAAAAHwEAAF9yZWxzLy5yZWxzUEsBAi0AFAAGAAgAAAAhAK8yDvfKAAAA&#10;4gAAAA8AAAAAAAAAAAAAAAAABwIAAGRycy9kb3ducmV2LnhtbFBLBQYAAAAAAwADALcAAAD+AgAA&#10;AAA=&#10;"/>
                <v:oval id="Oval 68" o:spid="_x0000_s1059" style="position:absolute;left:5245;top:685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LR5ygAAAOIAAAAPAAAAZHJzL2Rvd25yZXYueG1sRI9BS8NA&#10;FITvgv9heYI3u0lj05J2W4pFqAcPjfb+yL4modm3IftM4793BcHjMDPfMJvd5Do10hBazwbSWQKK&#10;uPK25drA58fr0wpUEGSLnWcy8E0Bdtv7uw0W1t/4RGMptYoQDgUaaET6QutQNeQwzHxPHL2LHxxK&#10;lEOt7YC3CHednidJrh22HBca7OmloepafjkDh3pf5qPOZJFdDkdZXM/vb1lqzOPDtF+DEprkP/zX&#10;PloD2XK5Sp+TfA6/l+Id0NsfAAAA//8DAFBLAQItABQABgAIAAAAIQDb4fbL7gAAAIUBAAATAAAA&#10;AAAAAAAAAAAAAAAAAABbQ29udGVudF9UeXBlc10ueG1sUEsBAi0AFAAGAAgAAAAhAFr0LFu/AAAA&#10;FQEAAAsAAAAAAAAAAAAAAAAAHwEAAF9yZWxzLy5yZWxzUEsBAi0AFAAGAAgAAAAhAEb0tHnKAAAA&#10;4gAAAA8AAAAAAAAAAAAAAAAABwIAAGRycy9kb3ducmV2LnhtbFBLBQYAAAAAAwADALcAAAD+AgAA&#10;AAA=&#10;"/>
                <v:oval id="Oval 69" o:spid="_x0000_s1060" style="position:absolute;left:10579;top:685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/yyQAAAOIAAAAPAAAAZHJzL2Rvd25yZXYueG1sRI9BS8NA&#10;FITvgv9heYI3u0ljQozdlmIR6sGDUe+P7GsSmn0bss80/ntXEDwOM/MNs9ktblAzTaH3bCBdJaCI&#10;G297bg18vD/flaCCIFscPJOBbwqw215fbbCy/sJvNNfSqgjhUKGBTmSstA5NRw7Dyo/E0Tv5yaFE&#10;ObXaTniJcDfodZIU2mHPcaHDkZ46as71lzNwaPd1MetM8ux0OEp+/nx9yVJjbm+W/SMooUX+w3/t&#10;ozXwUOTZfVmuU/i9FO+A3v4AAAD//wMAUEsBAi0AFAAGAAgAAAAhANvh9svuAAAAhQEAABMAAAAA&#10;AAAAAAAAAAAAAAAAAFtDb250ZW50X1R5cGVzXS54bWxQSwECLQAUAAYACAAAACEAWvQsW78AAAAV&#10;AQAACwAAAAAAAAAAAAAAAAAfAQAAX3JlbHMvLnJlbHNQSwECLQAUAAYACAAAACEAG3nP8skAAADi&#10;AAAADwAAAAAAAAAAAAAAAAAHAgAAZHJzL2Rvd25yZXYueG1sUEsFBgAAAAADAAMAtwAAAP0CAAAA&#10;AA==&#10;"/>
                <v:line id="Line 70" o:spid="_x0000_s1061" style="position:absolute;flip:y;visibility:visible;mso-wrap-style:square" from="2197,2286" to="6007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GYcywAAAOMAAAAPAAAAZHJzL2Rvd25yZXYueG1sRI9PS8NA&#10;EMXvgt9hmYKXYHdtJLVpt8V/hYJ4sHrocchOk2B2NmTHNn57VxA8zrz3e/NmtRl9p040xDawhZup&#10;AUVcBddybeHjfXt9ByoKssMuMFn4pgib9eXFCksXzvxGp73UKoVwLNFCI9KXWseqIY9xGnripB3D&#10;4FHSONTaDXhO4b7TM2MK7bHldKHBnh4bqj73Xz7V2L7yU55nD15n2YKeD/JitFh7NRnvl6CERvk3&#10;/9E7l7hiMZ/NzW1ewO9PaQF6/QMAAP//AwBQSwECLQAUAAYACAAAACEA2+H2y+4AAACFAQAAEwAA&#10;AAAAAAAAAAAAAAAAAAAAW0NvbnRlbnRfVHlwZXNdLnhtbFBLAQItABQABgAIAAAAIQBa9CxbvwAA&#10;ABUBAAALAAAAAAAAAAAAAAAAAB8BAABfcmVscy8ucmVsc1BLAQItABQABgAIAAAAIQBEYGYcywAA&#10;AOMAAAAPAAAAAAAAAAAAAAAAAAcCAABkcnMvZG93bnJldi54bWxQSwUGAAAAAAMAAwC3AAAA/wIA&#10;AAAA&#10;">
                  <v:stroke endarrow="block"/>
                </v:line>
                <v:line id="Line 71" o:spid="_x0000_s1062" style="position:absolute;visibility:visible;mso-wrap-style:square" from="2197,5715" to="5245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1CTygAAAOIAAAAPAAAAZHJzL2Rvd25yZXYueG1sRI9BS8NA&#10;FITvQv/D8gre7KZqbZJ2W8QgeFChrXh+zb5mQ7NvQ3ZN13/vCoLHYeabYdbbaDsx0uBbxwrmswwE&#10;ce10y42Cj8PzTQ7CB2SNnWNS8E0etpvJ1RpL7S68o3EfGpFK2JeowITQl1L62pBFP3M9cfJObrAY&#10;khwaqQe8pHLbydsse5AWW04LBnt6MlSf919WwdJUO7mU1evhvRrbeRHf4uexUOp6Gh9XIALF8B/+&#10;o1904hbFfZbf5Qv4vZTugNz8AAAA//8DAFBLAQItABQABgAIAAAAIQDb4fbL7gAAAIUBAAATAAAA&#10;AAAAAAAAAAAAAAAAAABbQ29udGVudF9UeXBlc10ueG1sUEsBAi0AFAAGAAgAAAAhAFr0LFu/AAAA&#10;FQEAAAsAAAAAAAAAAAAAAAAAHwEAAF9yZWxzLy5yZWxzUEsBAi0AFAAGAAgAAAAhAN/nUJPKAAAA&#10;4gAAAA8AAAAAAAAAAAAAAAAABwIAAGRycy9kb3ducmV2LnhtbFBLBQYAAAAAAwADALcAAAD+AgAA&#10;AAA=&#10;">
                  <v:stroke endarrow="block"/>
                </v:line>
                <v:line id="Line 72" o:spid="_x0000_s1063" style="position:absolute;visibility:visible;mso-wrap-style:square" from="8204,1841" to="10490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0GWygAAAOIAAAAPAAAAZHJzL2Rvd25yZXYueG1sRI9BS8NA&#10;FITvQv/D8gre7KalmjTtthSD4EGFtuL5NfvMBrNvQ3ZN13/vCgWPw8x8w2x20XZipMG3jhXMZxkI&#10;4trplhsF76enuwKED8gaO8ek4Ic87LaTmw2W2l34QOMxNCJB2JeowITQl1L62pBFP3M9cfI+3WAx&#10;JDk0Ug94SXDbyUWWPUiLLacFgz09Gqq/jt9WQW6qg8xl9XJ6q8Z2voqv8eO8Uup2GvdrEIFi+A9f&#10;289awTIvsiJfFvfwdyndAbn9BQAA//8DAFBLAQItABQABgAIAAAAIQDb4fbL7gAAAIUBAAATAAAA&#10;AAAAAAAAAAAAAAAAAABbQ29udGVudF9UeXBlc10ueG1sUEsBAi0AFAAGAAgAAAAhAFr0LFu/AAAA&#10;FQEAAAsAAAAAAAAAAAAAAAAAHwEAAF9yZWxzLy5yZWxzUEsBAi0AFAAGAAgAAAAhANjLQZbKAAAA&#10;4gAAAA8AAAAAAAAAAAAAAAAABwIAAGRycy9kb3ducmV2LnhtbFBLBQYAAAAAAwADALcAAAD+AgAA&#10;AAA=&#10;">
                  <v:stroke endarrow="block"/>
                </v:line>
                <v:line id="Line 73" o:spid="_x0000_s1064" style="position:absolute;visibility:visible;mso-wrap-style:square" from="7531,8001" to="10579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8BAywAAAOIAAAAPAAAAZHJzL2Rvd25yZXYueG1sRI9BSwMx&#10;FITvQv9DeAVvNttau+3atBQXwYMKbaXn181zs3TzsmziNv57Iwgeh5n5hllvo23FQL1vHCuYTjIQ&#10;xJXTDdcKPo7Pd0sQPiBrbB2Tgm/ysN2MbtZYaHflPQ2HUIsEYV+gAhNCV0jpK0MW/cR1xMn7dL3F&#10;kGRfS93jNcFtK2dZtpAWG04LBjt6MlRdDl9WQW7Kvcxl+Xp8L4dmuopv8XReKXU7jrtHEIFi+A//&#10;tV+0gsV8fp8vs4cZ/F5Kd0BufgAAAP//AwBQSwECLQAUAAYACAAAACEA2+H2y+4AAACFAQAAEwAA&#10;AAAAAAAAAAAAAAAAAAAAW0NvbnRlbnRfVHlwZXNdLnhtbFBLAQItABQABgAIAAAAIQBa9CxbvwAA&#10;ABUBAAALAAAAAAAAAAAAAAAAAB8BAABfcmVscy8ucmVsc1BLAQItABQABgAIAAAAIQA+u8BAywAA&#10;AOIAAAAPAAAAAAAAAAAAAAAAAAcCAABkcnMvZG93bnJldi54bWxQSwUGAAAAAAMAAwC3AAAA/wIA&#10;AAAA&#10;">
                  <v:stroke endarrow="block"/>
                </v:line>
                <v:line id="Line 74" o:spid="_x0000_s1065" style="position:absolute;visibility:visible;mso-wrap-style:square" from="7708,2819" to="10756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6ixwAAAOMAAAAPAAAAZHJzL2Rvd25yZXYueG1sRE9LS8Qw&#10;EL4L+x/CLHhz0/Zgt3Wzi1gEDyrsgz3PNmNTbCalid34740geJzvPZtdtIOYafK9YwX5KgNB3Drd&#10;c6fgdHy+W4PwAVnj4JgUfJOH3XZxs8FauyvvaT6ETqQQ9jUqMCGMtZS+NWTRr9xInLgPN1kM6Zw6&#10;qSe8pnA7yCLL7qXFnlODwZGeDLWfhy+roDTNXpayeT2+N3OfV/Etni+VUrfL+PgAIlAM/+I/94tO&#10;87OyKIt1VeTw+1MCQG5/AAAA//8DAFBLAQItABQABgAIAAAAIQDb4fbL7gAAAIUBAAATAAAAAAAA&#10;AAAAAAAAAAAAAABbQ29udGVudF9UeXBlc10ueG1sUEsBAi0AFAAGAAgAAAAhAFr0LFu/AAAAFQEA&#10;AAsAAAAAAAAAAAAAAAAAHwEAAF9yZWxzLy5yZWxzUEsBAi0AFAAGAAgAAAAhAAOzfqLHAAAA4wAA&#10;AA8AAAAAAAAAAAAAAAAABwIAAGRycy9kb3ducmV2LnhtbFBLBQYAAAAAAwADALcAAAD7AgAAAAA=&#10;">
                  <v:stroke endarrow="block"/>
                </v:line>
                <v:line id="Line 75" o:spid="_x0000_s1066" style="position:absolute;flip:y;visibility:visible;mso-wrap-style:square" from="6769,2286" to="1057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InRywAAAOMAAAAPAAAAZHJzL2Rvd25yZXYueG1sRI9PS8NA&#10;EMXvQr/DsoKXYDcaiGvabal/CkLxYNuDxyE7TYLZ2ZAd2/jtnYPgcd6835t5y/UUenXGMXWRnL6b&#10;51oh1dF31Dh9PGxvrVaJgTz0kdDpH0x6vZpdLaHy8UIfeN5zoySEUgVOt8xDZUyqWwyQ5nFAkt0p&#10;jgFYxrExfoSLhIfe3Od5aQJ0JBdaGPC5xfpr/x3kje07vRRF9hRMlj3i6yfvcsPO3VxPm4VWjBP/&#10;m//oNy+cfShtWVgrLaSTCNqsfgEAAP//AwBQSwECLQAUAAYACAAAACEA2+H2y+4AAACFAQAAEwAA&#10;AAAAAAAAAAAAAAAAAAAAW0NvbnRlbnRfVHlwZXNdLnhtbFBLAQItABQABgAIAAAAIQBa9CxbvwAA&#10;ABUBAAALAAAAAAAAAAAAAAAAAB8BAABfcmVscy8ucmVsc1BLAQItABQABgAIAAAAIQCLJInRywAA&#10;AOMAAAAPAAAAAAAAAAAAAAAAAAcCAABkcnMvZG93bnJldi54bWxQSwUGAAAAAAMAAwC3AAAA/wIA&#10;AAAA&#10;">
                  <v:stroke endarrow="block"/>
                </v:line>
                <v:line id="Line 76" o:spid="_x0000_s1067" style="position:absolute;visibility:visible;mso-wrap-style:square" from="12776,2019" to="15062,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URyQAAAOIAAAAPAAAAZHJzL2Rvd25yZXYueG1sRI9BS8Qw&#10;FITvgv8hPMGbm1Sxa+tmF7EIHlTYXdnz2+bZFJuX0sRu/PdGEDwOM/MNs9okN4iZptB71lAsFAji&#10;1pueOw3v+6erOxAhIhscPJOGbwqwWZ+frbA2/sRbmnexExnCoUYNNsaxljK0lhyGhR+Js/fhJ4cx&#10;y6mTZsJThrtBXitVSoc95wWLIz1aaj93X07D0jZbuZTNy/6tmfuiSq/pcKy0vrxID/cgIqX4H/5r&#10;PxsNlSqLsrpVN/B7Kd8Buf4BAAD//wMAUEsBAi0AFAAGAAgAAAAhANvh9svuAAAAhQEAABMAAAAA&#10;AAAAAAAAAAAAAAAAAFtDb250ZW50X1R5cGVzXS54bWxQSwECLQAUAAYACAAAACEAWvQsW78AAAAV&#10;AQAACwAAAAAAAAAAAAAAAAAfAQAAX3JlbHMvLnJlbHNQSwECLQAUAAYACAAAACEA0eZlEckAAADi&#10;AAAADwAAAAAAAAAAAAAAAAAHAgAAZHJzL2Rvd25yZXYueG1sUEsFBgAAAAADAAMAtwAAAP0CAAAA&#10;AA==&#10;">
                  <v:stroke endarrow="block"/>
                </v:line>
                <v:line id="Line 77" o:spid="_x0000_s1068" style="position:absolute;flip:y;visibility:visible;mso-wrap-style:square" from="12865,4572" to="1515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6dMywAAAOMAAAAPAAAAZHJzL2Rvd25yZXYueG1sRI9Pa8JA&#10;EMXvBb/DMkIvoW40WJLUVewfoVB6qPXgcchOk2B2NmSnmn77bkHocea935s3q83oOnWmIbSeDcxn&#10;KSjiytuWawOHz91dDioIssXOMxn4oQCb9eRmhaX1F/6g815qFUM4lGigEelLrUPVkMMw8z1x1L78&#10;4FDiONTaDniJ4a7TizS91w5bjhca7Ompoeq0/3axxu6dn7MseXQ6SQp6OcpbqsWY2+m4fQAlNMq/&#10;+Uq/2sgV2TLLi/migL+f4gL0+hcAAP//AwBQSwECLQAUAAYACAAAACEA2+H2y+4AAACFAQAAEwAA&#10;AAAAAAAAAAAAAAAAAAAAW0NvbnRlbnRfVHlwZXNdLnhtbFBLAQItABQABgAIAAAAIQBa9CxbvwAA&#10;ABUBAAALAAAAAAAAAAAAAAAAAB8BAABfcmVscy8ucmVsc1BLAQItABQABgAIAAAAIQAd86dMywAA&#10;AOMAAAAPAAAAAAAAAAAAAAAAAAcCAABkcnMvZG93bnJldi54bWxQSwUGAAAAAAMAAwC3AAAA/wIA&#10;AAAA&#10;">
                  <v:stroke endarrow="block"/>
                </v:line>
                <w10:anchorlock/>
              </v:group>
            </w:pict>
          </mc:Fallback>
        </mc:AlternateContent>
      </w:r>
    </w:p>
    <w:p w14:paraId="444213CC" w14:textId="77777777" w:rsidR="002221EE" w:rsidRPr="00FA0007" w:rsidRDefault="002221EE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bCs/>
          <w:iCs/>
          <w:sz w:val="28"/>
          <w:szCs w:val="28"/>
        </w:rPr>
      </w:pPr>
      <w:r w:rsidRPr="00FA0007">
        <w:rPr>
          <w:bCs/>
          <w:iCs/>
          <w:sz w:val="28"/>
          <w:szCs w:val="28"/>
        </w:rPr>
        <w:t xml:space="preserve">Насколько быстро можно реализовать проект? </w:t>
      </w:r>
    </w:p>
    <w:p w14:paraId="35FE4ED4" w14:textId="77777777" w:rsidR="002221EE" w:rsidRPr="002221EE" w:rsidRDefault="002221EE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bCs/>
          <w:iCs/>
          <w:sz w:val="28"/>
          <w:szCs w:val="28"/>
        </w:rPr>
      </w:pPr>
      <w:r w:rsidRPr="00FA0007">
        <w:rPr>
          <w:bCs/>
          <w:iCs/>
          <w:sz w:val="28"/>
          <w:szCs w:val="28"/>
        </w:rPr>
        <w:t>Как</w:t>
      </w:r>
      <w:r>
        <w:rPr>
          <w:bCs/>
          <w:iCs/>
          <w:sz w:val="28"/>
          <w:szCs w:val="28"/>
        </w:rPr>
        <w:t>им</w:t>
      </w:r>
      <w:r w:rsidRPr="00FA0007">
        <w:rPr>
          <w:bCs/>
          <w:iCs/>
          <w:sz w:val="28"/>
          <w:szCs w:val="28"/>
        </w:rPr>
        <w:t xml:space="preserve"> метод</w:t>
      </w:r>
      <w:r>
        <w:rPr>
          <w:bCs/>
          <w:iCs/>
          <w:sz w:val="28"/>
          <w:szCs w:val="28"/>
        </w:rPr>
        <w:t xml:space="preserve">ом </w:t>
      </w:r>
      <w:r w:rsidRPr="00FA0007">
        <w:rPr>
          <w:bCs/>
          <w:iCs/>
          <w:sz w:val="28"/>
          <w:szCs w:val="28"/>
        </w:rPr>
        <w:t>получена оценка?</w:t>
      </w:r>
    </w:p>
    <w:p w14:paraId="0F62FE63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2A3AB0C8" w14:textId="57938791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10</w:t>
      </w:r>
    </w:p>
    <w:p w14:paraId="7822ED0F" w14:textId="23706761" w:rsidR="00F37D6A" w:rsidRDefault="008D1C26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Приведите пример стратифицированного представления</w:t>
      </w:r>
      <w:r>
        <w:rPr>
          <w:color w:val="000000"/>
          <w:spacing w:val="-6"/>
          <w:sz w:val="28"/>
          <w:szCs w:val="24"/>
        </w:rPr>
        <w:t xml:space="preserve"> </w:t>
      </w:r>
      <w:r w:rsidRPr="008D1C26">
        <w:rPr>
          <w:color w:val="000000"/>
          <w:spacing w:val="-6"/>
          <w:sz w:val="28"/>
          <w:szCs w:val="24"/>
        </w:rPr>
        <w:t>электронной вычислительной машины.</w:t>
      </w:r>
    </w:p>
    <w:p w14:paraId="052F73D2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134CE187" w14:textId="6412F7B5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11</w:t>
      </w:r>
    </w:p>
    <w:p w14:paraId="6EED54AE" w14:textId="64BF2074" w:rsidR="008D1C26" w:rsidRDefault="008D1C26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Чем вызвана необходимость построения многослойных иерархических моделей? Приведите пример многослойного управления процессом</w:t>
      </w:r>
      <w:r>
        <w:rPr>
          <w:color w:val="000000"/>
          <w:spacing w:val="-6"/>
          <w:sz w:val="28"/>
          <w:szCs w:val="24"/>
        </w:rPr>
        <w:t>.</w:t>
      </w:r>
    </w:p>
    <w:p w14:paraId="382DFF57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57578FC9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06AA5799" w14:textId="314267E6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12</w:t>
      </w:r>
    </w:p>
    <w:p w14:paraId="21D67759" w14:textId="384D4059" w:rsidR="00D62C35" w:rsidRPr="00D62C35" w:rsidRDefault="00D62C35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D62C35">
        <w:rPr>
          <w:color w:val="000000"/>
          <w:spacing w:val="-6"/>
          <w:sz w:val="28"/>
          <w:szCs w:val="24"/>
        </w:rPr>
        <w:t>Для каких целей использу</w:t>
      </w:r>
      <w:r>
        <w:rPr>
          <w:color w:val="000000"/>
          <w:spacing w:val="-6"/>
          <w:sz w:val="28"/>
          <w:szCs w:val="24"/>
        </w:rPr>
        <w:t>ю</w:t>
      </w:r>
      <w:r w:rsidRPr="00D62C35">
        <w:rPr>
          <w:color w:val="000000"/>
          <w:spacing w:val="-6"/>
          <w:sz w:val="28"/>
          <w:szCs w:val="24"/>
        </w:rPr>
        <w:t>тся и что представля</w:t>
      </w:r>
      <w:r>
        <w:rPr>
          <w:color w:val="000000"/>
          <w:spacing w:val="-6"/>
          <w:sz w:val="28"/>
          <w:szCs w:val="24"/>
        </w:rPr>
        <w:t>ю</w:t>
      </w:r>
      <w:r w:rsidRPr="00D62C35">
        <w:rPr>
          <w:color w:val="000000"/>
          <w:spacing w:val="-6"/>
          <w:sz w:val="28"/>
          <w:szCs w:val="24"/>
        </w:rPr>
        <w:t>т собой многоэшелонн</w:t>
      </w:r>
      <w:r>
        <w:rPr>
          <w:color w:val="000000"/>
          <w:spacing w:val="-6"/>
          <w:sz w:val="28"/>
          <w:szCs w:val="24"/>
        </w:rPr>
        <w:t>ые</w:t>
      </w:r>
      <w:r w:rsidRPr="00D62C35">
        <w:rPr>
          <w:color w:val="000000"/>
          <w:spacing w:val="-6"/>
          <w:sz w:val="28"/>
          <w:szCs w:val="24"/>
        </w:rPr>
        <w:t xml:space="preserve"> модел</w:t>
      </w:r>
      <w:r>
        <w:rPr>
          <w:color w:val="000000"/>
          <w:spacing w:val="-6"/>
          <w:sz w:val="28"/>
          <w:szCs w:val="24"/>
        </w:rPr>
        <w:t>и</w:t>
      </w:r>
      <w:r w:rsidRPr="00D62C35">
        <w:rPr>
          <w:color w:val="000000"/>
          <w:spacing w:val="-6"/>
          <w:sz w:val="28"/>
          <w:szCs w:val="24"/>
        </w:rPr>
        <w:t xml:space="preserve"> систем? Назовите основные элементы модели.</w:t>
      </w:r>
    </w:p>
    <w:p w14:paraId="0AF1EF37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098A7E69" w14:textId="6D841FBB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 xml:space="preserve">Задание 13 </w:t>
      </w:r>
    </w:p>
    <w:p w14:paraId="3BAD469B" w14:textId="74CA2215" w:rsidR="008D1C26" w:rsidRDefault="008D1C26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Компания, оказывающая услуги по ремонту мебели, хочет увеличить свой рынок. Приведите пример дерева целей</w:t>
      </w:r>
      <w:r>
        <w:rPr>
          <w:color w:val="000000"/>
          <w:spacing w:val="-6"/>
          <w:sz w:val="28"/>
          <w:szCs w:val="24"/>
        </w:rPr>
        <w:t>.</w:t>
      </w:r>
    </w:p>
    <w:p w14:paraId="406E90A0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2F9F1A8F" w14:textId="510EAF0C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14</w:t>
      </w:r>
    </w:p>
    <w:p w14:paraId="017A87C5" w14:textId="6BEAF3FD" w:rsidR="008D1C26" w:rsidRDefault="008D1C26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Компания, занимающаяся продажей авиабилетов, сталкивается с проблемами реализации. К какому методу системного анализа можно прибегнуть на начальном этапе для поиска вариантов улучшения ситуации?</w:t>
      </w:r>
    </w:p>
    <w:p w14:paraId="5BD5E2DE" w14:textId="7777777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</w:p>
    <w:p w14:paraId="5E1F17CE" w14:textId="60CBC9C7" w:rsidR="00FD63C8" w:rsidRDefault="00FD63C8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15</w:t>
      </w:r>
    </w:p>
    <w:p w14:paraId="54B753C7" w14:textId="08C73A95" w:rsidR="008D1C26" w:rsidRPr="008D1C26" w:rsidRDefault="008D1C26" w:rsidP="00643ECE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 xml:space="preserve">Выберете наилучший по критерию максимума математического ожидания вариант (1 или 2) конфигурации локальной сети для следующих условий ( </w:t>
      </w:r>
      <w:r w:rsidR="00D62C35" w:rsidRPr="00C364CA">
        <w:rPr>
          <w:position w:val="-12"/>
        </w:rPr>
        <w:object w:dxaOrig="279" w:dyaOrig="360" w14:anchorId="506AF27F">
          <v:shape id="_x0000_i1031" type="#_x0000_t75" style="width:12.85pt;height:16.7pt" o:ole="">
            <v:imagedata r:id="rId38" o:title=""/>
          </v:shape>
          <o:OLEObject Type="Embed" ProgID="Equation.DSMT4" ShapeID="_x0000_i1031" DrawAspect="Content" ObjectID="_1834062384" r:id="rId39"/>
        </w:objec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>производительность,</w:t>
      </w:r>
      <w:r w:rsidR="00D62C35" w:rsidRPr="00C364CA">
        <w:rPr>
          <w:position w:val="-12"/>
        </w:rPr>
        <w:object w:dxaOrig="859" w:dyaOrig="360" w14:anchorId="31E5CC5A">
          <v:shape id="_x0000_i1032" type="#_x0000_t75" style="width:43.7pt;height:16.7pt" o:ole="">
            <v:imagedata r:id="rId40" o:title=""/>
          </v:shape>
          <o:OLEObject Type="Embed" ProgID="Equation.DSMT4" ShapeID="_x0000_i1032" DrawAspect="Content" ObjectID="_1834062385" r:id="rId41"/>
        </w:object>
      </w:r>
      <w:r w:rsidR="00D62C35">
        <w:t xml:space="preserve"> </w: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 xml:space="preserve"> вероятность функционирования с производительностью</w:t>
      </w:r>
      <w:r w:rsidR="00D62C35" w:rsidRPr="00C364CA">
        <w:rPr>
          <w:position w:val="-12"/>
        </w:rPr>
        <w:object w:dxaOrig="279" w:dyaOrig="360" w14:anchorId="57DD66D8">
          <v:shape id="_x0000_i1033" type="#_x0000_t75" style="width:12.85pt;height:16.7pt" o:ole="">
            <v:imagedata r:id="rId38" o:title=""/>
          </v:shape>
          <o:OLEObject Type="Embed" ProgID="Equation.DSMT4" ShapeID="_x0000_i1033" DrawAspect="Content" ObjectID="_1834062386" r:id="rId42"/>
        </w:object>
      </w:r>
      <w:r w:rsidR="00D62C35">
        <w:rPr>
          <w:sz w:val="28"/>
          <w:szCs w:val="28"/>
        </w:rPr>
        <w:t>,</w:t>
      </w:r>
      <w:r w:rsidR="00D62C35" w:rsidRPr="00C364CA">
        <w:rPr>
          <w:position w:val="-12"/>
        </w:rPr>
        <w:object w:dxaOrig="660" w:dyaOrig="360" w14:anchorId="63BF579D">
          <v:shape id="_x0000_i1034" type="#_x0000_t75" style="width:32.15pt;height:16.7pt" o:ole="">
            <v:imagedata r:id="rId43" o:title=""/>
          </v:shape>
          <o:OLEObject Type="Embed" ProgID="Equation.DSMT4" ShapeID="_x0000_i1034" DrawAspect="Content" ObjectID="_1834062387" r:id="rId44"/>
        </w:object>
      </w:r>
      <w:r w:rsidR="00D62C35">
        <w:t xml:space="preserve"> </w: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 xml:space="preserve"> </w:t>
      </w:r>
      <w:r w:rsidR="00D62C35">
        <w:rPr>
          <w:sz w:val="28"/>
          <w:szCs w:val="28"/>
        </w:rPr>
        <w:t>значение функции</w:t>
      </w:r>
      <w:r w:rsidR="00D62C35" w:rsidRPr="00455831">
        <w:rPr>
          <w:sz w:val="28"/>
          <w:szCs w:val="28"/>
        </w:rPr>
        <w:t xml:space="preserve"> полезности работы с производительностью</w:t>
      </w:r>
      <w:r w:rsidRPr="008D1C26">
        <w:rPr>
          <w:color w:val="000000"/>
          <w:spacing w:val="-6"/>
          <w:sz w:val="28"/>
          <w:szCs w:val="24"/>
        </w:rPr>
        <w:t xml:space="preserve"> 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"/>
        <w:gridCol w:w="636"/>
        <w:gridCol w:w="1101"/>
        <w:gridCol w:w="876"/>
      </w:tblGrid>
      <w:tr w:rsidR="00D62C35" w:rsidRPr="00C8595B" w14:paraId="47F6D8B7" w14:textId="77777777" w:rsidTr="00AE7773">
        <w:trPr>
          <w:trHeight w:val="335"/>
          <w:jc w:val="center"/>
        </w:trPr>
        <w:tc>
          <w:tcPr>
            <w:tcW w:w="496" w:type="dxa"/>
            <w:shd w:val="clear" w:color="auto" w:fill="auto"/>
          </w:tcPr>
          <w:p w14:paraId="1815D083" w14:textId="77777777" w:rsidR="00D62C35" w:rsidRPr="00AE7773" w:rsidRDefault="00D62C35" w:rsidP="00EB74C8">
            <w:pPr>
              <w:widowControl w:val="0"/>
              <w:jc w:val="center"/>
              <w:rPr>
                <w:i/>
                <w:sz w:val="28"/>
                <w:szCs w:val="28"/>
                <w:lang w:val="en-US"/>
              </w:rPr>
            </w:pPr>
            <w:r w:rsidRPr="00AE7773">
              <w:rPr>
                <w:i/>
                <w:sz w:val="28"/>
                <w:szCs w:val="28"/>
                <w:lang w:val="en-US"/>
              </w:rPr>
              <w:lastRenderedPageBreak/>
              <w:t>i</w:t>
            </w:r>
          </w:p>
        </w:tc>
        <w:tc>
          <w:tcPr>
            <w:tcW w:w="636" w:type="dxa"/>
            <w:shd w:val="clear" w:color="auto" w:fill="auto"/>
          </w:tcPr>
          <w:p w14:paraId="17ED0104" w14:textId="77777777" w:rsidR="00D62C35" w:rsidRPr="00AE7773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</w:rPr>
              <w:object w:dxaOrig="279" w:dyaOrig="360" w14:anchorId="3E91187F">
                <v:shape id="_x0000_i1035" type="#_x0000_t75" style="width:12.85pt;height:16.7pt" o:ole="">
                  <v:imagedata r:id="rId45" o:title=""/>
                </v:shape>
                <o:OLEObject Type="Embed" ProgID="Equation.DSMT4" ShapeID="_x0000_i1035" DrawAspect="Content" ObjectID="_1834062388" r:id="rId46"/>
              </w:object>
            </w:r>
          </w:p>
        </w:tc>
        <w:tc>
          <w:tcPr>
            <w:tcW w:w="1075" w:type="dxa"/>
            <w:shd w:val="clear" w:color="auto" w:fill="auto"/>
          </w:tcPr>
          <w:p w14:paraId="7A4CBE9B" w14:textId="77777777" w:rsidR="00D62C35" w:rsidRPr="00AE7773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  <w:lang w:val="en-US"/>
              </w:rPr>
              <w:object w:dxaOrig="859" w:dyaOrig="360" w14:anchorId="5F65A0A5">
                <v:shape id="_x0000_i1036" type="#_x0000_t75" style="width:43.7pt;height:16.7pt" o:ole="">
                  <v:imagedata r:id="rId47" o:title=""/>
                </v:shape>
                <o:OLEObject Type="Embed" ProgID="Equation.DSMT4" ShapeID="_x0000_i1036" DrawAspect="Content" ObjectID="_1834062389" r:id="rId48"/>
              </w:object>
            </w:r>
            <w:r w:rsidRPr="00AE7773">
              <w:rPr>
                <w:sz w:val="28"/>
                <w:szCs w:val="28"/>
              </w:rPr>
              <w:t xml:space="preserve">  </w:t>
            </w:r>
          </w:p>
        </w:tc>
        <w:tc>
          <w:tcPr>
            <w:tcW w:w="876" w:type="dxa"/>
            <w:shd w:val="clear" w:color="auto" w:fill="auto"/>
          </w:tcPr>
          <w:p w14:paraId="6D393D7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</w:rPr>
              <w:object w:dxaOrig="660" w:dyaOrig="360" w14:anchorId="58D0B1FB">
                <v:shape id="_x0000_i1037" type="#_x0000_t75" style="width:32.15pt;height:16.7pt" o:ole="">
                  <v:imagedata r:id="rId49" o:title=""/>
                </v:shape>
                <o:OLEObject Type="Embed" ProgID="Equation.DSMT4" ShapeID="_x0000_i1037" DrawAspect="Content" ObjectID="_1834062390" r:id="rId50"/>
              </w:object>
            </w:r>
          </w:p>
        </w:tc>
      </w:tr>
      <w:tr w:rsidR="00D62C35" w:rsidRPr="00C8595B" w14:paraId="2A17BF3C" w14:textId="77777777" w:rsidTr="00B5429B">
        <w:trPr>
          <w:trHeight w:val="20"/>
          <w:jc w:val="center"/>
        </w:trPr>
        <w:tc>
          <w:tcPr>
            <w:tcW w:w="496" w:type="dxa"/>
          </w:tcPr>
          <w:p w14:paraId="63E4B507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5801B17F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36" w:type="dxa"/>
          </w:tcPr>
          <w:p w14:paraId="54033AD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60</w:t>
            </w:r>
          </w:p>
          <w:p w14:paraId="1AF42A1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40</w:t>
            </w:r>
          </w:p>
          <w:p w14:paraId="23FE5BE4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075" w:type="dxa"/>
          </w:tcPr>
          <w:p w14:paraId="7017F684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2</w:t>
            </w:r>
            <w:r w:rsidRPr="00D62C35">
              <w:rPr>
                <w:sz w:val="28"/>
                <w:szCs w:val="28"/>
                <w:lang w:val="en-US"/>
              </w:rPr>
              <w:t>0</w:t>
            </w:r>
          </w:p>
          <w:p w14:paraId="62592B1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65</w:t>
            </w:r>
          </w:p>
          <w:p w14:paraId="11D755BF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15</w:t>
            </w:r>
          </w:p>
        </w:tc>
        <w:tc>
          <w:tcPr>
            <w:tcW w:w="876" w:type="dxa"/>
          </w:tcPr>
          <w:p w14:paraId="0D0136F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7</w:t>
            </w:r>
          </w:p>
          <w:p w14:paraId="02A551A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</w:t>
            </w:r>
          </w:p>
          <w:p w14:paraId="1B3A63EA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</w:p>
        </w:tc>
      </w:tr>
      <w:tr w:rsidR="00D62C35" w:rsidRPr="009E5A5C" w14:paraId="268C2C74" w14:textId="77777777" w:rsidTr="00B5429B">
        <w:trPr>
          <w:trHeight w:val="20"/>
          <w:jc w:val="center"/>
        </w:trPr>
        <w:tc>
          <w:tcPr>
            <w:tcW w:w="496" w:type="dxa"/>
          </w:tcPr>
          <w:p w14:paraId="6C102641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4298741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36" w:type="dxa"/>
          </w:tcPr>
          <w:p w14:paraId="6DA96BBE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60</w:t>
            </w:r>
          </w:p>
          <w:p w14:paraId="1797416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40</w:t>
            </w:r>
          </w:p>
          <w:p w14:paraId="20B3C257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075" w:type="dxa"/>
          </w:tcPr>
          <w:p w14:paraId="2B333B81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30</w:t>
            </w:r>
          </w:p>
          <w:p w14:paraId="677E8AAB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60</w:t>
            </w:r>
          </w:p>
          <w:p w14:paraId="7C9AB4E8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  <w:r w:rsidRPr="00D62C35">
              <w:rPr>
                <w:sz w:val="28"/>
                <w:szCs w:val="28"/>
              </w:rPr>
              <w:t>0</w:t>
            </w:r>
          </w:p>
        </w:tc>
        <w:tc>
          <w:tcPr>
            <w:tcW w:w="876" w:type="dxa"/>
          </w:tcPr>
          <w:p w14:paraId="561B32F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7</w:t>
            </w:r>
          </w:p>
          <w:p w14:paraId="6C7F5CB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</w:t>
            </w:r>
          </w:p>
          <w:p w14:paraId="6D13AACB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</w:p>
        </w:tc>
      </w:tr>
    </w:tbl>
    <w:p w14:paraId="6A92179C" w14:textId="77777777" w:rsidR="008D1C26" w:rsidRDefault="008D1C26" w:rsidP="00EB74C8">
      <w:pPr>
        <w:pStyle w:val="24"/>
        <w:widowControl w:val="0"/>
        <w:tabs>
          <w:tab w:val="left" w:pos="851"/>
        </w:tabs>
        <w:spacing w:after="0" w:line="240" w:lineRule="auto"/>
        <w:ind w:left="426"/>
        <w:jc w:val="both"/>
        <w:rPr>
          <w:color w:val="000000"/>
          <w:spacing w:val="-6"/>
          <w:sz w:val="28"/>
          <w:szCs w:val="24"/>
        </w:rPr>
      </w:pPr>
    </w:p>
    <w:p w14:paraId="01A0A1BA" w14:textId="77777777" w:rsidR="00D62C35" w:rsidRDefault="00D62C35" w:rsidP="00EB74C8">
      <w:pPr>
        <w:pStyle w:val="24"/>
        <w:widowControl w:val="0"/>
        <w:tabs>
          <w:tab w:val="left" w:pos="851"/>
        </w:tabs>
        <w:spacing w:after="0" w:line="240" w:lineRule="auto"/>
        <w:ind w:left="426"/>
        <w:jc w:val="both"/>
        <w:rPr>
          <w:color w:val="000000"/>
          <w:spacing w:val="-6"/>
          <w:sz w:val="28"/>
          <w:szCs w:val="24"/>
        </w:rPr>
      </w:pPr>
    </w:p>
    <w:bookmarkEnd w:id="132"/>
    <w:bookmarkEnd w:id="133"/>
    <w:p w14:paraId="0A691F2F" w14:textId="77777777" w:rsidR="000E09B0" w:rsidRPr="00B44CAA" w:rsidRDefault="000E09B0" w:rsidP="00EB74C8">
      <w:pPr>
        <w:widowControl w:val="0"/>
        <w:tabs>
          <w:tab w:val="center" w:pos="851"/>
          <w:tab w:val="left" w:pos="1077"/>
        </w:tabs>
        <w:ind w:firstLine="567"/>
        <w:jc w:val="both"/>
        <w:rPr>
          <w:sz w:val="28"/>
          <w:szCs w:val="28"/>
        </w:rPr>
      </w:pPr>
    </w:p>
    <w:sectPr w:rsidR="000E09B0" w:rsidRPr="00B44CAA" w:rsidSect="00B43875">
      <w:headerReference w:type="even" r:id="rId51"/>
      <w:footerReference w:type="even" r:id="rId52"/>
      <w:footerReference w:type="default" r:id="rId53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2506A" w14:textId="77777777" w:rsidR="001962DC" w:rsidRDefault="001962DC" w:rsidP="00FC2C4E">
      <w:r>
        <w:separator/>
      </w:r>
    </w:p>
  </w:endnote>
  <w:endnote w:type="continuationSeparator" w:id="0">
    <w:p w14:paraId="055A8530" w14:textId="77777777" w:rsidR="001962DC" w:rsidRDefault="001962DC" w:rsidP="00FC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38A39" w14:textId="77777777" w:rsidR="00B536ED" w:rsidRDefault="00B536ED" w:rsidP="0092010A">
    <w:pPr>
      <w:pStyle w:val="ac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64AB202" w14:textId="77777777" w:rsidR="00B536ED" w:rsidRDefault="00B536E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C5540" w14:textId="343DE00F" w:rsidR="00B536ED" w:rsidRPr="009F555E" w:rsidRDefault="00B536ED" w:rsidP="009F555E">
    <w:pPr>
      <w:pStyle w:val="ac"/>
      <w:widowControl w:val="0"/>
      <w:jc w:val="center"/>
      <w:rPr>
        <w:sz w:val="24"/>
      </w:rPr>
    </w:pPr>
    <w:r w:rsidRPr="009F555E">
      <w:rPr>
        <w:sz w:val="24"/>
      </w:rPr>
      <w:fldChar w:fldCharType="begin"/>
    </w:r>
    <w:r w:rsidRPr="009F555E">
      <w:rPr>
        <w:sz w:val="24"/>
      </w:rPr>
      <w:instrText>PAGE   \* MERGEFORMAT</w:instrText>
    </w:r>
    <w:r w:rsidRPr="009F555E">
      <w:rPr>
        <w:sz w:val="24"/>
      </w:rPr>
      <w:fldChar w:fldCharType="separate"/>
    </w:r>
    <w:r w:rsidR="00331FE0">
      <w:rPr>
        <w:noProof/>
        <w:sz w:val="24"/>
      </w:rPr>
      <w:t>2</w:t>
    </w:r>
    <w:r w:rsidRPr="009F555E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0CA9F0" w14:textId="77777777" w:rsidR="001962DC" w:rsidRDefault="001962DC" w:rsidP="00FC2C4E">
      <w:r>
        <w:separator/>
      </w:r>
    </w:p>
  </w:footnote>
  <w:footnote w:type="continuationSeparator" w:id="0">
    <w:p w14:paraId="4EE0CA09" w14:textId="77777777" w:rsidR="001962DC" w:rsidRDefault="001962DC" w:rsidP="00FC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66797" w14:textId="77777777" w:rsidR="00B536ED" w:rsidRDefault="00B536ED" w:rsidP="008105EA">
    <w:pPr>
      <w:pStyle w:val="aa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3250F189" w14:textId="77777777" w:rsidR="00B536ED" w:rsidRDefault="00B536ED" w:rsidP="00EA10C1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1F6"/>
    <w:multiLevelType w:val="hybridMultilevel"/>
    <w:tmpl w:val="C7F8E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8437C"/>
    <w:multiLevelType w:val="hybridMultilevel"/>
    <w:tmpl w:val="468E0D46"/>
    <w:lvl w:ilvl="0" w:tplc="536A78C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FF7908"/>
    <w:multiLevelType w:val="hybridMultilevel"/>
    <w:tmpl w:val="F6420860"/>
    <w:lvl w:ilvl="0" w:tplc="536A78C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8EB33D3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5799C"/>
    <w:multiLevelType w:val="hybridMultilevel"/>
    <w:tmpl w:val="DC703A00"/>
    <w:lvl w:ilvl="0" w:tplc="536A7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DF25E3"/>
    <w:multiLevelType w:val="hybridMultilevel"/>
    <w:tmpl w:val="EB3C177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271E55BD"/>
    <w:multiLevelType w:val="multilevel"/>
    <w:tmpl w:val="0C8A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33611"/>
    <w:multiLevelType w:val="multilevel"/>
    <w:tmpl w:val="E536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079DE"/>
    <w:multiLevelType w:val="hybridMultilevel"/>
    <w:tmpl w:val="4B1CE78E"/>
    <w:lvl w:ilvl="0" w:tplc="E98EA6F8">
      <w:start w:val="1"/>
      <w:numFmt w:val="decimal"/>
      <w:lvlText w:val="%1."/>
      <w:lvlJc w:val="left"/>
      <w:pPr>
        <w:ind w:left="121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0" w15:restartNumberingAfterBreak="0">
    <w:nsid w:val="38F830A8"/>
    <w:multiLevelType w:val="hybridMultilevel"/>
    <w:tmpl w:val="8DCC5590"/>
    <w:lvl w:ilvl="0" w:tplc="536A78C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2" w15:restartNumberingAfterBreak="0">
    <w:nsid w:val="425332EE"/>
    <w:multiLevelType w:val="multilevel"/>
    <w:tmpl w:val="433260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33A81"/>
    <w:multiLevelType w:val="hybridMultilevel"/>
    <w:tmpl w:val="4170E338"/>
    <w:lvl w:ilvl="0" w:tplc="452043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8634822"/>
    <w:multiLevelType w:val="hybridMultilevel"/>
    <w:tmpl w:val="2ABE46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04498B"/>
    <w:multiLevelType w:val="hybridMultilevel"/>
    <w:tmpl w:val="CACC8B88"/>
    <w:lvl w:ilvl="0" w:tplc="2256806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B832B6B"/>
    <w:multiLevelType w:val="hybridMultilevel"/>
    <w:tmpl w:val="4F8403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8370F0E"/>
    <w:multiLevelType w:val="hybridMultilevel"/>
    <w:tmpl w:val="8E6EB69A"/>
    <w:lvl w:ilvl="0" w:tplc="A7D08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7B2B0F"/>
    <w:multiLevelType w:val="hybridMultilevel"/>
    <w:tmpl w:val="36CEEF02"/>
    <w:lvl w:ilvl="0" w:tplc="669251E2">
      <w:start w:val="1"/>
      <w:numFmt w:val="decimal"/>
      <w:lvlText w:val="%1."/>
      <w:lvlJc w:val="left"/>
      <w:pPr>
        <w:ind w:left="1854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7F4583"/>
    <w:multiLevelType w:val="hybridMultilevel"/>
    <w:tmpl w:val="DA8EFE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EB3E61"/>
    <w:multiLevelType w:val="hybridMultilevel"/>
    <w:tmpl w:val="9CB6637E"/>
    <w:lvl w:ilvl="0" w:tplc="752C7A8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0875F31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50BEB"/>
    <w:multiLevelType w:val="hybridMultilevel"/>
    <w:tmpl w:val="BC021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CD5814"/>
    <w:multiLevelType w:val="hybridMultilevel"/>
    <w:tmpl w:val="9E8836F6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5" w15:restartNumberingAfterBreak="0">
    <w:nsid w:val="6C4A175E"/>
    <w:multiLevelType w:val="hybridMultilevel"/>
    <w:tmpl w:val="35D47AEC"/>
    <w:lvl w:ilvl="0" w:tplc="3E42CED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FBF53B3"/>
    <w:multiLevelType w:val="multilevel"/>
    <w:tmpl w:val="5E4263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54663"/>
    <w:multiLevelType w:val="hybridMultilevel"/>
    <w:tmpl w:val="2AEAA408"/>
    <w:lvl w:ilvl="0" w:tplc="669251E2">
      <w:start w:val="1"/>
      <w:numFmt w:val="decimal"/>
      <w:lvlText w:val="%1."/>
      <w:lvlJc w:val="left"/>
      <w:pPr>
        <w:ind w:left="1287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A4B5458"/>
    <w:multiLevelType w:val="multilevel"/>
    <w:tmpl w:val="FEC800A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F3F7140"/>
    <w:multiLevelType w:val="hybridMultilevel"/>
    <w:tmpl w:val="CAD61560"/>
    <w:lvl w:ilvl="0" w:tplc="04190005">
      <w:start w:val="1"/>
      <w:numFmt w:val="bullet"/>
      <w:pStyle w:val="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23"/>
  </w:num>
  <w:num w:numId="4">
    <w:abstractNumId w:val="15"/>
  </w:num>
  <w:num w:numId="5">
    <w:abstractNumId w:val="0"/>
  </w:num>
  <w:num w:numId="6">
    <w:abstractNumId w:val="17"/>
  </w:num>
  <w:num w:numId="7">
    <w:abstractNumId w:val="11"/>
  </w:num>
  <w:num w:numId="8">
    <w:abstractNumId w:val="29"/>
  </w:num>
  <w:num w:numId="9">
    <w:abstractNumId w:val="21"/>
  </w:num>
  <w:num w:numId="10">
    <w:abstractNumId w:val="3"/>
  </w:num>
  <w:num w:numId="11">
    <w:abstractNumId w:val="24"/>
  </w:num>
  <w:num w:numId="12">
    <w:abstractNumId w:val="20"/>
  </w:num>
  <w:num w:numId="13">
    <w:abstractNumId w:val="6"/>
  </w:num>
  <w:num w:numId="14">
    <w:abstractNumId w:val="18"/>
  </w:num>
  <w:num w:numId="15">
    <w:abstractNumId w:val="13"/>
  </w:num>
  <w:num w:numId="16">
    <w:abstractNumId w:val="25"/>
  </w:num>
  <w:num w:numId="17">
    <w:abstractNumId w:val="17"/>
  </w:num>
  <w:num w:numId="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</w:num>
  <w:num w:numId="20">
    <w:abstractNumId w:val="4"/>
  </w:num>
  <w:num w:numId="21">
    <w:abstractNumId w:val="14"/>
  </w:num>
  <w:num w:numId="22">
    <w:abstractNumId w:val="28"/>
  </w:num>
  <w:num w:numId="23">
    <w:abstractNumId w:val="19"/>
  </w:num>
  <w:num w:numId="24">
    <w:abstractNumId w:val="9"/>
  </w:num>
  <w:num w:numId="2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8"/>
  </w:num>
  <w:num w:numId="28">
    <w:abstractNumId w:val="12"/>
  </w:num>
  <w:num w:numId="29">
    <w:abstractNumId w:val="10"/>
  </w:num>
  <w:num w:numId="30">
    <w:abstractNumId w:val="7"/>
  </w:num>
  <w:num w:numId="31">
    <w:abstractNumId w:val="27"/>
  </w:num>
  <w:num w:numId="32">
    <w:abstractNumId w:val="16"/>
  </w:num>
  <w:num w:numId="33">
    <w:abstractNumId w:val="2"/>
  </w:num>
  <w:num w:numId="34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C4"/>
    <w:rsid w:val="000020A6"/>
    <w:rsid w:val="00003319"/>
    <w:rsid w:val="00004AB3"/>
    <w:rsid w:val="00004E4F"/>
    <w:rsid w:val="00005D6B"/>
    <w:rsid w:val="000066AD"/>
    <w:rsid w:val="000075A9"/>
    <w:rsid w:val="00007745"/>
    <w:rsid w:val="000105DE"/>
    <w:rsid w:val="00015E57"/>
    <w:rsid w:val="0001637F"/>
    <w:rsid w:val="00021807"/>
    <w:rsid w:val="000222D2"/>
    <w:rsid w:val="000239BA"/>
    <w:rsid w:val="00032345"/>
    <w:rsid w:val="00033124"/>
    <w:rsid w:val="000334A1"/>
    <w:rsid w:val="0003350F"/>
    <w:rsid w:val="0003562E"/>
    <w:rsid w:val="00035D1E"/>
    <w:rsid w:val="000400CE"/>
    <w:rsid w:val="00040162"/>
    <w:rsid w:val="000401A1"/>
    <w:rsid w:val="00040790"/>
    <w:rsid w:val="00040F6C"/>
    <w:rsid w:val="00041E34"/>
    <w:rsid w:val="00044314"/>
    <w:rsid w:val="00044C06"/>
    <w:rsid w:val="000450FB"/>
    <w:rsid w:val="00045141"/>
    <w:rsid w:val="000452B1"/>
    <w:rsid w:val="000455C0"/>
    <w:rsid w:val="000459DB"/>
    <w:rsid w:val="00045D44"/>
    <w:rsid w:val="000477E6"/>
    <w:rsid w:val="000500F9"/>
    <w:rsid w:val="00054D9E"/>
    <w:rsid w:val="0005717A"/>
    <w:rsid w:val="0006391D"/>
    <w:rsid w:val="00064047"/>
    <w:rsid w:val="00066F04"/>
    <w:rsid w:val="00067C43"/>
    <w:rsid w:val="00072244"/>
    <w:rsid w:val="000806AA"/>
    <w:rsid w:val="00080AEF"/>
    <w:rsid w:val="00083590"/>
    <w:rsid w:val="000905F2"/>
    <w:rsid w:val="0009358A"/>
    <w:rsid w:val="00094B10"/>
    <w:rsid w:val="00095A68"/>
    <w:rsid w:val="000A1A1B"/>
    <w:rsid w:val="000A4009"/>
    <w:rsid w:val="000A581C"/>
    <w:rsid w:val="000B176C"/>
    <w:rsid w:val="000B24B1"/>
    <w:rsid w:val="000B3DF4"/>
    <w:rsid w:val="000C0C1B"/>
    <w:rsid w:val="000C440C"/>
    <w:rsid w:val="000C735D"/>
    <w:rsid w:val="000C79D5"/>
    <w:rsid w:val="000C7E83"/>
    <w:rsid w:val="000D2C92"/>
    <w:rsid w:val="000D4306"/>
    <w:rsid w:val="000D6735"/>
    <w:rsid w:val="000D73D3"/>
    <w:rsid w:val="000E09B0"/>
    <w:rsid w:val="000E1694"/>
    <w:rsid w:val="000E237E"/>
    <w:rsid w:val="000E3D8D"/>
    <w:rsid w:val="000E4533"/>
    <w:rsid w:val="000E5977"/>
    <w:rsid w:val="000E7C3E"/>
    <w:rsid w:val="000F0243"/>
    <w:rsid w:val="000F06F4"/>
    <w:rsid w:val="000F0B4B"/>
    <w:rsid w:val="000F2E3D"/>
    <w:rsid w:val="000F75F1"/>
    <w:rsid w:val="000F76C5"/>
    <w:rsid w:val="0010174D"/>
    <w:rsid w:val="00102A37"/>
    <w:rsid w:val="001044A6"/>
    <w:rsid w:val="00111FD6"/>
    <w:rsid w:val="00113268"/>
    <w:rsid w:val="001144A9"/>
    <w:rsid w:val="00116BAF"/>
    <w:rsid w:val="00121384"/>
    <w:rsid w:val="00123241"/>
    <w:rsid w:val="00125F02"/>
    <w:rsid w:val="001305B3"/>
    <w:rsid w:val="00130F3B"/>
    <w:rsid w:val="001369C1"/>
    <w:rsid w:val="001400E4"/>
    <w:rsid w:val="00144B35"/>
    <w:rsid w:val="00145366"/>
    <w:rsid w:val="00147C22"/>
    <w:rsid w:val="00153B6B"/>
    <w:rsid w:val="00154AA9"/>
    <w:rsid w:val="00157231"/>
    <w:rsid w:val="00162569"/>
    <w:rsid w:val="0016394F"/>
    <w:rsid w:val="00170402"/>
    <w:rsid w:val="00172A1D"/>
    <w:rsid w:val="00175A8A"/>
    <w:rsid w:val="00181841"/>
    <w:rsid w:val="00181EBC"/>
    <w:rsid w:val="00182662"/>
    <w:rsid w:val="00182AD7"/>
    <w:rsid w:val="001840CD"/>
    <w:rsid w:val="0018517A"/>
    <w:rsid w:val="001851A4"/>
    <w:rsid w:val="001852E0"/>
    <w:rsid w:val="00186B84"/>
    <w:rsid w:val="0019160D"/>
    <w:rsid w:val="001937E0"/>
    <w:rsid w:val="001962DC"/>
    <w:rsid w:val="001A028E"/>
    <w:rsid w:val="001A1E7B"/>
    <w:rsid w:val="001A556E"/>
    <w:rsid w:val="001A652B"/>
    <w:rsid w:val="001A7E0B"/>
    <w:rsid w:val="001B0CEE"/>
    <w:rsid w:val="001B37F8"/>
    <w:rsid w:val="001B3B77"/>
    <w:rsid w:val="001B5AA7"/>
    <w:rsid w:val="001C08FD"/>
    <w:rsid w:val="001C2256"/>
    <w:rsid w:val="001C4300"/>
    <w:rsid w:val="001D26BA"/>
    <w:rsid w:val="001D5AC4"/>
    <w:rsid w:val="001D7379"/>
    <w:rsid w:val="001E0C95"/>
    <w:rsid w:val="001E2035"/>
    <w:rsid w:val="001E20B5"/>
    <w:rsid w:val="001E439D"/>
    <w:rsid w:val="001E635D"/>
    <w:rsid w:val="001F054D"/>
    <w:rsid w:val="001F13AD"/>
    <w:rsid w:val="001F4F4E"/>
    <w:rsid w:val="001F6793"/>
    <w:rsid w:val="002007DB"/>
    <w:rsid w:val="00200B82"/>
    <w:rsid w:val="0020316C"/>
    <w:rsid w:val="002042EB"/>
    <w:rsid w:val="002064DD"/>
    <w:rsid w:val="0020693B"/>
    <w:rsid w:val="002072B1"/>
    <w:rsid w:val="00210D5A"/>
    <w:rsid w:val="002120FE"/>
    <w:rsid w:val="002221EE"/>
    <w:rsid w:val="00222FEB"/>
    <w:rsid w:val="00222FF4"/>
    <w:rsid w:val="00225914"/>
    <w:rsid w:val="00225FE5"/>
    <w:rsid w:val="00227B7F"/>
    <w:rsid w:val="0023078D"/>
    <w:rsid w:val="002308F3"/>
    <w:rsid w:val="00231FF1"/>
    <w:rsid w:val="002329F6"/>
    <w:rsid w:val="00236EB4"/>
    <w:rsid w:val="00240E06"/>
    <w:rsid w:val="00241577"/>
    <w:rsid w:val="002435A2"/>
    <w:rsid w:val="0025512C"/>
    <w:rsid w:val="002557B6"/>
    <w:rsid w:val="00262CB2"/>
    <w:rsid w:val="00265131"/>
    <w:rsid w:val="00265585"/>
    <w:rsid w:val="00267BB6"/>
    <w:rsid w:val="00281ECA"/>
    <w:rsid w:val="002825D1"/>
    <w:rsid w:val="00286CB6"/>
    <w:rsid w:val="00291180"/>
    <w:rsid w:val="0029212C"/>
    <w:rsid w:val="00292185"/>
    <w:rsid w:val="00294762"/>
    <w:rsid w:val="00295124"/>
    <w:rsid w:val="00297171"/>
    <w:rsid w:val="00297BF1"/>
    <w:rsid w:val="002A6A77"/>
    <w:rsid w:val="002B20B6"/>
    <w:rsid w:val="002B24C6"/>
    <w:rsid w:val="002B264E"/>
    <w:rsid w:val="002B37C7"/>
    <w:rsid w:val="002B494C"/>
    <w:rsid w:val="002B6300"/>
    <w:rsid w:val="002B7A79"/>
    <w:rsid w:val="002B7ABB"/>
    <w:rsid w:val="002B7F7E"/>
    <w:rsid w:val="002D1B3B"/>
    <w:rsid w:val="002D3E2E"/>
    <w:rsid w:val="002D3F75"/>
    <w:rsid w:val="002D483B"/>
    <w:rsid w:val="002E03F8"/>
    <w:rsid w:val="002E1722"/>
    <w:rsid w:val="002E1929"/>
    <w:rsid w:val="002E3AB0"/>
    <w:rsid w:val="002E5804"/>
    <w:rsid w:val="002F1E07"/>
    <w:rsid w:val="002F6521"/>
    <w:rsid w:val="002F7EED"/>
    <w:rsid w:val="00303745"/>
    <w:rsid w:val="00303806"/>
    <w:rsid w:val="00304AD0"/>
    <w:rsid w:val="00310545"/>
    <w:rsid w:val="003160DD"/>
    <w:rsid w:val="00316523"/>
    <w:rsid w:val="00321BEA"/>
    <w:rsid w:val="00322551"/>
    <w:rsid w:val="003225A9"/>
    <w:rsid w:val="00324BEA"/>
    <w:rsid w:val="0032552F"/>
    <w:rsid w:val="00331FE0"/>
    <w:rsid w:val="00333945"/>
    <w:rsid w:val="003346BD"/>
    <w:rsid w:val="00336BE6"/>
    <w:rsid w:val="003375BE"/>
    <w:rsid w:val="00340A85"/>
    <w:rsid w:val="0034144B"/>
    <w:rsid w:val="00342C56"/>
    <w:rsid w:val="003442DD"/>
    <w:rsid w:val="00350DDA"/>
    <w:rsid w:val="0036347E"/>
    <w:rsid w:val="003641CD"/>
    <w:rsid w:val="00365BBA"/>
    <w:rsid w:val="0036720F"/>
    <w:rsid w:val="00372001"/>
    <w:rsid w:val="00374280"/>
    <w:rsid w:val="00375DEE"/>
    <w:rsid w:val="00377AEF"/>
    <w:rsid w:val="003800AA"/>
    <w:rsid w:val="003826D2"/>
    <w:rsid w:val="00383312"/>
    <w:rsid w:val="0038570E"/>
    <w:rsid w:val="003864CC"/>
    <w:rsid w:val="00391FB0"/>
    <w:rsid w:val="00393072"/>
    <w:rsid w:val="003931C4"/>
    <w:rsid w:val="003959D8"/>
    <w:rsid w:val="00397031"/>
    <w:rsid w:val="00397C72"/>
    <w:rsid w:val="003A2191"/>
    <w:rsid w:val="003A3C5A"/>
    <w:rsid w:val="003A40EE"/>
    <w:rsid w:val="003A4BA9"/>
    <w:rsid w:val="003A544A"/>
    <w:rsid w:val="003A6958"/>
    <w:rsid w:val="003A7070"/>
    <w:rsid w:val="003A78F3"/>
    <w:rsid w:val="003B093F"/>
    <w:rsid w:val="003B1099"/>
    <w:rsid w:val="003B1CB3"/>
    <w:rsid w:val="003B5447"/>
    <w:rsid w:val="003C0304"/>
    <w:rsid w:val="003C0FC9"/>
    <w:rsid w:val="003C1019"/>
    <w:rsid w:val="003C11F4"/>
    <w:rsid w:val="003C2E28"/>
    <w:rsid w:val="003C5E1E"/>
    <w:rsid w:val="003C76E9"/>
    <w:rsid w:val="003C7D93"/>
    <w:rsid w:val="003D2AB7"/>
    <w:rsid w:val="003D37E3"/>
    <w:rsid w:val="003D5D46"/>
    <w:rsid w:val="003D6CB2"/>
    <w:rsid w:val="003D793E"/>
    <w:rsid w:val="003E46B3"/>
    <w:rsid w:val="003E4D4B"/>
    <w:rsid w:val="003E50BA"/>
    <w:rsid w:val="003F0EBE"/>
    <w:rsid w:val="003F0F67"/>
    <w:rsid w:val="003F3D30"/>
    <w:rsid w:val="003F7816"/>
    <w:rsid w:val="003F7C2E"/>
    <w:rsid w:val="0040059A"/>
    <w:rsid w:val="0040788D"/>
    <w:rsid w:val="00411526"/>
    <w:rsid w:val="00414F4C"/>
    <w:rsid w:val="00415641"/>
    <w:rsid w:val="004162C5"/>
    <w:rsid w:val="00422156"/>
    <w:rsid w:val="004236DC"/>
    <w:rsid w:val="00423FF5"/>
    <w:rsid w:val="004321F8"/>
    <w:rsid w:val="0043461B"/>
    <w:rsid w:val="00434A74"/>
    <w:rsid w:val="00436A89"/>
    <w:rsid w:val="00444D26"/>
    <w:rsid w:val="004523A0"/>
    <w:rsid w:val="004544E7"/>
    <w:rsid w:val="00460BB5"/>
    <w:rsid w:val="004618D5"/>
    <w:rsid w:val="004629C1"/>
    <w:rsid w:val="0046528A"/>
    <w:rsid w:val="00465656"/>
    <w:rsid w:val="004677F4"/>
    <w:rsid w:val="004678B7"/>
    <w:rsid w:val="00470010"/>
    <w:rsid w:val="00470586"/>
    <w:rsid w:val="0047192C"/>
    <w:rsid w:val="004728CF"/>
    <w:rsid w:val="00472C73"/>
    <w:rsid w:val="00477D91"/>
    <w:rsid w:val="004824A5"/>
    <w:rsid w:val="004826A6"/>
    <w:rsid w:val="00483973"/>
    <w:rsid w:val="00487A23"/>
    <w:rsid w:val="0049012F"/>
    <w:rsid w:val="0049083D"/>
    <w:rsid w:val="00496F76"/>
    <w:rsid w:val="004A0F6D"/>
    <w:rsid w:val="004A111E"/>
    <w:rsid w:val="004A18F1"/>
    <w:rsid w:val="004A4474"/>
    <w:rsid w:val="004A475D"/>
    <w:rsid w:val="004A52EB"/>
    <w:rsid w:val="004A5F90"/>
    <w:rsid w:val="004A6D98"/>
    <w:rsid w:val="004A6F5E"/>
    <w:rsid w:val="004A73A4"/>
    <w:rsid w:val="004B0AB1"/>
    <w:rsid w:val="004B29C6"/>
    <w:rsid w:val="004B53BA"/>
    <w:rsid w:val="004C0600"/>
    <w:rsid w:val="004C3249"/>
    <w:rsid w:val="004C52DD"/>
    <w:rsid w:val="004C5B96"/>
    <w:rsid w:val="004D088E"/>
    <w:rsid w:val="004D10D2"/>
    <w:rsid w:val="004D2D29"/>
    <w:rsid w:val="004D43C3"/>
    <w:rsid w:val="004D5284"/>
    <w:rsid w:val="004D5B98"/>
    <w:rsid w:val="004D607B"/>
    <w:rsid w:val="004E43DC"/>
    <w:rsid w:val="004E73A3"/>
    <w:rsid w:val="004F56A4"/>
    <w:rsid w:val="004F6225"/>
    <w:rsid w:val="00502EA7"/>
    <w:rsid w:val="005046D8"/>
    <w:rsid w:val="00506165"/>
    <w:rsid w:val="0050696F"/>
    <w:rsid w:val="005102F5"/>
    <w:rsid w:val="00512C59"/>
    <w:rsid w:val="00514D06"/>
    <w:rsid w:val="005162FB"/>
    <w:rsid w:val="00516666"/>
    <w:rsid w:val="005174DF"/>
    <w:rsid w:val="005228E6"/>
    <w:rsid w:val="00522AD2"/>
    <w:rsid w:val="00523050"/>
    <w:rsid w:val="005248B5"/>
    <w:rsid w:val="00526C4B"/>
    <w:rsid w:val="00530C26"/>
    <w:rsid w:val="00531BAF"/>
    <w:rsid w:val="005353C3"/>
    <w:rsid w:val="005357D5"/>
    <w:rsid w:val="00535860"/>
    <w:rsid w:val="005375CD"/>
    <w:rsid w:val="00537F77"/>
    <w:rsid w:val="00542BDC"/>
    <w:rsid w:val="00545B16"/>
    <w:rsid w:val="00552E31"/>
    <w:rsid w:val="005579B6"/>
    <w:rsid w:val="00557A8F"/>
    <w:rsid w:val="005656E7"/>
    <w:rsid w:val="00566E24"/>
    <w:rsid w:val="00570F09"/>
    <w:rsid w:val="00571F60"/>
    <w:rsid w:val="005759FB"/>
    <w:rsid w:val="0057678D"/>
    <w:rsid w:val="005767F0"/>
    <w:rsid w:val="005769D7"/>
    <w:rsid w:val="00576EE1"/>
    <w:rsid w:val="005829FB"/>
    <w:rsid w:val="005842B0"/>
    <w:rsid w:val="0059599C"/>
    <w:rsid w:val="00597553"/>
    <w:rsid w:val="0059774F"/>
    <w:rsid w:val="005A0D9E"/>
    <w:rsid w:val="005A5752"/>
    <w:rsid w:val="005B0336"/>
    <w:rsid w:val="005B0D3B"/>
    <w:rsid w:val="005B7238"/>
    <w:rsid w:val="005C0D3F"/>
    <w:rsid w:val="005C1FEC"/>
    <w:rsid w:val="005C33E8"/>
    <w:rsid w:val="005D05EB"/>
    <w:rsid w:val="005D255A"/>
    <w:rsid w:val="005D50D0"/>
    <w:rsid w:val="005D7FA2"/>
    <w:rsid w:val="005E0D21"/>
    <w:rsid w:val="005E1E15"/>
    <w:rsid w:val="005E48B7"/>
    <w:rsid w:val="005E490C"/>
    <w:rsid w:val="005E6724"/>
    <w:rsid w:val="005E7866"/>
    <w:rsid w:val="005F00D3"/>
    <w:rsid w:val="005F016C"/>
    <w:rsid w:val="005F4094"/>
    <w:rsid w:val="005F58AB"/>
    <w:rsid w:val="00600853"/>
    <w:rsid w:val="00601F96"/>
    <w:rsid w:val="00603910"/>
    <w:rsid w:val="0060422F"/>
    <w:rsid w:val="00605844"/>
    <w:rsid w:val="00607471"/>
    <w:rsid w:val="006103B2"/>
    <w:rsid w:val="00612F2D"/>
    <w:rsid w:val="0061349E"/>
    <w:rsid w:val="00613B98"/>
    <w:rsid w:val="00613E20"/>
    <w:rsid w:val="006156CC"/>
    <w:rsid w:val="00616AA0"/>
    <w:rsid w:val="00617600"/>
    <w:rsid w:val="006213B4"/>
    <w:rsid w:val="006228E9"/>
    <w:rsid w:val="00624A91"/>
    <w:rsid w:val="00627E46"/>
    <w:rsid w:val="00630C09"/>
    <w:rsid w:val="00634E52"/>
    <w:rsid w:val="006369F6"/>
    <w:rsid w:val="0063765F"/>
    <w:rsid w:val="00637F15"/>
    <w:rsid w:val="00642937"/>
    <w:rsid w:val="00643ECE"/>
    <w:rsid w:val="00644C3C"/>
    <w:rsid w:val="00646113"/>
    <w:rsid w:val="0064657C"/>
    <w:rsid w:val="006469AA"/>
    <w:rsid w:val="00647736"/>
    <w:rsid w:val="00653B13"/>
    <w:rsid w:val="0065557E"/>
    <w:rsid w:val="006559F7"/>
    <w:rsid w:val="00662BDD"/>
    <w:rsid w:val="00664EC6"/>
    <w:rsid w:val="00667B9A"/>
    <w:rsid w:val="00672BDF"/>
    <w:rsid w:val="00675731"/>
    <w:rsid w:val="0067680A"/>
    <w:rsid w:val="006771A2"/>
    <w:rsid w:val="00682B7A"/>
    <w:rsid w:val="00682BE2"/>
    <w:rsid w:val="00683587"/>
    <w:rsid w:val="00685DF4"/>
    <w:rsid w:val="0068608B"/>
    <w:rsid w:val="00690313"/>
    <w:rsid w:val="00692061"/>
    <w:rsid w:val="0069461A"/>
    <w:rsid w:val="0069523B"/>
    <w:rsid w:val="0069628B"/>
    <w:rsid w:val="006966A4"/>
    <w:rsid w:val="0069680E"/>
    <w:rsid w:val="006A0A62"/>
    <w:rsid w:val="006A1336"/>
    <w:rsid w:val="006A3822"/>
    <w:rsid w:val="006A5D70"/>
    <w:rsid w:val="006B0361"/>
    <w:rsid w:val="006B304C"/>
    <w:rsid w:val="006B347E"/>
    <w:rsid w:val="006B4DEB"/>
    <w:rsid w:val="006B69F0"/>
    <w:rsid w:val="006C3E65"/>
    <w:rsid w:val="006C42D8"/>
    <w:rsid w:val="006C6E0C"/>
    <w:rsid w:val="006C7A4F"/>
    <w:rsid w:val="006C7B04"/>
    <w:rsid w:val="006D08F0"/>
    <w:rsid w:val="006D0F5D"/>
    <w:rsid w:val="006D2989"/>
    <w:rsid w:val="006D2B43"/>
    <w:rsid w:val="006D4007"/>
    <w:rsid w:val="006D687C"/>
    <w:rsid w:val="006E0624"/>
    <w:rsid w:val="006E3B19"/>
    <w:rsid w:val="006E4BBF"/>
    <w:rsid w:val="006F217C"/>
    <w:rsid w:val="006F31B5"/>
    <w:rsid w:val="006F6C2E"/>
    <w:rsid w:val="006F7118"/>
    <w:rsid w:val="006F7D10"/>
    <w:rsid w:val="0070245E"/>
    <w:rsid w:val="00704BF7"/>
    <w:rsid w:val="0070700E"/>
    <w:rsid w:val="007142DA"/>
    <w:rsid w:val="00716AAB"/>
    <w:rsid w:val="00717563"/>
    <w:rsid w:val="00725AA0"/>
    <w:rsid w:val="0072732D"/>
    <w:rsid w:val="00733859"/>
    <w:rsid w:val="00734A3D"/>
    <w:rsid w:val="007373E8"/>
    <w:rsid w:val="007375AB"/>
    <w:rsid w:val="00743288"/>
    <w:rsid w:val="007457B4"/>
    <w:rsid w:val="00750227"/>
    <w:rsid w:val="0075085E"/>
    <w:rsid w:val="00751F0F"/>
    <w:rsid w:val="00752615"/>
    <w:rsid w:val="00752AA0"/>
    <w:rsid w:val="007557CB"/>
    <w:rsid w:val="0075647C"/>
    <w:rsid w:val="00760A88"/>
    <w:rsid w:val="007632E4"/>
    <w:rsid w:val="0076522D"/>
    <w:rsid w:val="00766BD6"/>
    <w:rsid w:val="00770ABE"/>
    <w:rsid w:val="00770E1B"/>
    <w:rsid w:val="00770FFA"/>
    <w:rsid w:val="00772A0E"/>
    <w:rsid w:val="0077782C"/>
    <w:rsid w:val="00780A40"/>
    <w:rsid w:val="00781887"/>
    <w:rsid w:val="00784313"/>
    <w:rsid w:val="0078623F"/>
    <w:rsid w:val="00795744"/>
    <w:rsid w:val="00796F24"/>
    <w:rsid w:val="007A3F57"/>
    <w:rsid w:val="007A7A41"/>
    <w:rsid w:val="007B02B4"/>
    <w:rsid w:val="007B0689"/>
    <w:rsid w:val="007B0BBC"/>
    <w:rsid w:val="007B2A14"/>
    <w:rsid w:val="007B4E02"/>
    <w:rsid w:val="007B51D1"/>
    <w:rsid w:val="007B7032"/>
    <w:rsid w:val="007C13D4"/>
    <w:rsid w:val="007C1559"/>
    <w:rsid w:val="007C293E"/>
    <w:rsid w:val="007C2EA7"/>
    <w:rsid w:val="007C6DA5"/>
    <w:rsid w:val="007D092F"/>
    <w:rsid w:val="007D15A5"/>
    <w:rsid w:val="007D2FDB"/>
    <w:rsid w:val="007E022F"/>
    <w:rsid w:val="007E6FC3"/>
    <w:rsid w:val="007F20D0"/>
    <w:rsid w:val="007F4964"/>
    <w:rsid w:val="007F498E"/>
    <w:rsid w:val="007F7736"/>
    <w:rsid w:val="008068DB"/>
    <w:rsid w:val="00807320"/>
    <w:rsid w:val="00807D8A"/>
    <w:rsid w:val="008105EA"/>
    <w:rsid w:val="00815BAB"/>
    <w:rsid w:val="00815E7E"/>
    <w:rsid w:val="00817D56"/>
    <w:rsid w:val="00821D61"/>
    <w:rsid w:val="00822B11"/>
    <w:rsid w:val="0082676C"/>
    <w:rsid w:val="00831AB6"/>
    <w:rsid w:val="0083206D"/>
    <w:rsid w:val="00832B66"/>
    <w:rsid w:val="00844724"/>
    <w:rsid w:val="0084486E"/>
    <w:rsid w:val="0084595B"/>
    <w:rsid w:val="00845F86"/>
    <w:rsid w:val="008506DE"/>
    <w:rsid w:val="00853381"/>
    <w:rsid w:val="008557C8"/>
    <w:rsid w:val="0085622C"/>
    <w:rsid w:val="00857120"/>
    <w:rsid w:val="00857171"/>
    <w:rsid w:val="00857A59"/>
    <w:rsid w:val="00861A17"/>
    <w:rsid w:val="0086276D"/>
    <w:rsid w:val="00863ACA"/>
    <w:rsid w:val="00863F23"/>
    <w:rsid w:val="00865E67"/>
    <w:rsid w:val="00867AA0"/>
    <w:rsid w:val="008703A2"/>
    <w:rsid w:val="008711EF"/>
    <w:rsid w:val="008719FA"/>
    <w:rsid w:val="0087576A"/>
    <w:rsid w:val="008758AE"/>
    <w:rsid w:val="00875FAE"/>
    <w:rsid w:val="008773DE"/>
    <w:rsid w:val="00877C83"/>
    <w:rsid w:val="00881A47"/>
    <w:rsid w:val="00881E76"/>
    <w:rsid w:val="00882C9C"/>
    <w:rsid w:val="008849A1"/>
    <w:rsid w:val="00886358"/>
    <w:rsid w:val="00886A44"/>
    <w:rsid w:val="00892020"/>
    <w:rsid w:val="0089223B"/>
    <w:rsid w:val="00892E2E"/>
    <w:rsid w:val="00893CE4"/>
    <w:rsid w:val="00895468"/>
    <w:rsid w:val="00897158"/>
    <w:rsid w:val="008A070F"/>
    <w:rsid w:val="008A31F1"/>
    <w:rsid w:val="008A6370"/>
    <w:rsid w:val="008A6865"/>
    <w:rsid w:val="008A6F9B"/>
    <w:rsid w:val="008B1969"/>
    <w:rsid w:val="008B4DF3"/>
    <w:rsid w:val="008B52AB"/>
    <w:rsid w:val="008B5816"/>
    <w:rsid w:val="008B7FB9"/>
    <w:rsid w:val="008C0A04"/>
    <w:rsid w:val="008C6942"/>
    <w:rsid w:val="008D09A1"/>
    <w:rsid w:val="008D1C26"/>
    <w:rsid w:val="008E5CFD"/>
    <w:rsid w:val="008E607F"/>
    <w:rsid w:val="008E6843"/>
    <w:rsid w:val="008E70BD"/>
    <w:rsid w:val="008E7274"/>
    <w:rsid w:val="008E7C99"/>
    <w:rsid w:val="008F1C21"/>
    <w:rsid w:val="008F75D5"/>
    <w:rsid w:val="009021A9"/>
    <w:rsid w:val="00902385"/>
    <w:rsid w:val="00904654"/>
    <w:rsid w:val="0091542C"/>
    <w:rsid w:val="009154EA"/>
    <w:rsid w:val="009157EF"/>
    <w:rsid w:val="009177B4"/>
    <w:rsid w:val="009179D2"/>
    <w:rsid w:val="0092010A"/>
    <w:rsid w:val="009257ED"/>
    <w:rsid w:val="00926133"/>
    <w:rsid w:val="00926820"/>
    <w:rsid w:val="0092709C"/>
    <w:rsid w:val="00927123"/>
    <w:rsid w:val="009313FE"/>
    <w:rsid w:val="00932533"/>
    <w:rsid w:val="009353C4"/>
    <w:rsid w:val="00935BE0"/>
    <w:rsid w:val="009372EC"/>
    <w:rsid w:val="0094291E"/>
    <w:rsid w:val="00943F20"/>
    <w:rsid w:val="009558A3"/>
    <w:rsid w:val="00957E76"/>
    <w:rsid w:val="00961EA8"/>
    <w:rsid w:val="00961FC3"/>
    <w:rsid w:val="00962EDC"/>
    <w:rsid w:val="009633BE"/>
    <w:rsid w:val="0096394E"/>
    <w:rsid w:val="00964336"/>
    <w:rsid w:val="0096706F"/>
    <w:rsid w:val="009679D9"/>
    <w:rsid w:val="00973A38"/>
    <w:rsid w:val="00974E10"/>
    <w:rsid w:val="00977AF9"/>
    <w:rsid w:val="00980C39"/>
    <w:rsid w:val="0098434B"/>
    <w:rsid w:val="0098466D"/>
    <w:rsid w:val="009879D7"/>
    <w:rsid w:val="00992935"/>
    <w:rsid w:val="009945CB"/>
    <w:rsid w:val="0099513B"/>
    <w:rsid w:val="0099623C"/>
    <w:rsid w:val="00997F0D"/>
    <w:rsid w:val="009A0096"/>
    <w:rsid w:val="009A01F5"/>
    <w:rsid w:val="009A2C47"/>
    <w:rsid w:val="009A6137"/>
    <w:rsid w:val="009B1F52"/>
    <w:rsid w:val="009B4587"/>
    <w:rsid w:val="009B4F6C"/>
    <w:rsid w:val="009B5F08"/>
    <w:rsid w:val="009C01B4"/>
    <w:rsid w:val="009C17B8"/>
    <w:rsid w:val="009C2480"/>
    <w:rsid w:val="009C249C"/>
    <w:rsid w:val="009C374C"/>
    <w:rsid w:val="009C723E"/>
    <w:rsid w:val="009D05F9"/>
    <w:rsid w:val="009D1487"/>
    <w:rsid w:val="009D21AA"/>
    <w:rsid w:val="009D32AF"/>
    <w:rsid w:val="009D3E81"/>
    <w:rsid w:val="009D579F"/>
    <w:rsid w:val="009D623A"/>
    <w:rsid w:val="009D6DDF"/>
    <w:rsid w:val="009E1518"/>
    <w:rsid w:val="009E17EC"/>
    <w:rsid w:val="009E305F"/>
    <w:rsid w:val="009E54F4"/>
    <w:rsid w:val="009E68EC"/>
    <w:rsid w:val="009E6E6E"/>
    <w:rsid w:val="009F0895"/>
    <w:rsid w:val="009F15C7"/>
    <w:rsid w:val="009F1B87"/>
    <w:rsid w:val="009F3A47"/>
    <w:rsid w:val="009F4365"/>
    <w:rsid w:val="009F45D8"/>
    <w:rsid w:val="009F555E"/>
    <w:rsid w:val="009F62A6"/>
    <w:rsid w:val="00A0027C"/>
    <w:rsid w:val="00A00D15"/>
    <w:rsid w:val="00A04931"/>
    <w:rsid w:val="00A04A8A"/>
    <w:rsid w:val="00A065F7"/>
    <w:rsid w:val="00A06FA7"/>
    <w:rsid w:val="00A0772D"/>
    <w:rsid w:val="00A07BAF"/>
    <w:rsid w:val="00A07E65"/>
    <w:rsid w:val="00A1062E"/>
    <w:rsid w:val="00A1076D"/>
    <w:rsid w:val="00A13F4D"/>
    <w:rsid w:val="00A1511F"/>
    <w:rsid w:val="00A22089"/>
    <w:rsid w:val="00A228F9"/>
    <w:rsid w:val="00A22D60"/>
    <w:rsid w:val="00A25BDE"/>
    <w:rsid w:val="00A26315"/>
    <w:rsid w:val="00A30367"/>
    <w:rsid w:val="00A323A9"/>
    <w:rsid w:val="00A347D1"/>
    <w:rsid w:val="00A3656B"/>
    <w:rsid w:val="00A41535"/>
    <w:rsid w:val="00A5289D"/>
    <w:rsid w:val="00A57933"/>
    <w:rsid w:val="00A608CC"/>
    <w:rsid w:val="00A608E3"/>
    <w:rsid w:val="00A62469"/>
    <w:rsid w:val="00A62E9D"/>
    <w:rsid w:val="00A75891"/>
    <w:rsid w:val="00A76E21"/>
    <w:rsid w:val="00A81921"/>
    <w:rsid w:val="00A832ED"/>
    <w:rsid w:val="00A8797C"/>
    <w:rsid w:val="00A90336"/>
    <w:rsid w:val="00A92D4C"/>
    <w:rsid w:val="00A95A4A"/>
    <w:rsid w:val="00A9652A"/>
    <w:rsid w:val="00AA24E1"/>
    <w:rsid w:val="00AA3AAF"/>
    <w:rsid w:val="00AA3CA4"/>
    <w:rsid w:val="00AA4548"/>
    <w:rsid w:val="00AA456F"/>
    <w:rsid w:val="00AB6F5A"/>
    <w:rsid w:val="00AB78F2"/>
    <w:rsid w:val="00AC00A7"/>
    <w:rsid w:val="00AC2296"/>
    <w:rsid w:val="00AC3E98"/>
    <w:rsid w:val="00AC5636"/>
    <w:rsid w:val="00AC56D6"/>
    <w:rsid w:val="00AC588A"/>
    <w:rsid w:val="00AD0CC0"/>
    <w:rsid w:val="00AD17C4"/>
    <w:rsid w:val="00AD1D54"/>
    <w:rsid w:val="00AD27EA"/>
    <w:rsid w:val="00AD463C"/>
    <w:rsid w:val="00AE1783"/>
    <w:rsid w:val="00AE36A4"/>
    <w:rsid w:val="00AE4756"/>
    <w:rsid w:val="00AE7773"/>
    <w:rsid w:val="00AF1176"/>
    <w:rsid w:val="00AF1421"/>
    <w:rsid w:val="00AF2A86"/>
    <w:rsid w:val="00AF3BEF"/>
    <w:rsid w:val="00AF4332"/>
    <w:rsid w:val="00AF5CC0"/>
    <w:rsid w:val="00AF77AB"/>
    <w:rsid w:val="00AF79E0"/>
    <w:rsid w:val="00B0622D"/>
    <w:rsid w:val="00B07177"/>
    <w:rsid w:val="00B07FE1"/>
    <w:rsid w:val="00B10597"/>
    <w:rsid w:val="00B12085"/>
    <w:rsid w:val="00B13A28"/>
    <w:rsid w:val="00B141DA"/>
    <w:rsid w:val="00B16ED1"/>
    <w:rsid w:val="00B17CD1"/>
    <w:rsid w:val="00B23B54"/>
    <w:rsid w:val="00B24346"/>
    <w:rsid w:val="00B24ABB"/>
    <w:rsid w:val="00B30003"/>
    <w:rsid w:val="00B30187"/>
    <w:rsid w:val="00B30D0D"/>
    <w:rsid w:val="00B37B28"/>
    <w:rsid w:val="00B41C39"/>
    <w:rsid w:val="00B4266F"/>
    <w:rsid w:val="00B43875"/>
    <w:rsid w:val="00B441F6"/>
    <w:rsid w:val="00B44CAA"/>
    <w:rsid w:val="00B46458"/>
    <w:rsid w:val="00B50587"/>
    <w:rsid w:val="00B5110C"/>
    <w:rsid w:val="00B536ED"/>
    <w:rsid w:val="00B53949"/>
    <w:rsid w:val="00B5429B"/>
    <w:rsid w:val="00B666F0"/>
    <w:rsid w:val="00B67F83"/>
    <w:rsid w:val="00B7099E"/>
    <w:rsid w:val="00B71586"/>
    <w:rsid w:val="00B718A1"/>
    <w:rsid w:val="00B72D94"/>
    <w:rsid w:val="00B75109"/>
    <w:rsid w:val="00B7542A"/>
    <w:rsid w:val="00B768DA"/>
    <w:rsid w:val="00B818A7"/>
    <w:rsid w:val="00B86B5A"/>
    <w:rsid w:val="00B86C75"/>
    <w:rsid w:val="00B86D7D"/>
    <w:rsid w:val="00B87200"/>
    <w:rsid w:val="00B87640"/>
    <w:rsid w:val="00B8769F"/>
    <w:rsid w:val="00B91CB6"/>
    <w:rsid w:val="00B925DE"/>
    <w:rsid w:val="00B96612"/>
    <w:rsid w:val="00B969E7"/>
    <w:rsid w:val="00B97759"/>
    <w:rsid w:val="00B97E7B"/>
    <w:rsid w:val="00BA2824"/>
    <w:rsid w:val="00BB1FAF"/>
    <w:rsid w:val="00BB60D8"/>
    <w:rsid w:val="00BC24A2"/>
    <w:rsid w:val="00BC2AEE"/>
    <w:rsid w:val="00BC2D6B"/>
    <w:rsid w:val="00BC468B"/>
    <w:rsid w:val="00BC5287"/>
    <w:rsid w:val="00BC5C5B"/>
    <w:rsid w:val="00BD1683"/>
    <w:rsid w:val="00BD1A81"/>
    <w:rsid w:val="00BD2009"/>
    <w:rsid w:val="00BD41C7"/>
    <w:rsid w:val="00BD4B55"/>
    <w:rsid w:val="00BE18F0"/>
    <w:rsid w:val="00BE4BDA"/>
    <w:rsid w:val="00BE61DB"/>
    <w:rsid w:val="00BE6A26"/>
    <w:rsid w:val="00BE71C4"/>
    <w:rsid w:val="00BF4798"/>
    <w:rsid w:val="00C05EC0"/>
    <w:rsid w:val="00C118D3"/>
    <w:rsid w:val="00C120EB"/>
    <w:rsid w:val="00C121C7"/>
    <w:rsid w:val="00C12CFA"/>
    <w:rsid w:val="00C14B05"/>
    <w:rsid w:val="00C20F58"/>
    <w:rsid w:val="00C22AF0"/>
    <w:rsid w:val="00C23865"/>
    <w:rsid w:val="00C25271"/>
    <w:rsid w:val="00C31E8D"/>
    <w:rsid w:val="00C3241C"/>
    <w:rsid w:val="00C369E4"/>
    <w:rsid w:val="00C37820"/>
    <w:rsid w:val="00C37EF1"/>
    <w:rsid w:val="00C427A6"/>
    <w:rsid w:val="00C459AD"/>
    <w:rsid w:val="00C45D19"/>
    <w:rsid w:val="00C47907"/>
    <w:rsid w:val="00C54745"/>
    <w:rsid w:val="00C553F3"/>
    <w:rsid w:val="00C55678"/>
    <w:rsid w:val="00C567DC"/>
    <w:rsid w:val="00C6784D"/>
    <w:rsid w:val="00C70EEF"/>
    <w:rsid w:val="00C71616"/>
    <w:rsid w:val="00C729E3"/>
    <w:rsid w:val="00C73F2B"/>
    <w:rsid w:val="00C7673D"/>
    <w:rsid w:val="00C82498"/>
    <w:rsid w:val="00C8302B"/>
    <w:rsid w:val="00C90117"/>
    <w:rsid w:val="00C9283C"/>
    <w:rsid w:val="00C93551"/>
    <w:rsid w:val="00C93AC0"/>
    <w:rsid w:val="00C957F2"/>
    <w:rsid w:val="00C969E2"/>
    <w:rsid w:val="00CA3D87"/>
    <w:rsid w:val="00CA5FD0"/>
    <w:rsid w:val="00CA61EA"/>
    <w:rsid w:val="00CA6D5E"/>
    <w:rsid w:val="00CB398A"/>
    <w:rsid w:val="00CB3AE1"/>
    <w:rsid w:val="00CB5C9C"/>
    <w:rsid w:val="00CB5F24"/>
    <w:rsid w:val="00CC0AB6"/>
    <w:rsid w:val="00CC1382"/>
    <w:rsid w:val="00CC245B"/>
    <w:rsid w:val="00CC64A0"/>
    <w:rsid w:val="00CC7EB3"/>
    <w:rsid w:val="00CD236D"/>
    <w:rsid w:val="00CD3863"/>
    <w:rsid w:val="00CD6789"/>
    <w:rsid w:val="00CE0961"/>
    <w:rsid w:val="00CE0B9D"/>
    <w:rsid w:val="00CE3B90"/>
    <w:rsid w:val="00CE3E70"/>
    <w:rsid w:val="00CE53CE"/>
    <w:rsid w:val="00CF539D"/>
    <w:rsid w:val="00D009BA"/>
    <w:rsid w:val="00D01329"/>
    <w:rsid w:val="00D027A4"/>
    <w:rsid w:val="00D02A83"/>
    <w:rsid w:val="00D02B3F"/>
    <w:rsid w:val="00D03B15"/>
    <w:rsid w:val="00D042CF"/>
    <w:rsid w:val="00D0589A"/>
    <w:rsid w:val="00D12384"/>
    <w:rsid w:val="00D156FC"/>
    <w:rsid w:val="00D15993"/>
    <w:rsid w:val="00D1698D"/>
    <w:rsid w:val="00D1761C"/>
    <w:rsid w:val="00D17B80"/>
    <w:rsid w:val="00D21A4C"/>
    <w:rsid w:val="00D21CEC"/>
    <w:rsid w:val="00D254BA"/>
    <w:rsid w:val="00D30665"/>
    <w:rsid w:val="00D30AAE"/>
    <w:rsid w:val="00D32152"/>
    <w:rsid w:val="00D33A1F"/>
    <w:rsid w:val="00D4091A"/>
    <w:rsid w:val="00D42C41"/>
    <w:rsid w:val="00D43D54"/>
    <w:rsid w:val="00D43DCD"/>
    <w:rsid w:val="00D46C3A"/>
    <w:rsid w:val="00D4756B"/>
    <w:rsid w:val="00D5170E"/>
    <w:rsid w:val="00D52D3A"/>
    <w:rsid w:val="00D54BC9"/>
    <w:rsid w:val="00D54C81"/>
    <w:rsid w:val="00D57C3F"/>
    <w:rsid w:val="00D62798"/>
    <w:rsid w:val="00D62C35"/>
    <w:rsid w:val="00D70F9B"/>
    <w:rsid w:val="00D72E14"/>
    <w:rsid w:val="00D7460B"/>
    <w:rsid w:val="00D759AB"/>
    <w:rsid w:val="00D7749C"/>
    <w:rsid w:val="00D8312B"/>
    <w:rsid w:val="00D85894"/>
    <w:rsid w:val="00D86079"/>
    <w:rsid w:val="00D8640E"/>
    <w:rsid w:val="00D86806"/>
    <w:rsid w:val="00D90240"/>
    <w:rsid w:val="00D91662"/>
    <w:rsid w:val="00D923E5"/>
    <w:rsid w:val="00D966C6"/>
    <w:rsid w:val="00D972DB"/>
    <w:rsid w:val="00D97550"/>
    <w:rsid w:val="00DA1C24"/>
    <w:rsid w:val="00DA54C2"/>
    <w:rsid w:val="00DA6625"/>
    <w:rsid w:val="00DB1AF1"/>
    <w:rsid w:val="00DB63E0"/>
    <w:rsid w:val="00DC6642"/>
    <w:rsid w:val="00DC7EEF"/>
    <w:rsid w:val="00DD58E3"/>
    <w:rsid w:val="00DD65F4"/>
    <w:rsid w:val="00DE0ABF"/>
    <w:rsid w:val="00DE0F2D"/>
    <w:rsid w:val="00DE2982"/>
    <w:rsid w:val="00DE3233"/>
    <w:rsid w:val="00DE350C"/>
    <w:rsid w:val="00DE3B72"/>
    <w:rsid w:val="00DE6678"/>
    <w:rsid w:val="00DF049D"/>
    <w:rsid w:val="00DF10E4"/>
    <w:rsid w:val="00DF2488"/>
    <w:rsid w:val="00DF32E4"/>
    <w:rsid w:val="00DF5F4B"/>
    <w:rsid w:val="00DF6687"/>
    <w:rsid w:val="00DF6858"/>
    <w:rsid w:val="00DF78E7"/>
    <w:rsid w:val="00E02C7C"/>
    <w:rsid w:val="00E04BB3"/>
    <w:rsid w:val="00E07D33"/>
    <w:rsid w:val="00E10BCE"/>
    <w:rsid w:val="00E14EFF"/>
    <w:rsid w:val="00E16ADB"/>
    <w:rsid w:val="00E21523"/>
    <w:rsid w:val="00E21C82"/>
    <w:rsid w:val="00E25158"/>
    <w:rsid w:val="00E278F4"/>
    <w:rsid w:val="00E27D92"/>
    <w:rsid w:val="00E30F38"/>
    <w:rsid w:val="00E31B9C"/>
    <w:rsid w:val="00E3369C"/>
    <w:rsid w:val="00E35320"/>
    <w:rsid w:val="00E36D6F"/>
    <w:rsid w:val="00E41B45"/>
    <w:rsid w:val="00E423FE"/>
    <w:rsid w:val="00E43BE3"/>
    <w:rsid w:val="00E46100"/>
    <w:rsid w:val="00E54CC0"/>
    <w:rsid w:val="00E54FAE"/>
    <w:rsid w:val="00E55E21"/>
    <w:rsid w:val="00E57CE7"/>
    <w:rsid w:val="00E649F9"/>
    <w:rsid w:val="00E7081C"/>
    <w:rsid w:val="00E718CA"/>
    <w:rsid w:val="00E72C7D"/>
    <w:rsid w:val="00E81CDF"/>
    <w:rsid w:val="00E847EA"/>
    <w:rsid w:val="00E84E88"/>
    <w:rsid w:val="00E850D7"/>
    <w:rsid w:val="00E8550B"/>
    <w:rsid w:val="00E92D55"/>
    <w:rsid w:val="00E9322A"/>
    <w:rsid w:val="00E95D9D"/>
    <w:rsid w:val="00E95F5A"/>
    <w:rsid w:val="00EA10C1"/>
    <w:rsid w:val="00EA47F4"/>
    <w:rsid w:val="00EB0EF6"/>
    <w:rsid w:val="00EB405C"/>
    <w:rsid w:val="00EB4547"/>
    <w:rsid w:val="00EB4BB4"/>
    <w:rsid w:val="00EB68B0"/>
    <w:rsid w:val="00EB6E8C"/>
    <w:rsid w:val="00EB74C8"/>
    <w:rsid w:val="00EC0419"/>
    <w:rsid w:val="00EC09B9"/>
    <w:rsid w:val="00EC1B13"/>
    <w:rsid w:val="00EC2AA5"/>
    <w:rsid w:val="00EC3633"/>
    <w:rsid w:val="00EC7F0B"/>
    <w:rsid w:val="00ED1D10"/>
    <w:rsid w:val="00ED4047"/>
    <w:rsid w:val="00ED4CF6"/>
    <w:rsid w:val="00EE00B2"/>
    <w:rsid w:val="00EE0983"/>
    <w:rsid w:val="00EE1118"/>
    <w:rsid w:val="00EE25D4"/>
    <w:rsid w:val="00EE36AA"/>
    <w:rsid w:val="00EE4A7D"/>
    <w:rsid w:val="00EE60BB"/>
    <w:rsid w:val="00EE7434"/>
    <w:rsid w:val="00EE7CE8"/>
    <w:rsid w:val="00EF4415"/>
    <w:rsid w:val="00F01001"/>
    <w:rsid w:val="00F01939"/>
    <w:rsid w:val="00F02736"/>
    <w:rsid w:val="00F02ACF"/>
    <w:rsid w:val="00F03838"/>
    <w:rsid w:val="00F06BE6"/>
    <w:rsid w:val="00F0741E"/>
    <w:rsid w:val="00F077C2"/>
    <w:rsid w:val="00F1557E"/>
    <w:rsid w:val="00F15F9B"/>
    <w:rsid w:val="00F165A0"/>
    <w:rsid w:val="00F17BCA"/>
    <w:rsid w:val="00F20D0A"/>
    <w:rsid w:val="00F251E4"/>
    <w:rsid w:val="00F255B5"/>
    <w:rsid w:val="00F27426"/>
    <w:rsid w:val="00F27692"/>
    <w:rsid w:val="00F322C0"/>
    <w:rsid w:val="00F342BC"/>
    <w:rsid w:val="00F34C47"/>
    <w:rsid w:val="00F36D92"/>
    <w:rsid w:val="00F37D6A"/>
    <w:rsid w:val="00F458A9"/>
    <w:rsid w:val="00F46F39"/>
    <w:rsid w:val="00F47934"/>
    <w:rsid w:val="00F47A76"/>
    <w:rsid w:val="00F50ABF"/>
    <w:rsid w:val="00F52C94"/>
    <w:rsid w:val="00F53E4F"/>
    <w:rsid w:val="00F54F7D"/>
    <w:rsid w:val="00F646C9"/>
    <w:rsid w:val="00F64E32"/>
    <w:rsid w:val="00F671CE"/>
    <w:rsid w:val="00F742A3"/>
    <w:rsid w:val="00F7433C"/>
    <w:rsid w:val="00F7682C"/>
    <w:rsid w:val="00F8166F"/>
    <w:rsid w:val="00F8176A"/>
    <w:rsid w:val="00F83D3F"/>
    <w:rsid w:val="00F85F22"/>
    <w:rsid w:val="00F900BC"/>
    <w:rsid w:val="00F937D8"/>
    <w:rsid w:val="00F94F8F"/>
    <w:rsid w:val="00F95009"/>
    <w:rsid w:val="00FA10FC"/>
    <w:rsid w:val="00FA3AEA"/>
    <w:rsid w:val="00FA4DA0"/>
    <w:rsid w:val="00FA7F3B"/>
    <w:rsid w:val="00FB1533"/>
    <w:rsid w:val="00FB2D9C"/>
    <w:rsid w:val="00FB3278"/>
    <w:rsid w:val="00FB45FF"/>
    <w:rsid w:val="00FB58BA"/>
    <w:rsid w:val="00FB68BF"/>
    <w:rsid w:val="00FB736E"/>
    <w:rsid w:val="00FC1438"/>
    <w:rsid w:val="00FC2AE5"/>
    <w:rsid w:val="00FC2C4E"/>
    <w:rsid w:val="00FD09E7"/>
    <w:rsid w:val="00FD0DBD"/>
    <w:rsid w:val="00FD14C8"/>
    <w:rsid w:val="00FD2234"/>
    <w:rsid w:val="00FD4C2D"/>
    <w:rsid w:val="00FD63C8"/>
    <w:rsid w:val="00FE2859"/>
    <w:rsid w:val="00FE7463"/>
    <w:rsid w:val="00FE7C6B"/>
    <w:rsid w:val="00FF0F1C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68255CD1"/>
  <w15:chartTrackingRefBased/>
  <w15:docId w15:val="{6C1C1200-D11E-4FF1-A73C-BC09443F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Hyperlink" w:uiPriority="99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D2C92"/>
  </w:style>
  <w:style w:type="paragraph" w:styleId="1">
    <w:name w:val="heading 1"/>
    <w:basedOn w:val="a0"/>
    <w:next w:val="a0"/>
    <w:link w:val="10"/>
    <w:qFormat/>
    <w:rsid w:val="009F555E"/>
    <w:pPr>
      <w:widowControl w:val="0"/>
      <w:jc w:val="center"/>
      <w:outlineLvl w:val="0"/>
    </w:pPr>
    <w:rPr>
      <w:b/>
      <w:bCs/>
      <w:snapToGrid w:val="0"/>
      <w:sz w:val="28"/>
      <w:szCs w:val="28"/>
      <w:lang w:val="x-none" w:eastAsia="x-none"/>
    </w:rPr>
  </w:style>
  <w:style w:type="paragraph" w:styleId="2">
    <w:name w:val="heading 2"/>
    <w:basedOn w:val="a0"/>
    <w:next w:val="a0"/>
    <w:link w:val="20"/>
    <w:qFormat/>
    <w:rsid w:val="00C47907"/>
    <w:pPr>
      <w:tabs>
        <w:tab w:val="left" w:pos="992"/>
      </w:tabs>
      <w:ind w:firstLine="709"/>
      <w:outlineLvl w:val="1"/>
    </w:pPr>
    <w:rPr>
      <w:b/>
      <w:i/>
      <w:sz w:val="28"/>
      <w:szCs w:val="28"/>
      <w:lang w:val="x-none" w:eastAsia="x-none"/>
    </w:rPr>
  </w:style>
  <w:style w:type="paragraph" w:styleId="3">
    <w:name w:val="heading 3"/>
    <w:basedOn w:val="a0"/>
    <w:next w:val="a0"/>
    <w:rsid w:val="006768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rsid w:val="0067680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rsid w:val="00F9500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sid w:val="001D5AC4"/>
    <w:pPr>
      <w:jc w:val="both"/>
    </w:pPr>
  </w:style>
  <w:style w:type="paragraph" w:customStyle="1" w:styleId="ConsPlusNormal">
    <w:name w:val="ConsPlusNormal"/>
    <w:rsid w:val="00F95009"/>
    <w:pPr>
      <w:widowControl w:val="0"/>
      <w:autoSpaceDE w:val="0"/>
      <w:autoSpaceDN w:val="0"/>
      <w:ind w:firstLine="720"/>
    </w:pPr>
    <w:rPr>
      <w:rFonts w:ascii="Arial" w:hAnsi="Arial" w:cs="Arial"/>
    </w:rPr>
  </w:style>
  <w:style w:type="table" w:styleId="a6">
    <w:name w:val="Table Grid"/>
    <w:basedOn w:val="a2"/>
    <w:rsid w:val="00524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aliases w:val="Основной текст 2 Знак Знак Знак Знак"/>
    <w:basedOn w:val="a0"/>
    <w:link w:val="22"/>
    <w:unhideWhenUsed/>
    <w:rsid w:val="00E21523"/>
    <w:pPr>
      <w:spacing w:after="120" w:line="480" w:lineRule="auto"/>
    </w:pPr>
    <w:rPr>
      <w:sz w:val="24"/>
      <w:szCs w:val="24"/>
      <w:lang w:val="x-none" w:eastAsia="x-none"/>
    </w:rPr>
  </w:style>
  <w:style w:type="character" w:customStyle="1" w:styleId="22">
    <w:name w:val="Основной текст 2 Знак"/>
    <w:aliases w:val="Основной текст 2 Знак Знак Знак Знак Знак"/>
    <w:link w:val="21"/>
    <w:rsid w:val="00E21523"/>
    <w:rPr>
      <w:sz w:val="24"/>
      <w:szCs w:val="24"/>
    </w:rPr>
  </w:style>
  <w:style w:type="paragraph" w:customStyle="1" w:styleId="a7">
    <w:name w:val="Абзац"/>
    <w:basedOn w:val="a0"/>
    <w:rsid w:val="00E21523"/>
    <w:pPr>
      <w:spacing w:line="312" w:lineRule="auto"/>
      <w:ind w:firstLine="567"/>
      <w:jc w:val="both"/>
    </w:pPr>
    <w:rPr>
      <w:spacing w:val="-4"/>
      <w:sz w:val="24"/>
    </w:rPr>
  </w:style>
  <w:style w:type="paragraph" w:styleId="a8">
    <w:name w:val="Body Text Indent"/>
    <w:aliases w:val="текст,Основной текст 1,Нумерованный список !!,Надин стиль"/>
    <w:basedOn w:val="a0"/>
    <w:link w:val="a9"/>
    <w:unhideWhenUsed/>
    <w:rsid w:val="00BE6A26"/>
    <w:pPr>
      <w:spacing w:after="120"/>
      <w:ind w:left="283"/>
    </w:pPr>
    <w:rPr>
      <w:sz w:val="24"/>
      <w:szCs w:val="24"/>
      <w:lang w:val="x-none" w:eastAsia="x-none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link w:val="a8"/>
    <w:rsid w:val="00BE6A26"/>
    <w:rPr>
      <w:sz w:val="24"/>
      <w:szCs w:val="24"/>
    </w:rPr>
  </w:style>
  <w:style w:type="paragraph" w:styleId="aa">
    <w:name w:val="header"/>
    <w:basedOn w:val="a0"/>
    <w:link w:val="ab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FC2C4E"/>
  </w:style>
  <w:style w:type="paragraph" w:styleId="ac">
    <w:name w:val="footer"/>
    <w:basedOn w:val="a0"/>
    <w:link w:val="ad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FC2C4E"/>
  </w:style>
  <w:style w:type="character" w:styleId="ae">
    <w:name w:val="Hyperlink"/>
    <w:uiPriority w:val="99"/>
    <w:qFormat/>
    <w:rsid w:val="004C52DD"/>
    <w:rPr>
      <w:color w:val="0000FF"/>
      <w:u w:val="single"/>
    </w:rPr>
  </w:style>
  <w:style w:type="character" w:customStyle="1" w:styleId="mw-headline">
    <w:name w:val="mw-headline"/>
    <w:basedOn w:val="a1"/>
    <w:rsid w:val="00B17CD1"/>
  </w:style>
  <w:style w:type="paragraph" w:customStyle="1" w:styleId="normal1">
    <w:name w:val="normal1"/>
    <w:basedOn w:val="a0"/>
    <w:rsid w:val="00EC0419"/>
    <w:pPr>
      <w:snapToGrid w:val="0"/>
      <w:ind w:firstLine="720"/>
      <w:jc w:val="both"/>
    </w:pPr>
    <w:rPr>
      <w:sz w:val="24"/>
      <w:szCs w:val="24"/>
    </w:rPr>
  </w:style>
  <w:style w:type="character" w:styleId="af">
    <w:name w:val="Emphasis"/>
    <w:uiPriority w:val="20"/>
    <w:qFormat/>
    <w:rsid w:val="00EC0419"/>
    <w:rPr>
      <w:i/>
      <w:iCs/>
    </w:rPr>
  </w:style>
  <w:style w:type="paragraph" w:customStyle="1" w:styleId="af0">
    <w:name w:val="a"/>
    <w:basedOn w:val="a0"/>
    <w:rsid w:val="009F62A6"/>
    <w:pPr>
      <w:ind w:left="397" w:hanging="397"/>
      <w:jc w:val="both"/>
    </w:pPr>
    <w:rPr>
      <w:sz w:val="24"/>
      <w:szCs w:val="24"/>
    </w:rPr>
  </w:style>
  <w:style w:type="paragraph" w:customStyle="1" w:styleId="11">
    <w:name w:val="Обычный1"/>
    <w:basedOn w:val="a0"/>
    <w:rsid w:val="009F62A6"/>
    <w:pPr>
      <w:snapToGrid w:val="0"/>
      <w:spacing w:before="100" w:after="100"/>
    </w:pPr>
    <w:rPr>
      <w:sz w:val="24"/>
      <w:szCs w:val="24"/>
    </w:rPr>
  </w:style>
  <w:style w:type="paragraph" w:customStyle="1" w:styleId="BodyPaperText">
    <w:name w:val="Body Paper Text"/>
    <w:basedOn w:val="a0"/>
    <w:rsid w:val="00867AA0"/>
    <w:pPr>
      <w:ind w:firstLine="397"/>
      <w:jc w:val="both"/>
    </w:pPr>
    <w:rPr>
      <w:rFonts w:ascii="Journal" w:hAnsi="Journal"/>
      <w:sz w:val="22"/>
      <w:lang w:val="en-US"/>
    </w:rPr>
  </w:style>
  <w:style w:type="paragraph" w:styleId="23">
    <w:name w:val="toc 2"/>
    <w:basedOn w:val="a0"/>
    <w:uiPriority w:val="39"/>
    <w:rsid w:val="0040788D"/>
    <w:pPr>
      <w:spacing w:before="240"/>
    </w:pPr>
    <w:rPr>
      <w:rFonts w:ascii="Calibri" w:hAnsi="Calibri"/>
      <w:b/>
      <w:bCs/>
    </w:rPr>
  </w:style>
  <w:style w:type="paragraph" w:styleId="30">
    <w:name w:val="toc 3"/>
    <w:basedOn w:val="a0"/>
    <w:next w:val="a0"/>
    <w:autoRedefine/>
    <w:semiHidden/>
    <w:rsid w:val="004D5284"/>
    <w:pPr>
      <w:ind w:left="200"/>
    </w:pPr>
    <w:rPr>
      <w:rFonts w:ascii="Calibri" w:hAnsi="Calibri"/>
    </w:rPr>
  </w:style>
  <w:style w:type="paragraph" w:styleId="40">
    <w:name w:val="toc 4"/>
    <w:basedOn w:val="a0"/>
    <w:next w:val="a0"/>
    <w:autoRedefine/>
    <w:semiHidden/>
    <w:rsid w:val="004D5284"/>
    <w:pPr>
      <w:ind w:left="400"/>
    </w:pPr>
    <w:rPr>
      <w:rFonts w:ascii="Calibri" w:hAnsi="Calibri"/>
    </w:rPr>
  </w:style>
  <w:style w:type="character" w:styleId="af1">
    <w:name w:val="page number"/>
    <w:basedOn w:val="a1"/>
    <w:rsid w:val="00EA10C1"/>
  </w:style>
  <w:style w:type="paragraph" w:styleId="af2">
    <w:name w:val="Plain Text"/>
    <w:basedOn w:val="a0"/>
    <w:rsid w:val="006213B4"/>
    <w:rPr>
      <w:rFonts w:ascii="Courier New" w:hAnsi="Courier New" w:cs="Courier New"/>
    </w:rPr>
  </w:style>
  <w:style w:type="paragraph" w:styleId="12">
    <w:name w:val="toc 1"/>
    <w:basedOn w:val="a0"/>
    <w:next w:val="a0"/>
    <w:autoRedefine/>
    <w:uiPriority w:val="39"/>
    <w:rsid w:val="00A81921"/>
    <w:pPr>
      <w:tabs>
        <w:tab w:val="right" w:leader="dot" w:pos="9061"/>
      </w:tabs>
      <w:spacing w:before="360"/>
    </w:pPr>
    <w:rPr>
      <w:rFonts w:ascii="Times New Roman Полужирный" w:hAnsi="Times New Roman Полужирный"/>
      <w:caps/>
      <w:noProof/>
      <w:sz w:val="24"/>
      <w:szCs w:val="24"/>
    </w:rPr>
  </w:style>
  <w:style w:type="character" w:customStyle="1" w:styleId="13">
    <w:name w:val="1"/>
    <w:rsid w:val="00291180"/>
    <w:rPr>
      <w:rFonts w:ascii="Arial" w:hAnsi="Arial" w:cs="Arial" w:hint="default"/>
      <w:b/>
      <w:bCs/>
    </w:rPr>
  </w:style>
  <w:style w:type="character" w:customStyle="1" w:styleId="apple-converted-space">
    <w:name w:val="apple-converted-space"/>
    <w:basedOn w:val="a1"/>
    <w:rsid w:val="005F4094"/>
  </w:style>
  <w:style w:type="character" w:customStyle="1" w:styleId="hps">
    <w:name w:val="hps"/>
    <w:basedOn w:val="a1"/>
    <w:rsid w:val="005F4094"/>
  </w:style>
  <w:style w:type="paragraph" w:customStyle="1" w:styleId="af3">
    <w:name w:val="Знак Знак Знак Знак Знак Знак Знак"/>
    <w:basedOn w:val="a0"/>
    <w:rsid w:val="00147C22"/>
    <w:pPr>
      <w:pageBreakBefore/>
      <w:spacing w:after="160" w:line="360" w:lineRule="auto"/>
    </w:pPr>
    <w:rPr>
      <w:sz w:val="28"/>
      <w:lang w:val="en-US" w:eastAsia="en-US"/>
    </w:rPr>
  </w:style>
  <w:style w:type="character" w:customStyle="1" w:styleId="apple-style-span">
    <w:name w:val="apple-style-span"/>
    <w:basedOn w:val="a1"/>
    <w:rsid w:val="00147C22"/>
  </w:style>
  <w:style w:type="character" w:customStyle="1" w:styleId="10">
    <w:name w:val="Заголовок 1 Знак"/>
    <w:link w:val="1"/>
    <w:uiPriority w:val="9"/>
    <w:rsid w:val="009F555E"/>
    <w:rPr>
      <w:b/>
      <w:bCs/>
      <w:snapToGrid w:val="0"/>
      <w:sz w:val="28"/>
      <w:szCs w:val="28"/>
    </w:rPr>
  </w:style>
  <w:style w:type="paragraph" w:styleId="af4">
    <w:name w:val="footnote text"/>
    <w:aliases w:val="Table_Footnote_last,Table_Footnote_last Знак,Table_Footnote_last Знак Знак,fn"/>
    <w:basedOn w:val="a0"/>
    <w:link w:val="af5"/>
    <w:unhideWhenUsed/>
    <w:rsid w:val="00336BE6"/>
  </w:style>
  <w:style w:type="character" w:styleId="af6">
    <w:name w:val="footnote reference"/>
    <w:unhideWhenUsed/>
    <w:rsid w:val="00336BE6"/>
    <w:rPr>
      <w:vertAlign w:val="superscript"/>
    </w:rPr>
  </w:style>
  <w:style w:type="paragraph" w:styleId="50">
    <w:name w:val="toc 5"/>
    <w:basedOn w:val="a0"/>
    <w:next w:val="a0"/>
    <w:autoRedefine/>
    <w:semiHidden/>
    <w:rsid w:val="00616AA0"/>
    <w:pPr>
      <w:ind w:left="600"/>
    </w:pPr>
    <w:rPr>
      <w:rFonts w:ascii="Calibri" w:hAnsi="Calibri"/>
    </w:rPr>
  </w:style>
  <w:style w:type="paragraph" w:styleId="6">
    <w:name w:val="toc 6"/>
    <w:basedOn w:val="a0"/>
    <w:next w:val="a0"/>
    <w:autoRedefine/>
    <w:semiHidden/>
    <w:rsid w:val="00616AA0"/>
    <w:pPr>
      <w:ind w:left="800"/>
    </w:pPr>
    <w:rPr>
      <w:rFonts w:ascii="Calibri" w:hAnsi="Calibri"/>
    </w:rPr>
  </w:style>
  <w:style w:type="paragraph" w:styleId="7">
    <w:name w:val="toc 7"/>
    <w:basedOn w:val="a0"/>
    <w:next w:val="a0"/>
    <w:autoRedefine/>
    <w:semiHidden/>
    <w:rsid w:val="00616AA0"/>
    <w:pPr>
      <w:ind w:left="1000"/>
    </w:pPr>
    <w:rPr>
      <w:rFonts w:ascii="Calibri" w:hAnsi="Calibri"/>
    </w:rPr>
  </w:style>
  <w:style w:type="paragraph" w:styleId="8">
    <w:name w:val="toc 8"/>
    <w:basedOn w:val="a0"/>
    <w:next w:val="a0"/>
    <w:autoRedefine/>
    <w:semiHidden/>
    <w:rsid w:val="00616AA0"/>
    <w:pPr>
      <w:ind w:left="1200"/>
    </w:pPr>
    <w:rPr>
      <w:rFonts w:ascii="Calibri" w:hAnsi="Calibri"/>
    </w:rPr>
  </w:style>
  <w:style w:type="paragraph" w:styleId="9">
    <w:name w:val="toc 9"/>
    <w:basedOn w:val="a0"/>
    <w:next w:val="a0"/>
    <w:autoRedefine/>
    <w:semiHidden/>
    <w:rsid w:val="00616AA0"/>
    <w:pPr>
      <w:ind w:left="1400"/>
    </w:pPr>
    <w:rPr>
      <w:rFonts w:ascii="Calibri" w:hAnsi="Calibri"/>
    </w:rPr>
  </w:style>
  <w:style w:type="paragraph" w:styleId="af7">
    <w:name w:val="List Paragraph"/>
    <w:basedOn w:val="a0"/>
    <w:uiPriority w:val="34"/>
    <w:qFormat/>
    <w:rsid w:val="00E3369C"/>
    <w:pPr>
      <w:ind w:left="720"/>
      <w:contextualSpacing/>
    </w:pPr>
    <w:rPr>
      <w:sz w:val="24"/>
      <w:szCs w:val="24"/>
    </w:rPr>
  </w:style>
  <w:style w:type="paragraph" w:customStyle="1" w:styleId="a">
    <w:name w:val="список с точками"/>
    <w:basedOn w:val="a0"/>
    <w:rsid w:val="00005D6B"/>
    <w:pPr>
      <w:numPr>
        <w:numId w:val="1"/>
      </w:numPr>
      <w:spacing w:line="312" w:lineRule="auto"/>
      <w:jc w:val="both"/>
    </w:pPr>
    <w:rPr>
      <w:sz w:val="24"/>
      <w:szCs w:val="24"/>
    </w:rPr>
  </w:style>
  <w:style w:type="character" w:customStyle="1" w:styleId="60">
    <w:name w:val="Знак Знак6"/>
    <w:rsid w:val="009D21AA"/>
    <w:rPr>
      <w:rFonts w:ascii="Times New Roman" w:eastAsia="Times New Roman" w:hAnsi="Times New Roman"/>
      <w:b/>
      <w:snapToGrid w:val="0"/>
      <w:sz w:val="28"/>
      <w:szCs w:val="28"/>
    </w:rPr>
  </w:style>
  <w:style w:type="character" w:customStyle="1" w:styleId="20">
    <w:name w:val="Заголовок 2 Знак"/>
    <w:link w:val="2"/>
    <w:rsid w:val="00C47907"/>
    <w:rPr>
      <w:b/>
      <w:i/>
      <w:sz w:val="28"/>
      <w:szCs w:val="28"/>
    </w:rPr>
  </w:style>
  <w:style w:type="paragraph" w:customStyle="1" w:styleId="14">
    <w:name w:val="Абзац списка1"/>
    <w:basedOn w:val="a0"/>
    <w:rsid w:val="009D21A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a5">
    <w:name w:val="Основной текст Знак"/>
    <w:link w:val="a4"/>
    <w:locked/>
    <w:rsid w:val="00617600"/>
    <w:rPr>
      <w:lang w:val="ru-RU" w:eastAsia="ru-RU" w:bidi="ar-SA"/>
    </w:rPr>
  </w:style>
  <w:style w:type="character" w:styleId="af8">
    <w:name w:val="FollowedHyperlink"/>
    <w:rsid w:val="002D483B"/>
    <w:rPr>
      <w:color w:val="800080"/>
      <w:u w:val="single"/>
    </w:rPr>
  </w:style>
  <w:style w:type="table" w:styleId="-1">
    <w:name w:val="Table Web 1"/>
    <w:basedOn w:val="a2"/>
    <w:rsid w:val="00C479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5">
    <w:name w:val="Обычный (веб)1"/>
    <w:basedOn w:val="a0"/>
    <w:uiPriority w:val="99"/>
    <w:rsid w:val="00704BF7"/>
    <w:pPr>
      <w:spacing w:before="100" w:beforeAutospacing="1" w:after="100" w:afterAutospacing="1"/>
    </w:pPr>
    <w:rPr>
      <w:sz w:val="24"/>
      <w:szCs w:val="24"/>
    </w:rPr>
  </w:style>
  <w:style w:type="character" w:customStyle="1" w:styleId="af5">
    <w:name w:val="Текст сноски Знак"/>
    <w:aliases w:val="Table_Footnote_last Знак1,Table_Footnote_last Знак Знак1,Table_Footnote_last Знак Знак Знак,fn Знак"/>
    <w:link w:val="af4"/>
    <w:rsid w:val="00C121C7"/>
  </w:style>
  <w:style w:type="paragraph" w:customStyle="1" w:styleId="16">
    <w:name w:val="Текст1"/>
    <w:basedOn w:val="a0"/>
    <w:rsid w:val="004C0600"/>
    <w:pPr>
      <w:widowControl w:val="0"/>
    </w:pPr>
    <w:rPr>
      <w:rFonts w:ascii="Courier New" w:eastAsia="Calibri" w:hAnsi="Courier New"/>
    </w:rPr>
  </w:style>
  <w:style w:type="paragraph" w:styleId="24">
    <w:name w:val="Body Text Indent 2"/>
    <w:basedOn w:val="a0"/>
    <w:link w:val="25"/>
    <w:rsid w:val="005656E7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rsid w:val="005656E7"/>
  </w:style>
  <w:style w:type="paragraph" w:customStyle="1" w:styleId="17">
    <w:name w:val="Основной текст1"/>
    <w:rsid w:val="005656E7"/>
    <w:pPr>
      <w:spacing w:after="120"/>
    </w:pPr>
    <w:rPr>
      <w:rFonts w:eastAsia="ヒラギノ角ゴ Pro W3"/>
      <w:color w:val="000000"/>
      <w:sz w:val="24"/>
    </w:rPr>
  </w:style>
  <w:style w:type="character" w:customStyle="1" w:styleId="st">
    <w:name w:val="st"/>
    <w:rsid w:val="00A41535"/>
  </w:style>
  <w:style w:type="character" w:styleId="af9">
    <w:name w:val="annotation reference"/>
    <w:uiPriority w:val="99"/>
    <w:rsid w:val="00750227"/>
    <w:rPr>
      <w:sz w:val="16"/>
      <w:szCs w:val="16"/>
    </w:rPr>
  </w:style>
  <w:style w:type="paragraph" w:styleId="afa">
    <w:name w:val="annotation text"/>
    <w:basedOn w:val="a0"/>
    <w:link w:val="afb"/>
    <w:uiPriority w:val="99"/>
    <w:rsid w:val="00750227"/>
  </w:style>
  <w:style w:type="character" w:customStyle="1" w:styleId="afb">
    <w:name w:val="Текст примечания Знак"/>
    <w:basedOn w:val="a1"/>
    <w:link w:val="afa"/>
    <w:uiPriority w:val="99"/>
    <w:rsid w:val="00750227"/>
  </w:style>
  <w:style w:type="paragraph" w:styleId="afc">
    <w:name w:val="annotation subject"/>
    <w:basedOn w:val="afa"/>
    <w:next w:val="afa"/>
    <w:link w:val="afd"/>
    <w:rsid w:val="00750227"/>
    <w:rPr>
      <w:b/>
      <w:bCs/>
      <w:lang w:val="x-none" w:eastAsia="x-none"/>
    </w:rPr>
  </w:style>
  <w:style w:type="character" w:customStyle="1" w:styleId="afd">
    <w:name w:val="Тема примечания Знак"/>
    <w:link w:val="afc"/>
    <w:rsid w:val="00750227"/>
    <w:rPr>
      <w:b/>
      <w:bCs/>
    </w:rPr>
  </w:style>
  <w:style w:type="paragraph" w:styleId="afe">
    <w:name w:val="Balloon Text"/>
    <w:basedOn w:val="a0"/>
    <w:link w:val="aff"/>
    <w:rsid w:val="00750227"/>
    <w:rPr>
      <w:rFonts w:ascii="Tahoma" w:hAnsi="Tahoma"/>
      <w:sz w:val="16"/>
      <w:szCs w:val="16"/>
      <w:lang w:val="x-none" w:eastAsia="x-none"/>
    </w:rPr>
  </w:style>
  <w:style w:type="character" w:customStyle="1" w:styleId="aff">
    <w:name w:val="Текст выноски Знак"/>
    <w:link w:val="afe"/>
    <w:rsid w:val="00750227"/>
    <w:rPr>
      <w:rFonts w:ascii="Tahoma" w:hAnsi="Tahoma" w:cs="Tahoma"/>
      <w:sz w:val="16"/>
      <w:szCs w:val="16"/>
    </w:rPr>
  </w:style>
  <w:style w:type="paragraph" w:customStyle="1" w:styleId="26">
    <w:name w:val="Основной текст2"/>
    <w:basedOn w:val="a0"/>
    <w:rsid w:val="00FC2AE5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Default">
    <w:name w:val="Default"/>
    <w:rsid w:val="001B0CE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0">
    <w:name w:val="TOC Heading"/>
    <w:basedOn w:val="1"/>
    <w:next w:val="a0"/>
    <w:uiPriority w:val="39"/>
    <w:unhideWhenUsed/>
    <w:qFormat/>
    <w:rsid w:val="008B52AB"/>
    <w:pPr>
      <w:keepNext/>
      <w:keepLines/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snapToGrid/>
      <w:color w:val="2E74B5"/>
      <w:sz w:val="32"/>
      <w:szCs w:val="32"/>
      <w:lang w:val="ru-RU" w:eastAsia="ru-RU"/>
    </w:rPr>
  </w:style>
  <w:style w:type="character" w:customStyle="1" w:styleId="aff1">
    <w:name w:val="Основной текст_"/>
    <w:link w:val="31"/>
    <w:locked/>
    <w:rsid w:val="00F322C0"/>
    <w:rPr>
      <w:sz w:val="27"/>
      <w:szCs w:val="27"/>
      <w:shd w:val="clear" w:color="auto" w:fill="FFFFFF"/>
    </w:rPr>
  </w:style>
  <w:style w:type="paragraph" w:customStyle="1" w:styleId="31">
    <w:name w:val="Основной текст3"/>
    <w:basedOn w:val="a0"/>
    <w:link w:val="aff1"/>
    <w:rsid w:val="00F322C0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TableParagraph">
    <w:name w:val="Table Paragraph"/>
    <w:basedOn w:val="a0"/>
    <w:uiPriority w:val="1"/>
    <w:qFormat/>
    <w:rsid w:val="009177B4"/>
    <w:pPr>
      <w:widowControl w:val="0"/>
      <w:ind w:left="103"/>
    </w:pPr>
    <w:rPr>
      <w:sz w:val="22"/>
      <w:szCs w:val="22"/>
      <w:lang w:val="en-US" w:eastAsia="en-US"/>
    </w:rPr>
  </w:style>
  <w:style w:type="character" w:customStyle="1" w:styleId="longtext">
    <w:name w:val="long_text"/>
    <w:basedOn w:val="a1"/>
    <w:rsid w:val="00DB63E0"/>
  </w:style>
  <w:style w:type="character" w:customStyle="1" w:styleId="mediumtext">
    <w:name w:val="medium_text"/>
    <w:basedOn w:val="a1"/>
    <w:rsid w:val="00DB63E0"/>
  </w:style>
  <w:style w:type="character" w:customStyle="1" w:styleId="18">
    <w:name w:val="Неразрешенное упоминание1"/>
    <w:uiPriority w:val="99"/>
    <w:semiHidden/>
    <w:unhideWhenUsed/>
    <w:rsid w:val="00F458A9"/>
    <w:rPr>
      <w:color w:val="605E5C"/>
      <w:shd w:val="clear" w:color="auto" w:fill="E1DFDD"/>
    </w:rPr>
  </w:style>
  <w:style w:type="paragraph" w:customStyle="1" w:styleId="aff2">
    <w:name w:val="Основной текст (Рабочий)"/>
    <w:basedOn w:val="a0"/>
    <w:qFormat/>
    <w:rsid w:val="00EB74C8"/>
    <w:pPr>
      <w:suppressAutoHyphens/>
      <w:ind w:firstLine="567"/>
      <w:jc w:val="both"/>
    </w:pPr>
    <w:rPr>
      <w:sz w:val="28"/>
      <w:szCs w:val="24"/>
    </w:rPr>
  </w:style>
  <w:style w:type="table" w:customStyle="1" w:styleId="70">
    <w:name w:val="Сетка таблицы7"/>
    <w:basedOn w:val="a2"/>
    <w:next w:val="a6"/>
    <w:uiPriority w:val="39"/>
    <w:rsid w:val="00A0493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28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ystems.education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image" Target="media/image1.wmf"/><Relationship Id="rId39" Type="http://schemas.openxmlformats.org/officeDocument/2006/relationships/oleObject" Target="embeddings/oleObject7.bin"/><Relationship Id="rId21" Type="http://schemas.openxmlformats.org/officeDocument/2006/relationships/hyperlink" Target="http://biblioclub.ru/" TargetMode="External"/><Relationship Id="rId34" Type="http://schemas.openxmlformats.org/officeDocument/2006/relationships/image" Target="media/image30.wmf"/><Relationship Id="rId42" Type="http://schemas.openxmlformats.org/officeDocument/2006/relationships/oleObject" Target="embeddings/oleObject9.bin"/><Relationship Id="rId47" Type="http://schemas.openxmlformats.org/officeDocument/2006/relationships/image" Target="media/image9.wmf"/><Relationship Id="rId50" Type="http://schemas.openxmlformats.org/officeDocument/2006/relationships/oleObject" Target="embeddings/oleObject13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9" Type="http://schemas.openxmlformats.org/officeDocument/2006/relationships/oleObject" Target="embeddings/oleObject2.bin"/><Relationship Id="rId11" Type="http://schemas.openxmlformats.org/officeDocument/2006/relationships/hyperlink" Target="http://www.apkit.ru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2" Type="http://schemas.openxmlformats.org/officeDocument/2006/relationships/image" Target="media/image20.wmf"/><Relationship Id="rId37" Type="http://schemas.openxmlformats.org/officeDocument/2006/relationships/oleObject" Target="embeddings/oleObject6.bin"/><Relationship Id="rId40" Type="http://schemas.openxmlformats.org/officeDocument/2006/relationships/image" Target="media/image6.wmf"/><Relationship Id="rId45" Type="http://schemas.openxmlformats.org/officeDocument/2006/relationships/image" Target="media/image8.wmf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://www.simulation.su" TargetMode="External"/><Relationship Id="rId19" Type="http://schemas.openxmlformats.org/officeDocument/2006/relationships/hyperlink" Target="https://loginom.ru/platform/pricing" TargetMode="External"/><Relationship Id="rId31" Type="http://schemas.openxmlformats.org/officeDocument/2006/relationships/oleObject" Target="embeddings/oleObject3.bin"/><Relationship Id="rId44" Type="http://schemas.openxmlformats.org/officeDocument/2006/relationships/oleObject" Target="embeddings/oleObject10.bin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95260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oleObject" Target="embeddings/oleObject1.bin"/><Relationship Id="rId30" Type="http://schemas.openxmlformats.org/officeDocument/2006/relationships/image" Target="media/image3.wmf"/><Relationship Id="rId35" Type="http://schemas.openxmlformats.org/officeDocument/2006/relationships/oleObject" Target="embeddings/oleObject5.bin"/><Relationship Id="rId43" Type="http://schemas.openxmlformats.org/officeDocument/2006/relationships/image" Target="media/image7.wmf"/><Relationship Id="rId48" Type="http://schemas.openxmlformats.org/officeDocument/2006/relationships/oleObject" Target="embeddings/oleObject12.bin"/><Relationship Id="rId8" Type="http://schemas.openxmlformats.org/officeDocument/2006/relationships/hyperlink" Target="https://biblioclub.ru/index.php?page=book&amp;id=702094" TargetMode="External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systems-analysis.ru/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33" Type="http://schemas.openxmlformats.org/officeDocument/2006/relationships/oleObject" Target="embeddings/oleObject4.bin"/><Relationship Id="rId38" Type="http://schemas.openxmlformats.org/officeDocument/2006/relationships/image" Target="media/image5.wmf"/><Relationship Id="rId46" Type="http://schemas.openxmlformats.org/officeDocument/2006/relationships/oleObject" Target="embeddings/oleObject11.bin"/><Relationship Id="rId20" Type="http://schemas.openxmlformats.org/officeDocument/2006/relationships/hyperlink" Target="http://www.inkscape.org" TargetMode="External"/><Relationship Id="rId41" Type="http://schemas.openxmlformats.org/officeDocument/2006/relationships/oleObject" Target="embeddings/oleObject8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image" Target="media/image2.wmf"/><Relationship Id="rId36" Type="http://schemas.openxmlformats.org/officeDocument/2006/relationships/image" Target="media/image4.emf"/><Relationship Id="rId4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73A18-B016-40B2-A4D7-AD40E12AC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24</Pages>
  <Words>5816</Words>
  <Characters>33154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РФ</vt:lpstr>
    </vt:vector>
  </TitlesOfParts>
  <Company>дом</Company>
  <LinksUpToDate>false</LinksUpToDate>
  <CharactersWithSpaces>38893</CharactersWithSpaces>
  <SharedDoc>false</SharedDoc>
  <HLinks>
    <vt:vector size="144" baseType="variant">
      <vt:variant>
        <vt:i4>1179719</vt:i4>
      </vt:variant>
      <vt:variant>
        <vt:i4>93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90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87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7405674</vt:i4>
      </vt:variant>
      <vt:variant>
        <vt:i4>84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78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75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72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69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7077920</vt:i4>
      </vt:variant>
      <vt:variant>
        <vt:i4>66</vt:i4>
      </vt:variant>
      <vt:variant>
        <vt:i4>0</vt:i4>
      </vt:variant>
      <vt:variant>
        <vt:i4>5</vt:i4>
      </vt:variant>
      <vt:variant>
        <vt:lpwstr>https://systems.education/</vt:lpwstr>
      </vt:variant>
      <vt:variant>
        <vt:lpwstr/>
      </vt:variant>
      <vt:variant>
        <vt:i4>196637</vt:i4>
      </vt:variant>
      <vt:variant>
        <vt:i4>63</vt:i4>
      </vt:variant>
      <vt:variant>
        <vt:i4>0</vt:i4>
      </vt:variant>
      <vt:variant>
        <vt:i4>5</vt:i4>
      </vt:variant>
      <vt:variant>
        <vt:lpwstr>https://systems-analysis.ru/</vt:lpwstr>
      </vt:variant>
      <vt:variant>
        <vt:lpwstr/>
      </vt:variant>
      <vt:variant>
        <vt:i4>524306</vt:i4>
      </vt:variant>
      <vt:variant>
        <vt:i4>60</vt:i4>
      </vt:variant>
      <vt:variant>
        <vt:i4>0</vt:i4>
      </vt:variant>
      <vt:variant>
        <vt:i4>5</vt:i4>
      </vt:variant>
      <vt:variant>
        <vt:lpwstr>http://www.apkit.ru/</vt:lpwstr>
      </vt:variant>
      <vt:variant>
        <vt:lpwstr/>
      </vt:variant>
      <vt:variant>
        <vt:i4>1638489</vt:i4>
      </vt:variant>
      <vt:variant>
        <vt:i4>57</vt:i4>
      </vt:variant>
      <vt:variant>
        <vt:i4>0</vt:i4>
      </vt:variant>
      <vt:variant>
        <vt:i4>5</vt:i4>
      </vt:variant>
      <vt:variant>
        <vt:lpwstr>http://www.simulation.su/</vt:lpwstr>
      </vt:variant>
      <vt:variant>
        <vt:lpwstr/>
      </vt:variant>
      <vt:variant>
        <vt:i4>2556002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https://biblioclub.ru/index.php?page=book&amp;id=712838</vt:lpwstr>
      </vt:variant>
      <vt:variant>
        <vt:lpwstr/>
      </vt:variant>
      <vt:variant>
        <vt:i4>2818159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https://biblioclub.ru/index.php?page=book&amp;id=704490</vt:lpwstr>
      </vt:variant>
      <vt:variant>
        <vt:lpwstr/>
      </vt:variant>
      <vt:variant>
        <vt:i4>2490475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https://biblioclub.ru/index.php?page=book&amp;id=701019</vt:lpwstr>
      </vt:variant>
      <vt:variant>
        <vt:lpwstr/>
      </vt:variant>
      <vt:variant>
        <vt:i4>2162791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https://biblioclub.ru/index.php?page=book&amp;id=684426</vt:lpwstr>
      </vt:variant>
      <vt:variant>
        <vt:lpwstr/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_Toc94476169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_Toc94476168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_Toc94476167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_Toc94476166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_Toc94476165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_Toc94476164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_Toc94476163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РФ</dc:title>
  <dc:subject/>
  <dc:creator>извеков в.и.</dc:creator>
  <cp:keywords/>
  <cp:lastModifiedBy>Климашевская Анастасия Павловна</cp:lastModifiedBy>
  <cp:revision>18</cp:revision>
  <cp:lastPrinted>2018-03-29T07:30:00Z</cp:lastPrinted>
  <dcterms:created xsi:type="dcterms:W3CDTF">2025-04-29T14:56:00Z</dcterms:created>
  <dcterms:modified xsi:type="dcterms:W3CDTF">2026-03-03T14:00:00Z</dcterms:modified>
</cp:coreProperties>
</file>