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FC38DA" w14:textId="77777777" w:rsidR="00455018" w:rsidRPr="00323FCE" w:rsidRDefault="00455018" w:rsidP="00455018">
      <w:pPr>
        <w:jc w:val="center"/>
        <w:rPr>
          <w:b/>
          <w:color w:val="000000"/>
          <w:spacing w:val="30"/>
          <w:sz w:val="26"/>
          <w:szCs w:val="26"/>
        </w:rPr>
      </w:pPr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291DC210" w14:textId="77777777" w:rsidR="00455018" w:rsidRPr="00323FCE" w:rsidRDefault="00455018" w:rsidP="00455018">
      <w:pPr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75AAA27F" w14:textId="77777777" w:rsidR="00455018" w:rsidRPr="00323FCE" w:rsidRDefault="00455018" w:rsidP="00455018">
      <w:pPr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455018" w:rsidRPr="00323FCE" w14:paraId="61186513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E28D54E" w14:textId="77777777" w:rsidR="00455018" w:rsidRPr="00323FCE" w:rsidRDefault="00455018" w:rsidP="00363736">
            <w:pPr>
              <w:spacing w:line="256" w:lineRule="auto"/>
              <w:rPr>
                <w:b/>
                <w:color w:val="000000"/>
                <w:spacing w:val="40"/>
                <w:sz w:val="24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F8BCBDA" w14:textId="77777777" w:rsidR="00455018" w:rsidRPr="00323FCE" w:rsidRDefault="00455018" w:rsidP="00363736">
            <w:pPr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7FEA85E8" w14:textId="77777777" w:rsidR="00455018" w:rsidRPr="00323FCE" w:rsidRDefault="00455018" w:rsidP="00455018">
      <w:pPr>
        <w:rPr>
          <w:sz w:val="28"/>
          <w:szCs w:val="28"/>
        </w:rPr>
      </w:pPr>
    </w:p>
    <w:p w14:paraId="632006B9" w14:textId="77777777" w:rsidR="00455018" w:rsidRPr="00323FCE" w:rsidRDefault="00455018" w:rsidP="00455018">
      <w:pPr>
        <w:rPr>
          <w:sz w:val="28"/>
          <w:szCs w:val="28"/>
        </w:rPr>
      </w:pPr>
    </w:p>
    <w:p w14:paraId="5EAEC158" w14:textId="77777777" w:rsidR="00455018" w:rsidRPr="00323FCE" w:rsidRDefault="00455018" w:rsidP="00455018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455018" w:rsidRPr="00323FCE" w14:paraId="492B094D" w14:textId="77777777" w:rsidTr="00363736">
        <w:trPr>
          <w:trHeight w:val="1995"/>
        </w:trPr>
        <w:tc>
          <w:tcPr>
            <w:tcW w:w="5240" w:type="dxa"/>
          </w:tcPr>
          <w:p w14:paraId="713C3A83" w14:textId="77777777" w:rsidR="00455018" w:rsidRPr="00323FCE" w:rsidRDefault="00455018" w:rsidP="00363736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2E9DA2DC" w14:textId="77777777" w:rsidR="00455018" w:rsidRPr="00323FCE" w:rsidRDefault="00455018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707DA1B8" w14:textId="77777777" w:rsidR="00455018" w:rsidRPr="00323FCE" w:rsidRDefault="00455018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1EB1FAD8" w14:textId="77777777" w:rsidR="00455018" w:rsidRPr="00323FCE" w:rsidRDefault="00455018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2CF0F2A2" w14:textId="77777777" w:rsidR="00455018" w:rsidRPr="00323FCE" w:rsidRDefault="00455018" w:rsidP="00363736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3298F33D" w14:textId="77777777" w:rsidR="00455018" w:rsidRPr="00323FCE" w:rsidRDefault="00455018" w:rsidP="00363736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30B84274" w14:textId="77777777" w:rsidR="00455018" w:rsidRPr="00323FCE" w:rsidRDefault="00455018" w:rsidP="00363736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27DA2712" w14:textId="77777777" w:rsidR="00455018" w:rsidRPr="00323FCE" w:rsidRDefault="00455018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7719A997" w14:textId="77777777" w:rsidR="00455018" w:rsidRPr="00323FCE" w:rsidRDefault="00455018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E8BEDB5" w14:textId="77777777" w:rsidR="00455018" w:rsidRPr="00323FCE" w:rsidRDefault="00455018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1310B2EE" w14:textId="77777777" w:rsidR="00455018" w:rsidRPr="002A532B" w:rsidRDefault="00455018" w:rsidP="00455018">
      <w:pPr>
        <w:spacing w:line="30" w:lineRule="atLeast"/>
        <w:rPr>
          <w:sz w:val="24"/>
          <w:szCs w:val="24"/>
        </w:rPr>
      </w:pPr>
    </w:p>
    <w:p w14:paraId="02AD13C8" w14:textId="77777777" w:rsidR="00455018" w:rsidRPr="003C179B" w:rsidRDefault="00455018" w:rsidP="00455018">
      <w:pPr>
        <w:autoSpaceDE w:val="0"/>
        <w:autoSpaceDN w:val="0"/>
        <w:adjustRightInd w:val="0"/>
        <w:rPr>
          <w:sz w:val="28"/>
          <w:szCs w:val="28"/>
        </w:rPr>
      </w:pPr>
    </w:p>
    <w:p w14:paraId="44DC7F6D" w14:textId="77777777" w:rsidR="00455018" w:rsidRPr="006A2621" w:rsidRDefault="00455018" w:rsidP="00455018">
      <w:pPr>
        <w:jc w:val="center"/>
        <w:rPr>
          <w:b/>
          <w:sz w:val="28"/>
          <w:szCs w:val="28"/>
        </w:rPr>
      </w:pPr>
      <w:r w:rsidRPr="006A2621">
        <w:rPr>
          <w:b/>
          <w:sz w:val="28"/>
          <w:szCs w:val="28"/>
        </w:rPr>
        <w:t>Программа производственной практики</w:t>
      </w:r>
    </w:p>
    <w:p w14:paraId="5A11530A" w14:textId="77777777" w:rsidR="00455018" w:rsidRPr="006A2621" w:rsidRDefault="00455018" w:rsidP="00455018">
      <w:pPr>
        <w:jc w:val="center"/>
        <w:rPr>
          <w:b/>
          <w:sz w:val="28"/>
          <w:szCs w:val="28"/>
        </w:rPr>
      </w:pPr>
      <w:r w:rsidRPr="006A2621">
        <w:rPr>
          <w:b/>
          <w:sz w:val="28"/>
          <w:szCs w:val="28"/>
        </w:rPr>
        <w:t>Эксплуатационная практика</w:t>
      </w:r>
    </w:p>
    <w:p w14:paraId="65AB7A53" w14:textId="77777777" w:rsidR="00455018" w:rsidRPr="006A2621" w:rsidRDefault="00455018" w:rsidP="00455018">
      <w:pPr>
        <w:jc w:val="center"/>
        <w:rPr>
          <w:b/>
          <w:sz w:val="28"/>
          <w:szCs w:val="28"/>
          <w:highlight w:val="yellow"/>
        </w:rPr>
      </w:pPr>
    </w:p>
    <w:tbl>
      <w:tblPr>
        <w:tblW w:w="9493" w:type="dxa"/>
        <w:jc w:val="center"/>
        <w:tblLook w:val="04A0" w:firstRow="1" w:lastRow="0" w:firstColumn="1" w:lastColumn="0" w:noHBand="0" w:noVBand="1"/>
      </w:tblPr>
      <w:tblGrid>
        <w:gridCol w:w="3788"/>
        <w:gridCol w:w="5705"/>
      </w:tblGrid>
      <w:tr w:rsidR="00455018" w:rsidRPr="006A2621" w14:paraId="502E9569" w14:textId="77777777" w:rsidTr="00363736">
        <w:trPr>
          <w:trHeight w:val="290"/>
          <w:jc w:val="center"/>
        </w:trPr>
        <w:tc>
          <w:tcPr>
            <w:tcW w:w="3788" w:type="dxa"/>
            <w:shd w:val="clear" w:color="auto" w:fill="auto"/>
          </w:tcPr>
          <w:p w14:paraId="7E80BE3B" w14:textId="77777777" w:rsidR="00455018" w:rsidRPr="006A2621" w:rsidRDefault="00455018" w:rsidP="00363736">
            <w:pPr>
              <w:ind w:left="-113" w:right="-113"/>
              <w:rPr>
                <w:b/>
                <w:sz w:val="28"/>
                <w:szCs w:val="28"/>
              </w:rPr>
            </w:pPr>
            <w:r w:rsidRPr="006A2621">
              <w:rPr>
                <w:b/>
                <w:sz w:val="28"/>
                <w:szCs w:val="28"/>
              </w:rPr>
              <w:t>Уровень профессионального образования:</w:t>
            </w:r>
          </w:p>
        </w:tc>
        <w:tc>
          <w:tcPr>
            <w:tcW w:w="5705" w:type="dxa"/>
            <w:shd w:val="clear" w:color="auto" w:fill="auto"/>
          </w:tcPr>
          <w:p w14:paraId="2C0ED5D8" w14:textId="77777777" w:rsidR="00455018" w:rsidRPr="006A2621" w:rsidRDefault="00455018" w:rsidP="00363736">
            <w:pPr>
              <w:ind w:left="-113" w:right="-113"/>
              <w:rPr>
                <w:b/>
                <w:i/>
                <w:sz w:val="28"/>
                <w:szCs w:val="28"/>
              </w:rPr>
            </w:pPr>
            <w:r w:rsidRPr="006A2621">
              <w:rPr>
                <w:b/>
                <w:i/>
                <w:sz w:val="28"/>
                <w:szCs w:val="28"/>
              </w:rPr>
              <w:t>Высшее образование - бакалавриат</w:t>
            </w:r>
          </w:p>
        </w:tc>
      </w:tr>
      <w:tr w:rsidR="00455018" w:rsidRPr="006A2621" w14:paraId="3378A79A" w14:textId="77777777" w:rsidTr="00363736">
        <w:trPr>
          <w:trHeight w:val="290"/>
          <w:jc w:val="center"/>
        </w:trPr>
        <w:tc>
          <w:tcPr>
            <w:tcW w:w="3788" w:type="dxa"/>
            <w:shd w:val="clear" w:color="auto" w:fill="auto"/>
          </w:tcPr>
          <w:p w14:paraId="2626C419" w14:textId="77777777" w:rsidR="00455018" w:rsidRPr="006A2621" w:rsidRDefault="00455018" w:rsidP="00363736">
            <w:pPr>
              <w:ind w:left="-113" w:right="-113"/>
              <w:rPr>
                <w:b/>
                <w:sz w:val="28"/>
                <w:szCs w:val="28"/>
              </w:rPr>
            </w:pPr>
            <w:r w:rsidRPr="006A2621">
              <w:rPr>
                <w:b/>
                <w:sz w:val="28"/>
                <w:szCs w:val="28"/>
              </w:rPr>
              <w:t>Направление подготовки:</w:t>
            </w:r>
          </w:p>
        </w:tc>
        <w:tc>
          <w:tcPr>
            <w:tcW w:w="5705" w:type="dxa"/>
            <w:shd w:val="clear" w:color="auto" w:fill="auto"/>
          </w:tcPr>
          <w:p w14:paraId="383DBC96" w14:textId="77777777" w:rsidR="00455018" w:rsidRPr="006A2621" w:rsidRDefault="00455018" w:rsidP="00363736">
            <w:pPr>
              <w:ind w:left="-113" w:right="-113"/>
              <w:rPr>
                <w:b/>
                <w:i/>
                <w:sz w:val="28"/>
                <w:szCs w:val="28"/>
              </w:rPr>
            </w:pPr>
            <w:r w:rsidRPr="006A2621">
              <w:rPr>
                <w:b/>
                <w:i/>
                <w:sz w:val="28"/>
                <w:szCs w:val="28"/>
                <w:lang w:val="en-US"/>
              </w:rPr>
              <w:t>01.03.02 Прикладная математика и информатика</w:t>
            </w:r>
          </w:p>
        </w:tc>
      </w:tr>
      <w:tr w:rsidR="00455018" w:rsidRPr="006A2621" w14:paraId="76C428ED" w14:textId="77777777" w:rsidTr="00363736">
        <w:trPr>
          <w:trHeight w:val="595"/>
          <w:jc w:val="center"/>
        </w:trPr>
        <w:tc>
          <w:tcPr>
            <w:tcW w:w="3788" w:type="dxa"/>
            <w:shd w:val="clear" w:color="auto" w:fill="auto"/>
          </w:tcPr>
          <w:p w14:paraId="36C28202" w14:textId="77777777" w:rsidR="00455018" w:rsidRPr="006A2621" w:rsidRDefault="00455018" w:rsidP="00363736">
            <w:pPr>
              <w:ind w:left="-113" w:right="-113"/>
              <w:rPr>
                <w:b/>
                <w:sz w:val="28"/>
                <w:szCs w:val="28"/>
              </w:rPr>
            </w:pPr>
            <w:bookmarkStart w:id="0" w:name="_Toc494823690"/>
            <w:r w:rsidRPr="006A2621">
              <w:rPr>
                <w:b/>
                <w:sz w:val="28"/>
                <w:szCs w:val="28"/>
              </w:rPr>
              <w:t>Направленность (профиль) подготовки:</w:t>
            </w:r>
            <w:bookmarkEnd w:id="0"/>
          </w:p>
        </w:tc>
        <w:tc>
          <w:tcPr>
            <w:tcW w:w="5705" w:type="dxa"/>
            <w:shd w:val="clear" w:color="auto" w:fill="auto"/>
          </w:tcPr>
          <w:p w14:paraId="5F025001" w14:textId="77777777" w:rsidR="00455018" w:rsidRPr="006A2621" w:rsidRDefault="00455018" w:rsidP="00363736">
            <w:pPr>
              <w:ind w:left="-113" w:right="-113"/>
              <w:rPr>
                <w:b/>
                <w:i/>
                <w:sz w:val="28"/>
                <w:szCs w:val="28"/>
              </w:rPr>
            </w:pPr>
            <w:r w:rsidRPr="006A2621">
              <w:rPr>
                <w:b/>
                <w:i/>
                <w:sz w:val="28"/>
                <w:szCs w:val="28"/>
              </w:rPr>
              <w:t>Прикладная математика и искусственный интеллект</w:t>
            </w:r>
          </w:p>
        </w:tc>
      </w:tr>
      <w:tr w:rsidR="00455018" w:rsidRPr="006A2621" w14:paraId="5FE58F87" w14:textId="77777777" w:rsidTr="00363736">
        <w:trPr>
          <w:trHeight w:val="290"/>
          <w:jc w:val="center"/>
        </w:trPr>
        <w:tc>
          <w:tcPr>
            <w:tcW w:w="3788" w:type="dxa"/>
            <w:shd w:val="clear" w:color="auto" w:fill="auto"/>
          </w:tcPr>
          <w:p w14:paraId="5E6301E2" w14:textId="77777777" w:rsidR="00455018" w:rsidRPr="006A2621" w:rsidRDefault="00455018" w:rsidP="00363736">
            <w:pPr>
              <w:ind w:left="-113" w:right="-113"/>
              <w:rPr>
                <w:b/>
                <w:sz w:val="28"/>
                <w:szCs w:val="28"/>
              </w:rPr>
            </w:pPr>
            <w:r w:rsidRPr="006A2621">
              <w:rPr>
                <w:b/>
                <w:sz w:val="28"/>
                <w:szCs w:val="28"/>
              </w:rPr>
              <w:t>Квалификация(степень):</w:t>
            </w:r>
          </w:p>
        </w:tc>
        <w:tc>
          <w:tcPr>
            <w:tcW w:w="5705" w:type="dxa"/>
            <w:shd w:val="clear" w:color="auto" w:fill="auto"/>
          </w:tcPr>
          <w:p w14:paraId="174C29A0" w14:textId="77777777" w:rsidR="00455018" w:rsidRPr="006A2621" w:rsidRDefault="00455018" w:rsidP="00363736">
            <w:pPr>
              <w:ind w:left="-113" w:right="-113"/>
              <w:rPr>
                <w:b/>
                <w:i/>
                <w:sz w:val="28"/>
                <w:szCs w:val="28"/>
              </w:rPr>
            </w:pPr>
            <w:r w:rsidRPr="006A2621">
              <w:rPr>
                <w:b/>
                <w:i/>
                <w:sz w:val="28"/>
                <w:szCs w:val="28"/>
              </w:rPr>
              <w:t>бакалавр</w:t>
            </w:r>
          </w:p>
        </w:tc>
      </w:tr>
      <w:tr w:rsidR="00455018" w:rsidRPr="006A2621" w14:paraId="15E6904C" w14:textId="77777777" w:rsidTr="00363736">
        <w:trPr>
          <w:trHeight w:val="344"/>
          <w:jc w:val="center"/>
        </w:trPr>
        <w:tc>
          <w:tcPr>
            <w:tcW w:w="3788" w:type="dxa"/>
            <w:shd w:val="clear" w:color="auto" w:fill="auto"/>
          </w:tcPr>
          <w:p w14:paraId="04C014EC" w14:textId="77777777" w:rsidR="00455018" w:rsidRPr="006A2621" w:rsidRDefault="00455018" w:rsidP="00363736">
            <w:pPr>
              <w:ind w:left="-113" w:right="-113"/>
              <w:rPr>
                <w:b/>
                <w:sz w:val="28"/>
                <w:szCs w:val="28"/>
              </w:rPr>
            </w:pPr>
            <w:r w:rsidRPr="006A2621">
              <w:rPr>
                <w:b/>
                <w:sz w:val="28"/>
                <w:szCs w:val="28"/>
              </w:rPr>
              <w:t>Форма обучения:</w:t>
            </w:r>
          </w:p>
        </w:tc>
        <w:tc>
          <w:tcPr>
            <w:tcW w:w="5705" w:type="dxa"/>
            <w:shd w:val="clear" w:color="auto" w:fill="auto"/>
          </w:tcPr>
          <w:p w14:paraId="57EF6445" w14:textId="77777777" w:rsidR="00455018" w:rsidRPr="006A2621" w:rsidRDefault="00455018" w:rsidP="00363736">
            <w:pPr>
              <w:ind w:left="-113" w:right="-113"/>
              <w:rPr>
                <w:b/>
                <w:i/>
                <w:sz w:val="28"/>
                <w:szCs w:val="28"/>
              </w:rPr>
            </w:pPr>
            <w:r w:rsidRPr="006A2621">
              <w:rPr>
                <w:b/>
                <w:i/>
                <w:sz w:val="28"/>
                <w:szCs w:val="28"/>
              </w:rPr>
              <w:t>Очно-заочная</w:t>
            </w:r>
          </w:p>
        </w:tc>
      </w:tr>
      <w:tr w:rsidR="00455018" w:rsidRPr="006A2621" w14:paraId="3C0AB2F4" w14:textId="77777777" w:rsidTr="00363736">
        <w:trPr>
          <w:trHeight w:val="290"/>
          <w:jc w:val="center"/>
        </w:trPr>
        <w:tc>
          <w:tcPr>
            <w:tcW w:w="3788" w:type="dxa"/>
            <w:shd w:val="clear" w:color="auto" w:fill="auto"/>
          </w:tcPr>
          <w:p w14:paraId="493A764C" w14:textId="77777777" w:rsidR="00455018" w:rsidRPr="006A2621" w:rsidRDefault="00455018" w:rsidP="00363736">
            <w:pPr>
              <w:ind w:left="-113" w:right="-113"/>
              <w:rPr>
                <w:b/>
                <w:sz w:val="28"/>
                <w:szCs w:val="28"/>
              </w:rPr>
            </w:pPr>
            <w:r w:rsidRPr="006A2621">
              <w:rPr>
                <w:b/>
                <w:sz w:val="28"/>
                <w:szCs w:val="28"/>
              </w:rPr>
              <w:t>Срок освоения по данной программе:</w:t>
            </w:r>
          </w:p>
        </w:tc>
        <w:tc>
          <w:tcPr>
            <w:tcW w:w="5705" w:type="dxa"/>
            <w:shd w:val="clear" w:color="auto" w:fill="auto"/>
          </w:tcPr>
          <w:p w14:paraId="62D90E69" w14:textId="77777777" w:rsidR="00455018" w:rsidRPr="006A2621" w:rsidRDefault="00455018" w:rsidP="00363736">
            <w:pPr>
              <w:ind w:left="-113" w:right="-113"/>
              <w:rPr>
                <w:b/>
                <w:i/>
                <w:sz w:val="28"/>
                <w:szCs w:val="28"/>
              </w:rPr>
            </w:pPr>
            <w:r w:rsidRPr="006A2621">
              <w:rPr>
                <w:b/>
                <w:i/>
                <w:sz w:val="28"/>
                <w:szCs w:val="28"/>
              </w:rPr>
              <w:t>4 года</w:t>
            </w:r>
          </w:p>
        </w:tc>
      </w:tr>
      <w:tr w:rsidR="00455018" w:rsidRPr="006A2621" w14:paraId="1C2C9A62" w14:textId="77777777" w:rsidTr="00363736">
        <w:trPr>
          <w:trHeight w:val="290"/>
          <w:jc w:val="center"/>
        </w:trPr>
        <w:tc>
          <w:tcPr>
            <w:tcW w:w="3788" w:type="dxa"/>
            <w:shd w:val="clear" w:color="auto" w:fill="auto"/>
          </w:tcPr>
          <w:p w14:paraId="01800832" w14:textId="77777777" w:rsidR="00455018" w:rsidRPr="006A2621" w:rsidRDefault="00455018" w:rsidP="00363736">
            <w:pPr>
              <w:ind w:left="-113" w:right="-113"/>
              <w:rPr>
                <w:b/>
                <w:sz w:val="28"/>
                <w:szCs w:val="28"/>
              </w:rPr>
            </w:pPr>
            <w:r w:rsidRPr="006A2621">
              <w:rPr>
                <w:b/>
                <w:sz w:val="28"/>
                <w:szCs w:val="28"/>
              </w:rPr>
              <w:t>Год набора:</w:t>
            </w:r>
          </w:p>
        </w:tc>
        <w:tc>
          <w:tcPr>
            <w:tcW w:w="5705" w:type="dxa"/>
            <w:shd w:val="clear" w:color="auto" w:fill="auto"/>
          </w:tcPr>
          <w:p w14:paraId="27C71991" w14:textId="77777777" w:rsidR="00455018" w:rsidRPr="006A2621" w:rsidRDefault="00455018" w:rsidP="00363736">
            <w:pPr>
              <w:ind w:left="-113" w:right="-113"/>
              <w:rPr>
                <w:b/>
                <w:i/>
                <w:sz w:val="28"/>
                <w:szCs w:val="28"/>
              </w:rPr>
            </w:pPr>
            <w:r w:rsidRPr="006A2621">
              <w:rPr>
                <w:b/>
                <w:i/>
                <w:sz w:val="28"/>
                <w:szCs w:val="28"/>
              </w:rPr>
              <w:t>202</w:t>
            </w:r>
            <w:r>
              <w:rPr>
                <w:b/>
                <w:i/>
                <w:sz w:val="28"/>
                <w:szCs w:val="28"/>
              </w:rPr>
              <w:t xml:space="preserve">6 </w:t>
            </w:r>
            <w:r w:rsidRPr="006A2621">
              <w:rPr>
                <w:b/>
                <w:i/>
                <w:sz w:val="28"/>
                <w:szCs w:val="28"/>
              </w:rPr>
              <w:t>г.</w:t>
            </w:r>
          </w:p>
        </w:tc>
      </w:tr>
    </w:tbl>
    <w:p w14:paraId="762B643F" w14:textId="77777777" w:rsidR="00455018" w:rsidRPr="004E7F72" w:rsidRDefault="00455018" w:rsidP="00455018">
      <w:pPr>
        <w:jc w:val="center"/>
        <w:rPr>
          <w:b/>
          <w:sz w:val="24"/>
          <w:szCs w:val="24"/>
        </w:rPr>
      </w:pPr>
    </w:p>
    <w:p w14:paraId="79B1C7BF" w14:textId="77777777" w:rsidR="00455018" w:rsidRPr="004E7F72" w:rsidRDefault="00455018" w:rsidP="00455018">
      <w:pPr>
        <w:jc w:val="center"/>
        <w:rPr>
          <w:b/>
          <w:sz w:val="24"/>
          <w:szCs w:val="24"/>
        </w:rPr>
      </w:pPr>
    </w:p>
    <w:p w14:paraId="3448E08D" w14:textId="77777777" w:rsidR="00455018" w:rsidRDefault="00455018" w:rsidP="00455018">
      <w:pPr>
        <w:jc w:val="center"/>
        <w:rPr>
          <w:sz w:val="28"/>
          <w:szCs w:val="28"/>
        </w:rPr>
      </w:pPr>
    </w:p>
    <w:p w14:paraId="6ADB45EE" w14:textId="77777777" w:rsidR="00455018" w:rsidRDefault="00455018" w:rsidP="00455018">
      <w:pPr>
        <w:jc w:val="center"/>
        <w:rPr>
          <w:sz w:val="28"/>
          <w:szCs w:val="28"/>
        </w:rPr>
      </w:pPr>
    </w:p>
    <w:p w14:paraId="7916AAF3" w14:textId="77777777" w:rsidR="00455018" w:rsidRDefault="00455018" w:rsidP="00455018">
      <w:pPr>
        <w:jc w:val="center"/>
        <w:rPr>
          <w:sz w:val="28"/>
          <w:szCs w:val="28"/>
        </w:rPr>
      </w:pPr>
    </w:p>
    <w:p w14:paraId="75A93744" w14:textId="77777777" w:rsidR="00455018" w:rsidRDefault="00455018" w:rsidP="00455018">
      <w:pPr>
        <w:jc w:val="center"/>
        <w:rPr>
          <w:sz w:val="28"/>
          <w:szCs w:val="28"/>
        </w:rPr>
      </w:pPr>
    </w:p>
    <w:p w14:paraId="0C077B19" w14:textId="079A352E" w:rsidR="00455018" w:rsidRDefault="00455018" w:rsidP="00455018">
      <w:pPr>
        <w:jc w:val="center"/>
        <w:rPr>
          <w:sz w:val="28"/>
          <w:szCs w:val="28"/>
        </w:rPr>
      </w:pPr>
    </w:p>
    <w:p w14:paraId="41F6CB53" w14:textId="33E31009" w:rsidR="00902F75" w:rsidRDefault="00902F75" w:rsidP="00455018">
      <w:pPr>
        <w:jc w:val="center"/>
        <w:rPr>
          <w:sz w:val="28"/>
          <w:szCs w:val="28"/>
        </w:rPr>
      </w:pPr>
    </w:p>
    <w:p w14:paraId="28EAFDCA" w14:textId="5A170406" w:rsidR="00902F75" w:rsidRDefault="00902F75" w:rsidP="00455018">
      <w:pPr>
        <w:jc w:val="center"/>
        <w:rPr>
          <w:sz w:val="28"/>
          <w:szCs w:val="28"/>
        </w:rPr>
      </w:pPr>
    </w:p>
    <w:p w14:paraId="40024B9F" w14:textId="331BECC0" w:rsidR="00902F75" w:rsidRDefault="00902F75" w:rsidP="00455018">
      <w:pPr>
        <w:jc w:val="center"/>
        <w:rPr>
          <w:sz w:val="28"/>
          <w:szCs w:val="28"/>
        </w:rPr>
      </w:pPr>
    </w:p>
    <w:p w14:paraId="5156615C" w14:textId="77777777" w:rsidR="00902F75" w:rsidRDefault="00902F75" w:rsidP="00455018">
      <w:pPr>
        <w:jc w:val="center"/>
        <w:rPr>
          <w:sz w:val="28"/>
          <w:szCs w:val="28"/>
        </w:rPr>
      </w:pPr>
      <w:bookmarkStart w:id="1" w:name="_GoBack"/>
      <w:bookmarkEnd w:id="1"/>
    </w:p>
    <w:p w14:paraId="160A247C" w14:textId="77777777" w:rsidR="00455018" w:rsidRDefault="00455018" w:rsidP="00455018">
      <w:pPr>
        <w:jc w:val="center"/>
        <w:rPr>
          <w:sz w:val="28"/>
          <w:szCs w:val="28"/>
        </w:rPr>
      </w:pPr>
    </w:p>
    <w:p w14:paraId="1E265794" w14:textId="77777777" w:rsidR="00455018" w:rsidRPr="004837C6" w:rsidRDefault="00455018" w:rsidP="00455018">
      <w:pPr>
        <w:jc w:val="center"/>
        <w:rPr>
          <w:sz w:val="28"/>
          <w:szCs w:val="28"/>
        </w:rPr>
      </w:pPr>
    </w:p>
    <w:p w14:paraId="3FFA9AE3" w14:textId="77777777" w:rsidR="00455018" w:rsidRDefault="00455018" w:rsidP="00455018">
      <w:pPr>
        <w:jc w:val="center"/>
        <w:rPr>
          <w:sz w:val="28"/>
          <w:szCs w:val="28"/>
          <w:lang w:val="en-US"/>
        </w:rPr>
      </w:pPr>
    </w:p>
    <w:p w14:paraId="0C14D34E" w14:textId="77777777" w:rsidR="00455018" w:rsidRPr="004837C6" w:rsidRDefault="00455018" w:rsidP="00455018">
      <w:pPr>
        <w:jc w:val="center"/>
        <w:rPr>
          <w:b/>
          <w:sz w:val="28"/>
          <w:szCs w:val="28"/>
        </w:rPr>
      </w:pPr>
    </w:p>
    <w:p w14:paraId="15FB0CD6" w14:textId="77777777" w:rsidR="00455018" w:rsidRDefault="00455018" w:rsidP="00455018">
      <w:pPr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235A46E2" w14:textId="77777777" w:rsidR="00F4149D" w:rsidRPr="00147A64" w:rsidRDefault="00C6065E" w:rsidP="00C6065E">
      <w:pPr>
        <w:tabs>
          <w:tab w:val="center" w:pos="4677"/>
        </w:tabs>
        <w:jc w:val="center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lastRenderedPageBreak/>
        <w:t>СОДЕРЖАНИЕ</w:t>
      </w:r>
    </w:p>
    <w:p w14:paraId="595E124F" w14:textId="77777777" w:rsidR="006D1AC0" w:rsidRPr="00147A64" w:rsidRDefault="006D1AC0" w:rsidP="00C6065E">
      <w:pPr>
        <w:tabs>
          <w:tab w:val="center" w:pos="4677"/>
        </w:tabs>
        <w:jc w:val="center"/>
        <w:rPr>
          <w:b/>
          <w:sz w:val="24"/>
          <w:szCs w:val="24"/>
        </w:rPr>
      </w:pPr>
    </w:p>
    <w:sdt>
      <w:sdtPr>
        <w:rPr>
          <w:sz w:val="24"/>
          <w:szCs w:val="24"/>
        </w:rPr>
        <w:id w:val="1240514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F1421C" w14:textId="77777777" w:rsidR="00937E1A" w:rsidRPr="00937E1A" w:rsidRDefault="00D27375" w:rsidP="00D27375">
          <w:pPr>
            <w:pStyle w:val="20"/>
            <w:tabs>
              <w:tab w:val="left" w:pos="660"/>
              <w:tab w:val="right" w:leader="dot" w:pos="9345"/>
            </w:tabs>
            <w:ind w:left="0"/>
            <w:rPr>
              <w:noProof/>
              <w:sz w:val="24"/>
              <w:szCs w:val="24"/>
            </w:rPr>
          </w:pPr>
          <w:r>
            <w:rPr>
              <w:sz w:val="24"/>
              <w:szCs w:val="24"/>
            </w:rPr>
            <w:t xml:space="preserve">1.    </w:t>
          </w:r>
          <w:r w:rsidR="00C6065E" w:rsidRPr="00147A64">
            <w:rPr>
              <w:sz w:val="24"/>
              <w:szCs w:val="24"/>
            </w:rPr>
            <w:fldChar w:fldCharType="begin"/>
          </w:r>
          <w:r w:rsidR="00C6065E" w:rsidRPr="00147A64">
            <w:rPr>
              <w:sz w:val="24"/>
              <w:szCs w:val="24"/>
            </w:rPr>
            <w:instrText xml:space="preserve"> TOC \o "1-3" \h \z \u </w:instrText>
          </w:r>
          <w:r w:rsidR="00C6065E" w:rsidRPr="00147A64">
            <w:rPr>
              <w:sz w:val="24"/>
              <w:szCs w:val="24"/>
            </w:rPr>
            <w:fldChar w:fldCharType="separate"/>
          </w:r>
          <w:hyperlink w:anchor="_Toc145336119" w:history="1">
            <w:r w:rsidR="00937E1A" w:rsidRPr="00937E1A">
              <w:rPr>
                <w:rStyle w:val="af6"/>
                <w:bCs/>
                <w:iCs/>
                <w:noProof/>
                <w:sz w:val="24"/>
                <w:szCs w:val="24"/>
                <w:lang w:eastAsia="x-none"/>
              </w:rPr>
              <w:t>О</w:t>
            </w:r>
            <w:r w:rsidR="00937E1A" w:rsidRPr="00937E1A">
              <w:rPr>
                <w:rStyle w:val="af6"/>
                <w:bCs/>
                <w:iCs/>
                <w:noProof/>
                <w:sz w:val="24"/>
                <w:szCs w:val="24"/>
                <w:lang w:val="x-none" w:eastAsia="x-none"/>
              </w:rPr>
              <w:t>БЩИЕ ПОЛОЖЕНИЯ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_Toc145336119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3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1E4BF" w14:textId="77777777" w:rsidR="00937E1A" w:rsidRPr="00937E1A" w:rsidRDefault="00902F7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0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2.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ВИД, ТИП, ФОРМЫ И СПОСОБ ПРОВЕДЕНИЯ ПРАКТИКИ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_Toc145336120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3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312C2E" w14:textId="77777777" w:rsidR="00937E1A" w:rsidRPr="00937E1A" w:rsidRDefault="00902F7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1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3.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ЦЕЛЬ И ЗАДАЧИ ОСВОЕНИЯ ПРАКТИКИ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_Toc145336121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3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78D4C5" w14:textId="77777777" w:rsidR="00937E1A" w:rsidRPr="00937E1A" w:rsidRDefault="00902F7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2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4.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ПЕРЕЧЕНЬ ПЛАНИРУЕМЫХ РЕЗУЛЬТАТОВ ОБУЧЕНИЯ ПО ПРАКТИКЕ (МОДУЛЮ), СООТНЕСЕННЫХ С ПЛАНИРУЕМЫМИ РЕЗУЛЬТАТАМИ ОСВОЕНИЯ ОБРАЗОВАТЕЛЬНОЙ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_Toc145336122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5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8797A2" w14:textId="77777777" w:rsidR="00937E1A" w:rsidRPr="00937E1A" w:rsidRDefault="00902F7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3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5.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УКАЗАНИЕ МЕСТА ПРАКТИКИ (МОДУЛЯ) В СТРУКТУРЕ ОБРАЗОВАТЕЛЬНОЙ ПРОГРАММЫ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_Toc145336123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7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D0E450" w14:textId="77777777" w:rsidR="00937E1A" w:rsidRPr="00937E1A" w:rsidRDefault="00902F7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4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6.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ОБЪЕМ ПРАКТИКИ (МОДУЛЯ) В ЗАЧЕТНЫХ ЕДИНИЦАХ С УКАЗАНИЕМ КОЛИЧЕСТВА НЕДЕЛЬ, ВЫДЕЛЕННЫХ НА КОНТАКТНУЮ РАБОТУ ОБУЧАЮЩИХСЯ С ПРЕПОДАВАТЕЛЕМ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_Toc145336124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8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D3AF52" w14:textId="77777777" w:rsidR="00937E1A" w:rsidRPr="00937E1A" w:rsidRDefault="00902F7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5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7.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СОДЕРЖАНИЕ ПРАКТИКИ (МОДУЛЯ), СТРУКТУРИРОВАННОЕ ПО ЭТАПАМ (РАЗДЕЛАМ)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_Toc145336125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8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F9C9F7" w14:textId="77777777" w:rsidR="00937E1A" w:rsidRPr="00937E1A" w:rsidRDefault="00902F7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6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8.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ФОРМЫ ОТЧЕТНОСТИ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_Toc145336126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9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C5AEDE" w14:textId="77777777" w:rsidR="00937E1A" w:rsidRPr="00937E1A" w:rsidRDefault="00902F7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7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9.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ПЕРЕЧЕНЬ УЧЕБНОЙ ЛИТЕРАТУРЫ И РЕСУРСОВ СЕТИ «ИНТЕРНЕТ», НЕОБХОДИМЫХ ДЛЯ ОРГАНИЗАЦИИ И ПРОВЕДЕНИЯ ПРАКТИКИ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_Toc145336127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9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D265F4" w14:textId="77777777" w:rsidR="00937E1A" w:rsidRPr="00937E1A" w:rsidRDefault="00902F75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8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10.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_Toc145336128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11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9DE9F4" w14:textId="77777777" w:rsidR="00937E1A" w:rsidRPr="00937E1A" w:rsidRDefault="00902F75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29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11.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МАТЕРИАЛЬНО-ТЕХНИЧЕСКОЕ ОБЕСПЕЧЕНИЕ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_Toc145336129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11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504D6" w14:textId="77777777" w:rsidR="00937E1A" w:rsidRPr="00937E1A" w:rsidRDefault="00902F75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45336130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12.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ОБЕСПЕЧЕНИЕ ОБРАЗОВАНИЯ ДЛЯ ЛИЦ С ОВЗ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_Toc145336130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12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3785B8" w14:textId="77777777" w:rsidR="00937E1A" w:rsidRDefault="00902F75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5336131" w:history="1">
            <w:r w:rsidR="00937E1A" w:rsidRPr="00937E1A">
              <w:rPr>
                <w:rStyle w:val="af6"/>
                <w:noProof/>
                <w:sz w:val="24"/>
                <w:szCs w:val="24"/>
              </w:rPr>
              <w:t>13.</w:t>
            </w:r>
            <w:r w:rsidR="00937E1A" w:rsidRPr="00937E1A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937E1A" w:rsidRPr="00937E1A">
              <w:rPr>
                <w:rStyle w:val="af6"/>
                <w:noProof/>
                <w:sz w:val="24"/>
                <w:szCs w:val="24"/>
              </w:rPr>
              <w:t>ОЦЕНОЧНЫЕ МАТЕРИАЛЫ ДЛЯ ПРОВЕДЕНИЯ ТЕКУЩЕГО КОНТРОЛЯ УСПЕВАЕМОСТИ И ПРОМЕЖУТОЧНОЙ АТТЕСТАЦИИ ОБУЧАЮЩИХСЯ</w:t>
            </w:r>
            <w:r w:rsidR="00937E1A" w:rsidRPr="00937E1A">
              <w:rPr>
                <w:noProof/>
                <w:webHidden/>
                <w:sz w:val="24"/>
                <w:szCs w:val="24"/>
              </w:rPr>
              <w:tab/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begin"/>
            </w:r>
            <w:r w:rsidR="00937E1A" w:rsidRPr="00937E1A">
              <w:rPr>
                <w:noProof/>
                <w:webHidden/>
                <w:sz w:val="24"/>
                <w:szCs w:val="24"/>
              </w:rPr>
              <w:instrText xml:space="preserve"> PAGEREF _Toc145336131 \h </w:instrText>
            </w:r>
            <w:r w:rsidR="00937E1A" w:rsidRPr="00937E1A">
              <w:rPr>
                <w:noProof/>
                <w:webHidden/>
                <w:sz w:val="24"/>
                <w:szCs w:val="24"/>
              </w:rPr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37E1A" w:rsidRPr="00937E1A">
              <w:rPr>
                <w:noProof/>
                <w:webHidden/>
                <w:sz w:val="24"/>
                <w:szCs w:val="24"/>
              </w:rPr>
              <w:t>12</w:t>
            </w:r>
            <w:r w:rsidR="00937E1A" w:rsidRPr="00937E1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11C6F9" w14:textId="77777777" w:rsidR="00937E1A" w:rsidRDefault="00902F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5336132" w:history="1">
            <w:r w:rsidR="00937E1A" w:rsidRPr="00862325">
              <w:rPr>
                <w:rStyle w:val="af6"/>
                <w:b/>
                <w:i/>
                <w:noProof/>
              </w:rPr>
              <w:t>ПРИЛОЖЕНИЕ 1</w:t>
            </w:r>
            <w:r w:rsidR="00937E1A">
              <w:rPr>
                <w:noProof/>
                <w:webHidden/>
              </w:rPr>
              <w:tab/>
            </w:r>
            <w:r w:rsidR="00937E1A">
              <w:rPr>
                <w:noProof/>
                <w:webHidden/>
              </w:rPr>
              <w:fldChar w:fldCharType="begin"/>
            </w:r>
            <w:r w:rsidR="00937E1A">
              <w:rPr>
                <w:noProof/>
                <w:webHidden/>
              </w:rPr>
              <w:instrText xml:space="preserve"> PAGEREF _Toc145336132 \h </w:instrText>
            </w:r>
            <w:r w:rsidR="00937E1A">
              <w:rPr>
                <w:noProof/>
                <w:webHidden/>
              </w:rPr>
            </w:r>
            <w:r w:rsidR="00937E1A">
              <w:rPr>
                <w:noProof/>
                <w:webHidden/>
              </w:rPr>
              <w:fldChar w:fldCharType="separate"/>
            </w:r>
            <w:r w:rsidR="00937E1A">
              <w:rPr>
                <w:noProof/>
                <w:webHidden/>
              </w:rPr>
              <w:t>15</w:t>
            </w:r>
            <w:r w:rsidR="00937E1A">
              <w:rPr>
                <w:noProof/>
                <w:webHidden/>
              </w:rPr>
              <w:fldChar w:fldCharType="end"/>
            </w:r>
          </w:hyperlink>
        </w:p>
        <w:p w14:paraId="550B2435" w14:textId="77777777" w:rsidR="00937E1A" w:rsidRDefault="00902F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5336133" w:history="1">
            <w:r w:rsidR="00937E1A" w:rsidRPr="00862325">
              <w:rPr>
                <w:rStyle w:val="af6"/>
                <w:b/>
                <w:i/>
                <w:noProof/>
              </w:rPr>
              <w:t>ПРИЛОЖЕНИЕ 2</w:t>
            </w:r>
            <w:r w:rsidR="00937E1A">
              <w:rPr>
                <w:noProof/>
                <w:webHidden/>
              </w:rPr>
              <w:tab/>
            </w:r>
            <w:r w:rsidR="00937E1A">
              <w:rPr>
                <w:noProof/>
                <w:webHidden/>
              </w:rPr>
              <w:fldChar w:fldCharType="begin"/>
            </w:r>
            <w:r w:rsidR="00937E1A">
              <w:rPr>
                <w:noProof/>
                <w:webHidden/>
              </w:rPr>
              <w:instrText xml:space="preserve"> PAGEREF _Toc145336133 \h </w:instrText>
            </w:r>
            <w:r w:rsidR="00937E1A">
              <w:rPr>
                <w:noProof/>
                <w:webHidden/>
              </w:rPr>
            </w:r>
            <w:r w:rsidR="00937E1A">
              <w:rPr>
                <w:noProof/>
                <w:webHidden/>
              </w:rPr>
              <w:fldChar w:fldCharType="separate"/>
            </w:r>
            <w:r w:rsidR="00937E1A">
              <w:rPr>
                <w:noProof/>
                <w:webHidden/>
              </w:rPr>
              <w:t>17</w:t>
            </w:r>
            <w:r w:rsidR="00937E1A">
              <w:rPr>
                <w:noProof/>
                <w:webHidden/>
              </w:rPr>
              <w:fldChar w:fldCharType="end"/>
            </w:r>
          </w:hyperlink>
        </w:p>
        <w:p w14:paraId="2778F8B8" w14:textId="77777777" w:rsidR="00937E1A" w:rsidRDefault="00902F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45336134" w:history="1">
            <w:r w:rsidR="00937E1A" w:rsidRPr="00862325">
              <w:rPr>
                <w:rStyle w:val="af6"/>
                <w:b/>
                <w:i/>
                <w:noProof/>
              </w:rPr>
              <w:t>ПРИЛОЖЕНИЕ 3</w:t>
            </w:r>
            <w:r w:rsidR="00937E1A">
              <w:rPr>
                <w:noProof/>
                <w:webHidden/>
              </w:rPr>
              <w:tab/>
            </w:r>
            <w:r w:rsidR="00937E1A">
              <w:rPr>
                <w:noProof/>
                <w:webHidden/>
              </w:rPr>
              <w:fldChar w:fldCharType="begin"/>
            </w:r>
            <w:r w:rsidR="00937E1A">
              <w:rPr>
                <w:noProof/>
                <w:webHidden/>
              </w:rPr>
              <w:instrText xml:space="preserve"> PAGEREF _Toc145336134 \h </w:instrText>
            </w:r>
            <w:r w:rsidR="00937E1A">
              <w:rPr>
                <w:noProof/>
                <w:webHidden/>
              </w:rPr>
            </w:r>
            <w:r w:rsidR="00937E1A">
              <w:rPr>
                <w:noProof/>
                <w:webHidden/>
              </w:rPr>
              <w:fldChar w:fldCharType="separate"/>
            </w:r>
            <w:r w:rsidR="00937E1A">
              <w:rPr>
                <w:noProof/>
                <w:webHidden/>
              </w:rPr>
              <w:t>19</w:t>
            </w:r>
            <w:r w:rsidR="00937E1A">
              <w:rPr>
                <w:noProof/>
                <w:webHidden/>
              </w:rPr>
              <w:fldChar w:fldCharType="end"/>
            </w:r>
          </w:hyperlink>
        </w:p>
        <w:p w14:paraId="66EA8129" w14:textId="77777777" w:rsidR="00C6065E" w:rsidRPr="00147A64" w:rsidRDefault="00C6065E">
          <w:pPr>
            <w:rPr>
              <w:sz w:val="24"/>
              <w:szCs w:val="24"/>
            </w:rPr>
          </w:pPr>
          <w:r w:rsidRPr="00147A64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D69E553" w14:textId="77777777" w:rsidR="00C6065E" w:rsidRPr="00147A64" w:rsidRDefault="00C6065E" w:rsidP="00C6065E">
      <w:pPr>
        <w:tabs>
          <w:tab w:val="center" w:pos="4677"/>
        </w:tabs>
        <w:jc w:val="center"/>
        <w:rPr>
          <w:sz w:val="24"/>
          <w:szCs w:val="24"/>
        </w:rPr>
      </w:pPr>
    </w:p>
    <w:p w14:paraId="728F7C6A" w14:textId="77777777" w:rsidR="00C6065E" w:rsidRPr="00147A64" w:rsidRDefault="00C6065E" w:rsidP="00F4149D">
      <w:pPr>
        <w:tabs>
          <w:tab w:val="center" w:pos="4677"/>
        </w:tabs>
        <w:rPr>
          <w:sz w:val="24"/>
          <w:szCs w:val="24"/>
        </w:rPr>
      </w:pPr>
    </w:p>
    <w:p w14:paraId="05A4D17E" w14:textId="77777777" w:rsidR="00147A64" w:rsidRPr="00147A64" w:rsidRDefault="003E5BAF" w:rsidP="00061D1D">
      <w:pPr>
        <w:numPr>
          <w:ilvl w:val="0"/>
          <w:numId w:val="9"/>
        </w:numPr>
        <w:tabs>
          <w:tab w:val="left" w:pos="6173"/>
        </w:tabs>
        <w:jc w:val="center"/>
        <w:outlineLvl w:val="1"/>
        <w:rPr>
          <w:bCs/>
          <w:i/>
          <w:iCs/>
          <w:color w:val="000000"/>
          <w:sz w:val="24"/>
          <w:szCs w:val="24"/>
          <w:lang w:val="x-none" w:eastAsia="x-none"/>
        </w:rPr>
      </w:pPr>
      <w:r w:rsidRPr="00147A64">
        <w:rPr>
          <w:sz w:val="24"/>
          <w:szCs w:val="24"/>
        </w:rPr>
        <w:br w:type="page"/>
      </w:r>
      <w:bookmarkStart w:id="2" w:name="_Toc25677634"/>
      <w:bookmarkStart w:id="3" w:name="_Toc56776606"/>
      <w:bookmarkStart w:id="4" w:name="_Toc63159143"/>
      <w:bookmarkStart w:id="5" w:name="_Toc65231249"/>
      <w:bookmarkStart w:id="6" w:name="_Toc145336119"/>
      <w:r w:rsidR="00147A64" w:rsidRPr="00147A64">
        <w:rPr>
          <w:b/>
          <w:bCs/>
          <w:iCs/>
          <w:sz w:val="24"/>
          <w:szCs w:val="24"/>
          <w:lang w:eastAsia="x-none"/>
        </w:rPr>
        <w:lastRenderedPageBreak/>
        <w:t>О</w:t>
      </w:r>
      <w:r w:rsidR="00147A64" w:rsidRPr="00147A64">
        <w:rPr>
          <w:b/>
          <w:bCs/>
          <w:iCs/>
          <w:sz w:val="24"/>
          <w:szCs w:val="24"/>
          <w:lang w:val="x-none" w:eastAsia="x-none"/>
        </w:rPr>
        <w:t>БЩИЕ ПОЛОЖЕНИЯ</w:t>
      </w:r>
      <w:bookmarkEnd w:id="2"/>
      <w:bookmarkEnd w:id="3"/>
      <w:bookmarkEnd w:id="4"/>
      <w:bookmarkEnd w:id="5"/>
      <w:bookmarkEnd w:id="6"/>
    </w:p>
    <w:p w14:paraId="1F05804E" w14:textId="77777777" w:rsidR="00147A64" w:rsidRPr="00147A64" w:rsidRDefault="00147A64" w:rsidP="00147A64">
      <w:pPr>
        <w:ind w:left="720"/>
        <w:outlineLvl w:val="1"/>
        <w:rPr>
          <w:bCs/>
          <w:i/>
          <w:iCs/>
          <w:color w:val="000000"/>
          <w:sz w:val="24"/>
          <w:szCs w:val="24"/>
          <w:lang w:val="x-none" w:eastAsia="x-none"/>
        </w:rPr>
      </w:pPr>
    </w:p>
    <w:p w14:paraId="3117E649" w14:textId="77777777" w:rsidR="00147A64" w:rsidRPr="00147A64" w:rsidRDefault="00147A64" w:rsidP="00AE0723">
      <w:pPr>
        <w:adjustRightInd w:val="0"/>
        <w:ind w:firstLine="709"/>
        <w:jc w:val="both"/>
        <w:rPr>
          <w:sz w:val="24"/>
          <w:szCs w:val="24"/>
        </w:rPr>
      </w:pPr>
      <w:r w:rsidRPr="00147A64">
        <w:rPr>
          <w:sz w:val="24"/>
          <w:szCs w:val="24"/>
        </w:rPr>
        <w:t xml:space="preserve">Программа </w:t>
      </w:r>
      <w:r w:rsidR="009264AF">
        <w:rPr>
          <w:sz w:val="24"/>
          <w:szCs w:val="24"/>
        </w:rPr>
        <w:t xml:space="preserve">эксплуатационной </w:t>
      </w:r>
      <w:r w:rsidR="00F626CE">
        <w:rPr>
          <w:sz w:val="24"/>
          <w:szCs w:val="24"/>
        </w:rPr>
        <w:t>практики</w:t>
      </w:r>
      <w:r w:rsidR="00F626CE" w:rsidRPr="00147A64">
        <w:rPr>
          <w:sz w:val="24"/>
          <w:szCs w:val="24"/>
        </w:rPr>
        <w:t xml:space="preserve"> разработана</w:t>
      </w:r>
      <w:r w:rsidRPr="00147A64">
        <w:rPr>
          <w:sz w:val="24"/>
          <w:szCs w:val="24"/>
        </w:rPr>
        <w:t xml:space="preserve"> в соответствии с:</w:t>
      </w:r>
    </w:p>
    <w:p w14:paraId="75538E94" w14:textId="77777777" w:rsidR="00AE0723" w:rsidRPr="00AE0723" w:rsidRDefault="00AE0723" w:rsidP="00AE0723">
      <w:pPr>
        <w:numPr>
          <w:ilvl w:val="0"/>
          <w:numId w:val="8"/>
        </w:numPr>
        <w:autoSpaceDE w:val="0"/>
        <w:autoSpaceDN w:val="0"/>
        <w:adjustRightInd w:val="0"/>
        <w:ind w:left="0" w:firstLine="709"/>
        <w:contextualSpacing/>
        <w:jc w:val="both"/>
        <w:rPr>
          <w:sz w:val="24"/>
          <w:szCs w:val="24"/>
          <w:lang w:val="x-none" w:eastAsia="x-none"/>
        </w:rPr>
      </w:pPr>
      <w:r w:rsidRPr="00AE0723">
        <w:rPr>
          <w:sz w:val="24"/>
          <w:szCs w:val="24"/>
          <w:lang w:eastAsia="x-none"/>
        </w:rPr>
        <w:t>Федеральный закон от 29 декабря 2012 г. № 273-ФЗ «Об образовании в Российской Федерации» (с изменениями и дополнениями);</w:t>
      </w:r>
    </w:p>
    <w:p w14:paraId="440AA194" w14:textId="6F90B8D7" w:rsidR="00147A64" w:rsidRPr="003D090A" w:rsidRDefault="00147A64" w:rsidP="00AE0723">
      <w:pPr>
        <w:numPr>
          <w:ilvl w:val="0"/>
          <w:numId w:val="8"/>
        </w:numPr>
        <w:autoSpaceDE w:val="0"/>
        <w:autoSpaceDN w:val="0"/>
        <w:adjustRightInd w:val="0"/>
        <w:ind w:left="0" w:firstLine="709"/>
        <w:contextualSpacing/>
        <w:jc w:val="both"/>
        <w:rPr>
          <w:color w:val="FF0000"/>
          <w:sz w:val="24"/>
          <w:szCs w:val="24"/>
          <w:lang w:val="x-none" w:eastAsia="x-none"/>
        </w:rPr>
      </w:pPr>
      <w:r w:rsidRPr="003D090A">
        <w:rPr>
          <w:color w:val="FF0000"/>
          <w:sz w:val="24"/>
          <w:szCs w:val="24"/>
          <w:lang w:eastAsia="x-none"/>
        </w:rPr>
        <w:t>Приказом Министерства науки и образовани</w:t>
      </w:r>
      <w:r w:rsidR="00AE0723">
        <w:rPr>
          <w:color w:val="FF0000"/>
          <w:sz w:val="24"/>
          <w:szCs w:val="24"/>
          <w:lang w:eastAsia="x-none"/>
        </w:rPr>
        <w:t xml:space="preserve">я России от 05.04.2017г. № 301 </w:t>
      </w:r>
      <w:r w:rsidRPr="003D090A">
        <w:rPr>
          <w:color w:val="FF0000"/>
          <w:sz w:val="24"/>
          <w:szCs w:val="24"/>
          <w:lang w:eastAsia="x-none"/>
        </w:rPr>
        <w:t>«Об утверждении Порядка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</w:t>
      </w:r>
      <w:r w:rsidRPr="003D090A">
        <w:rPr>
          <w:color w:val="FF0000"/>
          <w:sz w:val="24"/>
          <w:szCs w:val="24"/>
          <w:lang w:val="x-none" w:eastAsia="x-none"/>
        </w:rPr>
        <w:t>;</w:t>
      </w:r>
    </w:p>
    <w:p w14:paraId="66E58580" w14:textId="77777777" w:rsidR="00147A64" w:rsidRPr="003D090A" w:rsidRDefault="00902F75" w:rsidP="00AE0723">
      <w:pPr>
        <w:numPr>
          <w:ilvl w:val="0"/>
          <w:numId w:val="8"/>
        </w:numPr>
        <w:tabs>
          <w:tab w:val="left" w:pos="851"/>
        </w:tabs>
        <w:autoSpaceDE w:val="0"/>
        <w:autoSpaceDN w:val="0"/>
        <w:adjustRightInd w:val="0"/>
        <w:ind w:left="0" w:firstLine="709"/>
        <w:contextualSpacing/>
        <w:jc w:val="both"/>
        <w:rPr>
          <w:color w:val="FF0000"/>
          <w:sz w:val="24"/>
          <w:szCs w:val="24"/>
          <w:lang w:eastAsia="x-none"/>
        </w:rPr>
      </w:pPr>
      <w:hyperlink r:id="rId8">
        <w:r w:rsidR="008D53BC" w:rsidRPr="003D090A">
          <w:rPr>
            <w:color w:val="FF0000"/>
            <w:sz w:val="24"/>
            <w:szCs w:val="24"/>
            <w:lang w:eastAsia="x-none"/>
          </w:rPr>
          <w:t>П</w:t>
        </w:r>
        <w:r w:rsidR="00147A64" w:rsidRPr="003D090A">
          <w:rPr>
            <w:color w:val="FF0000"/>
            <w:sz w:val="24"/>
            <w:szCs w:val="24"/>
            <w:lang w:eastAsia="x-none"/>
          </w:rPr>
          <w:t xml:space="preserve">риказ Министерства науки и высшего образования РФ от </w:t>
        </w:r>
        <w:r w:rsidR="0004405B" w:rsidRPr="003D090A">
          <w:rPr>
            <w:color w:val="FF0000"/>
            <w:sz w:val="24"/>
            <w:szCs w:val="24"/>
            <w:lang w:eastAsia="x-none"/>
          </w:rPr>
          <w:t>28.02.2018 г.  № 143</w:t>
        </w:r>
        <w:r w:rsidR="008D53BC" w:rsidRPr="003D090A">
          <w:rPr>
            <w:color w:val="FF0000"/>
            <w:sz w:val="24"/>
            <w:szCs w:val="24"/>
            <w:lang w:eastAsia="x-none"/>
          </w:rPr>
          <w:t xml:space="preserve"> </w:t>
        </w:r>
        <w:r w:rsidR="00147A64" w:rsidRPr="003D090A">
          <w:rPr>
            <w:color w:val="FF0000"/>
            <w:sz w:val="24"/>
            <w:szCs w:val="24"/>
            <w:lang w:eastAsia="x-none"/>
          </w:rPr>
          <w:t xml:space="preserve"> </w:t>
        </w:r>
      </w:hyperlink>
      <w:hyperlink r:id="rId9">
        <w:r w:rsidR="008D53BC" w:rsidRPr="003D090A">
          <w:rPr>
            <w:color w:val="FF0000"/>
            <w:sz w:val="24"/>
            <w:szCs w:val="24"/>
            <w:lang w:eastAsia="x-none"/>
          </w:rPr>
          <w:t xml:space="preserve">«Об </w:t>
        </w:r>
        <w:r w:rsidR="00147A64" w:rsidRPr="003D090A">
          <w:rPr>
            <w:color w:val="FF0000"/>
            <w:sz w:val="24"/>
            <w:szCs w:val="24"/>
            <w:lang w:eastAsia="x-none"/>
          </w:rPr>
          <w:t>утверждении федерального государственного образовательного стандарта высшего</w:t>
        </w:r>
      </w:hyperlink>
      <w:r w:rsidR="00147A64" w:rsidRPr="003D090A">
        <w:rPr>
          <w:color w:val="FF0000"/>
          <w:sz w:val="24"/>
          <w:szCs w:val="24"/>
          <w:lang w:eastAsia="x-none"/>
        </w:rPr>
        <w:t xml:space="preserve"> </w:t>
      </w:r>
      <w:hyperlink r:id="rId10">
        <w:r w:rsidR="00147A64" w:rsidRPr="003D090A">
          <w:rPr>
            <w:color w:val="FF0000"/>
            <w:sz w:val="24"/>
            <w:szCs w:val="24"/>
            <w:lang w:eastAsia="x-none"/>
          </w:rPr>
          <w:t xml:space="preserve">образования - бакалавриат по направлению подготовки </w:t>
        </w:r>
        <w:r w:rsidR="008D53BC" w:rsidRPr="003D090A">
          <w:rPr>
            <w:color w:val="FF0000"/>
            <w:sz w:val="24"/>
            <w:szCs w:val="24"/>
            <w:lang w:eastAsia="x-none"/>
          </w:rPr>
          <w:t>13</w:t>
        </w:r>
        <w:r w:rsidR="00147A64" w:rsidRPr="003D090A">
          <w:rPr>
            <w:color w:val="FF0000"/>
            <w:sz w:val="24"/>
            <w:szCs w:val="24"/>
            <w:lang w:eastAsia="x-none"/>
          </w:rPr>
          <w:t>.03.0</w:t>
        </w:r>
        <w:r w:rsidR="008D53BC" w:rsidRPr="003D090A">
          <w:rPr>
            <w:color w:val="FF0000"/>
            <w:sz w:val="24"/>
            <w:szCs w:val="24"/>
            <w:lang w:eastAsia="x-none"/>
          </w:rPr>
          <w:t>1</w:t>
        </w:r>
        <w:r w:rsidR="00147A64" w:rsidRPr="003D090A">
          <w:rPr>
            <w:color w:val="FF0000"/>
            <w:sz w:val="24"/>
            <w:szCs w:val="24"/>
            <w:lang w:eastAsia="x-none"/>
          </w:rPr>
          <w:t xml:space="preserve"> </w:t>
        </w:r>
        <w:r w:rsidR="008D53BC" w:rsidRPr="003D090A">
          <w:rPr>
            <w:color w:val="FF0000"/>
            <w:sz w:val="24"/>
            <w:szCs w:val="24"/>
            <w:lang w:eastAsia="x-none"/>
          </w:rPr>
          <w:t>Теплоэнергетика и теплотехника</w:t>
        </w:r>
        <w:r w:rsidR="00147A64" w:rsidRPr="003D090A">
          <w:rPr>
            <w:color w:val="FF0000"/>
            <w:sz w:val="24"/>
            <w:szCs w:val="24"/>
            <w:lang w:eastAsia="x-none"/>
          </w:rPr>
          <w:t>»</w:t>
        </w:r>
      </w:hyperlink>
      <w:r w:rsidR="00147A64" w:rsidRPr="003D090A">
        <w:rPr>
          <w:color w:val="FF0000"/>
          <w:sz w:val="24"/>
          <w:szCs w:val="24"/>
          <w:lang w:eastAsia="x-none"/>
        </w:rPr>
        <w:t>;</w:t>
      </w:r>
    </w:p>
    <w:p w14:paraId="0E3F7E6F" w14:textId="77777777" w:rsidR="00147A64" w:rsidRPr="003D090A" w:rsidRDefault="00147A64" w:rsidP="00AE0723">
      <w:pPr>
        <w:numPr>
          <w:ilvl w:val="0"/>
          <w:numId w:val="8"/>
        </w:numPr>
        <w:tabs>
          <w:tab w:val="left" w:pos="0"/>
          <w:tab w:val="left" w:pos="426"/>
          <w:tab w:val="left" w:pos="851"/>
        </w:tabs>
        <w:autoSpaceDE w:val="0"/>
        <w:autoSpaceDN w:val="0"/>
        <w:adjustRightInd w:val="0"/>
        <w:ind w:left="0" w:firstLine="709"/>
        <w:contextualSpacing/>
        <w:jc w:val="both"/>
        <w:rPr>
          <w:bCs/>
          <w:color w:val="FF0000"/>
          <w:sz w:val="24"/>
          <w:szCs w:val="24"/>
          <w:lang w:val="x-none" w:eastAsia="x-none"/>
        </w:rPr>
      </w:pPr>
      <w:r w:rsidRPr="003D090A">
        <w:rPr>
          <w:bCs/>
          <w:color w:val="FF0000"/>
          <w:sz w:val="24"/>
          <w:szCs w:val="24"/>
          <w:lang w:val="x-none" w:eastAsia="x-none"/>
        </w:rPr>
        <w:t>Приказ</w:t>
      </w:r>
      <w:r w:rsidRPr="003D090A">
        <w:rPr>
          <w:bCs/>
          <w:color w:val="FF0000"/>
          <w:sz w:val="24"/>
          <w:szCs w:val="24"/>
          <w:lang w:eastAsia="x-none"/>
        </w:rPr>
        <w:t>ом</w:t>
      </w:r>
      <w:r w:rsidRPr="003D090A">
        <w:rPr>
          <w:bCs/>
          <w:color w:val="FF0000"/>
          <w:sz w:val="24"/>
          <w:szCs w:val="24"/>
          <w:lang w:val="x-none" w:eastAsia="x-none"/>
        </w:rPr>
        <w:t xml:space="preserve"> Минобрнауки России N 885, Минпросвещения России N 390 от 05.08.2020 "О практической подготовке обучающихся"; </w:t>
      </w:r>
      <w:r w:rsidRPr="003D090A">
        <w:rPr>
          <w:bCs/>
          <w:color w:val="FF0000"/>
          <w:sz w:val="24"/>
          <w:szCs w:val="24"/>
          <w:lang w:eastAsia="x-none"/>
        </w:rPr>
        <w:t xml:space="preserve"> </w:t>
      </w:r>
    </w:p>
    <w:p w14:paraId="34E21043" w14:textId="77777777" w:rsidR="00147A64" w:rsidRPr="00AE0723" w:rsidRDefault="00147A64" w:rsidP="00AE0723">
      <w:pPr>
        <w:numPr>
          <w:ilvl w:val="0"/>
          <w:numId w:val="8"/>
        </w:numPr>
        <w:tabs>
          <w:tab w:val="left" w:pos="0"/>
          <w:tab w:val="left" w:pos="426"/>
          <w:tab w:val="left" w:pos="851"/>
        </w:tabs>
        <w:autoSpaceDE w:val="0"/>
        <w:autoSpaceDN w:val="0"/>
        <w:adjustRightInd w:val="0"/>
        <w:ind w:left="0" w:firstLine="709"/>
        <w:contextualSpacing/>
        <w:jc w:val="both"/>
        <w:rPr>
          <w:sz w:val="24"/>
          <w:szCs w:val="24"/>
          <w:lang w:val="x-none" w:eastAsia="x-none"/>
        </w:rPr>
      </w:pPr>
      <w:r w:rsidRPr="00AE0723">
        <w:rPr>
          <w:bCs/>
          <w:sz w:val="24"/>
          <w:szCs w:val="24"/>
          <w:lang w:eastAsia="x-none"/>
        </w:rPr>
        <w:t>Локальными нормативными актами ОАНО ВО «Московский технологический институт»</w:t>
      </w:r>
      <w:r w:rsidRPr="00AE0723">
        <w:rPr>
          <w:sz w:val="24"/>
          <w:szCs w:val="24"/>
          <w:lang w:val="x-none" w:eastAsia="x-none"/>
        </w:rPr>
        <w:t>.</w:t>
      </w:r>
    </w:p>
    <w:p w14:paraId="5F96AD0F" w14:textId="405A85DC" w:rsidR="00147A64" w:rsidRPr="004D74B5" w:rsidRDefault="009264AF" w:rsidP="00AE0723">
      <w:pPr>
        <w:adjustRightInd w:val="0"/>
        <w:ind w:firstLine="709"/>
        <w:jc w:val="both"/>
        <w:rPr>
          <w:rFonts w:eastAsia="Calibri"/>
          <w:sz w:val="24"/>
          <w:szCs w:val="24"/>
        </w:rPr>
      </w:pPr>
      <w:r w:rsidRPr="004D74B5">
        <w:rPr>
          <w:rFonts w:eastAsia="Calibri"/>
          <w:sz w:val="24"/>
          <w:szCs w:val="24"/>
        </w:rPr>
        <w:t>Эксплуатационная</w:t>
      </w:r>
      <w:r w:rsidR="00147A64" w:rsidRPr="004D74B5">
        <w:rPr>
          <w:rFonts w:eastAsia="Calibri"/>
          <w:sz w:val="24"/>
          <w:szCs w:val="24"/>
        </w:rPr>
        <w:t xml:space="preserve"> практика (является обязательной частью образовательной программы высшего образования - бакалавриат по направлению подготовки </w:t>
      </w:r>
      <w:r w:rsidR="004D74B5" w:rsidRPr="004D74B5">
        <w:rPr>
          <w:rFonts w:eastAsia="Calibri"/>
          <w:sz w:val="24"/>
          <w:szCs w:val="24"/>
        </w:rPr>
        <w:t>01.03.02 Прикладная математика и информатика</w:t>
      </w:r>
      <w:r w:rsidR="00147A64" w:rsidRPr="004D74B5">
        <w:rPr>
          <w:rFonts w:eastAsia="Calibri"/>
          <w:sz w:val="24"/>
          <w:szCs w:val="24"/>
        </w:rPr>
        <w:t xml:space="preserve">, и </w:t>
      </w:r>
      <w:r w:rsidR="00147A64" w:rsidRPr="004D74B5">
        <w:rPr>
          <w:sz w:val="24"/>
          <w:szCs w:val="24"/>
        </w:rPr>
        <w:t>входит в часть, формируемую участниками образовательных отношений Блока 2 «Практики» учебного плана</w:t>
      </w:r>
      <w:r w:rsidR="00147A64" w:rsidRPr="004D74B5">
        <w:rPr>
          <w:rFonts w:eastAsia="Calibri"/>
          <w:sz w:val="24"/>
          <w:szCs w:val="24"/>
        </w:rPr>
        <w:t xml:space="preserve">. </w:t>
      </w:r>
    </w:p>
    <w:p w14:paraId="327A06AB" w14:textId="77777777" w:rsidR="00147A64" w:rsidRPr="004D74B5" w:rsidRDefault="00277B3B" w:rsidP="00AE0723">
      <w:pPr>
        <w:adjustRightInd w:val="0"/>
        <w:ind w:firstLine="709"/>
        <w:jc w:val="both"/>
        <w:rPr>
          <w:rFonts w:eastAsia="Calibri"/>
          <w:sz w:val="24"/>
          <w:szCs w:val="24"/>
        </w:rPr>
      </w:pPr>
      <w:r w:rsidRPr="004D74B5">
        <w:rPr>
          <w:rFonts w:eastAsia="Calibri"/>
          <w:sz w:val="24"/>
          <w:szCs w:val="24"/>
        </w:rPr>
        <w:t>Эксплуатационная</w:t>
      </w:r>
      <w:r w:rsidR="00147A64" w:rsidRPr="004D74B5">
        <w:rPr>
          <w:rFonts w:eastAsia="Calibri"/>
          <w:sz w:val="24"/>
          <w:szCs w:val="24"/>
        </w:rPr>
        <w:t xml:space="preserve"> </w:t>
      </w:r>
      <w:r w:rsidR="00F626CE" w:rsidRPr="004D74B5">
        <w:rPr>
          <w:rFonts w:eastAsia="Calibri"/>
          <w:sz w:val="24"/>
          <w:szCs w:val="24"/>
        </w:rPr>
        <w:t>практика является</w:t>
      </w:r>
      <w:r w:rsidR="00147A64" w:rsidRPr="004D74B5">
        <w:rPr>
          <w:rFonts w:eastAsia="Calibri"/>
          <w:sz w:val="24"/>
          <w:szCs w:val="24"/>
        </w:rPr>
        <w:t xml:space="preserve"> одним из видов практической подготовки как формы организации образовательной деятельности при освоении образовательной программы в условиях выполнения обучающимися определенных видов работ, связанных с будущей профессиональной деятельностью и направленных на формирование, закрепление, развитие практических навыков и компетенций по профилю соответствующей образовательной программы.</w:t>
      </w:r>
    </w:p>
    <w:p w14:paraId="0E5EAF62" w14:textId="77777777" w:rsidR="00147A64" w:rsidRPr="00A01E83" w:rsidRDefault="00F4149D" w:rsidP="00A01E83">
      <w:pPr>
        <w:tabs>
          <w:tab w:val="center" w:pos="4677"/>
        </w:tabs>
        <w:outlineLvl w:val="0"/>
        <w:rPr>
          <w:b/>
          <w:sz w:val="24"/>
          <w:szCs w:val="24"/>
        </w:rPr>
      </w:pPr>
      <w:r w:rsidRPr="00A01E83">
        <w:rPr>
          <w:b/>
          <w:sz w:val="24"/>
          <w:szCs w:val="24"/>
        </w:rPr>
        <w:tab/>
      </w:r>
    </w:p>
    <w:p w14:paraId="617AED3C" w14:textId="77777777" w:rsidR="008C4948" w:rsidRPr="00085FE5" w:rsidRDefault="002E005E" w:rsidP="00370F10">
      <w:pPr>
        <w:pStyle w:val="af4"/>
        <w:numPr>
          <w:ilvl w:val="0"/>
          <w:numId w:val="9"/>
        </w:numPr>
        <w:tabs>
          <w:tab w:val="center" w:pos="4677"/>
        </w:tabs>
        <w:jc w:val="center"/>
        <w:outlineLvl w:val="0"/>
        <w:rPr>
          <w:b/>
          <w:sz w:val="24"/>
          <w:szCs w:val="24"/>
        </w:rPr>
      </w:pPr>
      <w:bookmarkStart w:id="7" w:name="_Toc145336120"/>
      <w:r w:rsidRPr="00085FE5">
        <w:rPr>
          <w:b/>
          <w:sz w:val="24"/>
          <w:szCs w:val="24"/>
        </w:rPr>
        <w:t>ВИД, ТИП, ФОРМЫ И СПОСОБ ПРОВЕДЕНИЯ ПРАКТИКИ</w:t>
      </w:r>
      <w:bookmarkEnd w:id="7"/>
    </w:p>
    <w:p w14:paraId="43EBFE33" w14:textId="77777777" w:rsidR="002E005E" w:rsidRPr="00147A64" w:rsidRDefault="002E005E" w:rsidP="002E005E">
      <w:pPr>
        <w:rPr>
          <w:color w:val="000000"/>
          <w:sz w:val="24"/>
          <w:szCs w:val="24"/>
        </w:rPr>
      </w:pPr>
      <w:r w:rsidRPr="00147A64">
        <w:rPr>
          <w:color w:val="000000"/>
          <w:sz w:val="24"/>
          <w:szCs w:val="24"/>
        </w:rPr>
        <w:t xml:space="preserve">Практика – </w:t>
      </w:r>
      <w:r w:rsidR="0004405B">
        <w:rPr>
          <w:color w:val="000000"/>
          <w:sz w:val="24"/>
          <w:szCs w:val="24"/>
        </w:rPr>
        <w:t>производственная</w:t>
      </w:r>
      <w:r w:rsidRPr="00147A64">
        <w:rPr>
          <w:color w:val="000000"/>
          <w:sz w:val="24"/>
          <w:szCs w:val="24"/>
        </w:rPr>
        <w:t>;</w:t>
      </w:r>
    </w:p>
    <w:p w14:paraId="4F83B77A" w14:textId="77777777" w:rsidR="00085FE5" w:rsidRPr="00085FE5" w:rsidRDefault="002E005E" w:rsidP="00085FE5">
      <w:pPr>
        <w:rPr>
          <w:color w:val="000000"/>
          <w:sz w:val="24"/>
          <w:szCs w:val="24"/>
        </w:rPr>
      </w:pPr>
      <w:r w:rsidRPr="00147A64">
        <w:rPr>
          <w:color w:val="000000"/>
          <w:sz w:val="24"/>
          <w:szCs w:val="24"/>
        </w:rPr>
        <w:t xml:space="preserve">Тип практики – </w:t>
      </w:r>
      <w:r w:rsidR="0004405B">
        <w:rPr>
          <w:color w:val="000000"/>
          <w:sz w:val="24"/>
          <w:szCs w:val="24"/>
        </w:rPr>
        <w:t>эксплуатационная</w:t>
      </w:r>
      <w:r w:rsidR="00085FE5" w:rsidRPr="00085FE5">
        <w:rPr>
          <w:color w:val="000000"/>
          <w:sz w:val="24"/>
          <w:szCs w:val="24"/>
        </w:rPr>
        <w:t xml:space="preserve"> практика;</w:t>
      </w:r>
    </w:p>
    <w:p w14:paraId="0B22B211" w14:textId="77777777" w:rsidR="00C6065E" w:rsidRPr="00147A64" w:rsidRDefault="00C6065E" w:rsidP="002E005E">
      <w:pPr>
        <w:rPr>
          <w:color w:val="000000"/>
          <w:sz w:val="24"/>
          <w:szCs w:val="24"/>
        </w:rPr>
      </w:pPr>
    </w:p>
    <w:p w14:paraId="4D15FB7C" w14:textId="77777777" w:rsidR="002E005E" w:rsidRPr="006F06CE" w:rsidRDefault="002E005E" w:rsidP="00370F10">
      <w:pPr>
        <w:pStyle w:val="af4"/>
        <w:numPr>
          <w:ilvl w:val="0"/>
          <w:numId w:val="9"/>
        </w:numPr>
        <w:jc w:val="center"/>
        <w:outlineLvl w:val="0"/>
        <w:rPr>
          <w:b/>
          <w:color w:val="000000"/>
          <w:sz w:val="24"/>
          <w:szCs w:val="24"/>
        </w:rPr>
      </w:pPr>
      <w:bookmarkStart w:id="8" w:name="_Toc145336121"/>
      <w:r w:rsidRPr="006F06CE">
        <w:rPr>
          <w:b/>
          <w:color w:val="000000"/>
          <w:sz w:val="24"/>
          <w:szCs w:val="24"/>
        </w:rPr>
        <w:t>ЦЕЛЬ И ЗАДАЧИ ОСВОЕНИЯ ПРАКТИКИ</w:t>
      </w:r>
      <w:bookmarkEnd w:id="8"/>
    </w:p>
    <w:p w14:paraId="5F5D9E8F" w14:textId="77777777" w:rsidR="002E005E" w:rsidRPr="00147A64" w:rsidRDefault="002E005E" w:rsidP="00C56E52">
      <w:pPr>
        <w:ind w:firstLine="709"/>
        <w:jc w:val="both"/>
        <w:rPr>
          <w:b/>
          <w:color w:val="000000"/>
          <w:sz w:val="24"/>
          <w:szCs w:val="24"/>
        </w:rPr>
      </w:pPr>
      <w:r w:rsidRPr="00147A64">
        <w:rPr>
          <w:b/>
          <w:color w:val="000000"/>
          <w:sz w:val="24"/>
          <w:szCs w:val="24"/>
        </w:rPr>
        <w:t>Цель практики:</w:t>
      </w:r>
    </w:p>
    <w:p w14:paraId="2598BDFA" w14:textId="46BF3C6E" w:rsidR="00DA550E" w:rsidRPr="007C66A6" w:rsidRDefault="00DA550E" w:rsidP="00C56E52">
      <w:pPr>
        <w:pStyle w:val="af7"/>
        <w:tabs>
          <w:tab w:val="left" w:pos="851"/>
        </w:tabs>
        <w:ind w:firstLine="709"/>
        <w:jc w:val="both"/>
      </w:pPr>
      <w:r w:rsidRPr="007C66A6">
        <w:t xml:space="preserve">Общей целью </w:t>
      </w:r>
      <w:r w:rsidR="008108D0">
        <w:t>э</w:t>
      </w:r>
      <w:r w:rsidR="008108D0" w:rsidRPr="008108D0">
        <w:t>ксплуатационн</w:t>
      </w:r>
      <w:r w:rsidR="008108D0">
        <w:t>ой</w:t>
      </w:r>
      <w:r w:rsidRPr="007C66A6">
        <w:t xml:space="preserve"> практики является </w:t>
      </w:r>
      <w:r w:rsidR="00BE71D5">
        <w:t>п</w:t>
      </w:r>
      <w:r w:rsidR="00BE71D5" w:rsidRPr="00BE71D5">
        <w:t>риобретение студентами профессиональных навыков и компетенций, необходимых для решения прикладных и научных задач в области прикладной математики и информатики, связанных с эксплуатацией, адаптацией, тестированием и сопровождением программных и вычислительных комплексов, а также подготовка к выполнению выпускной квалификационной работы.</w:t>
      </w:r>
    </w:p>
    <w:p w14:paraId="6FBCD41E" w14:textId="77777777" w:rsidR="00DA550E" w:rsidRPr="00ED6206" w:rsidRDefault="00DA550E" w:rsidP="00C56E52">
      <w:pPr>
        <w:pStyle w:val="af7"/>
        <w:tabs>
          <w:tab w:val="left" w:pos="851"/>
        </w:tabs>
        <w:ind w:firstLine="709"/>
        <w:jc w:val="both"/>
      </w:pPr>
      <w:r w:rsidRPr="00ED6206">
        <w:t xml:space="preserve">Целями проведения </w:t>
      </w:r>
      <w:r w:rsidR="008108D0" w:rsidRPr="00ED6206">
        <w:t>эксплуатационной</w:t>
      </w:r>
      <w:r w:rsidRPr="00ED6206">
        <w:t xml:space="preserve"> практики являются:</w:t>
      </w:r>
    </w:p>
    <w:p w14:paraId="3A227ADC" w14:textId="77777777" w:rsidR="002E005E" w:rsidRPr="00ED6206" w:rsidRDefault="002E005E" w:rsidP="00C56E52">
      <w:pPr>
        <w:pStyle w:val="af4"/>
        <w:numPr>
          <w:ilvl w:val="0"/>
          <w:numId w:val="4"/>
        </w:numPr>
        <w:ind w:left="0" w:firstLine="709"/>
        <w:jc w:val="both"/>
        <w:rPr>
          <w:color w:val="000000"/>
          <w:sz w:val="24"/>
          <w:szCs w:val="24"/>
        </w:rPr>
      </w:pPr>
      <w:r w:rsidRPr="00ED6206">
        <w:rPr>
          <w:color w:val="000000"/>
          <w:sz w:val="24"/>
          <w:szCs w:val="24"/>
        </w:rPr>
        <w:t>закрепление теоретических знаний по общепрофессиональным и профильным дисциплинам;</w:t>
      </w:r>
    </w:p>
    <w:p w14:paraId="57D01C6B" w14:textId="77777777" w:rsidR="002E005E" w:rsidRPr="00ED6206" w:rsidRDefault="002E005E" w:rsidP="00C56E52">
      <w:pPr>
        <w:pStyle w:val="af4"/>
        <w:numPr>
          <w:ilvl w:val="0"/>
          <w:numId w:val="4"/>
        </w:numPr>
        <w:ind w:left="0" w:firstLine="709"/>
        <w:jc w:val="both"/>
        <w:rPr>
          <w:color w:val="000000"/>
          <w:sz w:val="24"/>
          <w:szCs w:val="24"/>
        </w:rPr>
      </w:pPr>
      <w:r w:rsidRPr="00ED6206">
        <w:rPr>
          <w:color w:val="000000"/>
          <w:sz w:val="24"/>
          <w:szCs w:val="24"/>
        </w:rPr>
        <w:t>формирование и развитие профессиональных компетенций, обучающихся по выбранному направлению и направленности (профилю) подготовки.</w:t>
      </w:r>
    </w:p>
    <w:p w14:paraId="65DF0E2F" w14:textId="77777777" w:rsidR="002E005E" w:rsidRPr="00ED6206" w:rsidRDefault="002E005E" w:rsidP="00C56E52">
      <w:pPr>
        <w:ind w:firstLine="709"/>
        <w:jc w:val="both"/>
        <w:rPr>
          <w:b/>
          <w:color w:val="000000"/>
          <w:sz w:val="24"/>
          <w:szCs w:val="24"/>
        </w:rPr>
      </w:pPr>
      <w:r w:rsidRPr="00ED6206">
        <w:rPr>
          <w:b/>
          <w:color w:val="000000"/>
          <w:sz w:val="24"/>
          <w:szCs w:val="24"/>
        </w:rPr>
        <w:t>Задачи практики:</w:t>
      </w:r>
    </w:p>
    <w:p w14:paraId="39300EB2" w14:textId="1F104060" w:rsidR="00DA550E" w:rsidRPr="00ED6206" w:rsidRDefault="00DA550E" w:rsidP="00C56E52">
      <w:pPr>
        <w:tabs>
          <w:tab w:val="left" w:pos="851"/>
        </w:tabs>
        <w:autoSpaceDE w:val="0"/>
        <w:autoSpaceDN w:val="0"/>
        <w:ind w:firstLine="709"/>
        <w:jc w:val="both"/>
        <w:rPr>
          <w:sz w:val="24"/>
          <w:szCs w:val="24"/>
        </w:rPr>
      </w:pPr>
      <w:r w:rsidRPr="00ED6206">
        <w:rPr>
          <w:sz w:val="24"/>
          <w:szCs w:val="24"/>
        </w:rPr>
        <w:t xml:space="preserve">1. Сформировать </w:t>
      </w:r>
      <w:r w:rsidR="00ED6206" w:rsidRPr="00ED6206">
        <w:rPr>
          <w:sz w:val="24"/>
          <w:szCs w:val="24"/>
        </w:rPr>
        <w:t xml:space="preserve">знания </w:t>
      </w:r>
      <w:r w:rsidR="00C56E52" w:rsidRPr="00C56E52">
        <w:rPr>
          <w:sz w:val="24"/>
          <w:szCs w:val="24"/>
        </w:rPr>
        <w:t>о структуре, принципах работы, характеристиках и особенностях эксплуатации вычислительных комплексов, информационных систем и прикладного программного обеспечения при нормальных, аварийных, послеаварийных и в</w:t>
      </w:r>
      <w:r w:rsidR="00C56E52">
        <w:rPr>
          <w:sz w:val="24"/>
          <w:szCs w:val="24"/>
        </w:rPr>
        <w:t>осстановительных режимах работы</w:t>
      </w:r>
      <w:r w:rsidRPr="00ED6206">
        <w:rPr>
          <w:sz w:val="24"/>
          <w:szCs w:val="24"/>
        </w:rPr>
        <w:t>;</w:t>
      </w:r>
    </w:p>
    <w:p w14:paraId="03B0928B" w14:textId="15D3ED0F" w:rsidR="0068286A" w:rsidRPr="00ED6206" w:rsidRDefault="0068286A" w:rsidP="00C56E52">
      <w:pPr>
        <w:tabs>
          <w:tab w:val="left" w:pos="851"/>
        </w:tabs>
        <w:autoSpaceDE w:val="0"/>
        <w:autoSpaceDN w:val="0"/>
        <w:ind w:firstLine="709"/>
        <w:jc w:val="both"/>
        <w:rPr>
          <w:sz w:val="24"/>
          <w:szCs w:val="24"/>
        </w:rPr>
      </w:pPr>
      <w:r w:rsidRPr="00ED6206">
        <w:rPr>
          <w:sz w:val="24"/>
          <w:szCs w:val="24"/>
        </w:rPr>
        <w:t xml:space="preserve">2. </w:t>
      </w:r>
      <w:r w:rsidR="00C56E52" w:rsidRPr="00C56E52">
        <w:rPr>
          <w:sz w:val="24"/>
          <w:szCs w:val="24"/>
        </w:rPr>
        <w:t xml:space="preserve">определения последовательности необходимых действий при эксплуатации и </w:t>
      </w:r>
      <w:r w:rsidR="00C56E52" w:rsidRPr="00C56E52">
        <w:rPr>
          <w:sz w:val="24"/>
          <w:szCs w:val="24"/>
        </w:rPr>
        <w:lastRenderedPageBreak/>
        <w:t>сопровождении программно-аппаратных комплексов, работе с персональным компьютером, серверным оборудованием и специализированным программным обеспечением</w:t>
      </w:r>
      <w:r w:rsidR="007408AB" w:rsidRPr="00ED6206">
        <w:rPr>
          <w:sz w:val="24"/>
          <w:szCs w:val="24"/>
        </w:rPr>
        <w:t>;</w:t>
      </w:r>
      <w:r w:rsidRPr="00ED6206">
        <w:rPr>
          <w:sz w:val="24"/>
          <w:szCs w:val="24"/>
        </w:rPr>
        <w:t xml:space="preserve"> </w:t>
      </w:r>
    </w:p>
    <w:p w14:paraId="27F283BD" w14:textId="6428AAC9" w:rsidR="0083051F" w:rsidRPr="0068286A" w:rsidRDefault="0068286A" w:rsidP="00C56E52">
      <w:pPr>
        <w:tabs>
          <w:tab w:val="left" w:pos="851"/>
        </w:tabs>
        <w:autoSpaceDE w:val="0"/>
        <w:autoSpaceDN w:val="0"/>
        <w:ind w:firstLine="709"/>
        <w:jc w:val="both"/>
        <w:rPr>
          <w:sz w:val="24"/>
          <w:szCs w:val="24"/>
        </w:rPr>
      </w:pPr>
      <w:r w:rsidRPr="00ED6206">
        <w:rPr>
          <w:sz w:val="24"/>
          <w:szCs w:val="24"/>
        </w:rPr>
        <w:t>3</w:t>
      </w:r>
      <w:r w:rsidR="004C17B7" w:rsidRPr="00ED6206">
        <w:rPr>
          <w:sz w:val="24"/>
          <w:szCs w:val="24"/>
        </w:rPr>
        <w:t xml:space="preserve">. </w:t>
      </w:r>
      <w:r w:rsidR="00C56E52" w:rsidRPr="00C56E52">
        <w:rPr>
          <w:sz w:val="24"/>
          <w:szCs w:val="24"/>
        </w:rPr>
        <w:t>по тестированию, диагностике и устранению неисправностей в программных и информационных системах, а также по внесению изменений в алгоритмы, базы данных, конфигурации и технологические схемы обслуживаемых объектов</w:t>
      </w:r>
      <w:r w:rsidR="007408AB" w:rsidRPr="00ED6206">
        <w:rPr>
          <w:sz w:val="24"/>
          <w:szCs w:val="24"/>
        </w:rPr>
        <w:t>.</w:t>
      </w:r>
      <w:r w:rsidR="00DA550E" w:rsidRPr="0068286A">
        <w:rPr>
          <w:sz w:val="24"/>
          <w:szCs w:val="24"/>
        </w:rPr>
        <w:t xml:space="preserve"> </w:t>
      </w:r>
    </w:p>
    <w:p w14:paraId="1DB4A7B4" w14:textId="77777777" w:rsidR="0083051F" w:rsidRPr="00147A64" w:rsidRDefault="0083051F">
      <w:pPr>
        <w:rPr>
          <w:color w:val="000000"/>
          <w:sz w:val="24"/>
          <w:szCs w:val="24"/>
        </w:rPr>
      </w:pPr>
      <w:r w:rsidRPr="00147A64">
        <w:rPr>
          <w:color w:val="000000"/>
          <w:sz w:val="24"/>
          <w:szCs w:val="24"/>
        </w:rPr>
        <w:br w:type="page"/>
      </w:r>
    </w:p>
    <w:p w14:paraId="36926727" w14:textId="77777777" w:rsidR="008C4948" w:rsidRPr="00147A64" w:rsidRDefault="00C20D38" w:rsidP="00370F10">
      <w:pPr>
        <w:pStyle w:val="af4"/>
        <w:numPr>
          <w:ilvl w:val="0"/>
          <w:numId w:val="9"/>
        </w:numPr>
        <w:outlineLvl w:val="0"/>
        <w:rPr>
          <w:b/>
          <w:color w:val="000000"/>
          <w:sz w:val="24"/>
          <w:szCs w:val="24"/>
        </w:rPr>
      </w:pPr>
      <w:bookmarkStart w:id="9" w:name="_Toc145336122"/>
      <w:r w:rsidRPr="00147A64">
        <w:rPr>
          <w:b/>
          <w:color w:val="000000"/>
          <w:sz w:val="24"/>
          <w:szCs w:val="24"/>
        </w:rPr>
        <w:lastRenderedPageBreak/>
        <w:t>ПЕРЕЧЕНЬ ПЛАНИРУЕМЫХ РЕЗУЛЬТАТОВ ОБУЧЕНИЯ ПО ПРАКТИКЕ (МОДУЛЮ), СООТНЕСЕННЫХ С ПЛАНИРУЕМЫМИ РЕЗУЛЬТАТАМИ ОСВОЕНИЯ ОБРАЗОВАТЕЛЬНОЙ</w:t>
      </w:r>
      <w:bookmarkEnd w:id="9"/>
    </w:p>
    <w:p w14:paraId="298C16F1" w14:textId="77777777" w:rsidR="008C4948" w:rsidRDefault="00C20D38">
      <w:pPr>
        <w:ind w:firstLine="709"/>
        <w:jc w:val="both"/>
        <w:rPr>
          <w:color w:val="000000"/>
          <w:sz w:val="24"/>
          <w:szCs w:val="24"/>
        </w:rPr>
      </w:pPr>
      <w:r w:rsidRPr="00147A64">
        <w:rPr>
          <w:color w:val="000000"/>
          <w:sz w:val="24"/>
          <w:szCs w:val="24"/>
        </w:rPr>
        <w:t xml:space="preserve">В результате прохождения практики у обучающихся формируются следующие компетенции:  </w:t>
      </w:r>
    </w:p>
    <w:p w14:paraId="7E58D1DF" w14:textId="77777777" w:rsidR="00617BDD" w:rsidRPr="00147A64" w:rsidRDefault="00617BDD">
      <w:pPr>
        <w:ind w:firstLine="709"/>
        <w:jc w:val="both"/>
        <w:rPr>
          <w:color w:val="000000"/>
          <w:sz w:val="24"/>
          <w:szCs w:val="24"/>
        </w:rPr>
      </w:pPr>
    </w:p>
    <w:tbl>
      <w:tblPr>
        <w:tblStyle w:val="a6"/>
        <w:tblW w:w="5000" w:type="pct"/>
        <w:jc w:val="center"/>
        <w:tblCellSpacing w:w="20" w:type="dxa"/>
        <w:tblInd w:w="0" w:type="dxa"/>
        <w:tblBorders>
          <w:top w:val="outset" w:sz="6" w:space="0" w:color="F2F2F2" w:themeColor="background1" w:themeShade="F2"/>
          <w:left w:val="outset" w:sz="6" w:space="0" w:color="F2F2F2" w:themeColor="background1" w:themeShade="F2"/>
          <w:bottom w:val="outset" w:sz="6" w:space="0" w:color="F2F2F2" w:themeColor="background1" w:themeShade="F2"/>
          <w:right w:val="outset" w:sz="6" w:space="0" w:color="F2F2F2" w:themeColor="background1" w:themeShade="F2"/>
          <w:insideH w:val="outset" w:sz="6" w:space="0" w:color="F2F2F2" w:themeColor="background1" w:themeShade="F2"/>
          <w:insideV w:val="outset" w:sz="6" w:space="0" w:color="F2F2F2" w:themeColor="background1" w:themeShade="F2"/>
        </w:tblBorders>
        <w:tblLayout w:type="fixed"/>
        <w:tblLook w:val="0400" w:firstRow="0" w:lastRow="0" w:firstColumn="0" w:lastColumn="0" w:noHBand="0" w:noVBand="1"/>
      </w:tblPr>
      <w:tblGrid>
        <w:gridCol w:w="1858"/>
        <w:gridCol w:w="680"/>
        <w:gridCol w:w="1731"/>
        <w:gridCol w:w="1600"/>
        <w:gridCol w:w="1600"/>
        <w:gridCol w:w="1870"/>
      </w:tblGrid>
      <w:tr w:rsidR="008C4948" w:rsidRPr="00270657" w14:paraId="126C75CD" w14:textId="77777777" w:rsidTr="00455018">
        <w:trPr>
          <w:tblCellSpacing w:w="20" w:type="dxa"/>
          <w:jc w:val="center"/>
        </w:trPr>
        <w:tc>
          <w:tcPr>
            <w:tcW w:w="1918" w:type="dxa"/>
            <w:vMerge w:val="restart"/>
            <w:shd w:val="clear" w:color="auto" w:fill="auto"/>
          </w:tcPr>
          <w:p w14:paraId="30784C4D" w14:textId="77777777" w:rsidR="008C4948" w:rsidRPr="00270657" w:rsidRDefault="00C20D38" w:rsidP="00270657">
            <w:pPr>
              <w:jc w:val="center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  <w:p w14:paraId="1213FC38" w14:textId="77777777" w:rsidR="008C4948" w:rsidRPr="00270657" w:rsidRDefault="008C4948" w:rsidP="0027065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shd w:val="clear" w:color="auto" w:fill="auto"/>
          </w:tcPr>
          <w:p w14:paraId="23BFA672" w14:textId="77777777" w:rsidR="008C4948" w:rsidRPr="00270657" w:rsidRDefault="00C20D38" w:rsidP="00270657">
            <w:pPr>
              <w:jc w:val="center"/>
              <w:rPr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Код компетенции</w:t>
            </w:r>
          </w:p>
        </w:tc>
        <w:tc>
          <w:tcPr>
            <w:tcW w:w="1802" w:type="dxa"/>
            <w:vMerge w:val="restart"/>
            <w:shd w:val="clear" w:color="auto" w:fill="auto"/>
          </w:tcPr>
          <w:p w14:paraId="0A611C70" w14:textId="77777777" w:rsidR="008C4948" w:rsidRPr="00270657" w:rsidRDefault="00C20D38" w:rsidP="00270657"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 w:rsidRPr="00270657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333" w:type="dxa"/>
            <w:gridSpan w:val="3"/>
            <w:shd w:val="clear" w:color="auto" w:fill="auto"/>
          </w:tcPr>
          <w:p w14:paraId="4A8CB0EE" w14:textId="77777777" w:rsidR="008C4948" w:rsidRPr="00270657" w:rsidRDefault="00C20D38" w:rsidP="00270657">
            <w:pPr>
              <w:jc w:val="center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</w:tc>
      </w:tr>
      <w:tr w:rsidR="008C4948" w:rsidRPr="00270657" w14:paraId="2D72FD30" w14:textId="77777777" w:rsidTr="00455018">
        <w:trPr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65EFFD0E" w14:textId="77777777" w:rsidR="008C4948" w:rsidRPr="00270657" w:rsidRDefault="008C4948" w:rsidP="00270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42CBFC25" w14:textId="77777777" w:rsidR="008C4948" w:rsidRPr="00270657" w:rsidRDefault="008C4948" w:rsidP="00270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vMerge/>
            <w:shd w:val="clear" w:color="auto" w:fill="auto"/>
          </w:tcPr>
          <w:p w14:paraId="2694ED29" w14:textId="77777777" w:rsidR="008C4948" w:rsidRPr="00270657" w:rsidRDefault="008C4948" w:rsidP="00270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3A5B0FF1" w14:textId="77777777" w:rsidR="008C4948" w:rsidRPr="00270657" w:rsidRDefault="00C20D38" w:rsidP="00270657">
            <w:pPr>
              <w:jc w:val="center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527F666B" w14:textId="77777777" w:rsidR="008C4948" w:rsidRPr="00270657" w:rsidRDefault="00C20D38" w:rsidP="00270657">
            <w:pPr>
              <w:jc w:val="center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931" w:type="dxa"/>
            <w:shd w:val="clear" w:color="auto" w:fill="auto"/>
          </w:tcPr>
          <w:p w14:paraId="7C88F6DA" w14:textId="77777777" w:rsidR="008C4948" w:rsidRPr="00270657" w:rsidRDefault="00C20D38" w:rsidP="00270657">
            <w:pPr>
              <w:jc w:val="center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</w:tr>
      <w:tr w:rsidR="00555686" w:rsidRPr="00270657" w14:paraId="524B524E" w14:textId="77777777" w:rsidTr="00455018">
        <w:trPr>
          <w:tblCellSpacing w:w="20" w:type="dxa"/>
          <w:jc w:val="center"/>
        </w:trPr>
        <w:tc>
          <w:tcPr>
            <w:tcW w:w="1918" w:type="dxa"/>
            <w:vMerge w:val="restart"/>
            <w:shd w:val="clear" w:color="auto" w:fill="auto"/>
          </w:tcPr>
          <w:p w14:paraId="2F67D4CF" w14:textId="0E4C6CE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668" w:type="dxa"/>
            <w:vMerge w:val="restart"/>
            <w:shd w:val="clear" w:color="auto" w:fill="auto"/>
          </w:tcPr>
          <w:p w14:paraId="3D5BCFC8" w14:textId="2FAEC978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УК-2</w:t>
            </w:r>
          </w:p>
        </w:tc>
        <w:tc>
          <w:tcPr>
            <w:tcW w:w="1802" w:type="dxa"/>
            <w:shd w:val="clear" w:color="auto" w:fill="auto"/>
          </w:tcPr>
          <w:p w14:paraId="063F098C" w14:textId="143501A8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УК-2.1. Реализует нормы права при решении задач в рамках поставленной цели</w:t>
            </w:r>
          </w:p>
        </w:tc>
        <w:tc>
          <w:tcPr>
            <w:tcW w:w="1661" w:type="dxa"/>
            <w:shd w:val="clear" w:color="auto" w:fill="auto"/>
          </w:tcPr>
          <w:p w14:paraId="3B5DE3D3" w14:textId="02D757E2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Основные нормы и требования законодательства РФ, регулирующие использование ИТ и защиту информации</w:t>
            </w:r>
            <w:r w:rsidR="00270657" w:rsidRPr="00270657">
              <w:rPr>
                <w:color w:val="000000"/>
                <w:sz w:val="20"/>
                <w:szCs w:val="20"/>
              </w:rPr>
              <w:t xml:space="preserve">. </w:t>
            </w:r>
            <w:r w:rsidRPr="00270657">
              <w:rPr>
                <w:color w:val="000000"/>
                <w:sz w:val="20"/>
                <w:szCs w:val="20"/>
              </w:rPr>
              <w:t>Правила соблюдения авторских и смежных прав при разработке ПО.</w:t>
            </w:r>
          </w:p>
        </w:tc>
        <w:tc>
          <w:tcPr>
            <w:tcW w:w="1661" w:type="dxa"/>
            <w:shd w:val="clear" w:color="auto" w:fill="auto"/>
          </w:tcPr>
          <w:p w14:paraId="1BF9F6B0" w14:textId="01249B00" w:rsidR="00555686" w:rsidRPr="00270657" w:rsidRDefault="00555686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Применять правовые нормы при решении задач эксплуатации и сопровождения информационных систем</w:t>
            </w:r>
            <w:r w:rsidR="00270657" w:rsidRPr="00270657">
              <w:rPr>
                <w:snapToGrid w:val="0"/>
                <w:color w:val="000000"/>
                <w:sz w:val="20"/>
                <w:szCs w:val="20"/>
              </w:rPr>
              <w:t xml:space="preserve">. </w:t>
            </w:r>
            <w:r w:rsidRPr="00270657">
              <w:rPr>
                <w:snapToGrid w:val="0"/>
                <w:color w:val="000000"/>
                <w:sz w:val="20"/>
                <w:szCs w:val="20"/>
              </w:rPr>
              <w:t>Определять правовые риски при использовании данных и ПО.</w:t>
            </w:r>
          </w:p>
        </w:tc>
        <w:tc>
          <w:tcPr>
            <w:tcW w:w="1931" w:type="dxa"/>
            <w:shd w:val="clear" w:color="auto" w:fill="auto"/>
          </w:tcPr>
          <w:p w14:paraId="5F797A07" w14:textId="6152C150" w:rsidR="00555686" w:rsidRPr="00270657" w:rsidRDefault="00555686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работы с документами, регламентирующими эксплуатацию и защиту информации</w:t>
            </w:r>
            <w:r w:rsidR="00270657" w:rsidRPr="00270657">
              <w:rPr>
                <w:snapToGrid w:val="0"/>
                <w:color w:val="000000"/>
                <w:sz w:val="20"/>
                <w:szCs w:val="20"/>
              </w:rPr>
              <w:t xml:space="preserve">. </w:t>
            </w:r>
            <w:r w:rsidRPr="00270657">
              <w:rPr>
                <w:snapToGrid w:val="0"/>
                <w:color w:val="000000"/>
                <w:sz w:val="20"/>
                <w:szCs w:val="20"/>
              </w:rPr>
              <w:t>Опыт соблюдения лицензионных соглашений и требований информационной безопасности.</w:t>
            </w:r>
          </w:p>
        </w:tc>
      </w:tr>
      <w:tr w:rsidR="00555686" w:rsidRPr="00270657" w14:paraId="65259F24" w14:textId="77777777" w:rsidTr="00455018">
        <w:trPr>
          <w:trHeight w:val="2085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2EA16C87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01CD49FE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3B9C4BAC" w14:textId="508D3484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УК-2.2. Разрабатывает проекты в различных сферах деятельности с учетом законодательства Российской Федерации</w:t>
            </w:r>
          </w:p>
        </w:tc>
        <w:tc>
          <w:tcPr>
            <w:tcW w:w="1661" w:type="dxa"/>
            <w:shd w:val="clear" w:color="auto" w:fill="auto"/>
          </w:tcPr>
          <w:p w14:paraId="760FDA61" w14:textId="267ADF0E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Законодательные и нормативные акты, регулирующие проектную деятельность в сфере ИТ</w:t>
            </w:r>
            <w:r w:rsidR="00270657" w:rsidRPr="00270657">
              <w:rPr>
                <w:color w:val="000000"/>
                <w:sz w:val="20"/>
                <w:szCs w:val="20"/>
              </w:rPr>
              <w:t xml:space="preserve">. </w:t>
            </w:r>
            <w:r w:rsidRPr="00270657">
              <w:rPr>
                <w:color w:val="000000"/>
                <w:sz w:val="20"/>
                <w:szCs w:val="20"/>
              </w:rPr>
              <w:t>Основы правового сопровождения проектов.</w:t>
            </w:r>
          </w:p>
        </w:tc>
        <w:tc>
          <w:tcPr>
            <w:tcW w:w="1661" w:type="dxa"/>
            <w:shd w:val="clear" w:color="auto" w:fill="auto"/>
          </w:tcPr>
          <w:p w14:paraId="5939A45D" w14:textId="726A7C03" w:rsidR="00555686" w:rsidRPr="00270657" w:rsidRDefault="00555686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Разрабатывать проектную документацию с учетом требований законодательства</w:t>
            </w:r>
            <w:r w:rsidR="00270657" w:rsidRPr="00270657">
              <w:rPr>
                <w:snapToGrid w:val="0"/>
                <w:color w:val="000000"/>
                <w:sz w:val="20"/>
                <w:szCs w:val="20"/>
              </w:rPr>
              <w:t xml:space="preserve">. </w:t>
            </w:r>
            <w:r w:rsidRPr="00270657">
              <w:rPr>
                <w:snapToGrid w:val="0"/>
                <w:color w:val="000000"/>
                <w:sz w:val="20"/>
                <w:szCs w:val="20"/>
              </w:rPr>
              <w:t>Учитывать нормативные ограничения при планировании проектов.</w:t>
            </w:r>
          </w:p>
        </w:tc>
        <w:tc>
          <w:tcPr>
            <w:tcW w:w="1931" w:type="dxa"/>
            <w:shd w:val="clear" w:color="auto" w:fill="auto"/>
          </w:tcPr>
          <w:p w14:paraId="136357A2" w14:textId="64C6F6E8" w:rsidR="00555686" w:rsidRPr="00270657" w:rsidRDefault="00555686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участия в проектировании ИТ-систем с учетом правовых норм</w:t>
            </w:r>
            <w:r w:rsidR="00270657" w:rsidRPr="00270657">
              <w:rPr>
                <w:snapToGrid w:val="0"/>
                <w:color w:val="000000"/>
                <w:sz w:val="20"/>
                <w:szCs w:val="20"/>
              </w:rPr>
              <w:t xml:space="preserve">. </w:t>
            </w:r>
            <w:r w:rsidRPr="00270657">
              <w:rPr>
                <w:snapToGrid w:val="0"/>
                <w:color w:val="000000"/>
                <w:sz w:val="20"/>
                <w:szCs w:val="20"/>
              </w:rPr>
              <w:t>Опыт подготовки проектной документации, соответствующей стандартам.</w:t>
            </w:r>
          </w:p>
        </w:tc>
      </w:tr>
      <w:tr w:rsidR="00555686" w:rsidRPr="00270657" w14:paraId="37666CEE" w14:textId="77777777" w:rsidTr="00455018">
        <w:trPr>
          <w:trHeight w:val="316"/>
          <w:tblCellSpacing w:w="20" w:type="dxa"/>
          <w:jc w:val="center"/>
        </w:trPr>
        <w:tc>
          <w:tcPr>
            <w:tcW w:w="1918" w:type="dxa"/>
            <w:vMerge w:val="restart"/>
            <w:shd w:val="clear" w:color="auto" w:fill="auto"/>
          </w:tcPr>
          <w:p w14:paraId="0451ACE1" w14:textId="543350D6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Способен проектировать компьютерное программное обеспечение</w:t>
            </w:r>
          </w:p>
        </w:tc>
        <w:tc>
          <w:tcPr>
            <w:tcW w:w="668" w:type="dxa"/>
            <w:vMerge w:val="restart"/>
            <w:shd w:val="clear" w:color="auto" w:fill="auto"/>
          </w:tcPr>
          <w:p w14:paraId="4C61E411" w14:textId="2BD245C4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ПК-1</w:t>
            </w:r>
          </w:p>
        </w:tc>
        <w:tc>
          <w:tcPr>
            <w:tcW w:w="1802" w:type="dxa"/>
            <w:shd w:val="clear" w:color="auto" w:fill="auto"/>
          </w:tcPr>
          <w:p w14:paraId="62774015" w14:textId="012DA380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 xml:space="preserve">ПК-1.1. Знает требования к архитектуре компьютерного программного обеспечения. </w:t>
            </w:r>
          </w:p>
        </w:tc>
        <w:tc>
          <w:tcPr>
            <w:tcW w:w="1661" w:type="dxa"/>
            <w:shd w:val="clear" w:color="auto" w:fill="auto"/>
          </w:tcPr>
          <w:p w14:paraId="13E252A7" w14:textId="1C1CB220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Принципы архитектурного проектирования ПО</w:t>
            </w:r>
            <w:r w:rsidR="00270657" w:rsidRPr="00270657">
              <w:rPr>
                <w:color w:val="000000"/>
                <w:sz w:val="20"/>
                <w:szCs w:val="20"/>
              </w:rPr>
              <w:t xml:space="preserve">. </w:t>
            </w:r>
            <w:r w:rsidRPr="00270657">
              <w:rPr>
                <w:color w:val="000000"/>
                <w:sz w:val="20"/>
                <w:szCs w:val="20"/>
              </w:rPr>
              <w:t>Требования к модульности, масштабируемости и отказоустойчивости систем.</w:t>
            </w:r>
          </w:p>
        </w:tc>
        <w:tc>
          <w:tcPr>
            <w:tcW w:w="1661" w:type="dxa"/>
            <w:shd w:val="clear" w:color="auto" w:fill="auto"/>
          </w:tcPr>
          <w:p w14:paraId="6C898F28" w14:textId="195A1A91" w:rsidR="00555686" w:rsidRPr="00270657" w:rsidRDefault="00555686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Анализировать архитектуру существующих ИТ-систем</w:t>
            </w:r>
            <w:r w:rsidR="00270657" w:rsidRPr="00270657">
              <w:rPr>
                <w:snapToGrid w:val="0"/>
                <w:color w:val="000000"/>
                <w:sz w:val="20"/>
                <w:szCs w:val="20"/>
              </w:rPr>
              <w:t xml:space="preserve">. </w:t>
            </w:r>
            <w:r w:rsidRPr="00270657">
              <w:rPr>
                <w:snapToGrid w:val="0"/>
                <w:color w:val="000000"/>
                <w:sz w:val="20"/>
                <w:szCs w:val="20"/>
              </w:rPr>
              <w:t>Выявлять и документировать архитектурные ограничения.</w:t>
            </w:r>
          </w:p>
        </w:tc>
        <w:tc>
          <w:tcPr>
            <w:tcW w:w="1931" w:type="dxa"/>
            <w:shd w:val="clear" w:color="auto" w:fill="auto"/>
          </w:tcPr>
          <w:p w14:paraId="7445DE19" w14:textId="69DE1B8A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работы с архитектурными схемами и техническими описаниями ПО. Опыт оценки архитектурных решений на соответствие требованиям.</w:t>
            </w:r>
          </w:p>
        </w:tc>
      </w:tr>
      <w:tr w:rsidR="00555686" w:rsidRPr="00270657" w14:paraId="105A0457" w14:textId="77777777" w:rsidTr="00455018">
        <w:trPr>
          <w:trHeight w:val="316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0034EE60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09A980E4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46C269A7" w14:textId="4EE608F1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ПК-1.2. Умеет проектировать структуры данных, баз данных и программных интерфейсов</w:t>
            </w:r>
          </w:p>
        </w:tc>
        <w:tc>
          <w:tcPr>
            <w:tcW w:w="1661" w:type="dxa"/>
            <w:shd w:val="clear" w:color="auto" w:fill="auto"/>
          </w:tcPr>
          <w:p w14:paraId="2B5C104C" w14:textId="31CA3CF4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Основные модели данных и принципы их проектирования. Принципы проектирования API и взаимодействия компонентов.</w:t>
            </w:r>
          </w:p>
        </w:tc>
        <w:tc>
          <w:tcPr>
            <w:tcW w:w="1661" w:type="dxa"/>
            <w:shd w:val="clear" w:color="auto" w:fill="auto"/>
          </w:tcPr>
          <w:p w14:paraId="05EA0B48" w14:textId="7A90AD9D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 xml:space="preserve">Разрабатывать структуры данных и базы данных под конкретные задачи. Проектировать программные интерфейсы и протоколы </w:t>
            </w:r>
            <w:r w:rsidRPr="00270657">
              <w:rPr>
                <w:snapToGrid w:val="0"/>
                <w:color w:val="000000"/>
                <w:sz w:val="20"/>
                <w:szCs w:val="20"/>
              </w:rPr>
              <w:lastRenderedPageBreak/>
              <w:t>взаимодействия.</w:t>
            </w:r>
          </w:p>
        </w:tc>
        <w:tc>
          <w:tcPr>
            <w:tcW w:w="1931" w:type="dxa"/>
            <w:shd w:val="clear" w:color="auto" w:fill="auto"/>
          </w:tcPr>
          <w:p w14:paraId="7EBF6A32" w14:textId="7FC76C26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lastRenderedPageBreak/>
              <w:t>Опыт создания схем БД и API. Опыт реализации взаимодействия между компонентами ПО.</w:t>
            </w:r>
          </w:p>
        </w:tc>
      </w:tr>
      <w:tr w:rsidR="00555686" w:rsidRPr="00270657" w14:paraId="3EAE040B" w14:textId="77777777" w:rsidTr="00455018">
        <w:trPr>
          <w:trHeight w:val="316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686540F7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0F7A28E3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5C7F482E" w14:textId="69F1DC2B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ПК-1.3 Владеет навыками разработки технической документации на компьютерное программное обеспечение с использованием существующих стандартов, оценивает и согласовывает сроки выполнения поставленных задач.</w:t>
            </w:r>
          </w:p>
        </w:tc>
        <w:tc>
          <w:tcPr>
            <w:tcW w:w="1661" w:type="dxa"/>
            <w:shd w:val="clear" w:color="auto" w:fill="auto"/>
          </w:tcPr>
          <w:p w14:paraId="1A010400" w14:textId="578B4BF5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Стандарты и требования к технической документации. Методы оценки сроков разработки и сопровождения ПО.</w:t>
            </w:r>
          </w:p>
        </w:tc>
        <w:tc>
          <w:tcPr>
            <w:tcW w:w="1661" w:type="dxa"/>
            <w:shd w:val="clear" w:color="auto" w:fill="auto"/>
          </w:tcPr>
          <w:p w14:paraId="34032E12" w14:textId="5E1D90B8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Готовить документацию в соответствии со стандартами. Планировать и согласовывать сроки выполнения задач.</w:t>
            </w:r>
          </w:p>
        </w:tc>
        <w:tc>
          <w:tcPr>
            <w:tcW w:w="1931" w:type="dxa"/>
            <w:shd w:val="clear" w:color="auto" w:fill="auto"/>
          </w:tcPr>
          <w:p w14:paraId="790B399C" w14:textId="22EE2588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подготовки технических заданий и руководств пользователя. Опыт согласования сроков и объема работ.</w:t>
            </w:r>
          </w:p>
        </w:tc>
      </w:tr>
      <w:tr w:rsidR="00555686" w:rsidRPr="00270657" w14:paraId="376BA9B5" w14:textId="77777777" w:rsidTr="00455018">
        <w:trPr>
          <w:tblCellSpacing w:w="20" w:type="dxa"/>
          <w:jc w:val="center"/>
        </w:trPr>
        <w:tc>
          <w:tcPr>
            <w:tcW w:w="1918" w:type="dxa"/>
            <w:vMerge w:val="restart"/>
            <w:shd w:val="clear" w:color="auto" w:fill="auto"/>
          </w:tcPr>
          <w:p w14:paraId="500023CD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  <w:p w14:paraId="6F6DA613" w14:textId="306A602B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Способен планировать и организовывать аналитические работы с использованием технологий больших данных</w:t>
            </w:r>
          </w:p>
        </w:tc>
        <w:tc>
          <w:tcPr>
            <w:tcW w:w="668" w:type="dxa"/>
            <w:vMerge w:val="restart"/>
            <w:shd w:val="clear" w:color="auto" w:fill="auto"/>
          </w:tcPr>
          <w:p w14:paraId="5C8908E8" w14:textId="1C36B406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ПК-2</w:t>
            </w:r>
          </w:p>
        </w:tc>
        <w:tc>
          <w:tcPr>
            <w:tcW w:w="1802" w:type="dxa"/>
            <w:shd w:val="clear" w:color="auto" w:fill="auto"/>
          </w:tcPr>
          <w:p w14:paraId="10279C9A" w14:textId="14BB6CD8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661" w:type="dxa"/>
            <w:shd w:val="clear" w:color="auto" w:fill="auto"/>
          </w:tcPr>
          <w:p w14:paraId="5AAF7E22" w14:textId="3A068ECC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Методы сбора и анализа требований. Возможности применения анализа больших данных в различных предметных областях.</w:t>
            </w:r>
          </w:p>
        </w:tc>
        <w:tc>
          <w:tcPr>
            <w:tcW w:w="1661" w:type="dxa"/>
            <w:shd w:val="clear" w:color="auto" w:fill="auto"/>
          </w:tcPr>
          <w:p w14:paraId="1986D56A" w14:textId="4427F533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Определять задачи анализа данных и консультировать заказчика по методологии. Формировать и согласовывать требования к аналитическим результатам.</w:t>
            </w:r>
          </w:p>
        </w:tc>
        <w:tc>
          <w:tcPr>
            <w:tcW w:w="1931" w:type="dxa"/>
            <w:shd w:val="clear" w:color="auto" w:fill="auto"/>
          </w:tcPr>
          <w:p w14:paraId="64B60F09" w14:textId="49C6333A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участия в согласовании требований заказчика. Опыт подготовки спецификаций требований.</w:t>
            </w:r>
          </w:p>
        </w:tc>
      </w:tr>
      <w:tr w:rsidR="00555686" w:rsidRPr="00270657" w14:paraId="3AF7DE03" w14:textId="77777777" w:rsidTr="00455018">
        <w:trPr>
          <w:trHeight w:val="1471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385A4BA3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7B147F9B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5C7063E1" w14:textId="754B6339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 xml:space="preserve"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</w:t>
            </w:r>
            <w:r w:rsidRPr="00270657">
              <w:rPr>
                <w:sz w:val="20"/>
                <w:szCs w:val="20"/>
              </w:rPr>
              <w:lastRenderedPageBreak/>
              <w:t>инфраструктуру анализа больших данных для выполнения работ</w:t>
            </w:r>
          </w:p>
        </w:tc>
        <w:tc>
          <w:tcPr>
            <w:tcW w:w="1661" w:type="dxa"/>
            <w:shd w:val="clear" w:color="auto" w:fill="auto"/>
          </w:tcPr>
          <w:p w14:paraId="5EB49144" w14:textId="7198CB41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lastRenderedPageBreak/>
              <w:t>Основы делового общения и презентационных технологий. Форматы и стандарты проектной документации.</w:t>
            </w:r>
          </w:p>
        </w:tc>
        <w:tc>
          <w:tcPr>
            <w:tcW w:w="1661" w:type="dxa"/>
            <w:shd w:val="clear" w:color="auto" w:fill="auto"/>
          </w:tcPr>
          <w:p w14:paraId="5035D86F" w14:textId="4405EA42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Проводить переговоры для выявления требований. Подготавливать презентации и демонстрационные материалы.</w:t>
            </w:r>
          </w:p>
        </w:tc>
        <w:tc>
          <w:tcPr>
            <w:tcW w:w="1931" w:type="dxa"/>
            <w:shd w:val="clear" w:color="auto" w:fill="auto"/>
          </w:tcPr>
          <w:p w14:paraId="3CBD0865" w14:textId="31088DE6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проведения встреч с заказчиком. Опыт подготовки презентаций и документов для согласования.</w:t>
            </w:r>
          </w:p>
        </w:tc>
      </w:tr>
      <w:tr w:rsidR="00555686" w:rsidRPr="00270657" w14:paraId="651E4638" w14:textId="77777777" w:rsidTr="00455018">
        <w:trPr>
          <w:trHeight w:val="1471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1BAC4016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3A23501A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77C4D38D" w14:textId="682A69DB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ПК-2.3. Обладает знаниями о 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661" w:type="dxa"/>
            <w:shd w:val="clear" w:color="auto" w:fill="auto"/>
          </w:tcPr>
          <w:p w14:paraId="54F4CDD2" w14:textId="0117196A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Современные методы согласования и документирования требований. Теория принятия решений в аналитике.</w:t>
            </w:r>
          </w:p>
        </w:tc>
        <w:tc>
          <w:tcPr>
            <w:tcW w:w="1661" w:type="dxa"/>
            <w:shd w:val="clear" w:color="auto" w:fill="auto"/>
          </w:tcPr>
          <w:p w14:paraId="4E88C608" w14:textId="42DCF0A0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Применять методы согласования требований. Использовать технологии делового взаимодействия при разработке требований.</w:t>
            </w:r>
          </w:p>
        </w:tc>
        <w:tc>
          <w:tcPr>
            <w:tcW w:w="1931" w:type="dxa"/>
            <w:shd w:val="clear" w:color="auto" w:fill="auto"/>
          </w:tcPr>
          <w:p w14:paraId="70220B74" w14:textId="1A78F8D2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документирования требований. Опыт выбора и применения методов анализа данных.</w:t>
            </w:r>
          </w:p>
        </w:tc>
      </w:tr>
      <w:tr w:rsidR="00555686" w:rsidRPr="00270657" w14:paraId="39782041" w14:textId="77777777" w:rsidTr="00455018">
        <w:trPr>
          <w:tblCellSpacing w:w="20" w:type="dxa"/>
          <w:jc w:val="center"/>
        </w:trPr>
        <w:tc>
          <w:tcPr>
            <w:tcW w:w="1918" w:type="dxa"/>
            <w:vMerge w:val="restart"/>
            <w:shd w:val="clear" w:color="auto" w:fill="auto"/>
          </w:tcPr>
          <w:p w14:paraId="6C62B827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Способен подготавливать данные для проведения аналитических работ по исследованию больших данные</w:t>
            </w:r>
          </w:p>
          <w:p w14:paraId="520CF254" w14:textId="223FB05F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Способен проектировать компьютерное программное обеспечение</w:t>
            </w:r>
          </w:p>
        </w:tc>
        <w:tc>
          <w:tcPr>
            <w:tcW w:w="668" w:type="dxa"/>
            <w:vMerge w:val="restart"/>
            <w:shd w:val="clear" w:color="auto" w:fill="auto"/>
          </w:tcPr>
          <w:p w14:paraId="55B9672B" w14:textId="09BB450A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ПК-3</w:t>
            </w:r>
          </w:p>
        </w:tc>
        <w:tc>
          <w:tcPr>
            <w:tcW w:w="1802" w:type="dxa"/>
            <w:shd w:val="clear" w:color="auto" w:fill="auto"/>
          </w:tcPr>
          <w:p w14:paraId="44B7B09E" w14:textId="6DA453EE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ПК-3.1. Разрабатывает, обсуждает и утверждает содержание аналитических работ с использованием технологий больших данных, определяет состав группы и необходимые ресурсы для проведения анализа, а также распределяет роли и задачи между участниками группы</w:t>
            </w:r>
          </w:p>
        </w:tc>
        <w:tc>
          <w:tcPr>
            <w:tcW w:w="1661" w:type="dxa"/>
            <w:shd w:val="clear" w:color="auto" w:fill="auto"/>
          </w:tcPr>
          <w:p w14:paraId="55FF68A0" w14:textId="2A6533F6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Методы планирования аналитических исследований. Принципы распределения задач в команде.</w:t>
            </w:r>
          </w:p>
        </w:tc>
        <w:tc>
          <w:tcPr>
            <w:tcW w:w="1661" w:type="dxa"/>
            <w:shd w:val="clear" w:color="auto" w:fill="auto"/>
          </w:tcPr>
          <w:p w14:paraId="425DAA0D" w14:textId="6739EDA7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Определять состав работ и ресурсы. Распределять задачи между участниками группы.</w:t>
            </w:r>
          </w:p>
        </w:tc>
        <w:tc>
          <w:tcPr>
            <w:tcW w:w="1931" w:type="dxa"/>
            <w:shd w:val="clear" w:color="auto" w:fill="auto"/>
          </w:tcPr>
          <w:p w14:paraId="1E518C17" w14:textId="3D70E10D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планирования аналитического проекта. Опыт координации работы команды.</w:t>
            </w:r>
          </w:p>
        </w:tc>
      </w:tr>
      <w:tr w:rsidR="00555686" w:rsidRPr="00270657" w14:paraId="43AACA1D" w14:textId="77777777" w:rsidTr="00455018">
        <w:trPr>
          <w:trHeight w:val="997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252EB483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0BCFDD2F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40651483" w14:textId="5434D496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 xml:space="preserve">ПК-3.2. Планирует и проводит аналитические работы с использованием технологий больших данных, ведет переговоры и представляет </w:t>
            </w:r>
            <w:r w:rsidRPr="00270657">
              <w:rPr>
                <w:sz w:val="20"/>
                <w:szCs w:val="20"/>
              </w:rPr>
              <w:lastRenderedPageBreak/>
              <w:t>содержание и результаты работ, а также осуществляет интеграцию и преобразование данных в процессе анализа</w:t>
            </w:r>
          </w:p>
        </w:tc>
        <w:tc>
          <w:tcPr>
            <w:tcW w:w="1661" w:type="dxa"/>
            <w:shd w:val="clear" w:color="auto" w:fill="auto"/>
          </w:tcPr>
          <w:p w14:paraId="00D0C786" w14:textId="12D33EA5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lastRenderedPageBreak/>
              <w:t>Методы интеграции и преобразования данных. Виды аналитики и особенности их применения.</w:t>
            </w:r>
          </w:p>
        </w:tc>
        <w:tc>
          <w:tcPr>
            <w:tcW w:w="1661" w:type="dxa"/>
            <w:shd w:val="clear" w:color="auto" w:fill="auto"/>
          </w:tcPr>
          <w:p w14:paraId="648322AA" w14:textId="0656CC99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Планировать и проводить анализ данных. Представлять результаты анализа заказчику.</w:t>
            </w:r>
          </w:p>
        </w:tc>
        <w:tc>
          <w:tcPr>
            <w:tcW w:w="1931" w:type="dxa"/>
            <w:shd w:val="clear" w:color="auto" w:fill="auto"/>
          </w:tcPr>
          <w:p w14:paraId="15D5BC70" w14:textId="0147558B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работы с инструментами больших данных. Опыт подготовки отчетов по результатам анализа.</w:t>
            </w:r>
          </w:p>
        </w:tc>
      </w:tr>
      <w:tr w:rsidR="00555686" w:rsidRPr="00270657" w14:paraId="10289B41" w14:textId="77777777" w:rsidTr="00455018">
        <w:trPr>
          <w:trHeight w:val="997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20856884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390744B4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66E3826F" w14:textId="09CC538A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661" w:type="dxa"/>
            <w:shd w:val="clear" w:color="auto" w:fill="auto"/>
          </w:tcPr>
          <w:p w14:paraId="410FBC62" w14:textId="04CE39E9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Инструменты управления проектами в области больших данных. Типы анализа и аналитики.</w:t>
            </w:r>
          </w:p>
        </w:tc>
        <w:tc>
          <w:tcPr>
            <w:tcW w:w="1661" w:type="dxa"/>
            <w:shd w:val="clear" w:color="auto" w:fill="auto"/>
          </w:tcPr>
          <w:p w14:paraId="13BAD033" w14:textId="1C14D3E0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Применять методы управления аналитическими проектами. Выбирать подходящие инструменты для аналитических задач.</w:t>
            </w:r>
          </w:p>
        </w:tc>
        <w:tc>
          <w:tcPr>
            <w:tcW w:w="1931" w:type="dxa"/>
            <w:shd w:val="clear" w:color="auto" w:fill="auto"/>
          </w:tcPr>
          <w:p w14:paraId="00D1EAC8" w14:textId="370EA400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использования инструментов управления проектами. Опыт планирования этапов аналитической работы.</w:t>
            </w:r>
          </w:p>
        </w:tc>
      </w:tr>
      <w:tr w:rsidR="00555686" w:rsidRPr="00270657" w14:paraId="209737D4" w14:textId="77777777" w:rsidTr="00455018">
        <w:trPr>
          <w:tblCellSpacing w:w="20" w:type="dxa"/>
          <w:jc w:val="center"/>
        </w:trPr>
        <w:tc>
          <w:tcPr>
            <w:tcW w:w="1918" w:type="dxa"/>
            <w:vMerge w:val="restart"/>
            <w:shd w:val="clear" w:color="auto" w:fill="auto"/>
          </w:tcPr>
          <w:p w14:paraId="507A258B" w14:textId="005DFE43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668" w:type="dxa"/>
            <w:vMerge w:val="restart"/>
            <w:shd w:val="clear" w:color="auto" w:fill="auto"/>
          </w:tcPr>
          <w:p w14:paraId="78FF2DB8" w14:textId="6C750FF4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  <w:r w:rsidRPr="00270657">
              <w:rPr>
                <w:b/>
                <w:sz w:val="20"/>
                <w:szCs w:val="20"/>
              </w:rPr>
              <w:t>ПК-4</w:t>
            </w:r>
          </w:p>
        </w:tc>
        <w:tc>
          <w:tcPr>
            <w:tcW w:w="1802" w:type="dxa"/>
            <w:shd w:val="clear" w:color="auto" w:fill="auto"/>
          </w:tcPr>
          <w:p w14:paraId="7089DF15" w14:textId="3BE0CD46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ПК-4.1. Определяет источники больших данных для анализа, включая идентификацию внешних и внутренних источников данных, извлечение, проверку и очистку данных, а также их агрегацию и представление в соответствии с задачами аналитических работ</w:t>
            </w:r>
          </w:p>
        </w:tc>
        <w:tc>
          <w:tcPr>
            <w:tcW w:w="1661" w:type="dxa"/>
            <w:shd w:val="clear" w:color="auto" w:fill="auto"/>
          </w:tcPr>
          <w:p w14:paraId="7440108D" w14:textId="3A397E74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Методы поиска и идентификации источников данных. Способы очистки и агрегации данных.</w:t>
            </w:r>
          </w:p>
        </w:tc>
        <w:tc>
          <w:tcPr>
            <w:tcW w:w="1661" w:type="dxa"/>
            <w:shd w:val="clear" w:color="auto" w:fill="auto"/>
          </w:tcPr>
          <w:p w14:paraId="58C7EF07" w14:textId="1CF74D69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Определять и проверять источники данных. Применять методы очистки и подготовки данных.</w:t>
            </w:r>
          </w:p>
        </w:tc>
        <w:tc>
          <w:tcPr>
            <w:tcW w:w="1931" w:type="dxa"/>
            <w:shd w:val="clear" w:color="auto" w:fill="auto"/>
          </w:tcPr>
          <w:p w14:paraId="0929B87D" w14:textId="738F9B11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работы с внутренними и внешними источниками данных. Опыт очистки и агрегирования данных.</w:t>
            </w:r>
          </w:p>
        </w:tc>
      </w:tr>
      <w:tr w:rsidR="00555686" w:rsidRPr="00270657" w14:paraId="126D255B" w14:textId="77777777" w:rsidTr="00455018">
        <w:trPr>
          <w:trHeight w:val="714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64457E21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5904A814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22B0FD48" w14:textId="3A2FD5BD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 xml:space="preserve">ПК-4.2. Определяет требования к поставщикам данных, осуществляет взаимодействие с внутренними и внешними поставщиками из гетерогенных источников, </w:t>
            </w:r>
            <w:r w:rsidRPr="00270657">
              <w:rPr>
                <w:sz w:val="20"/>
                <w:szCs w:val="20"/>
              </w:rPr>
              <w:lastRenderedPageBreak/>
              <w:t>разрабатывает и оценивает модели больших данных, а также использует инструментальные средства для извлечения, преобразования и обработки данных</w:t>
            </w:r>
          </w:p>
        </w:tc>
        <w:tc>
          <w:tcPr>
            <w:tcW w:w="1661" w:type="dxa"/>
            <w:shd w:val="clear" w:color="auto" w:fill="auto"/>
          </w:tcPr>
          <w:p w14:paraId="7AF169DA" w14:textId="2331FB93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lastRenderedPageBreak/>
              <w:t>Критерии выбора поставщиков данных. Средства для извлечения и обработки данных.</w:t>
            </w:r>
          </w:p>
        </w:tc>
        <w:tc>
          <w:tcPr>
            <w:tcW w:w="1661" w:type="dxa"/>
            <w:shd w:val="clear" w:color="auto" w:fill="auto"/>
          </w:tcPr>
          <w:p w14:paraId="1A76C0F7" w14:textId="70701ACE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Разрабатывать модели больших данных. Использовать ETL-процессы для подготовки данных.</w:t>
            </w:r>
          </w:p>
        </w:tc>
        <w:tc>
          <w:tcPr>
            <w:tcW w:w="1931" w:type="dxa"/>
            <w:shd w:val="clear" w:color="auto" w:fill="auto"/>
          </w:tcPr>
          <w:p w14:paraId="58D58571" w14:textId="6F0995E5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взаимодействия с поставщиками данных. Опыт разработки и внедрения ETL-процессов.</w:t>
            </w:r>
          </w:p>
        </w:tc>
      </w:tr>
      <w:tr w:rsidR="00555686" w:rsidRPr="00270657" w14:paraId="1AB1C304" w14:textId="77777777" w:rsidTr="00455018">
        <w:trPr>
          <w:trHeight w:val="4519"/>
          <w:tblCellSpacing w:w="20" w:type="dxa"/>
          <w:jc w:val="center"/>
        </w:trPr>
        <w:tc>
          <w:tcPr>
            <w:tcW w:w="1918" w:type="dxa"/>
            <w:vMerge/>
            <w:shd w:val="clear" w:color="auto" w:fill="auto"/>
          </w:tcPr>
          <w:p w14:paraId="3DD90E94" w14:textId="77777777" w:rsidR="00555686" w:rsidRPr="00270657" w:rsidRDefault="00555686" w:rsidP="00270657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shd w:val="clear" w:color="auto" w:fill="auto"/>
          </w:tcPr>
          <w:p w14:paraId="4B111E0E" w14:textId="77777777" w:rsidR="00555686" w:rsidRPr="00270657" w:rsidRDefault="00555686" w:rsidP="00270657">
            <w:pPr>
              <w:ind w:left="-57" w:right="-57"/>
              <w:rPr>
                <w:b/>
                <w:sz w:val="20"/>
                <w:szCs w:val="20"/>
              </w:rPr>
            </w:pPr>
          </w:p>
        </w:tc>
        <w:tc>
          <w:tcPr>
            <w:tcW w:w="1802" w:type="dxa"/>
            <w:shd w:val="clear" w:color="auto" w:fill="auto"/>
          </w:tcPr>
          <w:p w14:paraId="6ABAD434" w14:textId="58278F4C" w:rsidR="00555686" w:rsidRPr="00270657" w:rsidRDefault="00555686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sz w:val="20"/>
                <w:szCs w:val="20"/>
              </w:rPr>
              <w:t>ПК-4.3. Обладает знаниями о методах извлечения информации и знаний из гетерогенных источников, современных методах и инструментах анализа больших данных, а также о типах и источниках данных, включая метаданные и неструктурированные данные, и технологии хранения и обработки больших данных</w:t>
            </w:r>
          </w:p>
        </w:tc>
        <w:tc>
          <w:tcPr>
            <w:tcW w:w="1661" w:type="dxa"/>
            <w:shd w:val="clear" w:color="auto" w:fill="auto"/>
          </w:tcPr>
          <w:p w14:paraId="1C6BB5EB" w14:textId="6DE1FE1F" w:rsidR="00555686" w:rsidRPr="00270657" w:rsidRDefault="00270657" w:rsidP="00270657">
            <w:pPr>
              <w:ind w:left="-57" w:right="-57"/>
              <w:rPr>
                <w:color w:val="000000"/>
                <w:sz w:val="20"/>
                <w:szCs w:val="20"/>
              </w:rPr>
            </w:pPr>
            <w:r w:rsidRPr="00270657">
              <w:rPr>
                <w:color w:val="000000"/>
                <w:sz w:val="20"/>
                <w:szCs w:val="20"/>
              </w:rPr>
              <w:t>Методы извлечения информации из гетерогенных источников. Технологии хранения и обработки больших данных.</w:t>
            </w:r>
          </w:p>
        </w:tc>
        <w:tc>
          <w:tcPr>
            <w:tcW w:w="1661" w:type="dxa"/>
            <w:shd w:val="clear" w:color="auto" w:fill="auto"/>
          </w:tcPr>
          <w:p w14:paraId="6B2EC8D7" w14:textId="2C67EC4A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Применять современные методы анализа больших данных. Использовать технологии хранения и обработки данных.</w:t>
            </w:r>
          </w:p>
        </w:tc>
        <w:tc>
          <w:tcPr>
            <w:tcW w:w="1931" w:type="dxa"/>
            <w:shd w:val="clear" w:color="auto" w:fill="auto"/>
          </w:tcPr>
          <w:p w14:paraId="7CDBE374" w14:textId="2B9123E8" w:rsidR="00555686" w:rsidRPr="00270657" w:rsidRDefault="00270657" w:rsidP="00270657">
            <w:pPr>
              <w:ind w:left="-57" w:right="-57"/>
              <w:rPr>
                <w:snapToGrid w:val="0"/>
                <w:color w:val="000000"/>
                <w:sz w:val="20"/>
                <w:szCs w:val="20"/>
              </w:rPr>
            </w:pPr>
            <w:r w:rsidRPr="00270657">
              <w:rPr>
                <w:snapToGrid w:val="0"/>
                <w:color w:val="000000"/>
                <w:sz w:val="20"/>
                <w:szCs w:val="20"/>
              </w:rPr>
              <w:t>Опыт работы с хранилищами данных. Опыт применения методов анализа неструктурированных данных.</w:t>
            </w:r>
          </w:p>
        </w:tc>
      </w:tr>
    </w:tbl>
    <w:p w14:paraId="003EDDB8" w14:textId="77777777" w:rsidR="004C17B7" w:rsidRPr="00147A64" w:rsidRDefault="004C17B7">
      <w:pPr>
        <w:jc w:val="center"/>
        <w:rPr>
          <w:b/>
          <w:sz w:val="24"/>
          <w:szCs w:val="24"/>
        </w:rPr>
      </w:pPr>
    </w:p>
    <w:p w14:paraId="06CC7E2A" w14:textId="77777777" w:rsidR="00B82720" w:rsidRPr="00147A64" w:rsidRDefault="00B82720">
      <w:pPr>
        <w:jc w:val="center"/>
        <w:rPr>
          <w:b/>
          <w:sz w:val="24"/>
          <w:szCs w:val="24"/>
        </w:rPr>
      </w:pPr>
    </w:p>
    <w:p w14:paraId="6E10CC13" w14:textId="77777777" w:rsidR="008C4948" w:rsidRPr="00147A64" w:rsidRDefault="00C20D38" w:rsidP="00370F10">
      <w:pPr>
        <w:pStyle w:val="af4"/>
        <w:numPr>
          <w:ilvl w:val="0"/>
          <w:numId w:val="9"/>
        </w:numPr>
        <w:jc w:val="center"/>
        <w:outlineLvl w:val="0"/>
        <w:rPr>
          <w:b/>
          <w:sz w:val="24"/>
          <w:szCs w:val="24"/>
        </w:rPr>
      </w:pPr>
      <w:bookmarkStart w:id="10" w:name="_Toc145336123"/>
      <w:r w:rsidRPr="00147A64">
        <w:rPr>
          <w:b/>
          <w:sz w:val="24"/>
          <w:szCs w:val="24"/>
        </w:rPr>
        <w:t>УКАЗАНИЕ МЕСТА ПРАКТИКИ (МОДУЛЯ) В СТРУКТУРЕ ОБРАЗОВАТЕЛЬНОЙ ПРОГРАММЫ</w:t>
      </w:r>
      <w:bookmarkEnd w:id="10"/>
    </w:p>
    <w:p w14:paraId="1571F3AD" w14:textId="65067C69" w:rsidR="008C4948" w:rsidRPr="00147A64" w:rsidRDefault="00C20D38" w:rsidP="00493B56">
      <w:pPr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 xml:space="preserve">Программа </w:t>
      </w:r>
      <w:r w:rsidR="00CB0199">
        <w:rPr>
          <w:sz w:val="24"/>
          <w:szCs w:val="24"/>
        </w:rPr>
        <w:t>эксплуатационной</w:t>
      </w:r>
      <w:r w:rsidRPr="00147A64">
        <w:rPr>
          <w:sz w:val="24"/>
          <w:szCs w:val="24"/>
        </w:rPr>
        <w:t xml:space="preserve"> относится </w:t>
      </w:r>
      <w:r w:rsidR="006E0E3C" w:rsidRPr="00147A64">
        <w:rPr>
          <w:sz w:val="24"/>
          <w:szCs w:val="24"/>
        </w:rPr>
        <w:t xml:space="preserve">к </w:t>
      </w:r>
      <w:r w:rsidR="006E0E3C">
        <w:rPr>
          <w:sz w:val="24"/>
          <w:szCs w:val="24"/>
        </w:rPr>
        <w:t>части,</w:t>
      </w:r>
      <w:r w:rsidR="00233A51">
        <w:rPr>
          <w:sz w:val="24"/>
          <w:szCs w:val="24"/>
        </w:rPr>
        <w:t xml:space="preserve"> формируемой участниками образовательных отношений</w:t>
      </w:r>
      <w:r w:rsidRPr="00147A64">
        <w:rPr>
          <w:sz w:val="24"/>
          <w:szCs w:val="24"/>
        </w:rPr>
        <w:t xml:space="preserve"> Блока 2 «Практика». </w:t>
      </w:r>
    </w:p>
    <w:p w14:paraId="4F9DE513" w14:textId="6CC10245" w:rsidR="008C4948" w:rsidRPr="00147A64" w:rsidRDefault="00CB0199" w:rsidP="00493B56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Эксплуатационная</w:t>
      </w:r>
      <w:r w:rsidR="00C20D38" w:rsidRPr="00147A64">
        <w:rPr>
          <w:color w:val="000000"/>
          <w:sz w:val="24"/>
          <w:szCs w:val="24"/>
        </w:rPr>
        <w:t xml:space="preserve"> пра</w:t>
      </w:r>
      <w:r w:rsidR="00B82720" w:rsidRPr="00147A64">
        <w:rPr>
          <w:color w:val="000000"/>
          <w:sz w:val="24"/>
          <w:szCs w:val="24"/>
        </w:rPr>
        <w:t xml:space="preserve">ктика проводится на </w:t>
      </w:r>
      <w:r w:rsidR="009950ED">
        <w:rPr>
          <w:color w:val="000000"/>
          <w:sz w:val="24"/>
          <w:szCs w:val="24"/>
        </w:rPr>
        <w:t>5</w:t>
      </w:r>
      <w:r w:rsidR="00B82720" w:rsidRPr="00147A64">
        <w:rPr>
          <w:color w:val="000000"/>
          <w:sz w:val="24"/>
          <w:szCs w:val="24"/>
        </w:rPr>
        <w:t xml:space="preserve"> курсе в </w:t>
      </w:r>
      <w:r w:rsidR="009950ED">
        <w:rPr>
          <w:color w:val="000000"/>
          <w:sz w:val="24"/>
          <w:szCs w:val="24"/>
        </w:rPr>
        <w:t>9</w:t>
      </w:r>
      <w:r w:rsidR="00C20D38" w:rsidRPr="00147A64">
        <w:rPr>
          <w:color w:val="000000"/>
          <w:sz w:val="24"/>
          <w:szCs w:val="24"/>
        </w:rPr>
        <w:t xml:space="preserve"> семестре. </w:t>
      </w:r>
    </w:p>
    <w:p w14:paraId="7769F0B3" w14:textId="77777777" w:rsidR="008C4948" w:rsidRPr="00147A64" w:rsidRDefault="008C4948" w:rsidP="00493B56">
      <w:pPr>
        <w:pBdr>
          <w:top w:val="nil"/>
          <w:left w:val="nil"/>
          <w:bottom w:val="nil"/>
          <w:right w:val="nil"/>
          <w:between w:val="nil"/>
        </w:pBdr>
        <w:ind w:right="228" w:firstLine="567"/>
        <w:jc w:val="both"/>
        <w:rPr>
          <w:color w:val="000000"/>
          <w:sz w:val="24"/>
          <w:szCs w:val="24"/>
        </w:rPr>
      </w:pPr>
    </w:p>
    <w:p w14:paraId="6B733236" w14:textId="2B810743" w:rsidR="008C4948" w:rsidRPr="009950ED" w:rsidRDefault="00C20D38" w:rsidP="009950ED">
      <w:pPr>
        <w:pStyle w:val="af4"/>
        <w:numPr>
          <w:ilvl w:val="0"/>
          <w:numId w:val="9"/>
        </w:numPr>
        <w:jc w:val="center"/>
        <w:rPr>
          <w:b/>
          <w:color w:val="000000"/>
          <w:sz w:val="24"/>
          <w:szCs w:val="24"/>
        </w:rPr>
      </w:pPr>
      <w:bookmarkStart w:id="11" w:name="_Toc145336124"/>
      <w:r w:rsidRPr="009950ED">
        <w:rPr>
          <w:b/>
          <w:color w:val="000000"/>
          <w:sz w:val="24"/>
          <w:szCs w:val="24"/>
        </w:rPr>
        <w:t>ОБЪЕМ ПРАКТИКИ (МОДУЛЯ) В ЗАЧЕТНЫХ ЕДИНИЦАХ С УКАЗАНИЕМ КОЛИЧЕСТВА НЕДЕЛЬ, ВЫДЕЛЕННЫХ НА КОНТАКТНУЮ РАБОТУ ОБУЧАЮЩИХСЯ С ПРЕПОДАВАТЕЛЕМ</w:t>
      </w:r>
      <w:bookmarkEnd w:id="11"/>
    </w:p>
    <w:p w14:paraId="3D5A3143" w14:textId="77777777" w:rsidR="008C4948" w:rsidRPr="00147A64" w:rsidRDefault="008C494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4"/>
          <w:szCs w:val="24"/>
        </w:rPr>
      </w:pPr>
    </w:p>
    <w:p w14:paraId="4820A3B1" w14:textId="27FABEE2" w:rsidR="00604915" w:rsidRDefault="00C20D38" w:rsidP="00604915">
      <w:pPr>
        <w:pStyle w:val="af7"/>
        <w:ind w:left="220" w:right="2" w:firstLine="540"/>
        <w:jc w:val="both"/>
      </w:pPr>
      <w:r w:rsidRPr="00147A64">
        <w:rPr>
          <w:color w:val="000000"/>
        </w:rPr>
        <w:t xml:space="preserve">Общая трудоемкость практики составляет </w:t>
      </w:r>
      <w:r w:rsidR="009950ED">
        <w:rPr>
          <w:color w:val="000000"/>
        </w:rPr>
        <w:t>12</w:t>
      </w:r>
      <w:r w:rsidRPr="00147A64">
        <w:rPr>
          <w:color w:val="000000"/>
        </w:rPr>
        <w:t xml:space="preserve"> зачетных единиц</w:t>
      </w:r>
      <w:r w:rsidR="006C76EE" w:rsidRPr="00147A64">
        <w:rPr>
          <w:color w:val="000000"/>
        </w:rPr>
        <w:t>ы</w:t>
      </w:r>
      <w:r w:rsidRPr="00147A64">
        <w:rPr>
          <w:color w:val="000000"/>
        </w:rPr>
        <w:t xml:space="preserve">, </w:t>
      </w:r>
      <w:r w:rsidR="009950ED">
        <w:rPr>
          <w:color w:val="000000"/>
        </w:rPr>
        <w:t>432</w:t>
      </w:r>
      <w:r w:rsidRPr="00147A64">
        <w:rPr>
          <w:color w:val="000000"/>
        </w:rPr>
        <w:t xml:space="preserve"> ак. часо</w:t>
      </w:r>
      <w:r w:rsidR="00EB4C0A" w:rsidRPr="00147A64">
        <w:rPr>
          <w:color w:val="000000"/>
        </w:rPr>
        <w:t xml:space="preserve">в, </w:t>
      </w:r>
      <w:r w:rsidR="009950ED">
        <w:rPr>
          <w:color w:val="000000"/>
        </w:rPr>
        <w:t>8</w:t>
      </w:r>
      <w:r w:rsidR="00604915">
        <w:rPr>
          <w:color w:val="000000"/>
        </w:rPr>
        <w:t xml:space="preserve"> недели </w:t>
      </w:r>
      <w:r w:rsidR="00604915">
        <w:t xml:space="preserve">(в том числе самостоятельная работа </w:t>
      </w:r>
      <w:r w:rsidR="009950ED">
        <w:t>424</w:t>
      </w:r>
      <w:r w:rsidR="00604915">
        <w:t xml:space="preserve"> ак.ч, , контактная работа 8 ак.ч, контроль </w:t>
      </w:r>
      <w:r w:rsidR="009950ED">
        <w:t>0</w:t>
      </w:r>
      <w:r w:rsidR="00604915">
        <w:t xml:space="preserve"> ак.ч)</w:t>
      </w:r>
    </w:p>
    <w:p w14:paraId="27349AAA" w14:textId="77777777" w:rsidR="008C4948" w:rsidRPr="00147A64" w:rsidRDefault="008C4948" w:rsidP="00493B56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24"/>
          <w:szCs w:val="24"/>
        </w:rPr>
      </w:pPr>
    </w:p>
    <w:tbl>
      <w:tblPr>
        <w:tblStyle w:val="a7"/>
        <w:tblW w:w="9351" w:type="dxa"/>
        <w:jc w:val="center"/>
        <w:tblCellSpacing w:w="20" w:type="dxa"/>
        <w:tblInd w:w="0" w:type="dxa"/>
        <w:tblBorders>
          <w:top w:val="outset" w:sz="6" w:space="0" w:color="F2F2F2" w:themeColor="background1" w:themeShade="F2"/>
          <w:left w:val="outset" w:sz="6" w:space="0" w:color="F2F2F2" w:themeColor="background1" w:themeShade="F2"/>
          <w:bottom w:val="outset" w:sz="6" w:space="0" w:color="F2F2F2" w:themeColor="background1" w:themeShade="F2"/>
          <w:right w:val="outset" w:sz="6" w:space="0" w:color="F2F2F2" w:themeColor="background1" w:themeShade="F2"/>
          <w:insideH w:val="outset" w:sz="6" w:space="0" w:color="F2F2F2" w:themeColor="background1" w:themeShade="F2"/>
          <w:insideV w:val="outset" w:sz="6" w:space="0" w:color="F2F2F2" w:themeColor="background1" w:themeShade="F2"/>
        </w:tblBorders>
        <w:tblLayout w:type="fixed"/>
        <w:tblLook w:val="0000" w:firstRow="0" w:lastRow="0" w:firstColumn="0" w:lastColumn="0" w:noHBand="0" w:noVBand="0"/>
      </w:tblPr>
      <w:tblGrid>
        <w:gridCol w:w="807"/>
        <w:gridCol w:w="4864"/>
        <w:gridCol w:w="3680"/>
      </w:tblGrid>
      <w:tr w:rsidR="008C4948" w:rsidRPr="00147A64" w14:paraId="714899EF" w14:textId="77777777" w:rsidTr="00493B56">
        <w:trPr>
          <w:trHeight w:val="464"/>
          <w:tblCellSpacing w:w="20" w:type="dxa"/>
          <w:jc w:val="center"/>
        </w:trPr>
        <w:tc>
          <w:tcPr>
            <w:tcW w:w="760" w:type="dxa"/>
            <w:shd w:val="clear" w:color="auto" w:fill="auto"/>
          </w:tcPr>
          <w:p w14:paraId="281E2BAC" w14:textId="77777777" w:rsidR="008C4948" w:rsidRPr="00147A64" w:rsidRDefault="00C20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0"/>
              <w:rPr>
                <w:b/>
                <w:color w:val="000000"/>
                <w:sz w:val="24"/>
                <w:szCs w:val="24"/>
              </w:rPr>
            </w:pPr>
            <w:r w:rsidRPr="00147A64">
              <w:rPr>
                <w:b/>
                <w:color w:val="000000"/>
                <w:sz w:val="24"/>
                <w:szCs w:val="24"/>
              </w:rPr>
              <w:t>№</w:t>
            </w:r>
          </w:p>
          <w:p w14:paraId="287E3D01" w14:textId="77777777" w:rsidR="008C4948" w:rsidRPr="00147A64" w:rsidRDefault="00C20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b/>
                <w:color w:val="000000"/>
                <w:sz w:val="24"/>
                <w:szCs w:val="24"/>
              </w:rPr>
            </w:pPr>
            <w:r w:rsidRPr="00147A64">
              <w:rPr>
                <w:b/>
                <w:color w:val="000000"/>
                <w:sz w:val="24"/>
                <w:szCs w:val="24"/>
              </w:rPr>
              <w:t>п\п</w:t>
            </w:r>
          </w:p>
        </w:tc>
        <w:tc>
          <w:tcPr>
            <w:tcW w:w="4908" w:type="dxa"/>
            <w:shd w:val="clear" w:color="auto" w:fill="auto"/>
          </w:tcPr>
          <w:p w14:paraId="0DF708D6" w14:textId="77777777" w:rsidR="008C4948" w:rsidRPr="00147A64" w:rsidRDefault="00C20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3"/>
              <w:rPr>
                <w:b/>
                <w:color w:val="000000"/>
                <w:sz w:val="24"/>
                <w:szCs w:val="24"/>
              </w:rPr>
            </w:pPr>
            <w:r w:rsidRPr="00147A64">
              <w:rPr>
                <w:b/>
                <w:color w:val="000000"/>
                <w:sz w:val="24"/>
                <w:szCs w:val="24"/>
              </w:rPr>
              <w:t>Раздел (этап) практики</w:t>
            </w:r>
          </w:p>
        </w:tc>
        <w:tc>
          <w:tcPr>
            <w:tcW w:w="3683" w:type="dxa"/>
            <w:shd w:val="clear" w:color="auto" w:fill="auto"/>
          </w:tcPr>
          <w:p w14:paraId="591AB96E" w14:textId="77777777" w:rsidR="008C4948" w:rsidRPr="00147A64" w:rsidRDefault="00C20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39" w:right="1225"/>
              <w:jc w:val="center"/>
              <w:rPr>
                <w:b/>
                <w:color w:val="000000"/>
                <w:sz w:val="24"/>
                <w:szCs w:val="24"/>
              </w:rPr>
            </w:pPr>
            <w:r w:rsidRPr="00147A64">
              <w:rPr>
                <w:b/>
                <w:color w:val="000000"/>
                <w:sz w:val="24"/>
                <w:szCs w:val="24"/>
              </w:rPr>
              <w:t>Недели</w:t>
            </w:r>
          </w:p>
        </w:tc>
      </w:tr>
      <w:tr w:rsidR="008C4948" w:rsidRPr="00147A64" w14:paraId="7F700B98" w14:textId="77777777" w:rsidTr="00493B56">
        <w:trPr>
          <w:trHeight w:val="238"/>
          <w:tblCellSpacing w:w="20" w:type="dxa"/>
          <w:jc w:val="center"/>
        </w:trPr>
        <w:tc>
          <w:tcPr>
            <w:tcW w:w="760" w:type="dxa"/>
            <w:shd w:val="clear" w:color="auto" w:fill="auto"/>
          </w:tcPr>
          <w:p w14:paraId="09465206" w14:textId="77777777" w:rsidR="008C4948" w:rsidRPr="00147A64" w:rsidRDefault="00C20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color w:val="000000"/>
                <w:sz w:val="24"/>
                <w:szCs w:val="24"/>
              </w:rPr>
            </w:pPr>
            <w:r w:rsidRPr="00147A64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908" w:type="dxa"/>
            <w:shd w:val="clear" w:color="auto" w:fill="auto"/>
          </w:tcPr>
          <w:p w14:paraId="69C56EBE" w14:textId="77777777" w:rsidR="008C4948" w:rsidRPr="00147A64" w:rsidRDefault="00C20D38" w:rsidP="00493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3"/>
              <w:rPr>
                <w:color w:val="000000"/>
                <w:sz w:val="24"/>
                <w:szCs w:val="24"/>
              </w:rPr>
            </w:pPr>
            <w:r w:rsidRPr="00147A64">
              <w:rPr>
                <w:color w:val="000000"/>
                <w:sz w:val="24"/>
                <w:szCs w:val="24"/>
              </w:rPr>
              <w:t>Организационный этап</w:t>
            </w:r>
          </w:p>
        </w:tc>
        <w:tc>
          <w:tcPr>
            <w:tcW w:w="3683" w:type="dxa"/>
            <w:shd w:val="clear" w:color="auto" w:fill="auto"/>
          </w:tcPr>
          <w:p w14:paraId="56366290" w14:textId="77777777" w:rsidR="008C4948" w:rsidRPr="00147A64" w:rsidRDefault="00C20D38" w:rsidP="00493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3"/>
              <w:rPr>
                <w:color w:val="000000"/>
                <w:sz w:val="24"/>
                <w:szCs w:val="24"/>
              </w:rPr>
            </w:pPr>
            <w:r w:rsidRPr="00147A64">
              <w:rPr>
                <w:color w:val="000000"/>
                <w:sz w:val="24"/>
                <w:szCs w:val="24"/>
              </w:rPr>
              <w:t>Первая неделя (первый день)</w:t>
            </w:r>
          </w:p>
        </w:tc>
      </w:tr>
      <w:tr w:rsidR="008C4948" w:rsidRPr="00147A64" w14:paraId="2F595A83" w14:textId="77777777" w:rsidTr="00493B56">
        <w:trPr>
          <w:trHeight w:val="225"/>
          <w:tblCellSpacing w:w="20" w:type="dxa"/>
          <w:jc w:val="center"/>
        </w:trPr>
        <w:tc>
          <w:tcPr>
            <w:tcW w:w="760" w:type="dxa"/>
            <w:shd w:val="clear" w:color="auto" w:fill="auto"/>
          </w:tcPr>
          <w:p w14:paraId="0879CBE5" w14:textId="77777777" w:rsidR="008C4948" w:rsidRPr="00147A64" w:rsidRDefault="00C20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color w:val="000000"/>
                <w:sz w:val="24"/>
                <w:szCs w:val="24"/>
              </w:rPr>
            </w:pPr>
            <w:r w:rsidRPr="00147A64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908" w:type="dxa"/>
            <w:shd w:val="clear" w:color="auto" w:fill="auto"/>
          </w:tcPr>
          <w:p w14:paraId="438FC577" w14:textId="77777777" w:rsidR="008C4948" w:rsidRPr="00147A64" w:rsidRDefault="00C20D38" w:rsidP="00493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3"/>
              <w:rPr>
                <w:color w:val="000000"/>
                <w:sz w:val="24"/>
                <w:szCs w:val="24"/>
              </w:rPr>
            </w:pPr>
            <w:r w:rsidRPr="00147A64">
              <w:rPr>
                <w:color w:val="000000"/>
                <w:sz w:val="24"/>
                <w:szCs w:val="24"/>
              </w:rPr>
              <w:t>Основной этап</w:t>
            </w:r>
          </w:p>
        </w:tc>
        <w:tc>
          <w:tcPr>
            <w:tcW w:w="3683" w:type="dxa"/>
            <w:shd w:val="clear" w:color="auto" w:fill="auto"/>
          </w:tcPr>
          <w:p w14:paraId="7D9745B0" w14:textId="03173ED0" w:rsidR="008C4948" w:rsidRPr="00147A64" w:rsidRDefault="00C20D38" w:rsidP="009950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3"/>
              <w:rPr>
                <w:color w:val="000000"/>
                <w:sz w:val="24"/>
                <w:szCs w:val="24"/>
              </w:rPr>
            </w:pPr>
            <w:r w:rsidRPr="00147A64">
              <w:rPr>
                <w:color w:val="000000"/>
                <w:sz w:val="24"/>
                <w:szCs w:val="24"/>
              </w:rPr>
              <w:t xml:space="preserve">Первая </w:t>
            </w:r>
            <w:r w:rsidR="009950ED">
              <w:rPr>
                <w:color w:val="000000"/>
                <w:sz w:val="24"/>
                <w:szCs w:val="24"/>
              </w:rPr>
              <w:t>–</w:t>
            </w:r>
            <w:r w:rsidRPr="00147A64">
              <w:rPr>
                <w:color w:val="000000"/>
                <w:sz w:val="24"/>
                <w:szCs w:val="24"/>
              </w:rPr>
              <w:t xml:space="preserve"> </w:t>
            </w:r>
            <w:r w:rsidR="009950ED">
              <w:rPr>
                <w:color w:val="000000"/>
                <w:sz w:val="24"/>
                <w:szCs w:val="24"/>
              </w:rPr>
              <w:t xml:space="preserve">восьмая </w:t>
            </w:r>
            <w:r w:rsidRPr="00147A64">
              <w:rPr>
                <w:color w:val="000000"/>
                <w:sz w:val="24"/>
                <w:szCs w:val="24"/>
              </w:rPr>
              <w:t>неделя</w:t>
            </w:r>
          </w:p>
        </w:tc>
      </w:tr>
      <w:tr w:rsidR="008C4948" w:rsidRPr="00147A64" w14:paraId="0CED67DC" w14:textId="77777777" w:rsidTr="00493B56">
        <w:trPr>
          <w:trHeight w:val="238"/>
          <w:tblCellSpacing w:w="20" w:type="dxa"/>
          <w:jc w:val="center"/>
        </w:trPr>
        <w:tc>
          <w:tcPr>
            <w:tcW w:w="760" w:type="dxa"/>
            <w:shd w:val="clear" w:color="auto" w:fill="auto"/>
          </w:tcPr>
          <w:p w14:paraId="11F22AE2" w14:textId="77777777" w:rsidR="008C4948" w:rsidRPr="00147A64" w:rsidRDefault="00C20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color w:val="000000"/>
                <w:sz w:val="24"/>
                <w:szCs w:val="24"/>
              </w:rPr>
            </w:pPr>
            <w:r w:rsidRPr="00147A64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908" w:type="dxa"/>
            <w:shd w:val="clear" w:color="auto" w:fill="auto"/>
          </w:tcPr>
          <w:p w14:paraId="1263EB08" w14:textId="77777777" w:rsidR="008C4948" w:rsidRPr="00147A64" w:rsidRDefault="00C20D38" w:rsidP="00493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3"/>
              <w:rPr>
                <w:color w:val="000000"/>
                <w:sz w:val="24"/>
                <w:szCs w:val="24"/>
              </w:rPr>
            </w:pPr>
            <w:r w:rsidRPr="00147A64">
              <w:rPr>
                <w:color w:val="000000"/>
                <w:sz w:val="24"/>
                <w:szCs w:val="24"/>
              </w:rPr>
              <w:t>Заключительный этап</w:t>
            </w:r>
          </w:p>
        </w:tc>
        <w:tc>
          <w:tcPr>
            <w:tcW w:w="3683" w:type="dxa"/>
            <w:shd w:val="clear" w:color="auto" w:fill="auto"/>
          </w:tcPr>
          <w:p w14:paraId="1E3C5DF6" w14:textId="712526C1" w:rsidR="008C4948" w:rsidRPr="00147A64" w:rsidRDefault="007D78DA" w:rsidP="009950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13"/>
              <w:rPr>
                <w:color w:val="000000"/>
                <w:sz w:val="24"/>
                <w:szCs w:val="24"/>
              </w:rPr>
            </w:pPr>
            <w:bookmarkStart w:id="12" w:name="_30j0zll" w:colFirst="0" w:colLast="0"/>
            <w:bookmarkEnd w:id="12"/>
            <w:r>
              <w:rPr>
                <w:color w:val="000000"/>
                <w:sz w:val="24"/>
                <w:szCs w:val="24"/>
              </w:rPr>
              <w:t>В</w:t>
            </w:r>
            <w:r w:rsidR="009950ED">
              <w:rPr>
                <w:color w:val="000000"/>
                <w:sz w:val="24"/>
                <w:szCs w:val="24"/>
              </w:rPr>
              <w:t>осьмая</w:t>
            </w:r>
            <w:r w:rsidR="00C20D38" w:rsidRPr="00147A64">
              <w:rPr>
                <w:color w:val="000000"/>
                <w:sz w:val="24"/>
                <w:szCs w:val="24"/>
              </w:rPr>
              <w:t xml:space="preserve"> неделя (последний день)</w:t>
            </w:r>
          </w:p>
        </w:tc>
      </w:tr>
    </w:tbl>
    <w:p w14:paraId="0AB60CF6" w14:textId="77777777" w:rsidR="008C4948" w:rsidRPr="00147A64" w:rsidRDefault="008C494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b/>
          <w:color w:val="000000"/>
          <w:sz w:val="24"/>
          <w:szCs w:val="24"/>
        </w:rPr>
      </w:pPr>
    </w:p>
    <w:p w14:paraId="051BE907" w14:textId="77777777" w:rsidR="008C4948" w:rsidRPr="00147A64" w:rsidRDefault="008C494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b/>
          <w:color w:val="000000"/>
          <w:sz w:val="24"/>
          <w:szCs w:val="24"/>
        </w:rPr>
      </w:pPr>
    </w:p>
    <w:p w14:paraId="1AC752BD" w14:textId="77777777" w:rsidR="008C4948" w:rsidRPr="00147A64" w:rsidRDefault="00C20D38" w:rsidP="00370F10">
      <w:pPr>
        <w:pStyle w:val="af4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outlineLvl w:val="0"/>
        <w:rPr>
          <w:b/>
          <w:color w:val="000000"/>
          <w:sz w:val="24"/>
          <w:szCs w:val="24"/>
        </w:rPr>
      </w:pPr>
      <w:bookmarkStart w:id="13" w:name="_Toc145336125"/>
      <w:r w:rsidRPr="00147A64">
        <w:rPr>
          <w:b/>
          <w:color w:val="000000"/>
          <w:sz w:val="24"/>
          <w:szCs w:val="24"/>
        </w:rPr>
        <w:t>СОДЕРЖАНИЕ ПРАКТИКИ (МОДУЛЯ), СТРУКТУРИРОВАННОЕ ПО ЭТАПАМ (РАЗДЕЛАМ)</w:t>
      </w:r>
      <w:bookmarkEnd w:id="13"/>
    </w:p>
    <w:tbl>
      <w:tblPr>
        <w:tblW w:w="1005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5"/>
        <w:gridCol w:w="2414"/>
        <w:gridCol w:w="4800"/>
      </w:tblGrid>
      <w:tr w:rsidR="00260BE1" w:rsidRPr="00147A64" w14:paraId="009864B2" w14:textId="77777777" w:rsidTr="006D1AC0">
        <w:trPr>
          <w:tblHeader/>
          <w:tblCellSpacing w:w="20" w:type="dxa"/>
          <w:jc w:val="center"/>
        </w:trPr>
        <w:tc>
          <w:tcPr>
            <w:tcW w:w="2830" w:type="dxa"/>
            <w:shd w:val="clear" w:color="auto" w:fill="auto"/>
          </w:tcPr>
          <w:p w14:paraId="6BBDE20B" w14:textId="77777777" w:rsidR="00260BE1" w:rsidRPr="00147A64" w:rsidRDefault="00260BE1" w:rsidP="006D1AC0">
            <w:pPr>
              <w:pStyle w:val="TableParagraph"/>
              <w:ind w:left="57" w:right="57"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Этап, раздел практики</w:t>
            </w:r>
          </w:p>
        </w:tc>
        <w:tc>
          <w:tcPr>
            <w:tcW w:w="2412" w:type="dxa"/>
            <w:shd w:val="clear" w:color="auto" w:fill="auto"/>
          </w:tcPr>
          <w:p w14:paraId="6E95A17A" w14:textId="77777777" w:rsidR="00260BE1" w:rsidRPr="00147A64" w:rsidRDefault="00260BE1" w:rsidP="006D1AC0">
            <w:pPr>
              <w:pStyle w:val="TableParagraph"/>
              <w:ind w:left="57" w:right="57"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Формируемая компетенция и ИДК</w:t>
            </w:r>
          </w:p>
        </w:tc>
        <w:tc>
          <w:tcPr>
            <w:tcW w:w="4817" w:type="dxa"/>
            <w:shd w:val="clear" w:color="auto" w:fill="auto"/>
          </w:tcPr>
          <w:p w14:paraId="7D60AB4B" w14:textId="77777777" w:rsidR="00260BE1" w:rsidRPr="00147A64" w:rsidRDefault="00260BE1" w:rsidP="006D1AC0">
            <w:pPr>
              <w:pStyle w:val="TableParagraph"/>
              <w:ind w:left="57" w:right="57"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Содержание</w:t>
            </w:r>
          </w:p>
        </w:tc>
      </w:tr>
      <w:tr w:rsidR="00260BE1" w:rsidRPr="00147A64" w14:paraId="58C99299" w14:textId="77777777" w:rsidTr="006D1AC0">
        <w:trPr>
          <w:tblCellSpacing w:w="20" w:type="dxa"/>
          <w:jc w:val="center"/>
        </w:trPr>
        <w:tc>
          <w:tcPr>
            <w:tcW w:w="2830" w:type="dxa"/>
            <w:shd w:val="clear" w:color="auto" w:fill="auto"/>
          </w:tcPr>
          <w:p w14:paraId="715BAB4C" w14:textId="77777777" w:rsidR="00260BE1" w:rsidRPr="00147A64" w:rsidRDefault="00260BE1" w:rsidP="006D1AC0">
            <w:pPr>
              <w:pStyle w:val="TableParagraph"/>
              <w:ind w:left="57" w:right="57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Организационный</w:t>
            </w:r>
          </w:p>
        </w:tc>
        <w:tc>
          <w:tcPr>
            <w:tcW w:w="2412" w:type="dxa"/>
            <w:shd w:val="clear" w:color="auto" w:fill="auto"/>
          </w:tcPr>
          <w:p w14:paraId="64C76A02" w14:textId="44B7909E" w:rsidR="00260BE1" w:rsidRPr="007013DD" w:rsidRDefault="007013DD" w:rsidP="001B3416">
            <w:pPr>
              <w:pStyle w:val="TableParagraph"/>
              <w:ind w:left="57" w:right="57"/>
              <w:jc w:val="center"/>
              <w:rPr>
                <w:b/>
                <w:sz w:val="24"/>
                <w:szCs w:val="24"/>
              </w:rPr>
            </w:pPr>
            <w:r w:rsidRPr="007013DD">
              <w:rPr>
                <w:b/>
                <w:bdr w:val="none" w:sz="0" w:space="0" w:color="auto" w:frame="1"/>
              </w:rPr>
              <w:t>УК-2, ПК-2</w:t>
            </w:r>
          </w:p>
        </w:tc>
        <w:tc>
          <w:tcPr>
            <w:tcW w:w="4817" w:type="dxa"/>
            <w:shd w:val="clear" w:color="auto" w:fill="auto"/>
          </w:tcPr>
          <w:p w14:paraId="513ACD94" w14:textId="77777777" w:rsidR="00260BE1" w:rsidRPr="00147A64" w:rsidRDefault="00260BE1" w:rsidP="00370F10">
            <w:pPr>
              <w:pStyle w:val="TableParagraph"/>
              <w:numPr>
                <w:ilvl w:val="0"/>
                <w:numId w:val="6"/>
              </w:numPr>
              <w:tabs>
                <w:tab w:val="left" w:pos="235"/>
              </w:tabs>
              <w:ind w:left="57" w:right="57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Установочная конференция;</w:t>
            </w:r>
          </w:p>
          <w:p w14:paraId="57ED9476" w14:textId="77777777" w:rsidR="00260BE1" w:rsidRPr="00147A64" w:rsidRDefault="00260BE1" w:rsidP="00370F10">
            <w:pPr>
              <w:pStyle w:val="TableParagraph"/>
              <w:numPr>
                <w:ilvl w:val="0"/>
                <w:numId w:val="6"/>
              </w:numPr>
              <w:tabs>
                <w:tab w:val="left" w:pos="235"/>
                <w:tab w:val="left" w:pos="310"/>
              </w:tabs>
              <w:ind w:left="57" w:right="57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Инструктаж по технике</w:t>
            </w:r>
            <w:r w:rsidRPr="00147A64">
              <w:rPr>
                <w:spacing w:val="-2"/>
                <w:sz w:val="24"/>
                <w:szCs w:val="24"/>
              </w:rPr>
              <w:t xml:space="preserve"> </w:t>
            </w:r>
            <w:r w:rsidRPr="00147A64">
              <w:rPr>
                <w:sz w:val="24"/>
                <w:szCs w:val="24"/>
              </w:rPr>
              <w:t>безопасности;</w:t>
            </w:r>
          </w:p>
          <w:p w14:paraId="506549B5" w14:textId="77777777" w:rsidR="00260BE1" w:rsidRPr="00147A64" w:rsidRDefault="00260BE1" w:rsidP="00370F10">
            <w:pPr>
              <w:pStyle w:val="TableParagraph"/>
              <w:numPr>
                <w:ilvl w:val="0"/>
                <w:numId w:val="6"/>
              </w:numPr>
              <w:tabs>
                <w:tab w:val="left" w:pos="235"/>
                <w:tab w:val="left" w:pos="320"/>
              </w:tabs>
              <w:ind w:left="57" w:right="57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Разработка индивидуального задания и рабочего графика (плана)</w:t>
            </w:r>
          </w:p>
        </w:tc>
      </w:tr>
      <w:tr w:rsidR="00260BE1" w:rsidRPr="00147A64" w14:paraId="1CE3FC70" w14:textId="77777777" w:rsidTr="006D1AC0">
        <w:trPr>
          <w:tblCellSpacing w:w="20" w:type="dxa"/>
          <w:jc w:val="center"/>
        </w:trPr>
        <w:tc>
          <w:tcPr>
            <w:tcW w:w="2830" w:type="dxa"/>
            <w:shd w:val="clear" w:color="auto" w:fill="auto"/>
          </w:tcPr>
          <w:p w14:paraId="4809DC5C" w14:textId="77777777" w:rsidR="00260BE1" w:rsidRPr="00147A64" w:rsidRDefault="00260BE1" w:rsidP="006D1AC0">
            <w:pPr>
              <w:pStyle w:val="TableParagraph"/>
              <w:ind w:left="57" w:right="57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Основной</w:t>
            </w:r>
          </w:p>
        </w:tc>
        <w:tc>
          <w:tcPr>
            <w:tcW w:w="2412" w:type="dxa"/>
            <w:shd w:val="clear" w:color="auto" w:fill="auto"/>
          </w:tcPr>
          <w:p w14:paraId="2ED58FBF" w14:textId="4F408BE7" w:rsidR="004316F5" w:rsidRPr="007013DD" w:rsidRDefault="007013DD" w:rsidP="007408AB">
            <w:pPr>
              <w:pStyle w:val="TableParagraph"/>
              <w:ind w:left="57" w:right="57"/>
              <w:jc w:val="center"/>
              <w:rPr>
                <w:b/>
                <w:sz w:val="24"/>
                <w:szCs w:val="24"/>
              </w:rPr>
            </w:pPr>
            <w:r w:rsidRPr="007013DD">
              <w:rPr>
                <w:b/>
              </w:rPr>
              <w:t>ПК-1, ПК-2, ПК-3, ПК-4</w:t>
            </w:r>
          </w:p>
        </w:tc>
        <w:tc>
          <w:tcPr>
            <w:tcW w:w="4817" w:type="dxa"/>
            <w:shd w:val="clear" w:color="auto" w:fill="auto"/>
          </w:tcPr>
          <w:p w14:paraId="51F84E67" w14:textId="77777777" w:rsidR="00260BE1" w:rsidRPr="00147A64" w:rsidRDefault="00260BE1" w:rsidP="006D1AC0">
            <w:pPr>
              <w:pStyle w:val="TableParagraph"/>
              <w:ind w:left="57" w:right="57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1.Сбор обработка и систематизация практического материала для выполнения задания по практике; </w:t>
            </w:r>
          </w:p>
          <w:p w14:paraId="3DE4B237" w14:textId="77777777" w:rsidR="00260BE1" w:rsidRPr="00147A64" w:rsidRDefault="00260BE1" w:rsidP="006D1AC0">
            <w:pPr>
              <w:pStyle w:val="TableParagraph"/>
              <w:ind w:left="57" w:right="57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2.Анализ собранных материалов, проведение расчетов, составление графиков, диаграмм; </w:t>
            </w:r>
          </w:p>
          <w:p w14:paraId="0995B7EF" w14:textId="77777777" w:rsidR="00260BE1" w:rsidRPr="00147A64" w:rsidRDefault="00260BE1" w:rsidP="006D1AC0">
            <w:pPr>
              <w:pStyle w:val="TableParagraph"/>
              <w:ind w:left="57" w:right="57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3.Представление руководителю собранных материалов; </w:t>
            </w:r>
          </w:p>
          <w:p w14:paraId="4FBDF808" w14:textId="77777777" w:rsidR="00260BE1" w:rsidRPr="00147A64" w:rsidRDefault="00260BE1" w:rsidP="006D1AC0">
            <w:pPr>
              <w:pStyle w:val="TableParagraph"/>
              <w:ind w:left="57" w:right="57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4.Выполнение заданий; </w:t>
            </w:r>
          </w:p>
          <w:p w14:paraId="45E12B30" w14:textId="77777777" w:rsidR="00260BE1" w:rsidRPr="00147A64" w:rsidRDefault="00260BE1" w:rsidP="006D1AC0">
            <w:pPr>
              <w:pStyle w:val="TableParagraph"/>
              <w:ind w:left="57" w:right="57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5.Участие в решении конкретных задач; </w:t>
            </w:r>
          </w:p>
          <w:p w14:paraId="6A42B9EF" w14:textId="77777777" w:rsidR="00260BE1" w:rsidRPr="00147A64" w:rsidRDefault="00260BE1" w:rsidP="006D1AC0">
            <w:pPr>
              <w:pStyle w:val="TableParagraph"/>
              <w:ind w:left="57" w:right="57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6.Обсуждение с руководителем проделанной части работы</w:t>
            </w:r>
          </w:p>
        </w:tc>
      </w:tr>
      <w:tr w:rsidR="00260BE1" w:rsidRPr="00147A64" w14:paraId="004054C2" w14:textId="77777777" w:rsidTr="006D1AC0">
        <w:trPr>
          <w:tblCellSpacing w:w="20" w:type="dxa"/>
          <w:jc w:val="center"/>
        </w:trPr>
        <w:tc>
          <w:tcPr>
            <w:tcW w:w="2830" w:type="dxa"/>
            <w:shd w:val="clear" w:color="auto" w:fill="auto"/>
          </w:tcPr>
          <w:p w14:paraId="71581CC4" w14:textId="77777777" w:rsidR="00260BE1" w:rsidRPr="00147A64" w:rsidRDefault="00260BE1" w:rsidP="006D1AC0">
            <w:pPr>
              <w:pStyle w:val="TableParagraph"/>
              <w:ind w:left="57" w:right="57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Заключительный</w:t>
            </w:r>
          </w:p>
        </w:tc>
        <w:tc>
          <w:tcPr>
            <w:tcW w:w="2412" w:type="dxa"/>
            <w:shd w:val="clear" w:color="auto" w:fill="auto"/>
          </w:tcPr>
          <w:p w14:paraId="2BC9A35A" w14:textId="7EE97E76" w:rsidR="004316F5" w:rsidRPr="007013DD" w:rsidRDefault="007013DD" w:rsidP="004316F5">
            <w:pPr>
              <w:pStyle w:val="TableParagraph"/>
              <w:ind w:left="57" w:right="57"/>
              <w:jc w:val="center"/>
              <w:rPr>
                <w:b/>
                <w:sz w:val="24"/>
                <w:szCs w:val="24"/>
              </w:rPr>
            </w:pPr>
            <w:r w:rsidRPr="007013DD">
              <w:rPr>
                <w:b/>
              </w:rPr>
              <w:t>УК-2, ПК-2, ПК-4</w:t>
            </w:r>
          </w:p>
        </w:tc>
        <w:tc>
          <w:tcPr>
            <w:tcW w:w="4817" w:type="dxa"/>
            <w:shd w:val="clear" w:color="auto" w:fill="auto"/>
          </w:tcPr>
          <w:p w14:paraId="718C8B5C" w14:textId="77777777" w:rsidR="00260BE1" w:rsidRPr="00147A64" w:rsidRDefault="00260BE1" w:rsidP="00370F10">
            <w:pPr>
              <w:pStyle w:val="TableParagraph"/>
              <w:numPr>
                <w:ilvl w:val="0"/>
                <w:numId w:val="5"/>
              </w:numPr>
              <w:tabs>
                <w:tab w:val="left" w:pos="261"/>
              </w:tabs>
              <w:ind w:left="57" w:right="57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Выработка на основе проведенного исследования выводов и предложений; </w:t>
            </w:r>
          </w:p>
          <w:p w14:paraId="37CB3631" w14:textId="77777777" w:rsidR="00260BE1" w:rsidRPr="00147A64" w:rsidRDefault="00260BE1" w:rsidP="00370F10">
            <w:pPr>
              <w:pStyle w:val="TableParagraph"/>
              <w:numPr>
                <w:ilvl w:val="0"/>
                <w:numId w:val="5"/>
              </w:numPr>
              <w:tabs>
                <w:tab w:val="left" w:pos="261"/>
              </w:tabs>
              <w:ind w:left="57" w:right="57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Подготовка отчетной документации по итогам практики; </w:t>
            </w:r>
          </w:p>
          <w:p w14:paraId="09EAD3B1" w14:textId="77777777" w:rsidR="00260BE1" w:rsidRPr="00147A64" w:rsidRDefault="00260BE1" w:rsidP="00370F10">
            <w:pPr>
              <w:pStyle w:val="TableParagraph"/>
              <w:numPr>
                <w:ilvl w:val="0"/>
                <w:numId w:val="5"/>
              </w:numPr>
              <w:tabs>
                <w:tab w:val="left" w:pos="261"/>
              </w:tabs>
              <w:ind w:left="57" w:right="57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Оформление отчета по практике в соответствии с требованиями; </w:t>
            </w:r>
          </w:p>
          <w:p w14:paraId="10C7D145" w14:textId="77777777" w:rsidR="00260BE1" w:rsidRPr="00147A64" w:rsidRDefault="00260BE1" w:rsidP="00370F10">
            <w:pPr>
              <w:pStyle w:val="TableParagraph"/>
              <w:numPr>
                <w:ilvl w:val="0"/>
                <w:numId w:val="5"/>
              </w:numPr>
              <w:tabs>
                <w:tab w:val="left" w:pos="261"/>
              </w:tabs>
              <w:ind w:left="57" w:right="57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Сдача отчета о практике на кафедру; </w:t>
            </w:r>
          </w:p>
          <w:p w14:paraId="5CB3FEBC" w14:textId="77777777" w:rsidR="00260BE1" w:rsidRPr="00147A64" w:rsidRDefault="00260BE1" w:rsidP="00370F10">
            <w:pPr>
              <w:pStyle w:val="TableParagraph"/>
              <w:numPr>
                <w:ilvl w:val="0"/>
                <w:numId w:val="5"/>
              </w:numPr>
              <w:tabs>
                <w:tab w:val="left" w:pos="261"/>
              </w:tabs>
              <w:ind w:left="57" w:right="57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Защита отчета.</w:t>
            </w:r>
          </w:p>
        </w:tc>
      </w:tr>
    </w:tbl>
    <w:p w14:paraId="3F003D84" w14:textId="77777777" w:rsidR="008C4948" w:rsidRPr="00147A64" w:rsidRDefault="008C494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b/>
          <w:color w:val="000000"/>
          <w:sz w:val="24"/>
          <w:szCs w:val="24"/>
        </w:rPr>
      </w:pPr>
    </w:p>
    <w:p w14:paraId="0744BCC9" w14:textId="77777777" w:rsidR="00F4149D" w:rsidRPr="00147A64" w:rsidRDefault="00F4149D">
      <w:pPr>
        <w:rPr>
          <w:b/>
          <w:color w:val="000000"/>
          <w:sz w:val="24"/>
          <w:szCs w:val="24"/>
        </w:rPr>
      </w:pPr>
      <w:r w:rsidRPr="00147A64">
        <w:rPr>
          <w:b/>
          <w:color w:val="000000"/>
          <w:sz w:val="24"/>
          <w:szCs w:val="24"/>
        </w:rPr>
        <w:br w:type="page"/>
      </w:r>
    </w:p>
    <w:p w14:paraId="730B25FC" w14:textId="77777777" w:rsidR="008C4948" w:rsidRPr="00147A64" w:rsidRDefault="00C20D38" w:rsidP="00370F10">
      <w:pPr>
        <w:pStyle w:val="af4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  <w:sz w:val="24"/>
          <w:szCs w:val="24"/>
        </w:rPr>
      </w:pPr>
      <w:bookmarkStart w:id="14" w:name="_Toc145336126"/>
      <w:r w:rsidRPr="00147A64">
        <w:rPr>
          <w:b/>
          <w:color w:val="000000"/>
          <w:sz w:val="24"/>
          <w:szCs w:val="24"/>
        </w:rPr>
        <w:lastRenderedPageBreak/>
        <w:t>ФОРМЫ ОТЧЕТНОСТИ</w:t>
      </w:r>
      <w:bookmarkEnd w:id="14"/>
    </w:p>
    <w:p w14:paraId="0DBD32E1" w14:textId="77777777" w:rsidR="00F4149D" w:rsidRPr="00147A64" w:rsidRDefault="00F4149D" w:rsidP="00F4149D">
      <w:pPr>
        <w:pStyle w:val="af7"/>
        <w:keepNext/>
        <w:tabs>
          <w:tab w:val="left" w:pos="851"/>
          <w:tab w:val="left" w:pos="993"/>
        </w:tabs>
        <w:ind w:right="2" w:firstLine="567"/>
        <w:jc w:val="both"/>
      </w:pPr>
      <w:r w:rsidRPr="00147A64">
        <w:t>По окончании практики обучающиеся должны предоставить руководителю практики следующую отчетную документацию:</w:t>
      </w:r>
    </w:p>
    <w:p w14:paraId="2E559ECE" w14:textId="77777777" w:rsidR="00F4149D" w:rsidRPr="00147A64" w:rsidRDefault="00F4149D" w:rsidP="00370F10">
      <w:pPr>
        <w:pStyle w:val="af4"/>
        <w:keepNext/>
        <w:numPr>
          <w:ilvl w:val="0"/>
          <w:numId w:val="7"/>
        </w:numPr>
        <w:tabs>
          <w:tab w:val="left" w:pos="580"/>
          <w:tab w:val="left" w:pos="851"/>
          <w:tab w:val="left" w:pos="993"/>
        </w:tabs>
        <w:autoSpaceDE w:val="0"/>
        <w:autoSpaceDN w:val="0"/>
        <w:ind w:left="0" w:right="2" w:firstLine="567"/>
        <w:contextualSpacing w:val="0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График (план) (приложение 1)</w:t>
      </w:r>
    </w:p>
    <w:p w14:paraId="25BA201A" w14:textId="77777777" w:rsidR="00F4149D" w:rsidRPr="00147A64" w:rsidRDefault="00F4149D" w:rsidP="00370F10">
      <w:pPr>
        <w:pStyle w:val="af4"/>
        <w:keepNext/>
        <w:numPr>
          <w:ilvl w:val="0"/>
          <w:numId w:val="7"/>
        </w:numPr>
        <w:tabs>
          <w:tab w:val="left" w:pos="580"/>
          <w:tab w:val="left" w:pos="851"/>
          <w:tab w:val="left" w:pos="993"/>
        </w:tabs>
        <w:autoSpaceDE w:val="0"/>
        <w:autoSpaceDN w:val="0"/>
        <w:ind w:left="0" w:right="2" w:firstLine="567"/>
        <w:contextualSpacing w:val="0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Индивидуальное задание на практику (приложение 2)</w:t>
      </w:r>
    </w:p>
    <w:p w14:paraId="706E420F" w14:textId="77777777" w:rsidR="00F4149D" w:rsidRPr="00147A64" w:rsidRDefault="00F4149D" w:rsidP="00370F10">
      <w:pPr>
        <w:pStyle w:val="af4"/>
        <w:keepNext/>
        <w:numPr>
          <w:ilvl w:val="0"/>
          <w:numId w:val="7"/>
        </w:numPr>
        <w:tabs>
          <w:tab w:val="left" w:pos="580"/>
          <w:tab w:val="left" w:pos="851"/>
          <w:tab w:val="left" w:pos="993"/>
        </w:tabs>
        <w:autoSpaceDE w:val="0"/>
        <w:autoSpaceDN w:val="0"/>
        <w:ind w:left="0" w:right="2" w:firstLine="567"/>
        <w:contextualSpacing w:val="0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Отчета о прохождении практики (приложение 3)</w:t>
      </w:r>
    </w:p>
    <w:p w14:paraId="50E937A1" w14:textId="37DC2D96" w:rsidR="00F4149D" w:rsidRPr="00147A64" w:rsidRDefault="00F4149D" w:rsidP="00F4149D">
      <w:pPr>
        <w:pStyle w:val="af4"/>
        <w:keepNext/>
        <w:tabs>
          <w:tab w:val="left" w:pos="580"/>
          <w:tab w:val="left" w:pos="851"/>
          <w:tab w:val="left" w:pos="993"/>
        </w:tabs>
        <w:ind w:left="0" w:right="2" w:firstLine="567"/>
        <w:jc w:val="both"/>
        <w:rPr>
          <w:sz w:val="24"/>
          <w:szCs w:val="24"/>
          <w:highlight w:val="yellow"/>
        </w:rPr>
      </w:pPr>
      <w:r w:rsidRPr="00147A64">
        <w:rPr>
          <w:sz w:val="24"/>
          <w:szCs w:val="24"/>
        </w:rPr>
        <w:t>Форма контроля промежуточной аттестации – зачет.</w:t>
      </w:r>
    </w:p>
    <w:p w14:paraId="1E07F0D6" w14:textId="77777777" w:rsidR="00F4149D" w:rsidRPr="00147A64" w:rsidRDefault="00F4149D" w:rsidP="00F4149D">
      <w:pPr>
        <w:pStyle w:val="af4"/>
        <w:keepNext/>
        <w:tabs>
          <w:tab w:val="left" w:pos="709"/>
          <w:tab w:val="left" w:pos="851"/>
          <w:tab w:val="left" w:pos="993"/>
        </w:tabs>
        <w:ind w:left="0" w:right="2"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 xml:space="preserve">В период прохождения </w:t>
      </w:r>
      <w:r w:rsidR="00E10D57">
        <w:rPr>
          <w:sz w:val="24"/>
          <w:szCs w:val="24"/>
        </w:rPr>
        <w:t>эксплуатационной</w:t>
      </w:r>
      <w:r w:rsidRPr="00147A64">
        <w:rPr>
          <w:sz w:val="24"/>
          <w:szCs w:val="24"/>
        </w:rPr>
        <w:t xml:space="preserve"> практики обучающийся ведет дневник практики, в котором фиксируются выполняемые работы. В качестве приложения к дневнику практики обучающийся может оформить графические, аудио-, фото-, видео-, материалы, наглядные образцы изделий, подтверждающие практический опыт, полученный на практике.</w:t>
      </w:r>
    </w:p>
    <w:p w14:paraId="31AEF0F3" w14:textId="77777777" w:rsidR="00F4149D" w:rsidRPr="00147A64" w:rsidRDefault="00F4149D" w:rsidP="00F4149D">
      <w:pPr>
        <w:keepNext/>
        <w:tabs>
          <w:tab w:val="left" w:pos="851"/>
          <w:tab w:val="left" w:pos="993"/>
        </w:tabs>
        <w:ind w:right="2" w:firstLine="567"/>
        <w:jc w:val="both"/>
        <w:rPr>
          <w:sz w:val="24"/>
          <w:szCs w:val="24"/>
          <w:lang w:bidi="ru-RU"/>
        </w:rPr>
      </w:pPr>
      <w:r w:rsidRPr="00147A64">
        <w:rPr>
          <w:sz w:val="24"/>
          <w:szCs w:val="24"/>
          <w:lang w:bidi="ru-RU"/>
        </w:rPr>
        <w:t xml:space="preserve">В </w:t>
      </w:r>
      <w:r w:rsidRPr="00147A64">
        <w:rPr>
          <w:i/>
          <w:sz w:val="24"/>
          <w:szCs w:val="24"/>
          <w:lang w:bidi="ru-RU"/>
        </w:rPr>
        <w:t xml:space="preserve">отчете </w:t>
      </w:r>
      <w:r w:rsidRPr="00147A64">
        <w:rPr>
          <w:sz w:val="24"/>
          <w:szCs w:val="24"/>
          <w:lang w:bidi="ru-RU"/>
        </w:rPr>
        <w:t>отражаются все виды работ, выполненные обучающимся за время прохождения практики, краткий анализ осуществленной деятельности, полученные задания на практику и степень их реализации при прохождении практики.</w:t>
      </w:r>
    </w:p>
    <w:p w14:paraId="1F5E5E64" w14:textId="77777777" w:rsidR="00F4149D" w:rsidRPr="00147A64" w:rsidRDefault="00F4149D" w:rsidP="00F4149D">
      <w:pPr>
        <w:keepNext/>
        <w:tabs>
          <w:tab w:val="left" w:pos="851"/>
          <w:tab w:val="left" w:pos="993"/>
        </w:tabs>
        <w:ind w:right="2" w:firstLine="567"/>
        <w:jc w:val="both"/>
        <w:rPr>
          <w:sz w:val="24"/>
          <w:szCs w:val="24"/>
          <w:lang w:bidi="ru-RU"/>
        </w:rPr>
      </w:pPr>
      <w:r w:rsidRPr="00147A64">
        <w:rPr>
          <w:i/>
          <w:sz w:val="24"/>
          <w:szCs w:val="24"/>
          <w:lang w:bidi="ru-RU"/>
        </w:rPr>
        <w:t xml:space="preserve">Отчет о практике </w:t>
      </w:r>
      <w:r w:rsidRPr="00147A64">
        <w:rPr>
          <w:sz w:val="24"/>
          <w:szCs w:val="24"/>
          <w:lang w:bidi="ru-RU"/>
        </w:rPr>
        <w:t>содержит общие выводы, оценку работы с точки зрения эффективности решения задач, поставленных в ходе практики (основные выводы из теоретического анализа, основные достигнутые результаты).</w:t>
      </w:r>
    </w:p>
    <w:p w14:paraId="0257DA14" w14:textId="77777777" w:rsidR="00F4149D" w:rsidRPr="00147A64" w:rsidRDefault="00F4149D" w:rsidP="00F4149D">
      <w:pPr>
        <w:keepNext/>
        <w:tabs>
          <w:tab w:val="left" w:pos="851"/>
          <w:tab w:val="left" w:pos="993"/>
        </w:tabs>
        <w:ind w:right="2" w:firstLine="567"/>
        <w:jc w:val="both"/>
        <w:rPr>
          <w:sz w:val="24"/>
          <w:szCs w:val="24"/>
          <w:lang w:bidi="ru-RU"/>
        </w:rPr>
      </w:pPr>
      <w:r w:rsidRPr="00147A64">
        <w:rPr>
          <w:i/>
          <w:sz w:val="24"/>
          <w:szCs w:val="24"/>
          <w:lang w:bidi="ru-RU"/>
        </w:rPr>
        <w:t xml:space="preserve">Заключение руководителя от Образовательной организации </w:t>
      </w:r>
      <w:r w:rsidRPr="00147A64">
        <w:rPr>
          <w:sz w:val="24"/>
          <w:szCs w:val="24"/>
          <w:lang w:bidi="ru-RU"/>
        </w:rPr>
        <w:t xml:space="preserve">должно содержать сведения об уровне сформированности у обучающегося компетенций (ИДК), указанных в разделе 3 данной программы </w:t>
      </w:r>
      <w:r w:rsidRPr="00147A64">
        <w:rPr>
          <w:sz w:val="24"/>
          <w:szCs w:val="24"/>
        </w:rPr>
        <w:t>ознакомительной</w:t>
      </w:r>
      <w:r w:rsidRPr="00147A64">
        <w:rPr>
          <w:sz w:val="24"/>
          <w:szCs w:val="24"/>
          <w:lang w:bidi="ru-RU"/>
        </w:rPr>
        <w:t xml:space="preserve"> практики, по итогам защиты практики в форме структурированного</w:t>
      </w:r>
      <w:r w:rsidRPr="00147A64">
        <w:rPr>
          <w:spacing w:val="-4"/>
          <w:sz w:val="24"/>
          <w:szCs w:val="24"/>
          <w:lang w:bidi="ru-RU"/>
        </w:rPr>
        <w:t xml:space="preserve"> </w:t>
      </w:r>
      <w:r w:rsidRPr="00147A64">
        <w:rPr>
          <w:sz w:val="24"/>
          <w:szCs w:val="24"/>
          <w:lang w:bidi="ru-RU"/>
        </w:rPr>
        <w:t>собеседования.</w:t>
      </w:r>
    </w:p>
    <w:p w14:paraId="7F55EA22" w14:textId="77777777" w:rsidR="00F4149D" w:rsidRPr="00147A64" w:rsidRDefault="00F4149D" w:rsidP="00F4149D">
      <w:pPr>
        <w:keepNext/>
        <w:tabs>
          <w:tab w:val="left" w:pos="851"/>
          <w:tab w:val="left" w:pos="993"/>
        </w:tabs>
        <w:ind w:right="2" w:firstLine="567"/>
        <w:jc w:val="both"/>
        <w:rPr>
          <w:sz w:val="24"/>
          <w:szCs w:val="24"/>
          <w:lang w:bidi="ru-RU"/>
        </w:rPr>
      </w:pPr>
      <w:r w:rsidRPr="00147A64">
        <w:rPr>
          <w:i/>
          <w:sz w:val="24"/>
          <w:szCs w:val="24"/>
          <w:lang w:bidi="ru-RU"/>
        </w:rPr>
        <w:t>Отчет о практике</w:t>
      </w:r>
      <w:r w:rsidRPr="00147A64">
        <w:rPr>
          <w:sz w:val="24"/>
          <w:szCs w:val="24"/>
          <w:lang w:bidi="ru-RU"/>
        </w:rPr>
        <w:t xml:space="preserve"> должен быть представлен на белой бумаге формата А4. Общий объем отчета составляет, как правило, не более 20-30 страниц.</w:t>
      </w:r>
    </w:p>
    <w:p w14:paraId="1E041563" w14:textId="77777777" w:rsidR="00F4149D" w:rsidRPr="00147A64" w:rsidRDefault="00F4149D" w:rsidP="00F4149D">
      <w:pPr>
        <w:keepNext/>
        <w:tabs>
          <w:tab w:val="left" w:pos="851"/>
          <w:tab w:val="left" w:pos="993"/>
        </w:tabs>
        <w:ind w:right="2" w:firstLine="567"/>
        <w:jc w:val="both"/>
        <w:rPr>
          <w:sz w:val="24"/>
          <w:szCs w:val="24"/>
          <w:lang w:bidi="ru-RU"/>
        </w:rPr>
      </w:pPr>
      <w:r w:rsidRPr="00147A64">
        <w:rPr>
          <w:sz w:val="24"/>
          <w:szCs w:val="24"/>
          <w:lang w:bidi="ru-RU"/>
        </w:rPr>
        <w:t xml:space="preserve">Аттестация по итогам </w:t>
      </w:r>
      <w:r w:rsidR="00D4320A">
        <w:rPr>
          <w:sz w:val="24"/>
          <w:szCs w:val="24"/>
        </w:rPr>
        <w:t>технологической</w:t>
      </w:r>
      <w:r w:rsidRPr="00147A64">
        <w:rPr>
          <w:sz w:val="24"/>
          <w:szCs w:val="24"/>
          <w:lang w:bidi="ru-RU"/>
        </w:rPr>
        <w:t xml:space="preserve"> практики проводится с учетом (или на основании) результатов ее прохождения, подтверждаемых документами соответствующих организаций.</w:t>
      </w:r>
    </w:p>
    <w:p w14:paraId="1DB54B43" w14:textId="77777777" w:rsidR="00F4149D" w:rsidRPr="00147A64" w:rsidRDefault="00F4149D" w:rsidP="00F4149D">
      <w:pPr>
        <w:keepNext/>
        <w:tabs>
          <w:tab w:val="left" w:pos="851"/>
          <w:tab w:val="left" w:pos="993"/>
        </w:tabs>
        <w:ind w:right="2" w:firstLine="567"/>
        <w:jc w:val="both"/>
        <w:rPr>
          <w:sz w:val="24"/>
          <w:szCs w:val="24"/>
          <w:lang w:bidi="ru-RU"/>
        </w:rPr>
      </w:pPr>
      <w:r w:rsidRPr="00147A64">
        <w:rPr>
          <w:sz w:val="24"/>
          <w:szCs w:val="24"/>
          <w:lang w:bidi="ru-RU"/>
        </w:rPr>
        <w:t xml:space="preserve">Отчет по </w:t>
      </w:r>
      <w:r w:rsidR="00E10D57" w:rsidRPr="00E10D57">
        <w:rPr>
          <w:sz w:val="24"/>
          <w:szCs w:val="24"/>
          <w:lang w:bidi="ru-RU"/>
        </w:rPr>
        <w:t xml:space="preserve">эксплуатационной </w:t>
      </w:r>
      <w:r w:rsidRPr="00147A64">
        <w:rPr>
          <w:sz w:val="24"/>
          <w:szCs w:val="24"/>
          <w:lang w:bidi="ru-RU"/>
        </w:rPr>
        <w:t>практике:</w:t>
      </w:r>
    </w:p>
    <w:p w14:paraId="4F150A14" w14:textId="77777777" w:rsidR="00F4149D" w:rsidRPr="00147A64" w:rsidRDefault="00F4149D" w:rsidP="00F4149D">
      <w:pPr>
        <w:keepNext/>
        <w:tabs>
          <w:tab w:val="left" w:pos="851"/>
          <w:tab w:val="left" w:pos="993"/>
        </w:tabs>
        <w:ind w:right="2" w:firstLine="567"/>
        <w:jc w:val="both"/>
        <w:rPr>
          <w:sz w:val="24"/>
          <w:szCs w:val="24"/>
          <w:lang w:bidi="ru-RU"/>
        </w:rPr>
      </w:pPr>
      <w:r w:rsidRPr="00147A64">
        <w:rPr>
          <w:sz w:val="24"/>
          <w:szCs w:val="24"/>
          <w:lang w:bidi="ru-RU"/>
        </w:rPr>
        <w:t xml:space="preserve">Предоставление отчета о прохождении </w:t>
      </w:r>
      <w:r w:rsidR="00E10D57" w:rsidRPr="00E10D57">
        <w:rPr>
          <w:sz w:val="24"/>
          <w:szCs w:val="24"/>
          <w:lang w:bidi="ru-RU"/>
        </w:rPr>
        <w:t>эксплуатационной</w:t>
      </w:r>
      <w:r w:rsidR="00D4320A" w:rsidRPr="00D4320A">
        <w:rPr>
          <w:sz w:val="24"/>
          <w:szCs w:val="24"/>
          <w:lang w:bidi="ru-RU"/>
        </w:rPr>
        <w:t xml:space="preserve"> </w:t>
      </w:r>
      <w:r w:rsidRPr="00147A64">
        <w:rPr>
          <w:sz w:val="24"/>
          <w:szCs w:val="24"/>
          <w:lang w:bidi="ru-RU"/>
        </w:rPr>
        <w:t>практики, индивидуального плана работы, а также характеристики на обучающегося по освоению профессиональных компетенций в период прохождения практики.</w:t>
      </w:r>
    </w:p>
    <w:p w14:paraId="753078B4" w14:textId="77777777" w:rsidR="008C4948" w:rsidRPr="00147A64" w:rsidRDefault="008C4948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firstLine="709"/>
        <w:jc w:val="both"/>
        <w:rPr>
          <w:color w:val="000000"/>
          <w:sz w:val="24"/>
          <w:szCs w:val="24"/>
        </w:rPr>
      </w:pPr>
    </w:p>
    <w:p w14:paraId="5F93909E" w14:textId="77777777" w:rsidR="00CF4419" w:rsidRDefault="00CF4419">
      <w:pPr>
        <w:rPr>
          <w:b/>
          <w:color w:val="000000"/>
          <w:sz w:val="24"/>
          <w:szCs w:val="24"/>
        </w:rPr>
      </w:pPr>
      <w:bookmarkStart w:id="15" w:name="_Toc145336127"/>
      <w:r>
        <w:rPr>
          <w:b/>
          <w:color w:val="000000"/>
          <w:sz w:val="24"/>
          <w:szCs w:val="24"/>
        </w:rPr>
        <w:br w:type="page"/>
      </w:r>
    </w:p>
    <w:p w14:paraId="3B1FE7B9" w14:textId="77777777" w:rsidR="008C4948" w:rsidRPr="00147A64" w:rsidRDefault="00C20D38" w:rsidP="00370F10">
      <w:pPr>
        <w:pStyle w:val="af4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outlineLvl w:val="0"/>
        <w:rPr>
          <w:b/>
          <w:color w:val="000000"/>
          <w:sz w:val="24"/>
          <w:szCs w:val="24"/>
        </w:rPr>
      </w:pPr>
      <w:r w:rsidRPr="00147A64">
        <w:rPr>
          <w:b/>
          <w:color w:val="000000"/>
          <w:sz w:val="24"/>
          <w:szCs w:val="24"/>
        </w:rPr>
        <w:lastRenderedPageBreak/>
        <w:t>ПЕРЕЧЕНЬ УЧЕБНОЙ ЛИТЕРАТУРЫ И РЕСУРСОВ СЕТИ «ИНТЕРНЕТ», НЕОБХОДИМЫХ ДЛЯ ОРГАНИЗАЦИИ И ПРОВЕДЕНИЯ ПРАКТИКИ</w:t>
      </w:r>
      <w:bookmarkEnd w:id="15"/>
    </w:p>
    <w:p w14:paraId="7C3E83F7" w14:textId="0399D795" w:rsidR="005837F6" w:rsidRDefault="00C20D38" w:rsidP="00F75D72">
      <w:pPr>
        <w:tabs>
          <w:tab w:val="left" w:pos="709"/>
          <w:tab w:val="left" w:pos="851"/>
          <w:tab w:val="left" w:pos="993"/>
        </w:tabs>
        <w:ind w:firstLine="567"/>
        <w:jc w:val="both"/>
        <w:rPr>
          <w:b/>
          <w:i/>
          <w:color w:val="000000"/>
          <w:sz w:val="24"/>
          <w:szCs w:val="24"/>
        </w:rPr>
      </w:pPr>
      <w:r w:rsidRPr="00147A64">
        <w:rPr>
          <w:b/>
          <w:i/>
          <w:color w:val="000000"/>
          <w:sz w:val="24"/>
          <w:szCs w:val="24"/>
        </w:rPr>
        <w:t xml:space="preserve">Основная литература: </w:t>
      </w:r>
    </w:p>
    <w:p w14:paraId="3FF024EE" w14:textId="2C4B4D58" w:rsidR="00F75D72" w:rsidRPr="009B5A07" w:rsidRDefault="009B5A07" w:rsidP="009B5A07">
      <w:pPr>
        <w:pStyle w:val="af4"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Абрамовский, В. А. Кратные, криволинейные и поверхностные интегралы. Теория поля. Линейные пространства и операторы : учебник : [16+] / В. А. Абрамовский, В. Н. Белов, О. Н. Найда. – Москва : Физматлит, 2023. – 616 с. : ил., табл., схем. – (Математические основы физики ; том 3). – Режим доступа: по подписке. – URL: </w:t>
      </w:r>
      <w:hyperlink r:id="rId11" w:history="1">
        <w:r w:rsidRPr="009B5A07">
          <w:rPr>
            <w:rStyle w:val="af6"/>
            <w:sz w:val="24"/>
            <w:szCs w:val="24"/>
          </w:rPr>
          <w:t>https://biblioclub.ru/index.php?page=book&amp;id=713325</w:t>
        </w:r>
      </w:hyperlink>
    </w:p>
    <w:p w14:paraId="1F48EFD4" w14:textId="68DFBFB6" w:rsidR="009B5A07" w:rsidRPr="009B5A07" w:rsidRDefault="009B5A07" w:rsidP="009B5A07">
      <w:pPr>
        <w:pStyle w:val="af4"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Львовский, С. М. Основы математического анализа : учебник : [16+] / С. М. Львовский. – Москва : Издательский дом Высшей школы экономики, 2021. – 368 с. : ил., табл. – (Учебники Высшей школы экономики). – Режим доступа: по подписке. – URL: </w:t>
      </w:r>
      <w:hyperlink r:id="rId12" w:history="1">
        <w:r w:rsidRPr="009B5A07">
          <w:rPr>
            <w:rStyle w:val="af6"/>
            <w:sz w:val="24"/>
            <w:szCs w:val="24"/>
          </w:rPr>
          <w:t>https://biblioclub.ru/index.php?page=book&amp;id=699485</w:t>
        </w:r>
      </w:hyperlink>
    </w:p>
    <w:p w14:paraId="0DAAEC10" w14:textId="6F51E8B5" w:rsidR="009B5A07" w:rsidRPr="009B5A07" w:rsidRDefault="009B5A07" w:rsidP="009B5A07">
      <w:pPr>
        <w:pStyle w:val="af4"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>Карякин, М. И. Автоматизация решения задач нелинейной теории упругости : учебное пособие : [16+] / М. И. Карякин ; Южный федеральный университет. – Ростов-на-Дону ; Таганрог : Южный федеральный университет, 2024. – 210 с. : ил. – Режим доступа: по подписке. – URL: </w:t>
      </w:r>
      <w:hyperlink r:id="rId13" w:history="1">
        <w:r w:rsidRPr="009B5A07">
          <w:rPr>
            <w:rStyle w:val="af6"/>
            <w:sz w:val="24"/>
            <w:szCs w:val="24"/>
          </w:rPr>
          <w:t>https://biblioclub.ru/index.php?page=book&amp;id=724416</w:t>
        </w:r>
      </w:hyperlink>
      <w:r w:rsidRPr="009B5A07">
        <w:rPr>
          <w:color w:val="000000"/>
          <w:sz w:val="24"/>
          <w:szCs w:val="24"/>
        </w:rPr>
        <w:t xml:space="preserve"> </w:t>
      </w:r>
    </w:p>
    <w:p w14:paraId="37F61C35" w14:textId="493D1C08" w:rsidR="009B5A07" w:rsidRPr="009B5A07" w:rsidRDefault="009B5A07" w:rsidP="009B5A07">
      <w:pPr>
        <w:pStyle w:val="af4"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Березовская, Е. А. Теория и практика построения и применения сетей и графов : учебное пособие : [16+] / Е. А. Березовская, С. В. Крюков ; Южный федеральный университет. – Ростов-на-Дону : Южный федеральный университет, 2023. – 117 с. : ил., табл. – Режим доступа: по подписке. – URL: </w:t>
      </w:r>
      <w:hyperlink r:id="rId14" w:history="1">
        <w:r w:rsidRPr="009B5A07">
          <w:rPr>
            <w:rStyle w:val="af6"/>
            <w:sz w:val="24"/>
            <w:szCs w:val="24"/>
          </w:rPr>
          <w:t>https://biblioclub.ru/index.php?page=book&amp;id=712831</w:t>
        </w:r>
      </w:hyperlink>
    </w:p>
    <w:p w14:paraId="0ADC381E" w14:textId="1DBD08F7" w:rsidR="009B5A07" w:rsidRPr="009B5A07" w:rsidRDefault="009B5A07" w:rsidP="009B5A07">
      <w:pPr>
        <w:pStyle w:val="af4"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Еникеева, С. Р. Дифференциальные уравнения и их приложения : учебное пособие : [16+] / С. Р. Еникеева, Р. Ф. Ахвердиев, И. Д. Емелина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108 с. – Режим доступа: по подписке. – URL: </w:t>
      </w:r>
      <w:hyperlink r:id="rId15" w:history="1">
        <w:r w:rsidRPr="009B5A07">
          <w:rPr>
            <w:rStyle w:val="af6"/>
            <w:sz w:val="24"/>
            <w:szCs w:val="24"/>
          </w:rPr>
          <w:t>https://biblioclub.ru/index.php?page=book&amp;id=721094</w:t>
        </w:r>
      </w:hyperlink>
    </w:p>
    <w:p w14:paraId="0C77DDB5" w14:textId="565BFBC6" w:rsidR="009B5A07" w:rsidRPr="009B5A07" w:rsidRDefault="009B5A07" w:rsidP="009B5A07">
      <w:pPr>
        <w:pStyle w:val="af4"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Исаева, Г. Н. Операционные системы, среды и оболочки : практикум : учебное пособие : [16+] / Г. Н. Исаева, Н. П. Сидорова ; Технологический университет. – Москва : Директ-Медиа, 2022. – 51 с. : ил., схем. – Режим доступа: по подписке. – URL: </w:t>
      </w:r>
      <w:hyperlink r:id="rId16" w:history="1">
        <w:r w:rsidRPr="009B5A07">
          <w:rPr>
            <w:rStyle w:val="af6"/>
            <w:sz w:val="24"/>
            <w:szCs w:val="24"/>
          </w:rPr>
          <w:t>https://biblioclub.ru/index.php?page=book&amp;id=693549</w:t>
        </w:r>
      </w:hyperlink>
    </w:p>
    <w:p w14:paraId="4679D44A" w14:textId="464E8F68" w:rsidR="009B5A07" w:rsidRPr="009B5A07" w:rsidRDefault="009B5A07" w:rsidP="009B5A07">
      <w:pPr>
        <w:pStyle w:val="af4"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Атанасян, С. Л. Геометрия 1 : учебное пособие / С. Л. Атанасян, В. Г. Покровский ; под ред. С. Л. Атанасян. – 3-е изд. – Москва : Лаборатория знаний, 2021. – 334 с. : ил., схем., граф. – (Учебник для высшей школы). – Режим доступа: по подписке. – URL: </w:t>
      </w:r>
      <w:hyperlink r:id="rId17" w:history="1">
        <w:r w:rsidRPr="009B5A07">
          <w:rPr>
            <w:rStyle w:val="af6"/>
            <w:sz w:val="24"/>
            <w:szCs w:val="24"/>
          </w:rPr>
          <w:t>https://biblioclub.ru/index.php?page=book&amp;id=712954</w:t>
        </w:r>
      </w:hyperlink>
    </w:p>
    <w:p w14:paraId="18FF9F29" w14:textId="3F45C395" w:rsidR="009B5A07" w:rsidRPr="009B5A07" w:rsidRDefault="009B5A07" w:rsidP="009B5A07">
      <w:pPr>
        <w:pStyle w:val="af4"/>
        <w:numPr>
          <w:ilvl w:val="0"/>
          <w:numId w:val="22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>Гулай, Т. А. Методы оптимальных решений : учебное пособие : [16+] / Т. А. Гулай, В. А. Жукова, А. Ф. Долгополова ; Ставропольский государственный аграрный университет. – Ставрополь : Секвойя, 2021. – 126 с. – Режим доступа: по подписке. – URL: https://biblioclub.ru/index.php?page=book&amp;id=700752</w:t>
      </w:r>
    </w:p>
    <w:p w14:paraId="263A8ECD" w14:textId="77777777" w:rsidR="009B5A07" w:rsidRPr="00F75D72" w:rsidRDefault="009B5A07" w:rsidP="00F75D72">
      <w:pPr>
        <w:tabs>
          <w:tab w:val="left" w:pos="709"/>
          <w:tab w:val="left" w:pos="851"/>
          <w:tab w:val="left" w:pos="993"/>
        </w:tabs>
        <w:ind w:firstLine="567"/>
        <w:jc w:val="both"/>
        <w:rPr>
          <w:color w:val="000000"/>
          <w:sz w:val="24"/>
          <w:szCs w:val="24"/>
        </w:rPr>
      </w:pPr>
    </w:p>
    <w:p w14:paraId="05599F0F" w14:textId="77777777" w:rsidR="008C4948" w:rsidRPr="00147A64" w:rsidRDefault="00A356A6" w:rsidP="00604915">
      <w:pPr>
        <w:tabs>
          <w:tab w:val="left" w:pos="709"/>
          <w:tab w:val="left" w:pos="851"/>
          <w:tab w:val="left" w:pos="993"/>
        </w:tabs>
        <w:ind w:firstLine="567"/>
        <w:jc w:val="both"/>
        <w:rPr>
          <w:b/>
          <w:color w:val="000000"/>
          <w:sz w:val="24"/>
          <w:szCs w:val="24"/>
        </w:rPr>
      </w:pPr>
      <w:r w:rsidRPr="00147A64">
        <w:rPr>
          <w:b/>
          <w:i/>
          <w:color w:val="000000"/>
          <w:sz w:val="24"/>
          <w:szCs w:val="24"/>
        </w:rPr>
        <w:tab/>
      </w:r>
      <w:r w:rsidR="00C20D38" w:rsidRPr="00147A64">
        <w:rPr>
          <w:b/>
          <w:i/>
          <w:color w:val="000000"/>
          <w:sz w:val="24"/>
          <w:szCs w:val="24"/>
        </w:rPr>
        <w:t>Дополнительная литература</w:t>
      </w:r>
      <w:r w:rsidR="00C20D38" w:rsidRPr="00147A64">
        <w:rPr>
          <w:b/>
          <w:color w:val="000000"/>
          <w:sz w:val="24"/>
          <w:szCs w:val="24"/>
        </w:rPr>
        <w:t>:</w:t>
      </w:r>
    </w:p>
    <w:p w14:paraId="37C3F6DC" w14:textId="7A51E415" w:rsidR="00DE1DA5" w:rsidRPr="009B5A07" w:rsidRDefault="009B5A07" w:rsidP="009B5A07">
      <w:pPr>
        <w:pStyle w:val="af4"/>
        <w:numPr>
          <w:ilvl w:val="0"/>
          <w:numId w:val="23"/>
        </w:numPr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Статистическое моделирование и анализ экспериментальных данных : учебник : [16+] / Е. Ю. Бутырский, А. П. Жабко, Н. А. Жукова, В. В. Цехановский. – Москва : Директ-Медиа, 2025. – 372 с. : ил., табл. – Режим доступа: по подписке. – </w:t>
      </w:r>
      <w:r w:rsidRPr="009B5A07">
        <w:rPr>
          <w:color w:val="000000"/>
          <w:sz w:val="24"/>
          <w:szCs w:val="24"/>
          <w:lang w:val="en-US"/>
        </w:rPr>
        <w:t>URL</w:t>
      </w:r>
      <w:r w:rsidRPr="009B5A07">
        <w:rPr>
          <w:color w:val="000000"/>
          <w:sz w:val="24"/>
          <w:szCs w:val="24"/>
        </w:rPr>
        <w:t xml:space="preserve">: </w:t>
      </w:r>
      <w:hyperlink r:id="rId18" w:history="1">
        <w:r w:rsidRPr="009B5A07">
          <w:rPr>
            <w:rStyle w:val="af6"/>
            <w:sz w:val="24"/>
            <w:szCs w:val="24"/>
            <w:lang w:val="en-US"/>
          </w:rPr>
          <w:t>https</w:t>
        </w:r>
        <w:r w:rsidRPr="009B5A07">
          <w:rPr>
            <w:rStyle w:val="af6"/>
            <w:sz w:val="24"/>
            <w:szCs w:val="24"/>
          </w:rPr>
          <w:t>://</w:t>
        </w:r>
        <w:r w:rsidRPr="009B5A07">
          <w:rPr>
            <w:rStyle w:val="af6"/>
            <w:sz w:val="24"/>
            <w:szCs w:val="24"/>
            <w:lang w:val="en-US"/>
          </w:rPr>
          <w:t>biblioclub</w:t>
        </w:r>
        <w:r w:rsidRPr="009B5A07">
          <w:rPr>
            <w:rStyle w:val="af6"/>
            <w:sz w:val="24"/>
            <w:szCs w:val="24"/>
          </w:rPr>
          <w:t>.</w:t>
        </w:r>
        <w:r w:rsidRPr="009B5A07">
          <w:rPr>
            <w:rStyle w:val="af6"/>
            <w:sz w:val="24"/>
            <w:szCs w:val="24"/>
            <w:lang w:val="en-US"/>
          </w:rPr>
          <w:t>ru</w:t>
        </w:r>
        <w:r w:rsidRPr="009B5A07">
          <w:rPr>
            <w:rStyle w:val="af6"/>
            <w:sz w:val="24"/>
            <w:szCs w:val="24"/>
          </w:rPr>
          <w:t>/</w:t>
        </w:r>
        <w:r w:rsidRPr="009B5A07">
          <w:rPr>
            <w:rStyle w:val="af6"/>
            <w:sz w:val="24"/>
            <w:szCs w:val="24"/>
            <w:lang w:val="en-US"/>
          </w:rPr>
          <w:t>index</w:t>
        </w:r>
        <w:r w:rsidRPr="009B5A07">
          <w:rPr>
            <w:rStyle w:val="af6"/>
            <w:sz w:val="24"/>
            <w:szCs w:val="24"/>
          </w:rPr>
          <w:t>.</w:t>
        </w:r>
        <w:r w:rsidRPr="009B5A07">
          <w:rPr>
            <w:rStyle w:val="af6"/>
            <w:sz w:val="24"/>
            <w:szCs w:val="24"/>
            <w:lang w:val="en-US"/>
          </w:rPr>
          <w:t>php</w:t>
        </w:r>
        <w:r w:rsidRPr="009B5A07">
          <w:rPr>
            <w:rStyle w:val="af6"/>
            <w:sz w:val="24"/>
            <w:szCs w:val="24"/>
          </w:rPr>
          <w:t>?</w:t>
        </w:r>
        <w:r w:rsidRPr="009B5A07">
          <w:rPr>
            <w:rStyle w:val="af6"/>
            <w:sz w:val="24"/>
            <w:szCs w:val="24"/>
            <w:lang w:val="en-US"/>
          </w:rPr>
          <w:t>page</w:t>
        </w:r>
        <w:r w:rsidRPr="009B5A07">
          <w:rPr>
            <w:rStyle w:val="af6"/>
            <w:sz w:val="24"/>
            <w:szCs w:val="24"/>
          </w:rPr>
          <w:t>=</w:t>
        </w:r>
        <w:r w:rsidRPr="009B5A07">
          <w:rPr>
            <w:rStyle w:val="af6"/>
            <w:sz w:val="24"/>
            <w:szCs w:val="24"/>
            <w:lang w:val="en-US"/>
          </w:rPr>
          <w:t>book</w:t>
        </w:r>
        <w:r w:rsidRPr="009B5A07">
          <w:rPr>
            <w:rStyle w:val="af6"/>
            <w:sz w:val="24"/>
            <w:szCs w:val="24"/>
          </w:rPr>
          <w:t>&amp;</w:t>
        </w:r>
        <w:r w:rsidRPr="009B5A07">
          <w:rPr>
            <w:rStyle w:val="af6"/>
            <w:sz w:val="24"/>
            <w:szCs w:val="24"/>
            <w:lang w:val="en-US"/>
          </w:rPr>
          <w:t>id</w:t>
        </w:r>
        <w:r w:rsidRPr="009B5A07">
          <w:rPr>
            <w:rStyle w:val="af6"/>
            <w:sz w:val="24"/>
            <w:szCs w:val="24"/>
          </w:rPr>
          <w:t>=717875</w:t>
        </w:r>
      </w:hyperlink>
    </w:p>
    <w:p w14:paraId="539F8CB3" w14:textId="0E796807" w:rsidR="009B5A07" w:rsidRPr="009B5A07" w:rsidRDefault="009B5A07" w:rsidP="009B5A07">
      <w:pPr>
        <w:pStyle w:val="af4"/>
        <w:numPr>
          <w:ilvl w:val="0"/>
          <w:numId w:val="23"/>
        </w:numPr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Абрамян, М. Э. Лекции по интегральному исчислению функций одной переменной и теории рядов : для студентов физико-математических и технических специальностей : учебник : [16+] / М. Э. Абрамян ; Южный федеральный университет. – Ростов-на-Дону ; Таганрог : Южный федеральный университет, 2021. – 261 с. : ил. – Режим доступа: по подписке. – URL: </w:t>
      </w:r>
      <w:hyperlink r:id="rId19" w:history="1">
        <w:r w:rsidRPr="009B5A07">
          <w:rPr>
            <w:rStyle w:val="af6"/>
            <w:sz w:val="24"/>
            <w:szCs w:val="24"/>
          </w:rPr>
          <w:t>https://biblioclub.ru/index.php?page=book&amp;id=683939</w:t>
        </w:r>
      </w:hyperlink>
    </w:p>
    <w:p w14:paraId="1D506DD7" w14:textId="6E071AFD" w:rsidR="009B5A07" w:rsidRPr="009B5A07" w:rsidRDefault="009B5A07" w:rsidP="009B5A07">
      <w:pPr>
        <w:pStyle w:val="af4"/>
        <w:numPr>
          <w:ilvl w:val="0"/>
          <w:numId w:val="23"/>
        </w:numPr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Землякова, И. А. Нелинейное программирование в примерах и задачах : учебное пособие : [16+] / И. А. Землякова ; Южный федеральный университет, Институт математики, механики и компьютерных наук им. И.И. Воровича. – Ростов-на-Дону ; </w:t>
      </w:r>
      <w:r w:rsidRPr="009B5A07">
        <w:rPr>
          <w:color w:val="000000"/>
          <w:sz w:val="24"/>
          <w:szCs w:val="24"/>
        </w:rPr>
        <w:lastRenderedPageBreak/>
        <w:t xml:space="preserve">Таганрог : Южный федеральный университет, 2024. – 183 с. : ил., табл. – Режим доступа: по подписке. – URL: </w:t>
      </w:r>
      <w:hyperlink r:id="rId20" w:history="1">
        <w:r w:rsidRPr="009B5A07">
          <w:rPr>
            <w:rStyle w:val="af6"/>
            <w:sz w:val="24"/>
            <w:szCs w:val="24"/>
          </w:rPr>
          <w:t>https://biblioclub.ru/index.php?page=book&amp;id=724444</w:t>
        </w:r>
      </w:hyperlink>
    </w:p>
    <w:p w14:paraId="55B61325" w14:textId="663B84C9" w:rsidR="009B5A07" w:rsidRPr="009B5A07" w:rsidRDefault="009B5A07" w:rsidP="009B5A07">
      <w:pPr>
        <w:pStyle w:val="af4"/>
        <w:numPr>
          <w:ilvl w:val="0"/>
          <w:numId w:val="23"/>
        </w:numPr>
        <w:ind w:left="0" w:firstLine="709"/>
        <w:jc w:val="both"/>
        <w:rPr>
          <w:color w:val="000000"/>
          <w:sz w:val="24"/>
          <w:szCs w:val="24"/>
        </w:rPr>
      </w:pPr>
      <w:r w:rsidRPr="009B5A07">
        <w:rPr>
          <w:color w:val="000000"/>
          <w:sz w:val="24"/>
          <w:szCs w:val="24"/>
        </w:rPr>
        <w:t xml:space="preserve">Кузьмин, С. Г. Геометрия : эллипс, гипербола и парабола : учебное пособие : [16+] / С. Г. Кузьмин ; Омский государственный педагогический университет. – Омск : Омский государственный педагогический университет (ОмГПУ), 2022. – 92 с. : ил. – Режим доступа: по подписке. – URL: </w:t>
      </w:r>
      <w:hyperlink r:id="rId21" w:history="1">
        <w:r w:rsidRPr="009B5A07">
          <w:rPr>
            <w:rStyle w:val="af6"/>
            <w:sz w:val="24"/>
            <w:szCs w:val="24"/>
          </w:rPr>
          <w:t>https://biblioclub.ru/index.php?page=book&amp;id=688026</w:t>
        </w:r>
      </w:hyperlink>
    </w:p>
    <w:p w14:paraId="1AF3908D" w14:textId="77777777" w:rsidR="009B5A07" w:rsidRPr="009B5A07" w:rsidRDefault="009B5A07" w:rsidP="00493B56">
      <w:pPr>
        <w:ind w:firstLine="567"/>
        <w:jc w:val="both"/>
        <w:rPr>
          <w:color w:val="000000"/>
          <w:sz w:val="24"/>
          <w:szCs w:val="24"/>
        </w:rPr>
      </w:pPr>
    </w:p>
    <w:p w14:paraId="6AB6C9BC" w14:textId="77777777" w:rsidR="00F75D72" w:rsidRDefault="00F75D72" w:rsidP="00493B56">
      <w:pPr>
        <w:ind w:firstLine="567"/>
        <w:jc w:val="both"/>
        <w:rPr>
          <w:b/>
          <w:color w:val="000000"/>
          <w:sz w:val="24"/>
          <w:szCs w:val="24"/>
        </w:rPr>
      </w:pPr>
    </w:p>
    <w:p w14:paraId="73E227E4" w14:textId="77777777" w:rsidR="008C4948" w:rsidRPr="00147A64" w:rsidRDefault="00DE1DA5" w:rsidP="00604915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  <w:r w:rsidR="00493B56" w:rsidRPr="00147A64">
        <w:rPr>
          <w:b/>
          <w:color w:val="000000"/>
          <w:sz w:val="24"/>
          <w:szCs w:val="24"/>
        </w:rPr>
        <w:lastRenderedPageBreak/>
        <w:t>Перечень ресурсов информационно-коммуникационной сети «Интернет»:</w:t>
      </w:r>
    </w:p>
    <w:p w14:paraId="46214B17" w14:textId="77777777" w:rsidR="00DF0525" w:rsidRPr="00147A64" w:rsidRDefault="00DF0525" w:rsidP="00493B56">
      <w:pPr>
        <w:ind w:firstLine="567"/>
        <w:jc w:val="both"/>
        <w:rPr>
          <w:color w:val="000000"/>
          <w:sz w:val="24"/>
          <w:szCs w:val="24"/>
        </w:rPr>
      </w:pPr>
    </w:p>
    <w:tbl>
      <w:tblPr>
        <w:tblW w:w="9845" w:type="dxa"/>
        <w:jc w:val="center"/>
        <w:tblBorders>
          <w:top w:val="single" w:sz="6" w:space="0" w:color="C0C0C0"/>
          <w:left w:val="single" w:sz="6" w:space="0" w:color="C0C0C0"/>
          <w:bottom w:val="single" w:sz="6" w:space="0" w:color="C0C0C0"/>
          <w:insideH w:val="single" w:sz="6" w:space="0" w:color="C0C0C0"/>
        </w:tblBorders>
        <w:tblLook w:val="04A0" w:firstRow="1" w:lastRow="0" w:firstColumn="1" w:lastColumn="0" w:noHBand="0" w:noVBand="1"/>
      </w:tblPr>
      <w:tblGrid>
        <w:gridCol w:w="696"/>
        <w:gridCol w:w="4190"/>
        <w:gridCol w:w="4959"/>
      </w:tblGrid>
      <w:tr w:rsidR="00DF0525" w:rsidRPr="00147A64" w14:paraId="03280950" w14:textId="77777777" w:rsidTr="006D1AC0">
        <w:trPr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64A958A" w14:textId="77777777" w:rsidR="00DF0525" w:rsidRPr="00147A64" w:rsidRDefault="00DF0525" w:rsidP="006D1AC0">
            <w:pPr>
              <w:tabs>
                <w:tab w:val="left" w:pos="993"/>
              </w:tabs>
              <w:jc w:val="center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6577CFC" w14:textId="77777777" w:rsidR="00DF0525" w:rsidRPr="00147A64" w:rsidRDefault="00DF0525" w:rsidP="006D1AC0">
            <w:pPr>
              <w:tabs>
                <w:tab w:val="left" w:pos="993"/>
              </w:tabs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147A64">
              <w:rPr>
                <w:b/>
                <w:bCs/>
                <w:iCs/>
                <w:sz w:val="24"/>
                <w:szCs w:val="24"/>
              </w:rPr>
              <w:t>Наименование портала</w:t>
            </w:r>
          </w:p>
          <w:p w14:paraId="1562D60C" w14:textId="77777777" w:rsidR="00DF0525" w:rsidRPr="00147A64" w:rsidRDefault="00DF0525" w:rsidP="006D1AC0">
            <w:pPr>
              <w:tabs>
                <w:tab w:val="left" w:pos="993"/>
              </w:tabs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147A64">
              <w:rPr>
                <w:b/>
                <w:bCs/>
                <w:iCs/>
                <w:sz w:val="24"/>
                <w:szCs w:val="24"/>
              </w:rPr>
              <w:t>(издания, курса, документа)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0BBA3FA3" w14:textId="77777777" w:rsidR="00DF0525" w:rsidRPr="00147A64" w:rsidRDefault="00DF0525" w:rsidP="006D1AC0">
            <w:pPr>
              <w:tabs>
                <w:tab w:val="left" w:pos="993"/>
              </w:tabs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147A64">
              <w:rPr>
                <w:b/>
                <w:bCs/>
                <w:iCs/>
                <w:sz w:val="24"/>
                <w:szCs w:val="24"/>
              </w:rPr>
              <w:t>ссылка</w:t>
            </w:r>
          </w:p>
        </w:tc>
      </w:tr>
      <w:tr w:rsidR="00DF0525" w:rsidRPr="00147A64" w14:paraId="28AD1A2D" w14:textId="77777777" w:rsidTr="006D1AC0">
        <w:trPr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1FA0546" w14:textId="77777777" w:rsidR="00DF0525" w:rsidRPr="00147A64" w:rsidRDefault="00DF0525" w:rsidP="006D1AC0">
            <w:pPr>
              <w:tabs>
                <w:tab w:val="left" w:pos="993"/>
              </w:tabs>
              <w:contextualSpacing/>
              <w:jc w:val="center"/>
              <w:rPr>
                <w:bCs/>
                <w:iCs/>
                <w:sz w:val="24"/>
                <w:szCs w:val="24"/>
              </w:rPr>
            </w:pPr>
            <w:r w:rsidRPr="00147A64">
              <w:rPr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5FA925A6" w14:textId="77777777" w:rsidR="00DF0525" w:rsidRPr="00147A64" w:rsidRDefault="00DF0525" w:rsidP="006D1AC0">
            <w:pPr>
              <w:tabs>
                <w:tab w:val="left" w:pos="993"/>
              </w:tabs>
              <w:rPr>
                <w:bCs/>
                <w:iCs/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Университетская информационная система «РОССИЯ»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77162C44" w14:textId="77777777" w:rsidR="00DF0525" w:rsidRPr="00147A64" w:rsidRDefault="00902F75" w:rsidP="006D1AC0">
            <w:pPr>
              <w:tabs>
                <w:tab w:val="left" w:pos="993"/>
              </w:tabs>
              <w:jc w:val="center"/>
              <w:rPr>
                <w:bCs/>
                <w:iCs/>
                <w:sz w:val="24"/>
                <w:szCs w:val="24"/>
              </w:rPr>
            </w:pPr>
            <w:hyperlink r:id="rId22" w:tooltip="https://uisrussia.msu.ru/" w:history="1">
              <w:r w:rsidR="00DF0525" w:rsidRPr="00147A64">
                <w:rPr>
                  <w:color w:val="0000FF"/>
                  <w:sz w:val="24"/>
                  <w:szCs w:val="24"/>
                  <w:u w:val="single"/>
                </w:rPr>
                <w:t>https://uisrussia.msu.ru</w:t>
              </w:r>
            </w:hyperlink>
          </w:p>
        </w:tc>
      </w:tr>
      <w:tr w:rsidR="00DF0525" w:rsidRPr="00147A64" w14:paraId="5E014E22" w14:textId="77777777" w:rsidTr="006D1AC0">
        <w:trPr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3D1F25D" w14:textId="77777777" w:rsidR="00DF0525" w:rsidRPr="00147A64" w:rsidRDefault="00DF0525" w:rsidP="006D1AC0">
            <w:pPr>
              <w:tabs>
                <w:tab w:val="left" w:pos="993"/>
              </w:tabs>
              <w:contextualSpacing/>
              <w:jc w:val="center"/>
              <w:rPr>
                <w:bCs/>
                <w:iCs/>
                <w:sz w:val="24"/>
                <w:szCs w:val="24"/>
              </w:rPr>
            </w:pPr>
            <w:r w:rsidRPr="00147A64">
              <w:rPr>
                <w:bCs/>
                <w:iCs/>
                <w:sz w:val="24"/>
                <w:szCs w:val="24"/>
              </w:rPr>
              <w:t>2.</w:t>
            </w: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84B8E3B" w14:textId="77777777" w:rsidR="00DF0525" w:rsidRPr="00147A64" w:rsidRDefault="00DF0525" w:rsidP="006D1AC0">
            <w:pPr>
              <w:tabs>
                <w:tab w:val="left" w:pos="993"/>
              </w:tabs>
              <w:rPr>
                <w:bCs/>
                <w:iCs/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Справочно–правовая система «Консультант+»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059C7356" w14:textId="77777777" w:rsidR="00DF0525" w:rsidRPr="00147A64" w:rsidRDefault="00902F75" w:rsidP="006D1AC0">
            <w:pPr>
              <w:tabs>
                <w:tab w:val="left" w:pos="993"/>
              </w:tabs>
              <w:jc w:val="center"/>
              <w:rPr>
                <w:bCs/>
                <w:iCs/>
                <w:sz w:val="24"/>
                <w:szCs w:val="24"/>
              </w:rPr>
            </w:pPr>
            <w:hyperlink r:id="rId23" w:tooltip="http://www.consultant-urist.ru/" w:history="1">
              <w:r w:rsidR="00DF0525" w:rsidRPr="00147A64">
                <w:rPr>
                  <w:color w:val="0000FF"/>
                  <w:sz w:val="24"/>
                  <w:szCs w:val="24"/>
                  <w:u w:val="single"/>
                </w:rPr>
                <w:t>http://www.consultant–urist.ru</w:t>
              </w:r>
            </w:hyperlink>
          </w:p>
        </w:tc>
      </w:tr>
      <w:tr w:rsidR="00DF0525" w:rsidRPr="00147A64" w14:paraId="5C7ABD09" w14:textId="77777777" w:rsidTr="006D1AC0">
        <w:trPr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31F486A" w14:textId="77777777" w:rsidR="00DF0525" w:rsidRPr="00147A64" w:rsidRDefault="00DF0525" w:rsidP="006D1AC0">
            <w:pPr>
              <w:tabs>
                <w:tab w:val="left" w:pos="993"/>
              </w:tabs>
              <w:contextualSpacing/>
              <w:jc w:val="center"/>
              <w:rPr>
                <w:bCs/>
                <w:iCs/>
                <w:sz w:val="24"/>
                <w:szCs w:val="24"/>
              </w:rPr>
            </w:pPr>
            <w:r w:rsidRPr="00147A64">
              <w:rPr>
                <w:bCs/>
                <w:iCs/>
                <w:sz w:val="24"/>
                <w:szCs w:val="24"/>
              </w:rPr>
              <w:t>3.</w:t>
            </w: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229F116" w14:textId="77777777" w:rsidR="00DF0525" w:rsidRPr="00147A64" w:rsidRDefault="00DF0525" w:rsidP="006D1AC0">
            <w:pPr>
              <w:tabs>
                <w:tab w:val="left" w:pos="993"/>
              </w:tabs>
              <w:rPr>
                <w:bCs/>
                <w:iCs/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Справочно–правовая система «Гарант»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E12A617" w14:textId="77777777" w:rsidR="00DF0525" w:rsidRPr="00147A64" w:rsidRDefault="00902F75" w:rsidP="006D1AC0">
            <w:pPr>
              <w:jc w:val="center"/>
              <w:rPr>
                <w:sz w:val="24"/>
                <w:szCs w:val="24"/>
              </w:rPr>
            </w:pPr>
            <w:hyperlink r:id="rId24" w:tooltip="http://www.garant.ru/" w:history="1">
              <w:r w:rsidR="00DF0525" w:rsidRPr="00147A64">
                <w:rPr>
                  <w:color w:val="0000FF"/>
                  <w:sz w:val="24"/>
                  <w:szCs w:val="24"/>
                  <w:u w:val="single"/>
                </w:rPr>
                <w:t>http://www.garant.ru</w:t>
              </w:r>
            </w:hyperlink>
          </w:p>
        </w:tc>
      </w:tr>
      <w:tr w:rsidR="00DF0525" w:rsidRPr="00147A64" w14:paraId="0DE341D9" w14:textId="77777777" w:rsidTr="006D1AC0">
        <w:trPr>
          <w:trHeight w:val="704"/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BB2E5B2" w14:textId="77777777" w:rsidR="00DF0525" w:rsidRPr="00147A64" w:rsidRDefault="00DF0525" w:rsidP="006D1AC0">
            <w:pPr>
              <w:tabs>
                <w:tab w:val="left" w:pos="993"/>
              </w:tabs>
              <w:contextualSpacing/>
              <w:jc w:val="center"/>
              <w:rPr>
                <w:bCs/>
                <w:iCs/>
                <w:sz w:val="24"/>
                <w:szCs w:val="24"/>
              </w:rPr>
            </w:pPr>
            <w:r w:rsidRPr="00147A64">
              <w:rPr>
                <w:bCs/>
                <w:iCs/>
                <w:sz w:val="24"/>
                <w:szCs w:val="24"/>
              </w:rPr>
              <w:t>4.</w:t>
            </w: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922DF4A" w14:textId="77777777" w:rsidR="00DF0525" w:rsidRPr="00147A64" w:rsidRDefault="00DF0525" w:rsidP="006D1AC0">
            <w:pPr>
              <w:tabs>
                <w:tab w:val="left" w:pos="993"/>
              </w:tabs>
              <w:rPr>
                <w:bCs/>
                <w:iCs/>
                <w:sz w:val="24"/>
                <w:szCs w:val="24"/>
                <w:lang w:val="en-US"/>
              </w:rPr>
            </w:pPr>
            <w:r w:rsidRPr="00147A64">
              <w:rPr>
                <w:sz w:val="24"/>
                <w:szCs w:val="24"/>
              </w:rPr>
              <w:t>База</w:t>
            </w:r>
            <w:r w:rsidRPr="00147A64">
              <w:rPr>
                <w:sz w:val="24"/>
                <w:szCs w:val="24"/>
                <w:lang w:val="en-US"/>
              </w:rPr>
              <w:t xml:space="preserve"> </w:t>
            </w:r>
            <w:r w:rsidRPr="00147A64">
              <w:rPr>
                <w:sz w:val="24"/>
                <w:szCs w:val="24"/>
              </w:rPr>
              <w:t>данных</w:t>
            </w:r>
            <w:r w:rsidRPr="00147A64">
              <w:rPr>
                <w:sz w:val="24"/>
                <w:szCs w:val="24"/>
                <w:lang w:val="en-US"/>
              </w:rPr>
              <w:t xml:space="preserve"> Web of Science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59DCFD03" w14:textId="77777777" w:rsidR="00DF0525" w:rsidRPr="00147A64" w:rsidRDefault="00DF0525" w:rsidP="006D1AC0">
            <w:pPr>
              <w:jc w:val="center"/>
              <w:rPr>
                <w:sz w:val="24"/>
                <w:szCs w:val="24"/>
              </w:rPr>
            </w:pPr>
            <w:r w:rsidRPr="00147A64">
              <w:rPr>
                <w:color w:val="0000FF"/>
                <w:sz w:val="24"/>
                <w:szCs w:val="24"/>
                <w:u w:val="single"/>
                <w:lang w:val="en-US"/>
              </w:rPr>
              <w:t>https://apps.webofknowledge.com</w:t>
            </w:r>
          </w:p>
        </w:tc>
      </w:tr>
      <w:tr w:rsidR="00DF0525" w:rsidRPr="00147A64" w14:paraId="042BDBAD" w14:textId="77777777" w:rsidTr="006D1AC0">
        <w:trPr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261C891" w14:textId="77777777" w:rsidR="00DF0525" w:rsidRPr="00147A64" w:rsidRDefault="00DF0525" w:rsidP="006D1AC0">
            <w:pPr>
              <w:tabs>
                <w:tab w:val="left" w:pos="993"/>
              </w:tabs>
              <w:contextualSpacing/>
              <w:jc w:val="center"/>
              <w:rPr>
                <w:bCs/>
                <w:iCs/>
                <w:sz w:val="24"/>
                <w:szCs w:val="24"/>
              </w:rPr>
            </w:pPr>
            <w:r w:rsidRPr="00147A64">
              <w:rPr>
                <w:bCs/>
                <w:iCs/>
                <w:sz w:val="24"/>
                <w:szCs w:val="24"/>
              </w:rPr>
              <w:t>5.</w:t>
            </w: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5C585F5B" w14:textId="77777777" w:rsidR="00DF0525" w:rsidRPr="00147A64" w:rsidRDefault="00DF0525" w:rsidP="006D1AC0">
            <w:pPr>
              <w:tabs>
                <w:tab w:val="left" w:pos="993"/>
              </w:tabs>
              <w:rPr>
                <w:bCs/>
                <w:iCs/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База данных профессиональных стандартов Министерства труда и социальной защиты РФ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54F097D" w14:textId="77777777" w:rsidR="00DF0525" w:rsidRPr="00147A64" w:rsidRDefault="00902F75" w:rsidP="006D1AC0">
            <w:pPr>
              <w:tabs>
                <w:tab w:val="left" w:pos="993"/>
              </w:tabs>
              <w:jc w:val="center"/>
              <w:rPr>
                <w:bCs/>
                <w:iCs/>
                <w:sz w:val="24"/>
                <w:szCs w:val="24"/>
              </w:rPr>
            </w:pPr>
            <w:hyperlink r:id="rId25" w:tooltip="http://profstandart.rosmintrud.ru/obshchiy-informatsionnyy-blok/natsionalnyy-reestr-professionalnykh-standartov" w:history="1">
              <w:r w:rsidR="00DF0525" w:rsidRPr="00147A64">
                <w:rPr>
                  <w:color w:val="0000FF"/>
                  <w:sz w:val="24"/>
                  <w:szCs w:val="24"/>
                  <w:u w:val="single"/>
                </w:rPr>
                <w:t>http://profstandart.rosmintrud.ru/obshchiy–informatsionnyy–blok/natsionalnyy–reestr–professionalnykh–standartov</w:t>
              </w:r>
            </w:hyperlink>
          </w:p>
        </w:tc>
      </w:tr>
      <w:tr w:rsidR="00DF0525" w:rsidRPr="00147A64" w14:paraId="12E138F6" w14:textId="77777777" w:rsidTr="006D1AC0">
        <w:trPr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1973878" w14:textId="77777777" w:rsidR="00DF0525" w:rsidRPr="00147A64" w:rsidRDefault="00DF0525" w:rsidP="006D1AC0">
            <w:pPr>
              <w:tabs>
                <w:tab w:val="left" w:pos="993"/>
              </w:tabs>
              <w:contextualSpacing/>
              <w:jc w:val="center"/>
              <w:rPr>
                <w:bCs/>
                <w:iCs/>
                <w:sz w:val="24"/>
                <w:szCs w:val="24"/>
              </w:rPr>
            </w:pPr>
            <w:r w:rsidRPr="00147A64">
              <w:rPr>
                <w:bCs/>
                <w:iCs/>
                <w:sz w:val="24"/>
                <w:szCs w:val="24"/>
              </w:rPr>
              <w:t>6.</w:t>
            </w: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15E050C" w14:textId="77777777" w:rsidR="00DF0525" w:rsidRPr="00147A64" w:rsidRDefault="00DF0525" w:rsidP="006D1AC0">
            <w:pPr>
              <w:tabs>
                <w:tab w:val="left" w:pos="993"/>
              </w:tabs>
              <w:rPr>
                <w:bCs/>
                <w:iCs/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База открытых данных Министерства труда и социальной защиты РФ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EF472B4" w14:textId="77777777" w:rsidR="00DF0525" w:rsidRPr="00147A64" w:rsidRDefault="00902F75" w:rsidP="006D1AC0">
            <w:pPr>
              <w:tabs>
                <w:tab w:val="left" w:pos="993"/>
              </w:tabs>
              <w:jc w:val="center"/>
              <w:rPr>
                <w:bCs/>
                <w:iCs/>
                <w:sz w:val="24"/>
                <w:szCs w:val="24"/>
              </w:rPr>
            </w:pPr>
            <w:hyperlink r:id="rId26" w:tooltip="https://rosmintrud.ru/opendata" w:history="1">
              <w:r w:rsidR="00DF0525" w:rsidRPr="00147A64">
                <w:rPr>
                  <w:color w:val="0000FF"/>
                  <w:sz w:val="24"/>
                  <w:szCs w:val="24"/>
                  <w:u w:val="single"/>
                </w:rPr>
                <w:t>https://rosmintrud.ru/opendata</w:t>
              </w:r>
            </w:hyperlink>
          </w:p>
        </w:tc>
      </w:tr>
      <w:tr w:rsidR="00DF0525" w:rsidRPr="00147A64" w14:paraId="7CEA14D4" w14:textId="77777777" w:rsidTr="006D1AC0">
        <w:trPr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552F97A" w14:textId="77777777" w:rsidR="00DF0525" w:rsidRPr="00147A64" w:rsidRDefault="00DF0525" w:rsidP="006D1AC0">
            <w:pPr>
              <w:tabs>
                <w:tab w:val="left" w:pos="993"/>
              </w:tabs>
              <w:contextualSpacing/>
              <w:jc w:val="center"/>
              <w:rPr>
                <w:bCs/>
                <w:iCs/>
                <w:sz w:val="24"/>
                <w:szCs w:val="24"/>
              </w:rPr>
            </w:pPr>
            <w:r w:rsidRPr="00147A64">
              <w:rPr>
                <w:bCs/>
                <w:iCs/>
                <w:sz w:val="24"/>
                <w:szCs w:val="24"/>
              </w:rPr>
              <w:t>7.</w:t>
            </w: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B399B6E" w14:textId="77777777" w:rsidR="00DF0525" w:rsidRPr="00147A64" w:rsidRDefault="00DF0525" w:rsidP="006D1AC0">
            <w:pPr>
              <w:tabs>
                <w:tab w:val="left" w:pos="993"/>
              </w:tabs>
              <w:rPr>
                <w:bCs/>
                <w:iCs/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Портал открытых данных Российской Федерации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2C0CAA32" w14:textId="77777777" w:rsidR="00DF0525" w:rsidRPr="00147A64" w:rsidRDefault="00902F75" w:rsidP="006D1AC0">
            <w:pPr>
              <w:tabs>
                <w:tab w:val="left" w:pos="993"/>
              </w:tabs>
              <w:jc w:val="center"/>
              <w:rPr>
                <w:bCs/>
                <w:iCs/>
                <w:sz w:val="24"/>
                <w:szCs w:val="24"/>
              </w:rPr>
            </w:pPr>
            <w:hyperlink r:id="rId27" w:tooltip="https://data.gov.ru/" w:history="1">
              <w:r w:rsidR="00DF0525" w:rsidRPr="00147A64">
                <w:rPr>
                  <w:color w:val="0000FF"/>
                  <w:sz w:val="24"/>
                  <w:szCs w:val="24"/>
                  <w:u w:val="single"/>
                </w:rPr>
                <w:t>https://data.gov.ru</w:t>
              </w:r>
            </w:hyperlink>
          </w:p>
        </w:tc>
      </w:tr>
      <w:tr w:rsidR="00DF0525" w:rsidRPr="00147A64" w14:paraId="49764DF2" w14:textId="77777777" w:rsidTr="006D1AC0">
        <w:trPr>
          <w:jc w:val="center"/>
        </w:trPr>
        <w:tc>
          <w:tcPr>
            <w:tcW w:w="69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B2E12F6" w14:textId="77777777" w:rsidR="00DF0525" w:rsidRPr="00147A64" w:rsidRDefault="00DF0525" w:rsidP="006D1AC0">
            <w:pPr>
              <w:tabs>
                <w:tab w:val="left" w:pos="993"/>
              </w:tabs>
              <w:contextualSpacing/>
              <w:jc w:val="center"/>
              <w:rPr>
                <w:bCs/>
                <w:iCs/>
                <w:sz w:val="24"/>
                <w:szCs w:val="24"/>
              </w:rPr>
            </w:pPr>
            <w:r w:rsidRPr="00147A64">
              <w:rPr>
                <w:bCs/>
                <w:iCs/>
                <w:sz w:val="24"/>
                <w:szCs w:val="24"/>
              </w:rPr>
              <w:t>8.</w:t>
            </w:r>
          </w:p>
        </w:tc>
        <w:tc>
          <w:tcPr>
            <w:tcW w:w="41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19A2A47" w14:textId="77777777" w:rsidR="00DF0525" w:rsidRPr="00147A64" w:rsidRDefault="00DF0525" w:rsidP="006D1AC0">
            <w:pPr>
              <w:tabs>
                <w:tab w:val="left" w:pos="993"/>
              </w:tabs>
              <w:rPr>
                <w:bCs/>
                <w:iCs/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Федеральная государственная информационная система «Национальная электронная библиотека»</w:t>
            </w:r>
          </w:p>
        </w:tc>
        <w:tc>
          <w:tcPr>
            <w:tcW w:w="49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254C780" w14:textId="77777777" w:rsidR="00DF0525" w:rsidRPr="00147A64" w:rsidRDefault="00902F75" w:rsidP="006D1AC0">
            <w:pPr>
              <w:jc w:val="center"/>
              <w:rPr>
                <w:sz w:val="24"/>
                <w:szCs w:val="24"/>
              </w:rPr>
            </w:pPr>
            <w:hyperlink w:history="1">
              <w:r w:rsidR="00DF0525" w:rsidRPr="00147A64">
                <w:rPr>
                  <w:color w:val="0000FF"/>
                  <w:sz w:val="24"/>
                  <w:szCs w:val="24"/>
                  <w:u w:val="single"/>
                </w:rPr>
                <w:t>https://нэб.рф</w:t>
              </w:r>
            </w:hyperlink>
          </w:p>
        </w:tc>
      </w:tr>
    </w:tbl>
    <w:p w14:paraId="1FE4F4B3" w14:textId="518FDF25" w:rsidR="00CB0199" w:rsidRPr="009B5A07" w:rsidRDefault="00CB0199" w:rsidP="009B5A07">
      <w:pPr>
        <w:tabs>
          <w:tab w:val="left" w:pos="851"/>
        </w:tabs>
        <w:outlineLvl w:val="0"/>
        <w:rPr>
          <w:b/>
          <w:color w:val="000000"/>
          <w:sz w:val="24"/>
          <w:szCs w:val="24"/>
        </w:rPr>
      </w:pPr>
    </w:p>
    <w:p w14:paraId="2D8C2BEE" w14:textId="77777777" w:rsidR="00F219E9" w:rsidRDefault="00F219E9">
      <w:pPr>
        <w:rPr>
          <w:b/>
          <w:color w:val="000000"/>
          <w:sz w:val="24"/>
          <w:szCs w:val="24"/>
        </w:rPr>
      </w:pPr>
      <w:bookmarkStart w:id="16" w:name="_Toc145336128"/>
      <w:r>
        <w:rPr>
          <w:b/>
          <w:color w:val="000000"/>
          <w:sz w:val="24"/>
          <w:szCs w:val="24"/>
        </w:rPr>
        <w:br w:type="page"/>
      </w:r>
    </w:p>
    <w:p w14:paraId="757E0613" w14:textId="77777777" w:rsidR="008C4948" w:rsidRPr="00147A64" w:rsidRDefault="00C20D38" w:rsidP="00370F10">
      <w:pPr>
        <w:pStyle w:val="af4"/>
        <w:numPr>
          <w:ilvl w:val="0"/>
          <w:numId w:val="9"/>
        </w:numPr>
        <w:tabs>
          <w:tab w:val="left" w:pos="851"/>
        </w:tabs>
        <w:jc w:val="center"/>
        <w:outlineLvl w:val="0"/>
        <w:rPr>
          <w:b/>
          <w:color w:val="000000"/>
          <w:sz w:val="24"/>
          <w:szCs w:val="24"/>
        </w:rPr>
      </w:pPr>
      <w:r w:rsidRPr="00147A64">
        <w:rPr>
          <w:b/>
          <w:color w:val="000000"/>
          <w:sz w:val="24"/>
          <w:szCs w:val="24"/>
        </w:rPr>
        <w:lastRenderedPageBreak/>
        <w:t>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</w:t>
      </w:r>
      <w:bookmarkEnd w:id="16"/>
    </w:p>
    <w:p w14:paraId="7EBC0514" w14:textId="77777777" w:rsidR="00F219E9" w:rsidRPr="00095108" w:rsidRDefault="00F219E9" w:rsidP="00F219E9">
      <w:pPr>
        <w:tabs>
          <w:tab w:val="left" w:pos="851"/>
          <w:tab w:val="left" w:pos="1080"/>
        </w:tabs>
        <w:ind w:firstLine="567"/>
        <w:rPr>
          <w:sz w:val="24"/>
          <w:szCs w:val="24"/>
        </w:rPr>
      </w:pPr>
      <w:r w:rsidRPr="00095108">
        <w:rPr>
          <w:sz w:val="24"/>
          <w:szCs w:val="24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0E1BCBFA" w14:textId="77777777" w:rsidR="00F219E9" w:rsidRPr="00095108" w:rsidRDefault="00F219E9" w:rsidP="00F219E9">
      <w:pPr>
        <w:tabs>
          <w:tab w:val="left" w:pos="851"/>
          <w:tab w:val="left" w:pos="1080"/>
        </w:tabs>
        <w:ind w:firstLine="567"/>
        <w:rPr>
          <w:sz w:val="24"/>
          <w:szCs w:val="24"/>
        </w:rPr>
      </w:pPr>
      <w:r w:rsidRPr="00095108">
        <w:rPr>
          <w:sz w:val="24"/>
          <w:szCs w:val="24"/>
        </w:rPr>
        <w:t>При проведении образовательного процесса по дисциплине необходимо наличие:</w:t>
      </w:r>
    </w:p>
    <w:p w14:paraId="70F13E0A" w14:textId="77777777" w:rsidR="00CA2685" w:rsidRPr="00CA2685" w:rsidRDefault="00CA2685" w:rsidP="00CA2685">
      <w:pPr>
        <w:widowControl/>
        <w:tabs>
          <w:tab w:val="left" w:pos="709"/>
          <w:tab w:val="left" w:pos="993"/>
        </w:tabs>
        <w:ind w:firstLine="709"/>
        <w:rPr>
          <w:rFonts w:ascii="Calibri" w:eastAsia="Calibri" w:hAnsi="Calibri" w:cs="Calibri"/>
          <w:i/>
          <w:sz w:val="24"/>
          <w:szCs w:val="24"/>
          <w:lang w:val="en-US"/>
        </w:rPr>
      </w:pPr>
      <w:bookmarkStart w:id="17" w:name="_Hlk203741458"/>
      <w:r w:rsidRPr="00CA2685">
        <w:rPr>
          <w:rFonts w:eastAsia="Calibri"/>
          <w:b/>
          <w:bCs/>
          <w:i/>
          <w:sz w:val="24"/>
          <w:szCs w:val="24"/>
        </w:rPr>
        <w:t>лицензионное</w:t>
      </w:r>
      <w:r w:rsidRPr="00CA2685">
        <w:rPr>
          <w:rFonts w:eastAsia="Calibri"/>
          <w:b/>
          <w:bCs/>
          <w:i/>
          <w:sz w:val="24"/>
          <w:szCs w:val="24"/>
          <w:lang w:val="en-US"/>
        </w:rPr>
        <w:t xml:space="preserve"> </w:t>
      </w:r>
      <w:r w:rsidRPr="00CA2685">
        <w:rPr>
          <w:rFonts w:eastAsia="Calibri"/>
          <w:b/>
          <w:bCs/>
          <w:i/>
          <w:sz w:val="24"/>
          <w:szCs w:val="24"/>
        </w:rPr>
        <w:t>программное</w:t>
      </w:r>
      <w:r w:rsidRPr="00CA2685">
        <w:rPr>
          <w:rFonts w:eastAsia="Calibri"/>
          <w:b/>
          <w:bCs/>
          <w:i/>
          <w:sz w:val="24"/>
          <w:szCs w:val="24"/>
          <w:lang w:val="en-US"/>
        </w:rPr>
        <w:t xml:space="preserve"> </w:t>
      </w:r>
      <w:r w:rsidRPr="00CA2685">
        <w:rPr>
          <w:rFonts w:eastAsia="Calibri"/>
          <w:b/>
          <w:bCs/>
          <w:i/>
          <w:sz w:val="24"/>
          <w:szCs w:val="24"/>
        </w:rPr>
        <w:t>обеспечение</w:t>
      </w:r>
      <w:r w:rsidRPr="00CA2685">
        <w:rPr>
          <w:rFonts w:eastAsia="Calibri"/>
          <w:b/>
          <w:bCs/>
          <w:i/>
          <w:sz w:val="24"/>
          <w:szCs w:val="24"/>
          <w:lang w:val="en-US"/>
        </w:rPr>
        <w:t>:</w:t>
      </w:r>
    </w:p>
    <w:p w14:paraId="71E60CA7" w14:textId="77777777" w:rsidR="00CA2685" w:rsidRPr="00CA2685" w:rsidRDefault="00CA2685" w:rsidP="00CA2685">
      <w:pPr>
        <w:widowControl/>
        <w:numPr>
          <w:ilvl w:val="0"/>
          <w:numId w:val="19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val="en-US" w:eastAsia="en-US"/>
        </w:rPr>
      </w:pPr>
      <w:r w:rsidRPr="00CA2685">
        <w:rPr>
          <w:rFonts w:eastAsia="Calibri"/>
          <w:sz w:val="24"/>
          <w:szCs w:val="24"/>
          <w:lang w:val="en-US" w:eastAsia="en-US"/>
        </w:rPr>
        <w:t>Windows Professional 10 Russian Upgrade OLP NL AcademicEdition</w:t>
      </w:r>
    </w:p>
    <w:p w14:paraId="218048CC" w14:textId="77777777" w:rsidR="00CA2685" w:rsidRPr="00CA2685" w:rsidRDefault="00CA2685" w:rsidP="00CA2685">
      <w:pPr>
        <w:widowControl/>
        <w:numPr>
          <w:ilvl w:val="0"/>
          <w:numId w:val="19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val="en-US" w:eastAsia="en-US"/>
        </w:rPr>
      </w:pPr>
      <w:r w:rsidRPr="00CA2685">
        <w:rPr>
          <w:rFonts w:eastAsia="Calibri"/>
          <w:sz w:val="24"/>
          <w:szCs w:val="24"/>
          <w:lang w:val="en-US" w:eastAsia="en-US"/>
        </w:rPr>
        <w:t>Office Professional Plus Education ALng LSA OLVS E 3Y</w:t>
      </w:r>
    </w:p>
    <w:p w14:paraId="517583C3" w14:textId="77777777" w:rsidR="00CA2685" w:rsidRPr="00CA2685" w:rsidRDefault="00CA2685" w:rsidP="00CA2685">
      <w:pPr>
        <w:widowControl/>
        <w:numPr>
          <w:ilvl w:val="0"/>
          <w:numId w:val="19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>Kaspersky Total Security для бизнеса Russian Edition (отечественное программное обеспечение)</w:t>
      </w:r>
    </w:p>
    <w:p w14:paraId="244CBEE3" w14:textId="77777777" w:rsidR="00CA2685" w:rsidRPr="00CA2685" w:rsidRDefault="00CA2685" w:rsidP="00CA2685">
      <w:pPr>
        <w:widowControl/>
        <w:numPr>
          <w:ilvl w:val="0"/>
          <w:numId w:val="19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>Антивирусная программа Dr.Web (отечественное программное обеспечение)</w:t>
      </w:r>
    </w:p>
    <w:p w14:paraId="2F43C549" w14:textId="77777777" w:rsidR="00CA2685" w:rsidRPr="00CA2685" w:rsidRDefault="00CA2685" w:rsidP="00CA2685">
      <w:pPr>
        <w:widowControl/>
        <w:numPr>
          <w:ilvl w:val="0"/>
          <w:numId w:val="19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28" w:history="1">
        <w:r w:rsidRPr="00CA2685">
          <w:rPr>
            <w:rFonts w:eastAsia="Calibri"/>
            <w:color w:val="0563C1"/>
            <w:sz w:val="24"/>
            <w:szCs w:val="24"/>
            <w:u w:val="single"/>
            <w:lang w:eastAsia="en-US"/>
          </w:rPr>
          <w:t>https://vkurse.ru/</w:t>
        </w:r>
      </w:hyperlink>
      <w:r w:rsidRPr="00CA2685">
        <w:rPr>
          <w:rFonts w:eastAsia="Calibri"/>
          <w:sz w:val="24"/>
          <w:szCs w:val="24"/>
          <w:lang w:eastAsia="en-US"/>
        </w:rPr>
        <w:t>)</w:t>
      </w:r>
    </w:p>
    <w:p w14:paraId="55F44B8C" w14:textId="77777777" w:rsidR="00CA2685" w:rsidRPr="00CA2685" w:rsidRDefault="00CA2685" w:rsidP="00CA2685">
      <w:pPr>
        <w:widowControl/>
        <w:numPr>
          <w:ilvl w:val="0"/>
          <w:numId w:val="19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>Программы для ЭВМ: nanoCAD, КОМПАС 3D;</w:t>
      </w:r>
    </w:p>
    <w:p w14:paraId="18032562" w14:textId="77777777" w:rsidR="00CA2685" w:rsidRPr="00CA2685" w:rsidRDefault="00CA2685" w:rsidP="00CA2685">
      <w:pPr>
        <w:widowControl/>
        <w:tabs>
          <w:tab w:val="left" w:pos="709"/>
          <w:tab w:val="left" w:pos="993"/>
        </w:tabs>
        <w:ind w:firstLine="709"/>
        <w:rPr>
          <w:rFonts w:ascii="Calibri" w:eastAsia="Calibri" w:hAnsi="Calibri" w:cs="Calibri"/>
          <w:i/>
          <w:sz w:val="24"/>
          <w:szCs w:val="24"/>
        </w:rPr>
      </w:pPr>
      <w:r w:rsidRPr="00CA2685">
        <w:rPr>
          <w:rFonts w:eastAsia="Calibri"/>
          <w:b/>
          <w:bCs/>
          <w:i/>
          <w:sz w:val="24"/>
          <w:szCs w:val="24"/>
        </w:rPr>
        <w:t>свободно распространяемое программное обеспечение:</w:t>
      </w:r>
    </w:p>
    <w:p w14:paraId="4BBDED2E" w14:textId="77777777" w:rsidR="00CA2685" w:rsidRPr="00CA2685" w:rsidRDefault="00CA2685" w:rsidP="00CA2685">
      <w:pPr>
        <w:widowControl/>
        <w:numPr>
          <w:ilvl w:val="0"/>
          <w:numId w:val="20"/>
        </w:numPr>
        <w:tabs>
          <w:tab w:val="left" w:pos="709"/>
          <w:tab w:val="left" w:pos="993"/>
        </w:tabs>
        <w:ind w:left="0" w:firstLine="709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>7-ZIP – архиватор (</w:t>
      </w:r>
      <w:hyperlink r:id="rId29" w:history="1">
        <w:r w:rsidRPr="00CA2685">
          <w:rPr>
            <w:rFonts w:eastAsia="Calibri"/>
            <w:color w:val="0563C1"/>
            <w:sz w:val="24"/>
            <w:szCs w:val="24"/>
            <w:u w:val="single"/>
            <w:lang w:eastAsia="en-US"/>
          </w:rPr>
          <w:t>https://www.7-zip.org/</w:t>
        </w:r>
      </w:hyperlink>
      <w:r w:rsidRPr="00CA2685">
        <w:rPr>
          <w:rFonts w:eastAsia="Calibri"/>
          <w:sz w:val="24"/>
          <w:szCs w:val="24"/>
          <w:lang w:eastAsia="en-US"/>
        </w:rPr>
        <w:t>)</w:t>
      </w:r>
    </w:p>
    <w:p w14:paraId="5040C99D" w14:textId="77777777" w:rsidR="00CA2685" w:rsidRPr="00CA2685" w:rsidRDefault="00CA2685" w:rsidP="00CA2685">
      <w:pPr>
        <w:widowControl/>
        <w:numPr>
          <w:ilvl w:val="0"/>
          <w:numId w:val="20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val="en-US" w:eastAsia="en-US"/>
        </w:rPr>
      </w:pPr>
      <w:r w:rsidRPr="00CA2685">
        <w:rPr>
          <w:rFonts w:eastAsia="Calibri"/>
          <w:sz w:val="24"/>
          <w:szCs w:val="24"/>
          <w:lang w:val="en-US" w:eastAsia="en-US"/>
        </w:rPr>
        <w:t>OpenOffice (</w:t>
      </w:r>
      <w:hyperlink r:id="rId30" w:history="1">
        <w:r w:rsidRPr="00CA2685">
          <w:rPr>
            <w:rFonts w:eastAsia="Calibri"/>
            <w:color w:val="0563C1"/>
            <w:sz w:val="24"/>
            <w:szCs w:val="24"/>
            <w:u w:val="single"/>
            <w:lang w:val="en-US" w:eastAsia="en-US"/>
          </w:rPr>
          <w:t>https://www.openoffice.org/ru/</w:t>
        </w:r>
      </w:hyperlink>
      <w:r w:rsidRPr="00CA2685">
        <w:rPr>
          <w:rFonts w:eastAsia="Calibri"/>
          <w:sz w:val="24"/>
          <w:szCs w:val="24"/>
          <w:lang w:val="en-US" w:eastAsia="en-US"/>
        </w:rPr>
        <w:t>)</w:t>
      </w:r>
    </w:p>
    <w:p w14:paraId="608365F3" w14:textId="77777777" w:rsidR="00CA2685" w:rsidRPr="00CA2685" w:rsidRDefault="00CA2685" w:rsidP="00CA2685">
      <w:pPr>
        <w:widowControl/>
        <w:numPr>
          <w:ilvl w:val="0"/>
          <w:numId w:val="20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val="en-US" w:eastAsia="en-US"/>
        </w:rPr>
      </w:pPr>
      <w:r w:rsidRPr="00CA2685">
        <w:rPr>
          <w:rFonts w:eastAsia="Calibri"/>
          <w:sz w:val="24"/>
          <w:szCs w:val="24"/>
          <w:lang w:val="en-US" w:eastAsia="en-US"/>
        </w:rPr>
        <w:t>PDF24 Toolbox (</w:t>
      </w:r>
      <w:hyperlink r:id="rId31" w:history="1">
        <w:r w:rsidRPr="00CA2685">
          <w:rPr>
            <w:rFonts w:eastAsia="Calibri"/>
            <w:color w:val="0563C1"/>
            <w:sz w:val="24"/>
            <w:szCs w:val="24"/>
            <w:u w:val="single"/>
            <w:lang w:val="en-US" w:eastAsia="en-US"/>
          </w:rPr>
          <w:t>https://www.pdf24.org/ru/</w:t>
        </w:r>
      </w:hyperlink>
      <w:r w:rsidRPr="00CA2685">
        <w:rPr>
          <w:rFonts w:eastAsia="Calibri"/>
          <w:sz w:val="24"/>
          <w:szCs w:val="24"/>
          <w:lang w:val="en-US" w:eastAsia="en-US"/>
        </w:rPr>
        <w:t>)</w:t>
      </w:r>
    </w:p>
    <w:p w14:paraId="2BEAF3EB" w14:textId="77777777" w:rsidR="00CA2685" w:rsidRPr="00CA2685" w:rsidRDefault="00CA2685" w:rsidP="00CA2685">
      <w:pPr>
        <w:widowControl/>
        <w:numPr>
          <w:ilvl w:val="0"/>
          <w:numId w:val="20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>GIMP (редактор растровой графики) (</w:t>
      </w:r>
      <w:hyperlink r:id="rId32" w:history="1">
        <w:r w:rsidRPr="00CA2685">
          <w:rPr>
            <w:rFonts w:eastAsia="Calibri"/>
            <w:color w:val="0563C1"/>
            <w:sz w:val="24"/>
            <w:szCs w:val="24"/>
            <w:u w:val="single"/>
            <w:lang w:eastAsia="en-US"/>
          </w:rPr>
          <w:t>www.gimp.org</w:t>
        </w:r>
      </w:hyperlink>
      <w:r w:rsidRPr="00CA2685">
        <w:rPr>
          <w:rFonts w:eastAsia="Calibri"/>
          <w:sz w:val="24"/>
          <w:szCs w:val="24"/>
          <w:lang w:eastAsia="en-US"/>
        </w:rPr>
        <w:t>)</w:t>
      </w:r>
    </w:p>
    <w:p w14:paraId="6F9C53A3" w14:textId="77777777" w:rsidR="00CA2685" w:rsidRPr="00CA2685" w:rsidRDefault="00CA2685" w:rsidP="00CA2685">
      <w:pPr>
        <w:widowControl/>
        <w:numPr>
          <w:ilvl w:val="0"/>
          <w:numId w:val="20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 xml:space="preserve">Логином (Loginom) (отечественное программное обеспечение; </w:t>
      </w:r>
      <w:hyperlink r:id="rId33" w:history="1">
        <w:r w:rsidRPr="00CA2685">
          <w:rPr>
            <w:rFonts w:eastAsia="Calibri"/>
            <w:color w:val="0563C1"/>
            <w:sz w:val="24"/>
            <w:szCs w:val="24"/>
            <w:u w:val="single"/>
            <w:lang w:eastAsia="en-US"/>
          </w:rPr>
          <w:t>https://loginom.ru/platform/pricing</w:t>
        </w:r>
      </w:hyperlink>
      <w:r w:rsidRPr="00CA2685">
        <w:rPr>
          <w:rFonts w:eastAsia="Calibri"/>
          <w:sz w:val="24"/>
          <w:szCs w:val="24"/>
          <w:lang w:eastAsia="en-US"/>
        </w:rPr>
        <w:t>)</w:t>
      </w:r>
    </w:p>
    <w:p w14:paraId="5B41892D" w14:textId="77777777" w:rsidR="00CA2685" w:rsidRPr="00CA2685" w:rsidRDefault="00CA2685" w:rsidP="00CA2685">
      <w:pPr>
        <w:widowControl/>
        <w:numPr>
          <w:ilvl w:val="0"/>
          <w:numId w:val="20"/>
        </w:numPr>
        <w:tabs>
          <w:tab w:val="left" w:pos="709"/>
          <w:tab w:val="left" w:pos="993"/>
        </w:tabs>
        <w:ind w:left="0" w:firstLine="709"/>
        <w:contextualSpacing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>Inkscape (векторная графика) (</w:t>
      </w:r>
      <w:hyperlink r:id="rId34" w:history="1">
        <w:r w:rsidRPr="00CA2685">
          <w:rPr>
            <w:rFonts w:eastAsia="Calibri"/>
            <w:color w:val="0563C1"/>
            <w:sz w:val="24"/>
            <w:szCs w:val="24"/>
            <w:u w:val="single"/>
            <w:lang w:eastAsia="en-US"/>
          </w:rPr>
          <w:t>www.inkscape.org</w:t>
        </w:r>
      </w:hyperlink>
      <w:r w:rsidRPr="00CA2685">
        <w:rPr>
          <w:rFonts w:eastAsia="Calibri"/>
          <w:sz w:val="24"/>
          <w:szCs w:val="24"/>
          <w:lang w:eastAsia="en-US"/>
        </w:rPr>
        <w:t>)</w:t>
      </w:r>
    </w:p>
    <w:p w14:paraId="7C387203" w14:textId="77777777" w:rsidR="00CA2685" w:rsidRPr="00CA2685" w:rsidRDefault="00CA2685" w:rsidP="00CA2685">
      <w:pPr>
        <w:tabs>
          <w:tab w:val="left" w:pos="851"/>
          <w:tab w:val="left" w:pos="993"/>
        </w:tabs>
        <w:ind w:firstLine="709"/>
        <w:jc w:val="both"/>
        <w:rPr>
          <w:rFonts w:eastAsia="Calibri"/>
          <w:sz w:val="24"/>
          <w:szCs w:val="24"/>
        </w:rPr>
      </w:pPr>
      <w:r w:rsidRPr="00CA2685">
        <w:rPr>
          <w:rFonts w:eastAsia="Calibri"/>
          <w:b/>
          <w:i/>
          <w:sz w:val="24"/>
          <w:szCs w:val="24"/>
        </w:rPr>
        <w:t>электронно-библиотечная система:</w:t>
      </w:r>
      <w:r w:rsidRPr="00CA2685">
        <w:rPr>
          <w:rFonts w:eastAsia="Calibri"/>
          <w:sz w:val="24"/>
          <w:szCs w:val="24"/>
        </w:rPr>
        <w:t xml:space="preserve"> </w:t>
      </w:r>
    </w:p>
    <w:p w14:paraId="1C7AE829" w14:textId="77777777" w:rsidR="00CA2685" w:rsidRPr="00CA2685" w:rsidRDefault="00CA2685" w:rsidP="00CA2685">
      <w:pPr>
        <w:widowControl/>
        <w:numPr>
          <w:ilvl w:val="0"/>
          <w:numId w:val="17"/>
        </w:numPr>
        <w:tabs>
          <w:tab w:val="left" w:pos="851"/>
          <w:tab w:val="left" w:pos="993"/>
        </w:tabs>
        <w:ind w:left="0" w:firstLine="709"/>
        <w:jc w:val="both"/>
        <w:rPr>
          <w:rFonts w:eastAsia="Calibri"/>
          <w:b/>
          <w:i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 xml:space="preserve"> Электронная библиотечная система (ЭБС) «Университетская библиотека ONLINE» </w:t>
      </w:r>
      <w:hyperlink r:id="rId35" w:history="1">
        <w:r w:rsidRPr="00CA2685">
          <w:rPr>
            <w:rFonts w:eastAsia="Calibri"/>
            <w:color w:val="0000FF"/>
            <w:sz w:val="24"/>
            <w:szCs w:val="24"/>
            <w:u w:val="single"/>
            <w:lang w:eastAsia="en-US"/>
          </w:rPr>
          <w:t>http://biblioclub.ru/</w:t>
        </w:r>
      </w:hyperlink>
      <w:r w:rsidRPr="00CA2685">
        <w:rPr>
          <w:rFonts w:eastAsia="Calibri"/>
          <w:sz w:val="24"/>
          <w:szCs w:val="24"/>
          <w:lang w:eastAsia="en-US"/>
        </w:rPr>
        <w:t xml:space="preserve"> </w:t>
      </w:r>
    </w:p>
    <w:p w14:paraId="3229252B" w14:textId="77777777" w:rsidR="00CA2685" w:rsidRPr="00CA2685" w:rsidRDefault="00CA2685" w:rsidP="00CA2685">
      <w:pPr>
        <w:widowControl/>
        <w:numPr>
          <w:ilvl w:val="0"/>
          <w:numId w:val="17"/>
        </w:numPr>
        <w:shd w:val="clear" w:color="auto" w:fill="FFFFFF"/>
        <w:tabs>
          <w:tab w:val="left" w:pos="851"/>
          <w:tab w:val="left" w:pos="993"/>
        </w:tabs>
        <w:ind w:left="0" w:firstLine="709"/>
        <w:contextualSpacing/>
        <w:jc w:val="both"/>
        <w:rPr>
          <w:rFonts w:eastAsia="Calibri"/>
          <w:i/>
          <w:sz w:val="24"/>
          <w:szCs w:val="24"/>
        </w:rPr>
      </w:pPr>
      <w:r w:rsidRPr="00CA2685">
        <w:rPr>
          <w:rFonts w:eastAsia="Calibri"/>
          <w:sz w:val="24"/>
          <w:szCs w:val="24"/>
        </w:rPr>
        <w:t xml:space="preserve">Электронная библиотечная система (ЭБС) </w:t>
      </w:r>
      <w:r w:rsidRPr="00CA2685">
        <w:rPr>
          <w:rFonts w:eastAsia="Calibri"/>
          <w:bCs/>
          <w:color w:val="212529"/>
          <w:sz w:val="24"/>
          <w:szCs w:val="24"/>
          <w:shd w:val="clear" w:color="auto" w:fill="FFFFFF"/>
        </w:rPr>
        <w:t>Лань</w:t>
      </w:r>
      <w:r w:rsidRPr="00CA2685">
        <w:rPr>
          <w:rFonts w:eastAsia="Calibri"/>
          <w:sz w:val="24"/>
          <w:szCs w:val="24"/>
        </w:rPr>
        <w:t xml:space="preserve"> </w:t>
      </w:r>
      <w:r w:rsidRPr="00CA2685">
        <w:rPr>
          <w:rFonts w:eastAsia="Calibri"/>
          <w:color w:val="0000FF"/>
          <w:sz w:val="24"/>
          <w:szCs w:val="24"/>
          <w:u w:val="single"/>
        </w:rPr>
        <w:t>https://e.lanbook.com/</w:t>
      </w:r>
      <w:r w:rsidRPr="00CA2685">
        <w:rPr>
          <w:rFonts w:eastAsia="Calibri"/>
          <w:i/>
          <w:sz w:val="24"/>
          <w:szCs w:val="24"/>
        </w:rPr>
        <w:t xml:space="preserve"> </w:t>
      </w:r>
    </w:p>
    <w:p w14:paraId="6F83A5E7" w14:textId="77777777" w:rsidR="00CA2685" w:rsidRPr="00CA2685" w:rsidRDefault="00CA2685" w:rsidP="00CA2685">
      <w:pPr>
        <w:tabs>
          <w:tab w:val="left" w:pos="851"/>
          <w:tab w:val="left" w:pos="993"/>
        </w:tabs>
        <w:ind w:firstLine="709"/>
        <w:jc w:val="both"/>
        <w:rPr>
          <w:rFonts w:eastAsia="Calibri"/>
          <w:b/>
          <w:i/>
          <w:sz w:val="24"/>
          <w:szCs w:val="24"/>
        </w:rPr>
      </w:pPr>
      <w:r w:rsidRPr="00CA2685">
        <w:rPr>
          <w:rFonts w:eastAsia="Calibri"/>
          <w:b/>
          <w:i/>
          <w:sz w:val="24"/>
          <w:szCs w:val="24"/>
        </w:rPr>
        <w:t>современные профессиональные базы данных:</w:t>
      </w:r>
    </w:p>
    <w:p w14:paraId="28809378" w14:textId="77777777" w:rsidR="00CA2685" w:rsidRPr="00CA2685" w:rsidRDefault="00CA2685" w:rsidP="00CA2685">
      <w:pPr>
        <w:widowControl/>
        <w:numPr>
          <w:ilvl w:val="0"/>
          <w:numId w:val="17"/>
        </w:numPr>
        <w:tabs>
          <w:tab w:val="left" w:pos="851"/>
          <w:tab w:val="left" w:pos="993"/>
        </w:tabs>
        <w:ind w:left="0" w:firstLine="709"/>
        <w:jc w:val="both"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b/>
          <w:i/>
          <w:sz w:val="24"/>
          <w:szCs w:val="24"/>
          <w:lang w:eastAsia="en-US"/>
        </w:rPr>
        <w:t xml:space="preserve"> </w:t>
      </w:r>
      <w:r w:rsidRPr="00CA2685">
        <w:rPr>
          <w:rFonts w:eastAsia="Calibri"/>
          <w:sz w:val="24"/>
          <w:szCs w:val="24"/>
          <w:lang w:eastAsia="en-US"/>
        </w:rPr>
        <w:t xml:space="preserve">Официальный интернет-портал базы данных правовой информации </w:t>
      </w:r>
      <w:hyperlink r:id="rId36" w:history="1">
        <w:r w:rsidRPr="00CA2685">
          <w:rPr>
            <w:rFonts w:eastAsia="Calibri"/>
            <w:color w:val="0000FF"/>
            <w:sz w:val="24"/>
            <w:szCs w:val="24"/>
            <w:u w:val="single"/>
            <w:lang w:eastAsia="en-US"/>
          </w:rPr>
          <w:t>http://pravo.gov.ru.</w:t>
        </w:r>
      </w:hyperlink>
    </w:p>
    <w:p w14:paraId="67A62281" w14:textId="77777777" w:rsidR="00CA2685" w:rsidRPr="00CA2685" w:rsidRDefault="00CA2685" w:rsidP="00CA2685">
      <w:pPr>
        <w:tabs>
          <w:tab w:val="left" w:pos="851"/>
          <w:tab w:val="left" w:pos="993"/>
        </w:tabs>
        <w:ind w:firstLine="709"/>
        <w:jc w:val="both"/>
        <w:rPr>
          <w:rFonts w:eastAsia="Calibri"/>
          <w:b/>
          <w:i/>
          <w:sz w:val="24"/>
          <w:szCs w:val="24"/>
        </w:rPr>
      </w:pPr>
      <w:r w:rsidRPr="00CA2685">
        <w:rPr>
          <w:rFonts w:eastAsia="Calibri"/>
          <w:b/>
          <w:i/>
          <w:sz w:val="24"/>
          <w:szCs w:val="24"/>
        </w:rPr>
        <w:t>информационные справочные системы:</w:t>
      </w:r>
    </w:p>
    <w:p w14:paraId="6B86ACBE" w14:textId="77777777" w:rsidR="00CA2685" w:rsidRPr="00CA2685" w:rsidRDefault="00CA2685" w:rsidP="00CA2685">
      <w:pPr>
        <w:widowControl/>
        <w:numPr>
          <w:ilvl w:val="0"/>
          <w:numId w:val="17"/>
        </w:numPr>
        <w:tabs>
          <w:tab w:val="left" w:pos="851"/>
          <w:tab w:val="left" w:pos="993"/>
        </w:tabs>
        <w:ind w:left="0" w:firstLine="709"/>
        <w:jc w:val="both"/>
        <w:rPr>
          <w:rFonts w:eastAsia="Calibri"/>
          <w:sz w:val="24"/>
          <w:szCs w:val="24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 xml:space="preserve"> Портал Федеральных государственных образовательных стандартов высшего образования </w:t>
      </w:r>
      <w:hyperlink r:id="rId37" w:history="1">
        <w:r w:rsidRPr="00CA2685">
          <w:rPr>
            <w:rFonts w:eastAsia="Calibri"/>
            <w:color w:val="0000FF"/>
            <w:sz w:val="24"/>
            <w:szCs w:val="24"/>
            <w:u w:val="single"/>
            <w:lang w:eastAsia="en-US"/>
          </w:rPr>
          <w:t>http://fgosvo.ru.</w:t>
        </w:r>
      </w:hyperlink>
    </w:p>
    <w:p w14:paraId="289DD4DC" w14:textId="77777777" w:rsidR="00CA2685" w:rsidRPr="00CA2685" w:rsidRDefault="00CA2685" w:rsidP="00CA2685">
      <w:pPr>
        <w:widowControl/>
        <w:numPr>
          <w:ilvl w:val="0"/>
          <w:numId w:val="17"/>
        </w:numPr>
        <w:tabs>
          <w:tab w:val="left" w:pos="851"/>
          <w:tab w:val="left" w:pos="993"/>
        </w:tabs>
        <w:ind w:left="0" w:firstLine="709"/>
        <w:jc w:val="both"/>
        <w:rPr>
          <w:rFonts w:eastAsia="Calibri"/>
          <w:color w:val="0000FF"/>
          <w:sz w:val="24"/>
          <w:szCs w:val="24"/>
          <w:u w:val="single"/>
          <w:lang w:eastAsia="en-US"/>
        </w:rPr>
      </w:pPr>
      <w:r w:rsidRPr="00CA2685">
        <w:rPr>
          <w:rFonts w:eastAsia="Calibri"/>
          <w:sz w:val="24"/>
          <w:szCs w:val="24"/>
          <w:lang w:eastAsia="en-US"/>
        </w:rPr>
        <w:t xml:space="preserve"> Компьютерная справочная правовая система «Консультант Плюс» </w:t>
      </w:r>
      <w:hyperlink r:id="rId38" w:history="1">
        <w:r w:rsidRPr="00CA2685">
          <w:rPr>
            <w:rFonts w:eastAsia="Calibri"/>
            <w:color w:val="0000FF"/>
            <w:sz w:val="24"/>
            <w:szCs w:val="24"/>
            <w:u w:val="single"/>
            <w:lang w:eastAsia="en-US"/>
          </w:rPr>
          <w:t>http://www.consultant.ru/</w:t>
        </w:r>
      </w:hyperlink>
      <w:r w:rsidRPr="00CA2685">
        <w:rPr>
          <w:rFonts w:eastAsia="Calibri"/>
          <w:color w:val="0000FF"/>
          <w:sz w:val="24"/>
          <w:szCs w:val="24"/>
          <w:u w:val="single"/>
          <w:lang w:eastAsia="en-US"/>
        </w:rPr>
        <w:t>.</w:t>
      </w:r>
      <w:bookmarkEnd w:id="17"/>
    </w:p>
    <w:p w14:paraId="64839883" w14:textId="77777777" w:rsidR="008C4948" w:rsidRPr="00147A64" w:rsidRDefault="008C4948" w:rsidP="00233A51">
      <w:pPr>
        <w:tabs>
          <w:tab w:val="left" w:pos="851"/>
        </w:tabs>
        <w:ind w:firstLine="567"/>
        <w:jc w:val="both"/>
        <w:rPr>
          <w:snapToGrid w:val="0"/>
          <w:sz w:val="24"/>
          <w:szCs w:val="24"/>
        </w:rPr>
      </w:pPr>
    </w:p>
    <w:p w14:paraId="277EB2FB" w14:textId="77777777" w:rsidR="008927FA" w:rsidRPr="00147A64" w:rsidRDefault="008927FA" w:rsidP="008927FA">
      <w:pPr>
        <w:tabs>
          <w:tab w:val="left" w:pos="851"/>
        </w:tabs>
        <w:ind w:firstLine="567"/>
        <w:jc w:val="both"/>
        <w:rPr>
          <w:b/>
          <w:color w:val="000000"/>
          <w:sz w:val="24"/>
          <w:szCs w:val="24"/>
        </w:rPr>
      </w:pPr>
    </w:p>
    <w:p w14:paraId="42A51569" w14:textId="77777777" w:rsidR="008C4948" w:rsidRPr="00147A64" w:rsidRDefault="00C20D38" w:rsidP="00370F10">
      <w:pPr>
        <w:pStyle w:val="af4"/>
        <w:numPr>
          <w:ilvl w:val="0"/>
          <w:numId w:val="9"/>
        </w:numPr>
        <w:tabs>
          <w:tab w:val="left" w:pos="851"/>
        </w:tabs>
        <w:outlineLvl w:val="0"/>
        <w:rPr>
          <w:b/>
          <w:color w:val="000000"/>
          <w:sz w:val="24"/>
          <w:szCs w:val="24"/>
        </w:rPr>
      </w:pPr>
      <w:bookmarkStart w:id="18" w:name="_Toc145336129"/>
      <w:r w:rsidRPr="00147A64">
        <w:rPr>
          <w:b/>
          <w:color w:val="000000"/>
          <w:sz w:val="24"/>
          <w:szCs w:val="24"/>
        </w:rPr>
        <w:t>МАТЕРИАЛЬНО-ТЕХНИЧЕСКОЕ ОБЕСПЕЧЕНИЕ</w:t>
      </w:r>
      <w:bookmarkEnd w:id="18"/>
    </w:p>
    <w:p w14:paraId="523328E5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b/>
          <w:i/>
          <w:sz w:val="24"/>
          <w:szCs w:val="24"/>
        </w:rPr>
      </w:pPr>
      <w:r w:rsidRPr="00147A64">
        <w:rPr>
          <w:b/>
          <w:i/>
          <w:sz w:val="24"/>
          <w:szCs w:val="24"/>
        </w:rPr>
        <w:t>Учебные аудитории для проведения групповых и индивидуальных консультаций, текущего контроля и промежуточной аттестации</w:t>
      </w:r>
    </w:p>
    <w:p w14:paraId="0FB4CB89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sz w:val="24"/>
          <w:szCs w:val="24"/>
          <w:u w:val="single"/>
        </w:rPr>
      </w:pPr>
      <w:r w:rsidRPr="00147A64">
        <w:rPr>
          <w:sz w:val="24"/>
          <w:szCs w:val="24"/>
          <w:u w:val="single"/>
        </w:rPr>
        <w:t>Оснащенность которых:</w:t>
      </w:r>
    </w:p>
    <w:p w14:paraId="25F1014A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мебель аудиторная (столы, стулья, доска аудиторная), технические средства обучения: мобильный компьютерный класс (ноутбуки, компьютерные мыши); рабочее место преподавателя (стол преподавателя, стул преподавателя, 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</w:t>
      </w:r>
    </w:p>
    <w:p w14:paraId="29CB4867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b/>
          <w:i/>
          <w:sz w:val="24"/>
          <w:szCs w:val="24"/>
        </w:rPr>
      </w:pPr>
      <w:r w:rsidRPr="00147A64">
        <w:rPr>
          <w:b/>
          <w:i/>
          <w:sz w:val="24"/>
          <w:szCs w:val="24"/>
        </w:rPr>
        <w:t>Помещения для самостоятельной работы обучающихся</w:t>
      </w:r>
    </w:p>
    <w:p w14:paraId="76A56D0F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sz w:val="24"/>
          <w:szCs w:val="24"/>
          <w:u w:val="single"/>
        </w:rPr>
      </w:pPr>
      <w:r w:rsidRPr="00147A64">
        <w:rPr>
          <w:sz w:val="24"/>
          <w:szCs w:val="24"/>
          <w:u w:val="single"/>
        </w:rPr>
        <w:t>Оснащенность которых:</w:t>
      </w:r>
    </w:p>
    <w:p w14:paraId="4355C9E4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 xml:space="preserve">компьютерная техника с возможностью подключения к сети "Интернет" и </w:t>
      </w:r>
      <w:r w:rsidRPr="00147A64">
        <w:rPr>
          <w:sz w:val="24"/>
          <w:szCs w:val="24"/>
        </w:rPr>
        <w:lastRenderedPageBreak/>
        <w:t>обеспечением доступа в электронную информационно-образовательную среду ОАНО ВО «МосТех»; мебель аудиторная (столы, стулья, доска аудиторная).</w:t>
      </w:r>
    </w:p>
    <w:p w14:paraId="4D2F09F7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sz w:val="24"/>
          <w:szCs w:val="24"/>
          <w:u w:val="single"/>
        </w:rPr>
      </w:pPr>
      <w:r w:rsidRPr="00147A64">
        <w:rPr>
          <w:sz w:val="24"/>
          <w:szCs w:val="24"/>
          <w:u w:val="single"/>
        </w:rPr>
        <w:t>Учебно-наглядные пособия:</w:t>
      </w:r>
    </w:p>
    <w:p w14:paraId="209E3647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Виды занятий для внеаудиторной самостоятельной работы</w:t>
      </w:r>
    </w:p>
    <w:p w14:paraId="70950AB2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Самостоятельная работа студентов</w:t>
      </w:r>
    </w:p>
    <w:p w14:paraId="20C844C1" w14:textId="77777777" w:rsidR="008C4948" w:rsidRDefault="0042233D" w:rsidP="0042233D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Планирование самостоятельной работы</w:t>
      </w:r>
    </w:p>
    <w:p w14:paraId="3E025DC8" w14:textId="77777777" w:rsidR="00A93B53" w:rsidRPr="00147A64" w:rsidRDefault="00A93B53" w:rsidP="0042233D">
      <w:pPr>
        <w:tabs>
          <w:tab w:val="left" w:pos="851"/>
        </w:tabs>
        <w:ind w:firstLine="567"/>
        <w:jc w:val="both"/>
        <w:rPr>
          <w:sz w:val="24"/>
          <w:szCs w:val="24"/>
        </w:rPr>
      </w:pPr>
    </w:p>
    <w:p w14:paraId="7BD487F0" w14:textId="77777777" w:rsidR="008C4948" w:rsidRPr="00147A64" w:rsidRDefault="008C4948">
      <w:pPr>
        <w:tabs>
          <w:tab w:val="left" w:pos="851"/>
        </w:tabs>
        <w:ind w:firstLine="567"/>
        <w:jc w:val="both"/>
        <w:rPr>
          <w:sz w:val="24"/>
          <w:szCs w:val="24"/>
        </w:rPr>
      </w:pPr>
    </w:p>
    <w:p w14:paraId="236FEA91" w14:textId="77777777" w:rsidR="008C4948" w:rsidRPr="00147A64" w:rsidRDefault="00C20D38" w:rsidP="00370F10">
      <w:pPr>
        <w:pStyle w:val="af4"/>
        <w:numPr>
          <w:ilvl w:val="0"/>
          <w:numId w:val="9"/>
        </w:numPr>
        <w:tabs>
          <w:tab w:val="left" w:pos="851"/>
        </w:tabs>
        <w:outlineLvl w:val="0"/>
        <w:rPr>
          <w:b/>
          <w:color w:val="000000"/>
          <w:sz w:val="24"/>
          <w:szCs w:val="24"/>
        </w:rPr>
      </w:pPr>
      <w:bookmarkStart w:id="19" w:name="_Toc145336130"/>
      <w:r w:rsidRPr="00147A64">
        <w:rPr>
          <w:b/>
          <w:color w:val="000000"/>
          <w:sz w:val="24"/>
          <w:szCs w:val="24"/>
        </w:rPr>
        <w:t>ОБЕСПЕЧЕНИЕ ОБРАЗОВАНИЯ ДЛЯ ЛИЦ С ОВЗ</w:t>
      </w:r>
      <w:bookmarkEnd w:id="19"/>
    </w:p>
    <w:p w14:paraId="17867134" w14:textId="77777777" w:rsidR="008C4948" w:rsidRPr="00147A64" w:rsidRDefault="00C20D38" w:rsidP="00C20D38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Практика для обучающихся с ограниченными возможностями здоровья и инвалидов проводится с учетом особенностей их психофизического развития, индивидуальных возможностей и состояния здоровья.</w:t>
      </w:r>
    </w:p>
    <w:p w14:paraId="1BB19808" w14:textId="77777777" w:rsidR="008C4948" w:rsidRPr="00147A64" w:rsidRDefault="008C4948">
      <w:pPr>
        <w:tabs>
          <w:tab w:val="left" w:pos="851"/>
        </w:tabs>
        <w:ind w:firstLine="567"/>
        <w:jc w:val="both"/>
        <w:rPr>
          <w:sz w:val="24"/>
          <w:szCs w:val="24"/>
        </w:rPr>
      </w:pPr>
    </w:p>
    <w:p w14:paraId="072230F8" w14:textId="77777777" w:rsidR="008C4948" w:rsidRPr="00147A64" w:rsidRDefault="00C20D38" w:rsidP="00370F10">
      <w:pPr>
        <w:pStyle w:val="af4"/>
        <w:numPr>
          <w:ilvl w:val="0"/>
          <w:numId w:val="9"/>
        </w:numPr>
        <w:tabs>
          <w:tab w:val="left" w:pos="851"/>
        </w:tabs>
        <w:outlineLvl w:val="0"/>
        <w:rPr>
          <w:b/>
          <w:color w:val="000000"/>
          <w:sz w:val="24"/>
          <w:szCs w:val="24"/>
        </w:rPr>
      </w:pPr>
      <w:bookmarkStart w:id="20" w:name="_Toc145336131"/>
      <w:r w:rsidRPr="00147A64">
        <w:rPr>
          <w:b/>
          <w:color w:val="000000"/>
          <w:sz w:val="24"/>
          <w:szCs w:val="24"/>
        </w:rPr>
        <w:t>ОЦЕНОЧНЫЕ МАТЕРИАЛЫ ДЛЯ ПРОВЕДЕНИЯ ТЕКУЩЕГО КОНТРОЛЯ УСПЕВАЕМОСТИ И ПРОМЕЖУТОЧНОЙ АТТЕСТАЦИИ ОБУЧАЮЩИХСЯ</w:t>
      </w:r>
      <w:bookmarkEnd w:id="20"/>
    </w:p>
    <w:p w14:paraId="45BD4733" w14:textId="77777777" w:rsidR="008C4948" w:rsidRPr="00147A64" w:rsidRDefault="008C4948">
      <w:pPr>
        <w:tabs>
          <w:tab w:val="left" w:pos="851"/>
        </w:tabs>
        <w:ind w:firstLine="567"/>
        <w:jc w:val="both"/>
        <w:rPr>
          <w:color w:val="000000"/>
          <w:sz w:val="24"/>
          <w:szCs w:val="24"/>
        </w:rPr>
      </w:pPr>
    </w:p>
    <w:p w14:paraId="096156B5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bCs/>
          <w:sz w:val="24"/>
          <w:szCs w:val="24"/>
        </w:rPr>
      </w:pPr>
      <w:r w:rsidRPr="00A93B53">
        <w:rPr>
          <w:bCs/>
          <w:sz w:val="24"/>
          <w:szCs w:val="24"/>
        </w:rPr>
        <w:t xml:space="preserve">Промежуточная аттестация по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</w:t>
      </w:r>
      <w:r w:rsidRPr="00A93B53">
        <w:rPr>
          <w:bCs/>
          <w:sz w:val="24"/>
          <w:szCs w:val="24"/>
        </w:rPr>
        <w:t>практике проводится в форме зачета.</w:t>
      </w:r>
    </w:p>
    <w:p w14:paraId="764815CC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 xml:space="preserve">Оценка по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практике формируется на основе:</w:t>
      </w:r>
    </w:p>
    <w:p w14:paraId="46792E37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 xml:space="preserve">Дневник по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практике:</w:t>
      </w:r>
    </w:p>
    <w:p w14:paraId="31EEDE9B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5 – получают обучающиеся, справившиеся с работой на 90-100 %;</w:t>
      </w:r>
    </w:p>
    <w:p w14:paraId="33DEA5FE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4 – ставится в том случае, если содержание соответствует 70 – 89 % от норматива заполнения дневника по практике;</w:t>
      </w:r>
    </w:p>
    <w:p w14:paraId="7F92D843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3 – ставится в том случае, если содержание соответствует 50 – 69 % от норматива заполнения дневника по практике;</w:t>
      </w:r>
    </w:p>
    <w:p w14:paraId="3F7F7E1F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2 – ставится в том случае, если содержание соответствует 0 – 49 % от норматива заполнения дневника по практике.</w:t>
      </w:r>
    </w:p>
    <w:p w14:paraId="191647CD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 xml:space="preserve">Отчет по производственной </w:t>
      </w:r>
      <w:r w:rsidR="00E10D57" w:rsidRPr="00E10D57">
        <w:rPr>
          <w:sz w:val="24"/>
          <w:szCs w:val="24"/>
        </w:rPr>
        <w:t>эксплуатационной</w:t>
      </w:r>
      <w:r w:rsidR="00E10D57" w:rsidRPr="00E10D57">
        <w:rPr>
          <w:sz w:val="24"/>
          <w:szCs w:val="24"/>
          <w:lang w:bidi="ru-RU"/>
        </w:rPr>
        <w:t xml:space="preserve"> </w:t>
      </w:r>
      <w:r w:rsidRPr="00A93B53">
        <w:rPr>
          <w:sz w:val="24"/>
          <w:szCs w:val="24"/>
          <w:lang w:bidi="ru-RU"/>
        </w:rPr>
        <w:t>практике</w:t>
      </w:r>
      <w:r w:rsidRPr="00A93B53">
        <w:rPr>
          <w:sz w:val="24"/>
          <w:szCs w:val="24"/>
        </w:rPr>
        <w:t>:</w:t>
      </w:r>
    </w:p>
    <w:p w14:paraId="06CD4377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 xml:space="preserve">– 85-95 – выставляется, если обучающийся выполнил индивидуальный план работы </w:t>
      </w:r>
      <w:r w:rsidR="00E10D57" w:rsidRPr="00E10D57">
        <w:rPr>
          <w:sz w:val="24"/>
          <w:szCs w:val="24"/>
        </w:rPr>
        <w:t>эксплуатационной</w:t>
      </w:r>
      <w:r w:rsidR="00E10D57" w:rsidRPr="00E10D57">
        <w:rPr>
          <w:sz w:val="24"/>
          <w:szCs w:val="24"/>
          <w:lang w:bidi="ru-RU"/>
        </w:rPr>
        <w:t xml:space="preserve"> </w:t>
      </w:r>
      <w:r w:rsidRPr="00A93B53">
        <w:rPr>
          <w:sz w:val="24"/>
          <w:szCs w:val="24"/>
          <w:lang w:bidi="ru-RU"/>
        </w:rPr>
        <w:t>практики</w:t>
      </w:r>
      <w:r w:rsidRPr="00A93B53">
        <w:rPr>
          <w:sz w:val="24"/>
          <w:szCs w:val="24"/>
        </w:rPr>
        <w:t>:</w:t>
      </w:r>
    </w:p>
    <w:p w14:paraId="0BA1E45B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осуществил подборку необходимых нормативных правовых документов в соответствии с объектом исследования;</w:t>
      </w:r>
    </w:p>
    <w:p w14:paraId="5CC22C68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в период прохождения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  <w:lang w:bidi="ru-RU"/>
        </w:rPr>
        <w:t xml:space="preserve"> практики </w:t>
      </w:r>
      <w:r w:rsidRPr="00A93B53">
        <w:rPr>
          <w:sz w:val="24"/>
          <w:szCs w:val="24"/>
        </w:rPr>
        <w:t>выполнил спектр функций, которые в полной мере соответствуют области профессиональной деятельности;</w:t>
      </w:r>
    </w:p>
    <w:p w14:paraId="202E7836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во время защиты свободно, исчерпывающе и аргументированно ответил на все вопросы по существу;</w:t>
      </w:r>
    </w:p>
    <w:p w14:paraId="31C66EB5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правильно оформил отчет о прохождении </w:t>
      </w:r>
      <w:r w:rsidR="00E10D57" w:rsidRPr="00E10D57">
        <w:rPr>
          <w:sz w:val="24"/>
          <w:szCs w:val="24"/>
        </w:rPr>
        <w:t>эксплуатационной</w:t>
      </w:r>
      <w:r w:rsidR="00E10D57" w:rsidRPr="00E10D57">
        <w:rPr>
          <w:sz w:val="24"/>
          <w:szCs w:val="24"/>
          <w:lang w:bidi="ru-RU"/>
        </w:rPr>
        <w:t xml:space="preserve"> </w:t>
      </w:r>
      <w:r w:rsidRPr="00A93B53">
        <w:rPr>
          <w:sz w:val="24"/>
          <w:szCs w:val="24"/>
          <w:lang w:bidi="ru-RU"/>
        </w:rPr>
        <w:t>практики</w:t>
      </w:r>
      <w:r w:rsidRPr="00A93B53">
        <w:rPr>
          <w:sz w:val="24"/>
          <w:szCs w:val="24"/>
        </w:rPr>
        <w:t>;</w:t>
      </w:r>
    </w:p>
    <w:p w14:paraId="2491ED59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имеет положительную характеристику по освоению компетенций в период прохождения </w:t>
      </w:r>
      <w:r w:rsidR="00E10D57" w:rsidRPr="00E10D57">
        <w:rPr>
          <w:sz w:val="24"/>
          <w:szCs w:val="24"/>
        </w:rPr>
        <w:t>эксплуатационной</w:t>
      </w:r>
      <w:r w:rsidR="00E10D57" w:rsidRPr="00E10D57">
        <w:rPr>
          <w:sz w:val="24"/>
          <w:szCs w:val="24"/>
          <w:lang w:bidi="ru-RU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от Организации;</w:t>
      </w:r>
    </w:p>
    <w:p w14:paraId="0D4B2FC6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 xml:space="preserve">- 65-84 – выставляется, если обучающийся выполнил индивидуальный план работы по </w:t>
      </w:r>
      <w:r w:rsidR="00E10D57" w:rsidRPr="00E10D57">
        <w:rPr>
          <w:sz w:val="24"/>
          <w:szCs w:val="24"/>
        </w:rPr>
        <w:t>эксплуатационной</w:t>
      </w:r>
      <w:r w:rsidR="00E10D57" w:rsidRPr="00E10D57">
        <w:rPr>
          <w:sz w:val="24"/>
          <w:szCs w:val="24"/>
          <w:lang w:bidi="ru-RU"/>
        </w:rPr>
        <w:t xml:space="preserve"> </w:t>
      </w:r>
      <w:r w:rsidRPr="00A93B53">
        <w:rPr>
          <w:sz w:val="24"/>
          <w:szCs w:val="24"/>
          <w:lang w:bidi="ru-RU"/>
        </w:rPr>
        <w:t>практике</w:t>
      </w:r>
      <w:r w:rsidRPr="00A93B53">
        <w:rPr>
          <w:sz w:val="24"/>
          <w:szCs w:val="24"/>
        </w:rPr>
        <w:t>;</w:t>
      </w:r>
    </w:p>
    <w:p w14:paraId="18747A80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осуществил подборку необходимых нормативных правовых документов в соответствии с объектом исследования;</w:t>
      </w:r>
    </w:p>
    <w:p w14:paraId="478C437C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в период прохождения </w:t>
      </w:r>
      <w:r w:rsidR="00E10D57" w:rsidRPr="00E10D57">
        <w:rPr>
          <w:sz w:val="24"/>
          <w:szCs w:val="24"/>
        </w:rPr>
        <w:t>эксплуатационной</w:t>
      </w:r>
      <w:r w:rsidR="00E10D57" w:rsidRPr="00E10D57">
        <w:rPr>
          <w:sz w:val="24"/>
          <w:szCs w:val="24"/>
          <w:lang w:bidi="ru-RU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выполнил спектр функций, которые в основном соответствуют области профессиональной деятельности;</w:t>
      </w:r>
    </w:p>
    <w:p w14:paraId="6B05D4B8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во время защиты исчерпывающе ответил на все вопросы по существу, согласно;</w:t>
      </w:r>
    </w:p>
    <w:p w14:paraId="59BE8D87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оформил отчет о прохождении </w:t>
      </w:r>
      <w:r w:rsidR="00E10D57" w:rsidRPr="00E10D57">
        <w:rPr>
          <w:sz w:val="24"/>
          <w:szCs w:val="24"/>
        </w:rPr>
        <w:t>эксплуатационной</w:t>
      </w:r>
      <w:r w:rsidR="00E10D57" w:rsidRPr="00E10D57">
        <w:rPr>
          <w:sz w:val="24"/>
          <w:szCs w:val="24"/>
          <w:lang w:bidi="ru-RU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с незначительными недостатками;</w:t>
      </w:r>
    </w:p>
    <w:p w14:paraId="7E486974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имеет положительную характеристику по освоению профессиональных компетенций в период прохождения </w:t>
      </w:r>
      <w:r w:rsidR="00E10D57" w:rsidRPr="00E10D57">
        <w:rPr>
          <w:sz w:val="24"/>
          <w:szCs w:val="24"/>
        </w:rPr>
        <w:t>эксплуатационной</w:t>
      </w:r>
      <w:r w:rsidR="00E10D57" w:rsidRPr="00E10D57">
        <w:rPr>
          <w:sz w:val="24"/>
          <w:szCs w:val="24"/>
          <w:lang w:bidi="ru-RU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от Организации;</w:t>
      </w:r>
    </w:p>
    <w:p w14:paraId="3B02792F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 xml:space="preserve">- 45-64 – выставляется, если обучающийся выполнил индивидуальный план работы </w:t>
      </w:r>
      <w:r w:rsidRPr="00A93B53">
        <w:rPr>
          <w:sz w:val="24"/>
          <w:szCs w:val="24"/>
        </w:rPr>
        <w:lastRenderedPageBreak/>
        <w:t xml:space="preserve">по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практике </w:t>
      </w:r>
      <w:r w:rsidRPr="00A93B53">
        <w:rPr>
          <w:sz w:val="24"/>
          <w:szCs w:val="24"/>
        </w:rPr>
        <w:t>не в полном объеме:</w:t>
      </w:r>
    </w:p>
    <w:p w14:paraId="68EFC53B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не в полной мере осуществил подборку необходимых нормативных правовых документов в соответствии с объектом исследования;</w:t>
      </w:r>
    </w:p>
    <w:p w14:paraId="516E5B5F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в период прохождения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выполнил спектр функций, которые частично соответствуют области профессиональной деятельности;</w:t>
      </w:r>
    </w:p>
    <w:p w14:paraId="11B43DC8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во время защиты ответил на вопросы по существу без должной аргументации;</w:t>
      </w:r>
    </w:p>
    <w:p w14:paraId="4AB2D535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оформил отчет о прохождении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с недостатками;</w:t>
      </w:r>
    </w:p>
    <w:p w14:paraId="49AA2AE5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имеет характеристику по освоению профессиональных компетенций в период прохождения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от Организации с указанием отдельных недостатков;</w:t>
      </w:r>
    </w:p>
    <w:p w14:paraId="203C6876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 xml:space="preserve">– 0 - 44 – выставляется, если обучающийся не выполнил индивидуальный план работы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</w:t>
      </w:r>
      <w:r w:rsidRPr="00A93B53">
        <w:rPr>
          <w:sz w:val="24"/>
          <w:szCs w:val="24"/>
          <w:lang w:bidi="ru-RU"/>
        </w:rPr>
        <w:t>практики</w:t>
      </w:r>
      <w:r w:rsidRPr="00A93B53">
        <w:rPr>
          <w:sz w:val="24"/>
          <w:szCs w:val="24"/>
        </w:rPr>
        <w:t>;</w:t>
      </w:r>
    </w:p>
    <w:p w14:paraId="48804577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не осуществил подборку необходимых нормативных правовых документов в соответствии с объектом исследования;</w:t>
      </w:r>
    </w:p>
    <w:p w14:paraId="7BF5D4D2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в период прохождения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выполнил спектр функций, которые не соответствуют области профессиональной деятельности;</w:t>
      </w:r>
    </w:p>
    <w:p w14:paraId="20F28064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во время защиты не ответил на заданные вопросы или ответил неверно, не по существу;</w:t>
      </w:r>
    </w:p>
    <w:p w14:paraId="123438CC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неправильно оформил отчет о прохождении </w:t>
      </w:r>
      <w:r w:rsidR="00E10D57" w:rsidRPr="00E10D57">
        <w:rPr>
          <w:sz w:val="24"/>
          <w:szCs w:val="24"/>
        </w:rPr>
        <w:t>эксплуатационной</w:t>
      </w:r>
      <w:r w:rsidR="00E10D57" w:rsidRPr="00A93B53">
        <w:rPr>
          <w:sz w:val="24"/>
          <w:szCs w:val="24"/>
        </w:rPr>
        <w:t xml:space="preserve"> </w:t>
      </w:r>
      <w:r w:rsidR="00E10D57" w:rsidRPr="00A93B53">
        <w:rPr>
          <w:sz w:val="24"/>
          <w:szCs w:val="24"/>
          <w:lang w:bidi="ru-RU"/>
        </w:rPr>
        <w:t>практики</w:t>
      </w:r>
      <w:r w:rsidRPr="00A93B53">
        <w:rPr>
          <w:sz w:val="24"/>
          <w:szCs w:val="24"/>
        </w:rPr>
        <w:t>;</w:t>
      </w:r>
    </w:p>
    <w:p w14:paraId="7873B3FC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 xml:space="preserve">имеет отрицательную характеристику по освоению профессиональных компетенций в период прохождения </w:t>
      </w:r>
      <w:r w:rsidR="00E10D57" w:rsidRPr="00E10D57">
        <w:rPr>
          <w:sz w:val="24"/>
          <w:szCs w:val="24"/>
        </w:rPr>
        <w:t>эксплуатационной</w:t>
      </w:r>
      <w:r w:rsidRPr="00A93B53">
        <w:rPr>
          <w:sz w:val="24"/>
          <w:szCs w:val="24"/>
        </w:rPr>
        <w:t xml:space="preserve"> </w:t>
      </w:r>
      <w:r w:rsidRPr="00A93B53">
        <w:rPr>
          <w:sz w:val="24"/>
          <w:szCs w:val="24"/>
          <w:lang w:bidi="ru-RU"/>
        </w:rPr>
        <w:t xml:space="preserve">практики </w:t>
      </w:r>
      <w:r w:rsidRPr="00A93B53">
        <w:rPr>
          <w:sz w:val="24"/>
          <w:szCs w:val="24"/>
        </w:rPr>
        <w:t>от Организации;</w:t>
      </w:r>
    </w:p>
    <w:p w14:paraId="09CCCE80" w14:textId="77777777" w:rsidR="00A93B53" w:rsidRPr="00A93B53" w:rsidRDefault="00A93B53" w:rsidP="00A93B53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A93B53">
        <w:rPr>
          <w:sz w:val="24"/>
          <w:szCs w:val="24"/>
        </w:rPr>
        <w:t>•</w:t>
      </w:r>
      <w:r w:rsidRPr="00A93B53">
        <w:rPr>
          <w:sz w:val="24"/>
          <w:szCs w:val="24"/>
        </w:rPr>
        <w:tab/>
        <w:t>имеет отрицательное заключение об уровне освоения обучающимся профессиональных компетенций, содержащееся в аттестационном листе.</w:t>
      </w:r>
    </w:p>
    <w:p w14:paraId="111AB309" w14:textId="77777777" w:rsidR="00604915" w:rsidRDefault="00604915" w:rsidP="00604915">
      <w:pPr>
        <w:pStyle w:val="af7"/>
        <w:ind w:right="2" w:firstLine="567"/>
        <w:jc w:val="both"/>
      </w:pPr>
      <w:r>
        <w:t>«Зачтено» – 100-50;</w:t>
      </w:r>
    </w:p>
    <w:p w14:paraId="48530C07" w14:textId="77777777" w:rsidR="00604915" w:rsidRPr="00AD3F48" w:rsidRDefault="00604915" w:rsidP="00604915">
      <w:pPr>
        <w:pStyle w:val="af7"/>
        <w:ind w:right="2" w:firstLine="567"/>
        <w:jc w:val="both"/>
      </w:pPr>
      <w:r>
        <w:t>«Не зачтено» – 49-0</w:t>
      </w:r>
      <w:r w:rsidRPr="00AD3F48">
        <w:t>/</w:t>
      </w:r>
    </w:p>
    <w:p w14:paraId="35014561" w14:textId="77777777" w:rsidR="008C4948" w:rsidRPr="00147A64" w:rsidRDefault="008C4948" w:rsidP="0042233D">
      <w:pPr>
        <w:tabs>
          <w:tab w:val="left" w:pos="851"/>
        </w:tabs>
        <w:ind w:firstLine="567"/>
        <w:jc w:val="both"/>
        <w:rPr>
          <w:sz w:val="24"/>
          <w:szCs w:val="24"/>
        </w:rPr>
      </w:pPr>
    </w:p>
    <w:p w14:paraId="0CCF761B" w14:textId="77777777" w:rsidR="0042233D" w:rsidRPr="00147A64" w:rsidRDefault="0042233D" w:rsidP="0042233D">
      <w:pPr>
        <w:tabs>
          <w:tab w:val="left" w:pos="851"/>
        </w:tabs>
        <w:ind w:firstLine="567"/>
        <w:jc w:val="both"/>
        <w:rPr>
          <w:b/>
          <w:color w:val="000000"/>
          <w:sz w:val="24"/>
          <w:szCs w:val="24"/>
        </w:rPr>
      </w:pPr>
    </w:p>
    <w:p w14:paraId="0DF29173" w14:textId="77777777" w:rsidR="0042233D" w:rsidRPr="00147A64" w:rsidRDefault="0042233D" w:rsidP="0042233D">
      <w:pPr>
        <w:pStyle w:val="af7"/>
        <w:spacing w:line="276" w:lineRule="auto"/>
        <w:ind w:right="238"/>
        <w:jc w:val="center"/>
        <w:rPr>
          <w:b/>
          <w:i/>
          <w:lang w:eastAsia="x-none"/>
        </w:rPr>
      </w:pPr>
      <w:bookmarkStart w:id="21" w:name="_3znysh7" w:colFirst="0" w:colLast="0"/>
      <w:bookmarkStart w:id="22" w:name="_Toc8511150"/>
      <w:bookmarkEnd w:id="21"/>
      <w:r w:rsidRPr="00147A64">
        <w:rPr>
          <w:b/>
          <w:i/>
          <w:lang w:eastAsia="x-none"/>
        </w:rPr>
        <w:t>Типовые задания для проведения промежуточной аттестации обучающихся</w:t>
      </w:r>
      <w:bookmarkEnd w:id="22"/>
      <w:r w:rsidRPr="00147A64">
        <w:rPr>
          <w:b/>
          <w:i/>
          <w:lang w:eastAsia="x-none"/>
        </w:rPr>
        <w:t xml:space="preserve"> по </w:t>
      </w:r>
      <w:r w:rsidR="000D6B42">
        <w:rPr>
          <w:b/>
          <w:i/>
          <w:lang w:eastAsia="x-none"/>
        </w:rPr>
        <w:t>эксплуатационной</w:t>
      </w:r>
      <w:r w:rsidRPr="00147A64">
        <w:rPr>
          <w:b/>
          <w:i/>
          <w:lang w:eastAsia="x-none"/>
        </w:rPr>
        <w:t xml:space="preserve"> практике</w:t>
      </w:r>
    </w:p>
    <w:p w14:paraId="2DC29FA0" w14:textId="77777777" w:rsidR="008C4948" w:rsidRPr="00147A64" w:rsidRDefault="008C4948" w:rsidP="004E57FB">
      <w:pPr>
        <w:jc w:val="both"/>
        <w:rPr>
          <w:b/>
          <w:sz w:val="24"/>
          <w:szCs w:val="24"/>
        </w:rPr>
      </w:pPr>
    </w:p>
    <w:p w14:paraId="51BBA0AD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>
        <w:t>Основные этапы жизненного цикла программного обеспечения.</w:t>
      </w:r>
    </w:p>
    <w:p w14:paraId="260FDC33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>
        <w:t>Архитектурные стили программных систем: монолитная, модульная, микросервисная архитектура.</w:t>
      </w:r>
    </w:p>
    <w:p w14:paraId="497F51B7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>
        <w:t>Принципы объектно-ориентированного программирования: инкапсуляция, наследование, полиморфизм.</w:t>
      </w:r>
    </w:p>
    <w:p w14:paraId="346EB45F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>
        <w:t>Алгоритмы сортировки и поиска: классификация, области применения, эффективность.</w:t>
      </w:r>
    </w:p>
    <w:p w14:paraId="160A60A7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>
        <w:t>Основы работы с базами данных. Модели данных: реляционная, иерархическая, сетевая.</w:t>
      </w:r>
    </w:p>
    <w:p w14:paraId="272AACBA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 w:rsidRPr="00995A13">
        <w:rPr>
          <w:lang w:val="en-US"/>
        </w:rPr>
        <w:t xml:space="preserve">SQL: </w:t>
      </w:r>
      <w:r>
        <w:t>основные</w:t>
      </w:r>
      <w:r w:rsidRPr="00995A13">
        <w:rPr>
          <w:lang w:val="en-US"/>
        </w:rPr>
        <w:t xml:space="preserve"> </w:t>
      </w:r>
      <w:r>
        <w:t>типы</w:t>
      </w:r>
      <w:r w:rsidRPr="00995A13">
        <w:rPr>
          <w:lang w:val="en-US"/>
        </w:rPr>
        <w:t xml:space="preserve"> </w:t>
      </w:r>
      <w:r>
        <w:t>запросов</w:t>
      </w:r>
      <w:r w:rsidRPr="00995A13">
        <w:rPr>
          <w:lang w:val="en-US"/>
        </w:rPr>
        <w:t xml:space="preserve"> (SELECT, INSERT, UPDATE, DELETE). </w:t>
      </w:r>
      <w:r>
        <w:t>Примеры использования.</w:t>
      </w:r>
    </w:p>
    <w:p w14:paraId="2B312F0B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>
        <w:t>Основы сетевого взаимодействия: клиент-серверная модель, протоколы TCP/IP, HTTP.</w:t>
      </w:r>
    </w:p>
    <w:p w14:paraId="18E679D0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>
        <w:t>Методы тестирования программного обеспечения: модульное, интеграционное, нагрузочное тестирование.</w:t>
      </w:r>
    </w:p>
    <w:p w14:paraId="5CDBD89C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993"/>
        </w:tabs>
        <w:adjustRightInd w:val="0"/>
        <w:ind w:left="0" w:firstLine="709"/>
        <w:jc w:val="both"/>
      </w:pPr>
      <w:r>
        <w:t>Принципы разработки алгоритмов. Понятие вычислительной сложности.</w:t>
      </w:r>
    </w:p>
    <w:p w14:paraId="7911AD6A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Средства контроля версий: Git, основные команды и рабочие процессы.</w:t>
      </w:r>
    </w:p>
    <w:p w14:paraId="3636A60F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Программные интерфейсы (API): назначение, принципы разработки и использования.</w:t>
      </w:r>
    </w:p>
    <w:p w14:paraId="698D4C50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Методы шифрования данных и обеспечения информационной безопасности.</w:t>
      </w:r>
    </w:p>
    <w:p w14:paraId="6CB5821C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Форматы хранения данных: CSV, JSON, XML, бинарные форматы.</w:t>
      </w:r>
    </w:p>
    <w:p w14:paraId="0A4D5F57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Машинное обучение: основные методы, области применения, этапы работы с данными.</w:t>
      </w:r>
    </w:p>
    <w:p w14:paraId="554F4720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Основы работы с большими данными: принципы хранения, обработки, анализа.</w:t>
      </w:r>
    </w:p>
    <w:p w14:paraId="5D686B25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Документирование программного кода и проектной документации.</w:t>
      </w:r>
    </w:p>
    <w:p w14:paraId="09E34017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Принципы DevOps и автоматизации процессов разработки и эксплуатации.</w:t>
      </w:r>
    </w:p>
    <w:p w14:paraId="6E1E5711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t>Методы оптимизации программного кода и повышения производительности.</w:t>
      </w:r>
    </w:p>
    <w:p w14:paraId="1CFF2788" w14:textId="77777777" w:rsidR="00995A13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</w:pPr>
      <w:r>
        <w:lastRenderedPageBreak/>
        <w:t>Основы параллельного и распределённого программирования.</w:t>
      </w:r>
    </w:p>
    <w:p w14:paraId="189DEBC0" w14:textId="039C45BB" w:rsidR="000D6B42" w:rsidRPr="000D6B42" w:rsidRDefault="00995A13" w:rsidP="00995A13">
      <w:pPr>
        <w:pStyle w:val="af4"/>
        <w:numPr>
          <w:ilvl w:val="0"/>
          <w:numId w:val="24"/>
        </w:numPr>
        <w:tabs>
          <w:tab w:val="left" w:pos="1134"/>
        </w:tabs>
        <w:adjustRightInd w:val="0"/>
        <w:ind w:left="0" w:firstLine="709"/>
        <w:jc w:val="both"/>
        <w:rPr>
          <w:sz w:val="24"/>
          <w:szCs w:val="24"/>
        </w:rPr>
      </w:pPr>
      <w:r>
        <w:t>Роль специалиста по прикладной математике и информатике в разработке и сопровождении программных систем.</w:t>
      </w:r>
    </w:p>
    <w:p w14:paraId="7D69E4E3" w14:textId="77777777" w:rsidR="00F855E2" w:rsidRPr="000D6B42" w:rsidRDefault="00C20D38" w:rsidP="000D6B42">
      <w:pPr>
        <w:pStyle w:val="af4"/>
        <w:numPr>
          <w:ilvl w:val="0"/>
          <w:numId w:val="12"/>
        </w:numPr>
        <w:adjustRightInd w:val="0"/>
        <w:rPr>
          <w:sz w:val="24"/>
          <w:szCs w:val="24"/>
        </w:rPr>
      </w:pPr>
      <w:r w:rsidRPr="000D6B42">
        <w:rPr>
          <w:sz w:val="24"/>
          <w:szCs w:val="24"/>
        </w:rPr>
        <w:br w:type="page"/>
      </w:r>
    </w:p>
    <w:p w14:paraId="627EC4E2" w14:textId="77777777" w:rsidR="00F855E2" w:rsidRPr="00147A64" w:rsidRDefault="00F855E2" w:rsidP="00C6065E">
      <w:pPr>
        <w:adjustRightInd w:val="0"/>
        <w:jc w:val="right"/>
        <w:outlineLvl w:val="0"/>
        <w:rPr>
          <w:b/>
          <w:i/>
          <w:sz w:val="24"/>
          <w:szCs w:val="24"/>
        </w:rPr>
      </w:pPr>
      <w:bookmarkStart w:id="23" w:name="_Toc145336132"/>
      <w:r w:rsidRPr="00147A64">
        <w:rPr>
          <w:b/>
          <w:i/>
          <w:sz w:val="24"/>
          <w:szCs w:val="24"/>
        </w:rPr>
        <w:lastRenderedPageBreak/>
        <w:t>ПРИЛОЖЕНИЕ 1</w:t>
      </w:r>
      <w:bookmarkEnd w:id="23"/>
    </w:p>
    <w:p w14:paraId="34540C03" w14:textId="77777777" w:rsidR="00025DE1" w:rsidRPr="00147A64" w:rsidRDefault="00025DE1" w:rsidP="00F855E2">
      <w:pPr>
        <w:adjustRightInd w:val="0"/>
        <w:rPr>
          <w:b/>
          <w:spacing w:val="20"/>
          <w:sz w:val="24"/>
          <w:szCs w:val="24"/>
        </w:rPr>
      </w:pPr>
      <w:r w:rsidRPr="00147A64">
        <w:rPr>
          <w:b/>
          <w:spacing w:val="20"/>
          <w:sz w:val="24"/>
          <w:szCs w:val="24"/>
        </w:rPr>
        <w:t>Образовательная автономная некоммерческая организация</w:t>
      </w:r>
    </w:p>
    <w:p w14:paraId="175D96E0" w14:textId="77777777" w:rsidR="00025DE1" w:rsidRPr="00147A64" w:rsidRDefault="00025DE1" w:rsidP="00025DE1">
      <w:pPr>
        <w:adjustRightInd w:val="0"/>
        <w:ind w:left="-567"/>
        <w:jc w:val="center"/>
        <w:rPr>
          <w:b/>
          <w:spacing w:val="20"/>
          <w:sz w:val="24"/>
          <w:szCs w:val="24"/>
        </w:rPr>
      </w:pPr>
      <w:r w:rsidRPr="00147A64">
        <w:rPr>
          <w:b/>
          <w:spacing w:val="20"/>
          <w:sz w:val="24"/>
          <w:szCs w:val="24"/>
        </w:rPr>
        <w:t>высшего образования</w:t>
      </w:r>
    </w:p>
    <w:p w14:paraId="7C71C34C" w14:textId="77777777" w:rsidR="00025DE1" w:rsidRPr="00147A64" w:rsidRDefault="00025DE1" w:rsidP="00025DE1">
      <w:pPr>
        <w:adjustRightInd w:val="0"/>
        <w:ind w:left="-567"/>
        <w:jc w:val="center"/>
        <w:rPr>
          <w:b/>
          <w:spacing w:val="20"/>
          <w:sz w:val="24"/>
          <w:szCs w:val="24"/>
        </w:rPr>
      </w:pPr>
      <w:r w:rsidRPr="00147A64">
        <w:rPr>
          <w:b/>
          <w:spacing w:val="20"/>
          <w:sz w:val="24"/>
          <w:szCs w:val="24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025DE1" w:rsidRPr="00147A64" w14:paraId="0A183B14" w14:textId="77777777" w:rsidTr="00995A13">
        <w:trPr>
          <w:trHeight w:val="117"/>
        </w:trPr>
        <w:tc>
          <w:tcPr>
            <w:tcW w:w="4679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5E3618" w14:textId="77777777" w:rsidR="00025DE1" w:rsidRPr="00147A64" w:rsidRDefault="00025DE1" w:rsidP="0083051F">
            <w:pPr>
              <w:ind w:left="-567" w:right="-284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76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4DF762" w14:textId="77777777" w:rsidR="00025DE1" w:rsidRPr="00147A64" w:rsidRDefault="00025DE1" w:rsidP="0083051F">
            <w:pPr>
              <w:ind w:left="-567" w:right="-284" w:hanging="10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5D378F63" w14:textId="77777777" w:rsidR="00995A13" w:rsidRPr="00995A13" w:rsidRDefault="00995A13" w:rsidP="00995A13">
      <w:pPr>
        <w:jc w:val="center"/>
        <w:rPr>
          <w:sz w:val="24"/>
          <w:szCs w:val="24"/>
        </w:rPr>
      </w:pPr>
      <w:r w:rsidRPr="00995A13">
        <w:rPr>
          <w:sz w:val="24"/>
          <w:szCs w:val="24"/>
        </w:rPr>
        <w:t>Факультет информационных технологий</w:t>
      </w:r>
    </w:p>
    <w:p w14:paraId="5E9F24E3" w14:textId="3784B6A9" w:rsidR="00025DE1" w:rsidRPr="00995A13" w:rsidRDefault="00995A13" w:rsidP="00995A13">
      <w:pPr>
        <w:jc w:val="center"/>
        <w:rPr>
          <w:sz w:val="24"/>
          <w:szCs w:val="24"/>
        </w:rPr>
      </w:pPr>
      <w:r w:rsidRPr="00995A13">
        <w:rPr>
          <w:sz w:val="24"/>
          <w:szCs w:val="24"/>
        </w:rPr>
        <w:t>Направление подготовки: 01.03.02 Прикладная математика и информатика</w:t>
      </w:r>
    </w:p>
    <w:p w14:paraId="1A570244" w14:textId="77777777" w:rsidR="00025DE1" w:rsidRPr="00147A64" w:rsidRDefault="00025DE1" w:rsidP="00025DE1">
      <w:pPr>
        <w:pStyle w:val="1"/>
        <w:tabs>
          <w:tab w:val="left" w:pos="284"/>
          <w:tab w:val="left" w:pos="928"/>
        </w:tabs>
        <w:ind w:right="2"/>
        <w:rPr>
          <w:rFonts w:ascii="Times New Roman" w:hAnsi="Times New Roman" w:cs="Times New Roman"/>
          <w:sz w:val="24"/>
          <w:szCs w:val="24"/>
        </w:rPr>
      </w:pPr>
    </w:p>
    <w:tbl>
      <w:tblPr>
        <w:tblW w:w="5105" w:type="dxa"/>
        <w:tblInd w:w="4968" w:type="dxa"/>
        <w:tblLook w:val="04A0" w:firstRow="1" w:lastRow="0" w:firstColumn="1" w:lastColumn="0" w:noHBand="0" w:noVBand="1"/>
      </w:tblPr>
      <w:tblGrid>
        <w:gridCol w:w="5105"/>
      </w:tblGrid>
      <w:tr w:rsidR="00025DE1" w:rsidRPr="00147A64" w14:paraId="43C47CD4" w14:textId="77777777" w:rsidTr="0083051F">
        <w:tc>
          <w:tcPr>
            <w:tcW w:w="5105" w:type="dxa"/>
            <w:shd w:val="clear" w:color="auto" w:fill="auto"/>
          </w:tcPr>
          <w:p w14:paraId="16FEB077" w14:textId="77777777" w:rsidR="00025DE1" w:rsidRPr="00147A64" w:rsidRDefault="00025DE1" w:rsidP="0083051F">
            <w:pPr>
              <w:widowControl/>
              <w:jc w:val="center"/>
              <w:rPr>
                <w:rFonts w:eastAsia="Calibri"/>
                <w:sz w:val="24"/>
                <w:szCs w:val="24"/>
              </w:rPr>
            </w:pPr>
            <w:r w:rsidRPr="00147A64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025DE1" w:rsidRPr="00147A64" w14:paraId="6160B3F9" w14:textId="77777777" w:rsidTr="0083051F">
        <w:tc>
          <w:tcPr>
            <w:tcW w:w="5105" w:type="dxa"/>
            <w:shd w:val="clear" w:color="auto" w:fill="auto"/>
          </w:tcPr>
          <w:p w14:paraId="63F5A250" w14:textId="3EDD19F7" w:rsidR="00025DE1" w:rsidRPr="00147A64" w:rsidRDefault="00025DE1" w:rsidP="00995A13">
            <w:pPr>
              <w:widowControl/>
              <w:rPr>
                <w:rFonts w:eastAsia="Calibri"/>
                <w:sz w:val="24"/>
                <w:szCs w:val="24"/>
              </w:rPr>
            </w:pPr>
            <w:r w:rsidRPr="00147A64">
              <w:rPr>
                <w:rFonts w:eastAsia="Calibri"/>
                <w:sz w:val="24"/>
                <w:szCs w:val="24"/>
              </w:rPr>
              <w:t xml:space="preserve">Декан факультета </w:t>
            </w:r>
            <w:r w:rsidR="00995A13" w:rsidRPr="00995A13">
              <w:rPr>
                <w:rFonts w:eastAsia="Calibri"/>
                <w:sz w:val="24"/>
                <w:szCs w:val="24"/>
              </w:rPr>
              <w:t>информационных технологий</w:t>
            </w:r>
          </w:p>
        </w:tc>
      </w:tr>
      <w:tr w:rsidR="00025DE1" w:rsidRPr="00147A64" w14:paraId="70E3006C" w14:textId="77777777" w:rsidTr="0083051F">
        <w:tc>
          <w:tcPr>
            <w:tcW w:w="5105" w:type="dxa"/>
            <w:shd w:val="clear" w:color="auto" w:fill="auto"/>
          </w:tcPr>
          <w:p w14:paraId="55E53A49" w14:textId="0B6FE8B0" w:rsidR="00025DE1" w:rsidRPr="00147A64" w:rsidRDefault="00025DE1" w:rsidP="0083051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147A64">
              <w:rPr>
                <w:bCs/>
                <w:color w:val="000000"/>
                <w:spacing w:val="-4"/>
                <w:sz w:val="24"/>
                <w:szCs w:val="24"/>
              </w:rPr>
              <w:t xml:space="preserve">_________________________ </w:t>
            </w:r>
            <w:r w:rsidR="00995A13" w:rsidRPr="00995A13">
              <w:rPr>
                <w:bCs/>
                <w:color w:val="000000"/>
                <w:spacing w:val="-4"/>
                <w:sz w:val="24"/>
                <w:szCs w:val="24"/>
              </w:rPr>
              <w:t>А.Г. Свирина</w:t>
            </w:r>
          </w:p>
          <w:p w14:paraId="55F9F2C3" w14:textId="4404E91D" w:rsidR="00025DE1" w:rsidRPr="00147A64" w:rsidRDefault="00025DE1" w:rsidP="00995A13">
            <w:pPr>
              <w:widowControl/>
              <w:jc w:val="center"/>
              <w:rPr>
                <w:rFonts w:eastAsia="Calibri"/>
                <w:sz w:val="24"/>
                <w:szCs w:val="24"/>
              </w:rPr>
            </w:pPr>
            <w:r w:rsidRPr="00995A13">
              <w:rPr>
                <w:bCs/>
                <w:color w:val="000000"/>
                <w:spacing w:val="-4"/>
                <w:sz w:val="14"/>
                <w:szCs w:val="24"/>
              </w:rPr>
              <w:t>Подпись</w:t>
            </w:r>
            <w:r w:rsidRPr="00147A64">
              <w:rPr>
                <w:bCs/>
                <w:color w:val="000000"/>
                <w:spacing w:val="-4"/>
                <w:sz w:val="24"/>
                <w:szCs w:val="24"/>
              </w:rPr>
              <w:t xml:space="preserve">    </w:t>
            </w:r>
          </w:p>
        </w:tc>
      </w:tr>
      <w:tr w:rsidR="00025DE1" w:rsidRPr="00147A64" w14:paraId="022C1607" w14:textId="77777777" w:rsidTr="0083051F">
        <w:trPr>
          <w:trHeight w:val="70"/>
        </w:trPr>
        <w:tc>
          <w:tcPr>
            <w:tcW w:w="5105" w:type="dxa"/>
            <w:shd w:val="clear" w:color="auto" w:fill="auto"/>
          </w:tcPr>
          <w:p w14:paraId="4F942A6A" w14:textId="77777777" w:rsidR="00025DE1" w:rsidRPr="00147A64" w:rsidRDefault="00025DE1" w:rsidP="0083051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147A64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025DE1" w:rsidRPr="00147A64" w14:paraId="2578AB35" w14:textId="77777777" w:rsidTr="0083051F">
        <w:tc>
          <w:tcPr>
            <w:tcW w:w="5105" w:type="dxa"/>
            <w:shd w:val="clear" w:color="auto" w:fill="auto"/>
          </w:tcPr>
          <w:p w14:paraId="7055C522" w14:textId="77777777" w:rsidR="00025DE1" w:rsidRPr="00147A64" w:rsidRDefault="00025DE1" w:rsidP="0083051F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214CD26B" w14:textId="77777777" w:rsidR="00025DE1" w:rsidRPr="00147A64" w:rsidRDefault="00025DE1" w:rsidP="00025DE1">
      <w:pPr>
        <w:widowControl/>
        <w:jc w:val="center"/>
        <w:rPr>
          <w:rFonts w:eastAsia="Calibri"/>
          <w:sz w:val="24"/>
          <w:szCs w:val="24"/>
        </w:rPr>
      </w:pPr>
    </w:p>
    <w:p w14:paraId="1B311543" w14:textId="77777777" w:rsidR="00025DE1" w:rsidRPr="00147A64" w:rsidRDefault="00025DE1" w:rsidP="00025DE1">
      <w:pPr>
        <w:shd w:val="clear" w:color="auto" w:fill="FFFFFF"/>
        <w:spacing w:line="360" w:lineRule="auto"/>
        <w:jc w:val="center"/>
        <w:rPr>
          <w:b/>
          <w:bCs/>
          <w:color w:val="000000"/>
          <w:spacing w:val="-4"/>
          <w:sz w:val="24"/>
          <w:szCs w:val="24"/>
        </w:rPr>
      </w:pPr>
      <w:r w:rsidRPr="00147A64">
        <w:rPr>
          <w:b/>
          <w:bCs/>
          <w:color w:val="000000"/>
          <w:spacing w:val="-4"/>
          <w:sz w:val="24"/>
          <w:szCs w:val="24"/>
        </w:rPr>
        <w:t xml:space="preserve">ГРАФИК (ПЛАН) </w:t>
      </w:r>
    </w:p>
    <w:p w14:paraId="45095C45" w14:textId="77777777" w:rsidR="00842C08" w:rsidRPr="00842C08" w:rsidRDefault="00C95B32" w:rsidP="00842C08">
      <w:pPr>
        <w:widowControl/>
        <w:shd w:val="clear" w:color="auto" w:fill="FFFFFF"/>
        <w:tabs>
          <w:tab w:val="left" w:leader="underscore" w:pos="-7513"/>
        </w:tabs>
        <w:jc w:val="center"/>
        <w:rPr>
          <w:rFonts w:eastAsia="Calibri"/>
          <w:b/>
          <w:iCs/>
          <w:sz w:val="24"/>
          <w:szCs w:val="24"/>
        </w:rPr>
      </w:pPr>
      <w:r>
        <w:rPr>
          <w:rFonts w:eastAsia="Calibri"/>
          <w:b/>
          <w:iCs/>
          <w:sz w:val="24"/>
          <w:szCs w:val="24"/>
          <w:lang w:bidi="ru-RU"/>
        </w:rPr>
        <w:t>Эксплуатационная</w:t>
      </w:r>
      <w:r w:rsidR="00842C08" w:rsidRPr="00842C08">
        <w:rPr>
          <w:rFonts w:eastAsia="Calibri"/>
          <w:b/>
          <w:iCs/>
          <w:sz w:val="24"/>
          <w:szCs w:val="24"/>
          <w:lang w:bidi="ru-RU"/>
        </w:rPr>
        <w:t xml:space="preserve"> практика</w:t>
      </w:r>
    </w:p>
    <w:p w14:paraId="13258DFF" w14:textId="77777777" w:rsidR="00025DE1" w:rsidRPr="00147A64" w:rsidRDefault="00025DE1" w:rsidP="00025DE1">
      <w:pPr>
        <w:widowControl/>
        <w:shd w:val="clear" w:color="auto" w:fill="FFFFFF"/>
        <w:tabs>
          <w:tab w:val="left" w:leader="underscore" w:pos="-7513"/>
        </w:tabs>
        <w:jc w:val="center"/>
        <w:rPr>
          <w:b/>
          <w:color w:val="000000"/>
          <w:spacing w:val="-5"/>
          <w:sz w:val="24"/>
          <w:szCs w:val="24"/>
        </w:rPr>
      </w:pPr>
      <w:r w:rsidRPr="00147A64">
        <w:rPr>
          <w:b/>
          <w:color w:val="000000"/>
          <w:spacing w:val="-5"/>
          <w:sz w:val="24"/>
          <w:szCs w:val="24"/>
        </w:rPr>
        <w:t xml:space="preserve"> </w:t>
      </w:r>
    </w:p>
    <w:p w14:paraId="22C53BB1" w14:textId="77777777" w:rsidR="00025DE1" w:rsidRPr="00147A64" w:rsidRDefault="00025DE1" w:rsidP="00025DE1">
      <w:pPr>
        <w:widowControl/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4"/>
          <w:szCs w:val="24"/>
        </w:rPr>
      </w:pPr>
      <w:r w:rsidRPr="00147A64">
        <w:rPr>
          <w:color w:val="000000"/>
          <w:spacing w:val="-5"/>
          <w:sz w:val="24"/>
          <w:szCs w:val="24"/>
        </w:rPr>
        <w:t>обучающегося группы ___________         ___________________________________</w:t>
      </w:r>
    </w:p>
    <w:p w14:paraId="038FB6CB" w14:textId="77777777" w:rsidR="00025DE1" w:rsidRPr="00147A64" w:rsidRDefault="00025DE1" w:rsidP="00025DE1">
      <w:pPr>
        <w:widowControl/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24"/>
          <w:szCs w:val="24"/>
        </w:rPr>
      </w:pPr>
      <w:r w:rsidRPr="00147A64">
        <w:rPr>
          <w:color w:val="000000"/>
          <w:spacing w:val="-5"/>
          <w:sz w:val="24"/>
          <w:szCs w:val="24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3B6433C8" w14:textId="77777777" w:rsidR="00025DE1" w:rsidRPr="00147A64" w:rsidRDefault="00025DE1" w:rsidP="00025DE1">
      <w:pPr>
        <w:widowControl/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24"/>
          <w:szCs w:val="24"/>
        </w:rPr>
      </w:pPr>
    </w:p>
    <w:p w14:paraId="0E2355AD" w14:textId="77777777" w:rsidR="00025DE1" w:rsidRPr="00147A64" w:rsidRDefault="00025DE1" w:rsidP="00025DE1">
      <w:pPr>
        <w:spacing w:line="360" w:lineRule="auto"/>
        <w:jc w:val="center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t>Содержание практики</w:t>
      </w:r>
    </w:p>
    <w:p w14:paraId="7C9A9567" w14:textId="77777777" w:rsidR="00025DE1" w:rsidRPr="00147A64" w:rsidRDefault="00025DE1" w:rsidP="00025DE1">
      <w:pPr>
        <w:rPr>
          <w:sz w:val="24"/>
          <w:szCs w:val="24"/>
        </w:rPr>
      </w:pPr>
    </w:p>
    <w:p w14:paraId="51627C2A" w14:textId="77777777" w:rsidR="00025DE1" w:rsidRPr="00147A64" w:rsidRDefault="00025DE1" w:rsidP="00025DE1">
      <w:pPr>
        <w:tabs>
          <w:tab w:val="left" w:pos="1459"/>
        </w:tabs>
        <w:rPr>
          <w:sz w:val="24"/>
          <w:szCs w:val="24"/>
        </w:rPr>
      </w:pPr>
      <w:r w:rsidRPr="00147A64">
        <w:rPr>
          <w:sz w:val="24"/>
          <w:szCs w:val="24"/>
        </w:rPr>
        <w:tab/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5281"/>
        <w:gridCol w:w="1588"/>
      </w:tblGrid>
      <w:tr w:rsidR="00025DE1" w:rsidRPr="00147A64" w14:paraId="7A6F4E2C" w14:textId="77777777" w:rsidTr="00995A13">
        <w:trPr>
          <w:tblHeader/>
        </w:trPr>
        <w:tc>
          <w:tcPr>
            <w:tcW w:w="2765" w:type="dxa"/>
            <w:shd w:val="clear" w:color="auto" w:fill="auto"/>
          </w:tcPr>
          <w:p w14:paraId="4A4238E4" w14:textId="77777777" w:rsidR="00025DE1" w:rsidRPr="00147A64" w:rsidRDefault="00025DE1" w:rsidP="0083051F">
            <w:pPr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 xml:space="preserve">Этапы практики </w:t>
            </w:r>
          </w:p>
        </w:tc>
        <w:tc>
          <w:tcPr>
            <w:tcW w:w="5281" w:type="dxa"/>
            <w:shd w:val="clear" w:color="auto" w:fill="auto"/>
          </w:tcPr>
          <w:p w14:paraId="698D504D" w14:textId="77777777" w:rsidR="00025DE1" w:rsidRPr="00147A64" w:rsidRDefault="00025DE1" w:rsidP="0083051F">
            <w:pPr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Вид работ</w:t>
            </w:r>
          </w:p>
        </w:tc>
        <w:tc>
          <w:tcPr>
            <w:tcW w:w="1588" w:type="dxa"/>
            <w:shd w:val="clear" w:color="auto" w:fill="auto"/>
          </w:tcPr>
          <w:p w14:paraId="6D4E9321" w14:textId="77777777" w:rsidR="00025DE1" w:rsidRPr="00147A64" w:rsidRDefault="00025DE1" w:rsidP="0083051F">
            <w:pPr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Период выполнения</w:t>
            </w:r>
          </w:p>
        </w:tc>
      </w:tr>
      <w:tr w:rsidR="00025DE1" w:rsidRPr="00147A64" w14:paraId="60F27CA3" w14:textId="77777777" w:rsidTr="00995A13">
        <w:tc>
          <w:tcPr>
            <w:tcW w:w="2765" w:type="dxa"/>
            <w:shd w:val="clear" w:color="auto" w:fill="auto"/>
          </w:tcPr>
          <w:p w14:paraId="1B16F17C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организационно -  ознакомительный</w:t>
            </w:r>
          </w:p>
          <w:p w14:paraId="5A3AF37E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shd w:val="clear" w:color="auto" w:fill="auto"/>
          </w:tcPr>
          <w:p w14:paraId="229C13A0" w14:textId="77777777" w:rsidR="00025DE1" w:rsidRPr="00147A64" w:rsidRDefault="00025DE1" w:rsidP="0083051F">
            <w:pPr>
              <w:tabs>
                <w:tab w:val="left" w:pos="210"/>
              </w:tabs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Проведение общего собрания, на котором 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58A99559" w14:textId="77777777" w:rsidR="00025DE1" w:rsidRPr="00147A64" w:rsidRDefault="00025DE1" w:rsidP="00370F10">
            <w:pPr>
              <w:pStyle w:val="af4"/>
              <w:numPr>
                <w:ilvl w:val="0"/>
                <w:numId w:val="1"/>
              </w:numPr>
              <w:tabs>
                <w:tab w:val="left" w:pos="210"/>
                <w:tab w:val="left" w:pos="383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7CD36852" w14:textId="77777777" w:rsidR="00025DE1" w:rsidRPr="00147A64" w:rsidRDefault="00025DE1" w:rsidP="00370F10">
            <w:pPr>
              <w:pStyle w:val="af4"/>
              <w:numPr>
                <w:ilvl w:val="0"/>
                <w:numId w:val="1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с требованиями, которые предъявляются к студентам со стороны руководителя практики;</w:t>
            </w:r>
          </w:p>
          <w:p w14:paraId="55560EB2" w14:textId="77777777" w:rsidR="00025DE1" w:rsidRPr="00147A64" w:rsidRDefault="00025DE1" w:rsidP="00370F10">
            <w:pPr>
              <w:pStyle w:val="af4"/>
              <w:numPr>
                <w:ilvl w:val="0"/>
                <w:numId w:val="1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617E94B5" w14:textId="77777777" w:rsidR="00025DE1" w:rsidRPr="00147A64" w:rsidRDefault="00025DE1" w:rsidP="00370F10">
            <w:pPr>
              <w:pStyle w:val="af4"/>
              <w:numPr>
                <w:ilvl w:val="0"/>
                <w:numId w:val="1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с графиком консультаций;</w:t>
            </w:r>
          </w:p>
          <w:p w14:paraId="501BDFFC" w14:textId="77777777" w:rsidR="00025DE1" w:rsidRPr="00147A64" w:rsidRDefault="00025DE1" w:rsidP="00370F10">
            <w:pPr>
              <w:pStyle w:val="af4"/>
              <w:numPr>
                <w:ilvl w:val="0"/>
                <w:numId w:val="1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586CA687" w14:textId="77777777" w:rsidR="00025DE1" w:rsidRPr="00147A64" w:rsidRDefault="00025DE1" w:rsidP="0083051F">
            <w:pPr>
              <w:tabs>
                <w:tab w:val="left" w:pos="210"/>
              </w:tabs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1588" w:type="dxa"/>
            <w:shd w:val="clear" w:color="auto" w:fill="auto"/>
          </w:tcPr>
          <w:p w14:paraId="5B3D7D08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42DDB6AD" w14:textId="77777777" w:rsidTr="00995A13">
        <w:tc>
          <w:tcPr>
            <w:tcW w:w="2765" w:type="dxa"/>
            <w:shd w:val="clear" w:color="auto" w:fill="auto"/>
          </w:tcPr>
          <w:p w14:paraId="51A46629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прохождение практики</w:t>
            </w:r>
          </w:p>
          <w:p w14:paraId="2AF010C8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shd w:val="clear" w:color="auto" w:fill="auto"/>
          </w:tcPr>
          <w:p w14:paraId="56C092FC" w14:textId="77777777" w:rsidR="00025DE1" w:rsidRPr="00147A64" w:rsidRDefault="00025DE1" w:rsidP="00370F10">
            <w:pPr>
              <w:pStyle w:val="af4"/>
              <w:numPr>
                <w:ilvl w:val="0"/>
                <w:numId w:val="2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34D3AE94" w14:textId="77777777" w:rsidR="00025DE1" w:rsidRPr="00147A64" w:rsidRDefault="00025DE1" w:rsidP="00370F10">
            <w:pPr>
              <w:pStyle w:val="af4"/>
              <w:numPr>
                <w:ilvl w:val="0"/>
                <w:numId w:val="2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сбор, обработка и систематизация собранного материала;</w:t>
            </w:r>
          </w:p>
          <w:p w14:paraId="37DD4639" w14:textId="77777777" w:rsidR="00025DE1" w:rsidRPr="00147A64" w:rsidRDefault="00025DE1" w:rsidP="00370F10">
            <w:pPr>
              <w:pStyle w:val="af4"/>
              <w:numPr>
                <w:ilvl w:val="0"/>
                <w:numId w:val="2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анализ полученной информации;</w:t>
            </w:r>
          </w:p>
          <w:p w14:paraId="3EDBC61C" w14:textId="77777777" w:rsidR="00025DE1" w:rsidRPr="00147A64" w:rsidRDefault="00025DE1" w:rsidP="00370F10">
            <w:pPr>
              <w:pStyle w:val="af4"/>
              <w:numPr>
                <w:ilvl w:val="0"/>
                <w:numId w:val="2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подготовка проекта отчета о практике;</w:t>
            </w:r>
          </w:p>
          <w:p w14:paraId="104BEC01" w14:textId="77777777" w:rsidR="00025DE1" w:rsidRPr="00147A64" w:rsidRDefault="00025DE1" w:rsidP="00370F10">
            <w:pPr>
              <w:pStyle w:val="af4"/>
              <w:numPr>
                <w:ilvl w:val="0"/>
                <w:numId w:val="2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устранение замечаний руководителя практики.</w:t>
            </w:r>
          </w:p>
        </w:tc>
        <w:tc>
          <w:tcPr>
            <w:tcW w:w="1588" w:type="dxa"/>
            <w:shd w:val="clear" w:color="auto" w:fill="auto"/>
          </w:tcPr>
          <w:p w14:paraId="4BA98EF2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44F4AC1E" w14:textId="77777777" w:rsidTr="00995A13">
        <w:tc>
          <w:tcPr>
            <w:tcW w:w="2765" w:type="dxa"/>
            <w:shd w:val="clear" w:color="auto" w:fill="auto"/>
          </w:tcPr>
          <w:p w14:paraId="4EB5DFBE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отчетный</w:t>
            </w:r>
          </w:p>
          <w:p w14:paraId="32554E25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shd w:val="clear" w:color="auto" w:fill="auto"/>
          </w:tcPr>
          <w:p w14:paraId="0DA3BE48" w14:textId="77777777" w:rsidR="00025DE1" w:rsidRPr="00147A64" w:rsidRDefault="00025DE1" w:rsidP="00370F10">
            <w:pPr>
              <w:pStyle w:val="af4"/>
              <w:numPr>
                <w:ilvl w:val="0"/>
                <w:numId w:val="3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147A64">
              <w:rPr>
                <w:sz w:val="24"/>
                <w:szCs w:val="24"/>
              </w:rPr>
              <w:lastRenderedPageBreak/>
              <w:t>оформление отчета о прохождении практики;</w:t>
            </w:r>
          </w:p>
          <w:p w14:paraId="5DC785A7" w14:textId="77777777" w:rsidR="00025DE1" w:rsidRPr="00147A64" w:rsidRDefault="00025DE1" w:rsidP="00370F10">
            <w:pPr>
              <w:pStyle w:val="af4"/>
              <w:numPr>
                <w:ilvl w:val="0"/>
                <w:numId w:val="3"/>
              </w:numPr>
              <w:tabs>
                <w:tab w:val="left" w:pos="210"/>
              </w:tabs>
              <w:autoSpaceDE w:val="0"/>
              <w:autoSpaceDN w:val="0"/>
              <w:adjustRightInd w:val="0"/>
              <w:ind w:left="0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147A64">
              <w:rPr>
                <w:sz w:val="24"/>
                <w:szCs w:val="24"/>
              </w:rPr>
              <w:lastRenderedPageBreak/>
              <w:t>защита отчета по практике на оценку.</w:t>
            </w:r>
          </w:p>
        </w:tc>
        <w:tc>
          <w:tcPr>
            <w:tcW w:w="1588" w:type="dxa"/>
            <w:shd w:val="clear" w:color="auto" w:fill="auto"/>
          </w:tcPr>
          <w:p w14:paraId="4A5F4C08" w14:textId="77777777" w:rsidR="00025DE1" w:rsidRPr="00147A64" w:rsidRDefault="00025DE1" w:rsidP="0083051F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97BD33C" w14:textId="77777777" w:rsidR="00025DE1" w:rsidRPr="00147A64" w:rsidRDefault="00025DE1" w:rsidP="00025DE1">
      <w:pPr>
        <w:tabs>
          <w:tab w:val="left" w:pos="1459"/>
        </w:tabs>
        <w:rPr>
          <w:sz w:val="24"/>
          <w:szCs w:val="24"/>
        </w:rPr>
      </w:pPr>
    </w:p>
    <w:p w14:paraId="1E63AAEC" w14:textId="77777777" w:rsidR="00025DE1" w:rsidRPr="00147A64" w:rsidRDefault="00025DE1" w:rsidP="00025DE1">
      <w:pPr>
        <w:widowControl/>
        <w:jc w:val="both"/>
        <w:rPr>
          <w:bCs/>
          <w:color w:val="000000"/>
          <w:spacing w:val="-4"/>
          <w:sz w:val="24"/>
          <w:szCs w:val="24"/>
        </w:rPr>
      </w:pPr>
      <w:r w:rsidRPr="00147A64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70A0D89A" w14:textId="77777777" w:rsidR="00025DE1" w:rsidRPr="00147A64" w:rsidRDefault="00025DE1" w:rsidP="00025DE1">
      <w:pPr>
        <w:widowControl/>
        <w:jc w:val="both"/>
        <w:rPr>
          <w:bCs/>
          <w:color w:val="000000"/>
          <w:spacing w:val="-4"/>
          <w:sz w:val="24"/>
          <w:szCs w:val="24"/>
        </w:rPr>
      </w:pPr>
      <w:r w:rsidRPr="00147A64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147A64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147A64">
        <w:rPr>
          <w:bCs/>
          <w:color w:val="000000"/>
          <w:spacing w:val="-4"/>
          <w:sz w:val="24"/>
          <w:szCs w:val="24"/>
          <w:u w:val="single"/>
        </w:rPr>
        <w:t>.</w:t>
      </w:r>
      <w:r w:rsidRPr="00147A64">
        <w:rPr>
          <w:bCs/>
          <w:color w:val="000000"/>
          <w:spacing w:val="-4"/>
          <w:sz w:val="24"/>
          <w:szCs w:val="24"/>
        </w:rPr>
        <w:t xml:space="preserve">   </w:t>
      </w:r>
    </w:p>
    <w:p w14:paraId="65A286FA" w14:textId="77777777" w:rsidR="00025DE1" w:rsidRPr="00147A64" w:rsidRDefault="00025DE1" w:rsidP="00025DE1">
      <w:pPr>
        <w:widowControl/>
        <w:jc w:val="both"/>
        <w:rPr>
          <w:bCs/>
          <w:color w:val="000000"/>
          <w:spacing w:val="-4"/>
          <w:sz w:val="24"/>
          <w:szCs w:val="24"/>
        </w:rPr>
      </w:pPr>
      <w:r w:rsidRPr="00147A64">
        <w:rPr>
          <w:bCs/>
          <w:color w:val="000000"/>
          <w:spacing w:val="-4"/>
          <w:sz w:val="24"/>
          <w:szCs w:val="24"/>
        </w:rPr>
        <w:t xml:space="preserve">                    Должность, ученая степень, ученое звание</w:t>
      </w:r>
    </w:p>
    <w:p w14:paraId="2721088D" w14:textId="77777777" w:rsidR="00025DE1" w:rsidRPr="00147A64" w:rsidRDefault="00025DE1" w:rsidP="00025DE1">
      <w:pPr>
        <w:widowControl/>
        <w:rPr>
          <w:sz w:val="24"/>
          <w:szCs w:val="24"/>
        </w:rPr>
      </w:pPr>
      <w:r w:rsidRPr="00147A64">
        <w:rPr>
          <w:sz w:val="24"/>
          <w:szCs w:val="24"/>
        </w:rPr>
        <w:t xml:space="preserve">                                                          __________________           </w:t>
      </w:r>
      <w:r w:rsidRPr="00147A64">
        <w:rPr>
          <w:sz w:val="24"/>
          <w:szCs w:val="24"/>
          <w:u w:val="single"/>
        </w:rPr>
        <w:t xml:space="preserve">      ________________________</w:t>
      </w:r>
    </w:p>
    <w:p w14:paraId="3951D9FF" w14:textId="77777777" w:rsidR="00025DE1" w:rsidRPr="00147A64" w:rsidRDefault="00025DE1" w:rsidP="00025DE1">
      <w:pPr>
        <w:widowControl/>
        <w:rPr>
          <w:sz w:val="24"/>
          <w:szCs w:val="24"/>
        </w:rPr>
      </w:pPr>
      <w:r w:rsidRPr="00147A64">
        <w:rPr>
          <w:sz w:val="24"/>
          <w:szCs w:val="24"/>
        </w:rPr>
        <w:t xml:space="preserve">                                                                                                                Подпись                                            И.О. Фамилия</w:t>
      </w:r>
    </w:p>
    <w:p w14:paraId="1424DE23" w14:textId="77777777" w:rsidR="00025DE1" w:rsidRPr="00147A64" w:rsidRDefault="00025DE1" w:rsidP="00025DE1">
      <w:pPr>
        <w:widowControl/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147A64">
        <w:rPr>
          <w:bCs/>
          <w:color w:val="000000"/>
          <w:spacing w:val="-4"/>
          <w:sz w:val="24"/>
          <w:szCs w:val="24"/>
        </w:rPr>
        <w:t>«___» ______________</w:t>
      </w:r>
      <w:r w:rsidRPr="00147A64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147A64">
        <w:rPr>
          <w:bCs/>
          <w:color w:val="000000"/>
          <w:spacing w:val="-4"/>
          <w:sz w:val="24"/>
          <w:szCs w:val="24"/>
        </w:rPr>
        <w:t>202__г.</w:t>
      </w:r>
    </w:p>
    <w:p w14:paraId="656A97AA" w14:textId="77777777" w:rsidR="00025DE1" w:rsidRPr="00147A64" w:rsidRDefault="00025DE1" w:rsidP="00025DE1">
      <w:pPr>
        <w:widowControl/>
        <w:jc w:val="both"/>
        <w:rPr>
          <w:bCs/>
          <w:color w:val="000000"/>
          <w:spacing w:val="-4"/>
          <w:sz w:val="24"/>
          <w:szCs w:val="24"/>
        </w:rPr>
      </w:pPr>
    </w:p>
    <w:p w14:paraId="45494261" w14:textId="77777777" w:rsidR="00025DE1" w:rsidRPr="00147A64" w:rsidRDefault="00025DE1" w:rsidP="00025DE1">
      <w:pPr>
        <w:widowControl/>
        <w:rPr>
          <w:sz w:val="24"/>
          <w:szCs w:val="24"/>
        </w:rPr>
      </w:pPr>
      <w:r w:rsidRPr="00147A64">
        <w:rPr>
          <w:color w:val="000000"/>
          <w:spacing w:val="-2"/>
          <w:sz w:val="24"/>
          <w:szCs w:val="24"/>
        </w:rPr>
        <w:t xml:space="preserve">Ознакомлен                                  </w:t>
      </w:r>
      <w:r w:rsidRPr="00147A64">
        <w:rPr>
          <w:sz w:val="24"/>
          <w:szCs w:val="24"/>
        </w:rPr>
        <w:t xml:space="preserve">   ________________     __________________________</w:t>
      </w:r>
    </w:p>
    <w:p w14:paraId="2684531D" w14:textId="77777777" w:rsidR="00025DE1" w:rsidRPr="00147A64" w:rsidRDefault="00025DE1" w:rsidP="00025DE1">
      <w:pPr>
        <w:widowControl/>
        <w:rPr>
          <w:sz w:val="24"/>
          <w:szCs w:val="24"/>
        </w:rPr>
      </w:pPr>
      <w:r w:rsidRPr="00147A64">
        <w:rPr>
          <w:sz w:val="24"/>
          <w:szCs w:val="24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147A64">
        <w:rPr>
          <w:color w:val="000000"/>
          <w:spacing w:val="-5"/>
          <w:sz w:val="24"/>
          <w:szCs w:val="24"/>
        </w:rPr>
        <w:t>обучающегося</w:t>
      </w:r>
    </w:p>
    <w:p w14:paraId="3D754B23" w14:textId="77777777" w:rsidR="00025DE1" w:rsidRPr="00147A64" w:rsidRDefault="00025DE1" w:rsidP="00025DE1">
      <w:pPr>
        <w:rPr>
          <w:sz w:val="24"/>
          <w:szCs w:val="24"/>
        </w:rPr>
      </w:pPr>
      <w:r w:rsidRPr="00147A64">
        <w:rPr>
          <w:bCs/>
          <w:color w:val="000000"/>
          <w:spacing w:val="-4"/>
          <w:sz w:val="24"/>
          <w:szCs w:val="24"/>
        </w:rPr>
        <w:t>«___» ______________</w:t>
      </w:r>
      <w:r w:rsidRPr="00147A64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147A64">
        <w:rPr>
          <w:bCs/>
          <w:color w:val="000000"/>
          <w:spacing w:val="-4"/>
          <w:sz w:val="24"/>
          <w:szCs w:val="24"/>
        </w:rPr>
        <w:t>202__г.</w:t>
      </w:r>
    </w:p>
    <w:p w14:paraId="57D0621E" w14:textId="77777777" w:rsidR="00025DE1" w:rsidRPr="00147A64" w:rsidRDefault="00025DE1" w:rsidP="00025DE1">
      <w:pPr>
        <w:rPr>
          <w:sz w:val="24"/>
          <w:szCs w:val="24"/>
        </w:rPr>
      </w:pPr>
    </w:p>
    <w:p w14:paraId="70510205" w14:textId="77777777" w:rsidR="00025DE1" w:rsidRPr="00147A64" w:rsidRDefault="00025DE1" w:rsidP="00025DE1">
      <w:pPr>
        <w:jc w:val="center"/>
        <w:rPr>
          <w:sz w:val="24"/>
          <w:szCs w:val="24"/>
        </w:rPr>
      </w:pPr>
    </w:p>
    <w:p w14:paraId="6EC773F2" w14:textId="77777777" w:rsidR="00025DE1" w:rsidRPr="00147A64" w:rsidRDefault="00025DE1" w:rsidP="00025DE1">
      <w:pPr>
        <w:jc w:val="center"/>
        <w:rPr>
          <w:sz w:val="24"/>
          <w:szCs w:val="24"/>
        </w:rPr>
      </w:pPr>
    </w:p>
    <w:p w14:paraId="74B80E1C" w14:textId="77777777" w:rsidR="00025DE1" w:rsidRPr="00147A64" w:rsidRDefault="00025DE1" w:rsidP="00025DE1">
      <w:pPr>
        <w:jc w:val="center"/>
        <w:rPr>
          <w:sz w:val="24"/>
          <w:szCs w:val="24"/>
        </w:rPr>
      </w:pPr>
    </w:p>
    <w:p w14:paraId="54024A79" w14:textId="77777777" w:rsidR="00025DE1" w:rsidRPr="00147A64" w:rsidRDefault="00025DE1" w:rsidP="00025DE1">
      <w:pPr>
        <w:jc w:val="center"/>
        <w:rPr>
          <w:sz w:val="24"/>
          <w:szCs w:val="24"/>
        </w:rPr>
      </w:pPr>
    </w:p>
    <w:p w14:paraId="76EFD8FF" w14:textId="77777777" w:rsidR="00025DE1" w:rsidRPr="00147A64" w:rsidRDefault="00025DE1" w:rsidP="00025DE1">
      <w:pPr>
        <w:widowControl/>
        <w:jc w:val="center"/>
        <w:rPr>
          <w:b/>
          <w:sz w:val="24"/>
          <w:szCs w:val="24"/>
        </w:rPr>
      </w:pPr>
    </w:p>
    <w:p w14:paraId="6A64B50E" w14:textId="77777777" w:rsidR="00025DE1" w:rsidRPr="00147A64" w:rsidRDefault="00025DE1" w:rsidP="00025DE1">
      <w:pPr>
        <w:widowControl/>
        <w:jc w:val="center"/>
        <w:rPr>
          <w:b/>
          <w:sz w:val="24"/>
          <w:szCs w:val="24"/>
        </w:rPr>
      </w:pPr>
    </w:p>
    <w:p w14:paraId="3482D532" w14:textId="77777777" w:rsidR="00025DE1" w:rsidRPr="00147A64" w:rsidRDefault="00025DE1" w:rsidP="00025DE1">
      <w:pPr>
        <w:widowControl/>
        <w:jc w:val="center"/>
        <w:rPr>
          <w:b/>
          <w:sz w:val="24"/>
          <w:szCs w:val="24"/>
        </w:rPr>
      </w:pPr>
    </w:p>
    <w:p w14:paraId="46A4C54B" w14:textId="1F1579A4" w:rsidR="00025DE1" w:rsidRPr="00995A13" w:rsidRDefault="00995A13" w:rsidP="00995A13">
      <w:pPr>
        <w:rPr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5945E60" w14:textId="77777777" w:rsidR="00F855E2" w:rsidRPr="00147A64" w:rsidRDefault="00F855E2" w:rsidP="00C6065E">
      <w:pPr>
        <w:adjustRightInd w:val="0"/>
        <w:jc w:val="right"/>
        <w:outlineLvl w:val="0"/>
        <w:rPr>
          <w:b/>
          <w:i/>
          <w:sz w:val="24"/>
          <w:szCs w:val="24"/>
        </w:rPr>
      </w:pPr>
      <w:bookmarkStart w:id="24" w:name="_Toc145336133"/>
      <w:bookmarkStart w:id="25" w:name="_Toc444764313"/>
      <w:r w:rsidRPr="00147A64">
        <w:rPr>
          <w:b/>
          <w:i/>
          <w:sz w:val="24"/>
          <w:szCs w:val="24"/>
        </w:rPr>
        <w:lastRenderedPageBreak/>
        <w:t>ПРИЛОЖЕНИЕ 2</w:t>
      </w:r>
      <w:bookmarkEnd w:id="24"/>
    </w:p>
    <w:p w14:paraId="77F546FD" w14:textId="77777777" w:rsidR="00F855E2" w:rsidRPr="00147A64" w:rsidRDefault="00F855E2" w:rsidP="00025DE1">
      <w:pPr>
        <w:adjustRightInd w:val="0"/>
        <w:ind w:left="-567"/>
        <w:jc w:val="center"/>
        <w:rPr>
          <w:b/>
          <w:spacing w:val="20"/>
          <w:sz w:val="24"/>
          <w:szCs w:val="24"/>
        </w:rPr>
      </w:pPr>
    </w:p>
    <w:p w14:paraId="17B14801" w14:textId="77777777" w:rsidR="00025DE1" w:rsidRPr="00147A64" w:rsidRDefault="00025DE1" w:rsidP="00C6065E">
      <w:pPr>
        <w:adjustRightInd w:val="0"/>
        <w:ind w:left="-567"/>
        <w:jc w:val="center"/>
        <w:rPr>
          <w:b/>
          <w:spacing w:val="20"/>
          <w:sz w:val="24"/>
          <w:szCs w:val="24"/>
        </w:rPr>
      </w:pPr>
      <w:r w:rsidRPr="00147A64">
        <w:rPr>
          <w:b/>
          <w:spacing w:val="20"/>
          <w:sz w:val="24"/>
          <w:szCs w:val="24"/>
        </w:rPr>
        <w:t>Образовательная автономная некоммерческая организация</w:t>
      </w:r>
    </w:p>
    <w:p w14:paraId="07241E04" w14:textId="77777777" w:rsidR="00025DE1" w:rsidRPr="00147A64" w:rsidRDefault="00025DE1" w:rsidP="00025DE1">
      <w:pPr>
        <w:adjustRightInd w:val="0"/>
        <w:ind w:left="-567"/>
        <w:jc w:val="center"/>
        <w:rPr>
          <w:b/>
          <w:spacing w:val="20"/>
          <w:sz w:val="24"/>
          <w:szCs w:val="24"/>
        </w:rPr>
      </w:pPr>
      <w:r w:rsidRPr="00147A64">
        <w:rPr>
          <w:b/>
          <w:spacing w:val="20"/>
          <w:sz w:val="24"/>
          <w:szCs w:val="24"/>
        </w:rPr>
        <w:t>высшего образования</w:t>
      </w:r>
    </w:p>
    <w:p w14:paraId="0FA03627" w14:textId="77777777" w:rsidR="00025DE1" w:rsidRPr="00147A64" w:rsidRDefault="00025DE1" w:rsidP="00025DE1">
      <w:pPr>
        <w:adjustRightInd w:val="0"/>
        <w:ind w:left="-567"/>
        <w:jc w:val="center"/>
        <w:rPr>
          <w:b/>
          <w:spacing w:val="20"/>
          <w:sz w:val="24"/>
          <w:szCs w:val="24"/>
        </w:rPr>
      </w:pPr>
      <w:r w:rsidRPr="00147A64">
        <w:rPr>
          <w:b/>
          <w:spacing w:val="20"/>
          <w:sz w:val="24"/>
          <w:szCs w:val="24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025DE1" w:rsidRPr="00147A64" w14:paraId="7C13A2F7" w14:textId="77777777" w:rsidTr="00995A13">
        <w:trPr>
          <w:trHeight w:val="117"/>
        </w:trPr>
        <w:tc>
          <w:tcPr>
            <w:tcW w:w="4679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4A4093" w14:textId="77777777" w:rsidR="00025DE1" w:rsidRPr="00147A64" w:rsidRDefault="00025DE1" w:rsidP="0083051F">
            <w:pPr>
              <w:ind w:left="-567" w:right="-284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76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9C090B" w14:textId="77777777" w:rsidR="00025DE1" w:rsidRPr="00147A64" w:rsidRDefault="00025DE1" w:rsidP="0083051F">
            <w:pPr>
              <w:ind w:left="-567" w:right="-284" w:hanging="10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5962572E" w14:textId="77777777" w:rsidR="00995A13" w:rsidRPr="00995A13" w:rsidRDefault="00995A13" w:rsidP="00995A13">
      <w:pPr>
        <w:jc w:val="center"/>
        <w:rPr>
          <w:sz w:val="24"/>
          <w:szCs w:val="24"/>
        </w:rPr>
      </w:pPr>
      <w:r w:rsidRPr="00995A13">
        <w:rPr>
          <w:sz w:val="24"/>
          <w:szCs w:val="24"/>
        </w:rPr>
        <w:t>Факультет информационных технологий</w:t>
      </w:r>
    </w:p>
    <w:p w14:paraId="185FD1DF" w14:textId="2CB767DD" w:rsidR="00025DE1" w:rsidRPr="00995A13" w:rsidRDefault="00995A13" w:rsidP="00995A13">
      <w:pPr>
        <w:jc w:val="center"/>
        <w:rPr>
          <w:sz w:val="24"/>
          <w:szCs w:val="24"/>
        </w:rPr>
      </w:pPr>
      <w:r w:rsidRPr="00995A13">
        <w:rPr>
          <w:sz w:val="24"/>
          <w:szCs w:val="24"/>
        </w:rPr>
        <w:t>Направление подготовки: 01.03.02 Прикладная математика и информатика</w:t>
      </w:r>
    </w:p>
    <w:p w14:paraId="2F032078" w14:textId="77777777" w:rsidR="00025DE1" w:rsidRPr="00147A64" w:rsidRDefault="00025DE1" w:rsidP="00025DE1">
      <w:pPr>
        <w:jc w:val="right"/>
        <w:rPr>
          <w:sz w:val="24"/>
          <w:szCs w:val="24"/>
        </w:rPr>
      </w:pPr>
    </w:p>
    <w:p w14:paraId="260167DF" w14:textId="77777777" w:rsidR="00025DE1" w:rsidRPr="00147A64" w:rsidRDefault="00025DE1" w:rsidP="00025DE1">
      <w:pPr>
        <w:jc w:val="center"/>
        <w:rPr>
          <w:rFonts w:eastAsia="Calibri"/>
          <w:sz w:val="24"/>
          <w:szCs w:val="24"/>
        </w:rPr>
      </w:pPr>
    </w:p>
    <w:p w14:paraId="1EFAAC68" w14:textId="77777777" w:rsidR="00025DE1" w:rsidRPr="00147A64" w:rsidRDefault="00025DE1" w:rsidP="00025DE1">
      <w:pPr>
        <w:jc w:val="center"/>
        <w:rPr>
          <w:rFonts w:eastAsia="Calibri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3"/>
        <w:gridCol w:w="4782"/>
      </w:tblGrid>
      <w:tr w:rsidR="00025DE1" w:rsidRPr="00147A64" w14:paraId="5B6C9188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B4D5D2" w14:textId="77777777" w:rsidR="00025DE1" w:rsidRPr="00147A64" w:rsidRDefault="00025DE1" w:rsidP="0083051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7B8A11" w14:textId="77777777" w:rsidR="00025DE1" w:rsidRPr="00147A64" w:rsidRDefault="00025DE1" w:rsidP="0083051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147A64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025DE1" w:rsidRPr="00147A64" w14:paraId="57B6CD6E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17E2B3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60D422" w14:textId="65F72785" w:rsidR="00025DE1" w:rsidRPr="00147A64" w:rsidRDefault="00025DE1" w:rsidP="00995A13">
            <w:pPr>
              <w:rPr>
                <w:rFonts w:eastAsia="Calibri"/>
                <w:sz w:val="24"/>
                <w:szCs w:val="24"/>
              </w:rPr>
            </w:pPr>
            <w:r w:rsidRPr="00147A64">
              <w:rPr>
                <w:rFonts w:eastAsia="Calibri"/>
                <w:sz w:val="24"/>
                <w:szCs w:val="24"/>
              </w:rPr>
              <w:t xml:space="preserve">Декан факультета </w:t>
            </w:r>
            <w:r w:rsidR="00995A13" w:rsidRPr="00995A13">
              <w:rPr>
                <w:rFonts w:eastAsia="Calibri"/>
                <w:sz w:val="24"/>
                <w:szCs w:val="24"/>
              </w:rPr>
              <w:t>информационных технологий</w:t>
            </w:r>
          </w:p>
        </w:tc>
      </w:tr>
      <w:tr w:rsidR="00025DE1" w:rsidRPr="00147A64" w14:paraId="34C15C8D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F3CDD5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62C18D5" w14:textId="40109F94" w:rsidR="00025DE1" w:rsidRPr="00147A64" w:rsidRDefault="00995A13" w:rsidP="00995A13">
            <w:pPr>
              <w:jc w:val="right"/>
              <w:rPr>
                <w:rFonts w:eastAsia="Calibri"/>
                <w:sz w:val="24"/>
                <w:szCs w:val="24"/>
              </w:rPr>
            </w:pPr>
            <w:r w:rsidRPr="00995A13">
              <w:rPr>
                <w:rFonts w:eastAsia="Calibri"/>
                <w:sz w:val="24"/>
                <w:szCs w:val="24"/>
              </w:rPr>
              <w:t>А.Г. Свирина</w:t>
            </w:r>
          </w:p>
        </w:tc>
      </w:tr>
      <w:tr w:rsidR="00025DE1" w:rsidRPr="00147A64" w14:paraId="3EF7D55D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085766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00DDD83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  <w:r w:rsidRPr="00147A64">
              <w:rPr>
                <w:rFonts w:eastAsia="Calibri"/>
                <w:sz w:val="24"/>
                <w:szCs w:val="24"/>
              </w:rPr>
              <w:t>(подпись)</w:t>
            </w:r>
          </w:p>
        </w:tc>
      </w:tr>
      <w:tr w:rsidR="00025DE1" w:rsidRPr="00147A64" w14:paraId="1A82CF94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C12468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E7888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</w:p>
        </w:tc>
      </w:tr>
      <w:tr w:rsidR="00025DE1" w:rsidRPr="00147A64" w14:paraId="7F1639E4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620FE6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08A7B1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  <w:r w:rsidRPr="00147A64">
              <w:rPr>
                <w:rFonts w:eastAsia="Calibri"/>
                <w:sz w:val="24"/>
                <w:szCs w:val="24"/>
                <w:lang w:val="en-US"/>
              </w:rPr>
              <w:t>(</w:t>
            </w:r>
            <w:r w:rsidRPr="00147A64">
              <w:rPr>
                <w:rFonts w:eastAsia="Calibri"/>
                <w:sz w:val="24"/>
                <w:szCs w:val="24"/>
              </w:rPr>
              <w:t>ФИО декана)</w:t>
            </w:r>
          </w:p>
        </w:tc>
      </w:tr>
      <w:tr w:rsidR="00025DE1" w:rsidRPr="00147A64" w14:paraId="61485B97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B7E521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DDDBDC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  <w:r w:rsidRPr="00147A64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  <w:tr w:rsidR="00025DE1" w:rsidRPr="00147A64" w14:paraId="4956D96B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EE9370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9AF285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025DE1" w:rsidRPr="00147A64" w14:paraId="65808A85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DFB683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6994DB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025DE1" w:rsidRPr="00147A64" w14:paraId="6BB281FE" w14:textId="77777777" w:rsidTr="0083051F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4EFEEA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960E61" w14:textId="77777777" w:rsidR="00025DE1" w:rsidRPr="00147A64" w:rsidRDefault="00025DE1" w:rsidP="0083051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3A31D68C" w14:textId="77777777" w:rsidR="00025DE1" w:rsidRPr="00147A64" w:rsidRDefault="00025DE1" w:rsidP="00025DE1">
      <w:pPr>
        <w:jc w:val="center"/>
        <w:rPr>
          <w:rFonts w:eastAsia="Calibri"/>
          <w:sz w:val="24"/>
          <w:szCs w:val="24"/>
        </w:rPr>
      </w:pPr>
    </w:p>
    <w:p w14:paraId="25009AA5" w14:textId="77777777" w:rsidR="00025DE1" w:rsidRPr="00147A64" w:rsidRDefault="00025DE1" w:rsidP="00025DE1">
      <w:pPr>
        <w:jc w:val="center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t>ИНДИВИДУАЛЬНОЕ ЗАДАНИЕ</w:t>
      </w:r>
    </w:p>
    <w:p w14:paraId="233960FE" w14:textId="77777777" w:rsidR="00842C08" w:rsidRPr="00842C08" w:rsidRDefault="00842C08" w:rsidP="00842C08">
      <w:pPr>
        <w:jc w:val="center"/>
        <w:rPr>
          <w:rFonts w:eastAsia="Calibri"/>
          <w:b/>
          <w:iCs/>
          <w:sz w:val="24"/>
          <w:szCs w:val="24"/>
        </w:rPr>
      </w:pPr>
      <w:r w:rsidRPr="00842C08">
        <w:rPr>
          <w:rFonts w:eastAsia="Calibri"/>
          <w:b/>
          <w:iCs/>
          <w:sz w:val="24"/>
          <w:szCs w:val="24"/>
        </w:rPr>
        <w:t xml:space="preserve">НА </w:t>
      </w:r>
      <w:r w:rsidR="00C95B32">
        <w:rPr>
          <w:rFonts w:eastAsia="Calibri"/>
          <w:b/>
          <w:iCs/>
          <w:sz w:val="24"/>
          <w:szCs w:val="24"/>
        </w:rPr>
        <w:t>ЭКСПЛУАТАЦИОННУЮ ПРАКТИКУ</w:t>
      </w:r>
      <w:r w:rsidRPr="00842C08">
        <w:rPr>
          <w:rFonts w:eastAsia="Calibri"/>
          <w:b/>
          <w:iCs/>
          <w:sz w:val="24"/>
          <w:szCs w:val="24"/>
        </w:rPr>
        <w:t xml:space="preserve"> </w:t>
      </w:r>
    </w:p>
    <w:p w14:paraId="6B4ABAD3" w14:textId="77777777" w:rsidR="00025DE1" w:rsidRPr="00147A64" w:rsidRDefault="00C95B32" w:rsidP="00842C08">
      <w:pPr>
        <w:jc w:val="center"/>
        <w:rPr>
          <w:b/>
          <w:sz w:val="24"/>
          <w:szCs w:val="24"/>
        </w:rPr>
      </w:pPr>
      <w:r>
        <w:rPr>
          <w:rFonts w:eastAsia="Calibri"/>
          <w:b/>
          <w:iCs/>
          <w:sz w:val="24"/>
          <w:szCs w:val="24"/>
        </w:rPr>
        <w:t>Эксплу</w:t>
      </w:r>
      <w:r w:rsidR="007C64CC">
        <w:rPr>
          <w:rFonts w:eastAsia="Calibri"/>
          <w:b/>
          <w:iCs/>
          <w:sz w:val="24"/>
          <w:szCs w:val="24"/>
        </w:rPr>
        <w:t>а</w:t>
      </w:r>
      <w:r>
        <w:rPr>
          <w:rFonts w:eastAsia="Calibri"/>
          <w:b/>
          <w:iCs/>
          <w:sz w:val="24"/>
          <w:szCs w:val="24"/>
        </w:rPr>
        <w:t>тационная</w:t>
      </w:r>
      <w:r w:rsidR="00842C08" w:rsidRPr="00842C08">
        <w:rPr>
          <w:rFonts w:eastAsia="Calibri"/>
          <w:b/>
          <w:iCs/>
          <w:sz w:val="24"/>
          <w:szCs w:val="24"/>
        </w:rPr>
        <w:t xml:space="preserve"> практика</w:t>
      </w:r>
    </w:p>
    <w:p w14:paraId="2CEE2697" w14:textId="77777777" w:rsidR="00842C08" w:rsidRDefault="00842C08" w:rsidP="00025DE1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4"/>
          <w:szCs w:val="24"/>
        </w:rPr>
      </w:pPr>
    </w:p>
    <w:p w14:paraId="474B4519" w14:textId="77777777" w:rsidR="00025DE1" w:rsidRPr="00147A64" w:rsidRDefault="00025DE1" w:rsidP="00025DE1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4"/>
          <w:szCs w:val="24"/>
        </w:rPr>
      </w:pPr>
      <w:r w:rsidRPr="00147A64">
        <w:rPr>
          <w:color w:val="000000"/>
          <w:spacing w:val="-5"/>
          <w:sz w:val="24"/>
          <w:szCs w:val="24"/>
        </w:rPr>
        <w:t>обучающегося группы ___________         _____________________________________</w:t>
      </w:r>
    </w:p>
    <w:p w14:paraId="2DA6AC8C" w14:textId="77777777" w:rsidR="00025DE1" w:rsidRPr="00147A64" w:rsidRDefault="00025DE1" w:rsidP="00025DE1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24"/>
          <w:szCs w:val="24"/>
        </w:rPr>
      </w:pPr>
      <w:r w:rsidRPr="00147A64">
        <w:rPr>
          <w:color w:val="000000"/>
          <w:spacing w:val="-5"/>
          <w:sz w:val="24"/>
          <w:szCs w:val="24"/>
        </w:rPr>
        <w:t xml:space="preserve">                                               шифр и № группы                                                         фамилия, имя, отчество обучающегося</w:t>
      </w:r>
    </w:p>
    <w:p w14:paraId="6E362FE1" w14:textId="77777777" w:rsidR="00025DE1" w:rsidRPr="00147A64" w:rsidRDefault="00025DE1" w:rsidP="00025DE1">
      <w:pPr>
        <w:jc w:val="both"/>
        <w:rPr>
          <w:sz w:val="24"/>
          <w:szCs w:val="24"/>
        </w:rPr>
      </w:pPr>
      <w:r w:rsidRPr="00147A64">
        <w:rPr>
          <w:sz w:val="24"/>
          <w:szCs w:val="24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25DE1" w:rsidRPr="00147A64" w14:paraId="2F406E49" w14:textId="77777777" w:rsidTr="0083051F">
        <w:tc>
          <w:tcPr>
            <w:tcW w:w="10137" w:type="dxa"/>
            <w:shd w:val="clear" w:color="auto" w:fill="auto"/>
          </w:tcPr>
          <w:p w14:paraId="2FD7AD58" w14:textId="77777777" w:rsidR="00025DE1" w:rsidRDefault="00025DE1" w:rsidP="00025DE1">
            <w:pPr>
              <w:jc w:val="center"/>
              <w:rPr>
                <w:sz w:val="24"/>
                <w:szCs w:val="24"/>
              </w:rPr>
            </w:pPr>
          </w:p>
          <w:p w14:paraId="0021E450" w14:textId="77777777" w:rsidR="00C95B32" w:rsidRPr="00147A64" w:rsidRDefault="00C95B32" w:rsidP="00025DE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5D3BA37" w14:textId="77777777" w:rsidR="00025DE1" w:rsidRPr="00147A64" w:rsidRDefault="00025DE1" w:rsidP="00025DE1">
      <w:pPr>
        <w:jc w:val="center"/>
        <w:rPr>
          <w:sz w:val="24"/>
          <w:szCs w:val="24"/>
        </w:rPr>
      </w:pPr>
      <w:r w:rsidRPr="00147A64">
        <w:rPr>
          <w:sz w:val="24"/>
          <w:szCs w:val="24"/>
        </w:rPr>
        <w:t xml:space="preserve"> (полное наименование организации)</w:t>
      </w:r>
    </w:p>
    <w:p w14:paraId="369BB416" w14:textId="77777777" w:rsidR="00025DE1" w:rsidRPr="00147A64" w:rsidRDefault="00025DE1" w:rsidP="00025DE1">
      <w:pPr>
        <w:jc w:val="both"/>
        <w:rPr>
          <w:sz w:val="24"/>
          <w:szCs w:val="24"/>
        </w:rPr>
      </w:pPr>
      <w:r w:rsidRPr="00147A64">
        <w:rPr>
          <w:sz w:val="24"/>
          <w:szCs w:val="24"/>
        </w:rPr>
        <w:t xml:space="preserve">Срок прохождения практики: с «___» _______ 202__ г. по «__» ______ 202__ г. </w:t>
      </w:r>
    </w:p>
    <w:p w14:paraId="0E587D3F" w14:textId="77777777" w:rsidR="00025DE1" w:rsidRPr="00147A64" w:rsidRDefault="00025DE1" w:rsidP="00025DE1">
      <w:pPr>
        <w:jc w:val="both"/>
        <w:rPr>
          <w:b/>
          <w:sz w:val="24"/>
          <w:szCs w:val="24"/>
        </w:rPr>
      </w:pPr>
    </w:p>
    <w:p w14:paraId="73C997C6" w14:textId="77777777" w:rsidR="00025DE1" w:rsidRPr="00147A64" w:rsidRDefault="00025DE1" w:rsidP="00025DE1">
      <w:pPr>
        <w:jc w:val="both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t>Содержание индивидуального задания на практику, соотнесенное с планируемыми результатами обучения при прохождении практики: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1"/>
        <w:gridCol w:w="7973"/>
      </w:tblGrid>
      <w:tr w:rsidR="00842C08" w:rsidRPr="00842C08" w14:paraId="39A71279" w14:textId="77777777" w:rsidTr="00995A13">
        <w:trPr>
          <w:tblHeader/>
        </w:trPr>
        <w:tc>
          <w:tcPr>
            <w:tcW w:w="1661" w:type="dxa"/>
            <w:shd w:val="clear" w:color="auto" w:fill="auto"/>
          </w:tcPr>
          <w:p w14:paraId="17D0887C" w14:textId="77777777" w:rsidR="00842C08" w:rsidRPr="00842C08" w:rsidRDefault="00842C08" w:rsidP="00842C08">
            <w:pPr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842C08">
              <w:rPr>
                <w:b/>
                <w:lang w:eastAsia="en-US"/>
              </w:rPr>
              <w:t>Код компетенции</w:t>
            </w:r>
          </w:p>
        </w:tc>
        <w:tc>
          <w:tcPr>
            <w:tcW w:w="7973" w:type="dxa"/>
            <w:shd w:val="clear" w:color="auto" w:fill="auto"/>
          </w:tcPr>
          <w:p w14:paraId="3610B2C5" w14:textId="77777777" w:rsidR="00842C08" w:rsidRPr="00842C08" w:rsidRDefault="00842C08" w:rsidP="00842C08">
            <w:pPr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842C08">
              <w:rPr>
                <w:b/>
                <w:lang w:eastAsia="en-US"/>
              </w:rPr>
              <w:t>Содержание индивидуального задания</w:t>
            </w:r>
          </w:p>
        </w:tc>
      </w:tr>
      <w:tr w:rsidR="00842C08" w:rsidRPr="00842C08" w14:paraId="749E4617" w14:textId="77777777" w:rsidTr="00995A13">
        <w:tc>
          <w:tcPr>
            <w:tcW w:w="1661" w:type="dxa"/>
            <w:shd w:val="clear" w:color="auto" w:fill="auto"/>
          </w:tcPr>
          <w:p w14:paraId="597C7CCE" w14:textId="77777777" w:rsidR="00842C08" w:rsidRDefault="00C95B32" w:rsidP="00842C08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ПК-1</w:t>
            </w:r>
          </w:p>
          <w:p w14:paraId="17CCC44E" w14:textId="77777777" w:rsidR="00C95B32" w:rsidRDefault="00C95B32" w:rsidP="00842C08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ПК-2</w:t>
            </w:r>
          </w:p>
          <w:p w14:paraId="2593932B" w14:textId="77777777" w:rsidR="00C95B32" w:rsidRPr="00842C08" w:rsidRDefault="00C95B32" w:rsidP="00842C08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ПК-3</w:t>
            </w:r>
          </w:p>
        </w:tc>
        <w:tc>
          <w:tcPr>
            <w:tcW w:w="7973" w:type="dxa"/>
            <w:shd w:val="clear" w:color="auto" w:fill="auto"/>
          </w:tcPr>
          <w:p w14:paraId="2981A041" w14:textId="77777777" w:rsidR="00842C08" w:rsidRPr="00842C08" w:rsidRDefault="00842C08" w:rsidP="00842C08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Аналитическая часть.</w:t>
            </w:r>
            <w:r w:rsidRPr="00842C08">
              <w:rPr>
                <w:lang w:eastAsia="en-US"/>
              </w:rPr>
              <w:t xml:space="preserve"> …. ……………………………..</w:t>
            </w:r>
          </w:p>
          <w:p w14:paraId="6CEDA9F6" w14:textId="77777777" w:rsidR="00842C08" w:rsidRPr="00842C08" w:rsidRDefault="00842C08" w:rsidP="00842C08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Решение профессиональной задачи.</w:t>
            </w:r>
            <w:r w:rsidRPr="00842C08">
              <w:rPr>
                <w:lang w:eastAsia="en-US"/>
              </w:rPr>
              <w:t xml:space="preserve"> ………………….</w:t>
            </w:r>
          </w:p>
        </w:tc>
      </w:tr>
      <w:tr w:rsidR="00C95B32" w:rsidRPr="00842C08" w14:paraId="487BC94E" w14:textId="77777777" w:rsidTr="00995A13">
        <w:tc>
          <w:tcPr>
            <w:tcW w:w="1661" w:type="dxa"/>
            <w:shd w:val="clear" w:color="auto" w:fill="auto"/>
          </w:tcPr>
          <w:p w14:paraId="76F3C6C8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ПК-1</w:t>
            </w:r>
          </w:p>
          <w:p w14:paraId="011DCC30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ПК-2</w:t>
            </w:r>
          </w:p>
          <w:p w14:paraId="6F2F05B5" w14:textId="77777777" w:rsidR="00C95B32" w:rsidRPr="00842C08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ПК-3</w:t>
            </w:r>
          </w:p>
        </w:tc>
        <w:tc>
          <w:tcPr>
            <w:tcW w:w="7973" w:type="dxa"/>
            <w:shd w:val="clear" w:color="auto" w:fill="auto"/>
          </w:tcPr>
          <w:p w14:paraId="79FADA67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Аналитическая часть.</w:t>
            </w:r>
            <w:r w:rsidRPr="00842C08">
              <w:rPr>
                <w:lang w:eastAsia="en-US"/>
              </w:rPr>
              <w:t xml:space="preserve"> ………………………</w:t>
            </w:r>
          </w:p>
          <w:p w14:paraId="27998B25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Решение профессиональной задачи.</w:t>
            </w:r>
            <w:r w:rsidRPr="00842C08">
              <w:rPr>
                <w:lang w:eastAsia="en-US"/>
              </w:rPr>
              <w:t xml:space="preserve"> …………………………..</w:t>
            </w:r>
          </w:p>
        </w:tc>
      </w:tr>
      <w:tr w:rsidR="00C95B32" w:rsidRPr="00842C08" w14:paraId="4DA37B8B" w14:textId="77777777" w:rsidTr="00995A13">
        <w:tc>
          <w:tcPr>
            <w:tcW w:w="1661" w:type="dxa"/>
            <w:shd w:val="clear" w:color="auto" w:fill="auto"/>
          </w:tcPr>
          <w:p w14:paraId="4FE69E62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ПК-1</w:t>
            </w:r>
          </w:p>
          <w:p w14:paraId="5D5708C4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ПК-2</w:t>
            </w:r>
          </w:p>
          <w:p w14:paraId="6EF82802" w14:textId="77777777" w:rsidR="00C95B32" w:rsidRPr="00842C08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ПК-3</w:t>
            </w:r>
          </w:p>
        </w:tc>
        <w:tc>
          <w:tcPr>
            <w:tcW w:w="7973" w:type="dxa"/>
            <w:shd w:val="clear" w:color="auto" w:fill="auto"/>
          </w:tcPr>
          <w:p w14:paraId="4123C8A4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Аналитическая часть.</w:t>
            </w:r>
            <w:r w:rsidRPr="00842C08">
              <w:rPr>
                <w:lang w:eastAsia="en-US"/>
              </w:rPr>
              <w:t xml:space="preserve"> ………………….……</w:t>
            </w:r>
          </w:p>
          <w:p w14:paraId="14D5156C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Решение профессиональной задачи.</w:t>
            </w:r>
            <w:r w:rsidRPr="00842C08">
              <w:rPr>
                <w:lang w:eastAsia="en-US"/>
              </w:rPr>
              <w:t xml:space="preserve"> ………………………….</w:t>
            </w:r>
          </w:p>
        </w:tc>
      </w:tr>
      <w:tr w:rsidR="00C95B32" w:rsidRPr="00842C08" w14:paraId="2986F42F" w14:textId="77777777" w:rsidTr="00995A13">
        <w:tc>
          <w:tcPr>
            <w:tcW w:w="1661" w:type="dxa"/>
            <w:shd w:val="clear" w:color="auto" w:fill="auto"/>
          </w:tcPr>
          <w:p w14:paraId="13C75CE3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ПК-1</w:t>
            </w:r>
          </w:p>
          <w:p w14:paraId="62433EB0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ПК-2</w:t>
            </w:r>
          </w:p>
          <w:p w14:paraId="48C8D80E" w14:textId="77777777" w:rsidR="00C95B32" w:rsidRPr="00842C08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ПК-3</w:t>
            </w:r>
          </w:p>
        </w:tc>
        <w:tc>
          <w:tcPr>
            <w:tcW w:w="7973" w:type="dxa"/>
            <w:shd w:val="clear" w:color="auto" w:fill="auto"/>
          </w:tcPr>
          <w:p w14:paraId="5C155D10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b/>
                <w:lang w:eastAsia="en-US"/>
              </w:rPr>
            </w:pPr>
            <w:r w:rsidRPr="00842C08">
              <w:rPr>
                <w:b/>
                <w:lang w:eastAsia="en-US"/>
              </w:rPr>
              <w:t>Аналитическая часть.</w:t>
            </w:r>
            <w:r w:rsidRPr="00842C08">
              <w:rPr>
                <w:lang w:eastAsia="en-US"/>
              </w:rPr>
              <w:t xml:space="preserve"> ………………………………</w:t>
            </w:r>
          </w:p>
          <w:p w14:paraId="3AA00FB2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Решение профессиональной задачи.</w:t>
            </w:r>
            <w:r w:rsidRPr="00842C08">
              <w:rPr>
                <w:lang w:eastAsia="en-US"/>
              </w:rPr>
              <w:t xml:space="preserve"> ……………………….</w:t>
            </w:r>
          </w:p>
        </w:tc>
      </w:tr>
      <w:tr w:rsidR="00C95B32" w:rsidRPr="00842C08" w14:paraId="2DFDEAE1" w14:textId="77777777" w:rsidTr="00995A13">
        <w:tc>
          <w:tcPr>
            <w:tcW w:w="1661" w:type="dxa"/>
            <w:shd w:val="clear" w:color="auto" w:fill="auto"/>
          </w:tcPr>
          <w:p w14:paraId="395284B8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ПК-1</w:t>
            </w:r>
          </w:p>
          <w:p w14:paraId="2DBA51EC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ПК-2</w:t>
            </w:r>
          </w:p>
          <w:p w14:paraId="5FE5A4B9" w14:textId="77777777" w:rsidR="00C95B32" w:rsidRPr="00842C08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ПК-3</w:t>
            </w:r>
          </w:p>
        </w:tc>
        <w:tc>
          <w:tcPr>
            <w:tcW w:w="7973" w:type="dxa"/>
            <w:shd w:val="clear" w:color="auto" w:fill="auto"/>
          </w:tcPr>
          <w:p w14:paraId="07ED2CD2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b/>
                <w:lang w:eastAsia="en-US"/>
              </w:rPr>
            </w:pPr>
            <w:r w:rsidRPr="00842C08">
              <w:rPr>
                <w:b/>
                <w:lang w:eastAsia="en-US"/>
              </w:rPr>
              <w:lastRenderedPageBreak/>
              <w:t>Аналитическая часть.</w:t>
            </w:r>
            <w:r w:rsidRPr="00842C08">
              <w:rPr>
                <w:lang w:eastAsia="en-US"/>
              </w:rPr>
              <w:t xml:space="preserve"> ……………………….</w:t>
            </w:r>
          </w:p>
          <w:p w14:paraId="30DD1F13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lastRenderedPageBreak/>
              <w:t>Решение профессиональной задачи.</w:t>
            </w:r>
            <w:r w:rsidRPr="00842C08">
              <w:rPr>
                <w:lang w:eastAsia="en-US"/>
              </w:rPr>
              <w:t xml:space="preserve"> …………………………….</w:t>
            </w:r>
          </w:p>
        </w:tc>
      </w:tr>
      <w:tr w:rsidR="00C95B32" w:rsidRPr="00842C08" w14:paraId="7D769FAF" w14:textId="77777777" w:rsidTr="00995A13">
        <w:tc>
          <w:tcPr>
            <w:tcW w:w="1661" w:type="dxa"/>
            <w:shd w:val="clear" w:color="auto" w:fill="auto"/>
          </w:tcPr>
          <w:p w14:paraId="01287E74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ПК-1</w:t>
            </w:r>
          </w:p>
          <w:p w14:paraId="0987CAE9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ПК-2</w:t>
            </w:r>
          </w:p>
          <w:p w14:paraId="39800AE9" w14:textId="77777777" w:rsidR="00C95B32" w:rsidRPr="00842C08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ПК-3</w:t>
            </w:r>
          </w:p>
        </w:tc>
        <w:tc>
          <w:tcPr>
            <w:tcW w:w="7973" w:type="dxa"/>
            <w:shd w:val="clear" w:color="auto" w:fill="auto"/>
          </w:tcPr>
          <w:p w14:paraId="002F6FD1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b/>
                <w:lang w:eastAsia="en-US"/>
              </w:rPr>
            </w:pPr>
            <w:r w:rsidRPr="00842C08">
              <w:rPr>
                <w:b/>
                <w:lang w:eastAsia="en-US"/>
              </w:rPr>
              <w:t>Аналитическая часть.</w:t>
            </w:r>
            <w:r w:rsidRPr="00842C08">
              <w:rPr>
                <w:lang w:eastAsia="en-US"/>
              </w:rPr>
              <w:t xml:space="preserve"> ………………………………..</w:t>
            </w:r>
          </w:p>
          <w:p w14:paraId="36E15495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Решение профессиональной задачи.</w:t>
            </w:r>
            <w:r w:rsidRPr="00842C08">
              <w:rPr>
                <w:lang w:eastAsia="en-US"/>
              </w:rPr>
              <w:t xml:space="preserve"> …………………………..</w:t>
            </w:r>
          </w:p>
        </w:tc>
      </w:tr>
      <w:tr w:rsidR="00C95B32" w:rsidRPr="00842C08" w14:paraId="7EC06CC3" w14:textId="77777777" w:rsidTr="00995A13">
        <w:tc>
          <w:tcPr>
            <w:tcW w:w="1661" w:type="dxa"/>
            <w:shd w:val="clear" w:color="auto" w:fill="auto"/>
          </w:tcPr>
          <w:p w14:paraId="4AD8F6B5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ПК-1</w:t>
            </w:r>
          </w:p>
          <w:p w14:paraId="007D5A98" w14:textId="77777777" w:rsidR="00C95B32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ПК-2</w:t>
            </w:r>
          </w:p>
          <w:p w14:paraId="64092EB7" w14:textId="77777777" w:rsidR="00C95B32" w:rsidRPr="00842C08" w:rsidRDefault="00C95B32" w:rsidP="00C95B32">
            <w:pPr>
              <w:autoSpaceDE w:val="0"/>
              <w:autoSpaceDN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ПК-3</w:t>
            </w:r>
          </w:p>
        </w:tc>
        <w:tc>
          <w:tcPr>
            <w:tcW w:w="7973" w:type="dxa"/>
            <w:shd w:val="clear" w:color="auto" w:fill="auto"/>
          </w:tcPr>
          <w:p w14:paraId="4F5216D8" w14:textId="77777777" w:rsidR="00C95B32" w:rsidRPr="00842C08" w:rsidRDefault="00C95B32" w:rsidP="00C95B32">
            <w:pPr>
              <w:shd w:val="clear" w:color="auto" w:fill="FFFFFF"/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Аналитическая часть.</w:t>
            </w:r>
            <w:r w:rsidRPr="00842C08">
              <w:rPr>
                <w:lang w:eastAsia="en-US"/>
              </w:rPr>
              <w:t xml:space="preserve"> ……………………………………..</w:t>
            </w:r>
          </w:p>
          <w:p w14:paraId="1B434525" w14:textId="77777777" w:rsidR="00C95B32" w:rsidRPr="00842C08" w:rsidRDefault="00C95B32" w:rsidP="00C95B32">
            <w:pPr>
              <w:autoSpaceDE w:val="0"/>
              <w:autoSpaceDN w:val="0"/>
              <w:jc w:val="both"/>
              <w:rPr>
                <w:lang w:eastAsia="en-US"/>
              </w:rPr>
            </w:pPr>
            <w:r w:rsidRPr="00842C08">
              <w:rPr>
                <w:b/>
                <w:lang w:eastAsia="en-US"/>
              </w:rPr>
              <w:t>Решение профессиональной задачи.</w:t>
            </w:r>
            <w:r w:rsidRPr="00842C08">
              <w:rPr>
                <w:lang w:eastAsia="en-US"/>
              </w:rPr>
              <w:t xml:space="preserve"> ……………………..</w:t>
            </w:r>
          </w:p>
        </w:tc>
      </w:tr>
    </w:tbl>
    <w:p w14:paraId="37196A41" w14:textId="77777777" w:rsidR="00025DE1" w:rsidRPr="00147A64" w:rsidRDefault="00025DE1" w:rsidP="00025DE1">
      <w:pPr>
        <w:jc w:val="both"/>
        <w:rPr>
          <w:b/>
          <w:sz w:val="24"/>
          <w:szCs w:val="24"/>
        </w:rPr>
      </w:pPr>
    </w:p>
    <w:p w14:paraId="650E0B5D" w14:textId="77777777" w:rsidR="00025DE1" w:rsidRPr="00147A64" w:rsidRDefault="00025DE1" w:rsidP="00025DE1">
      <w:pPr>
        <w:jc w:val="both"/>
        <w:rPr>
          <w:b/>
          <w:sz w:val="24"/>
          <w:szCs w:val="24"/>
        </w:rPr>
      </w:pPr>
    </w:p>
    <w:p w14:paraId="66D6E120" w14:textId="77777777" w:rsidR="00025DE1" w:rsidRPr="00147A64" w:rsidRDefault="00025DE1" w:rsidP="00025DE1">
      <w:pPr>
        <w:jc w:val="both"/>
        <w:rPr>
          <w:bCs/>
          <w:color w:val="000000"/>
          <w:spacing w:val="-4"/>
          <w:sz w:val="24"/>
          <w:szCs w:val="24"/>
        </w:rPr>
      </w:pPr>
      <w:r w:rsidRPr="00147A64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25DE1" w:rsidRPr="00147A64" w14:paraId="51E774BF" w14:textId="77777777" w:rsidTr="0083051F">
        <w:tc>
          <w:tcPr>
            <w:tcW w:w="10137" w:type="dxa"/>
            <w:shd w:val="clear" w:color="auto" w:fill="auto"/>
          </w:tcPr>
          <w:p w14:paraId="5C876982" w14:textId="77777777" w:rsidR="00025DE1" w:rsidRPr="00147A64" w:rsidRDefault="00025DE1" w:rsidP="0083051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147A64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</w:p>
        </w:tc>
      </w:tr>
    </w:tbl>
    <w:p w14:paraId="37769908" w14:textId="77777777" w:rsidR="00025DE1" w:rsidRPr="00147A64" w:rsidRDefault="00025DE1" w:rsidP="00025DE1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147A64">
        <w:rPr>
          <w:bCs/>
          <w:color w:val="000000"/>
          <w:spacing w:val="-4"/>
          <w:sz w:val="24"/>
          <w:szCs w:val="24"/>
        </w:rPr>
        <w:t xml:space="preserve">                                                                                             должность, ученая степень, ученое звание</w:t>
      </w:r>
    </w:p>
    <w:p w14:paraId="5BD992FC" w14:textId="77777777" w:rsidR="00025DE1" w:rsidRPr="00147A64" w:rsidRDefault="00025DE1" w:rsidP="00025DE1">
      <w:pPr>
        <w:rPr>
          <w:sz w:val="24"/>
          <w:szCs w:val="24"/>
        </w:rPr>
      </w:pPr>
      <w:r w:rsidRPr="00147A64">
        <w:rPr>
          <w:sz w:val="24"/>
          <w:szCs w:val="24"/>
        </w:rPr>
        <w:t xml:space="preserve">                                                                       ________________                 </w:t>
      </w:r>
      <w:r w:rsidRPr="00147A64">
        <w:rPr>
          <w:sz w:val="24"/>
          <w:szCs w:val="24"/>
          <w:u w:val="single"/>
        </w:rPr>
        <w:t>_____________________</w:t>
      </w:r>
      <w:r w:rsidRPr="00147A64">
        <w:rPr>
          <w:sz w:val="24"/>
          <w:szCs w:val="24"/>
        </w:rPr>
        <w:t xml:space="preserve"> </w:t>
      </w:r>
    </w:p>
    <w:p w14:paraId="44E8A789" w14:textId="77777777" w:rsidR="00025DE1" w:rsidRPr="00147A64" w:rsidRDefault="00025DE1" w:rsidP="00025DE1">
      <w:pPr>
        <w:rPr>
          <w:sz w:val="24"/>
          <w:szCs w:val="24"/>
        </w:rPr>
      </w:pPr>
      <w:r w:rsidRPr="00147A64">
        <w:rPr>
          <w:sz w:val="24"/>
          <w:szCs w:val="24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2C701261" w14:textId="77777777" w:rsidR="00025DE1" w:rsidRPr="00147A64" w:rsidRDefault="00025DE1" w:rsidP="00025DE1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147A64">
        <w:rPr>
          <w:b/>
          <w:bCs/>
          <w:color w:val="000000"/>
          <w:spacing w:val="-4"/>
          <w:sz w:val="24"/>
          <w:szCs w:val="24"/>
        </w:rPr>
        <w:t xml:space="preserve">«___»______________ </w:t>
      </w:r>
      <w:r w:rsidRPr="00147A64">
        <w:rPr>
          <w:bCs/>
          <w:color w:val="000000"/>
          <w:spacing w:val="-4"/>
          <w:sz w:val="24"/>
          <w:szCs w:val="24"/>
        </w:rPr>
        <w:t>201__г.</w:t>
      </w:r>
    </w:p>
    <w:p w14:paraId="627DE462" w14:textId="77777777" w:rsidR="00025DE1" w:rsidRPr="00147A64" w:rsidRDefault="00025DE1" w:rsidP="00025DE1">
      <w:pPr>
        <w:shd w:val="clear" w:color="auto" w:fill="FFFFFF"/>
        <w:rPr>
          <w:color w:val="000000"/>
          <w:spacing w:val="-2"/>
          <w:sz w:val="24"/>
          <w:szCs w:val="24"/>
        </w:rPr>
      </w:pPr>
    </w:p>
    <w:p w14:paraId="12AF78F1" w14:textId="77777777" w:rsidR="00025DE1" w:rsidRPr="00147A64" w:rsidRDefault="00025DE1" w:rsidP="00025DE1">
      <w:pPr>
        <w:rPr>
          <w:sz w:val="24"/>
          <w:szCs w:val="24"/>
        </w:rPr>
      </w:pPr>
      <w:r w:rsidRPr="00147A64">
        <w:rPr>
          <w:color w:val="000000"/>
          <w:spacing w:val="-2"/>
          <w:sz w:val="24"/>
          <w:szCs w:val="24"/>
        </w:rPr>
        <w:t>Задание принято к исполнению</w:t>
      </w:r>
      <w:r w:rsidRPr="00147A64">
        <w:rPr>
          <w:sz w:val="24"/>
          <w:szCs w:val="24"/>
        </w:rPr>
        <w:t xml:space="preserve">        ________________    __________________________</w:t>
      </w:r>
    </w:p>
    <w:p w14:paraId="70BF7A42" w14:textId="77777777" w:rsidR="00025DE1" w:rsidRPr="00147A64" w:rsidRDefault="00025DE1" w:rsidP="00025DE1">
      <w:pPr>
        <w:rPr>
          <w:sz w:val="24"/>
          <w:szCs w:val="24"/>
        </w:rPr>
      </w:pPr>
      <w:r w:rsidRPr="00147A64">
        <w:rPr>
          <w:sz w:val="24"/>
          <w:szCs w:val="24"/>
        </w:rPr>
        <w:t xml:space="preserve">                                                                                                                             подпись                                И.О. Фамилия </w:t>
      </w:r>
      <w:r w:rsidRPr="00147A64">
        <w:rPr>
          <w:color w:val="000000"/>
          <w:spacing w:val="-5"/>
          <w:sz w:val="24"/>
          <w:szCs w:val="24"/>
        </w:rPr>
        <w:t>обучающегося</w:t>
      </w:r>
    </w:p>
    <w:p w14:paraId="7CC22577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  <w:r w:rsidRPr="00147A64">
        <w:rPr>
          <w:b/>
          <w:bCs/>
          <w:color w:val="000000"/>
          <w:spacing w:val="-4"/>
          <w:sz w:val="24"/>
          <w:szCs w:val="24"/>
        </w:rPr>
        <w:t xml:space="preserve">«___»______________ </w:t>
      </w:r>
      <w:r w:rsidRPr="00147A64">
        <w:rPr>
          <w:bCs/>
          <w:color w:val="000000"/>
          <w:spacing w:val="-4"/>
          <w:sz w:val="24"/>
          <w:szCs w:val="24"/>
        </w:rPr>
        <w:t>202__г.</w:t>
      </w:r>
    </w:p>
    <w:p w14:paraId="3F245139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6F4CCF72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70BF3D26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7399DB01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7073AD79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20D2DB64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54375C79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6AE3834B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3530BF52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2A2875FF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6D437CDE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p w14:paraId="0951D6E4" w14:textId="4893930F" w:rsidR="000D2088" w:rsidRPr="00147A64" w:rsidRDefault="000D2088" w:rsidP="00025DE1">
      <w:pPr>
        <w:rPr>
          <w:bCs/>
          <w:color w:val="000000"/>
          <w:spacing w:val="-4"/>
          <w:sz w:val="24"/>
          <w:szCs w:val="24"/>
        </w:rPr>
      </w:pPr>
    </w:p>
    <w:p w14:paraId="5B3C0F0F" w14:textId="77777777" w:rsidR="00DC76CA" w:rsidRDefault="00DC76CA" w:rsidP="00C6065E">
      <w:pPr>
        <w:adjustRightInd w:val="0"/>
        <w:jc w:val="right"/>
        <w:outlineLvl w:val="0"/>
        <w:rPr>
          <w:b/>
          <w:i/>
          <w:sz w:val="24"/>
          <w:szCs w:val="24"/>
        </w:rPr>
      </w:pPr>
    </w:p>
    <w:p w14:paraId="21FAD304" w14:textId="77777777" w:rsidR="00995A13" w:rsidRDefault="00995A13">
      <w:pPr>
        <w:rPr>
          <w:b/>
          <w:i/>
          <w:sz w:val="24"/>
          <w:szCs w:val="24"/>
        </w:rPr>
      </w:pPr>
      <w:bookmarkStart w:id="26" w:name="_Toc145336134"/>
      <w:r>
        <w:rPr>
          <w:b/>
          <w:i/>
          <w:sz w:val="24"/>
          <w:szCs w:val="24"/>
        </w:rPr>
        <w:br w:type="page"/>
      </w:r>
    </w:p>
    <w:p w14:paraId="2A1A9CED" w14:textId="390C252C" w:rsidR="00F855E2" w:rsidRPr="00147A64" w:rsidRDefault="00F855E2" w:rsidP="00C6065E">
      <w:pPr>
        <w:adjustRightInd w:val="0"/>
        <w:jc w:val="right"/>
        <w:outlineLvl w:val="0"/>
        <w:rPr>
          <w:b/>
          <w:i/>
          <w:sz w:val="24"/>
          <w:szCs w:val="24"/>
        </w:rPr>
      </w:pPr>
      <w:r w:rsidRPr="00147A64">
        <w:rPr>
          <w:b/>
          <w:i/>
          <w:sz w:val="24"/>
          <w:szCs w:val="24"/>
        </w:rPr>
        <w:lastRenderedPageBreak/>
        <w:t>ПРИЛОЖЕНИЕ 3</w:t>
      </w:r>
      <w:bookmarkEnd w:id="26"/>
    </w:p>
    <w:p w14:paraId="5A02E7D8" w14:textId="77777777" w:rsidR="00025DE1" w:rsidRPr="00147A64" w:rsidRDefault="00025DE1" w:rsidP="00025DE1">
      <w:pPr>
        <w:rPr>
          <w:bCs/>
          <w:color w:val="000000"/>
          <w:spacing w:val="-4"/>
          <w:sz w:val="24"/>
          <w:szCs w:val="24"/>
        </w:rPr>
      </w:pPr>
    </w:p>
    <w:bookmarkEnd w:id="25"/>
    <w:p w14:paraId="3C8528B4" w14:textId="77777777" w:rsidR="00025DE1" w:rsidRPr="00147A64" w:rsidRDefault="00025DE1" w:rsidP="00025DE1">
      <w:pPr>
        <w:widowControl/>
        <w:jc w:val="center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t xml:space="preserve">ОТЧЕТ </w:t>
      </w:r>
    </w:p>
    <w:p w14:paraId="5B77560F" w14:textId="77777777" w:rsidR="00025DE1" w:rsidRPr="00147A64" w:rsidRDefault="00025DE1" w:rsidP="00025DE1">
      <w:pPr>
        <w:widowControl/>
        <w:jc w:val="center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t>о прохождении практики</w:t>
      </w:r>
    </w:p>
    <w:p w14:paraId="0C2D6108" w14:textId="77777777" w:rsidR="00025DE1" w:rsidRPr="00147A64" w:rsidRDefault="00025DE1" w:rsidP="00025DE1">
      <w:pPr>
        <w:widowControl/>
        <w:jc w:val="center"/>
        <w:rPr>
          <w:b/>
          <w:sz w:val="24"/>
          <w:szCs w:val="24"/>
        </w:rPr>
      </w:pPr>
    </w:p>
    <w:p w14:paraId="43F032BE" w14:textId="77777777" w:rsidR="00025DE1" w:rsidRPr="00147A64" w:rsidRDefault="00025DE1" w:rsidP="00025DE1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025DE1" w:rsidRPr="00147A64" w14:paraId="51AFD617" w14:textId="77777777" w:rsidTr="0083051F">
        <w:trPr>
          <w:jc w:val="center"/>
        </w:trPr>
        <w:tc>
          <w:tcPr>
            <w:tcW w:w="2278" w:type="pct"/>
            <w:shd w:val="clear" w:color="auto" w:fill="auto"/>
          </w:tcPr>
          <w:p w14:paraId="70D77DC2" w14:textId="77777777" w:rsidR="00025DE1" w:rsidRPr="00147A64" w:rsidRDefault="00025DE1" w:rsidP="0083051F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147A64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16007A68" w14:textId="77777777" w:rsidR="00025DE1" w:rsidRPr="00147A64" w:rsidRDefault="00025DE1" w:rsidP="0083051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1019" w:type="pct"/>
            <w:shd w:val="clear" w:color="auto" w:fill="auto"/>
          </w:tcPr>
          <w:p w14:paraId="2B64B63C" w14:textId="77777777" w:rsidR="00025DE1" w:rsidRPr="00147A64" w:rsidRDefault="00025DE1" w:rsidP="0083051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025DE1" w:rsidRPr="00147A64" w14:paraId="042E3F81" w14:textId="77777777" w:rsidTr="0083051F">
        <w:trPr>
          <w:jc w:val="center"/>
        </w:trPr>
        <w:tc>
          <w:tcPr>
            <w:tcW w:w="2278" w:type="pct"/>
            <w:shd w:val="clear" w:color="auto" w:fill="auto"/>
          </w:tcPr>
          <w:p w14:paraId="61B51655" w14:textId="77777777" w:rsidR="00025DE1" w:rsidRPr="00147A64" w:rsidRDefault="00025DE1" w:rsidP="0083051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7B269CE2" w14:textId="77777777" w:rsidR="00025DE1" w:rsidRPr="00147A64" w:rsidRDefault="00025DE1" w:rsidP="0083051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  <w:r w:rsidRPr="00147A64">
              <w:rPr>
                <w:color w:val="000000"/>
                <w:spacing w:val="-5"/>
                <w:sz w:val="24"/>
                <w:szCs w:val="24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135D7A6C" w14:textId="77777777" w:rsidR="00025DE1" w:rsidRPr="00147A64" w:rsidRDefault="00025DE1" w:rsidP="0083051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</w:tbl>
    <w:p w14:paraId="7D46E92A" w14:textId="77777777" w:rsidR="00025DE1" w:rsidRPr="00147A64" w:rsidRDefault="00025DE1" w:rsidP="00025DE1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025DE1" w:rsidRPr="00147A64" w14:paraId="5931906D" w14:textId="77777777" w:rsidTr="0083051F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246BDE08" w14:textId="77777777" w:rsidR="00025DE1" w:rsidRPr="00147A64" w:rsidRDefault="00025DE1" w:rsidP="0083051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025DE1" w:rsidRPr="00147A64" w14:paraId="5C5875EA" w14:textId="77777777" w:rsidTr="0083051F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5D7E964A" w14:textId="77777777" w:rsidR="00025DE1" w:rsidRPr="00147A64" w:rsidRDefault="00025DE1" w:rsidP="0083051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  <w:r w:rsidRPr="00147A64">
              <w:rPr>
                <w:color w:val="000000"/>
                <w:spacing w:val="-5"/>
                <w:sz w:val="24"/>
                <w:szCs w:val="24"/>
              </w:rPr>
              <w:t>(фамилия, имя, отчество обучающегося)</w:t>
            </w:r>
          </w:p>
        </w:tc>
      </w:tr>
    </w:tbl>
    <w:p w14:paraId="48B07477" w14:textId="77777777" w:rsidR="00025DE1" w:rsidRPr="00147A64" w:rsidRDefault="00025DE1" w:rsidP="00025DE1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025DE1" w:rsidRPr="00147A64" w14:paraId="2103E629" w14:textId="77777777" w:rsidTr="000D2088">
        <w:tc>
          <w:tcPr>
            <w:tcW w:w="9355" w:type="dxa"/>
            <w:shd w:val="clear" w:color="auto" w:fill="auto"/>
          </w:tcPr>
          <w:p w14:paraId="3470C6A2" w14:textId="77777777" w:rsidR="00025DE1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Место прохождения практики:</w:t>
            </w:r>
          </w:p>
          <w:p w14:paraId="658100AD" w14:textId="77777777" w:rsidR="005477C9" w:rsidRPr="00147A64" w:rsidRDefault="005477C9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24513724" w14:textId="77777777" w:rsidTr="000D2088">
        <w:tc>
          <w:tcPr>
            <w:tcW w:w="9355" w:type="dxa"/>
            <w:tcBorders>
              <w:bottom w:val="single" w:sz="4" w:space="0" w:color="auto"/>
            </w:tcBorders>
            <w:shd w:val="clear" w:color="auto" w:fill="auto"/>
          </w:tcPr>
          <w:p w14:paraId="2DA1694B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3729EAA6" w14:textId="77777777" w:rsidTr="000D2088">
        <w:tc>
          <w:tcPr>
            <w:tcW w:w="9355" w:type="dxa"/>
            <w:tcBorders>
              <w:top w:val="single" w:sz="4" w:space="0" w:color="auto"/>
            </w:tcBorders>
            <w:shd w:val="clear" w:color="auto" w:fill="auto"/>
          </w:tcPr>
          <w:p w14:paraId="5ABD3233" w14:textId="77777777" w:rsidR="00025DE1" w:rsidRDefault="000D2088" w:rsidP="000D2088">
            <w:pPr>
              <w:widowControl/>
              <w:tabs>
                <w:tab w:val="center" w:pos="4569"/>
                <w:tab w:val="left" w:pos="77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 w:rsidR="00025DE1" w:rsidRPr="00147A64">
              <w:rPr>
                <w:sz w:val="24"/>
                <w:szCs w:val="24"/>
              </w:rPr>
              <w:t>(полное наименование организации)</w:t>
            </w:r>
            <w:r>
              <w:rPr>
                <w:sz w:val="24"/>
                <w:szCs w:val="24"/>
              </w:rPr>
              <w:tab/>
            </w:r>
          </w:p>
          <w:p w14:paraId="273BAB5E" w14:textId="77777777" w:rsidR="000D2088" w:rsidRPr="00147A64" w:rsidRDefault="000D2088" w:rsidP="000D2088">
            <w:pPr>
              <w:widowControl/>
              <w:tabs>
                <w:tab w:val="center" w:pos="4569"/>
                <w:tab w:val="left" w:pos="7718"/>
              </w:tabs>
              <w:rPr>
                <w:sz w:val="24"/>
                <w:szCs w:val="24"/>
              </w:rPr>
            </w:pPr>
          </w:p>
        </w:tc>
      </w:tr>
      <w:tr w:rsidR="00025DE1" w:rsidRPr="00147A64" w14:paraId="6A82A699" w14:textId="77777777" w:rsidTr="000D2088">
        <w:tc>
          <w:tcPr>
            <w:tcW w:w="9355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139"/>
            </w:tblGrid>
            <w:tr w:rsidR="000D2088" w:rsidRPr="008E0B04" w14:paraId="67477D8B" w14:textId="77777777" w:rsidTr="000D2088">
              <w:tc>
                <w:tcPr>
                  <w:tcW w:w="9571" w:type="dxa"/>
                  <w:shd w:val="clear" w:color="auto" w:fill="auto"/>
                  <w:hideMark/>
                </w:tcPr>
                <w:p w14:paraId="5E1BB04E" w14:textId="77777777" w:rsidR="000D2088" w:rsidRPr="008E0B04" w:rsidRDefault="000D2088" w:rsidP="00C566A7">
                  <w:pPr>
                    <w:jc w:val="center"/>
                    <w:rPr>
                      <w:sz w:val="28"/>
                      <w:szCs w:val="28"/>
                    </w:rPr>
                  </w:pPr>
                  <w:r w:rsidRPr="008E0B04">
                    <w:rPr>
                      <w:sz w:val="28"/>
                      <w:szCs w:val="28"/>
                    </w:rPr>
                    <w:t xml:space="preserve">Руководители </w:t>
                  </w:r>
                  <w:r w:rsidR="007C64CC">
                    <w:rPr>
                      <w:sz w:val="28"/>
                      <w:szCs w:val="28"/>
                    </w:rPr>
                    <w:t>эксплуатационной</w:t>
                  </w:r>
                  <w:r w:rsidRPr="008E0B04">
                    <w:rPr>
                      <w:sz w:val="28"/>
                      <w:szCs w:val="28"/>
                    </w:rPr>
                    <w:t xml:space="preserve"> практики:</w:t>
                  </w:r>
                </w:p>
              </w:tc>
            </w:tr>
            <w:tr w:rsidR="000D2088" w:rsidRPr="008E0B04" w14:paraId="1D1A504A" w14:textId="77777777" w:rsidTr="000D2088">
              <w:tc>
                <w:tcPr>
                  <w:tcW w:w="95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hideMark/>
                </w:tcPr>
                <w:p w14:paraId="3CA83C33" w14:textId="77777777" w:rsidR="000D2088" w:rsidRPr="008E0B04" w:rsidRDefault="000D2088" w:rsidP="000D2088">
                  <w:pPr>
                    <w:jc w:val="both"/>
                    <w:rPr>
                      <w:sz w:val="28"/>
                      <w:szCs w:val="28"/>
                    </w:rPr>
                  </w:pPr>
                  <w:r w:rsidRPr="008E0B04">
                    <w:rPr>
                      <w:sz w:val="28"/>
                      <w:szCs w:val="28"/>
                    </w:rPr>
                    <w:t xml:space="preserve">от Института: </w:t>
                  </w:r>
                </w:p>
              </w:tc>
            </w:tr>
            <w:tr w:rsidR="000D2088" w:rsidRPr="008E0B04" w14:paraId="723D040A" w14:textId="77777777" w:rsidTr="000D2088">
              <w:tc>
                <w:tcPr>
                  <w:tcW w:w="957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1586DF9B" w14:textId="77777777" w:rsidR="000D2088" w:rsidRPr="008E0B04" w:rsidRDefault="000D2088" w:rsidP="000D2088">
                  <w:pPr>
                    <w:jc w:val="center"/>
                    <w:rPr>
                      <w:sz w:val="14"/>
                      <w:szCs w:val="14"/>
                    </w:rPr>
                  </w:pPr>
                  <w:r w:rsidRPr="008E0B04">
                    <w:rPr>
                      <w:sz w:val="14"/>
                      <w:szCs w:val="14"/>
                    </w:rPr>
                    <w:t>(фамилия, имя, отчество)</w:t>
                  </w:r>
                </w:p>
              </w:tc>
            </w:tr>
            <w:tr w:rsidR="000D2088" w:rsidRPr="008E0B04" w14:paraId="4D194DAA" w14:textId="77777777" w:rsidTr="000D2088">
              <w:tc>
                <w:tcPr>
                  <w:tcW w:w="95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29D0DF75" w14:textId="77777777" w:rsidR="000D2088" w:rsidRPr="008E0B04" w:rsidRDefault="000D2088" w:rsidP="000D2088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Заведующий кафедрой</w:t>
                  </w:r>
                  <w:r w:rsidRPr="008E0B04">
                    <w:rPr>
                      <w:sz w:val="28"/>
                      <w:szCs w:val="28"/>
                    </w:rPr>
                    <w:t xml:space="preserve">, </w:t>
                  </w:r>
                </w:p>
              </w:tc>
            </w:tr>
            <w:tr w:rsidR="000D2088" w:rsidRPr="008E0B04" w14:paraId="54546184" w14:textId="77777777" w:rsidTr="000D2088">
              <w:tc>
                <w:tcPr>
                  <w:tcW w:w="957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5EC55B82" w14:textId="77777777" w:rsidR="000D2088" w:rsidRPr="008E0B04" w:rsidRDefault="000D2088" w:rsidP="000D2088">
                  <w:pPr>
                    <w:jc w:val="center"/>
                    <w:rPr>
                      <w:sz w:val="14"/>
                      <w:szCs w:val="14"/>
                    </w:rPr>
                  </w:pPr>
                  <w:r w:rsidRPr="008E0B04">
                    <w:rPr>
                      <w:sz w:val="14"/>
                      <w:szCs w:val="14"/>
                    </w:rPr>
                    <w:t>(ученая степень, ученое звание, должность)</w:t>
                  </w:r>
                </w:p>
              </w:tc>
            </w:tr>
            <w:tr w:rsidR="000D2088" w:rsidRPr="008E0B04" w14:paraId="324C9AF1" w14:textId="77777777" w:rsidTr="000D2088">
              <w:tc>
                <w:tcPr>
                  <w:tcW w:w="95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hideMark/>
                </w:tcPr>
                <w:p w14:paraId="442DF63F" w14:textId="77777777" w:rsidR="000D2088" w:rsidRPr="008E0B04" w:rsidRDefault="000D2088" w:rsidP="000D2088">
                  <w:pPr>
                    <w:jc w:val="both"/>
                    <w:rPr>
                      <w:sz w:val="28"/>
                      <w:szCs w:val="28"/>
                    </w:rPr>
                  </w:pPr>
                  <w:r w:rsidRPr="008E0B04">
                    <w:rPr>
                      <w:sz w:val="28"/>
                      <w:szCs w:val="28"/>
                    </w:rPr>
                    <w:t>от Организации:</w:t>
                  </w:r>
                </w:p>
              </w:tc>
            </w:tr>
            <w:tr w:rsidR="000D2088" w:rsidRPr="008E0B04" w14:paraId="2EC03D08" w14:textId="77777777" w:rsidTr="000D2088">
              <w:tc>
                <w:tcPr>
                  <w:tcW w:w="957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3FE0D10A" w14:textId="77777777" w:rsidR="000D2088" w:rsidRPr="008E0B04" w:rsidRDefault="000D2088" w:rsidP="000D2088">
                  <w:pPr>
                    <w:jc w:val="center"/>
                    <w:rPr>
                      <w:sz w:val="14"/>
                      <w:szCs w:val="14"/>
                    </w:rPr>
                  </w:pPr>
                  <w:r w:rsidRPr="008E0B04">
                    <w:rPr>
                      <w:sz w:val="14"/>
                      <w:szCs w:val="14"/>
                    </w:rPr>
                    <w:t>(фамилия, имя, отчество)</w:t>
                  </w:r>
                </w:p>
              </w:tc>
            </w:tr>
            <w:tr w:rsidR="000D2088" w:rsidRPr="008E0B04" w14:paraId="297218A8" w14:textId="77777777" w:rsidTr="000D2088">
              <w:tc>
                <w:tcPr>
                  <w:tcW w:w="957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14:paraId="1FF231ED" w14:textId="77777777" w:rsidR="000D2088" w:rsidRPr="008E0B04" w:rsidRDefault="000D2088" w:rsidP="000D2088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  <w:tr w:rsidR="000D2088" w:rsidRPr="008E0B04" w14:paraId="481E85FD" w14:textId="77777777" w:rsidTr="000D2088">
              <w:tc>
                <w:tcPr>
                  <w:tcW w:w="957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14:paraId="1928AA6B" w14:textId="77777777" w:rsidR="000D2088" w:rsidRPr="008E0B04" w:rsidRDefault="000D2088" w:rsidP="000D2088">
                  <w:pPr>
                    <w:jc w:val="center"/>
                    <w:rPr>
                      <w:sz w:val="14"/>
                      <w:szCs w:val="14"/>
                    </w:rPr>
                  </w:pPr>
                  <w:r w:rsidRPr="008E0B04">
                    <w:rPr>
                      <w:sz w:val="14"/>
                      <w:szCs w:val="14"/>
                    </w:rPr>
                    <w:t>(должность)</w:t>
                  </w:r>
                </w:p>
              </w:tc>
            </w:tr>
          </w:tbl>
          <w:p w14:paraId="560720D0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313E3006" w14:textId="77777777" w:rsidR="00025DE1" w:rsidRPr="00147A64" w:rsidRDefault="00025DE1" w:rsidP="00025DE1">
      <w:pPr>
        <w:widowControl/>
        <w:jc w:val="center"/>
        <w:rPr>
          <w:sz w:val="24"/>
          <w:szCs w:val="24"/>
        </w:rPr>
      </w:pPr>
    </w:p>
    <w:p w14:paraId="39C513FF" w14:textId="77777777" w:rsidR="00025DE1" w:rsidRPr="00147A64" w:rsidRDefault="00025DE1" w:rsidP="00025DE1">
      <w:pPr>
        <w:pStyle w:val="af4"/>
        <w:widowControl/>
        <w:ind w:left="0"/>
        <w:jc w:val="center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t xml:space="preserve">1. Индивидуальный план-дневник </w:t>
      </w:r>
      <w:r w:rsidR="005477C9">
        <w:rPr>
          <w:b/>
          <w:sz w:val="24"/>
          <w:szCs w:val="24"/>
        </w:rPr>
        <w:t>эксплуатационной</w:t>
      </w:r>
      <w:r w:rsidRPr="00147A64">
        <w:rPr>
          <w:b/>
          <w:sz w:val="24"/>
          <w:szCs w:val="24"/>
        </w:rPr>
        <w:t xml:space="preserve"> практики</w:t>
      </w:r>
    </w:p>
    <w:p w14:paraId="589CF1DB" w14:textId="77777777" w:rsidR="00025DE1" w:rsidRPr="00147A64" w:rsidRDefault="00025DE1" w:rsidP="00025DE1">
      <w:pPr>
        <w:widowControl/>
        <w:jc w:val="both"/>
        <w:rPr>
          <w:sz w:val="24"/>
          <w:szCs w:val="24"/>
        </w:rPr>
      </w:pPr>
    </w:p>
    <w:p w14:paraId="17F73EB2" w14:textId="77777777" w:rsidR="000D2088" w:rsidRPr="000D2088" w:rsidRDefault="000D2088" w:rsidP="000D2088">
      <w:pPr>
        <w:widowControl/>
        <w:ind w:firstLine="720"/>
        <w:jc w:val="both"/>
        <w:rPr>
          <w:sz w:val="24"/>
          <w:szCs w:val="24"/>
        </w:rPr>
      </w:pPr>
      <w:r w:rsidRPr="000D2088">
        <w:rPr>
          <w:sz w:val="24"/>
          <w:szCs w:val="24"/>
        </w:rPr>
        <w:t xml:space="preserve">Индивидуальный план-дневник </w:t>
      </w:r>
      <w:r w:rsidR="005477C9" w:rsidRPr="005477C9">
        <w:rPr>
          <w:sz w:val="24"/>
          <w:szCs w:val="24"/>
        </w:rPr>
        <w:t>эксплуатационной</w:t>
      </w:r>
      <w:r w:rsidRPr="000D2088">
        <w:rPr>
          <w:sz w:val="24"/>
          <w:szCs w:val="24"/>
        </w:rPr>
        <w:t xml:space="preserve"> практики составляется обучающимся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032CE7DE" w14:textId="77777777" w:rsidR="000D2088" w:rsidRPr="000D2088" w:rsidRDefault="000D2088" w:rsidP="00C566A7">
      <w:pPr>
        <w:widowControl/>
        <w:ind w:firstLine="720"/>
        <w:jc w:val="both"/>
        <w:rPr>
          <w:sz w:val="24"/>
          <w:szCs w:val="24"/>
        </w:rPr>
      </w:pPr>
      <w:r w:rsidRPr="000D208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CC7E1C6" w14:textId="77777777" w:rsidR="000D2088" w:rsidRPr="000D2088" w:rsidRDefault="000D2088" w:rsidP="00C566A7">
      <w:pPr>
        <w:widowControl/>
        <w:ind w:firstLine="720"/>
        <w:jc w:val="both"/>
        <w:rPr>
          <w:sz w:val="24"/>
          <w:szCs w:val="24"/>
        </w:rPr>
      </w:pPr>
      <w:r w:rsidRPr="000D2088">
        <w:rPr>
          <w:sz w:val="24"/>
          <w:szCs w:val="24"/>
        </w:rPr>
        <w:t>Таблица индивидуального плана-дневника заполняется шрифтом Times New Roman, размер 12, оформление – обычное, межстрочный интервал – одинарный, отступ первой строки абзаца – нет.</w:t>
      </w:r>
    </w:p>
    <w:p w14:paraId="4B2D56A0" w14:textId="77777777" w:rsidR="00025DE1" w:rsidRPr="00147A64" w:rsidRDefault="00025DE1" w:rsidP="00025DE1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7"/>
        <w:gridCol w:w="1698"/>
      </w:tblGrid>
      <w:tr w:rsidR="00025DE1" w:rsidRPr="00147A64" w14:paraId="795B0598" w14:textId="77777777" w:rsidTr="0083051F">
        <w:trPr>
          <w:trHeight w:val="890"/>
          <w:tblCellSpacing w:w="20" w:type="dxa"/>
        </w:trPr>
        <w:tc>
          <w:tcPr>
            <w:tcW w:w="317" w:type="pct"/>
            <w:vAlign w:val="center"/>
          </w:tcPr>
          <w:p w14:paraId="2561260C" w14:textId="77777777" w:rsidR="00025DE1" w:rsidRPr="00147A64" w:rsidRDefault="00025DE1" w:rsidP="0083051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№</w:t>
            </w:r>
          </w:p>
          <w:p w14:paraId="1AFD5FBF" w14:textId="77777777" w:rsidR="00025DE1" w:rsidRPr="00147A64" w:rsidRDefault="00025DE1" w:rsidP="0083051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54" w:type="pct"/>
            <w:vAlign w:val="center"/>
          </w:tcPr>
          <w:p w14:paraId="054EDD82" w14:textId="77777777" w:rsidR="00025DE1" w:rsidRPr="00147A64" w:rsidRDefault="00025DE1" w:rsidP="0083051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31" w:type="pct"/>
            <w:vAlign w:val="center"/>
          </w:tcPr>
          <w:p w14:paraId="3D9483C4" w14:textId="77777777" w:rsidR="00025DE1" w:rsidRPr="00147A64" w:rsidRDefault="00025DE1" w:rsidP="0083051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98" w:type="pct"/>
            <w:vAlign w:val="center"/>
          </w:tcPr>
          <w:p w14:paraId="058FD13F" w14:textId="77777777" w:rsidR="00025DE1" w:rsidRPr="00147A64" w:rsidRDefault="00025DE1" w:rsidP="0083051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025DE1" w:rsidRPr="00147A64" w14:paraId="1E369BFF" w14:textId="77777777" w:rsidTr="0083051F">
        <w:trPr>
          <w:tblCellSpacing w:w="20" w:type="dxa"/>
        </w:trPr>
        <w:tc>
          <w:tcPr>
            <w:tcW w:w="317" w:type="pct"/>
          </w:tcPr>
          <w:p w14:paraId="33F2A2C3" w14:textId="77777777" w:rsidR="00025DE1" w:rsidRPr="00147A64" w:rsidRDefault="00025DE1" w:rsidP="0083051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7E5AE721" w14:textId="77777777" w:rsidR="00025DE1" w:rsidRPr="00147A64" w:rsidRDefault="00025DE1" w:rsidP="0083051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0061EA75" w14:textId="77777777" w:rsidR="00025DE1" w:rsidRPr="00147A64" w:rsidRDefault="00025DE1" w:rsidP="0083051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476C3B95" w14:textId="77777777" w:rsidR="00025DE1" w:rsidRPr="00147A64" w:rsidRDefault="00025DE1" w:rsidP="0083051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653187A9" w14:textId="77777777" w:rsidTr="0083051F">
        <w:trPr>
          <w:tblCellSpacing w:w="20" w:type="dxa"/>
        </w:trPr>
        <w:tc>
          <w:tcPr>
            <w:tcW w:w="317" w:type="pct"/>
          </w:tcPr>
          <w:p w14:paraId="300B57D6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3E356A2F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223764D1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4223744D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7A86EAC0" w14:textId="77777777" w:rsidTr="0083051F">
        <w:trPr>
          <w:tblCellSpacing w:w="20" w:type="dxa"/>
        </w:trPr>
        <w:tc>
          <w:tcPr>
            <w:tcW w:w="317" w:type="pct"/>
          </w:tcPr>
          <w:p w14:paraId="382E487E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629FEB67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2C16C242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002730C7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63803445" w14:textId="77777777" w:rsidTr="0083051F">
        <w:trPr>
          <w:tblCellSpacing w:w="20" w:type="dxa"/>
        </w:trPr>
        <w:tc>
          <w:tcPr>
            <w:tcW w:w="317" w:type="pct"/>
          </w:tcPr>
          <w:p w14:paraId="24E8CB41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11CA3616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1589A9AF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5D3F612F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54D01AA9" w14:textId="77777777" w:rsidTr="0083051F">
        <w:trPr>
          <w:tblCellSpacing w:w="20" w:type="dxa"/>
        </w:trPr>
        <w:tc>
          <w:tcPr>
            <w:tcW w:w="317" w:type="pct"/>
          </w:tcPr>
          <w:p w14:paraId="48621FFF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777246CF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761376D8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63C34237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7CF18360" w14:textId="77777777" w:rsidTr="0083051F">
        <w:trPr>
          <w:tblCellSpacing w:w="20" w:type="dxa"/>
        </w:trPr>
        <w:tc>
          <w:tcPr>
            <w:tcW w:w="317" w:type="pct"/>
          </w:tcPr>
          <w:p w14:paraId="4E9BA7B3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447D63DB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196C9CA1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76C19EAE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6E8C46E5" w14:textId="77777777" w:rsidTr="0083051F">
        <w:trPr>
          <w:tblCellSpacing w:w="20" w:type="dxa"/>
        </w:trPr>
        <w:tc>
          <w:tcPr>
            <w:tcW w:w="317" w:type="pct"/>
          </w:tcPr>
          <w:p w14:paraId="5849F7FA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28BB26A3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2EC5F583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7B686233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28342935" w14:textId="77777777" w:rsidTr="0083051F">
        <w:trPr>
          <w:tblCellSpacing w:w="20" w:type="dxa"/>
        </w:trPr>
        <w:tc>
          <w:tcPr>
            <w:tcW w:w="317" w:type="pct"/>
          </w:tcPr>
          <w:p w14:paraId="1688AF83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14C1F2DC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6F8E9339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4BB2DF7A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3FA2FECD" w14:textId="77777777" w:rsidTr="0083051F">
        <w:trPr>
          <w:tblCellSpacing w:w="20" w:type="dxa"/>
        </w:trPr>
        <w:tc>
          <w:tcPr>
            <w:tcW w:w="317" w:type="pct"/>
          </w:tcPr>
          <w:p w14:paraId="741DA094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2FA6552A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1B1DE86E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656A71F7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36CF50CD" w14:textId="77777777" w:rsidTr="0083051F">
        <w:trPr>
          <w:tblCellSpacing w:w="20" w:type="dxa"/>
        </w:trPr>
        <w:tc>
          <w:tcPr>
            <w:tcW w:w="317" w:type="pct"/>
          </w:tcPr>
          <w:p w14:paraId="6B15D1CA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3F1E31FC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04707747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699C9364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6305A34D" w14:textId="77777777" w:rsidTr="0083051F">
        <w:trPr>
          <w:tblCellSpacing w:w="20" w:type="dxa"/>
        </w:trPr>
        <w:tc>
          <w:tcPr>
            <w:tcW w:w="317" w:type="pct"/>
          </w:tcPr>
          <w:p w14:paraId="4A5B8A69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34D9B1FE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1E8E1A91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4C9DF67B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3BC84A15" w14:textId="77777777" w:rsidTr="0083051F">
        <w:trPr>
          <w:tblCellSpacing w:w="20" w:type="dxa"/>
        </w:trPr>
        <w:tc>
          <w:tcPr>
            <w:tcW w:w="317" w:type="pct"/>
          </w:tcPr>
          <w:p w14:paraId="6A5699E9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pct"/>
          </w:tcPr>
          <w:p w14:paraId="175B70CA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1231" w:type="pct"/>
          </w:tcPr>
          <w:p w14:paraId="2A02B380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98" w:type="pct"/>
          </w:tcPr>
          <w:p w14:paraId="44ACFF3B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0DCEE4B1" w14:textId="77777777" w:rsidR="00025DE1" w:rsidRPr="00147A64" w:rsidRDefault="00025DE1" w:rsidP="00025DE1">
      <w:pPr>
        <w:rPr>
          <w:sz w:val="24"/>
          <w:szCs w:val="24"/>
        </w:rPr>
      </w:pPr>
    </w:p>
    <w:p w14:paraId="552824B4" w14:textId="77777777" w:rsidR="00025DE1" w:rsidRPr="00147A64" w:rsidRDefault="00025DE1" w:rsidP="00025DE1">
      <w:pPr>
        <w:rPr>
          <w:sz w:val="24"/>
          <w:szCs w:val="24"/>
        </w:rPr>
      </w:pPr>
      <w:r w:rsidRPr="00147A64">
        <w:rPr>
          <w:sz w:val="24"/>
          <w:szCs w:val="24"/>
        </w:rPr>
        <w:t>«     » ______________ 202__ г.</w:t>
      </w:r>
    </w:p>
    <w:p w14:paraId="0014F565" w14:textId="77777777" w:rsidR="00025DE1" w:rsidRPr="00147A64" w:rsidRDefault="00025DE1" w:rsidP="00025DE1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1"/>
        <w:gridCol w:w="417"/>
        <w:gridCol w:w="4093"/>
      </w:tblGrid>
      <w:tr w:rsidR="00025DE1" w:rsidRPr="00147A64" w14:paraId="4930E7FD" w14:textId="77777777" w:rsidTr="0083051F">
        <w:tc>
          <w:tcPr>
            <w:tcW w:w="1809" w:type="dxa"/>
            <w:shd w:val="clear" w:color="auto" w:fill="auto"/>
          </w:tcPr>
          <w:p w14:paraId="3F16DBAA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6AF5D688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74341BB6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0E17FC26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025DE1" w:rsidRPr="00147A64" w14:paraId="348D1606" w14:textId="77777777" w:rsidTr="0083051F">
        <w:tc>
          <w:tcPr>
            <w:tcW w:w="1809" w:type="dxa"/>
            <w:shd w:val="clear" w:color="auto" w:fill="auto"/>
          </w:tcPr>
          <w:p w14:paraId="7440B8DD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7200DBF6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260358F1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6977D0AB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И.О. Фамилия</w:t>
            </w:r>
          </w:p>
        </w:tc>
      </w:tr>
    </w:tbl>
    <w:p w14:paraId="2392BF38" w14:textId="77777777" w:rsidR="00025DE1" w:rsidRPr="00147A64" w:rsidRDefault="00025DE1" w:rsidP="00025DE1">
      <w:pPr>
        <w:widowControl/>
        <w:jc w:val="both"/>
        <w:rPr>
          <w:sz w:val="24"/>
          <w:szCs w:val="24"/>
        </w:rPr>
      </w:pPr>
    </w:p>
    <w:p w14:paraId="4FBE956B" w14:textId="77777777" w:rsidR="00025DE1" w:rsidRPr="00147A64" w:rsidRDefault="00025DE1" w:rsidP="00025DE1">
      <w:pPr>
        <w:rPr>
          <w:sz w:val="24"/>
          <w:szCs w:val="24"/>
        </w:rPr>
      </w:pPr>
    </w:p>
    <w:p w14:paraId="5D770E0C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Дневник </w:t>
      </w:r>
      <w:r w:rsidR="005477C9" w:rsidRPr="005477C9">
        <w:rPr>
          <w:b/>
          <w:sz w:val="28"/>
          <w:szCs w:val="28"/>
        </w:rPr>
        <w:t>эксплуатационной</w:t>
      </w:r>
      <w:r>
        <w:rPr>
          <w:b/>
          <w:sz w:val="28"/>
          <w:szCs w:val="28"/>
          <w:lang w:bidi="ru-RU"/>
        </w:rPr>
        <w:t xml:space="preserve"> </w:t>
      </w:r>
      <w:r w:rsidRPr="00011D7D">
        <w:rPr>
          <w:b/>
          <w:sz w:val="28"/>
          <w:szCs w:val="28"/>
          <w:lang w:bidi="ru-RU"/>
        </w:rPr>
        <w:t>практик</w:t>
      </w:r>
      <w:r>
        <w:rPr>
          <w:b/>
          <w:sz w:val="28"/>
          <w:szCs w:val="28"/>
          <w:lang w:bidi="ru-RU"/>
        </w:rPr>
        <w:t>и</w:t>
      </w:r>
      <w:r>
        <w:rPr>
          <w:b/>
          <w:sz w:val="28"/>
          <w:szCs w:val="28"/>
        </w:rPr>
        <w:t>:</w:t>
      </w:r>
    </w:p>
    <w:p w14:paraId="3B62DCF1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3"/>
        <w:gridCol w:w="6266"/>
        <w:gridCol w:w="2206"/>
      </w:tblGrid>
      <w:tr w:rsidR="000D2088" w:rsidRPr="002A2E67" w14:paraId="0E181D97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2E9AF" w14:textId="77777777" w:rsidR="000D2088" w:rsidRPr="002A2E67" w:rsidRDefault="000D2088" w:rsidP="000D2088">
            <w:pPr>
              <w:jc w:val="center"/>
              <w:rPr>
                <w:b/>
              </w:rPr>
            </w:pPr>
            <w:r w:rsidRPr="002A2E67">
              <w:rPr>
                <w:b/>
              </w:rPr>
              <w:t>Дата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BBA24" w14:textId="77777777" w:rsidR="000D2088" w:rsidRPr="002A2E67" w:rsidRDefault="000D2088" w:rsidP="000D2088">
            <w:pPr>
              <w:jc w:val="center"/>
              <w:rPr>
                <w:b/>
              </w:rPr>
            </w:pPr>
            <w:r w:rsidRPr="002A2E67">
              <w:rPr>
                <w:b/>
              </w:rPr>
              <w:t>Краткое содержание работы, выполненное студентом, в соответствии с индивидуальным заданием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0A935" w14:textId="77777777" w:rsidR="000D2088" w:rsidRPr="002A2E67" w:rsidRDefault="000D2088" w:rsidP="000D2088">
            <w:pPr>
              <w:jc w:val="center"/>
              <w:rPr>
                <w:b/>
              </w:rPr>
            </w:pPr>
            <w:r w:rsidRPr="002A2E67">
              <w:rPr>
                <w:b/>
              </w:rPr>
              <w:t>Отметка руководителя практики от организации (подпись)</w:t>
            </w:r>
          </w:p>
        </w:tc>
      </w:tr>
      <w:tr w:rsidR="000D2088" w:rsidRPr="002A2E67" w14:paraId="3BC19C66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F156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5505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866B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5657EAD9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D39E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10B7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1ECA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06C25F5A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5AE8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221C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9657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37E32C70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A7B4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A472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6D27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34FB1AC8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922A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280E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6FEA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58EA632B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3C08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BC6C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59F2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79D8A883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42B0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1A28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1732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7F7AE5A2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9125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ED1E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65F9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641104AA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7270" w14:textId="77777777" w:rsidR="000D2088" w:rsidRPr="002A2E67" w:rsidRDefault="000D2088" w:rsidP="000D2088">
            <w:pPr>
              <w:jc w:val="center"/>
            </w:pP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EC75" w14:textId="77777777" w:rsidR="000D2088" w:rsidRPr="002A2E67" w:rsidRDefault="000D2088" w:rsidP="000D2088">
            <w:pPr>
              <w:jc w:val="center"/>
            </w:pP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E2010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56D98F31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DB73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C7FB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D61C" w14:textId="77777777" w:rsidR="000D2088" w:rsidRPr="002A2E67" w:rsidRDefault="000D2088" w:rsidP="000D2088"/>
        </w:tc>
      </w:tr>
      <w:tr w:rsidR="000D2088" w:rsidRPr="002A2E67" w14:paraId="472D30B4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2C48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B785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F62C7" w14:textId="77777777" w:rsidR="000D2088" w:rsidRPr="002A2E67" w:rsidRDefault="000D2088" w:rsidP="000D2088"/>
        </w:tc>
      </w:tr>
      <w:tr w:rsidR="000D2088" w:rsidRPr="002A2E67" w14:paraId="1111A313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3D03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6AD6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9046" w14:textId="77777777" w:rsidR="000D2088" w:rsidRPr="002A2E67" w:rsidRDefault="000D2088" w:rsidP="000D2088"/>
        </w:tc>
      </w:tr>
      <w:tr w:rsidR="000D2088" w:rsidRPr="002A2E67" w14:paraId="39FE643D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DAFA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A92C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DCAB" w14:textId="77777777" w:rsidR="000D2088" w:rsidRPr="002A2E67" w:rsidRDefault="000D2088" w:rsidP="000D2088"/>
        </w:tc>
      </w:tr>
      <w:tr w:rsidR="000D2088" w:rsidRPr="002A2E67" w14:paraId="055DECCB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4303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B58A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34E3" w14:textId="77777777" w:rsidR="000D2088" w:rsidRPr="002A2E67" w:rsidRDefault="000D2088" w:rsidP="000D2088"/>
        </w:tc>
      </w:tr>
      <w:tr w:rsidR="000D2088" w:rsidRPr="002A2E67" w14:paraId="30A8B4BF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D2D4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1F9DE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6E06" w14:textId="77777777" w:rsidR="000D2088" w:rsidRPr="002A2E67" w:rsidRDefault="000D2088" w:rsidP="000D2088"/>
        </w:tc>
      </w:tr>
      <w:tr w:rsidR="000D2088" w:rsidRPr="002A2E67" w14:paraId="3FFF45B2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DD30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5BCF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DC6E" w14:textId="77777777" w:rsidR="000D2088" w:rsidRPr="002A2E67" w:rsidRDefault="000D2088" w:rsidP="000D2088"/>
        </w:tc>
      </w:tr>
      <w:tr w:rsidR="000D2088" w:rsidRPr="002A2E67" w14:paraId="43FE4140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A06C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1226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F727" w14:textId="77777777" w:rsidR="000D2088" w:rsidRPr="002A2E67" w:rsidRDefault="000D2088" w:rsidP="000D2088"/>
        </w:tc>
      </w:tr>
      <w:tr w:rsidR="000D2088" w:rsidRPr="002A2E67" w14:paraId="333BCBD7" w14:textId="77777777" w:rsidTr="000D2088"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02EE" w14:textId="77777777" w:rsidR="000D2088" w:rsidRPr="002A2E67" w:rsidRDefault="000D2088" w:rsidP="000D2088"/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0D4C" w14:textId="77777777" w:rsidR="000D2088" w:rsidRPr="002A2E67" w:rsidRDefault="000D2088" w:rsidP="000D2088"/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F639" w14:textId="77777777" w:rsidR="000D2088" w:rsidRPr="002A2E67" w:rsidRDefault="000D2088" w:rsidP="000D2088"/>
        </w:tc>
      </w:tr>
    </w:tbl>
    <w:p w14:paraId="1807B67F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7AF0F33C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08B0417B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6CCCC8BF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073E4904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7B83DB37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0C7DD91A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52FE6155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03E8DE23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179E998B" w14:textId="77777777" w:rsidR="000D2088" w:rsidRDefault="000D2088" w:rsidP="000D2088">
      <w:pPr>
        <w:pStyle w:val="af4"/>
        <w:ind w:left="0"/>
        <w:jc w:val="center"/>
        <w:rPr>
          <w:b/>
          <w:sz w:val="28"/>
          <w:szCs w:val="28"/>
        </w:rPr>
      </w:pPr>
    </w:p>
    <w:p w14:paraId="3A751F25" w14:textId="77777777" w:rsidR="000D2088" w:rsidRPr="00AF5378" w:rsidRDefault="000D2088" w:rsidP="000D2088">
      <w:pPr>
        <w:pStyle w:val="af4"/>
        <w:ind w:left="0"/>
        <w:jc w:val="center"/>
        <w:rPr>
          <w:sz w:val="28"/>
          <w:szCs w:val="28"/>
        </w:rPr>
      </w:pPr>
      <w:r w:rsidRPr="00AF5378">
        <w:rPr>
          <w:b/>
          <w:sz w:val="28"/>
          <w:szCs w:val="28"/>
        </w:rPr>
        <w:lastRenderedPageBreak/>
        <w:t>Краткий отчет о практике</w:t>
      </w:r>
    </w:p>
    <w:p w14:paraId="3A38AA61" w14:textId="77777777" w:rsidR="000D2088" w:rsidRDefault="000D2088" w:rsidP="000D2088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597"/>
        <w:gridCol w:w="5676"/>
        <w:gridCol w:w="15"/>
      </w:tblGrid>
      <w:tr w:rsidR="000D2088" w14:paraId="65F96A57" w14:textId="77777777" w:rsidTr="000D2088">
        <w:tc>
          <w:tcPr>
            <w:tcW w:w="92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AED2035" w14:textId="77777777" w:rsidR="000D2088" w:rsidRPr="002A2E67" w:rsidRDefault="000D2088" w:rsidP="000D2088">
            <w:pPr>
              <w:jc w:val="both"/>
            </w:pPr>
          </w:p>
        </w:tc>
      </w:tr>
      <w:tr w:rsidR="000D2088" w14:paraId="1AE237D0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C718AAF" w14:textId="77777777" w:rsidR="000D2088" w:rsidRPr="002A2E67" w:rsidRDefault="000D2088" w:rsidP="000D2088">
            <w:pPr>
              <w:jc w:val="both"/>
            </w:pPr>
          </w:p>
        </w:tc>
      </w:tr>
      <w:tr w:rsidR="000D2088" w14:paraId="27C2FB9A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383F10A" w14:textId="77777777" w:rsidR="000D2088" w:rsidRPr="002A2E67" w:rsidRDefault="000D2088" w:rsidP="000D2088">
            <w:pPr>
              <w:jc w:val="both"/>
            </w:pPr>
          </w:p>
        </w:tc>
      </w:tr>
      <w:tr w:rsidR="000D2088" w14:paraId="3CDD5BEA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3B1D3B" w14:textId="77777777" w:rsidR="000D2088" w:rsidRPr="002A2E67" w:rsidRDefault="000D2088" w:rsidP="000D2088">
            <w:pPr>
              <w:jc w:val="both"/>
            </w:pPr>
          </w:p>
        </w:tc>
      </w:tr>
      <w:tr w:rsidR="000D2088" w14:paraId="3546B4BE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31C070A" w14:textId="77777777" w:rsidR="000D2088" w:rsidRPr="002A2E67" w:rsidRDefault="000D2088" w:rsidP="000D2088">
            <w:pPr>
              <w:jc w:val="both"/>
            </w:pPr>
          </w:p>
        </w:tc>
      </w:tr>
      <w:tr w:rsidR="000D2088" w14:paraId="6F3CC886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490BA02" w14:textId="77777777" w:rsidR="000D2088" w:rsidRPr="002A2E67" w:rsidRDefault="000D2088" w:rsidP="000D2088">
            <w:pPr>
              <w:jc w:val="both"/>
            </w:pPr>
          </w:p>
        </w:tc>
      </w:tr>
      <w:tr w:rsidR="000D2088" w14:paraId="4A899E82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9E5A8CE" w14:textId="77777777" w:rsidR="000D2088" w:rsidRPr="002A2E67" w:rsidRDefault="000D2088" w:rsidP="000D2088">
            <w:pPr>
              <w:jc w:val="both"/>
            </w:pPr>
          </w:p>
        </w:tc>
      </w:tr>
      <w:tr w:rsidR="000D2088" w14:paraId="43E2EF90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C92B97F" w14:textId="77777777" w:rsidR="000D2088" w:rsidRPr="002A2E67" w:rsidRDefault="000D2088" w:rsidP="000D2088">
            <w:pPr>
              <w:jc w:val="both"/>
            </w:pPr>
          </w:p>
        </w:tc>
      </w:tr>
      <w:tr w:rsidR="000D2088" w14:paraId="3CF096AD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40D4A84" w14:textId="77777777" w:rsidR="000D2088" w:rsidRPr="002A2E67" w:rsidRDefault="000D2088" w:rsidP="000D2088">
            <w:pPr>
              <w:jc w:val="both"/>
            </w:pPr>
          </w:p>
        </w:tc>
      </w:tr>
      <w:tr w:rsidR="000D2088" w14:paraId="18C10295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4D133E6" w14:textId="77777777" w:rsidR="000D2088" w:rsidRPr="002A2E67" w:rsidRDefault="000D2088" w:rsidP="000D2088">
            <w:pPr>
              <w:jc w:val="both"/>
            </w:pPr>
          </w:p>
        </w:tc>
      </w:tr>
      <w:tr w:rsidR="000D2088" w14:paraId="163CA55D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F8CC3B4" w14:textId="77777777" w:rsidR="000D2088" w:rsidRPr="002A2E67" w:rsidRDefault="000D2088" w:rsidP="000D2088">
            <w:pPr>
              <w:jc w:val="both"/>
            </w:pPr>
          </w:p>
        </w:tc>
      </w:tr>
      <w:tr w:rsidR="000D2088" w14:paraId="3E47E14E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FA09383" w14:textId="77777777" w:rsidR="000D2088" w:rsidRPr="002A2E67" w:rsidRDefault="000D2088" w:rsidP="000D2088">
            <w:pPr>
              <w:jc w:val="both"/>
            </w:pPr>
          </w:p>
        </w:tc>
      </w:tr>
      <w:tr w:rsidR="000D2088" w14:paraId="6E6256E1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69B4992" w14:textId="77777777" w:rsidR="000D2088" w:rsidRPr="002A2E67" w:rsidRDefault="000D2088" w:rsidP="000D2088">
            <w:pPr>
              <w:jc w:val="both"/>
            </w:pPr>
          </w:p>
        </w:tc>
      </w:tr>
      <w:tr w:rsidR="000D2088" w14:paraId="5671CE0B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DABE4B5" w14:textId="77777777" w:rsidR="000D2088" w:rsidRPr="002A2E67" w:rsidRDefault="000D2088" w:rsidP="000D2088">
            <w:pPr>
              <w:jc w:val="both"/>
            </w:pPr>
          </w:p>
        </w:tc>
      </w:tr>
      <w:tr w:rsidR="000D2088" w14:paraId="2C06AC90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6FA511D" w14:textId="77777777" w:rsidR="000D2088" w:rsidRPr="002A2E67" w:rsidRDefault="000D2088" w:rsidP="000D2088">
            <w:pPr>
              <w:jc w:val="both"/>
            </w:pPr>
          </w:p>
        </w:tc>
      </w:tr>
      <w:tr w:rsidR="000D2088" w14:paraId="63BA5C01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716E0CA" w14:textId="77777777" w:rsidR="000D2088" w:rsidRPr="002A2E67" w:rsidRDefault="000D2088" w:rsidP="000D2088">
            <w:pPr>
              <w:jc w:val="both"/>
            </w:pPr>
          </w:p>
        </w:tc>
      </w:tr>
      <w:tr w:rsidR="000D2088" w14:paraId="66701D04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687C29" w14:textId="77777777" w:rsidR="000D2088" w:rsidRPr="002A2E67" w:rsidRDefault="000D2088" w:rsidP="000D2088">
            <w:pPr>
              <w:jc w:val="both"/>
            </w:pPr>
          </w:p>
        </w:tc>
      </w:tr>
      <w:tr w:rsidR="000D2088" w14:paraId="451D93AD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616007C" w14:textId="77777777" w:rsidR="000D2088" w:rsidRPr="002A2E67" w:rsidRDefault="000D2088" w:rsidP="000D2088">
            <w:pPr>
              <w:jc w:val="both"/>
            </w:pPr>
          </w:p>
        </w:tc>
      </w:tr>
      <w:tr w:rsidR="000D2088" w14:paraId="003E0C2A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AB72CCA" w14:textId="77777777" w:rsidR="000D2088" w:rsidRPr="002A2E67" w:rsidRDefault="000D2088" w:rsidP="000D2088">
            <w:pPr>
              <w:jc w:val="both"/>
            </w:pPr>
          </w:p>
        </w:tc>
      </w:tr>
      <w:tr w:rsidR="000D2088" w14:paraId="37EEDD9B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65655F" w14:textId="77777777" w:rsidR="000D2088" w:rsidRPr="002A2E67" w:rsidRDefault="000D2088" w:rsidP="000D2088">
            <w:pPr>
              <w:jc w:val="both"/>
            </w:pPr>
          </w:p>
        </w:tc>
      </w:tr>
      <w:tr w:rsidR="000D2088" w14:paraId="797B453B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1B86158" w14:textId="77777777" w:rsidR="000D2088" w:rsidRPr="002A2E67" w:rsidRDefault="000D2088" w:rsidP="000D2088">
            <w:pPr>
              <w:jc w:val="both"/>
            </w:pPr>
          </w:p>
        </w:tc>
      </w:tr>
      <w:tr w:rsidR="000D2088" w14:paraId="0E9048C7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91BE797" w14:textId="77777777" w:rsidR="000D2088" w:rsidRPr="002A2E67" w:rsidRDefault="000D2088" w:rsidP="000D2088">
            <w:pPr>
              <w:jc w:val="both"/>
            </w:pPr>
          </w:p>
        </w:tc>
      </w:tr>
      <w:tr w:rsidR="000D2088" w14:paraId="73EB25D5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044A141" w14:textId="77777777" w:rsidR="000D2088" w:rsidRPr="002A2E67" w:rsidRDefault="000D2088" w:rsidP="000D2088">
            <w:pPr>
              <w:jc w:val="both"/>
            </w:pPr>
          </w:p>
        </w:tc>
      </w:tr>
      <w:tr w:rsidR="000D2088" w14:paraId="5DDD36BC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F1759D0" w14:textId="77777777" w:rsidR="000D2088" w:rsidRPr="002A2E67" w:rsidRDefault="000D2088" w:rsidP="000D2088">
            <w:pPr>
              <w:jc w:val="both"/>
            </w:pPr>
          </w:p>
        </w:tc>
      </w:tr>
      <w:tr w:rsidR="000D2088" w14:paraId="5F4AAECA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A89B0A7" w14:textId="77777777" w:rsidR="000D2088" w:rsidRPr="002A2E67" w:rsidRDefault="000D2088" w:rsidP="000D2088">
            <w:pPr>
              <w:jc w:val="both"/>
            </w:pPr>
          </w:p>
        </w:tc>
      </w:tr>
      <w:tr w:rsidR="000D2088" w14:paraId="26BA1A26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F205718" w14:textId="77777777" w:rsidR="000D2088" w:rsidRPr="002A2E67" w:rsidRDefault="000D2088" w:rsidP="000D2088">
            <w:pPr>
              <w:jc w:val="both"/>
            </w:pPr>
          </w:p>
        </w:tc>
      </w:tr>
      <w:tr w:rsidR="000D2088" w14:paraId="60D242C8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C89E2E5" w14:textId="77777777" w:rsidR="000D2088" w:rsidRPr="002A2E67" w:rsidRDefault="000D2088" w:rsidP="000D2088">
            <w:pPr>
              <w:jc w:val="both"/>
            </w:pPr>
          </w:p>
        </w:tc>
      </w:tr>
      <w:tr w:rsidR="000D2088" w14:paraId="549B3F6F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D58D974" w14:textId="77777777" w:rsidR="000D2088" w:rsidRPr="002A2E67" w:rsidRDefault="000D2088" w:rsidP="000D2088">
            <w:pPr>
              <w:jc w:val="both"/>
            </w:pPr>
          </w:p>
        </w:tc>
      </w:tr>
      <w:tr w:rsidR="000D2088" w14:paraId="63EE8507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2DD6EBF" w14:textId="77777777" w:rsidR="000D2088" w:rsidRPr="002A2E67" w:rsidRDefault="000D2088" w:rsidP="000D2088">
            <w:pPr>
              <w:jc w:val="both"/>
            </w:pPr>
          </w:p>
        </w:tc>
      </w:tr>
      <w:tr w:rsidR="000D2088" w14:paraId="4C781198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072501C" w14:textId="77777777" w:rsidR="000D2088" w:rsidRPr="002A2E67" w:rsidRDefault="000D2088" w:rsidP="000D2088">
            <w:pPr>
              <w:jc w:val="both"/>
            </w:pPr>
          </w:p>
        </w:tc>
      </w:tr>
      <w:tr w:rsidR="000D2088" w14:paraId="21D2436E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47E2BD" w14:textId="77777777" w:rsidR="000D2088" w:rsidRPr="002A2E67" w:rsidRDefault="000D2088" w:rsidP="000D2088">
            <w:pPr>
              <w:jc w:val="both"/>
            </w:pPr>
          </w:p>
        </w:tc>
      </w:tr>
      <w:tr w:rsidR="000D2088" w14:paraId="123371DC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A71937A" w14:textId="77777777" w:rsidR="000D2088" w:rsidRPr="002A2E67" w:rsidRDefault="000D2088" w:rsidP="000D2088">
            <w:pPr>
              <w:jc w:val="both"/>
            </w:pPr>
          </w:p>
        </w:tc>
      </w:tr>
      <w:tr w:rsidR="000D2088" w14:paraId="579ADF11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AA3C3C9" w14:textId="77777777" w:rsidR="000D2088" w:rsidRPr="002A2E67" w:rsidRDefault="000D2088" w:rsidP="000D2088">
            <w:pPr>
              <w:jc w:val="both"/>
            </w:pPr>
          </w:p>
        </w:tc>
      </w:tr>
      <w:tr w:rsidR="000D2088" w14:paraId="3CD1246A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6C8257" w14:textId="77777777" w:rsidR="000D2088" w:rsidRPr="002A2E67" w:rsidRDefault="000D2088" w:rsidP="000D2088">
            <w:pPr>
              <w:jc w:val="both"/>
            </w:pPr>
          </w:p>
        </w:tc>
      </w:tr>
      <w:tr w:rsidR="000D2088" w14:paraId="3A644D37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E6EC40F" w14:textId="77777777" w:rsidR="000D2088" w:rsidRPr="002A2E67" w:rsidRDefault="000D2088" w:rsidP="000D2088">
            <w:pPr>
              <w:jc w:val="both"/>
            </w:pPr>
          </w:p>
        </w:tc>
      </w:tr>
      <w:tr w:rsidR="000D2088" w14:paraId="69947415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4F301AF" w14:textId="77777777" w:rsidR="000D2088" w:rsidRPr="002A2E67" w:rsidRDefault="000D2088" w:rsidP="000D2088">
            <w:pPr>
              <w:jc w:val="both"/>
            </w:pPr>
          </w:p>
        </w:tc>
      </w:tr>
      <w:tr w:rsidR="000D2088" w14:paraId="5EEF56BE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363DD7" w14:textId="77777777" w:rsidR="000D2088" w:rsidRPr="002A2E67" w:rsidRDefault="000D2088" w:rsidP="000D2088">
            <w:pPr>
              <w:jc w:val="both"/>
            </w:pPr>
          </w:p>
        </w:tc>
      </w:tr>
      <w:tr w:rsidR="000D2088" w14:paraId="02CDB410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EDF97C2" w14:textId="77777777" w:rsidR="000D2088" w:rsidRPr="002A2E67" w:rsidRDefault="000D2088" w:rsidP="000D2088">
            <w:pPr>
              <w:jc w:val="both"/>
            </w:pPr>
          </w:p>
        </w:tc>
      </w:tr>
      <w:tr w:rsidR="000D2088" w14:paraId="0B4B8A94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818156" w14:textId="77777777" w:rsidR="000D2088" w:rsidRPr="002A2E67" w:rsidRDefault="000D2088" w:rsidP="000D2088">
            <w:pPr>
              <w:jc w:val="both"/>
            </w:pPr>
          </w:p>
        </w:tc>
      </w:tr>
      <w:tr w:rsidR="000D2088" w14:paraId="3C1FE14B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C0FFB12" w14:textId="77777777" w:rsidR="000D2088" w:rsidRPr="002A2E67" w:rsidRDefault="000D2088" w:rsidP="000D2088">
            <w:pPr>
              <w:jc w:val="both"/>
            </w:pPr>
          </w:p>
        </w:tc>
      </w:tr>
      <w:tr w:rsidR="000D2088" w14:paraId="21A47595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12C88C" w14:textId="77777777" w:rsidR="000D2088" w:rsidRPr="002A2E67" w:rsidRDefault="000D2088" w:rsidP="000D2088">
            <w:pPr>
              <w:jc w:val="both"/>
            </w:pPr>
          </w:p>
        </w:tc>
      </w:tr>
      <w:tr w:rsidR="000D2088" w14:paraId="4C7650CE" w14:textId="77777777" w:rsidTr="000D2088">
        <w:tc>
          <w:tcPr>
            <w:tcW w:w="928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D3F9CFC" w14:textId="77777777" w:rsidR="000D2088" w:rsidRPr="002A2E67" w:rsidRDefault="000D2088" w:rsidP="000D2088">
            <w:pPr>
              <w:jc w:val="center"/>
            </w:pPr>
          </w:p>
        </w:tc>
      </w:tr>
      <w:tr w:rsidR="000D2088" w:rsidRPr="002A2E67" w14:paraId="24EE069C" w14:textId="77777777" w:rsidTr="000D2088">
        <w:tblPrEx>
          <w:tblBorders>
            <w:insideH w:val="none" w:sz="0" w:space="0" w:color="auto"/>
          </w:tblBorders>
        </w:tblPrEx>
        <w:trPr>
          <w:gridAfter w:val="1"/>
          <w:wAfter w:w="15" w:type="dxa"/>
        </w:trPr>
        <w:tc>
          <w:tcPr>
            <w:tcW w:w="3597" w:type="dxa"/>
            <w:hideMark/>
          </w:tcPr>
          <w:p w14:paraId="7206BFD5" w14:textId="77777777" w:rsidR="000D2088" w:rsidRPr="002A2E67" w:rsidRDefault="000D2088" w:rsidP="000D2088">
            <w:pPr>
              <w:tabs>
                <w:tab w:val="left" w:pos="3829"/>
              </w:tabs>
              <w:jc w:val="both"/>
              <w:rPr>
                <w:bCs/>
                <w:color w:val="000000"/>
              </w:rPr>
            </w:pPr>
          </w:p>
        </w:tc>
        <w:tc>
          <w:tcPr>
            <w:tcW w:w="5676" w:type="dxa"/>
            <w:hideMark/>
          </w:tcPr>
          <w:p w14:paraId="07FA35C9" w14:textId="77777777" w:rsidR="000D2088" w:rsidRPr="002A2E67" w:rsidRDefault="000D2088" w:rsidP="000D2088">
            <w:pPr>
              <w:tabs>
                <w:tab w:val="left" w:pos="3829"/>
              </w:tabs>
              <w:jc w:val="both"/>
              <w:rPr>
                <w:bCs/>
                <w:color w:val="000000"/>
              </w:rPr>
            </w:pPr>
          </w:p>
        </w:tc>
      </w:tr>
    </w:tbl>
    <w:p w14:paraId="5A80570D" w14:textId="77777777" w:rsidR="000D2088" w:rsidRPr="006A536A" w:rsidRDefault="000D2088" w:rsidP="000D2088">
      <w:pPr>
        <w:pStyle w:val="af4"/>
        <w:ind w:left="0"/>
        <w:rPr>
          <w:bCs/>
          <w:color w:val="000000"/>
          <w:sz w:val="28"/>
        </w:rPr>
      </w:pPr>
      <w:r>
        <w:rPr>
          <w:b/>
          <w:sz w:val="28"/>
          <w:szCs w:val="28"/>
        </w:rPr>
        <w:t xml:space="preserve">         </w:t>
      </w:r>
    </w:p>
    <w:p w14:paraId="08987966" w14:textId="77777777" w:rsidR="000D2088" w:rsidRPr="00D24C08" w:rsidRDefault="000D2088" w:rsidP="000D2088">
      <w:pPr>
        <w:rPr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  <w:r>
        <w:rPr>
          <w:bCs/>
          <w:color w:val="000000"/>
          <w:spacing w:val="-4"/>
          <w:sz w:val="24"/>
          <w:szCs w:val="24"/>
        </w:rPr>
        <w:t xml:space="preserve">                </w:t>
      </w:r>
      <w:r>
        <w:rPr>
          <w:sz w:val="24"/>
          <w:szCs w:val="24"/>
        </w:rPr>
        <w:t>________________    _____________________</w:t>
      </w:r>
      <w:r w:rsidRPr="00D24C08">
        <w:rPr>
          <w:sz w:val="24"/>
          <w:szCs w:val="24"/>
        </w:rPr>
        <w:t>___</w:t>
      </w:r>
    </w:p>
    <w:p w14:paraId="5C75F234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</w:t>
      </w:r>
      <w:r>
        <w:rPr>
          <w:sz w:val="16"/>
          <w:szCs w:val="16"/>
        </w:rPr>
        <w:t xml:space="preserve">                     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33D99EEA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</w:p>
    <w:p w14:paraId="3EB251AC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</w:p>
    <w:p w14:paraId="59F40514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</w:p>
    <w:p w14:paraId="0173C90E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</w:p>
    <w:p w14:paraId="51F4CA11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</w:p>
    <w:p w14:paraId="36F8DFEB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</w:p>
    <w:p w14:paraId="04B31557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</w:p>
    <w:p w14:paraId="65464B59" w14:textId="77777777" w:rsidR="000D2088" w:rsidRDefault="000D2088" w:rsidP="000D2088">
      <w:pPr>
        <w:rPr>
          <w:color w:val="000000"/>
          <w:spacing w:val="-5"/>
          <w:sz w:val="16"/>
          <w:szCs w:val="16"/>
        </w:rPr>
      </w:pPr>
    </w:p>
    <w:p w14:paraId="54C57DA2" w14:textId="77777777" w:rsidR="000D2088" w:rsidRDefault="000D2088" w:rsidP="000D208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от организации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D2088" w:rsidRPr="002A2E67" w14:paraId="18D62752" w14:textId="77777777" w:rsidTr="000D2088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77183B2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600123D6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AAF3E97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79EF8159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C8A1AF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2C580E27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4423E2C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7C440BD4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923C4DC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1F428B33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986B109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5B3906AD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6E2F0B4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6DA6AC2B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C1FA28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47F361FD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27CD15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12F2A3E6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030C10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1A158DF8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186591E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7E822920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7F4342B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17E36AB3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270AE81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15049975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A8114B8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01413F2D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C7FE356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7ADD0A0D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F21483C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41A4E605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CD77B61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55F94ADE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E1926FB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15724FEE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7B9FED7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57A90194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D711E6C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061674CA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9AE7DA2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427FEE5A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8B210E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17763741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E7CB7C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053DDF71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D327EF9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06AF4326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1B1A261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4FB6C6B8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CAFCF77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3C5C5CEA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1F26D6B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51850BB5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E655BF1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5B21C3A0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1F12D1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689C7D89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95AB9F3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5BB732FA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688DDF0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069FE4F7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E2B8527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37E1854A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F1F8942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197B365E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1C33954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306DF581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E16860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3B6463C1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5702C69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46E10132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53B204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7804CEC2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F7A86A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322AEAA2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B7CEA06" w14:textId="77777777" w:rsidR="000D2088" w:rsidRPr="002A2E67" w:rsidRDefault="000D2088" w:rsidP="000D2088">
            <w:pPr>
              <w:jc w:val="both"/>
            </w:pPr>
          </w:p>
        </w:tc>
      </w:tr>
      <w:tr w:rsidR="000D2088" w:rsidRPr="002A2E67" w14:paraId="488E257D" w14:textId="77777777" w:rsidTr="000D208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3780578" w14:textId="77777777" w:rsidR="000D2088" w:rsidRPr="002A2E67" w:rsidRDefault="000D2088" w:rsidP="000D2088">
            <w:pPr>
              <w:rPr>
                <w:bCs/>
                <w:color w:val="000000"/>
                <w:spacing w:val="-4"/>
              </w:rPr>
            </w:pPr>
            <w:r w:rsidRPr="002A2E67">
              <w:rPr>
                <w:bCs/>
                <w:color w:val="000000"/>
                <w:spacing w:val="-4"/>
              </w:rPr>
              <w:t>Обучающийся по итогам практики заслуживает оценку: «____________________________».</w:t>
            </w:r>
          </w:p>
          <w:p w14:paraId="1E76A469" w14:textId="77777777" w:rsidR="000D2088" w:rsidRPr="002A2E67" w:rsidRDefault="000D2088" w:rsidP="000D2088">
            <w:pPr>
              <w:jc w:val="both"/>
            </w:pPr>
          </w:p>
        </w:tc>
      </w:tr>
    </w:tbl>
    <w:p w14:paraId="104101FB" w14:textId="77777777" w:rsidR="000D2088" w:rsidRPr="008E0B04" w:rsidRDefault="000D2088" w:rsidP="000D2088">
      <w:pPr>
        <w:rPr>
          <w:vanish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0D2088" w14:paraId="7D1E34FD" w14:textId="77777777" w:rsidTr="000D2088">
        <w:tc>
          <w:tcPr>
            <w:tcW w:w="3597" w:type="dxa"/>
          </w:tcPr>
          <w:p w14:paraId="28F5BE4C" w14:textId="77777777" w:rsidR="000D2088" w:rsidRDefault="000D2088" w:rsidP="000D20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Дата: _________</w:t>
            </w:r>
          </w:p>
        </w:tc>
        <w:tc>
          <w:tcPr>
            <w:tcW w:w="6009" w:type="dxa"/>
            <w:hideMark/>
          </w:tcPr>
          <w:p w14:paraId="7692215A" w14:textId="77777777" w:rsidR="000D2088" w:rsidRDefault="000D2088" w:rsidP="000D208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              ______________________</w:t>
            </w:r>
          </w:p>
          <w:p w14:paraId="5F167F4A" w14:textId="77777777" w:rsidR="000D2088" w:rsidRDefault="000D2088" w:rsidP="000D2088">
            <w:r>
              <w:t xml:space="preserve">   подпись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14:paraId="0AE3B876" w14:textId="77777777" w:rsidR="000D2088" w:rsidRDefault="000D2088" w:rsidP="006634C4">
      <w:pPr>
        <w:jc w:val="center"/>
        <w:rPr>
          <w:b/>
          <w:sz w:val="24"/>
          <w:szCs w:val="24"/>
        </w:rPr>
      </w:pPr>
      <w:r w:rsidRPr="00CE4685">
        <w:rPr>
          <w:sz w:val="24"/>
          <w:szCs w:val="24"/>
        </w:rPr>
        <w:t>МП</w:t>
      </w:r>
    </w:p>
    <w:p w14:paraId="5D2845BB" w14:textId="77777777" w:rsidR="00025DE1" w:rsidRPr="00147A64" w:rsidRDefault="00025DE1" w:rsidP="00025DE1">
      <w:pPr>
        <w:pageBreakBefore/>
        <w:widowControl/>
        <w:spacing w:line="276" w:lineRule="auto"/>
        <w:jc w:val="center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lastRenderedPageBreak/>
        <w:t xml:space="preserve">3. Основные результаты выполнения задания на </w:t>
      </w:r>
      <w:r w:rsidR="007C64CC">
        <w:rPr>
          <w:b/>
          <w:sz w:val="24"/>
          <w:szCs w:val="24"/>
        </w:rPr>
        <w:t>эксплуатационную</w:t>
      </w:r>
      <w:r w:rsidRPr="00147A64">
        <w:rPr>
          <w:b/>
          <w:sz w:val="24"/>
          <w:szCs w:val="24"/>
        </w:rPr>
        <w:t xml:space="preserve"> практику</w:t>
      </w:r>
    </w:p>
    <w:p w14:paraId="6D07FFFB" w14:textId="77777777" w:rsidR="00025DE1" w:rsidRPr="00147A64" w:rsidRDefault="00025DE1" w:rsidP="00025DE1">
      <w:pPr>
        <w:keepNext/>
        <w:widowControl/>
        <w:spacing w:line="276" w:lineRule="auto"/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В этом разделе обучающийся описывает результаты анализа (аналитической части работ) и результаты решения задач по каждому из пунктов задания на учебную практику.</w:t>
      </w:r>
    </w:p>
    <w:p w14:paraId="66F43359" w14:textId="77777777" w:rsidR="00025DE1" w:rsidRPr="00147A64" w:rsidRDefault="00025DE1" w:rsidP="00025DE1">
      <w:pPr>
        <w:keepNext/>
        <w:widowControl/>
        <w:spacing w:line="276" w:lineRule="auto"/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Текст в таблице набирается шрифтом Times New Roman, размер 12, оформление – обычное, межстрочный интервал – одинарный, отступ первой строки абзаца – нет.</w:t>
      </w:r>
    </w:p>
    <w:p w14:paraId="4162BE37" w14:textId="77777777" w:rsidR="00025DE1" w:rsidRPr="00147A64" w:rsidRDefault="00025DE1" w:rsidP="00025DE1">
      <w:pPr>
        <w:keepNext/>
        <w:widowControl/>
        <w:rPr>
          <w:sz w:val="24"/>
          <w:szCs w:val="24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9"/>
        <w:gridCol w:w="4256"/>
        <w:gridCol w:w="4394"/>
      </w:tblGrid>
      <w:tr w:rsidR="00025DE1" w:rsidRPr="00147A64" w14:paraId="442DA24E" w14:textId="77777777" w:rsidTr="0083051F">
        <w:trPr>
          <w:trHeight w:hRule="exact" w:val="860"/>
          <w:tblCellSpacing w:w="20" w:type="dxa"/>
          <w:jc w:val="center"/>
        </w:trPr>
        <w:tc>
          <w:tcPr>
            <w:tcW w:w="337" w:type="pct"/>
            <w:shd w:val="clear" w:color="auto" w:fill="FFFFFF"/>
            <w:vAlign w:val="center"/>
          </w:tcPr>
          <w:p w14:paraId="04281881" w14:textId="77777777" w:rsidR="00025DE1" w:rsidRPr="00147A64" w:rsidRDefault="00025DE1" w:rsidP="0083051F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147A64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147A64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147A64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2258" w:type="pct"/>
            <w:shd w:val="clear" w:color="auto" w:fill="FFFFFF"/>
            <w:vAlign w:val="center"/>
          </w:tcPr>
          <w:p w14:paraId="1140BC25" w14:textId="77777777" w:rsidR="00025DE1" w:rsidRPr="00147A64" w:rsidRDefault="00025DE1" w:rsidP="0083051F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анализа </w:t>
            </w:r>
          </w:p>
        </w:tc>
        <w:tc>
          <w:tcPr>
            <w:tcW w:w="2321" w:type="pct"/>
            <w:shd w:val="clear" w:color="auto" w:fill="FFFFFF"/>
            <w:vAlign w:val="center"/>
          </w:tcPr>
          <w:p w14:paraId="7B7EA284" w14:textId="77777777" w:rsidR="00025DE1" w:rsidRPr="00147A64" w:rsidRDefault="00025DE1" w:rsidP="0083051F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147A64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 w:rsidRPr="00147A64">
              <w:rPr>
                <w:b/>
                <w:color w:val="000000"/>
                <w:spacing w:val="3"/>
                <w:sz w:val="24"/>
                <w:szCs w:val="24"/>
              </w:rPr>
              <w:t>решения профессиональных задач</w:t>
            </w:r>
          </w:p>
        </w:tc>
      </w:tr>
      <w:tr w:rsidR="00025DE1" w:rsidRPr="00147A64" w14:paraId="4F61C84B" w14:textId="77777777" w:rsidTr="0083051F">
        <w:trPr>
          <w:trHeight w:val="20"/>
          <w:tblCellSpacing w:w="20" w:type="dxa"/>
          <w:jc w:val="center"/>
        </w:trPr>
        <w:tc>
          <w:tcPr>
            <w:tcW w:w="337" w:type="pct"/>
            <w:shd w:val="clear" w:color="auto" w:fill="FFFFFF"/>
          </w:tcPr>
          <w:p w14:paraId="25B86A05" w14:textId="77777777" w:rsidR="00025DE1" w:rsidRPr="00147A64" w:rsidRDefault="00025DE1" w:rsidP="0083051F">
            <w:pPr>
              <w:pStyle w:val="af4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1</w:t>
            </w:r>
          </w:p>
        </w:tc>
        <w:tc>
          <w:tcPr>
            <w:tcW w:w="2258" w:type="pct"/>
            <w:shd w:val="clear" w:color="auto" w:fill="FFFFFF"/>
          </w:tcPr>
          <w:p w14:paraId="2EC819EF" w14:textId="77777777" w:rsidR="00025DE1" w:rsidRPr="00147A64" w:rsidRDefault="00025DE1" w:rsidP="0083051F">
            <w:pPr>
              <w:widowControl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pct"/>
            <w:shd w:val="clear" w:color="auto" w:fill="FFFFFF"/>
          </w:tcPr>
          <w:p w14:paraId="4D97B0AD" w14:textId="77777777" w:rsidR="00025DE1" w:rsidRPr="00147A64" w:rsidRDefault="00025DE1" w:rsidP="0083051F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025DE1" w:rsidRPr="00147A64" w14:paraId="0340F81A" w14:textId="77777777" w:rsidTr="0083051F">
        <w:trPr>
          <w:trHeight w:val="20"/>
          <w:tblCellSpacing w:w="20" w:type="dxa"/>
          <w:jc w:val="center"/>
        </w:trPr>
        <w:tc>
          <w:tcPr>
            <w:tcW w:w="337" w:type="pct"/>
            <w:shd w:val="clear" w:color="auto" w:fill="FFFFFF"/>
          </w:tcPr>
          <w:p w14:paraId="754DD137" w14:textId="77777777" w:rsidR="00025DE1" w:rsidRPr="00147A64" w:rsidRDefault="00025DE1" w:rsidP="0083051F">
            <w:pPr>
              <w:pStyle w:val="af4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2</w:t>
            </w:r>
          </w:p>
        </w:tc>
        <w:tc>
          <w:tcPr>
            <w:tcW w:w="2258" w:type="pct"/>
            <w:shd w:val="clear" w:color="auto" w:fill="FFFFFF"/>
          </w:tcPr>
          <w:p w14:paraId="4560215E" w14:textId="77777777" w:rsidR="00025DE1" w:rsidRPr="00147A64" w:rsidRDefault="00025DE1" w:rsidP="0083051F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pct"/>
            <w:shd w:val="clear" w:color="auto" w:fill="FFFFFF"/>
          </w:tcPr>
          <w:p w14:paraId="13ECECB1" w14:textId="77777777" w:rsidR="00025DE1" w:rsidRPr="00147A64" w:rsidRDefault="00025DE1" w:rsidP="0083051F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025DE1" w:rsidRPr="00147A64" w14:paraId="008F73D9" w14:textId="77777777" w:rsidTr="0083051F">
        <w:trPr>
          <w:trHeight w:val="20"/>
          <w:tblCellSpacing w:w="20" w:type="dxa"/>
          <w:jc w:val="center"/>
        </w:trPr>
        <w:tc>
          <w:tcPr>
            <w:tcW w:w="337" w:type="pct"/>
            <w:shd w:val="clear" w:color="auto" w:fill="FFFFFF"/>
          </w:tcPr>
          <w:p w14:paraId="6E7AC0F4" w14:textId="77777777" w:rsidR="00025DE1" w:rsidRPr="00147A64" w:rsidRDefault="00025DE1" w:rsidP="0083051F">
            <w:pPr>
              <w:pStyle w:val="af4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3</w:t>
            </w:r>
          </w:p>
        </w:tc>
        <w:tc>
          <w:tcPr>
            <w:tcW w:w="2258" w:type="pct"/>
            <w:shd w:val="clear" w:color="auto" w:fill="FFFFFF"/>
          </w:tcPr>
          <w:p w14:paraId="764943BB" w14:textId="77777777" w:rsidR="00025DE1" w:rsidRPr="00147A64" w:rsidRDefault="00025DE1" w:rsidP="0083051F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pct"/>
            <w:shd w:val="clear" w:color="auto" w:fill="FFFFFF"/>
          </w:tcPr>
          <w:p w14:paraId="73B84DD9" w14:textId="77777777" w:rsidR="00025DE1" w:rsidRPr="00147A64" w:rsidRDefault="00025DE1" w:rsidP="0083051F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025DE1" w:rsidRPr="00147A64" w14:paraId="6E62F540" w14:textId="77777777" w:rsidTr="0083051F">
        <w:trPr>
          <w:trHeight w:val="20"/>
          <w:tblCellSpacing w:w="20" w:type="dxa"/>
          <w:jc w:val="center"/>
        </w:trPr>
        <w:tc>
          <w:tcPr>
            <w:tcW w:w="337" w:type="pct"/>
            <w:shd w:val="clear" w:color="auto" w:fill="FFFFFF"/>
          </w:tcPr>
          <w:p w14:paraId="1A5C029B" w14:textId="77777777" w:rsidR="00025DE1" w:rsidRPr="00147A64" w:rsidRDefault="00025DE1" w:rsidP="0083051F">
            <w:pPr>
              <w:pStyle w:val="af4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4</w:t>
            </w:r>
          </w:p>
        </w:tc>
        <w:tc>
          <w:tcPr>
            <w:tcW w:w="2258" w:type="pct"/>
            <w:shd w:val="clear" w:color="auto" w:fill="FFFFFF"/>
          </w:tcPr>
          <w:p w14:paraId="56DCC5AE" w14:textId="77777777" w:rsidR="00025DE1" w:rsidRPr="00147A64" w:rsidRDefault="00025DE1" w:rsidP="0083051F">
            <w:pPr>
              <w:widowControl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pct"/>
            <w:shd w:val="clear" w:color="auto" w:fill="FFFFFF"/>
          </w:tcPr>
          <w:p w14:paraId="6E989397" w14:textId="77777777" w:rsidR="00025DE1" w:rsidRPr="00147A64" w:rsidRDefault="00025DE1" w:rsidP="0083051F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025DE1" w:rsidRPr="00147A64" w14:paraId="775F2C37" w14:textId="77777777" w:rsidTr="0083051F">
        <w:trPr>
          <w:trHeight w:val="20"/>
          <w:tblCellSpacing w:w="20" w:type="dxa"/>
          <w:jc w:val="center"/>
        </w:trPr>
        <w:tc>
          <w:tcPr>
            <w:tcW w:w="337" w:type="pct"/>
            <w:shd w:val="clear" w:color="auto" w:fill="FFFFFF"/>
          </w:tcPr>
          <w:p w14:paraId="65677994" w14:textId="77777777" w:rsidR="00025DE1" w:rsidRPr="00147A64" w:rsidRDefault="00025DE1" w:rsidP="0083051F">
            <w:pPr>
              <w:pStyle w:val="af4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5</w:t>
            </w:r>
          </w:p>
        </w:tc>
        <w:tc>
          <w:tcPr>
            <w:tcW w:w="2258" w:type="pct"/>
            <w:shd w:val="clear" w:color="auto" w:fill="FFFFFF"/>
          </w:tcPr>
          <w:p w14:paraId="4DB0212B" w14:textId="77777777" w:rsidR="00025DE1" w:rsidRPr="00147A64" w:rsidRDefault="00025DE1" w:rsidP="0083051F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pct"/>
            <w:shd w:val="clear" w:color="auto" w:fill="FFFFFF"/>
          </w:tcPr>
          <w:p w14:paraId="78F558DE" w14:textId="77777777" w:rsidR="00025DE1" w:rsidRPr="00147A64" w:rsidRDefault="00025DE1" w:rsidP="0083051F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025DE1" w:rsidRPr="00147A64" w14:paraId="10E8A8DB" w14:textId="77777777" w:rsidTr="0083051F">
        <w:trPr>
          <w:trHeight w:val="20"/>
          <w:tblCellSpacing w:w="20" w:type="dxa"/>
          <w:jc w:val="center"/>
        </w:trPr>
        <w:tc>
          <w:tcPr>
            <w:tcW w:w="337" w:type="pct"/>
            <w:shd w:val="clear" w:color="auto" w:fill="FFFFFF"/>
          </w:tcPr>
          <w:p w14:paraId="193025A8" w14:textId="77777777" w:rsidR="00025DE1" w:rsidRPr="00147A64" w:rsidRDefault="00025DE1" w:rsidP="0083051F">
            <w:pPr>
              <w:pStyle w:val="af4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6</w:t>
            </w:r>
          </w:p>
        </w:tc>
        <w:tc>
          <w:tcPr>
            <w:tcW w:w="2258" w:type="pct"/>
            <w:shd w:val="clear" w:color="auto" w:fill="FFFFFF"/>
          </w:tcPr>
          <w:p w14:paraId="67215241" w14:textId="77777777" w:rsidR="00025DE1" w:rsidRPr="00147A64" w:rsidRDefault="00025DE1" w:rsidP="0083051F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pct"/>
            <w:shd w:val="clear" w:color="auto" w:fill="FFFFFF"/>
          </w:tcPr>
          <w:p w14:paraId="045D789C" w14:textId="77777777" w:rsidR="00025DE1" w:rsidRPr="00147A64" w:rsidRDefault="00025DE1" w:rsidP="0083051F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025DE1" w:rsidRPr="00147A64" w14:paraId="0FA71F7D" w14:textId="77777777" w:rsidTr="0083051F">
        <w:trPr>
          <w:trHeight w:val="20"/>
          <w:tblCellSpacing w:w="20" w:type="dxa"/>
          <w:jc w:val="center"/>
        </w:trPr>
        <w:tc>
          <w:tcPr>
            <w:tcW w:w="337" w:type="pct"/>
            <w:shd w:val="clear" w:color="auto" w:fill="FFFFFF"/>
          </w:tcPr>
          <w:p w14:paraId="48A2852B" w14:textId="77777777" w:rsidR="00025DE1" w:rsidRPr="00147A64" w:rsidRDefault="00025DE1" w:rsidP="0083051F">
            <w:pPr>
              <w:pStyle w:val="af4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7</w:t>
            </w:r>
          </w:p>
        </w:tc>
        <w:tc>
          <w:tcPr>
            <w:tcW w:w="2258" w:type="pct"/>
            <w:shd w:val="clear" w:color="auto" w:fill="FFFFFF"/>
          </w:tcPr>
          <w:p w14:paraId="1DDB9186" w14:textId="77777777" w:rsidR="00025DE1" w:rsidRPr="00147A64" w:rsidRDefault="00025DE1" w:rsidP="0083051F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pct"/>
            <w:shd w:val="clear" w:color="auto" w:fill="FFFFFF"/>
          </w:tcPr>
          <w:p w14:paraId="0B6A7F6D" w14:textId="77777777" w:rsidR="00025DE1" w:rsidRPr="00147A64" w:rsidRDefault="00025DE1" w:rsidP="0083051F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196FBC4E" w14:textId="77777777" w:rsidR="00025DE1" w:rsidRPr="00147A64" w:rsidRDefault="00025DE1" w:rsidP="00025DE1">
      <w:pPr>
        <w:keepNext/>
        <w:widowControl/>
        <w:rPr>
          <w:sz w:val="24"/>
          <w:szCs w:val="24"/>
        </w:rPr>
      </w:pPr>
    </w:p>
    <w:p w14:paraId="6E97B128" w14:textId="77777777" w:rsidR="00025DE1" w:rsidRPr="00147A64" w:rsidRDefault="00025DE1" w:rsidP="00025DE1">
      <w:pPr>
        <w:keepNext/>
        <w:widowControl/>
        <w:rPr>
          <w:sz w:val="24"/>
          <w:szCs w:val="24"/>
        </w:rPr>
      </w:pPr>
    </w:p>
    <w:p w14:paraId="4C744DE8" w14:textId="77777777" w:rsidR="00025DE1" w:rsidRPr="00147A64" w:rsidRDefault="00025DE1" w:rsidP="00025DE1">
      <w:pPr>
        <w:widowControl/>
        <w:spacing w:line="276" w:lineRule="auto"/>
        <w:jc w:val="center"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t>4. Результаты формирования профессиональных компетенций</w:t>
      </w:r>
    </w:p>
    <w:p w14:paraId="24DD9938" w14:textId="77777777" w:rsidR="00025DE1" w:rsidRPr="00147A64" w:rsidRDefault="00025DE1" w:rsidP="00025DE1">
      <w:pPr>
        <w:keepNext/>
        <w:widowControl/>
        <w:spacing w:line="276" w:lineRule="auto"/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В правом столбце таблицы обучающийся дает краткую характеристику результатам прохождения практики: описывает приобретенные знания, умения и навыки, приводя конкретные факты, результаты и примеры.</w:t>
      </w:r>
    </w:p>
    <w:p w14:paraId="644BCE4F" w14:textId="77777777" w:rsidR="00025DE1" w:rsidRPr="00147A64" w:rsidRDefault="00025DE1" w:rsidP="00025DE1">
      <w:pPr>
        <w:keepNext/>
        <w:widowControl/>
        <w:spacing w:line="276" w:lineRule="auto"/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 xml:space="preserve">Перед заполнением таблицы необходимо удалить рекомендации, приведенные в правом столбце. Текст в таблице набирается шрифтом Times New Roman, размер 12, оформление – обычное, межстрочный интервал – одинарный, отступ первой строки абзаца – нет. </w:t>
      </w:r>
    </w:p>
    <w:p w14:paraId="4B36AC27" w14:textId="77777777" w:rsidR="00025DE1" w:rsidRPr="00147A64" w:rsidRDefault="00025DE1" w:rsidP="00025DE1">
      <w:pPr>
        <w:keepNext/>
        <w:widowControl/>
        <w:spacing w:line="276" w:lineRule="auto"/>
        <w:ind w:firstLine="567"/>
        <w:jc w:val="both"/>
        <w:rPr>
          <w:sz w:val="24"/>
          <w:szCs w:val="24"/>
        </w:rPr>
      </w:pPr>
      <w:r w:rsidRPr="00147A64">
        <w:rPr>
          <w:sz w:val="24"/>
          <w:szCs w:val="24"/>
        </w:rPr>
        <w:t>В заключении обучающийся делает краткий вывод об успешности проделанной работы, отмечает ее значение для формирования профессиональных компетенций.</w:t>
      </w:r>
    </w:p>
    <w:p w14:paraId="0B772CE3" w14:textId="77777777" w:rsidR="00025DE1" w:rsidRPr="00147A64" w:rsidRDefault="00025DE1" w:rsidP="00025DE1">
      <w:pPr>
        <w:keepNext/>
        <w:widowControl/>
        <w:rPr>
          <w:sz w:val="24"/>
          <w:szCs w:val="24"/>
        </w:rPr>
      </w:pP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991"/>
        <w:gridCol w:w="5126"/>
      </w:tblGrid>
      <w:tr w:rsidR="00025DE1" w:rsidRPr="00147A64" w14:paraId="7D9FFEBE" w14:textId="77777777" w:rsidTr="0083051F">
        <w:trPr>
          <w:trHeight w:val="1225"/>
          <w:tblCellSpacing w:w="20" w:type="dxa"/>
        </w:trPr>
        <w:tc>
          <w:tcPr>
            <w:tcW w:w="3931" w:type="dxa"/>
            <w:shd w:val="clear" w:color="auto" w:fill="auto"/>
            <w:vAlign w:val="center"/>
          </w:tcPr>
          <w:p w14:paraId="7601B656" w14:textId="77777777" w:rsidR="00025DE1" w:rsidRPr="00147A64" w:rsidRDefault="00025DE1" w:rsidP="00C6065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 xml:space="preserve">Формируемые профессиональные компетенции и запланированные результаты </w:t>
            </w:r>
            <w:r w:rsidR="005477C9" w:rsidRPr="005477C9">
              <w:rPr>
                <w:b/>
                <w:sz w:val="24"/>
                <w:szCs w:val="24"/>
              </w:rPr>
              <w:t xml:space="preserve">эксплуатационной </w:t>
            </w:r>
            <w:r w:rsidRPr="00147A64">
              <w:rPr>
                <w:b/>
                <w:sz w:val="24"/>
                <w:szCs w:val="24"/>
              </w:rPr>
              <w:t>практики</w:t>
            </w:r>
          </w:p>
        </w:tc>
        <w:tc>
          <w:tcPr>
            <w:tcW w:w="5066" w:type="dxa"/>
            <w:shd w:val="clear" w:color="auto" w:fill="auto"/>
            <w:vAlign w:val="center"/>
          </w:tcPr>
          <w:p w14:paraId="3ABCF216" w14:textId="77777777" w:rsidR="00025DE1" w:rsidRPr="00147A64" w:rsidRDefault="00025DE1" w:rsidP="00C6065E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Конкретные результаты, подтверждающие получение обучающимся запланированных результатов и формирование у него профессиональных компетенций</w:t>
            </w:r>
          </w:p>
        </w:tc>
      </w:tr>
      <w:tr w:rsidR="00025DE1" w:rsidRPr="00147A64" w14:paraId="6665ED30" w14:textId="77777777" w:rsidTr="0083051F">
        <w:trPr>
          <w:tblCellSpacing w:w="20" w:type="dxa"/>
        </w:trPr>
        <w:tc>
          <w:tcPr>
            <w:tcW w:w="9037" w:type="dxa"/>
            <w:gridSpan w:val="2"/>
            <w:shd w:val="clear" w:color="auto" w:fill="auto"/>
            <w:vAlign w:val="center"/>
          </w:tcPr>
          <w:p w14:paraId="7DFCCD89" w14:textId="16BC1CD7" w:rsidR="00025DE1" w:rsidRPr="00147A64" w:rsidRDefault="00025DE1" w:rsidP="006F2924">
            <w:pPr>
              <w:widowControl/>
              <w:suppressAutoHyphens/>
              <w:ind w:left="-57" w:right="-57"/>
              <w:jc w:val="both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 xml:space="preserve">1. </w:t>
            </w:r>
            <w:r w:rsidR="008A74C4" w:rsidRPr="008A74C4">
              <w:rPr>
                <w:b/>
                <w:sz w:val="24"/>
                <w:szCs w:val="24"/>
              </w:rPr>
              <w:t>Анализировать и моделировать прикладные задачи, выбирать и применять математические методы и алгоритмы для их решения.</w:t>
            </w:r>
          </w:p>
        </w:tc>
      </w:tr>
      <w:tr w:rsidR="00025DE1" w:rsidRPr="00147A64" w14:paraId="07BC7CFA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6F494458" w14:textId="3F440630" w:rsidR="00025DE1" w:rsidRPr="00842C08" w:rsidRDefault="00025DE1" w:rsidP="006F2924">
            <w:pPr>
              <w:adjustRightInd w:val="0"/>
              <w:ind w:left="-57" w:right="-57"/>
              <w:jc w:val="both"/>
            </w:pPr>
            <w:r w:rsidRPr="00842C08">
              <w:rPr>
                <w:b/>
              </w:rPr>
              <w:t>Знать</w:t>
            </w:r>
            <w:r w:rsidRPr="00842C08">
              <w:t xml:space="preserve"> </w:t>
            </w:r>
            <w:r w:rsidR="008A74C4" w:rsidRPr="008A74C4">
              <w:t>Основные этапы построения математической модели прикладной задачи;</w:t>
            </w:r>
            <w:r w:rsidR="006F2924">
              <w:t xml:space="preserve"> </w:t>
            </w:r>
            <w:r w:rsidR="008A74C4" w:rsidRPr="008A74C4">
              <w:t>Классические и современные методы математического моделирования (дифференциальные уравнения, вероятностные модели, оптимизационные задачи и др.);</w:t>
            </w:r>
            <w:r w:rsidR="006F2924">
              <w:t xml:space="preserve"> </w:t>
            </w:r>
            <w:r w:rsidR="008A74C4" w:rsidRPr="008A74C4">
              <w:t>Алгоритмы численных расчетов и методы их реализации;</w:t>
            </w:r>
            <w:r w:rsidR="006F2924">
              <w:t xml:space="preserve"> </w:t>
            </w:r>
            <w:r w:rsidR="008A74C4" w:rsidRPr="008A74C4">
              <w:t>Принципы формализации предметных областей.</w:t>
            </w:r>
          </w:p>
        </w:tc>
        <w:tc>
          <w:tcPr>
            <w:tcW w:w="5066" w:type="dxa"/>
            <w:shd w:val="clear" w:color="auto" w:fill="auto"/>
          </w:tcPr>
          <w:p w14:paraId="68CFD21C" w14:textId="77777777" w:rsidR="00025DE1" w:rsidRPr="00147A64" w:rsidRDefault="00025DE1" w:rsidP="00C6065E">
            <w:pPr>
              <w:widowControl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Рекомендации: …………………</w:t>
            </w:r>
          </w:p>
        </w:tc>
      </w:tr>
      <w:tr w:rsidR="00025DE1" w:rsidRPr="00147A64" w14:paraId="5B892B19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65133F83" w14:textId="3F84206F" w:rsidR="00025DE1" w:rsidRPr="00842C08" w:rsidRDefault="00025DE1" w:rsidP="006F2924">
            <w:pPr>
              <w:adjustRightInd w:val="0"/>
              <w:ind w:left="-57" w:right="-57"/>
              <w:jc w:val="both"/>
            </w:pPr>
            <w:r w:rsidRPr="00842C08">
              <w:rPr>
                <w:b/>
              </w:rPr>
              <w:lastRenderedPageBreak/>
              <w:t>Уметь</w:t>
            </w:r>
            <w:r w:rsidRPr="00842C08">
              <w:t xml:space="preserve"> </w:t>
            </w:r>
            <w:r w:rsidR="008A74C4" w:rsidRPr="008A74C4">
              <w:t>Анализировать прикладные задачи и выделять основные параметры и переменные;</w:t>
            </w:r>
            <w:r w:rsidR="006F2924">
              <w:t xml:space="preserve"> </w:t>
            </w:r>
            <w:r w:rsidR="008A74C4" w:rsidRPr="008A74C4">
              <w:t>Формулировать математическую постановку задачи на основе исходных данных и ограничений;</w:t>
            </w:r>
            <w:r w:rsidR="006F2924">
              <w:t xml:space="preserve"> </w:t>
            </w:r>
            <w:r w:rsidR="008A74C4" w:rsidRPr="008A74C4">
              <w:t>Выбирать адекватные методы и алгоритмы для решения задачи;</w:t>
            </w:r>
            <w:r w:rsidR="006F2924">
              <w:t xml:space="preserve"> </w:t>
            </w:r>
            <w:r w:rsidR="008A74C4" w:rsidRPr="008A74C4">
              <w:t>Интерпретировать полученные математические результаты в контексте предметной области</w:t>
            </w:r>
          </w:p>
        </w:tc>
        <w:tc>
          <w:tcPr>
            <w:tcW w:w="5066" w:type="dxa"/>
            <w:shd w:val="clear" w:color="auto" w:fill="auto"/>
          </w:tcPr>
          <w:p w14:paraId="2E786360" w14:textId="77777777" w:rsidR="00025DE1" w:rsidRPr="00147A64" w:rsidRDefault="00025DE1" w:rsidP="00C6065E">
            <w:pPr>
              <w:widowControl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Рекомендации: ……………………</w:t>
            </w:r>
          </w:p>
        </w:tc>
      </w:tr>
      <w:tr w:rsidR="00025DE1" w:rsidRPr="00147A64" w14:paraId="08CF2EDC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38473407" w14:textId="27D496D6" w:rsidR="00025DE1" w:rsidRPr="00842C08" w:rsidRDefault="00025DE1" w:rsidP="006F2924">
            <w:pPr>
              <w:adjustRightInd w:val="0"/>
              <w:ind w:left="-57" w:right="-57"/>
              <w:jc w:val="both"/>
            </w:pPr>
            <w:r w:rsidRPr="00842C08">
              <w:rPr>
                <w:b/>
              </w:rPr>
              <w:t>Иметь практический опыт</w:t>
            </w:r>
            <w:r w:rsidRPr="00842C08">
              <w:t xml:space="preserve"> </w:t>
            </w:r>
            <w:r w:rsidR="008A74C4" w:rsidRPr="008A74C4">
              <w:t>Построения и реализации математических моделей с использованием языков программирования и специализированных пакетов (Matlab, Python, Mathcad и др.);</w:t>
            </w:r>
            <w:r w:rsidR="006F2924">
              <w:t xml:space="preserve"> </w:t>
            </w:r>
            <w:r w:rsidR="008A74C4" w:rsidRPr="008A74C4">
              <w:t>Проведения численных расчетов, анализа точности и устойчивости решений;</w:t>
            </w:r>
            <w:r w:rsidR="006F2924">
              <w:t xml:space="preserve"> </w:t>
            </w:r>
            <w:r w:rsidR="008A74C4" w:rsidRPr="008A74C4">
              <w:t>Сравнения эффективности различных методов для одной и той же задачи</w:t>
            </w:r>
          </w:p>
        </w:tc>
        <w:tc>
          <w:tcPr>
            <w:tcW w:w="5066" w:type="dxa"/>
            <w:shd w:val="clear" w:color="auto" w:fill="auto"/>
          </w:tcPr>
          <w:p w14:paraId="1EA3B122" w14:textId="77777777" w:rsidR="00025DE1" w:rsidRPr="00147A64" w:rsidRDefault="00025DE1" w:rsidP="00C6065E">
            <w:pPr>
              <w:pStyle w:val="10"/>
              <w:ind w:left="0"/>
              <w:jc w:val="both"/>
            </w:pPr>
            <w:r w:rsidRPr="00147A64">
              <w:t>Рекомендации: ……………………..</w:t>
            </w:r>
          </w:p>
        </w:tc>
      </w:tr>
      <w:tr w:rsidR="00025DE1" w:rsidRPr="00147A64" w14:paraId="74CD2B2E" w14:textId="77777777" w:rsidTr="0083051F">
        <w:trPr>
          <w:trHeight w:val="421"/>
          <w:tblCellSpacing w:w="20" w:type="dxa"/>
        </w:trPr>
        <w:tc>
          <w:tcPr>
            <w:tcW w:w="9037" w:type="dxa"/>
            <w:gridSpan w:val="2"/>
            <w:shd w:val="clear" w:color="auto" w:fill="auto"/>
            <w:vAlign w:val="center"/>
          </w:tcPr>
          <w:p w14:paraId="0F4568AB" w14:textId="277758BF" w:rsidR="00025DE1" w:rsidRPr="00147A64" w:rsidRDefault="00025DE1" w:rsidP="006F2924">
            <w:pPr>
              <w:widowControl/>
              <w:suppressAutoHyphens/>
              <w:ind w:left="-57" w:right="-57"/>
              <w:jc w:val="both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 xml:space="preserve">2. </w:t>
            </w:r>
            <w:r w:rsidR="008A74C4" w:rsidRPr="008A74C4">
              <w:rPr>
                <w:b/>
                <w:color w:val="000000"/>
                <w:sz w:val="24"/>
                <w:szCs w:val="24"/>
              </w:rPr>
              <w:t>Разрабатывать программное обеспечение для решения прикладных задач</w:t>
            </w:r>
          </w:p>
        </w:tc>
      </w:tr>
      <w:tr w:rsidR="00025DE1" w:rsidRPr="00147A64" w14:paraId="74E03794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7DFE735A" w14:textId="36E5D47F" w:rsidR="00025DE1" w:rsidRPr="00147A64" w:rsidRDefault="00025DE1" w:rsidP="006F2924">
            <w:pPr>
              <w:widowControl/>
              <w:ind w:left="-57" w:right="-57"/>
              <w:jc w:val="both"/>
              <w:rPr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 xml:space="preserve">Знать: </w:t>
            </w:r>
            <w:r w:rsidR="006F2924" w:rsidRPr="006F2924">
              <w:rPr>
                <w:sz w:val="24"/>
                <w:szCs w:val="24"/>
              </w:rPr>
              <w:t>Принципы алгоритмизации и структурного программирования;</w:t>
            </w:r>
            <w:r w:rsidR="006F292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Основы объектно-ориентированного программирования (ООП);</w:t>
            </w:r>
            <w:r w:rsidR="006F292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Основные этапы жизненного цикла программного обеспечения (проектирование, разработка, тестирование, сопровождение);</w:t>
            </w:r>
            <w:r w:rsidR="006F292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Инструменты командной разработки (системы контроля версий, баг-трекеры и др.).</w:t>
            </w:r>
          </w:p>
        </w:tc>
        <w:tc>
          <w:tcPr>
            <w:tcW w:w="5066" w:type="dxa"/>
            <w:shd w:val="clear" w:color="auto" w:fill="auto"/>
          </w:tcPr>
          <w:p w14:paraId="259C366A" w14:textId="77777777" w:rsidR="00025DE1" w:rsidRPr="00147A64" w:rsidRDefault="00025DE1" w:rsidP="00C6065E">
            <w:pPr>
              <w:widowControl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Рекомендации: …………………</w:t>
            </w:r>
          </w:p>
        </w:tc>
      </w:tr>
      <w:tr w:rsidR="00025DE1" w:rsidRPr="00147A64" w14:paraId="0E33E900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58C11603" w14:textId="428218C1" w:rsidR="00025DE1" w:rsidRPr="00147A64" w:rsidRDefault="00025DE1" w:rsidP="006F2924">
            <w:pPr>
              <w:widowControl/>
              <w:ind w:left="-57" w:right="-57"/>
              <w:jc w:val="both"/>
              <w:rPr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Уметь:</w:t>
            </w:r>
            <w:r w:rsidRPr="00147A6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Проектировать архитектуру программных решений, разрабатывать алгоритмы и структуры данных;</w:t>
            </w:r>
            <w:r w:rsidR="006F292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Реализовывать программные модули с учетом требований к эффективности и надежности;</w:t>
            </w:r>
            <w:r w:rsidR="006F292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Осуществлять тестирование программного кода и выявлять ошибки;</w:t>
            </w:r>
            <w:r w:rsidR="006F292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Подготавливать техническую документацию и пользовательские инструкции</w:t>
            </w:r>
          </w:p>
        </w:tc>
        <w:tc>
          <w:tcPr>
            <w:tcW w:w="5066" w:type="dxa"/>
            <w:shd w:val="clear" w:color="auto" w:fill="auto"/>
          </w:tcPr>
          <w:p w14:paraId="027644A4" w14:textId="77777777" w:rsidR="00025DE1" w:rsidRPr="00147A64" w:rsidRDefault="00025DE1" w:rsidP="00C6065E">
            <w:pPr>
              <w:widowControl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Рекомендации: ……………………</w:t>
            </w:r>
          </w:p>
        </w:tc>
      </w:tr>
      <w:tr w:rsidR="00025DE1" w:rsidRPr="00147A64" w14:paraId="36790A61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787E58ED" w14:textId="7A330E10" w:rsidR="00025DE1" w:rsidRPr="00147A64" w:rsidRDefault="00025DE1" w:rsidP="006F2924">
            <w:pPr>
              <w:pStyle w:val="10"/>
              <w:ind w:left="-57" w:right="-57"/>
              <w:jc w:val="both"/>
            </w:pPr>
            <w:r w:rsidRPr="00147A64">
              <w:rPr>
                <w:b/>
              </w:rPr>
              <w:t>Иметь навыки:</w:t>
            </w:r>
            <w:r w:rsidRPr="00147A64">
              <w:t xml:space="preserve"> </w:t>
            </w:r>
            <w:r w:rsidR="006F2924" w:rsidRPr="006F2924">
              <w:t>Разработки программных продуктов на языках высокого уровня (Python, C++, Java и др.);</w:t>
            </w:r>
            <w:r w:rsidR="006F2924">
              <w:t xml:space="preserve"> </w:t>
            </w:r>
            <w:r w:rsidR="006F2924" w:rsidRPr="006F2924">
              <w:t>Использования интегрированных сред разработки (IDE) и отладки программ;</w:t>
            </w:r>
            <w:r w:rsidR="006F2924">
              <w:t xml:space="preserve"> </w:t>
            </w:r>
            <w:r w:rsidR="006F2924" w:rsidRPr="006F2924">
              <w:t xml:space="preserve">Внедрения и поддержки </w:t>
            </w:r>
            <w:r w:rsidR="006F2924" w:rsidRPr="006F2924">
              <w:lastRenderedPageBreak/>
              <w:t>программных решений в условиях реальных задач</w:t>
            </w:r>
          </w:p>
        </w:tc>
        <w:tc>
          <w:tcPr>
            <w:tcW w:w="5066" w:type="dxa"/>
            <w:shd w:val="clear" w:color="auto" w:fill="auto"/>
          </w:tcPr>
          <w:p w14:paraId="22266839" w14:textId="77777777" w:rsidR="00025DE1" w:rsidRPr="00147A64" w:rsidRDefault="00025DE1" w:rsidP="00C6065E">
            <w:pPr>
              <w:pStyle w:val="10"/>
              <w:ind w:left="0"/>
              <w:jc w:val="both"/>
            </w:pPr>
            <w:r w:rsidRPr="00147A64">
              <w:lastRenderedPageBreak/>
              <w:t>Рекомендации: ……………………..</w:t>
            </w:r>
          </w:p>
        </w:tc>
      </w:tr>
      <w:tr w:rsidR="00025DE1" w:rsidRPr="00147A64" w14:paraId="1BE344A8" w14:textId="77777777" w:rsidTr="0083051F">
        <w:trPr>
          <w:trHeight w:val="938"/>
          <w:tblCellSpacing w:w="20" w:type="dxa"/>
        </w:trPr>
        <w:tc>
          <w:tcPr>
            <w:tcW w:w="9037" w:type="dxa"/>
            <w:gridSpan w:val="2"/>
            <w:shd w:val="clear" w:color="auto" w:fill="auto"/>
            <w:vAlign w:val="center"/>
          </w:tcPr>
          <w:p w14:paraId="5C900381" w14:textId="30624CA6" w:rsidR="00025DE1" w:rsidRPr="00147A64" w:rsidRDefault="00025DE1" w:rsidP="006F2924">
            <w:pPr>
              <w:widowControl/>
              <w:suppressAutoHyphens/>
              <w:ind w:left="-57" w:right="-57"/>
              <w:jc w:val="both"/>
              <w:rPr>
                <w:b/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lastRenderedPageBreak/>
              <w:t xml:space="preserve">3. </w:t>
            </w:r>
            <w:r w:rsidR="006F2924" w:rsidRPr="006F2924">
              <w:rPr>
                <w:b/>
                <w:color w:val="000000"/>
                <w:sz w:val="24"/>
                <w:szCs w:val="24"/>
              </w:rPr>
              <w:t>Применять современные информационные технологии для обработки, хранения и визуализации данных</w:t>
            </w:r>
          </w:p>
        </w:tc>
      </w:tr>
      <w:tr w:rsidR="00025DE1" w:rsidRPr="00147A64" w14:paraId="2541D55B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78CD9DDF" w14:textId="2CB56648" w:rsidR="00025DE1" w:rsidRPr="00147A64" w:rsidRDefault="00025DE1" w:rsidP="006F2924">
            <w:pPr>
              <w:widowControl/>
              <w:ind w:left="-57" w:right="-57"/>
              <w:jc w:val="both"/>
              <w:rPr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 xml:space="preserve">Знать: </w:t>
            </w:r>
            <w:r w:rsidR="006F2924" w:rsidRPr="006F2924">
              <w:rPr>
                <w:color w:val="000000"/>
                <w:sz w:val="24"/>
                <w:szCs w:val="24"/>
              </w:rPr>
              <w:t>сновы построения и функционирования баз данных, реляционные и нереляционные СУБД;</w:t>
            </w:r>
            <w:r w:rsidR="006F2924">
              <w:rPr>
                <w:color w:val="000000"/>
                <w:sz w:val="24"/>
                <w:szCs w:val="24"/>
              </w:rPr>
              <w:t xml:space="preserve"> </w:t>
            </w:r>
            <w:r w:rsidR="006F2924" w:rsidRPr="006F2924">
              <w:rPr>
                <w:color w:val="000000"/>
                <w:sz w:val="24"/>
                <w:szCs w:val="24"/>
              </w:rPr>
              <w:t>Методы обработки и анализа больших данных;</w:t>
            </w:r>
            <w:r w:rsidR="006F2924">
              <w:rPr>
                <w:color w:val="000000"/>
                <w:sz w:val="24"/>
                <w:szCs w:val="24"/>
              </w:rPr>
              <w:t xml:space="preserve"> </w:t>
            </w:r>
            <w:r w:rsidR="006F2924" w:rsidRPr="006F2924">
              <w:rPr>
                <w:color w:val="000000"/>
                <w:sz w:val="24"/>
                <w:szCs w:val="24"/>
              </w:rPr>
              <w:t>Принципы визуализации информации (основные типы графиков, диаграмм, интерактивные панели);</w:t>
            </w:r>
            <w:r w:rsidR="006F2924">
              <w:rPr>
                <w:color w:val="000000"/>
                <w:sz w:val="24"/>
                <w:szCs w:val="24"/>
              </w:rPr>
              <w:t xml:space="preserve"> </w:t>
            </w:r>
            <w:r w:rsidR="006F2924" w:rsidRPr="006F2924">
              <w:rPr>
                <w:color w:val="000000"/>
                <w:sz w:val="24"/>
                <w:szCs w:val="24"/>
              </w:rPr>
              <w:t>Инструменты для обработки и визуализации данных (Excel, Tableau, Power BI, Python-библиотеки и др.)</w:t>
            </w:r>
          </w:p>
        </w:tc>
        <w:tc>
          <w:tcPr>
            <w:tcW w:w="5066" w:type="dxa"/>
            <w:shd w:val="clear" w:color="auto" w:fill="auto"/>
          </w:tcPr>
          <w:p w14:paraId="032E60BD" w14:textId="77777777" w:rsidR="00025DE1" w:rsidRPr="00147A64" w:rsidRDefault="00025DE1" w:rsidP="00C6065E">
            <w:pPr>
              <w:widowControl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Рекомендации: …………………</w:t>
            </w:r>
          </w:p>
        </w:tc>
      </w:tr>
      <w:tr w:rsidR="00025DE1" w:rsidRPr="00147A64" w14:paraId="7FC75D28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69A2BB5B" w14:textId="218B05CE" w:rsidR="00025DE1" w:rsidRPr="00147A64" w:rsidRDefault="00025DE1" w:rsidP="006F2924">
            <w:pPr>
              <w:widowControl/>
              <w:ind w:left="-57" w:right="-57"/>
              <w:jc w:val="both"/>
              <w:rPr>
                <w:sz w:val="24"/>
                <w:szCs w:val="24"/>
              </w:rPr>
            </w:pPr>
            <w:r w:rsidRPr="00147A64">
              <w:rPr>
                <w:b/>
                <w:sz w:val="24"/>
                <w:szCs w:val="24"/>
              </w:rPr>
              <w:t>Уметь:</w:t>
            </w:r>
            <w:r w:rsidRPr="00147A6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Проектировать и реализовывать базы данных для хранения различных типов информации;</w:t>
            </w:r>
            <w:r w:rsidR="006F292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Проводить обработку и анализ данных средствами SQL и программных библиотек;</w:t>
            </w:r>
            <w:r w:rsidR="006F2924">
              <w:rPr>
                <w:sz w:val="24"/>
                <w:szCs w:val="24"/>
              </w:rPr>
              <w:t xml:space="preserve"> </w:t>
            </w:r>
            <w:r w:rsidR="006F2924" w:rsidRPr="006F2924">
              <w:rPr>
                <w:sz w:val="24"/>
                <w:szCs w:val="24"/>
              </w:rPr>
              <w:t>Создавать отчёты, схемы и визуализации для представления результатов анализа</w:t>
            </w:r>
          </w:p>
        </w:tc>
        <w:tc>
          <w:tcPr>
            <w:tcW w:w="5066" w:type="dxa"/>
            <w:shd w:val="clear" w:color="auto" w:fill="auto"/>
          </w:tcPr>
          <w:p w14:paraId="22FA84DA" w14:textId="77777777" w:rsidR="00025DE1" w:rsidRPr="00147A64" w:rsidRDefault="00025DE1" w:rsidP="00C6065E">
            <w:pPr>
              <w:widowControl/>
              <w:jc w:val="both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Рекомендации: ……………………</w:t>
            </w:r>
          </w:p>
        </w:tc>
      </w:tr>
      <w:tr w:rsidR="00025DE1" w:rsidRPr="00147A64" w14:paraId="0F2DD517" w14:textId="77777777" w:rsidTr="0083051F">
        <w:trPr>
          <w:tblCellSpacing w:w="20" w:type="dxa"/>
        </w:trPr>
        <w:tc>
          <w:tcPr>
            <w:tcW w:w="3931" w:type="dxa"/>
            <w:shd w:val="clear" w:color="auto" w:fill="auto"/>
          </w:tcPr>
          <w:p w14:paraId="1E4DD00E" w14:textId="262E7D33" w:rsidR="00025DE1" w:rsidRPr="00147A64" w:rsidRDefault="00025DE1" w:rsidP="006F2924">
            <w:pPr>
              <w:pStyle w:val="10"/>
              <w:ind w:left="-57" w:right="-57"/>
              <w:jc w:val="both"/>
            </w:pPr>
            <w:r w:rsidRPr="00147A64">
              <w:rPr>
                <w:b/>
              </w:rPr>
              <w:t>Иметь навыки:</w:t>
            </w:r>
            <w:r w:rsidRPr="00147A64">
              <w:t xml:space="preserve"> </w:t>
            </w:r>
            <w:r w:rsidR="006F2924" w:rsidRPr="006F2924">
              <w:rPr>
                <w:bCs/>
                <w:iCs/>
              </w:rPr>
              <w:t>Создания и управления базами данных, выполнения сложных запросов;</w:t>
            </w:r>
            <w:r w:rsidR="006F2924">
              <w:rPr>
                <w:bCs/>
                <w:iCs/>
              </w:rPr>
              <w:t xml:space="preserve"> </w:t>
            </w:r>
            <w:r w:rsidR="006F2924" w:rsidRPr="006F2924">
              <w:rPr>
                <w:bCs/>
                <w:iCs/>
              </w:rPr>
              <w:t>Применения инструментов визуализации для анализа и представления данных;</w:t>
            </w:r>
            <w:r w:rsidR="006F2924">
              <w:rPr>
                <w:bCs/>
                <w:iCs/>
              </w:rPr>
              <w:t xml:space="preserve"> </w:t>
            </w:r>
            <w:r w:rsidR="006F2924" w:rsidRPr="006F2924">
              <w:rPr>
                <w:bCs/>
                <w:iCs/>
              </w:rPr>
              <w:t>Использования современных технологий для автоматизации процессов обработки информации</w:t>
            </w:r>
          </w:p>
        </w:tc>
        <w:tc>
          <w:tcPr>
            <w:tcW w:w="5066" w:type="dxa"/>
            <w:shd w:val="clear" w:color="auto" w:fill="auto"/>
          </w:tcPr>
          <w:p w14:paraId="2A335AC4" w14:textId="77777777" w:rsidR="00025DE1" w:rsidRPr="00147A64" w:rsidRDefault="00025DE1" w:rsidP="00C6065E">
            <w:pPr>
              <w:pStyle w:val="10"/>
              <w:ind w:left="0"/>
              <w:jc w:val="both"/>
            </w:pPr>
            <w:r w:rsidRPr="00147A64">
              <w:t>Рекомендации: ……………………..</w:t>
            </w:r>
          </w:p>
        </w:tc>
      </w:tr>
    </w:tbl>
    <w:p w14:paraId="6C549C8F" w14:textId="77777777" w:rsidR="003940A8" w:rsidRDefault="003940A8" w:rsidP="00025DE1">
      <w:pPr>
        <w:widowControl/>
        <w:suppressAutoHyphens/>
        <w:rPr>
          <w:b/>
          <w:sz w:val="24"/>
          <w:szCs w:val="24"/>
        </w:rPr>
      </w:pPr>
    </w:p>
    <w:p w14:paraId="0507058D" w14:textId="77777777" w:rsidR="00025DE1" w:rsidRPr="00147A64" w:rsidRDefault="00025DE1" w:rsidP="00025DE1">
      <w:pPr>
        <w:widowControl/>
        <w:suppressAutoHyphens/>
        <w:rPr>
          <w:b/>
          <w:sz w:val="24"/>
          <w:szCs w:val="24"/>
        </w:rPr>
      </w:pPr>
      <w:r w:rsidRPr="00147A64">
        <w:rPr>
          <w:b/>
          <w:sz w:val="24"/>
          <w:szCs w:val="24"/>
        </w:rPr>
        <w:t>Общий вывод обучающегося об успешности проделанной работы и ее значении для формирования профессиональных компетенций:</w:t>
      </w:r>
    </w:p>
    <w:p w14:paraId="796C9F67" w14:textId="77777777" w:rsidR="00025DE1" w:rsidRPr="00147A64" w:rsidRDefault="00025DE1" w:rsidP="00025DE1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25DE1" w:rsidRPr="00147A64" w14:paraId="52EA0EC0" w14:textId="77777777" w:rsidTr="0083051F">
        <w:tc>
          <w:tcPr>
            <w:tcW w:w="9571" w:type="dxa"/>
            <w:shd w:val="clear" w:color="auto" w:fill="auto"/>
          </w:tcPr>
          <w:p w14:paraId="572C2090" w14:textId="77777777" w:rsidR="00025DE1" w:rsidRPr="00147A64" w:rsidRDefault="00025DE1" w:rsidP="0083051F">
            <w:pPr>
              <w:rPr>
                <w:sz w:val="24"/>
                <w:szCs w:val="24"/>
              </w:rPr>
            </w:pPr>
          </w:p>
        </w:tc>
      </w:tr>
      <w:tr w:rsidR="00025DE1" w:rsidRPr="00147A64" w14:paraId="0058C3A0" w14:textId="77777777" w:rsidTr="0083051F">
        <w:tc>
          <w:tcPr>
            <w:tcW w:w="9571" w:type="dxa"/>
            <w:shd w:val="clear" w:color="auto" w:fill="auto"/>
          </w:tcPr>
          <w:p w14:paraId="7844BECD" w14:textId="77777777" w:rsidR="00025DE1" w:rsidRPr="00147A64" w:rsidRDefault="00025DE1" w:rsidP="0083051F">
            <w:pPr>
              <w:rPr>
                <w:sz w:val="24"/>
                <w:szCs w:val="24"/>
              </w:rPr>
            </w:pPr>
          </w:p>
        </w:tc>
      </w:tr>
      <w:tr w:rsidR="00025DE1" w:rsidRPr="00147A64" w14:paraId="3285285D" w14:textId="77777777" w:rsidTr="0083051F">
        <w:tc>
          <w:tcPr>
            <w:tcW w:w="9571" w:type="dxa"/>
            <w:shd w:val="clear" w:color="auto" w:fill="auto"/>
          </w:tcPr>
          <w:p w14:paraId="68557C0F" w14:textId="77777777" w:rsidR="00025DE1" w:rsidRPr="00147A64" w:rsidRDefault="00025DE1" w:rsidP="0083051F">
            <w:pPr>
              <w:rPr>
                <w:sz w:val="24"/>
                <w:szCs w:val="24"/>
              </w:rPr>
            </w:pPr>
          </w:p>
        </w:tc>
      </w:tr>
      <w:tr w:rsidR="00025DE1" w:rsidRPr="00147A64" w14:paraId="3C8B52AA" w14:textId="77777777" w:rsidTr="0083051F">
        <w:tc>
          <w:tcPr>
            <w:tcW w:w="9571" w:type="dxa"/>
            <w:shd w:val="clear" w:color="auto" w:fill="auto"/>
          </w:tcPr>
          <w:p w14:paraId="396A42A4" w14:textId="77777777" w:rsidR="00025DE1" w:rsidRPr="00147A64" w:rsidRDefault="00025DE1" w:rsidP="0083051F">
            <w:pPr>
              <w:rPr>
                <w:sz w:val="24"/>
                <w:szCs w:val="24"/>
              </w:rPr>
            </w:pPr>
          </w:p>
        </w:tc>
      </w:tr>
      <w:tr w:rsidR="00025DE1" w:rsidRPr="00147A64" w14:paraId="38472B2C" w14:textId="77777777" w:rsidTr="0083051F">
        <w:tc>
          <w:tcPr>
            <w:tcW w:w="9571" w:type="dxa"/>
            <w:shd w:val="clear" w:color="auto" w:fill="auto"/>
          </w:tcPr>
          <w:p w14:paraId="47EF095E" w14:textId="77777777" w:rsidR="00025DE1" w:rsidRPr="00147A64" w:rsidRDefault="00025DE1" w:rsidP="0083051F">
            <w:pPr>
              <w:rPr>
                <w:sz w:val="24"/>
                <w:szCs w:val="24"/>
              </w:rPr>
            </w:pPr>
          </w:p>
        </w:tc>
      </w:tr>
      <w:tr w:rsidR="00025DE1" w:rsidRPr="00147A64" w14:paraId="2396C0D8" w14:textId="77777777" w:rsidTr="0083051F">
        <w:tc>
          <w:tcPr>
            <w:tcW w:w="9571" w:type="dxa"/>
            <w:shd w:val="clear" w:color="auto" w:fill="auto"/>
          </w:tcPr>
          <w:p w14:paraId="1D501087" w14:textId="77777777" w:rsidR="00025DE1" w:rsidRPr="00147A64" w:rsidRDefault="00025DE1" w:rsidP="0083051F">
            <w:pPr>
              <w:rPr>
                <w:sz w:val="24"/>
                <w:szCs w:val="24"/>
              </w:rPr>
            </w:pPr>
          </w:p>
        </w:tc>
      </w:tr>
      <w:tr w:rsidR="00025DE1" w:rsidRPr="00147A64" w14:paraId="2A9A26E9" w14:textId="77777777" w:rsidTr="0083051F">
        <w:tc>
          <w:tcPr>
            <w:tcW w:w="9571" w:type="dxa"/>
            <w:shd w:val="clear" w:color="auto" w:fill="auto"/>
          </w:tcPr>
          <w:p w14:paraId="6970E1FA" w14:textId="77777777" w:rsidR="00025DE1" w:rsidRPr="00147A64" w:rsidRDefault="00F52F7E" w:rsidP="00F52F7E">
            <w:pPr>
              <w:tabs>
                <w:tab w:val="left" w:pos="2976"/>
              </w:tabs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ab/>
            </w:r>
          </w:p>
        </w:tc>
      </w:tr>
      <w:tr w:rsidR="00025DE1" w:rsidRPr="00147A64" w14:paraId="2DA770B8" w14:textId="77777777" w:rsidTr="0083051F">
        <w:tc>
          <w:tcPr>
            <w:tcW w:w="9571" w:type="dxa"/>
            <w:shd w:val="clear" w:color="auto" w:fill="auto"/>
          </w:tcPr>
          <w:p w14:paraId="76D3927B" w14:textId="77777777" w:rsidR="00025DE1" w:rsidRPr="00147A64" w:rsidRDefault="00025DE1" w:rsidP="0083051F">
            <w:pPr>
              <w:rPr>
                <w:sz w:val="24"/>
                <w:szCs w:val="24"/>
              </w:rPr>
            </w:pPr>
          </w:p>
        </w:tc>
      </w:tr>
      <w:tr w:rsidR="00025DE1" w:rsidRPr="00147A64" w14:paraId="7EF9B7C3" w14:textId="77777777" w:rsidTr="0083051F">
        <w:tc>
          <w:tcPr>
            <w:tcW w:w="9571" w:type="dxa"/>
            <w:shd w:val="clear" w:color="auto" w:fill="auto"/>
          </w:tcPr>
          <w:p w14:paraId="0B9C1C63" w14:textId="77777777" w:rsidR="00025DE1" w:rsidRPr="00147A64" w:rsidRDefault="00025DE1" w:rsidP="0083051F">
            <w:pPr>
              <w:rPr>
                <w:sz w:val="24"/>
                <w:szCs w:val="24"/>
              </w:rPr>
            </w:pPr>
          </w:p>
        </w:tc>
      </w:tr>
    </w:tbl>
    <w:p w14:paraId="4D0B9DB7" w14:textId="77777777" w:rsidR="00025DE1" w:rsidRPr="00147A64" w:rsidRDefault="00025DE1" w:rsidP="00025DE1">
      <w:pPr>
        <w:widowControl/>
        <w:rPr>
          <w:sz w:val="24"/>
          <w:szCs w:val="24"/>
        </w:rPr>
      </w:pPr>
    </w:p>
    <w:p w14:paraId="51AE4248" w14:textId="77777777" w:rsidR="00025DE1" w:rsidRPr="00147A64" w:rsidRDefault="00025DE1" w:rsidP="00025DE1">
      <w:pPr>
        <w:rPr>
          <w:sz w:val="24"/>
          <w:szCs w:val="24"/>
        </w:rPr>
      </w:pPr>
      <w:r w:rsidRPr="00147A64">
        <w:rPr>
          <w:sz w:val="24"/>
          <w:szCs w:val="24"/>
        </w:rPr>
        <w:t>«     » ______________ 202__ г.</w:t>
      </w:r>
    </w:p>
    <w:p w14:paraId="2531A4F7" w14:textId="77777777" w:rsidR="00025DE1" w:rsidRPr="00147A64" w:rsidRDefault="00025DE1" w:rsidP="00025DE1">
      <w:pPr>
        <w:rPr>
          <w:sz w:val="24"/>
          <w:szCs w:val="24"/>
        </w:rPr>
      </w:pPr>
      <w:r w:rsidRPr="00147A64">
        <w:rPr>
          <w:sz w:val="24"/>
          <w:szCs w:val="2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6"/>
        <w:gridCol w:w="2749"/>
        <w:gridCol w:w="414"/>
        <w:gridCol w:w="4356"/>
      </w:tblGrid>
      <w:tr w:rsidR="00025DE1" w:rsidRPr="00147A64" w14:paraId="0857A02A" w14:textId="77777777" w:rsidTr="0083051F">
        <w:tc>
          <w:tcPr>
            <w:tcW w:w="1843" w:type="dxa"/>
            <w:shd w:val="clear" w:color="auto" w:fill="auto"/>
          </w:tcPr>
          <w:p w14:paraId="7C926547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lastRenderedPageBreak/>
              <w:t>Обучающийся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14:paraId="174454EC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337AAC97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uto"/>
          </w:tcPr>
          <w:p w14:paraId="043BE1F1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</w:p>
        </w:tc>
      </w:tr>
      <w:tr w:rsidR="00025DE1" w:rsidRPr="00147A64" w14:paraId="2324D4D9" w14:textId="77777777" w:rsidTr="0083051F">
        <w:tc>
          <w:tcPr>
            <w:tcW w:w="1843" w:type="dxa"/>
            <w:shd w:val="clear" w:color="auto" w:fill="auto"/>
          </w:tcPr>
          <w:p w14:paraId="24A814EC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5F3754E9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68C14ACE" w14:textId="77777777" w:rsidR="00025DE1" w:rsidRPr="00147A64" w:rsidRDefault="00025DE1" w:rsidP="0083051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  <w:shd w:val="clear" w:color="auto" w:fill="auto"/>
          </w:tcPr>
          <w:p w14:paraId="5A5FAAB5" w14:textId="77777777" w:rsidR="00025DE1" w:rsidRPr="00147A64" w:rsidRDefault="00025DE1" w:rsidP="0083051F">
            <w:pPr>
              <w:widowControl/>
              <w:jc w:val="center"/>
              <w:rPr>
                <w:sz w:val="24"/>
                <w:szCs w:val="24"/>
              </w:rPr>
            </w:pPr>
            <w:r w:rsidRPr="00147A64">
              <w:rPr>
                <w:sz w:val="24"/>
                <w:szCs w:val="24"/>
              </w:rPr>
              <w:t>И.О. Фамилия</w:t>
            </w:r>
          </w:p>
        </w:tc>
      </w:tr>
    </w:tbl>
    <w:p w14:paraId="57063C4F" w14:textId="77777777" w:rsidR="00025DE1" w:rsidRPr="00147A64" w:rsidRDefault="00025DE1" w:rsidP="00025DE1">
      <w:pPr>
        <w:keepNext/>
        <w:widowControl/>
        <w:jc w:val="both"/>
        <w:rPr>
          <w:sz w:val="24"/>
          <w:szCs w:val="24"/>
        </w:rPr>
      </w:pPr>
    </w:p>
    <w:p w14:paraId="2544745F" w14:textId="77777777" w:rsidR="00025DE1" w:rsidRPr="00147A64" w:rsidRDefault="00025DE1" w:rsidP="00025DE1">
      <w:pPr>
        <w:keepNext/>
        <w:widowControl/>
        <w:jc w:val="both"/>
        <w:rPr>
          <w:sz w:val="24"/>
          <w:szCs w:val="24"/>
        </w:rPr>
      </w:pPr>
    </w:p>
    <w:p w14:paraId="4E3139E7" w14:textId="77777777" w:rsidR="00025DE1" w:rsidRPr="00147A64" w:rsidRDefault="00025DE1" w:rsidP="00025DE1">
      <w:pPr>
        <w:widowControl/>
        <w:spacing w:after="160" w:line="259" w:lineRule="auto"/>
        <w:rPr>
          <w:sz w:val="24"/>
          <w:szCs w:val="24"/>
        </w:rPr>
      </w:pPr>
    </w:p>
    <w:p w14:paraId="51872124" w14:textId="77777777" w:rsidR="00A74805" w:rsidRPr="00A74805" w:rsidRDefault="00A74805" w:rsidP="00A74805">
      <w:pPr>
        <w:jc w:val="center"/>
        <w:rPr>
          <w:b/>
          <w:sz w:val="24"/>
          <w:szCs w:val="24"/>
        </w:rPr>
      </w:pPr>
      <w:r w:rsidRPr="00A74805">
        <w:rPr>
          <w:b/>
          <w:sz w:val="24"/>
          <w:szCs w:val="24"/>
        </w:rPr>
        <w:t xml:space="preserve">5. Заключение руководителя от Института </w:t>
      </w:r>
    </w:p>
    <w:p w14:paraId="480F5432" w14:textId="77777777" w:rsidR="00A74805" w:rsidRPr="00A74805" w:rsidRDefault="00A74805" w:rsidP="00A74805">
      <w:pPr>
        <w:ind w:firstLine="567"/>
        <w:jc w:val="both"/>
        <w:rPr>
          <w:sz w:val="24"/>
          <w:szCs w:val="24"/>
        </w:rPr>
      </w:pPr>
      <w:r w:rsidRPr="00A74805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практики, выставляя балл от 0 до 20 (где 20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p w14:paraId="0F1DCE25" w14:textId="77777777" w:rsidR="00A74805" w:rsidRPr="00A74805" w:rsidRDefault="00A74805" w:rsidP="00A74805">
      <w:pPr>
        <w:ind w:firstLine="567"/>
        <w:jc w:val="both"/>
        <w:rPr>
          <w:sz w:val="24"/>
          <w:szCs w:val="24"/>
        </w:rPr>
      </w:pPr>
      <w:r w:rsidRPr="00A74805">
        <w:rPr>
          <w:sz w:val="24"/>
          <w:szCs w:val="24"/>
        </w:rPr>
        <w:t>Итоговый балл представляет собой сумму баллов, выставленных заведующим учебной лабораторией и руководителем от Института.</w:t>
      </w:r>
    </w:p>
    <w:p w14:paraId="057A1BF7" w14:textId="77777777" w:rsidR="00A74805" w:rsidRPr="00A74805" w:rsidRDefault="00A74805" w:rsidP="00A74805">
      <w:pPr>
        <w:jc w:val="both"/>
        <w:rPr>
          <w:sz w:val="24"/>
          <w:szCs w:val="24"/>
        </w:rPr>
      </w:pP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396"/>
        <w:gridCol w:w="1159"/>
        <w:gridCol w:w="3134"/>
      </w:tblGrid>
      <w:tr w:rsidR="00A74805" w:rsidRPr="00A74805" w14:paraId="1B8943F4" w14:textId="77777777" w:rsidTr="008108D0">
        <w:trPr>
          <w:tblCellSpacing w:w="20" w:type="dxa"/>
        </w:trPr>
        <w:tc>
          <w:tcPr>
            <w:tcW w:w="560" w:type="dxa"/>
            <w:shd w:val="clear" w:color="auto" w:fill="auto"/>
            <w:vAlign w:val="center"/>
          </w:tcPr>
          <w:p w14:paraId="388F80E3" w14:textId="77777777" w:rsidR="00A74805" w:rsidRPr="00A74805" w:rsidRDefault="00A74805" w:rsidP="008108D0">
            <w:pPr>
              <w:jc w:val="center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№</w:t>
            </w:r>
          </w:p>
          <w:p w14:paraId="74505A1B" w14:textId="77777777" w:rsidR="00A74805" w:rsidRPr="00A74805" w:rsidRDefault="00A74805" w:rsidP="008108D0">
            <w:pPr>
              <w:jc w:val="center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651" w:type="dxa"/>
            <w:shd w:val="clear" w:color="auto" w:fill="auto"/>
            <w:vAlign w:val="center"/>
          </w:tcPr>
          <w:p w14:paraId="499DAF40" w14:textId="77777777" w:rsidR="00A74805" w:rsidRPr="00A74805" w:rsidRDefault="00A74805" w:rsidP="008108D0">
            <w:pPr>
              <w:jc w:val="center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590464" w14:textId="77777777" w:rsidR="00A74805" w:rsidRPr="00A74805" w:rsidRDefault="00A74805" w:rsidP="008108D0">
            <w:pPr>
              <w:jc w:val="center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Балл</w:t>
            </w:r>
          </w:p>
          <w:p w14:paraId="0F0A3783" w14:textId="77777777" w:rsidR="00A74805" w:rsidRPr="00A74805" w:rsidRDefault="00A74805" w:rsidP="008108D0">
            <w:pPr>
              <w:jc w:val="center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226" w:type="dxa"/>
            <w:shd w:val="clear" w:color="auto" w:fill="auto"/>
            <w:vAlign w:val="center"/>
          </w:tcPr>
          <w:p w14:paraId="1600657F" w14:textId="77777777" w:rsidR="00A74805" w:rsidRPr="00A74805" w:rsidRDefault="00A74805" w:rsidP="008108D0">
            <w:pPr>
              <w:jc w:val="center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Комментарии</w:t>
            </w:r>
          </w:p>
          <w:p w14:paraId="284288DD" w14:textId="77777777" w:rsidR="00A74805" w:rsidRPr="00A74805" w:rsidRDefault="00A74805" w:rsidP="008108D0">
            <w:pPr>
              <w:jc w:val="center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A74805" w:rsidRPr="00A74805" w14:paraId="4BF597B3" w14:textId="77777777" w:rsidTr="008108D0">
        <w:trPr>
          <w:tblCellSpacing w:w="20" w:type="dxa"/>
        </w:trPr>
        <w:tc>
          <w:tcPr>
            <w:tcW w:w="560" w:type="dxa"/>
            <w:shd w:val="clear" w:color="auto" w:fill="auto"/>
          </w:tcPr>
          <w:p w14:paraId="7C00ADEC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1</w:t>
            </w:r>
          </w:p>
        </w:tc>
        <w:tc>
          <w:tcPr>
            <w:tcW w:w="4651" w:type="dxa"/>
            <w:shd w:val="clear" w:color="auto" w:fill="auto"/>
          </w:tcPr>
          <w:p w14:paraId="411D1F1C" w14:textId="77777777" w:rsidR="00A74805" w:rsidRPr="00A74805" w:rsidRDefault="00A74805" w:rsidP="008108D0">
            <w:pPr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34" w:type="dxa"/>
            <w:shd w:val="clear" w:color="auto" w:fill="auto"/>
          </w:tcPr>
          <w:p w14:paraId="153F5010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3226" w:type="dxa"/>
            <w:shd w:val="clear" w:color="auto" w:fill="auto"/>
          </w:tcPr>
          <w:p w14:paraId="38EF35F4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38DF0AA7" w14:textId="77777777" w:rsidTr="008108D0">
        <w:trPr>
          <w:tblCellSpacing w:w="20" w:type="dxa"/>
        </w:trPr>
        <w:tc>
          <w:tcPr>
            <w:tcW w:w="560" w:type="dxa"/>
            <w:shd w:val="clear" w:color="auto" w:fill="auto"/>
          </w:tcPr>
          <w:p w14:paraId="27C98180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2</w:t>
            </w:r>
          </w:p>
        </w:tc>
        <w:tc>
          <w:tcPr>
            <w:tcW w:w="4651" w:type="dxa"/>
            <w:shd w:val="clear" w:color="auto" w:fill="auto"/>
          </w:tcPr>
          <w:p w14:paraId="7879CC4F" w14:textId="77777777" w:rsidR="00A74805" w:rsidRPr="00A74805" w:rsidRDefault="00A74805" w:rsidP="008108D0">
            <w:pPr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34" w:type="dxa"/>
            <w:shd w:val="clear" w:color="auto" w:fill="auto"/>
          </w:tcPr>
          <w:p w14:paraId="739FF778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3226" w:type="dxa"/>
            <w:shd w:val="clear" w:color="auto" w:fill="auto"/>
          </w:tcPr>
          <w:p w14:paraId="5AE5B1B3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4FA6DA92" w14:textId="77777777" w:rsidTr="008108D0">
        <w:trPr>
          <w:tblCellSpacing w:w="20" w:type="dxa"/>
        </w:trPr>
        <w:tc>
          <w:tcPr>
            <w:tcW w:w="560" w:type="dxa"/>
            <w:shd w:val="clear" w:color="auto" w:fill="auto"/>
          </w:tcPr>
          <w:p w14:paraId="5FA86E5A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3</w:t>
            </w:r>
          </w:p>
        </w:tc>
        <w:tc>
          <w:tcPr>
            <w:tcW w:w="4651" w:type="dxa"/>
            <w:shd w:val="clear" w:color="auto" w:fill="auto"/>
          </w:tcPr>
          <w:p w14:paraId="5B9E49B0" w14:textId="77777777" w:rsidR="00A74805" w:rsidRPr="00A74805" w:rsidRDefault="00A74805" w:rsidP="008108D0">
            <w:pPr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34" w:type="dxa"/>
            <w:shd w:val="clear" w:color="auto" w:fill="auto"/>
          </w:tcPr>
          <w:p w14:paraId="627DBA5B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3226" w:type="dxa"/>
            <w:shd w:val="clear" w:color="auto" w:fill="auto"/>
          </w:tcPr>
          <w:p w14:paraId="0C631199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32064224" w14:textId="77777777" w:rsidTr="008108D0">
        <w:trPr>
          <w:tblCellSpacing w:w="20" w:type="dxa"/>
        </w:trPr>
        <w:tc>
          <w:tcPr>
            <w:tcW w:w="560" w:type="dxa"/>
            <w:shd w:val="clear" w:color="auto" w:fill="auto"/>
          </w:tcPr>
          <w:p w14:paraId="4F1BF186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4</w:t>
            </w:r>
          </w:p>
        </w:tc>
        <w:tc>
          <w:tcPr>
            <w:tcW w:w="4651" w:type="dxa"/>
            <w:shd w:val="clear" w:color="auto" w:fill="auto"/>
          </w:tcPr>
          <w:p w14:paraId="7E0D7D63" w14:textId="77777777" w:rsidR="00A74805" w:rsidRPr="00A74805" w:rsidRDefault="00A74805" w:rsidP="008108D0">
            <w:pPr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34" w:type="dxa"/>
            <w:shd w:val="clear" w:color="auto" w:fill="auto"/>
          </w:tcPr>
          <w:p w14:paraId="66904BC1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3226" w:type="dxa"/>
            <w:shd w:val="clear" w:color="auto" w:fill="auto"/>
          </w:tcPr>
          <w:p w14:paraId="48B710A4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7D21DC2A" w14:textId="77777777" w:rsidTr="008108D0">
        <w:trPr>
          <w:tblCellSpacing w:w="20" w:type="dxa"/>
        </w:trPr>
        <w:tc>
          <w:tcPr>
            <w:tcW w:w="560" w:type="dxa"/>
            <w:shd w:val="clear" w:color="auto" w:fill="auto"/>
          </w:tcPr>
          <w:p w14:paraId="35241B65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5</w:t>
            </w:r>
          </w:p>
        </w:tc>
        <w:tc>
          <w:tcPr>
            <w:tcW w:w="4651" w:type="dxa"/>
            <w:shd w:val="clear" w:color="auto" w:fill="auto"/>
          </w:tcPr>
          <w:p w14:paraId="453BD3FF" w14:textId="77777777" w:rsidR="00A74805" w:rsidRPr="00A74805" w:rsidRDefault="00A74805" w:rsidP="008108D0">
            <w:pPr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34" w:type="dxa"/>
            <w:shd w:val="clear" w:color="auto" w:fill="auto"/>
          </w:tcPr>
          <w:p w14:paraId="2340C377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3226" w:type="dxa"/>
            <w:shd w:val="clear" w:color="auto" w:fill="auto"/>
          </w:tcPr>
          <w:p w14:paraId="0697804E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67A9F42F" w14:textId="77777777" w:rsidTr="008108D0">
        <w:trPr>
          <w:trHeight w:val="397"/>
          <w:tblCellSpacing w:w="20" w:type="dxa"/>
        </w:trPr>
        <w:tc>
          <w:tcPr>
            <w:tcW w:w="560" w:type="dxa"/>
            <w:shd w:val="clear" w:color="auto" w:fill="auto"/>
          </w:tcPr>
          <w:p w14:paraId="1708416E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51" w:type="dxa"/>
            <w:shd w:val="clear" w:color="auto" w:fill="auto"/>
            <w:vAlign w:val="center"/>
          </w:tcPr>
          <w:p w14:paraId="32C2CA57" w14:textId="77777777" w:rsidR="00A74805" w:rsidRPr="00A74805" w:rsidRDefault="00A74805" w:rsidP="008108D0">
            <w:pPr>
              <w:jc w:val="right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Суммарный балл:</w:t>
            </w:r>
          </w:p>
        </w:tc>
        <w:tc>
          <w:tcPr>
            <w:tcW w:w="1134" w:type="dxa"/>
            <w:shd w:val="clear" w:color="auto" w:fill="auto"/>
          </w:tcPr>
          <w:p w14:paraId="75D939FA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3226" w:type="dxa"/>
            <w:shd w:val="clear" w:color="auto" w:fill="auto"/>
          </w:tcPr>
          <w:p w14:paraId="29922BE0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667F6151" w14:textId="77777777" w:rsidTr="008108D0">
        <w:trPr>
          <w:trHeight w:val="397"/>
          <w:tblCellSpacing w:w="20" w:type="dxa"/>
        </w:trPr>
        <w:tc>
          <w:tcPr>
            <w:tcW w:w="560" w:type="dxa"/>
            <w:shd w:val="clear" w:color="auto" w:fill="auto"/>
          </w:tcPr>
          <w:p w14:paraId="7E0997AC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51" w:type="dxa"/>
            <w:shd w:val="clear" w:color="auto" w:fill="auto"/>
            <w:vAlign w:val="center"/>
          </w:tcPr>
          <w:p w14:paraId="510C9134" w14:textId="77777777" w:rsidR="00A74805" w:rsidRPr="00A74805" w:rsidRDefault="00A74805" w:rsidP="008108D0">
            <w:pPr>
              <w:jc w:val="right"/>
              <w:rPr>
                <w:b/>
                <w:sz w:val="24"/>
                <w:szCs w:val="24"/>
              </w:rPr>
            </w:pPr>
            <w:r w:rsidRPr="00A74805">
              <w:rPr>
                <w:b/>
                <w:sz w:val="24"/>
                <w:szCs w:val="24"/>
              </w:rPr>
              <w:t>Итоговый балл*:</w:t>
            </w:r>
          </w:p>
        </w:tc>
        <w:tc>
          <w:tcPr>
            <w:tcW w:w="1134" w:type="dxa"/>
            <w:shd w:val="clear" w:color="auto" w:fill="auto"/>
          </w:tcPr>
          <w:p w14:paraId="6A2B4B22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3226" w:type="dxa"/>
            <w:shd w:val="clear" w:color="auto" w:fill="auto"/>
          </w:tcPr>
          <w:p w14:paraId="19EE4FFD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</w:tbl>
    <w:p w14:paraId="3FC55A69" w14:textId="77777777" w:rsidR="00A74805" w:rsidRPr="00A74805" w:rsidRDefault="00A74805" w:rsidP="00A74805">
      <w:pPr>
        <w:rPr>
          <w:sz w:val="24"/>
          <w:szCs w:val="24"/>
        </w:rPr>
      </w:pPr>
    </w:p>
    <w:p w14:paraId="112A3CE6" w14:textId="77777777" w:rsidR="00A74805" w:rsidRPr="00A74805" w:rsidRDefault="00A74805" w:rsidP="00A74805">
      <w:pPr>
        <w:rPr>
          <w:sz w:val="24"/>
          <w:szCs w:val="24"/>
        </w:rPr>
      </w:pPr>
      <w:r w:rsidRPr="00A74805">
        <w:rPr>
          <w:sz w:val="24"/>
          <w:szCs w:val="24"/>
        </w:rPr>
        <w:t>* Сумма баллов, выставленных обучающемуся заведующим учебной лабораторией и руководителем от Института.</w:t>
      </w:r>
    </w:p>
    <w:p w14:paraId="1C6EF35D" w14:textId="77777777" w:rsidR="00A74805" w:rsidRPr="00A74805" w:rsidRDefault="00A74805" w:rsidP="00A74805">
      <w:pPr>
        <w:rPr>
          <w:sz w:val="24"/>
          <w:szCs w:val="24"/>
        </w:rPr>
      </w:pPr>
    </w:p>
    <w:p w14:paraId="677AE5EA" w14:textId="77777777" w:rsidR="00A74805" w:rsidRPr="00A74805" w:rsidRDefault="00A74805" w:rsidP="00A74805">
      <w:pPr>
        <w:rPr>
          <w:b/>
          <w:sz w:val="24"/>
          <w:szCs w:val="24"/>
        </w:rPr>
      </w:pPr>
      <w:r w:rsidRPr="00A74805">
        <w:rPr>
          <w:b/>
          <w:sz w:val="24"/>
          <w:szCs w:val="24"/>
        </w:rPr>
        <w:t>Особое мнение руководителя от Института (при необходимости):</w:t>
      </w:r>
    </w:p>
    <w:p w14:paraId="70D32583" w14:textId="77777777" w:rsidR="00A74805" w:rsidRPr="00A74805" w:rsidRDefault="00A74805" w:rsidP="00A74805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74805" w:rsidRPr="00A74805" w14:paraId="5C86FB39" w14:textId="77777777" w:rsidTr="008108D0">
        <w:tc>
          <w:tcPr>
            <w:tcW w:w="9571" w:type="dxa"/>
            <w:shd w:val="clear" w:color="auto" w:fill="auto"/>
          </w:tcPr>
          <w:p w14:paraId="6F52F4D1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31D82A39" w14:textId="77777777" w:rsidTr="008108D0">
        <w:tc>
          <w:tcPr>
            <w:tcW w:w="9571" w:type="dxa"/>
            <w:shd w:val="clear" w:color="auto" w:fill="auto"/>
          </w:tcPr>
          <w:p w14:paraId="416098F1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2A300BEF" w14:textId="77777777" w:rsidTr="008108D0">
        <w:tc>
          <w:tcPr>
            <w:tcW w:w="9571" w:type="dxa"/>
            <w:shd w:val="clear" w:color="auto" w:fill="auto"/>
          </w:tcPr>
          <w:p w14:paraId="4CD889EC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020A2EE2" w14:textId="77777777" w:rsidTr="008108D0">
        <w:tc>
          <w:tcPr>
            <w:tcW w:w="9571" w:type="dxa"/>
            <w:shd w:val="clear" w:color="auto" w:fill="auto"/>
          </w:tcPr>
          <w:p w14:paraId="1046AA91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52CD1E5B" w14:textId="77777777" w:rsidTr="008108D0">
        <w:tc>
          <w:tcPr>
            <w:tcW w:w="9571" w:type="dxa"/>
            <w:shd w:val="clear" w:color="auto" w:fill="auto"/>
          </w:tcPr>
          <w:p w14:paraId="5BB53C09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  <w:tr w:rsidR="00A74805" w:rsidRPr="00A74805" w14:paraId="37297A90" w14:textId="77777777" w:rsidTr="008108D0">
        <w:tc>
          <w:tcPr>
            <w:tcW w:w="9571" w:type="dxa"/>
            <w:shd w:val="clear" w:color="auto" w:fill="auto"/>
          </w:tcPr>
          <w:p w14:paraId="221267EC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</w:tr>
    </w:tbl>
    <w:p w14:paraId="4D4FB822" w14:textId="77777777" w:rsidR="00A74805" w:rsidRPr="00A74805" w:rsidRDefault="00A74805" w:rsidP="00A74805">
      <w:pPr>
        <w:rPr>
          <w:sz w:val="24"/>
          <w:szCs w:val="24"/>
        </w:rPr>
      </w:pPr>
    </w:p>
    <w:p w14:paraId="0657D7AE" w14:textId="0B74598C" w:rsidR="00A74805" w:rsidRPr="00A74805" w:rsidRDefault="00A74805" w:rsidP="00A74805">
      <w:pPr>
        <w:jc w:val="both"/>
        <w:rPr>
          <w:sz w:val="24"/>
          <w:szCs w:val="24"/>
        </w:rPr>
      </w:pPr>
      <w:r w:rsidRPr="00A74805">
        <w:rPr>
          <w:sz w:val="24"/>
          <w:szCs w:val="24"/>
        </w:rPr>
        <w:t xml:space="preserve">Обучающийся по </w:t>
      </w:r>
      <w:r w:rsidR="006F2924">
        <w:rPr>
          <w:sz w:val="24"/>
          <w:szCs w:val="24"/>
        </w:rPr>
        <w:t>эксплуатационной практики</w:t>
      </w:r>
      <w:r w:rsidRPr="00A74805">
        <w:rPr>
          <w:sz w:val="24"/>
          <w:szCs w:val="24"/>
        </w:rPr>
        <w:t xml:space="preserve"> заслуживает оценку «____________________________».</w:t>
      </w:r>
    </w:p>
    <w:p w14:paraId="72F9F431" w14:textId="77777777" w:rsidR="00A74805" w:rsidRPr="00A74805" w:rsidRDefault="00A74805" w:rsidP="00A74805">
      <w:pPr>
        <w:rPr>
          <w:sz w:val="24"/>
          <w:szCs w:val="24"/>
        </w:rPr>
      </w:pPr>
    </w:p>
    <w:p w14:paraId="7A19EEAA" w14:textId="77777777" w:rsidR="00A74805" w:rsidRPr="00A74805" w:rsidRDefault="00A74805" w:rsidP="00A74805">
      <w:pPr>
        <w:rPr>
          <w:sz w:val="24"/>
          <w:szCs w:val="24"/>
        </w:rPr>
      </w:pPr>
      <w:r w:rsidRPr="00A74805">
        <w:rPr>
          <w:sz w:val="24"/>
          <w:szCs w:val="24"/>
        </w:rPr>
        <w:t>«   » ____________ 202__ г.</w:t>
      </w:r>
    </w:p>
    <w:p w14:paraId="4FE5DB21" w14:textId="77777777" w:rsidR="00A74805" w:rsidRPr="00A74805" w:rsidRDefault="00A74805" w:rsidP="00A74805">
      <w:pPr>
        <w:rPr>
          <w:sz w:val="24"/>
          <w:szCs w:val="24"/>
        </w:rPr>
      </w:pPr>
    </w:p>
    <w:p w14:paraId="40146611" w14:textId="77777777" w:rsidR="00A74805" w:rsidRPr="00A74805" w:rsidRDefault="00A74805" w:rsidP="00A74805">
      <w:pPr>
        <w:rPr>
          <w:sz w:val="24"/>
          <w:szCs w:val="24"/>
        </w:rPr>
      </w:pPr>
      <w:r w:rsidRPr="00A74805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2"/>
        <w:gridCol w:w="419"/>
        <w:gridCol w:w="5084"/>
      </w:tblGrid>
      <w:tr w:rsidR="00A74805" w:rsidRPr="00A74805" w14:paraId="283BF321" w14:textId="77777777" w:rsidTr="008108D0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699C7549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324C6CED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38FBA028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</w:p>
        </w:tc>
      </w:tr>
      <w:tr w:rsidR="00A74805" w:rsidRPr="00A74805" w14:paraId="6D9D696D" w14:textId="77777777" w:rsidTr="008108D0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1EEAEF3D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5E8BE1E" w14:textId="77777777" w:rsidR="00A74805" w:rsidRPr="00A74805" w:rsidRDefault="00A74805" w:rsidP="008108D0">
            <w:pPr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3CD25F43" w14:textId="77777777" w:rsidR="00A74805" w:rsidRPr="00A74805" w:rsidRDefault="00A74805" w:rsidP="008108D0">
            <w:pPr>
              <w:jc w:val="center"/>
              <w:rPr>
                <w:sz w:val="24"/>
                <w:szCs w:val="24"/>
              </w:rPr>
            </w:pPr>
            <w:r w:rsidRPr="00A74805">
              <w:rPr>
                <w:sz w:val="24"/>
                <w:szCs w:val="24"/>
              </w:rPr>
              <w:t>И.О. Фамилия</w:t>
            </w:r>
          </w:p>
        </w:tc>
      </w:tr>
    </w:tbl>
    <w:p w14:paraId="4AE25D81" w14:textId="77777777" w:rsidR="008C4948" w:rsidRPr="00A74805" w:rsidRDefault="008C4948" w:rsidP="004E57F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8C4948" w:rsidRPr="00A74805" w:rsidSect="00025DE1">
      <w:footerReference w:type="default" r:id="rId39"/>
      <w:pgSz w:w="11906" w:h="16838"/>
      <w:pgMar w:top="1134" w:right="850" w:bottom="1134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4E22FA" w14:textId="77777777" w:rsidR="009C569B" w:rsidRDefault="009C569B">
      <w:r>
        <w:separator/>
      </w:r>
    </w:p>
  </w:endnote>
  <w:endnote w:type="continuationSeparator" w:id="0">
    <w:p w14:paraId="49D9435F" w14:textId="77777777" w:rsidR="009C569B" w:rsidRDefault="009C5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996952" w14:textId="77777777" w:rsidR="003D090A" w:rsidRDefault="003D090A">
    <w:pPr>
      <w:pStyle w:val="afd"/>
      <w:jc w:val="center"/>
    </w:pPr>
  </w:p>
  <w:p w14:paraId="216A2E68" w14:textId="77777777" w:rsidR="003D090A" w:rsidRDefault="003D090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D707BB" w14:textId="77777777" w:rsidR="009C569B" w:rsidRDefault="009C569B">
      <w:r>
        <w:separator/>
      </w:r>
    </w:p>
  </w:footnote>
  <w:footnote w:type="continuationSeparator" w:id="0">
    <w:p w14:paraId="3617145A" w14:textId="77777777" w:rsidR="009C569B" w:rsidRDefault="009C5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34765"/>
    <w:multiLevelType w:val="hybridMultilevel"/>
    <w:tmpl w:val="56767DAC"/>
    <w:lvl w:ilvl="0" w:tplc="03CCEB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B1D1A"/>
    <w:multiLevelType w:val="hybridMultilevel"/>
    <w:tmpl w:val="4E323534"/>
    <w:lvl w:ilvl="0" w:tplc="761C9C34">
      <w:start w:val="1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F51A7DD6">
      <w:numFmt w:val="bullet"/>
      <w:lvlText w:val="•"/>
      <w:lvlJc w:val="left"/>
      <w:pPr>
        <w:ind w:left="580" w:hanging="360"/>
      </w:pPr>
      <w:rPr>
        <w:rFonts w:hint="default"/>
        <w:lang w:val="ru-RU" w:eastAsia="en-US" w:bidi="ar-SA"/>
      </w:rPr>
    </w:lvl>
    <w:lvl w:ilvl="2" w:tplc="DFD449CC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3" w:tplc="75723550">
      <w:numFmt w:val="bullet"/>
      <w:lvlText w:val="•"/>
      <w:lvlJc w:val="left"/>
      <w:pPr>
        <w:ind w:left="2692" w:hanging="360"/>
      </w:pPr>
      <w:rPr>
        <w:rFonts w:hint="default"/>
        <w:lang w:val="ru-RU" w:eastAsia="en-US" w:bidi="ar-SA"/>
      </w:rPr>
    </w:lvl>
    <w:lvl w:ilvl="4" w:tplc="B7A22F1A">
      <w:numFmt w:val="bullet"/>
      <w:lvlText w:val="•"/>
      <w:lvlJc w:val="left"/>
      <w:pPr>
        <w:ind w:left="3748" w:hanging="360"/>
      </w:pPr>
      <w:rPr>
        <w:rFonts w:hint="default"/>
        <w:lang w:val="ru-RU" w:eastAsia="en-US" w:bidi="ar-SA"/>
      </w:rPr>
    </w:lvl>
    <w:lvl w:ilvl="5" w:tplc="75A25166">
      <w:numFmt w:val="bullet"/>
      <w:lvlText w:val="•"/>
      <w:lvlJc w:val="left"/>
      <w:pPr>
        <w:ind w:left="4804" w:hanging="360"/>
      </w:pPr>
      <w:rPr>
        <w:rFonts w:hint="default"/>
        <w:lang w:val="ru-RU" w:eastAsia="en-US" w:bidi="ar-SA"/>
      </w:rPr>
    </w:lvl>
    <w:lvl w:ilvl="6" w:tplc="31887D26">
      <w:numFmt w:val="bullet"/>
      <w:lvlText w:val="•"/>
      <w:lvlJc w:val="left"/>
      <w:pPr>
        <w:ind w:left="5861" w:hanging="360"/>
      </w:pPr>
      <w:rPr>
        <w:rFonts w:hint="default"/>
        <w:lang w:val="ru-RU" w:eastAsia="en-US" w:bidi="ar-SA"/>
      </w:rPr>
    </w:lvl>
    <w:lvl w:ilvl="7" w:tplc="9B5243DA">
      <w:numFmt w:val="bullet"/>
      <w:lvlText w:val="•"/>
      <w:lvlJc w:val="left"/>
      <w:pPr>
        <w:ind w:left="6917" w:hanging="360"/>
      </w:pPr>
      <w:rPr>
        <w:rFonts w:hint="default"/>
        <w:lang w:val="ru-RU" w:eastAsia="en-US" w:bidi="ar-SA"/>
      </w:rPr>
    </w:lvl>
    <w:lvl w:ilvl="8" w:tplc="552ABF60">
      <w:numFmt w:val="bullet"/>
      <w:lvlText w:val="•"/>
      <w:lvlJc w:val="left"/>
      <w:pPr>
        <w:ind w:left="797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03452BE"/>
    <w:multiLevelType w:val="hybridMultilevel"/>
    <w:tmpl w:val="066A8444"/>
    <w:lvl w:ilvl="0" w:tplc="0B74B31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4110A"/>
    <w:multiLevelType w:val="hybridMultilevel"/>
    <w:tmpl w:val="D75C8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B33BE"/>
    <w:multiLevelType w:val="hybridMultilevel"/>
    <w:tmpl w:val="755225B2"/>
    <w:lvl w:ilvl="0" w:tplc="640801E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2D3DB7"/>
    <w:multiLevelType w:val="hybridMultilevel"/>
    <w:tmpl w:val="1A2EAE9A"/>
    <w:lvl w:ilvl="0" w:tplc="640801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94BCD"/>
    <w:multiLevelType w:val="hybridMultilevel"/>
    <w:tmpl w:val="68FC1474"/>
    <w:lvl w:ilvl="0" w:tplc="2E387C2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06363"/>
    <w:multiLevelType w:val="hybridMultilevel"/>
    <w:tmpl w:val="21F4DC82"/>
    <w:lvl w:ilvl="0" w:tplc="2E387C2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B951D2"/>
    <w:multiLevelType w:val="hybridMultilevel"/>
    <w:tmpl w:val="77768162"/>
    <w:lvl w:ilvl="0" w:tplc="03CCEB8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E2471D"/>
    <w:multiLevelType w:val="multilevel"/>
    <w:tmpl w:val="4496BF3A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0" w15:restartNumberingAfterBreak="0">
    <w:nsid w:val="3C415A35"/>
    <w:multiLevelType w:val="hybridMultilevel"/>
    <w:tmpl w:val="ED2A174C"/>
    <w:lvl w:ilvl="0" w:tplc="5C9899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3" w15:restartNumberingAfterBreak="0">
    <w:nsid w:val="44BC2CC0"/>
    <w:multiLevelType w:val="hybridMultilevel"/>
    <w:tmpl w:val="CA3E4826"/>
    <w:lvl w:ilvl="0" w:tplc="4CD4DEB4">
      <w:start w:val="1"/>
      <w:numFmt w:val="decimal"/>
      <w:lvlText w:val="%1."/>
      <w:lvlJc w:val="left"/>
      <w:pPr>
        <w:ind w:left="261" w:hanging="151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ru-RU" w:eastAsia="en-US" w:bidi="ar-SA"/>
      </w:rPr>
    </w:lvl>
    <w:lvl w:ilvl="1" w:tplc="58807768">
      <w:numFmt w:val="bullet"/>
      <w:lvlText w:val="•"/>
      <w:lvlJc w:val="left"/>
      <w:pPr>
        <w:ind w:left="771" w:hanging="151"/>
      </w:pPr>
      <w:rPr>
        <w:rFonts w:hint="default"/>
        <w:lang w:val="ru-RU" w:eastAsia="en-US" w:bidi="ar-SA"/>
      </w:rPr>
    </w:lvl>
    <w:lvl w:ilvl="2" w:tplc="36C6C4BA">
      <w:numFmt w:val="bullet"/>
      <w:lvlText w:val="•"/>
      <w:lvlJc w:val="left"/>
      <w:pPr>
        <w:ind w:left="1283" w:hanging="151"/>
      </w:pPr>
      <w:rPr>
        <w:rFonts w:hint="default"/>
        <w:lang w:val="ru-RU" w:eastAsia="en-US" w:bidi="ar-SA"/>
      </w:rPr>
    </w:lvl>
    <w:lvl w:ilvl="3" w:tplc="C3BC94B2">
      <w:numFmt w:val="bullet"/>
      <w:lvlText w:val="•"/>
      <w:lvlJc w:val="left"/>
      <w:pPr>
        <w:ind w:left="1794" w:hanging="151"/>
      </w:pPr>
      <w:rPr>
        <w:rFonts w:hint="default"/>
        <w:lang w:val="ru-RU" w:eastAsia="en-US" w:bidi="ar-SA"/>
      </w:rPr>
    </w:lvl>
    <w:lvl w:ilvl="4" w:tplc="05607D68">
      <w:numFmt w:val="bullet"/>
      <w:lvlText w:val="•"/>
      <w:lvlJc w:val="left"/>
      <w:pPr>
        <w:ind w:left="2306" w:hanging="151"/>
      </w:pPr>
      <w:rPr>
        <w:rFonts w:hint="default"/>
        <w:lang w:val="ru-RU" w:eastAsia="en-US" w:bidi="ar-SA"/>
      </w:rPr>
    </w:lvl>
    <w:lvl w:ilvl="5" w:tplc="6E38F212">
      <w:numFmt w:val="bullet"/>
      <w:lvlText w:val="•"/>
      <w:lvlJc w:val="left"/>
      <w:pPr>
        <w:ind w:left="2818" w:hanging="151"/>
      </w:pPr>
      <w:rPr>
        <w:rFonts w:hint="default"/>
        <w:lang w:val="ru-RU" w:eastAsia="en-US" w:bidi="ar-SA"/>
      </w:rPr>
    </w:lvl>
    <w:lvl w:ilvl="6" w:tplc="49B2A300">
      <w:numFmt w:val="bullet"/>
      <w:lvlText w:val="•"/>
      <w:lvlJc w:val="left"/>
      <w:pPr>
        <w:ind w:left="3329" w:hanging="151"/>
      </w:pPr>
      <w:rPr>
        <w:rFonts w:hint="default"/>
        <w:lang w:val="ru-RU" w:eastAsia="en-US" w:bidi="ar-SA"/>
      </w:rPr>
    </w:lvl>
    <w:lvl w:ilvl="7" w:tplc="AD62187C">
      <w:numFmt w:val="bullet"/>
      <w:lvlText w:val="•"/>
      <w:lvlJc w:val="left"/>
      <w:pPr>
        <w:ind w:left="3841" w:hanging="151"/>
      </w:pPr>
      <w:rPr>
        <w:rFonts w:hint="default"/>
        <w:lang w:val="ru-RU" w:eastAsia="en-US" w:bidi="ar-SA"/>
      </w:rPr>
    </w:lvl>
    <w:lvl w:ilvl="8" w:tplc="94B0C012">
      <w:numFmt w:val="bullet"/>
      <w:lvlText w:val="•"/>
      <w:lvlJc w:val="left"/>
      <w:pPr>
        <w:ind w:left="4352" w:hanging="151"/>
      </w:pPr>
      <w:rPr>
        <w:rFonts w:hint="default"/>
        <w:lang w:val="ru-RU" w:eastAsia="en-US" w:bidi="ar-SA"/>
      </w:rPr>
    </w:lvl>
  </w:abstractNum>
  <w:abstractNum w:abstractNumId="14" w15:restartNumberingAfterBreak="0">
    <w:nsid w:val="450A40FF"/>
    <w:multiLevelType w:val="hybridMultilevel"/>
    <w:tmpl w:val="7AEE8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D1D4B"/>
    <w:multiLevelType w:val="multilevel"/>
    <w:tmpl w:val="DBFE395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6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B1263"/>
    <w:multiLevelType w:val="hybridMultilevel"/>
    <w:tmpl w:val="CA802E6E"/>
    <w:lvl w:ilvl="0" w:tplc="0EBCA26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BE2753"/>
    <w:multiLevelType w:val="hybridMultilevel"/>
    <w:tmpl w:val="98C8DBFC"/>
    <w:lvl w:ilvl="0" w:tplc="03CCEB8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2C0390"/>
    <w:multiLevelType w:val="multilevel"/>
    <w:tmpl w:val="14344C4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606426E3"/>
    <w:multiLevelType w:val="hybridMultilevel"/>
    <w:tmpl w:val="B1AC9C5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E6BBB"/>
    <w:multiLevelType w:val="hybridMultilevel"/>
    <w:tmpl w:val="6228F0A0"/>
    <w:lvl w:ilvl="0" w:tplc="3F96A8E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0E736B"/>
    <w:multiLevelType w:val="hybridMultilevel"/>
    <w:tmpl w:val="1C3EFE66"/>
    <w:lvl w:ilvl="0" w:tplc="582C046E">
      <w:start w:val="1"/>
      <w:numFmt w:val="decimal"/>
      <w:lvlText w:val="%1."/>
      <w:lvlJc w:val="left"/>
      <w:pPr>
        <w:ind w:left="261" w:hanging="151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ru-RU" w:eastAsia="en-US" w:bidi="ar-SA"/>
      </w:rPr>
    </w:lvl>
    <w:lvl w:ilvl="1" w:tplc="2FD0B50A">
      <w:numFmt w:val="bullet"/>
      <w:lvlText w:val="•"/>
      <w:lvlJc w:val="left"/>
      <w:pPr>
        <w:ind w:left="771" w:hanging="151"/>
      </w:pPr>
      <w:rPr>
        <w:rFonts w:hint="default"/>
        <w:lang w:val="ru-RU" w:eastAsia="en-US" w:bidi="ar-SA"/>
      </w:rPr>
    </w:lvl>
    <w:lvl w:ilvl="2" w:tplc="BA18A590">
      <w:numFmt w:val="bullet"/>
      <w:lvlText w:val="•"/>
      <w:lvlJc w:val="left"/>
      <w:pPr>
        <w:ind w:left="1283" w:hanging="151"/>
      </w:pPr>
      <w:rPr>
        <w:rFonts w:hint="default"/>
        <w:lang w:val="ru-RU" w:eastAsia="en-US" w:bidi="ar-SA"/>
      </w:rPr>
    </w:lvl>
    <w:lvl w:ilvl="3" w:tplc="14648FA0">
      <w:numFmt w:val="bullet"/>
      <w:lvlText w:val="•"/>
      <w:lvlJc w:val="left"/>
      <w:pPr>
        <w:ind w:left="1794" w:hanging="151"/>
      </w:pPr>
      <w:rPr>
        <w:rFonts w:hint="default"/>
        <w:lang w:val="ru-RU" w:eastAsia="en-US" w:bidi="ar-SA"/>
      </w:rPr>
    </w:lvl>
    <w:lvl w:ilvl="4" w:tplc="749283DE">
      <w:numFmt w:val="bullet"/>
      <w:lvlText w:val="•"/>
      <w:lvlJc w:val="left"/>
      <w:pPr>
        <w:ind w:left="2306" w:hanging="151"/>
      </w:pPr>
      <w:rPr>
        <w:rFonts w:hint="default"/>
        <w:lang w:val="ru-RU" w:eastAsia="en-US" w:bidi="ar-SA"/>
      </w:rPr>
    </w:lvl>
    <w:lvl w:ilvl="5" w:tplc="616CDE2E">
      <w:numFmt w:val="bullet"/>
      <w:lvlText w:val="•"/>
      <w:lvlJc w:val="left"/>
      <w:pPr>
        <w:ind w:left="2818" w:hanging="151"/>
      </w:pPr>
      <w:rPr>
        <w:rFonts w:hint="default"/>
        <w:lang w:val="ru-RU" w:eastAsia="en-US" w:bidi="ar-SA"/>
      </w:rPr>
    </w:lvl>
    <w:lvl w:ilvl="6" w:tplc="2F624586">
      <w:numFmt w:val="bullet"/>
      <w:lvlText w:val="•"/>
      <w:lvlJc w:val="left"/>
      <w:pPr>
        <w:ind w:left="3329" w:hanging="151"/>
      </w:pPr>
      <w:rPr>
        <w:rFonts w:hint="default"/>
        <w:lang w:val="ru-RU" w:eastAsia="en-US" w:bidi="ar-SA"/>
      </w:rPr>
    </w:lvl>
    <w:lvl w:ilvl="7" w:tplc="8208CC76">
      <w:numFmt w:val="bullet"/>
      <w:lvlText w:val="•"/>
      <w:lvlJc w:val="left"/>
      <w:pPr>
        <w:ind w:left="3841" w:hanging="151"/>
      </w:pPr>
      <w:rPr>
        <w:rFonts w:hint="default"/>
        <w:lang w:val="ru-RU" w:eastAsia="en-US" w:bidi="ar-SA"/>
      </w:rPr>
    </w:lvl>
    <w:lvl w:ilvl="8" w:tplc="672C5A44">
      <w:numFmt w:val="bullet"/>
      <w:lvlText w:val="•"/>
      <w:lvlJc w:val="left"/>
      <w:pPr>
        <w:ind w:left="4352" w:hanging="151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1"/>
  </w:num>
  <w:num w:numId="3">
    <w:abstractNumId w:val="21"/>
  </w:num>
  <w:num w:numId="4">
    <w:abstractNumId w:val="10"/>
  </w:num>
  <w:num w:numId="5">
    <w:abstractNumId w:val="23"/>
  </w:num>
  <w:num w:numId="6">
    <w:abstractNumId w:val="13"/>
  </w:num>
  <w:num w:numId="7">
    <w:abstractNumId w:val="1"/>
  </w:num>
  <w:num w:numId="8">
    <w:abstractNumId w:val="15"/>
  </w:num>
  <w:num w:numId="9">
    <w:abstractNumId w:val="17"/>
  </w:num>
  <w:num w:numId="10">
    <w:abstractNumId w:val="6"/>
  </w:num>
  <w:num w:numId="11">
    <w:abstractNumId w:val="19"/>
  </w:num>
  <w:num w:numId="12">
    <w:abstractNumId w:val="5"/>
  </w:num>
  <w:num w:numId="13">
    <w:abstractNumId w:val="22"/>
  </w:num>
  <w:num w:numId="14">
    <w:abstractNumId w:val="0"/>
  </w:num>
  <w:num w:numId="15">
    <w:abstractNumId w:val="8"/>
  </w:num>
  <w:num w:numId="16">
    <w:abstractNumId w:val="18"/>
  </w:num>
  <w:num w:numId="17">
    <w:abstractNumId w:val="9"/>
  </w:num>
  <w:num w:numId="18">
    <w:abstractNumId w:val="16"/>
  </w:num>
  <w:num w:numId="19">
    <w:abstractNumId w:val="3"/>
  </w:num>
  <w:num w:numId="20">
    <w:abstractNumId w:val="14"/>
  </w:num>
  <w:num w:numId="21">
    <w:abstractNumId w:val="2"/>
  </w:num>
  <w:num w:numId="22">
    <w:abstractNumId w:val="20"/>
  </w:num>
  <w:num w:numId="23">
    <w:abstractNumId w:val="7"/>
  </w:num>
  <w:num w:numId="24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948"/>
    <w:rsid w:val="00004791"/>
    <w:rsid w:val="00025DE1"/>
    <w:rsid w:val="0004405B"/>
    <w:rsid w:val="00061D1D"/>
    <w:rsid w:val="00085FE5"/>
    <w:rsid w:val="000D2088"/>
    <w:rsid w:val="000D6B42"/>
    <w:rsid w:val="000F16BE"/>
    <w:rsid w:val="00127B6F"/>
    <w:rsid w:val="00130436"/>
    <w:rsid w:val="001335B3"/>
    <w:rsid w:val="001416E2"/>
    <w:rsid w:val="001445E1"/>
    <w:rsid w:val="001452CA"/>
    <w:rsid w:val="00147A64"/>
    <w:rsid w:val="001B3416"/>
    <w:rsid w:val="001F57D5"/>
    <w:rsid w:val="0020468C"/>
    <w:rsid w:val="00205A83"/>
    <w:rsid w:val="00222A52"/>
    <w:rsid w:val="00233A51"/>
    <w:rsid w:val="00260BE1"/>
    <w:rsid w:val="00270657"/>
    <w:rsid w:val="00277B3B"/>
    <w:rsid w:val="002C577C"/>
    <w:rsid w:val="002E005E"/>
    <w:rsid w:val="003027C5"/>
    <w:rsid w:val="003165D8"/>
    <w:rsid w:val="003262E1"/>
    <w:rsid w:val="00341E6C"/>
    <w:rsid w:val="00370F10"/>
    <w:rsid w:val="00385358"/>
    <w:rsid w:val="003940A8"/>
    <w:rsid w:val="003C4D65"/>
    <w:rsid w:val="003D090A"/>
    <w:rsid w:val="003D3C27"/>
    <w:rsid w:val="003E5BAF"/>
    <w:rsid w:val="0040674D"/>
    <w:rsid w:val="00413617"/>
    <w:rsid w:val="0042233D"/>
    <w:rsid w:val="004316F5"/>
    <w:rsid w:val="00455018"/>
    <w:rsid w:val="00460167"/>
    <w:rsid w:val="00473D35"/>
    <w:rsid w:val="00490DD8"/>
    <w:rsid w:val="004919E9"/>
    <w:rsid w:val="00493B56"/>
    <w:rsid w:val="004A5CA4"/>
    <w:rsid w:val="004B5477"/>
    <w:rsid w:val="004C17B7"/>
    <w:rsid w:val="004C40E9"/>
    <w:rsid w:val="004D74B5"/>
    <w:rsid w:val="004E3557"/>
    <w:rsid w:val="004E57FB"/>
    <w:rsid w:val="005167E6"/>
    <w:rsid w:val="005477C9"/>
    <w:rsid w:val="00547B62"/>
    <w:rsid w:val="00555686"/>
    <w:rsid w:val="005837F6"/>
    <w:rsid w:val="005A28CD"/>
    <w:rsid w:val="005E59A2"/>
    <w:rsid w:val="005F12AC"/>
    <w:rsid w:val="005F52C3"/>
    <w:rsid w:val="00604915"/>
    <w:rsid w:val="00617BDD"/>
    <w:rsid w:val="006634C4"/>
    <w:rsid w:val="006638A0"/>
    <w:rsid w:val="00667F0A"/>
    <w:rsid w:val="00672166"/>
    <w:rsid w:val="0068286A"/>
    <w:rsid w:val="00693188"/>
    <w:rsid w:val="006B7C08"/>
    <w:rsid w:val="006C76EE"/>
    <w:rsid w:val="006D1AC0"/>
    <w:rsid w:val="006E0E3C"/>
    <w:rsid w:val="006F06CE"/>
    <w:rsid w:val="006F2924"/>
    <w:rsid w:val="007005FB"/>
    <w:rsid w:val="007013DD"/>
    <w:rsid w:val="0071655A"/>
    <w:rsid w:val="007174CE"/>
    <w:rsid w:val="00735DAF"/>
    <w:rsid w:val="007408AB"/>
    <w:rsid w:val="00775B6A"/>
    <w:rsid w:val="00792643"/>
    <w:rsid w:val="007C64CC"/>
    <w:rsid w:val="007C6E7F"/>
    <w:rsid w:val="007D5FB5"/>
    <w:rsid w:val="007D78DA"/>
    <w:rsid w:val="007F21BE"/>
    <w:rsid w:val="008108D0"/>
    <w:rsid w:val="0082024A"/>
    <w:rsid w:val="0082310A"/>
    <w:rsid w:val="008254DB"/>
    <w:rsid w:val="00826A58"/>
    <w:rsid w:val="0083051F"/>
    <w:rsid w:val="00837A74"/>
    <w:rsid w:val="00842C08"/>
    <w:rsid w:val="0085508F"/>
    <w:rsid w:val="00874EAA"/>
    <w:rsid w:val="008927FA"/>
    <w:rsid w:val="008A74C4"/>
    <w:rsid w:val="008B5D8B"/>
    <w:rsid w:val="008C4948"/>
    <w:rsid w:val="008D53BC"/>
    <w:rsid w:val="008E1787"/>
    <w:rsid w:val="00902F75"/>
    <w:rsid w:val="00923FED"/>
    <w:rsid w:val="009264AF"/>
    <w:rsid w:val="00926F72"/>
    <w:rsid w:val="00937E1A"/>
    <w:rsid w:val="00944D30"/>
    <w:rsid w:val="00956CA1"/>
    <w:rsid w:val="009950ED"/>
    <w:rsid w:val="00995A13"/>
    <w:rsid w:val="009A5697"/>
    <w:rsid w:val="009B5A07"/>
    <w:rsid w:val="009C569B"/>
    <w:rsid w:val="00A01E83"/>
    <w:rsid w:val="00A1082D"/>
    <w:rsid w:val="00A20E4D"/>
    <w:rsid w:val="00A356A6"/>
    <w:rsid w:val="00A53919"/>
    <w:rsid w:val="00A633D0"/>
    <w:rsid w:val="00A74805"/>
    <w:rsid w:val="00A74AF0"/>
    <w:rsid w:val="00A93B53"/>
    <w:rsid w:val="00AA6D3C"/>
    <w:rsid w:val="00AD26F3"/>
    <w:rsid w:val="00AD3F48"/>
    <w:rsid w:val="00AE0723"/>
    <w:rsid w:val="00B31F7D"/>
    <w:rsid w:val="00B37ABF"/>
    <w:rsid w:val="00B401BC"/>
    <w:rsid w:val="00B63E32"/>
    <w:rsid w:val="00B65EDF"/>
    <w:rsid w:val="00B72234"/>
    <w:rsid w:val="00B7344E"/>
    <w:rsid w:val="00B82720"/>
    <w:rsid w:val="00B91155"/>
    <w:rsid w:val="00BE71D5"/>
    <w:rsid w:val="00C20D38"/>
    <w:rsid w:val="00C566A7"/>
    <w:rsid w:val="00C56E52"/>
    <w:rsid w:val="00C6065E"/>
    <w:rsid w:val="00C652C7"/>
    <w:rsid w:val="00C95B32"/>
    <w:rsid w:val="00CA2685"/>
    <w:rsid w:val="00CA5A1B"/>
    <w:rsid w:val="00CB0199"/>
    <w:rsid w:val="00CF4419"/>
    <w:rsid w:val="00D1241E"/>
    <w:rsid w:val="00D21F22"/>
    <w:rsid w:val="00D27375"/>
    <w:rsid w:val="00D4320A"/>
    <w:rsid w:val="00D449D5"/>
    <w:rsid w:val="00D54B0C"/>
    <w:rsid w:val="00D666F9"/>
    <w:rsid w:val="00D831E2"/>
    <w:rsid w:val="00DA0D04"/>
    <w:rsid w:val="00DA550E"/>
    <w:rsid w:val="00DC76CA"/>
    <w:rsid w:val="00DE1DA5"/>
    <w:rsid w:val="00DF0525"/>
    <w:rsid w:val="00E10D57"/>
    <w:rsid w:val="00E22060"/>
    <w:rsid w:val="00E37A23"/>
    <w:rsid w:val="00E609A8"/>
    <w:rsid w:val="00E73096"/>
    <w:rsid w:val="00E96CBA"/>
    <w:rsid w:val="00EA62A3"/>
    <w:rsid w:val="00EB4C0A"/>
    <w:rsid w:val="00ED6206"/>
    <w:rsid w:val="00F219E9"/>
    <w:rsid w:val="00F4149D"/>
    <w:rsid w:val="00F52F7E"/>
    <w:rsid w:val="00F626CE"/>
    <w:rsid w:val="00F75D72"/>
    <w:rsid w:val="00F8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BF97F"/>
  <w15:docId w15:val="{5262A24A-D102-44D3-9D77-FBF42006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855E2"/>
  </w:style>
  <w:style w:type="paragraph" w:styleId="1">
    <w:name w:val="heading 1"/>
    <w:basedOn w:val="a"/>
    <w:next w:val="a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"/>
    <w:qFormat/>
    <w:pPr>
      <w:ind w:left="1916" w:right="1318" w:hanging="31"/>
    </w:pPr>
    <w:rPr>
      <w:b/>
      <w:sz w:val="28"/>
      <w:szCs w:val="28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List Paragraph"/>
    <w:basedOn w:val="a"/>
    <w:link w:val="af5"/>
    <w:uiPriority w:val="34"/>
    <w:qFormat/>
    <w:rsid w:val="00493B56"/>
    <w:pPr>
      <w:ind w:left="720"/>
      <w:contextualSpacing/>
    </w:pPr>
  </w:style>
  <w:style w:type="character" w:styleId="af6">
    <w:name w:val="Hyperlink"/>
    <w:basedOn w:val="a0"/>
    <w:uiPriority w:val="99"/>
    <w:unhideWhenUsed/>
    <w:rsid w:val="006B7C08"/>
    <w:rPr>
      <w:color w:val="0000FF" w:themeColor="hyperlink"/>
      <w:u w:val="single"/>
    </w:rPr>
  </w:style>
  <w:style w:type="paragraph" w:styleId="af7">
    <w:name w:val="Body Text"/>
    <w:basedOn w:val="a"/>
    <w:link w:val="af8"/>
    <w:uiPriority w:val="99"/>
    <w:qFormat/>
    <w:rsid w:val="00EB4C0A"/>
    <w:pPr>
      <w:autoSpaceDE w:val="0"/>
      <w:autoSpaceDN w:val="0"/>
    </w:pPr>
    <w:rPr>
      <w:sz w:val="24"/>
      <w:szCs w:val="24"/>
      <w:lang w:eastAsia="en-US"/>
    </w:rPr>
  </w:style>
  <w:style w:type="character" w:customStyle="1" w:styleId="af8">
    <w:name w:val="Основной текст Знак"/>
    <w:basedOn w:val="a0"/>
    <w:link w:val="af7"/>
    <w:uiPriority w:val="99"/>
    <w:rsid w:val="00EB4C0A"/>
    <w:rPr>
      <w:sz w:val="24"/>
      <w:szCs w:val="24"/>
      <w:lang w:eastAsia="en-US"/>
    </w:rPr>
  </w:style>
  <w:style w:type="character" w:customStyle="1" w:styleId="af5">
    <w:name w:val="Абзац списка Знак"/>
    <w:link w:val="af4"/>
    <w:uiPriority w:val="34"/>
    <w:rsid w:val="00025DE1"/>
  </w:style>
  <w:style w:type="paragraph" w:customStyle="1" w:styleId="10">
    <w:name w:val="Абзац списка1"/>
    <w:basedOn w:val="a"/>
    <w:rsid w:val="00025DE1"/>
    <w:pPr>
      <w:widowControl/>
      <w:ind w:left="720"/>
      <w:contextualSpacing/>
    </w:pPr>
    <w:rPr>
      <w:sz w:val="24"/>
      <w:szCs w:val="24"/>
    </w:rPr>
  </w:style>
  <w:style w:type="character" w:customStyle="1" w:styleId="af9">
    <w:name w:val="Другое_"/>
    <w:link w:val="afa"/>
    <w:rsid w:val="00025DE1"/>
    <w:rPr>
      <w:sz w:val="28"/>
      <w:szCs w:val="28"/>
    </w:rPr>
  </w:style>
  <w:style w:type="paragraph" w:customStyle="1" w:styleId="afa">
    <w:name w:val="Другое"/>
    <w:basedOn w:val="a"/>
    <w:link w:val="af9"/>
    <w:rsid w:val="00025DE1"/>
    <w:pPr>
      <w:spacing w:line="360" w:lineRule="auto"/>
      <w:ind w:firstLine="400"/>
    </w:pPr>
    <w:rPr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60BE1"/>
    <w:pPr>
      <w:autoSpaceDE w:val="0"/>
      <w:autoSpaceDN w:val="0"/>
      <w:ind w:left="110"/>
    </w:pPr>
    <w:rPr>
      <w:lang w:eastAsia="en-US"/>
    </w:rPr>
  </w:style>
  <w:style w:type="paragraph" w:styleId="afb">
    <w:name w:val="header"/>
    <w:basedOn w:val="a"/>
    <w:link w:val="afc"/>
    <w:uiPriority w:val="99"/>
    <w:unhideWhenUsed/>
    <w:rsid w:val="00F4149D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F4149D"/>
  </w:style>
  <w:style w:type="paragraph" w:styleId="afd">
    <w:name w:val="footer"/>
    <w:basedOn w:val="a"/>
    <w:link w:val="afe"/>
    <w:uiPriority w:val="99"/>
    <w:unhideWhenUsed/>
    <w:rsid w:val="00F4149D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F4149D"/>
  </w:style>
  <w:style w:type="paragraph" w:styleId="aff">
    <w:name w:val="TOC Heading"/>
    <w:basedOn w:val="1"/>
    <w:next w:val="a"/>
    <w:uiPriority w:val="39"/>
    <w:unhideWhenUsed/>
    <w:qFormat/>
    <w:rsid w:val="00C6065E"/>
    <w:pPr>
      <w:widowControl/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C6065E"/>
    <w:pPr>
      <w:spacing w:after="100"/>
    </w:pPr>
  </w:style>
  <w:style w:type="character" w:styleId="aff0">
    <w:name w:val="FollowedHyperlink"/>
    <w:rsid w:val="00A93B53"/>
    <w:rPr>
      <w:color w:val="800080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937E1A"/>
    <w:pPr>
      <w:spacing w:after="100"/>
      <w:ind w:left="220"/>
    </w:pPr>
  </w:style>
  <w:style w:type="table" w:customStyle="1" w:styleId="7">
    <w:name w:val="Сетка таблицы7"/>
    <w:basedOn w:val="a1"/>
    <w:next w:val="aff1"/>
    <w:uiPriority w:val="39"/>
    <w:rsid w:val="00455018"/>
    <w:pPr>
      <w:widowControl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Table Grid"/>
    <w:basedOn w:val="a1"/>
    <w:uiPriority w:val="39"/>
    <w:rsid w:val="004550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3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blioclub.ru/index.php?page=book&amp;id=724416" TargetMode="External"/><Relationship Id="rId18" Type="http://schemas.openxmlformats.org/officeDocument/2006/relationships/hyperlink" Target="https://biblioclub.ru/index.php?page=book&amp;id=717875" TargetMode="External"/><Relationship Id="rId26" Type="http://schemas.openxmlformats.org/officeDocument/2006/relationships/hyperlink" Target="https://rosmintrud.ru/opendata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biblioclub.ru/index.php?page=book&amp;id=688026" TargetMode="External"/><Relationship Id="rId34" Type="http://schemas.openxmlformats.org/officeDocument/2006/relationships/hyperlink" Target="http://www.inkscape.org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biblioclub.ru/index.php?page=book&amp;id=693549" TargetMode="External"/><Relationship Id="rId20" Type="http://schemas.openxmlformats.org/officeDocument/2006/relationships/hyperlink" Target="https://biblioclub.ru/index.php?page=book&amp;id=724444" TargetMode="External"/><Relationship Id="rId29" Type="http://schemas.openxmlformats.org/officeDocument/2006/relationships/hyperlink" Target="https://www.7-zip.org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13325" TargetMode="External"/><Relationship Id="rId24" Type="http://schemas.openxmlformats.org/officeDocument/2006/relationships/hyperlink" Target="http://www.garant.ru/" TargetMode="External"/><Relationship Id="rId32" Type="http://schemas.openxmlformats.org/officeDocument/2006/relationships/hyperlink" Target="http://www.gimp.org" TargetMode="External"/><Relationship Id="rId37" Type="http://schemas.openxmlformats.org/officeDocument/2006/relationships/hyperlink" Target="http://fgosvo.ru.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biblioclub.ru/index.php?page=book&amp;id=721094" TargetMode="External"/><Relationship Id="rId23" Type="http://schemas.openxmlformats.org/officeDocument/2006/relationships/hyperlink" Target="http://www.consultant-urist.ru/" TargetMode="External"/><Relationship Id="rId28" Type="http://schemas.openxmlformats.org/officeDocument/2006/relationships/hyperlink" Target="https://vkurse.ru/" TargetMode="External"/><Relationship Id="rId36" Type="http://schemas.openxmlformats.org/officeDocument/2006/relationships/hyperlink" Target="http://pravo.gov.ru." TargetMode="External"/><Relationship Id="rId10" Type="http://schemas.openxmlformats.org/officeDocument/2006/relationships/hyperlink" Target="garantf1://71668314.0/" TargetMode="External"/><Relationship Id="rId19" Type="http://schemas.openxmlformats.org/officeDocument/2006/relationships/hyperlink" Target="https://biblioclub.ru/index.php?page=book&amp;id=683939" TargetMode="External"/><Relationship Id="rId31" Type="http://schemas.openxmlformats.org/officeDocument/2006/relationships/hyperlink" Target="https://www.pdf24.org/ru/" TargetMode="External"/><Relationship Id="rId4" Type="http://schemas.openxmlformats.org/officeDocument/2006/relationships/settings" Target="settings.xml"/><Relationship Id="rId9" Type="http://schemas.openxmlformats.org/officeDocument/2006/relationships/hyperlink" Target="garantf1://71668314.0/" TargetMode="External"/><Relationship Id="rId14" Type="http://schemas.openxmlformats.org/officeDocument/2006/relationships/hyperlink" Target="https://biblioclub.ru/index.php?page=book&amp;id=712831" TargetMode="External"/><Relationship Id="rId22" Type="http://schemas.openxmlformats.org/officeDocument/2006/relationships/hyperlink" Target="https://uisrussia.msu.ru/" TargetMode="External"/><Relationship Id="rId27" Type="http://schemas.openxmlformats.org/officeDocument/2006/relationships/hyperlink" Target="https://data.gov.ru/" TargetMode="External"/><Relationship Id="rId30" Type="http://schemas.openxmlformats.org/officeDocument/2006/relationships/hyperlink" Target="https://www.openoffice.org/ru/" TargetMode="External"/><Relationship Id="rId35" Type="http://schemas.openxmlformats.org/officeDocument/2006/relationships/hyperlink" Target="http://biblioclub.ru/" TargetMode="External"/><Relationship Id="rId8" Type="http://schemas.openxmlformats.org/officeDocument/2006/relationships/hyperlink" Target="garantf1://71668314.0/" TargetMode="External"/><Relationship Id="rId3" Type="http://schemas.openxmlformats.org/officeDocument/2006/relationships/styles" Target="styles.xml"/><Relationship Id="rId12" Type="http://schemas.openxmlformats.org/officeDocument/2006/relationships/hyperlink" Target="https://biblioclub.ru/index.php?page=book&amp;id=699485" TargetMode="External"/><Relationship Id="rId17" Type="http://schemas.openxmlformats.org/officeDocument/2006/relationships/hyperlink" Target="https://biblioclub.ru/index.php?page=book&amp;id=712954" TargetMode="External"/><Relationship Id="rId25" Type="http://schemas.openxmlformats.org/officeDocument/2006/relationships/hyperlink" Target="http://profstandart.rosmintrud.ru/obshchiy-informatsionnyy-blok/natsionalnyy-reestr-professionalnykh-standartov" TargetMode="External"/><Relationship Id="rId33" Type="http://schemas.openxmlformats.org/officeDocument/2006/relationships/hyperlink" Target="https://loginom.ru/platform/pricing" TargetMode="External"/><Relationship Id="rId38" Type="http://schemas.openxmlformats.org/officeDocument/2006/relationships/hyperlink" Target="http://www.consultan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A14E0-A520-49E8-AC01-3F567E359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31</Pages>
  <Words>7041</Words>
  <Characters>40135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Тюбаева Анастасия Вячеславовна</dc:creator>
  <cp:lastModifiedBy>Климашевская Анастасия Павловна</cp:lastModifiedBy>
  <cp:revision>65</cp:revision>
  <cp:lastPrinted>2023-07-24T14:47:00Z</cp:lastPrinted>
  <dcterms:created xsi:type="dcterms:W3CDTF">2023-09-11T13:51:00Z</dcterms:created>
  <dcterms:modified xsi:type="dcterms:W3CDTF">2026-03-03T14:02:00Z</dcterms:modified>
</cp:coreProperties>
</file>