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BE8D4" w14:textId="77777777" w:rsidR="00232617" w:rsidRPr="00232617" w:rsidRDefault="00232617" w:rsidP="00232617">
      <w:pPr>
        <w:widowControl w:val="0"/>
        <w:jc w:val="center"/>
        <w:rPr>
          <w:b/>
          <w:color w:val="000000"/>
          <w:spacing w:val="30"/>
          <w:sz w:val="26"/>
          <w:szCs w:val="26"/>
          <w:lang w:eastAsia="en-US"/>
        </w:rPr>
      </w:pPr>
      <w:r w:rsidRPr="00232617">
        <w:rPr>
          <w:b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490FFE88" w14:textId="77777777" w:rsidR="00232617" w:rsidRPr="00232617" w:rsidRDefault="00232617" w:rsidP="00232617">
      <w:pPr>
        <w:widowControl w:val="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232617">
        <w:rPr>
          <w:b/>
          <w:color w:val="000000"/>
          <w:spacing w:val="30"/>
          <w:sz w:val="26"/>
          <w:szCs w:val="26"/>
          <w:lang w:eastAsia="en-US"/>
        </w:rPr>
        <w:t>в</w:t>
      </w:r>
      <w:r w:rsidRPr="00232617">
        <w:rPr>
          <w:b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05A4885E" w14:textId="77777777" w:rsidR="00232617" w:rsidRPr="00232617" w:rsidRDefault="00232617" w:rsidP="00232617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232617">
        <w:rPr>
          <w:b/>
          <w:color w:val="000000"/>
          <w:spacing w:val="40"/>
          <w:sz w:val="28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232617" w:rsidRPr="00232617" w14:paraId="2B9BBD18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4103347" w14:textId="77777777" w:rsidR="00232617" w:rsidRPr="00232617" w:rsidRDefault="00232617" w:rsidP="00232617">
            <w:pPr>
              <w:widowControl w:val="0"/>
              <w:spacing w:line="256" w:lineRule="auto"/>
              <w:rPr>
                <w:b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C8BD5F4" w14:textId="77777777" w:rsidR="00232617" w:rsidRPr="00232617" w:rsidRDefault="00232617" w:rsidP="00232617">
            <w:pPr>
              <w:widowControl w:val="0"/>
              <w:spacing w:line="256" w:lineRule="auto"/>
              <w:rPr>
                <w:rFonts w:eastAsia="Calibri" w:cs="Calibri"/>
                <w:lang w:eastAsia="en-US"/>
              </w:rPr>
            </w:pPr>
          </w:p>
        </w:tc>
      </w:tr>
    </w:tbl>
    <w:p w14:paraId="10B21830" w14:textId="77777777" w:rsidR="00232617" w:rsidRPr="00232617" w:rsidRDefault="00232617" w:rsidP="00232617">
      <w:pPr>
        <w:rPr>
          <w:sz w:val="28"/>
          <w:szCs w:val="28"/>
          <w:lang w:eastAsia="en-US"/>
        </w:rPr>
      </w:pPr>
    </w:p>
    <w:p w14:paraId="1B56B471" w14:textId="77777777" w:rsidR="00232617" w:rsidRPr="00232617" w:rsidRDefault="00232617" w:rsidP="00232617">
      <w:pPr>
        <w:rPr>
          <w:sz w:val="28"/>
          <w:szCs w:val="28"/>
          <w:lang w:eastAsia="en-US"/>
        </w:rPr>
      </w:pPr>
    </w:p>
    <w:p w14:paraId="68552612" w14:textId="77777777" w:rsidR="00232617" w:rsidRPr="00232617" w:rsidRDefault="00232617" w:rsidP="00232617">
      <w:pPr>
        <w:tabs>
          <w:tab w:val="left" w:pos="5475"/>
        </w:tabs>
        <w:rPr>
          <w:sz w:val="28"/>
          <w:szCs w:val="28"/>
          <w:lang w:eastAsia="en-US"/>
        </w:rPr>
      </w:pPr>
      <w:r w:rsidRPr="00232617">
        <w:rPr>
          <w:sz w:val="28"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232617" w:rsidRPr="00232617" w14:paraId="1F19344E" w14:textId="77777777" w:rsidTr="00363736">
        <w:trPr>
          <w:trHeight w:val="1995"/>
        </w:trPr>
        <w:tc>
          <w:tcPr>
            <w:tcW w:w="5240" w:type="dxa"/>
          </w:tcPr>
          <w:p w14:paraId="25A26445" w14:textId="77777777" w:rsidR="00232617" w:rsidRPr="00232617" w:rsidRDefault="00232617" w:rsidP="00232617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 xml:space="preserve">Актуализированная версия </w:t>
            </w: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</w:p>
          <w:p w14:paraId="61ED7BD6" w14:textId="77777777" w:rsidR="00232617" w:rsidRPr="00232617" w:rsidRDefault="00232617" w:rsidP="00232617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 xml:space="preserve">утверждена на заседании </w:t>
            </w:r>
          </w:p>
          <w:p w14:paraId="6EB4B999" w14:textId="77777777" w:rsidR="00232617" w:rsidRPr="00232617" w:rsidRDefault="00232617" w:rsidP="00232617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>Ученого совета</w:t>
            </w:r>
          </w:p>
          <w:p w14:paraId="26412243" w14:textId="77777777" w:rsidR="00232617" w:rsidRPr="00232617" w:rsidRDefault="00232617" w:rsidP="00232617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>ОАНО ВО «МосТех»</w:t>
            </w:r>
          </w:p>
          <w:p w14:paraId="2BCC2B99" w14:textId="77777777" w:rsidR="00232617" w:rsidRPr="00232617" w:rsidRDefault="00232617" w:rsidP="00232617">
            <w:pPr>
              <w:rPr>
                <w:rFonts w:ascii="Times New Roman" w:hAnsi="Times New Roman"/>
                <w:sz w:val="28"/>
                <w:szCs w:val="28"/>
              </w:rPr>
            </w:pPr>
            <w:r w:rsidRPr="00232617">
              <w:rPr>
                <w:rFonts w:ascii="Times New Roman" w:hAnsi="Times New Roman"/>
                <w:noProof/>
                <w:sz w:val="28"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2B15C74" w14:textId="77777777" w:rsidR="00232617" w:rsidRPr="00232617" w:rsidRDefault="00232617" w:rsidP="00232617">
            <w:pPr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232617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14:paraId="7934C01A" w14:textId="77777777" w:rsidR="00232617" w:rsidRPr="00232617" w:rsidRDefault="00232617" w:rsidP="00232617">
            <w:pPr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232617">
              <w:rPr>
                <w:rFonts w:ascii="Times New Roman" w:hAnsi="Times New Roman"/>
                <w:sz w:val="28"/>
                <w:szCs w:val="28"/>
              </w:rPr>
              <w:t>Ректор</w:t>
            </w:r>
          </w:p>
          <w:p w14:paraId="77BAB036" w14:textId="77777777" w:rsidR="00232617" w:rsidRPr="00232617" w:rsidRDefault="00232617" w:rsidP="0023261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232617">
              <w:rPr>
                <w:rFonts w:ascii="Times New Roman" w:hAnsi="Times New Roman"/>
                <w:sz w:val="28"/>
                <w:szCs w:val="28"/>
              </w:rPr>
              <w:t>Ю.В. Вепринцева</w:t>
            </w:r>
          </w:p>
          <w:p w14:paraId="5006F0BE" w14:textId="77777777" w:rsidR="00232617" w:rsidRPr="00232617" w:rsidRDefault="00232617" w:rsidP="0023261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354E7CDF" w14:textId="77777777" w:rsidR="00232617" w:rsidRPr="00232617" w:rsidRDefault="00232617" w:rsidP="0023261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232617">
              <w:rPr>
                <w:rFonts w:ascii="Times New Roman" w:hAnsi="Times New Roman"/>
                <w:sz w:val="28"/>
                <w:szCs w:val="28"/>
              </w:rPr>
              <w:t xml:space="preserve"> «12» февраля 2026 г.</w:t>
            </w:r>
          </w:p>
        </w:tc>
      </w:tr>
    </w:tbl>
    <w:p w14:paraId="24F85E24" w14:textId="77777777" w:rsidR="00232617" w:rsidRPr="00232617" w:rsidRDefault="00232617" w:rsidP="00232617">
      <w:pPr>
        <w:spacing w:line="30" w:lineRule="atLeast"/>
        <w:rPr>
          <w:sz w:val="24"/>
          <w:szCs w:val="24"/>
        </w:rPr>
      </w:pPr>
    </w:p>
    <w:p w14:paraId="674061B1" w14:textId="77777777" w:rsidR="00232617" w:rsidRPr="00232617" w:rsidRDefault="00232617" w:rsidP="00232617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2BF0C29B" w14:textId="77777777" w:rsidR="00232617" w:rsidRPr="00232617" w:rsidRDefault="00232617" w:rsidP="00232617">
      <w:pPr>
        <w:widowControl w:val="0"/>
        <w:autoSpaceDE w:val="0"/>
        <w:autoSpaceDN w:val="0"/>
        <w:spacing w:before="9"/>
        <w:rPr>
          <w:sz w:val="24"/>
          <w:szCs w:val="24"/>
          <w:lang w:eastAsia="en-US"/>
        </w:rPr>
      </w:pPr>
    </w:p>
    <w:p w14:paraId="4E667F16" w14:textId="77777777" w:rsidR="00232617" w:rsidRPr="00232617" w:rsidRDefault="00232617" w:rsidP="00232617">
      <w:pPr>
        <w:widowControl w:val="0"/>
        <w:jc w:val="center"/>
        <w:rPr>
          <w:b/>
          <w:caps/>
          <w:sz w:val="28"/>
          <w:szCs w:val="28"/>
        </w:rPr>
      </w:pPr>
    </w:p>
    <w:p w14:paraId="4D265378" w14:textId="77777777" w:rsidR="00232617" w:rsidRPr="00232617" w:rsidRDefault="00232617" w:rsidP="00232617">
      <w:pPr>
        <w:widowControl w:val="0"/>
        <w:rPr>
          <w:sz w:val="24"/>
          <w:szCs w:val="24"/>
        </w:rPr>
      </w:pPr>
    </w:p>
    <w:p w14:paraId="525D12B0" w14:textId="77777777" w:rsidR="00232617" w:rsidRPr="00232617" w:rsidRDefault="00232617" w:rsidP="00232617">
      <w:pPr>
        <w:widowControl w:val="0"/>
        <w:jc w:val="center"/>
        <w:rPr>
          <w:b/>
          <w:iCs/>
          <w:sz w:val="24"/>
          <w:szCs w:val="24"/>
        </w:rPr>
      </w:pPr>
      <w:r w:rsidRPr="00232617">
        <w:rPr>
          <w:b/>
          <w:sz w:val="24"/>
          <w:szCs w:val="24"/>
        </w:rPr>
        <w:t>Рабочая программа по дисциплине</w:t>
      </w:r>
    </w:p>
    <w:p w14:paraId="57A2B996" w14:textId="77777777" w:rsidR="00232617" w:rsidRPr="00232617" w:rsidRDefault="00232617" w:rsidP="00232617">
      <w:pPr>
        <w:widowControl w:val="0"/>
        <w:jc w:val="center"/>
        <w:rPr>
          <w:sz w:val="24"/>
          <w:szCs w:val="24"/>
        </w:rPr>
      </w:pPr>
      <w:r w:rsidRPr="00232617">
        <w:rPr>
          <w:sz w:val="24"/>
          <w:szCs w:val="24"/>
        </w:rPr>
        <w:t>«</w:t>
      </w:r>
      <w:r w:rsidRPr="00232617">
        <w:rPr>
          <w:b/>
          <w:snapToGrid w:val="0"/>
          <w:sz w:val="24"/>
          <w:szCs w:val="24"/>
        </w:rPr>
        <w:t>Базовые информационные технологии</w:t>
      </w:r>
      <w:r w:rsidRPr="00232617">
        <w:rPr>
          <w:sz w:val="24"/>
          <w:szCs w:val="24"/>
        </w:rPr>
        <w:t>»</w:t>
      </w:r>
    </w:p>
    <w:p w14:paraId="18B68C8E" w14:textId="77777777" w:rsidR="00232617" w:rsidRPr="00232617" w:rsidRDefault="00232617" w:rsidP="00232617">
      <w:pPr>
        <w:widowControl w:val="0"/>
        <w:jc w:val="center"/>
        <w:rPr>
          <w:b/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232617" w:rsidRPr="00232617" w14:paraId="27E8CAFB" w14:textId="77777777" w:rsidTr="00363736">
        <w:tc>
          <w:tcPr>
            <w:tcW w:w="3544" w:type="dxa"/>
            <w:shd w:val="clear" w:color="auto" w:fill="auto"/>
          </w:tcPr>
          <w:p w14:paraId="2E3AEDFE" w14:textId="77777777" w:rsidR="00232617" w:rsidRPr="00232617" w:rsidRDefault="00232617" w:rsidP="00232617">
            <w:pPr>
              <w:rPr>
                <w:b/>
                <w:sz w:val="24"/>
                <w:szCs w:val="24"/>
              </w:rPr>
            </w:pPr>
            <w:r w:rsidRPr="00232617">
              <w:rPr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25C8EAEA" w14:textId="77777777" w:rsidR="00232617" w:rsidRPr="00232617" w:rsidRDefault="00232617" w:rsidP="00232617">
            <w:pPr>
              <w:rPr>
                <w:b/>
                <w:bCs/>
                <w:sz w:val="24"/>
              </w:rPr>
            </w:pPr>
            <w:r w:rsidRPr="00232617">
              <w:rPr>
                <w:b/>
                <w:bCs/>
                <w:sz w:val="24"/>
              </w:rPr>
              <w:t xml:space="preserve">01.03.02 Прикладная математика и информатика </w:t>
            </w:r>
          </w:p>
        </w:tc>
      </w:tr>
      <w:tr w:rsidR="00232617" w:rsidRPr="00232617" w14:paraId="26E0C831" w14:textId="77777777" w:rsidTr="00363736">
        <w:tc>
          <w:tcPr>
            <w:tcW w:w="3544" w:type="dxa"/>
            <w:shd w:val="clear" w:color="auto" w:fill="auto"/>
          </w:tcPr>
          <w:p w14:paraId="28BFCCF6" w14:textId="77777777" w:rsidR="00232617" w:rsidRPr="00232617" w:rsidRDefault="00232617" w:rsidP="00232617">
            <w:pPr>
              <w:rPr>
                <w:b/>
                <w:sz w:val="24"/>
                <w:szCs w:val="24"/>
              </w:rPr>
            </w:pPr>
            <w:r w:rsidRPr="00232617">
              <w:rPr>
                <w:b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126C1AC" w14:textId="77777777" w:rsidR="00232617" w:rsidRPr="00232617" w:rsidRDefault="00232617" w:rsidP="00232617">
            <w:pPr>
              <w:rPr>
                <w:b/>
                <w:bCs/>
                <w:sz w:val="24"/>
              </w:rPr>
            </w:pPr>
            <w:r w:rsidRPr="00232617">
              <w:rPr>
                <w:b/>
                <w:bCs/>
                <w:sz w:val="24"/>
              </w:rPr>
              <w:t>Прикладная математика и искусственный интеллект</w:t>
            </w:r>
          </w:p>
        </w:tc>
      </w:tr>
      <w:tr w:rsidR="00232617" w:rsidRPr="00232617" w14:paraId="7A1C339F" w14:textId="77777777" w:rsidTr="00363736">
        <w:tc>
          <w:tcPr>
            <w:tcW w:w="3544" w:type="dxa"/>
            <w:shd w:val="clear" w:color="auto" w:fill="auto"/>
          </w:tcPr>
          <w:p w14:paraId="186CB813" w14:textId="77777777" w:rsidR="00232617" w:rsidRPr="00232617" w:rsidRDefault="00232617" w:rsidP="00232617">
            <w:pPr>
              <w:rPr>
                <w:b/>
                <w:sz w:val="24"/>
                <w:szCs w:val="24"/>
              </w:rPr>
            </w:pPr>
            <w:r w:rsidRPr="00232617">
              <w:rPr>
                <w:b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DDE7431" w14:textId="77777777" w:rsidR="00232617" w:rsidRPr="00232617" w:rsidRDefault="00232617" w:rsidP="00232617">
            <w:pPr>
              <w:rPr>
                <w:b/>
                <w:sz w:val="24"/>
                <w:szCs w:val="24"/>
                <w:lang w:val="x-none" w:eastAsia="x-none"/>
              </w:rPr>
            </w:pPr>
            <w:r w:rsidRPr="00232617">
              <w:rPr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232617" w:rsidRPr="00232617" w14:paraId="4878CBBF" w14:textId="77777777" w:rsidTr="00363736">
        <w:tc>
          <w:tcPr>
            <w:tcW w:w="3544" w:type="dxa"/>
            <w:shd w:val="clear" w:color="auto" w:fill="auto"/>
          </w:tcPr>
          <w:p w14:paraId="26F540F7" w14:textId="77777777" w:rsidR="00232617" w:rsidRPr="00232617" w:rsidRDefault="00232617" w:rsidP="00232617">
            <w:pPr>
              <w:rPr>
                <w:b/>
                <w:sz w:val="24"/>
                <w:szCs w:val="24"/>
              </w:rPr>
            </w:pPr>
            <w:r w:rsidRPr="00232617">
              <w:rPr>
                <w:b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29CA1448" w14:textId="77777777" w:rsidR="00232617" w:rsidRPr="00232617" w:rsidRDefault="00232617" w:rsidP="00232617">
            <w:pPr>
              <w:rPr>
                <w:b/>
                <w:sz w:val="24"/>
                <w:szCs w:val="24"/>
              </w:rPr>
            </w:pPr>
            <w:r w:rsidRPr="00232617">
              <w:rPr>
                <w:b/>
                <w:sz w:val="24"/>
                <w:szCs w:val="24"/>
              </w:rPr>
              <w:t>Очно-заочная</w:t>
            </w:r>
          </w:p>
        </w:tc>
      </w:tr>
    </w:tbl>
    <w:p w14:paraId="5D2D4410" w14:textId="77777777" w:rsidR="00232617" w:rsidRPr="00232617" w:rsidRDefault="00232617" w:rsidP="00232617">
      <w:pPr>
        <w:widowControl w:val="0"/>
        <w:jc w:val="center"/>
        <w:rPr>
          <w:b/>
          <w:sz w:val="24"/>
          <w:szCs w:val="24"/>
        </w:rPr>
      </w:pPr>
    </w:p>
    <w:p w14:paraId="2C99064F" w14:textId="77777777" w:rsidR="00232617" w:rsidRPr="00232617" w:rsidRDefault="00232617" w:rsidP="00232617">
      <w:pPr>
        <w:widowControl w:val="0"/>
        <w:jc w:val="center"/>
        <w:rPr>
          <w:b/>
          <w:sz w:val="24"/>
          <w:szCs w:val="24"/>
        </w:rPr>
      </w:pPr>
    </w:p>
    <w:p w14:paraId="0593DF24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14E424C6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0F63785B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760CE5EA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13BA6D25" w14:textId="2BDEC864" w:rsid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1CBA7EFE" w14:textId="70A9E3E3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409880FD" w14:textId="02A40AAA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6A39C677" w14:textId="45D416C8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747AE0FA" w14:textId="771F99B7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12590821" w14:textId="639B294D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528C5B05" w14:textId="3E584E90" w:rsidR="003D74D0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5CCAD083" w14:textId="77777777" w:rsidR="003D74D0" w:rsidRPr="00232617" w:rsidRDefault="003D74D0" w:rsidP="00232617">
      <w:pPr>
        <w:widowControl w:val="0"/>
        <w:jc w:val="center"/>
        <w:rPr>
          <w:rFonts w:eastAsia="Calibri"/>
          <w:sz w:val="28"/>
          <w:szCs w:val="28"/>
        </w:rPr>
      </w:pPr>
      <w:bookmarkStart w:id="0" w:name="_GoBack"/>
      <w:bookmarkEnd w:id="0"/>
    </w:p>
    <w:p w14:paraId="71F9DBA9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196CDD94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</w:rPr>
      </w:pPr>
    </w:p>
    <w:p w14:paraId="007D41EC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  <w:lang w:val="en-US"/>
        </w:rPr>
      </w:pPr>
    </w:p>
    <w:p w14:paraId="6056B554" w14:textId="77777777" w:rsidR="00232617" w:rsidRPr="00232617" w:rsidRDefault="00232617" w:rsidP="00232617">
      <w:pPr>
        <w:widowControl w:val="0"/>
        <w:jc w:val="center"/>
        <w:rPr>
          <w:rFonts w:eastAsia="Calibri"/>
          <w:b/>
          <w:sz w:val="28"/>
          <w:szCs w:val="28"/>
        </w:rPr>
      </w:pPr>
    </w:p>
    <w:p w14:paraId="79773300" w14:textId="77777777" w:rsidR="00232617" w:rsidRPr="00232617" w:rsidRDefault="00232617" w:rsidP="00232617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232617">
        <w:rPr>
          <w:rFonts w:eastAsia="Calibri"/>
          <w:sz w:val="28"/>
          <w:szCs w:val="28"/>
        </w:rPr>
        <w:t>Москва 2026</w:t>
      </w:r>
    </w:p>
    <w:p w14:paraId="71AF1775" w14:textId="1DA27335" w:rsidR="00F742A3" w:rsidRDefault="00E31B9C" w:rsidP="00AD0CC0">
      <w:pPr>
        <w:widowControl w:val="0"/>
        <w:jc w:val="center"/>
        <w:rPr>
          <w:b/>
          <w:sz w:val="28"/>
          <w:szCs w:val="28"/>
        </w:rPr>
      </w:pPr>
      <w:r w:rsidRPr="00AD0CC0">
        <w:rPr>
          <w:sz w:val="28"/>
          <w:szCs w:val="28"/>
        </w:rPr>
        <w:br w:type="page"/>
      </w:r>
      <w:r w:rsidR="00F742A3" w:rsidRPr="00882C9C">
        <w:rPr>
          <w:b/>
          <w:sz w:val="28"/>
          <w:szCs w:val="28"/>
        </w:rPr>
        <w:lastRenderedPageBreak/>
        <w:t>Содержание</w:t>
      </w:r>
    </w:p>
    <w:p w14:paraId="56654094" w14:textId="77777777" w:rsidR="00AD0CC0" w:rsidRPr="00882C9C" w:rsidRDefault="00AD0CC0" w:rsidP="00D84876">
      <w:pPr>
        <w:widowControl w:val="0"/>
        <w:ind w:right="283"/>
        <w:jc w:val="both"/>
        <w:rPr>
          <w:b/>
          <w:sz w:val="28"/>
          <w:szCs w:val="28"/>
          <w:lang w:val="en-US"/>
        </w:rPr>
      </w:pPr>
    </w:p>
    <w:p w14:paraId="44386294" w14:textId="6A6312DD" w:rsidR="00D84876" w:rsidRPr="00232617" w:rsidRDefault="00A81921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r>
        <w:rPr>
          <w:bCs/>
          <w:sz w:val="28"/>
          <w:lang w:val="en-US"/>
        </w:rPr>
        <w:fldChar w:fldCharType="begin"/>
      </w:r>
      <w:r>
        <w:rPr>
          <w:bCs/>
          <w:sz w:val="28"/>
          <w:lang w:val="en-US"/>
        </w:rPr>
        <w:instrText xml:space="preserve"> TOC \o "1-1" \h \z \u </w:instrText>
      </w:r>
      <w:r>
        <w:rPr>
          <w:bCs/>
          <w:sz w:val="28"/>
          <w:lang w:val="en-US"/>
        </w:rPr>
        <w:fldChar w:fldCharType="separate"/>
      </w:r>
      <w:hyperlink w:anchor="_Toc205544283" w:history="1">
        <w:r w:rsidR="00D84876" w:rsidRPr="00232617">
          <w:rPr>
            <w:rStyle w:val="ae"/>
            <w:rFonts w:ascii="Times New Roman" w:hAnsi="Times New Roman"/>
          </w:rPr>
          <w:t>1. АННОТАЦИЯ К ДИСЦИПЛИНЕ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_Toc205544283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3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422A9BAF" w14:textId="629A714F" w:rsidR="00D84876" w:rsidRPr="00232617" w:rsidRDefault="003D74D0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4" w:history="1">
        <w:r w:rsidR="00D84876" w:rsidRPr="00232617">
          <w:rPr>
            <w:rStyle w:val="ae"/>
            <w:rFonts w:ascii="Times New Roman" w:hAnsi="Times New Roman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_Toc205544284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5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77A37332" w14:textId="23813D5C" w:rsidR="00D84876" w:rsidRPr="00232617" w:rsidRDefault="003D74D0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5" w:history="1">
        <w:r w:rsidR="00D84876" w:rsidRPr="00232617">
          <w:rPr>
            <w:rStyle w:val="ae"/>
            <w:rFonts w:ascii="Times New Roman" w:hAnsi="Times New Roman"/>
            <w:lang w:val="en-US"/>
          </w:rPr>
          <w:t>3</w:t>
        </w:r>
        <w:r w:rsidR="00D84876" w:rsidRPr="00232617">
          <w:rPr>
            <w:rStyle w:val="ae"/>
            <w:rFonts w:ascii="Times New Roman" w:hAnsi="Times New Roman"/>
          </w:rPr>
          <w:t>. ТЕМАТИЧЕСКИЙ ПЛАН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_Toc205544285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8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54873136" w14:textId="36C7C05D" w:rsidR="00D84876" w:rsidRPr="00232617" w:rsidRDefault="003D74D0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6" w:history="1">
        <w:r w:rsidR="00D84876" w:rsidRPr="00232617">
          <w:rPr>
            <w:rStyle w:val="ae"/>
            <w:rFonts w:ascii="Times New Roman" w:eastAsia="Calibri" w:hAnsi="Times New Roman"/>
            <w:lang w:val="en-US"/>
          </w:rPr>
          <w:t>4</w:t>
        </w:r>
        <w:r w:rsidR="00D84876" w:rsidRPr="00232617">
          <w:rPr>
            <w:rStyle w:val="ae"/>
            <w:rFonts w:ascii="Times New Roman" w:eastAsia="Calibri" w:hAnsi="Times New Roman"/>
          </w:rPr>
          <w:t>. СОДЕРЖАНИЕ ДИСЦИПЛИНЫ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_Toc205544286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9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6177BBC2" w14:textId="639AF563" w:rsidR="00D84876" w:rsidRPr="00232617" w:rsidRDefault="003D74D0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7" w:history="1">
        <w:r w:rsidR="00D84876" w:rsidRPr="00232617">
          <w:rPr>
            <w:rStyle w:val="ae"/>
            <w:rFonts w:ascii="Times New Roman" w:eastAsia="Calibri" w:hAnsi="Times New Roman"/>
          </w:rPr>
          <w:t>5. МЕТОДИЧЕСКИЕ УКАЗАНИЯ ДЛЯ ОБУЧАЮЩИХСЯ ПО ОСВОЕНИЮ ДИСЦИПЛИНЫ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_Toc205544287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11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496AE4D5" w14:textId="692E011B" w:rsidR="00D84876" w:rsidRPr="00232617" w:rsidRDefault="003D74D0" w:rsidP="00D84876">
      <w:pPr>
        <w:pStyle w:val="12"/>
        <w:tabs>
          <w:tab w:val="left" w:pos="600"/>
        </w:tabs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8" w:history="1">
        <w:r w:rsidR="00D84876" w:rsidRPr="00232617">
          <w:rPr>
            <w:rStyle w:val="ae"/>
            <w:rFonts w:ascii="Times New Roman" w:hAnsi="Times New Roman"/>
          </w:rPr>
          <w:t>6.</w:t>
        </w:r>
        <w:r w:rsidR="00D84876" w:rsidRPr="00232617">
          <w:rPr>
            <w:rFonts w:ascii="Times New Roman" w:eastAsiaTheme="minorEastAsia" w:hAnsi="Times New Roman" w:cstheme="minorBidi"/>
            <w:caps w:val="0"/>
            <w:sz w:val="22"/>
            <w:szCs w:val="22"/>
          </w:rPr>
          <w:tab/>
        </w:r>
        <w:r w:rsidR="00D84876" w:rsidRPr="00232617">
          <w:rPr>
            <w:rStyle w:val="ae"/>
            <w:rFonts w:ascii="Times New Roman" w:hAnsi="Times New Roman"/>
          </w:rPr>
          <w:t>МАТЕРИАЛЬНО-ТЕХНИЧЕСКОЕ И УЧЕБНО-МЕТОДИЧЕСКОЕ ОБЕСПЕЧЕНИЕ ДИСЦИПЛИНЫ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_Toc205544288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14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24D993AD" w14:textId="001C8F41" w:rsidR="00D84876" w:rsidRPr="00232617" w:rsidRDefault="003D74D0" w:rsidP="00D84876">
      <w:pPr>
        <w:pStyle w:val="12"/>
        <w:spacing w:before="0"/>
        <w:ind w:right="283"/>
        <w:jc w:val="both"/>
        <w:rPr>
          <w:rFonts w:ascii="Times New Roman" w:eastAsiaTheme="minorEastAsia" w:hAnsi="Times New Roman" w:cstheme="minorBidi"/>
          <w:caps w:val="0"/>
          <w:sz w:val="22"/>
          <w:szCs w:val="22"/>
        </w:rPr>
      </w:pPr>
      <w:hyperlink w:anchor="_Toc205544289" w:history="1">
        <w:r w:rsidR="00D84876" w:rsidRPr="00232617">
          <w:rPr>
            <w:rStyle w:val="ae"/>
            <w:rFonts w:ascii="Times New Roman" w:hAnsi="Times New Roman" w:cs="Calibri"/>
            <w:lang w:eastAsia="ar-SA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D84876" w:rsidRPr="00232617">
          <w:rPr>
            <w:rFonts w:ascii="Times New Roman" w:hAnsi="Times New Roman"/>
            <w:webHidden/>
          </w:rPr>
          <w:tab/>
        </w:r>
        <w:r w:rsidR="00D84876" w:rsidRPr="00232617">
          <w:rPr>
            <w:rFonts w:ascii="Times New Roman" w:hAnsi="Times New Roman"/>
            <w:webHidden/>
          </w:rPr>
          <w:fldChar w:fldCharType="begin"/>
        </w:r>
        <w:r w:rsidR="00D84876" w:rsidRPr="00232617">
          <w:rPr>
            <w:rFonts w:ascii="Times New Roman" w:hAnsi="Times New Roman"/>
            <w:webHidden/>
          </w:rPr>
          <w:instrText xml:space="preserve"> PAGEREF _Toc205544289 \h </w:instrText>
        </w:r>
        <w:r w:rsidR="00D84876" w:rsidRPr="00232617">
          <w:rPr>
            <w:rFonts w:ascii="Times New Roman" w:hAnsi="Times New Roman"/>
            <w:webHidden/>
          </w:rPr>
        </w:r>
        <w:r w:rsidR="00D84876" w:rsidRPr="00232617">
          <w:rPr>
            <w:rFonts w:ascii="Times New Roman" w:hAnsi="Times New Roman"/>
            <w:webHidden/>
          </w:rPr>
          <w:fldChar w:fldCharType="separate"/>
        </w:r>
        <w:r w:rsidR="00D84876" w:rsidRPr="00232617">
          <w:rPr>
            <w:rFonts w:ascii="Times New Roman" w:hAnsi="Times New Roman"/>
            <w:webHidden/>
          </w:rPr>
          <w:t>17</w:t>
        </w:r>
        <w:r w:rsidR="00D84876" w:rsidRPr="00232617">
          <w:rPr>
            <w:rFonts w:ascii="Times New Roman" w:hAnsi="Times New Roman"/>
            <w:webHidden/>
          </w:rPr>
          <w:fldChar w:fldCharType="end"/>
        </w:r>
      </w:hyperlink>
    </w:p>
    <w:p w14:paraId="4BE051F2" w14:textId="0FBC41E3" w:rsidR="009F555E" w:rsidRPr="00F50ABF" w:rsidRDefault="00A81921" w:rsidP="00D84876">
      <w:pPr>
        <w:widowControl w:val="0"/>
        <w:tabs>
          <w:tab w:val="right" w:leader="dot" w:pos="9072"/>
        </w:tabs>
        <w:ind w:right="283"/>
        <w:jc w:val="both"/>
        <w:rPr>
          <w:b/>
          <w:sz w:val="28"/>
          <w:szCs w:val="28"/>
        </w:rPr>
      </w:pPr>
      <w:r>
        <w:rPr>
          <w:bCs/>
          <w:caps/>
          <w:sz w:val="28"/>
          <w:szCs w:val="24"/>
          <w:lang w:val="en-US"/>
        </w:rPr>
        <w:fldChar w:fldCharType="end"/>
      </w:r>
    </w:p>
    <w:p w14:paraId="04CD4F44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" w:name="_Toc340835941"/>
      <w:bookmarkStart w:id="2" w:name="_Toc345589578"/>
      <w:bookmarkStart w:id="3" w:name="_Toc430679038"/>
      <w:bookmarkStart w:id="4" w:name="_Toc473049475"/>
      <w:bookmarkStart w:id="5" w:name="_Toc473049539"/>
      <w:bookmarkStart w:id="6" w:name="_Toc473049565"/>
      <w:bookmarkStart w:id="7" w:name="_Toc506830782"/>
      <w:r>
        <w:br w:type="page"/>
      </w:r>
    </w:p>
    <w:p w14:paraId="77B4A161" w14:textId="70ABAB08" w:rsidR="00A0027C" w:rsidRPr="009F555E" w:rsidRDefault="00E92D55" w:rsidP="00EB74C8">
      <w:pPr>
        <w:pStyle w:val="1"/>
      </w:pPr>
      <w:bookmarkStart w:id="8" w:name="_Toc205544283"/>
      <w:r>
        <w:rPr>
          <w:lang w:val="ru-RU"/>
        </w:rPr>
        <w:lastRenderedPageBreak/>
        <w:t>1</w:t>
      </w:r>
      <w:r w:rsidR="009F555E" w:rsidRPr="009F555E">
        <w:t xml:space="preserve">. </w:t>
      </w:r>
      <w:r w:rsidR="008C6942" w:rsidRPr="009F555E">
        <w:t>АННОТАЦИЯ К ДИСЦИПЛИНЕ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79FF8BA" w14:textId="77777777" w:rsidR="009F555E" w:rsidRPr="009F555E" w:rsidRDefault="009F555E" w:rsidP="00EB74C8">
      <w:pPr>
        <w:widowControl w:val="0"/>
        <w:tabs>
          <w:tab w:val="left" w:pos="708"/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14:paraId="0C7931B0" w14:textId="26FFCA87" w:rsidR="00AD0CC0" w:rsidRDefault="00281ECA" w:rsidP="00210D8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Рабочая программа дисциплины </w:t>
      </w:r>
      <w:r w:rsidRPr="002C398D">
        <w:rPr>
          <w:sz w:val="28"/>
          <w:szCs w:val="28"/>
        </w:rPr>
        <w:t>«</w:t>
      </w:r>
      <w:r w:rsidR="00210D82" w:rsidRPr="00210D82">
        <w:rPr>
          <w:sz w:val="28"/>
          <w:szCs w:val="28"/>
        </w:rPr>
        <w:t>Базовые информационные технологии</w:t>
      </w:r>
      <w:r>
        <w:rPr>
          <w:sz w:val="28"/>
          <w:szCs w:val="28"/>
        </w:rPr>
        <w:t>»</w:t>
      </w:r>
      <w:r w:rsidRPr="00154CC1">
        <w:rPr>
          <w:sz w:val="28"/>
          <w:szCs w:val="28"/>
        </w:rPr>
        <w:t xml:space="preserve"> </w:t>
      </w:r>
      <w:r w:rsidR="00AD0CC0" w:rsidRPr="00AD0CC0">
        <w:rPr>
          <w:sz w:val="28"/>
          <w:szCs w:val="28"/>
        </w:rPr>
        <w:t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7359073C" w14:textId="77777777" w:rsidR="00210D82" w:rsidRDefault="00210D82" w:rsidP="00210D8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 w:rsidRPr="00210D82">
        <w:rPr>
          <w:sz w:val="28"/>
          <w:szCs w:val="28"/>
        </w:rPr>
        <w:t>Изучение дисциплины «Базовые информационные технологии» ориентировано на получение студентами бакалавриата по направлению 01.03.02 «Прикладная математика и информатика» фундаментальных знаний и представлений в области современных информационных технологий, их структуры, архитектуры и методов использования для решения прикладных задач. Данная дисциплина является основой для освоения более специализированных технологий и инструментов, необходимых для разработки, внедрения и сопровождения информационных систем и программных продуктов.</w:t>
      </w:r>
    </w:p>
    <w:p w14:paraId="0634569C" w14:textId="6F5D8F8D" w:rsidR="00B41C39" w:rsidRDefault="00210D82" w:rsidP="00210D8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 w:rsidRPr="00210D82">
        <w:rPr>
          <w:sz w:val="28"/>
          <w:szCs w:val="28"/>
        </w:rPr>
        <w:t>Курс формирует у студентов системное понимание принципов функционирования компьютерных систем, сетевых технологий, баз данных и программных сред, а также развивает практические навыки работы с современными информационными технологиями, что позволяет будущим специалистам эффективно применять полученные знания при решении инженерных, аналитических и прикладных задач в области информационных технологий.</w:t>
      </w:r>
    </w:p>
    <w:p w14:paraId="20EB4EDA" w14:textId="77777777" w:rsidR="00281ECA" w:rsidRDefault="00281ECA" w:rsidP="00210D82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</w:p>
    <w:p w14:paraId="7E3CD32A" w14:textId="77777777" w:rsidR="00B41C39" w:rsidRPr="00186B84" w:rsidRDefault="00B41C39" w:rsidP="00210D82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  <w:r w:rsidRPr="00DA17A9">
        <w:rPr>
          <w:b/>
          <w:sz w:val="28"/>
          <w:szCs w:val="28"/>
        </w:rPr>
        <w:t xml:space="preserve">Место </w:t>
      </w:r>
      <w:r w:rsidRPr="00186B84">
        <w:rPr>
          <w:b/>
          <w:sz w:val="28"/>
          <w:szCs w:val="28"/>
        </w:rPr>
        <w:t xml:space="preserve">дисциплины в </w:t>
      </w:r>
      <w:r w:rsidRPr="00186B84">
        <w:rPr>
          <w:b/>
          <w:snapToGrid w:val="0"/>
          <w:sz w:val="28"/>
          <w:szCs w:val="28"/>
        </w:rPr>
        <w:t xml:space="preserve">структуре </w:t>
      </w:r>
      <w:r w:rsidR="00B75109">
        <w:rPr>
          <w:b/>
          <w:snapToGrid w:val="0"/>
          <w:sz w:val="28"/>
          <w:szCs w:val="28"/>
        </w:rPr>
        <w:t>образовательной программы</w:t>
      </w:r>
    </w:p>
    <w:p w14:paraId="7E7DE784" w14:textId="2A1D74DD" w:rsidR="00281ECA" w:rsidRPr="00214D17" w:rsidRDefault="00281ECA" w:rsidP="00210D82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>
        <w:rPr>
          <w:bCs/>
          <w:sz w:val="28"/>
          <w:szCs w:val="28"/>
        </w:rPr>
        <w:t xml:space="preserve">подготовки </w:t>
      </w:r>
      <w:r w:rsidR="003160DD" w:rsidRPr="003160DD">
        <w:rPr>
          <w:sz w:val="28"/>
          <w:szCs w:val="28"/>
        </w:rPr>
        <w:t>01.03.02 Прикладная математика и информатика</w:t>
      </w:r>
      <w:r w:rsidR="00EF4415">
        <w:rPr>
          <w:bCs/>
          <w:sz w:val="28"/>
          <w:szCs w:val="28"/>
        </w:rPr>
        <w:t xml:space="preserve"> </w:t>
      </w:r>
      <w:r w:rsidR="00210D82" w:rsidRPr="00210D82">
        <w:rPr>
          <w:bCs/>
          <w:sz w:val="28"/>
          <w:szCs w:val="28"/>
        </w:rPr>
        <w:t>и вхо</w:t>
      </w:r>
      <w:r w:rsidR="00210D82">
        <w:rPr>
          <w:bCs/>
          <w:sz w:val="28"/>
          <w:szCs w:val="28"/>
        </w:rPr>
        <w:t>дит в факультативные дисциплины</w:t>
      </w:r>
      <w:r w:rsidRPr="00214D17">
        <w:rPr>
          <w:bCs/>
          <w:sz w:val="28"/>
          <w:szCs w:val="28"/>
        </w:rPr>
        <w:t>.</w:t>
      </w:r>
    </w:p>
    <w:p w14:paraId="3F27BD7F" w14:textId="6672B0C8" w:rsidR="00281ECA" w:rsidRPr="00214D17" w:rsidRDefault="00281ECA" w:rsidP="00210D82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Дисциплина изучается на </w:t>
      </w:r>
      <w:r w:rsidR="003160DD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</w:t>
      </w:r>
      <w:r w:rsidRPr="00214D17">
        <w:rPr>
          <w:bCs/>
          <w:sz w:val="28"/>
          <w:szCs w:val="28"/>
        </w:rPr>
        <w:t xml:space="preserve">курсе в </w:t>
      </w:r>
      <w:r w:rsidR="003160DD">
        <w:rPr>
          <w:bCs/>
          <w:sz w:val="28"/>
          <w:szCs w:val="28"/>
        </w:rPr>
        <w:t>5</w:t>
      </w:r>
      <w:r w:rsidRPr="00214D17">
        <w:rPr>
          <w:bCs/>
          <w:sz w:val="28"/>
          <w:szCs w:val="28"/>
        </w:rPr>
        <w:t xml:space="preserve"> семестре.</w:t>
      </w:r>
    </w:p>
    <w:p w14:paraId="729D856E" w14:textId="77777777" w:rsidR="00B41C39" w:rsidRDefault="00B41C39" w:rsidP="00210D82">
      <w:pPr>
        <w:widowControl w:val="0"/>
        <w:tabs>
          <w:tab w:val="left" w:pos="851"/>
        </w:tabs>
        <w:ind w:firstLine="709"/>
        <w:jc w:val="both"/>
        <w:rPr>
          <w:b/>
          <w:sz w:val="28"/>
          <w:szCs w:val="28"/>
        </w:rPr>
      </w:pPr>
    </w:p>
    <w:p w14:paraId="2014B411" w14:textId="77777777" w:rsidR="00B41C39" w:rsidRDefault="00750227" w:rsidP="00210D82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дисциплины</w:t>
      </w:r>
    </w:p>
    <w:p w14:paraId="554CA141" w14:textId="283D05D4" w:rsidR="00281ECA" w:rsidRPr="00056690" w:rsidRDefault="00AD0CC0" w:rsidP="00210D82">
      <w:pPr>
        <w:widowControl w:val="0"/>
        <w:ind w:firstLine="709"/>
        <w:jc w:val="both"/>
        <w:rPr>
          <w:sz w:val="28"/>
          <w:szCs w:val="28"/>
        </w:rPr>
      </w:pPr>
      <w:r w:rsidRPr="00AD0CC0">
        <w:rPr>
          <w:b/>
          <w:bCs/>
          <w:i/>
          <w:iCs/>
          <w:snapToGrid w:val="0"/>
          <w:sz w:val="28"/>
          <w:szCs w:val="28"/>
        </w:rPr>
        <w:t>Цель изучения дисциплины</w:t>
      </w:r>
      <w:r w:rsidR="00210D82">
        <w:rPr>
          <w:snapToGrid w:val="0"/>
          <w:sz w:val="28"/>
          <w:szCs w:val="28"/>
        </w:rPr>
        <w:t xml:space="preserve"> </w:t>
      </w:r>
      <w:r w:rsidR="00210D82" w:rsidRPr="00210D82">
        <w:rPr>
          <w:sz w:val="28"/>
          <w:szCs w:val="28"/>
        </w:rPr>
        <w:t>является подготовка студентов к эффективному использованию современных информационных технологий и инструментов для решения прикладных задач в области математики и информатики, а также формирования навыков самостоятельной работы с информационными системами и программными продуктами.</w:t>
      </w:r>
    </w:p>
    <w:p w14:paraId="77D3137A" w14:textId="77777777" w:rsidR="00281ECA" w:rsidRPr="00E1064F" w:rsidRDefault="00281ECA" w:rsidP="00210D82">
      <w:pPr>
        <w:widowControl w:val="0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E72C7D">
        <w:rPr>
          <w:b/>
          <w:i/>
          <w:sz w:val="28"/>
          <w:szCs w:val="28"/>
        </w:rPr>
        <w:t>Задачи изучения</w:t>
      </w:r>
      <w:r w:rsidRPr="00E1064F">
        <w:rPr>
          <w:b/>
          <w:i/>
          <w:sz w:val="28"/>
          <w:szCs w:val="28"/>
        </w:rPr>
        <w:t xml:space="preserve"> дисциплины</w:t>
      </w:r>
      <w:r>
        <w:rPr>
          <w:b/>
          <w:i/>
          <w:sz w:val="28"/>
          <w:szCs w:val="28"/>
        </w:rPr>
        <w:t>:</w:t>
      </w:r>
    </w:p>
    <w:p w14:paraId="7FA6E6B4" w14:textId="77777777" w:rsidR="00210D82" w:rsidRPr="00210D82" w:rsidRDefault="00210D82" w:rsidP="00210D82">
      <w:pPr>
        <w:pStyle w:val="a"/>
        <w:widowControl w:val="0"/>
        <w:numPr>
          <w:ilvl w:val="0"/>
          <w:numId w:val="27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210D82">
        <w:rPr>
          <w:sz w:val="28"/>
          <w:szCs w:val="28"/>
        </w:rPr>
        <w:t>Ознакомить студентов с основными концепциями и архитектурой информационных технологий, включая операционные системы, базы данных и сети передачи данных.</w:t>
      </w:r>
    </w:p>
    <w:p w14:paraId="40ED75E9" w14:textId="21DB3E67" w:rsidR="00210D82" w:rsidRPr="00210D82" w:rsidRDefault="00210D82" w:rsidP="00210D82">
      <w:pPr>
        <w:pStyle w:val="a"/>
        <w:widowControl w:val="0"/>
        <w:numPr>
          <w:ilvl w:val="0"/>
          <w:numId w:val="27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210D82">
        <w:rPr>
          <w:sz w:val="28"/>
          <w:szCs w:val="28"/>
        </w:rPr>
        <w:t>Обучить студентов навыкам работы с программным обеспечением, необходимым для обработки, хранения и анализа информационных данных.</w:t>
      </w:r>
    </w:p>
    <w:p w14:paraId="70D1427C" w14:textId="6091D199" w:rsidR="00210D82" w:rsidRPr="00210D82" w:rsidRDefault="00210D82" w:rsidP="00210D82">
      <w:pPr>
        <w:pStyle w:val="a"/>
        <w:widowControl w:val="0"/>
        <w:numPr>
          <w:ilvl w:val="0"/>
          <w:numId w:val="27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210D82">
        <w:rPr>
          <w:sz w:val="28"/>
          <w:szCs w:val="28"/>
        </w:rPr>
        <w:t>Развивать умения применять базовые информационные технологии для автоматизации вычислительных процессов и решения прикладных задач.</w:t>
      </w:r>
    </w:p>
    <w:p w14:paraId="26F07CE5" w14:textId="383396D6" w:rsidR="00210D82" w:rsidRPr="00210D82" w:rsidRDefault="00210D82" w:rsidP="00210D82">
      <w:pPr>
        <w:pStyle w:val="a"/>
        <w:widowControl w:val="0"/>
        <w:numPr>
          <w:ilvl w:val="0"/>
          <w:numId w:val="27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210D82">
        <w:rPr>
          <w:sz w:val="28"/>
          <w:szCs w:val="28"/>
        </w:rPr>
        <w:lastRenderedPageBreak/>
        <w:t>Формировать навыки поиска, оценки и использования информационных ресурсов в профессиональной деятельности.</w:t>
      </w:r>
    </w:p>
    <w:p w14:paraId="6E0468B4" w14:textId="3D86D6FF" w:rsidR="00281ECA" w:rsidRPr="00526168" w:rsidRDefault="00210D82" w:rsidP="00210D82">
      <w:pPr>
        <w:pStyle w:val="a"/>
        <w:widowControl w:val="0"/>
        <w:numPr>
          <w:ilvl w:val="0"/>
          <w:numId w:val="27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210D82">
        <w:rPr>
          <w:sz w:val="28"/>
          <w:szCs w:val="28"/>
        </w:rPr>
        <w:t>Обеспечить развитие критического мышления при использовании информационных технологий, а также умения оценивать их безопасность и надежность.</w:t>
      </w:r>
    </w:p>
    <w:p w14:paraId="3A31AD23" w14:textId="77777777" w:rsid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1ECBF959" w14:textId="77777777" w:rsidR="0003562E" w:rsidRPr="009F555E" w:rsidRDefault="0003562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2998D0" w14:textId="77777777" w:rsidR="00E25158" w:rsidRDefault="002308F3" w:rsidP="00EB74C8">
      <w:pPr>
        <w:pStyle w:val="1"/>
        <w:rPr>
          <w:rFonts w:eastAsia="Calibri"/>
          <w:snapToGrid/>
        </w:rPr>
      </w:pPr>
      <w:bookmarkStart w:id="9" w:name="_Toc325018245"/>
      <w:bookmarkStart w:id="10" w:name="_Toc339983211"/>
      <w:bookmarkStart w:id="11" w:name="_Toc345589579"/>
      <w:bookmarkStart w:id="12" w:name="_Toc430679039"/>
      <w:bookmarkStart w:id="13" w:name="_Toc473049476"/>
      <w:bookmarkStart w:id="14" w:name="_Toc473049540"/>
      <w:bookmarkStart w:id="15" w:name="_Toc473049566"/>
      <w:bookmarkStart w:id="16" w:name="_Toc506830783"/>
      <w:bookmarkStart w:id="17" w:name="_Toc205544284"/>
      <w:r w:rsidRPr="00333945">
        <w:rPr>
          <w:lang w:val="ru-RU"/>
        </w:rPr>
        <w:lastRenderedPageBreak/>
        <w:t>2</w:t>
      </w:r>
      <w:r w:rsidRPr="009F555E">
        <w:t xml:space="preserve">. </w:t>
      </w:r>
      <w:bookmarkEnd w:id="9"/>
      <w:bookmarkEnd w:id="10"/>
      <w:bookmarkEnd w:id="11"/>
      <w:bookmarkEnd w:id="12"/>
      <w: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  <w:bookmarkEnd w:id="14"/>
      <w:bookmarkEnd w:id="15"/>
      <w:bookmarkEnd w:id="16"/>
      <w:bookmarkEnd w:id="17"/>
    </w:p>
    <w:p w14:paraId="60D80FFE" w14:textId="77777777" w:rsidR="00C37EF1" w:rsidRDefault="00C37EF1" w:rsidP="00EB74C8">
      <w:pPr>
        <w:widowControl w:val="0"/>
        <w:autoSpaceDE w:val="0"/>
        <w:autoSpaceDN w:val="0"/>
        <w:adjustRightInd w:val="0"/>
        <w:ind w:firstLine="539"/>
        <w:jc w:val="both"/>
        <w:rPr>
          <w:sz w:val="28"/>
          <w:szCs w:val="28"/>
        </w:rPr>
      </w:pPr>
    </w:p>
    <w:p w14:paraId="5BEA7876" w14:textId="77777777" w:rsidR="002308F3" w:rsidRDefault="006C6E0C" w:rsidP="00EB74C8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76003E">
        <w:rPr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  <w:r w:rsidRPr="00EF04BD">
        <w:rPr>
          <w:sz w:val="28"/>
          <w:szCs w:val="28"/>
        </w:rPr>
        <w:t>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51"/>
        <w:gridCol w:w="1378"/>
        <w:gridCol w:w="1379"/>
        <w:gridCol w:w="1500"/>
        <w:gridCol w:w="1542"/>
        <w:gridCol w:w="1394"/>
      </w:tblGrid>
      <w:tr w:rsidR="00C3241C" w:rsidRPr="00E92D55" w14:paraId="6FBF50DD" w14:textId="77777777" w:rsidTr="00232617">
        <w:trPr>
          <w:tblHeader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4D1C240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Результаты освоения ООП (содержание компетенций)</w:t>
            </w:r>
          </w:p>
          <w:p w14:paraId="4B9E0BBC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09350F2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Код компе</w:t>
            </w:r>
            <w:r w:rsidR="00E92D55">
              <w:rPr>
                <w:b/>
              </w:rPr>
              <w:t>-</w:t>
            </w:r>
            <w:r w:rsidRPr="00E92D55">
              <w:rPr>
                <w:b/>
              </w:rPr>
              <w:t>тенции</w:t>
            </w:r>
          </w:p>
        </w:tc>
        <w:tc>
          <w:tcPr>
            <w:tcW w:w="1519" w:type="dxa"/>
            <w:vMerge w:val="restart"/>
            <w:shd w:val="clear" w:color="auto" w:fill="auto"/>
          </w:tcPr>
          <w:p w14:paraId="5394100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highlight w:val="yellow"/>
              </w:rPr>
            </w:pPr>
            <w:r w:rsidRPr="00E92D55">
              <w:rPr>
                <w:b/>
              </w:rPr>
              <w:t>Код и наименование индикатора достижения компетенций</w:t>
            </w:r>
          </w:p>
        </w:tc>
        <w:tc>
          <w:tcPr>
            <w:tcW w:w="4971" w:type="dxa"/>
            <w:gridSpan w:val="3"/>
            <w:shd w:val="clear" w:color="auto" w:fill="auto"/>
          </w:tcPr>
          <w:p w14:paraId="7238D9B3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Перечень планируемых результатов обучения</w:t>
            </w:r>
            <w:r w:rsidR="00F02736" w:rsidRPr="00E92D55">
              <w:rPr>
                <w:b/>
              </w:rPr>
              <w:t xml:space="preserve"> </w:t>
            </w:r>
            <w:r w:rsidRPr="00E92D55">
              <w:rPr>
                <w:b/>
              </w:rPr>
              <w:t>по дисциплине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0A04A875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Формы образовательной деятельности</w:t>
            </w:r>
          </w:p>
        </w:tc>
      </w:tr>
      <w:tr w:rsidR="00C3241C" w:rsidRPr="00E92D55" w14:paraId="031531D6" w14:textId="77777777" w:rsidTr="00232617">
        <w:trPr>
          <w:tblHeader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198E2F9D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7EC5614A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519" w:type="dxa"/>
            <w:vMerge/>
            <w:shd w:val="clear" w:color="auto" w:fill="auto"/>
          </w:tcPr>
          <w:p w14:paraId="75324A1E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520" w:type="dxa"/>
            <w:shd w:val="clear" w:color="auto" w:fill="auto"/>
          </w:tcPr>
          <w:p w14:paraId="25525304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62478C8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уметь</w:t>
            </w:r>
          </w:p>
        </w:tc>
        <w:tc>
          <w:tcPr>
            <w:tcW w:w="1710" w:type="dxa"/>
            <w:shd w:val="clear" w:color="auto" w:fill="auto"/>
          </w:tcPr>
          <w:p w14:paraId="6DE618B6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иметь практический опыт</w:t>
            </w:r>
          </w:p>
        </w:tc>
        <w:tc>
          <w:tcPr>
            <w:tcW w:w="1514" w:type="dxa"/>
            <w:vMerge/>
            <w:shd w:val="clear" w:color="auto" w:fill="auto"/>
          </w:tcPr>
          <w:p w14:paraId="2F4EF4E1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</w:tr>
      <w:tr w:rsidR="000643E7" w:rsidRPr="000401A1" w14:paraId="2393AE59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1A801E93" w14:textId="4ED2FCC1" w:rsidR="000643E7" w:rsidRPr="00C05EC0" w:rsidRDefault="000643E7" w:rsidP="00B27115">
            <w:pPr>
              <w:widowControl w:val="0"/>
              <w:ind w:left="-113" w:right="-113"/>
            </w:pPr>
            <w:r w:rsidRPr="00B27115"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4021B077" w14:textId="57E9F0A6" w:rsidR="000643E7" w:rsidRPr="00C05EC0" w:rsidRDefault="000643E7" w:rsidP="00B27115">
            <w:pPr>
              <w:widowControl w:val="0"/>
              <w:ind w:left="-113" w:right="-113"/>
              <w:jc w:val="center"/>
              <w:rPr>
                <w:b/>
                <w:bCs/>
                <w:iCs/>
              </w:rPr>
            </w:pPr>
            <w:r w:rsidRPr="00B27115">
              <w:rPr>
                <w:b/>
                <w:bCs/>
                <w:iCs/>
              </w:rPr>
              <w:t>УК-1</w:t>
            </w:r>
          </w:p>
        </w:tc>
        <w:tc>
          <w:tcPr>
            <w:tcW w:w="1519" w:type="dxa"/>
            <w:shd w:val="clear" w:color="auto" w:fill="auto"/>
          </w:tcPr>
          <w:p w14:paraId="677B8E82" w14:textId="5A64C213" w:rsidR="000643E7" w:rsidRPr="00D17FF7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B27115">
              <w:t>УК-1.1. Использует различные цифровые средства, позволяющие во взаимодействии с другими людьми достигать поставленных целей в цифровой среде</w:t>
            </w:r>
          </w:p>
        </w:tc>
        <w:tc>
          <w:tcPr>
            <w:tcW w:w="1520" w:type="dxa"/>
            <w:shd w:val="clear" w:color="auto" w:fill="auto"/>
          </w:tcPr>
          <w:p w14:paraId="0A1703CC" w14:textId="6D1CF9F7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70686">
              <w:t>Основные понятия и методы взаимодействия с цифровыми средствами и платформами, используемыми для коммуникации и достижения целей в цифровой среде</w:t>
            </w:r>
            <w:r>
              <w:t xml:space="preserve">. </w:t>
            </w:r>
            <w:r w:rsidRPr="00070686">
              <w:t>Основные принципы работы и возможности современных средств цифровой коммуникации.</w:t>
            </w:r>
          </w:p>
        </w:tc>
        <w:tc>
          <w:tcPr>
            <w:tcW w:w="1661" w:type="dxa"/>
            <w:shd w:val="clear" w:color="auto" w:fill="auto"/>
          </w:tcPr>
          <w:p w14:paraId="2FF9522C" w14:textId="3F56BB17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Применять цифровые средства для взаимодействия с коллегами и решения профессиональных задач</w:t>
            </w:r>
            <w:r>
              <w:t xml:space="preserve">. </w:t>
            </w:r>
            <w:r w:rsidRPr="000643E7">
              <w:t>Использовать средства цифровой коммуникации для совместной работы и обмена информацией.</w:t>
            </w:r>
          </w:p>
        </w:tc>
        <w:tc>
          <w:tcPr>
            <w:tcW w:w="1710" w:type="dxa"/>
            <w:shd w:val="clear" w:color="auto" w:fill="auto"/>
          </w:tcPr>
          <w:p w14:paraId="0AD22A25" w14:textId="2F9B3E19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Выполнять лабораторные работы по использованию платформ для совместной работы (например, облачные с</w:t>
            </w:r>
            <w:r>
              <w:t>ервисы, системы видеоконференци</w:t>
            </w:r>
            <w:r w:rsidRPr="000643E7">
              <w:t>)</w:t>
            </w:r>
            <w:r>
              <w:t xml:space="preserve">. </w:t>
            </w:r>
            <w:r w:rsidRPr="000643E7">
              <w:t>Организовывать коммуникацию в цифровой среде для достижения командных целей.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0B1E53FC" w14:textId="77777777" w:rsidR="000643E7" w:rsidRPr="000643E7" w:rsidRDefault="000643E7" w:rsidP="000643E7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Контактная работа:</w:t>
            </w:r>
          </w:p>
          <w:p w14:paraId="25889243" w14:textId="77777777" w:rsidR="000643E7" w:rsidRPr="000643E7" w:rsidRDefault="000643E7" w:rsidP="000643E7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Лекции</w:t>
            </w:r>
          </w:p>
          <w:p w14:paraId="035FD229" w14:textId="77777777" w:rsidR="000643E7" w:rsidRPr="000643E7" w:rsidRDefault="000643E7" w:rsidP="000643E7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Лабораторный практикум</w:t>
            </w:r>
          </w:p>
          <w:p w14:paraId="3BA77DD8" w14:textId="0E0E1CC1" w:rsidR="000643E7" w:rsidRPr="00AD0CC0" w:rsidRDefault="000643E7" w:rsidP="000643E7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Самостоятельная работа</w:t>
            </w:r>
          </w:p>
        </w:tc>
      </w:tr>
      <w:tr w:rsidR="000643E7" w:rsidRPr="000401A1" w14:paraId="2761FBAD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3AD6557E" w14:textId="77777777" w:rsidR="000643E7" w:rsidRPr="00C05EC0" w:rsidRDefault="000643E7" w:rsidP="00B27115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4B9AA84D" w14:textId="77777777" w:rsidR="000643E7" w:rsidRPr="00C05EC0" w:rsidRDefault="000643E7" w:rsidP="00B27115">
            <w:pPr>
              <w:widowControl w:val="0"/>
              <w:ind w:left="-113" w:right="-113"/>
              <w:jc w:val="center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07377089" w14:textId="08BEF454" w:rsidR="000643E7" w:rsidRPr="00D17FF7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B27115">
              <w:t>УК-1.2. Ставит себе образовательные цели под возникающие жизненные задачи, подбирает способы решения и средства развития (в том числе с использованием цифровых средств) других необходимых компетенций</w:t>
            </w:r>
          </w:p>
        </w:tc>
        <w:tc>
          <w:tcPr>
            <w:tcW w:w="1520" w:type="dxa"/>
            <w:shd w:val="clear" w:color="auto" w:fill="auto"/>
          </w:tcPr>
          <w:p w14:paraId="74E4F415" w14:textId="152E19E2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Основные понятия и методы постановки образовательных целей и поиска способов их достижения с помощью цифровых технологий</w:t>
            </w:r>
            <w:r>
              <w:t xml:space="preserve">. </w:t>
            </w:r>
            <w:r w:rsidRPr="000643E7">
              <w:t>Теории и модели использования цифровых средств для развития профессиональных компетенций.</w:t>
            </w:r>
          </w:p>
        </w:tc>
        <w:tc>
          <w:tcPr>
            <w:tcW w:w="1661" w:type="dxa"/>
            <w:shd w:val="clear" w:color="auto" w:fill="auto"/>
          </w:tcPr>
          <w:p w14:paraId="0E74D24D" w14:textId="373436AD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Анализировать ситуации, определять образовательные цели и подбирать цифровые инструменты для их реализации</w:t>
            </w:r>
            <w:r>
              <w:t xml:space="preserve">. </w:t>
            </w:r>
            <w:r w:rsidRPr="000643E7">
              <w:t>Разрабатывать планы развития профессиональных навыков с использованием цифровых технологий.</w:t>
            </w:r>
          </w:p>
        </w:tc>
        <w:tc>
          <w:tcPr>
            <w:tcW w:w="1710" w:type="dxa"/>
            <w:shd w:val="clear" w:color="auto" w:fill="auto"/>
          </w:tcPr>
          <w:p w14:paraId="32B49370" w14:textId="67F6402D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Выполнять практические задания по постановке задач и подбору цифровых решений</w:t>
            </w:r>
            <w:r>
              <w:t xml:space="preserve">. </w:t>
            </w:r>
            <w:r w:rsidRPr="000643E7">
              <w:t>Создавать презентации или планы развития с использованием цифровых инструментов.</w:t>
            </w:r>
          </w:p>
        </w:tc>
        <w:tc>
          <w:tcPr>
            <w:tcW w:w="1514" w:type="dxa"/>
            <w:vMerge/>
            <w:shd w:val="clear" w:color="auto" w:fill="auto"/>
          </w:tcPr>
          <w:p w14:paraId="548903C2" w14:textId="77777777" w:rsidR="000643E7" w:rsidRPr="00AD0CC0" w:rsidRDefault="000643E7" w:rsidP="00B27115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0643E7" w:rsidRPr="000401A1" w14:paraId="2DF34F86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476633D9" w14:textId="77777777" w:rsidR="000643E7" w:rsidRPr="00C05EC0" w:rsidRDefault="000643E7" w:rsidP="00B27115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36DFF1F6" w14:textId="77777777" w:rsidR="000643E7" w:rsidRPr="00C05EC0" w:rsidRDefault="000643E7" w:rsidP="00B27115">
            <w:pPr>
              <w:widowControl w:val="0"/>
              <w:ind w:left="-113" w:right="-113"/>
              <w:jc w:val="center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485233F2" w14:textId="448AEC08" w:rsidR="000643E7" w:rsidRPr="00D17FF7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B27115">
              <w:t>УК-1.3. Генерирует новые идеи для решения задач цифровой экономики, абстрагируется от стандартных моделей: перестраивает сложившиеся способы решения задач, выдвигает альтернативные варианты действий с целью выработки новых оптимальных алгоритмов</w:t>
            </w:r>
          </w:p>
        </w:tc>
        <w:tc>
          <w:tcPr>
            <w:tcW w:w="1520" w:type="dxa"/>
            <w:shd w:val="clear" w:color="auto" w:fill="auto"/>
          </w:tcPr>
          <w:p w14:paraId="149FB2FE" w14:textId="0A17DB8F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Теоретические основы генерации инновационных идей и разработки новых алгоритмов в цифровой экономике и информационных технологиях</w:t>
            </w:r>
            <w:r>
              <w:t xml:space="preserve">. </w:t>
            </w:r>
            <w:r w:rsidRPr="000643E7">
              <w:t>Методы перестройки стандартных моделей и поиска альтернативных решений.</w:t>
            </w:r>
          </w:p>
        </w:tc>
        <w:tc>
          <w:tcPr>
            <w:tcW w:w="1661" w:type="dxa"/>
            <w:shd w:val="clear" w:color="auto" w:fill="auto"/>
          </w:tcPr>
          <w:p w14:paraId="4DA27936" w14:textId="749125C0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>
              <w:t>Гене</w:t>
            </w:r>
            <w:r w:rsidRPr="000643E7">
              <w:t>рировать новые идеи и подходы к решению задач с использованием цифровых технологий</w:t>
            </w:r>
            <w:r>
              <w:t xml:space="preserve">. </w:t>
            </w:r>
            <w:r w:rsidRPr="000643E7">
              <w:t>Анализировать существующие методы и предлагать альтернативные и оптимальные решения.</w:t>
            </w:r>
          </w:p>
        </w:tc>
        <w:tc>
          <w:tcPr>
            <w:tcW w:w="1710" w:type="dxa"/>
            <w:shd w:val="clear" w:color="auto" w:fill="auto"/>
          </w:tcPr>
          <w:p w14:paraId="6D10FCA2" w14:textId="75FFBF17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Реализовать проект по разработке нового алгоритма или модели решения прикладных задач</w:t>
            </w:r>
            <w:r>
              <w:t xml:space="preserve">. </w:t>
            </w:r>
            <w:r w:rsidRPr="000643E7">
              <w:t>Выполнять лабораторные работы по моделированию и оптимизации цифровых решений.</w:t>
            </w:r>
          </w:p>
        </w:tc>
        <w:tc>
          <w:tcPr>
            <w:tcW w:w="1514" w:type="dxa"/>
            <w:vMerge/>
            <w:shd w:val="clear" w:color="auto" w:fill="auto"/>
          </w:tcPr>
          <w:p w14:paraId="3FB8C1E5" w14:textId="77777777" w:rsidR="000643E7" w:rsidRPr="00AD0CC0" w:rsidRDefault="000643E7" w:rsidP="00B27115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0643E7" w:rsidRPr="000401A1" w14:paraId="47C29AE6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44079727" w14:textId="77777777" w:rsidR="000643E7" w:rsidRPr="00C05EC0" w:rsidRDefault="000643E7" w:rsidP="00B27115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723E97B8" w14:textId="77777777" w:rsidR="000643E7" w:rsidRPr="00C05EC0" w:rsidRDefault="000643E7" w:rsidP="00B27115">
            <w:pPr>
              <w:widowControl w:val="0"/>
              <w:ind w:left="-113" w:right="-113"/>
              <w:jc w:val="center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664F64E7" w14:textId="654319B7" w:rsidR="000643E7" w:rsidRPr="00D17FF7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B27115">
              <w:t>УК-1.4. Находит источники информации и данные, воспринимает, анализирует, запоминает и передает информацию с использованием цифровых средств, а также с помощью алгоритмов при работе с полученными из различных источников данными с целью эффективного использования полученной информации для решения задач</w:t>
            </w:r>
          </w:p>
        </w:tc>
        <w:tc>
          <w:tcPr>
            <w:tcW w:w="1520" w:type="dxa"/>
            <w:shd w:val="clear" w:color="auto" w:fill="auto"/>
          </w:tcPr>
          <w:p w14:paraId="0EDEE3E3" w14:textId="58675A3B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Основные источники информации и данные в цифровой среде, методы их анализа и обработки</w:t>
            </w:r>
            <w:r>
              <w:t xml:space="preserve">. </w:t>
            </w:r>
            <w:r w:rsidRPr="000643E7">
              <w:t>Алгоритмы работы с данными и информацией для эффективного использования в профессиональной деятельности.</w:t>
            </w:r>
          </w:p>
        </w:tc>
        <w:tc>
          <w:tcPr>
            <w:tcW w:w="1661" w:type="dxa"/>
            <w:shd w:val="clear" w:color="auto" w:fill="auto"/>
          </w:tcPr>
          <w:p w14:paraId="17D93982" w14:textId="05B1134C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Находить и критически оценивать источники информации и данных, проверять их достоверность</w:t>
            </w:r>
            <w:r>
              <w:t xml:space="preserve">. </w:t>
            </w:r>
            <w:r w:rsidRPr="000643E7">
              <w:t>Анализировать, систематизировать и передавать информацию с помощью цифровых средств.</w:t>
            </w:r>
          </w:p>
        </w:tc>
        <w:tc>
          <w:tcPr>
            <w:tcW w:w="1710" w:type="dxa"/>
            <w:shd w:val="clear" w:color="auto" w:fill="auto"/>
          </w:tcPr>
          <w:p w14:paraId="037FF2FE" w14:textId="65F8E748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Выполнять практические задания по сбору, анализу и визуализации данных</w:t>
            </w:r>
            <w:r>
              <w:t xml:space="preserve">. </w:t>
            </w:r>
            <w:r w:rsidRPr="000643E7">
              <w:t>Использовать программное обеспечение для обработки информации (например, электронные таблицы, базы данных).</w:t>
            </w:r>
          </w:p>
        </w:tc>
        <w:tc>
          <w:tcPr>
            <w:tcW w:w="1514" w:type="dxa"/>
            <w:vMerge/>
            <w:shd w:val="clear" w:color="auto" w:fill="auto"/>
          </w:tcPr>
          <w:p w14:paraId="5E99A7AE" w14:textId="77777777" w:rsidR="000643E7" w:rsidRPr="00AD0CC0" w:rsidRDefault="000643E7" w:rsidP="00B27115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0643E7" w:rsidRPr="000401A1" w14:paraId="46435ECF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60B1EB91" w14:textId="77777777" w:rsidR="000643E7" w:rsidRPr="00C05EC0" w:rsidRDefault="000643E7" w:rsidP="00B27115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24A6FAA3" w14:textId="77777777" w:rsidR="000643E7" w:rsidRPr="00C05EC0" w:rsidRDefault="000643E7" w:rsidP="00B27115">
            <w:pPr>
              <w:widowControl w:val="0"/>
              <w:ind w:left="-113" w:right="-113"/>
              <w:jc w:val="center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34E9F457" w14:textId="5EAFD30D" w:rsidR="000643E7" w:rsidRPr="00D17FF7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B27115">
              <w:t>УК-1.5. Находит, критически оценивает информацию, ее достоверность, строит логические умозаключения на основании поступающих информации и данных</w:t>
            </w:r>
          </w:p>
        </w:tc>
        <w:tc>
          <w:tcPr>
            <w:tcW w:w="1520" w:type="dxa"/>
            <w:shd w:val="clear" w:color="auto" w:fill="auto"/>
          </w:tcPr>
          <w:p w14:paraId="0E4F7F21" w14:textId="14AAA97C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Теории и методы оценки достоверности информации, логического анализа и построения умозаключений.</w:t>
            </w:r>
          </w:p>
        </w:tc>
        <w:tc>
          <w:tcPr>
            <w:tcW w:w="1661" w:type="dxa"/>
            <w:shd w:val="clear" w:color="auto" w:fill="auto"/>
          </w:tcPr>
          <w:p w14:paraId="1ACCE072" w14:textId="26B35C18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Анализировать информацию, проверять ее достоверность и делать логические выводы</w:t>
            </w:r>
            <w:r>
              <w:t xml:space="preserve">. </w:t>
            </w:r>
            <w:r w:rsidRPr="000643E7">
              <w:t>Формировать обоснованные мнения и рекомендации на основе анализа данных.</w:t>
            </w:r>
          </w:p>
        </w:tc>
        <w:tc>
          <w:tcPr>
            <w:tcW w:w="1710" w:type="dxa"/>
            <w:shd w:val="clear" w:color="auto" w:fill="auto"/>
          </w:tcPr>
          <w:p w14:paraId="40CB2585" w14:textId="59F08C6B" w:rsidR="000643E7" w:rsidRPr="000401A1" w:rsidRDefault="000643E7" w:rsidP="00B27115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Выполнять практические работы, по критической оценке, информации и построению логических цепочек</w:t>
            </w:r>
            <w:r>
              <w:t xml:space="preserve">. </w:t>
            </w:r>
            <w:r w:rsidRPr="000643E7">
              <w:t>Участвовать в аналитических проектах и презентациях на основе собранных данных.</w:t>
            </w:r>
          </w:p>
        </w:tc>
        <w:tc>
          <w:tcPr>
            <w:tcW w:w="1514" w:type="dxa"/>
            <w:vMerge/>
            <w:shd w:val="clear" w:color="auto" w:fill="auto"/>
          </w:tcPr>
          <w:p w14:paraId="4C6B2A52" w14:textId="77777777" w:rsidR="000643E7" w:rsidRPr="00AD0CC0" w:rsidRDefault="000643E7" w:rsidP="00B27115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0401A1" w:rsidRPr="000401A1" w14:paraId="27C28C22" w14:textId="77777777" w:rsidTr="00232617">
        <w:trPr>
          <w:trHeight w:val="2257"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5F2586E7" w14:textId="5CC67874" w:rsidR="000401A1" w:rsidRPr="00E92D55" w:rsidRDefault="000401A1" w:rsidP="000401A1">
            <w:pPr>
              <w:widowControl w:val="0"/>
              <w:ind w:left="-113" w:right="-113"/>
            </w:pPr>
            <w:r w:rsidRPr="00C05EC0">
              <w:lastRenderedPageBreak/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3DB5338C" w14:textId="231BEFE0" w:rsidR="000401A1" w:rsidRPr="00E92D55" w:rsidRDefault="000401A1" w:rsidP="000401A1">
            <w:pPr>
              <w:widowControl w:val="0"/>
              <w:ind w:left="-113" w:right="-113"/>
              <w:jc w:val="center"/>
              <w:rPr>
                <w:b/>
              </w:rPr>
            </w:pPr>
            <w:r w:rsidRPr="00C05EC0">
              <w:rPr>
                <w:b/>
                <w:bCs/>
                <w:iCs/>
              </w:rPr>
              <w:t>ОПК-1</w:t>
            </w:r>
          </w:p>
        </w:tc>
        <w:tc>
          <w:tcPr>
            <w:tcW w:w="1519" w:type="dxa"/>
            <w:shd w:val="clear" w:color="auto" w:fill="auto"/>
          </w:tcPr>
          <w:p w14:paraId="6B87545A" w14:textId="22DBF1A6" w:rsidR="000401A1" w:rsidRPr="00C05EC0" w:rsidRDefault="000401A1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FF0000"/>
              </w:rPr>
            </w:pPr>
            <w:r w:rsidRPr="00D17FF7">
              <w:t>ОПК-1.1. Осуществляет выбор фундаментальных основ в области математических и (или) естественных наук для решения сформулированной задачи профессиональной деятельности</w:t>
            </w:r>
          </w:p>
        </w:tc>
        <w:tc>
          <w:tcPr>
            <w:tcW w:w="1520" w:type="dxa"/>
            <w:shd w:val="clear" w:color="auto" w:fill="auto"/>
          </w:tcPr>
          <w:p w14:paraId="64672A21" w14:textId="75274E27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Основные математические и естественнонаучные знания, используемые в профессиональной деятельности.</w:t>
            </w:r>
          </w:p>
        </w:tc>
        <w:tc>
          <w:tcPr>
            <w:tcW w:w="1661" w:type="dxa"/>
            <w:shd w:val="clear" w:color="auto" w:fill="auto"/>
          </w:tcPr>
          <w:p w14:paraId="64C82A39" w14:textId="05846B2E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Выбирать подходящие математические и научные основы для решения конкретных задач</w:t>
            </w:r>
            <w:r>
              <w:t xml:space="preserve">. </w:t>
            </w:r>
            <w:r w:rsidRPr="000643E7">
              <w:t>Демонстрировать применение фундаментальных знаний при решении прикладных задач.</w:t>
            </w:r>
          </w:p>
        </w:tc>
        <w:tc>
          <w:tcPr>
            <w:tcW w:w="1710" w:type="dxa"/>
            <w:shd w:val="clear" w:color="auto" w:fill="auto"/>
          </w:tcPr>
          <w:p w14:paraId="6087B0E3" w14:textId="47C771F4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Выполнять лабораторные работы по применению математических методов и законов</w:t>
            </w:r>
            <w:r>
              <w:t xml:space="preserve">. </w:t>
            </w:r>
            <w:r w:rsidRPr="000643E7">
              <w:t>Решать учебные и практические задачи, использующие фундаментальные теории.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4897E4C0" w14:textId="77777777" w:rsidR="00AD0CC0" w:rsidRPr="000643E7" w:rsidRDefault="00AD0CC0" w:rsidP="00AD0CC0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Контактная работа:</w:t>
            </w:r>
          </w:p>
          <w:p w14:paraId="062F764A" w14:textId="77777777" w:rsidR="00AD0CC0" w:rsidRPr="000643E7" w:rsidRDefault="00AD0CC0" w:rsidP="00AD0CC0">
            <w:pPr>
              <w:keepNext/>
              <w:ind w:left="-113" w:right="-113"/>
              <w:jc w:val="both"/>
              <w:rPr>
                <w:snapToGrid w:val="0"/>
              </w:rPr>
            </w:pPr>
            <w:r w:rsidRPr="000643E7">
              <w:rPr>
                <w:snapToGrid w:val="0"/>
              </w:rPr>
              <w:t>Лекции</w:t>
            </w:r>
          </w:p>
          <w:p w14:paraId="65D9B4DF" w14:textId="77777777" w:rsidR="00AD0CC0" w:rsidRPr="000643E7" w:rsidRDefault="00AD0CC0" w:rsidP="00AD0CC0">
            <w:pPr>
              <w:keepNext/>
              <w:ind w:left="-113" w:right="-113"/>
              <w:jc w:val="both"/>
              <w:rPr>
                <w:snapToGrid w:val="0"/>
              </w:rPr>
            </w:pPr>
            <w:r w:rsidRPr="000643E7">
              <w:rPr>
                <w:snapToGrid w:val="0"/>
              </w:rPr>
              <w:t>Лабораторный практикум</w:t>
            </w:r>
          </w:p>
          <w:p w14:paraId="6BFCAD7E" w14:textId="03603969" w:rsidR="00AD0CC0" w:rsidRPr="000643E7" w:rsidRDefault="00AD0CC0" w:rsidP="00AD0CC0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0643E7">
              <w:rPr>
                <w:snapToGrid w:val="0"/>
                <w:u w:val="single"/>
              </w:rPr>
              <w:t>Самосто</w:t>
            </w:r>
            <w:r w:rsidR="000643E7" w:rsidRPr="004925B0">
              <w:rPr>
                <w:snapToGrid w:val="0"/>
                <w:u w:val="single"/>
              </w:rPr>
              <w:t>я</w:t>
            </w:r>
            <w:r w:rsidRPr="000643E7">
              <w:rPr>
                <w:snapToGrid w:val="0"/>
                <w:u w:val="single"/>
              </w:rPr>
              <w:t>тельная работа</w:t>
            </w:r>
          </w:p>
          <w:p w14:paraId="58D2BDA7" w14:textId="77777777" w:rsidR="000401A1" w:rsidRPr="000643E7" w:rsidRDefault="000401A1" w:rsidP="000401A1">
            <w:pPr>
              <w:widowControl w:val="0"/>
              <w:ind w:left="-113" w:right="-113"/>
              <w:rPr>
                <w:u w:val="single"/>
              </w:rPr>
            </w:pPr>
          </w:p>
        </w:tc>
      </w:tr>
      <w:tr w:rsidR="000401A1" w:rsidRPr="000401A1" w14:paraId="7AE6FA95" w14:textId="77777777" w:rsidTr="00232617">
        <w:trPr>
          <w:trHeight w:val="1365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6D86AD5F" w14:textId="77777777" w:rsidR="000401A1" w:rsidRPr="00E92D55" w:rsidRDefault="000401A1" w:rsidP="000401A1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62B5F81E" w14:textId="77777777" w:rsidR="000401A1" w:rsidRPr="00E92D55" w:rsidRDefault="000401A1" w:rsidP="000401A1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79FC723C" w14:textId="1E4B3BC6" w:rsidR="000401A1" w:rsidRPr="00C05EC0" w:rsidRDefault="000401A1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FF0000"/>
              </w:rPr>
            </w:pPr>
            <w:r w:rsidRPr="00D17FF7">
              <w:t>ОПК-1.2. Демонстрирует применение фундаментальных знаний, необходимых для решения сформулированной задачи профессиональной деятельности</w:t>
            </w:r>
          </w:p>
        </w:tc>
        <w:tc>
          <w:tcPr>
            <w:tcW w:w="1520" w:type="dxa"/>
            <w:shd w:val="clear" w:color="auto" w:fill="auto"/>
          </w:tcPr>
          <w:p w14:paraId="64B751BE" w14:textId="59615B42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Теоретические основы и методы использования математических и естественных наук в профессиональной деятельности.</w:t>
            </w:r>
          </w:p>
        </w:tc>
        <w:tc>
          <w:tcPr>
            <w:tcW w:w="1661" w:type="dxa"/>
            <w:shd w:val="clear" w:color="auto" w:fill="auto"/>
          </w:tcPr>
          <w:p w14:paraId="67C7E03B" w14:textId="3A328299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Применять соответствующие теории и методы для решения профессиональных задач</w:t>
            </w:r>
            <w:r>
              <w:t xml:space="preserve">. </w:t>
            </w:r>
            <w:r w:rsidRPr="000643E7">
              <w:t>Обосновывать выбор методов и моделей для конкретных задач.</w:t>
            </w:r>
          </w:p>
        </w:tc>
        <w:tc>
          <w:tcPr>
            <w:tcW w:w="1710" w:type="dxa"/>
            <w:shd w:val="clear" w:color="auto" w:fill="auto"/>
          </w:tcPr>
          <w:p w14:paraId="79F21B16" w14:textId="404E1DA6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t>Реализовать практические задания по моделированию и аналитике с использованием математических методов</w:t>
            </w:r>
            <w:r>
              <w:t xml:space="preserve">. </w:t>
            </w:r>
            <w:r w:rsidRPr="000643E7">
              <w:t>Выполнять расчеты и моделирование в рамках лабораторных работ.</w:t>
            </w:r>
          </w:p>
        </w:tc>
        <w:tc>
          <w:tcPr>
            <w:tcW w:w="1514" w:type="dxa"/>
            <w:vMerge/>
            <w:shd w:val="clear" w:color="auto" w:fill="auto"/>
          </w:tcPr>
          <w:p w14:paraId="58060B29" w14:textId="77777777" w:rsidR="000401A1" w:rsidRPr="000401A1" w:rsidRDefault="000401A1" w:rsidP="000401A1">
            <w:pPr>
              <w:widowControl w:val="0"/>
              <w:ind w:left="-113" w:right="-113"/>
              <w:rPr>
                <w:u w:val="single"/>
              </w:rPr>
            </w:pPr>
          </w:p>
        </w:tc>
      </w:tr>
      <w:tr w:rsidR="000401A1" w:rsidRPr="000401A1" w14:paraId="1034DC33" w14:textId="77777777" w:rsidTr="00232617">
        <w:trPr>
          <w:trHeight w:val="1058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0A282C67" w14:textId="77777777" w:rsidR="000401A1" w:rsidRPr="00E92D55" w:rsidRDefault="000401A1" w:rsidP="000401A1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423C3213" w14:textId="77777777" w:rsidR="000401A1" w:rsidRPr="00E92D55" w:rsidRDefault="000401A1" w:rsidP="000401A1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1A59E7C2" w14:textId="1E12A83F" w:rsidR="000401A1" w:rsidRPr="00C05EC0" w:rsidRDefault="000401A1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FF0000"/>
              </w:rPr>
            </w:pPr>
            <w:r w:rsidRPr="00D17FF7">
              <w:t xml:space="preserve">ОПК-1.3. Имеет навыки использования основных понятий, теорем, законов математики и (или) </w:t>
            </w:r>
            <w:r w:rsidRPr="00D17FF7">
              <w:lastRenderedPageBreak/>
              <w:t>естественных наук для решения задач профессиональной деятельности</w:t>
            </w:r>
          </w:p>
        </w:tc>
        <w:tc>
          <w:tcPr>
            <w:tcW w:w="1520" w:type="dxa"/>
            <w:shd w:val="clear" w:color="auto" w:fill="auto"/>
          </w:tcPr>
          <w:p w14:paraId="188BF1FC" w14:textId="4A98392E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lastRenderedPageBreak/>
              <w:t xml:space="preserve">Основные понятия, теоремы и законы математики и естественных наук, используемые в </w:t>
            </w:r>
            <w:r w:rsidRPr="000643E7">
              <w:lastRenderedPageBreak/>
              <w:t>профессиональной деятельности.</w:t>
            </w:r>
          </w:p>
        </w:tc>
        <w:tc>
          <w:tcPr>
            <w:tcW w:w="1661" w:type="dxa"/>
            <w:shd w:val="clear" w:color="auto" w:fill="auto"/>
          </w:tcPr>
          <w:p w14:paraId="609DA30E" w14:textId="5BD3431D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lastRenderedPageBreak/>
              <w:t>Использовать основные понятия и законы для решения прикладных задач</w:t>
            </w:r>
            <w:r>
              <w:t xml:space="preserve">. </w:t>
            </w:r>
            <w:r w:rsidRPr="000643E7">
              <w:t xml:space="preserve">Доказывать или объяснять </w:t>
            </w:r>
            <w:r w:rsidRPr="000643E7">
              <w:lastRenderedPageBreak/>
              <w:t>применение математических теорем и законов в конкретных случаях.</w:t>
            </w:r>
          </w:p>
        </w:tc>
        <w:tc>
          <w:tcPr>
            <w:tcW w:w="1710" w:type="dxa"/>
            <w:shd w:val="clear" w:color="auto" w:fill="auto"/>
          </w:tcPr>
          <w:p w14:paraId="05944D82" w14:textId="694242A6" w:rsidR="000401A1" w:rsidRPr="000401A1" w:rsidRDefault="000643E7" w:rsidP="000401A1">
            <w:pPr>
              <w:widowControl w:val="0"/>
              <w:tabs>
                <w:tab w:val="left" w:pos="172"/>
              </w:tabs>
              <w:ind w:left="-113" w:right="-113"/>
            </w:pPr>
            <w:r w:rsidRPr="000643E7">
              <w:lastRenderedPageBreak/>
              <w:t>Выполнять практические работы по применению теорем и законов для решения конкретных задач</w:t>
            </w:r>
            <w:r>
              <w:t xml:space="preserve">. </w:t>
            </w:r>
            <w:r w:rsidRPr="000643E7">
              <w:t xml:space="preserve">Участвовать в </w:t>
            </w:r>
            <w:r w:rsidRPr="000643E7">
              <w:lastRenderedPageBreak/>
              <w:t>проектных и исследовательских работах, применяя изученные основы.</w:t>
            </w:r>
          </w:p>
        </w:tc>
        <w:tc>
          <w:tcPr>
            <w:tcW w:w="1514" w:type="dxa"/>
            <w:vMerge/>
            <w:shd w:val="clear" w:color="auto" w:fill="auto"/>
          </w:tcPr>
          <w:p w14:paraId="256E36B1" w14:textId="77777777" w:rsidR="000401A1" w:rsidRPr="000401A1" w:rsidRDefault="000401A1" w:rsidP="000401A1">
            <w:pPr>
              <w:widowControl w:val="0"/>
              <w:ind w:left="-113" w:right="-113"/>
              <w:rPr>
                <w:u w:val="single"/>
              </w:rPr>
            </w:pPr>
          </w:p>
        </w:tc>
      </w:tr>
    </w:tbl>
    <w:p w14:paraId="56F05755" w14:textId="77777777" w:rsidR="009F555E" w:rsidRP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211BD8E3" w14:textId="77777777" w:rsidR="00EB74C8" w:rsidRPr="003160DD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8" w:name="_Toc345589581"/>
      <w:bookmarkStart w:id="19" w:name="_Toc430679040"/>
      <w:bookmarkStart w:id="20" w:name="_Toc473049477"/>
      <w:bookmarkStart w:id="21" w:name="_Toc473049541"/>
      <w:bookmarkStart w:id="22" w:name="_Toc473049567"/>
      <w:bookmarkStart w:id="23" w:name="_Toc506830784"/>
      <w:r w:rsidRPr="003160DD">
        <w:br w:type="page"/>
      </w:r>
    </w:p>
    <w:p w14:paraId="5D534AAB" w14:textId="536692D5" w:rsidR="00D43D54" w:rsidRDefault="00CA5FD0" w:rsidP="00EB74C8">
      <w:pPr>
        <w:pStyle w:val="1"/>
      </w:pPr>
      <w:bookmarkStart w:id="24" w:name="_Toc205544285"/>
      <w:r>
        <w:rPr>
          <w:lang w:val="en-US"/>
        </w:rPr>
        <w:lastRenderedPageBreak/>
        <w:t>3</w:t>
      </w:r>
      <w:r w:rsidRPr="00C47907">
        <w:t xml:space="preserve">. </w:t>
      </w:r>
      <w:bookmarkEnd w:id="18"/>
      <w:r>
        <w:t>ТЕМАТИЧЕСКИЙ ПЛАН</w:t>
      </w:r>
      <w:bookmarkEnd w:id="19"/>
      <w:bookmarkEnd w:id="20"/>
      <w:bookmarkEnd w:id="21"/>
      <w:bookmarkEnd w:id="22"/>
      <w:bookmarkEnd w:id="23"/>
      <w:bookmarkEnd w:id="24"/>
    </w:p>
    <w:tbl>
      <w:tblPr>
        <w:tblW w:w="1050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582"/>
        <w:gridCol w:w="567"/>
        <w:gridCol w:w="708"/>
        <w:gridCol w:w="709"/>
        <w:gridCol w:w="425"/>
        <w:gridCol w:w="709"/>
        <w:gridCol w:w="425"/>
        <w:gridCol w:w="709"/>
        <w:gridCol w:w="992"/>
        <w:gridCol w:w="709"/>
        <w:gridCol w:w="1707"/>
      </w:tblGrid>
      <w:tr w:rsidR="00154AA9" w:rsidRPr="00792149" w14:paraId="6FEE56A5" w14:textId="77777777" w:rsidTr="00E92D55">
        <w:trPr>
          <w:trHeight w:val="590"/>
          <w:tblCellSpacing w:w="20" w:type="dxa"/>
          <w:jc w:val="center"/>
        </w:trPr>
        <w:tc>
          <w:tcPr>
            <w:tcW w:w="2202" w:type="dxa"/>
            <w:vMerge w:val="restart"/>
            <w:shd w:val="clear" w:color="auto" w:fill="auto"/>
            <w:vAlign w:val="center"/>
          </w:tcPr>
          <w:p w14:paraId="5F646673" w14:textId="77777777" w:rsidR="00154AA9" w:rsidRPr="00636862" w:rsidRDefault="00154AA9" w:rsidP="00EB74C8">
            <w:pPr>
              <w:widowControl w:val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786" w:type="dxa"/>
            <w:gridSpan w:val="9"/>
            <w:shd w:val="clear" w:color="auto" w:fill="auto"/>
          </w:tcPr>
          <w:p w14:paraId="29BB2BEF" w14:textId="77777777" w:rsidR="00154AA9" w:rsidRDefault="00154AA9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0C9147B8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D54BC9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647" w:type="dxa"/>
            <w:vMerge w:val="restart"/>
            <w:shd w:val="clear" w:color="auto" w:fill="auto"/>
            <w:noWrap/>
            <w:vAlign w:val="center"/>
          </w:tcPr>
          <w:p w14:paraId="3C7913CB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0BF92432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E92D55" w:rsidRPr="00792149" w14:paraId="2C24C8CA" w14:textId="77777777" w:rsidTr="00E92D55">
        <w:trPr>
          <w:cantSplit/>
          <w:trHeight w:val="1923"/>
          <w:tblCellSpacing w:w="20" w:type="dxa"/>
          <w:jc w:val="center"/>
        </w:trPr>
        <w:tc>
          <w:tcPr>
            <w:tcW w:w="2202" w:type="dxa"/>
            <w:vMerge/>
            <w:shd w:val="clear" w:color="auto" w:fill="auto"/>
            <w:vAlign w:val="center"/>
          </w:tcPr>
          <w:p w14:paraId="257EF8E5" w14:textId="77777777" w:rsidR="00154AA9" w:rsidRPr="00636862" w:rsidRDefault="00154AA9" w:rsidP="00EB74C8">
            <w:pPr>
              <w:widowControl w:val="0"/>
              <w:ind w:left="-113" w:right="-113"/>
              <w:jc w:val="center"/>
              <w:rPr>
                <w:strike/>
              </w:rPr>
            </w:pPr>
          </w:p>
        </w:tc>
        <w:tc>
          <w:tcPr>
            <w:tcW w:w="542" w:type="dxa"/>
            <w:shd w:val="clear" w:color="auto" w:fill="auto"/>
            <w:textDirection w:val="btLr"/>
          </w:tcPr>
          <w:p w14:paraId="131F33E6" w14:textId="77777777" w:rsidR="00154AA9" w:rsidRPr="00792149" w:rsidRDefault="00154AA9" w:rsidP="00EB74C8">
            <w:pPr>
              <w:widowControl w:val="0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2F16B5B4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1545883E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278881CD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3AE84FB1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D46184E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051F74D5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22D1B2AC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52" w:type="dxa"/>
            <w:textDirection w:val="btLr"/>
          </w:tcPr>
          <w:p w14:paraId="61C0392A" w14:textId="77777777" w:rsidR="00154AA9" w:rsidRPr="001034EA" w:rsidRDefault="00154AA9" w:rsidP="00EB74C8">
            <w:pPr>
              <w:widowControl w:val="0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265DE171" w14:textId="77777777" w:rsidR="00154AA9" w:rsidRPr="00E92D55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vMerge/>
            <w:shd w:val="clear" w:color="auto" w:fill="auto"/>
            <w:noWrap/>
          </w:tcPr>
          <w:p w14:paraId="7A9E7614" w14:textId="77777777" w:rsidR="00154AA9" w:rsidRPr="00792149" w:rsidRDefault="00154AA9" w:rsidP="00EB74C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</w:p>
        </w:tc>
      </w:tr>
      <w:tr w:rsidR="00154AA9" w:rsidRPr="00792149" w14:paraId="66E8BE23" w14:textId="77777777" w:rsidTr="00F671CE">
        <w:trPr>
          <w:tblCellSpacing w:w="20" w:type="dxa"/>
          <w:jc w:val="center"/>
        </w:trPr>
        <w:tc>
          <w:tcPr>
            <w:tcW w:w="10424" w:type="dxa"/>
            <w:gridSpan w:val="12"/>
            <w:shd w:val="clear" w:color="auto" w:fill="auto"/>
            <w:vAlign w:val="center"/>
          </w:tcPr>
          <w:p w14:paraId="1A37BA09" w14:textId="0DC82754" w:rsidR="00154AA9" w:rsidRPr="00CA5FD0" w:rsidRDefault="00D85894" w:rsidP="00EB74C8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F677C9" w:rsidRPr="00792149" w14:paraId="3AC7565F" w14:textId="77777777" w:rsidTr="00E92D55">
        <w:trPr>
          <w:trHeight w:val="113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307CF6BD" w14:textId="77777777" w:rsidR="00F677C9" w:rsidRPr="00F677C9" w:rsidRDefault="00F677C9" w:rsidP="00F677C9">
            <w:pPr>
              <w:widowControl w:val="0"/>
              <w:rPr>
                <w:i/>
                <w:iCs/>
                <w:color w:val="00000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Pr="00F677C9">
              <w:rPr>
                <w:i/>
                <w:iCs/>
                <w:color w:val="000000"/>
                <w:sz w:val="22"/>
                <w:szCs w:val="28"/>
              </w:rPr>
              <w:t>Понятие и классификация</w:t>
            </w:r>
          </w:p>
          <w:p w14:paraId="09D340E0" w14:textId="45127239" w:rsidR="00F677C9" w:rsidRPr="001A652B" w:rsidRDefault="00F677C9" w:rsidP="00F677C9">
            <w:pPr>
              <w:widowControl w:val="0"/>
              <w:rPr>
                <w:i/>
                <w:iCs/>
                <w:color w:val="000000"/>
                <w:sz w:val="22"/>
                <w:szCs w:val="28"/>
              </w:rPr>
            </w:pPr>
            <w:r w:rsidRPr="00F677C9">
              <w:rPr>
                <w:i/>
                <w:iCs/>
                <w:color w:val="000000"/>
                <w:sz w:val="22"/>
                <w:szCs w:val="28"/>
              </w:rPr>
              <w:t>информационных технологий</w:t>
            </w:r>
          </w:p>
        </w:tc>
        <w:tc>
          <w:tcPr>
            <w:tcW w:w="542" w:type="dxa"/>
            <w:shd w:val="clear" w:color="auto" w:fill="auto"/>
          </w:tcPr>
          <w:p w14:paraId="086C8408" w14:textId="75FD3C4D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4611D24A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8" w:type="dxa"/>
            <w:shd w:val="clear" w:color="auto" w:fill="auto"/>
          </w:tcPr>
          <w:p w14:paraId="34BD413E" w14:textId="77777777" w:rsidR="00F677C9" w:rsidRPr="004E54F9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5B7CB1A0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59B7399D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652A2ADA" w14:textId="2466EC7F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1DBADFD7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529EB23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42E61C0" w14:textId="77777777" w:rsidR="00F677C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1268D9E5" w14:textId="31DA0625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16</w:t>
            </w:r>
          </w:p>
        </w:tc>
        <w:tc>
          <w:tcPr>
            <w:tcW w:w="1647" w:type="dxa"/>
            <w:shd w:val="clear" w:color="auto" w:fill="auto"/>
            <w:noWrap/>
          </w:tcPr>
          <w:p w14:paraId="5B7BE32F" w14:textId="0C753B9F" w:rsidR="00F677C9" w:rsidRPr="00E92D55" w:rsidRDefault="00F677C9" w:rsidP="00F677C9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№1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F677C9" w:rsidRPr="00792149" w14:paraId="4FC6F89A" w14:textId="77777777" w:rsidTr="00E92D55">
        <w:trPr>
          <w:trHeight w:val="706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53601B45" w14:textId="77777777" w:rsidR="00F677C9" w:rsidRPr="00F677C9" w:rsidRDefault="00F677C9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2. </w:t>
            </w:r>
            <w:r w:rsidRPr="00F677C9">
              <w:rPr>
                <w:i/>
                <w:snapToGrid w:val="0"/>
                <w:sz w:val="22"/>
                <w:szCs w:val="28"/>
              </w:rPr>
              <w:t>Технология обработки</w:t>
            </w:r>
          </w:p>
          <w:p w14:paraId="0C493B41" w14:textId="29030C0C" w:rsidR="00F677C9" w:rsidRPr="001A652B" w:rsidRDefault="00F677C9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F677C9">
              <w:rPr>
                <w:i/>
                <w:snapToGrid w:val="0"/>
                <w:sz w:val="22"/>
                <w:szCs w:val="28"/>
              </w:rPr>
              <w:t>текстовой информации</w:t>
            </w:r>
          </w:p>
        </w:tc>
        <w:tc>
          <w:tcPr>
            <w:tcW w:w="542" w:type="dxa"/>
            <w:shd w:val="clear" w:color="auto" w:fill="auto"/>
          </w:tcPr>
          <w:p w14:paraId="7072DDB0" w14:textId="4A523050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01AFA82B" w14:textId="77777777" w:rsidR="00F677C9" w:rsidRDefault="00F677C9" w:rsidP="00F677C9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4AD33D95" w14:textId="77777777" w:rsidR="00F677C9" w:rsidRPr="004E54F9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24EE4D4E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65188173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782B09FE" w14:textId="1B19B8A9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262B40B9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45EBEF7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D0E7B1" w14:textId="77777777" w:rsidR="00F677C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66554299" w14:textId="3BD4D735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16</w:t>
            </w:r>
          </w:p>
        </w:tc>
        <w:tc>
          <w:tcPr>
            <w:tcW w:w="1647" w:type="dxa"/>
            <w:shd w:val="clear" w:color="auto" w:fill="auto"/>
          </w:tcPr>
          <w:p w14:paraId="6FE8C47E" w14:textId="5BA0C7EE" w:rsidR="00F677C9" w:rsidRPr="00E92D55" w:rsidRDefault="00F677C9" w:rsidP="00F677C9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F677C9" w:rsidRPr="00792149" w14:paraId="0210333B" w14:textId="77777777" w:rsidTr="00E92D55">
        <w:trPr>
          <w:trHeight w:val="87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3096F62B" w14:textId="77777777" w:rsidR="00F677C9" w:rsidRPr="00F677C9" w:rsidRDefault="00F677C9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3. </w:t>
            </w:r>
            <w:r w:rsidRPr="00F677C9">
              <w:rPr>
                <w:i/>
                <w:snapToGrid w:val="0"/>
                <w:sz w:val="22"/>
                <w:szCs w:val="28"/>
              </w:rPr>
              <w:t>Технология обработки</w:t>
            </w:r>
          </w:p>
          <w:p w14:paraId="1F3C1C44" w14:textId="2A6E9B3A" w:rsidR="00F677C9" w:rsidRPr="00186B84" w:rsidRDefault="00F677C9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F677C9">
              <w:rPr>
                <w:i/>
                <w:snapToGrid w:val="0"/>
                <w:sz w:val="22"/>
                <w:szCs w:val="28"/>
              </w:rPr>
              <w:t>числовой информации</w:t>
            </w:r>
          </w:p>
        </w:tc>
        <w:tc>
          <w:tcPr>
            <w:tcW w:w="542" w:type="dxa"/>
            <w:shd w:val="clear" w:color="auto" w:fill="auto"/>
          </w:tcPr>
          <w:p w14:paraId="60151AE4" w14:textId="7D74C09E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24B593E4" w14:textId="77777777" w:rsidR="00F677C9" w:rsidRDefault="00F677C9" w:rsidP="00F677C9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64F75D5B" w14:textId="77777777" w:rsidR="00F677C9" w:rsidRPr="004E54F9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00C54980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2BA15405" w14:textId="77777777" w:rsidR="00F677C9" w:rsidRDefault="00F677C9" w:rsidP="00F677C9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67211736" w14:textId="42A4D37E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7B845E53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023874C" w14:textId="77777777" w:rsidR="00F677C9" w:rsidRPr="0079214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E0A2CE1" w14:textId="77777777" w:rsidR="00F677C9" w:rsidRDefault="00F677C9" w:rsidP="00F677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3768650B" w14:textId="6F50D2AF" w:rsidR="00F677C9" w:rsidRPr="001A652B" w:rsidRDefault="00F677C9" w:rsidP="00F677C9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16</w:t>
            </w:r>
          </w:p>
        </w:tc>
        <w:tc>
          <w:tcPr>
            <w:tcW w:w="1647" w:type="dxa"/>
            <w:shd w:val="clear" w:color="auto" w:fill="auto"/>
          </w:tcPr>
          <w:p w14:paraId="3AF91E67" w14:textId="045CDAAB" w:rsidR="00F677C9" w:rsidRPr="00E92D55" w:rsidRDefault="00F677C9" w:rsidP="00F677C9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E92D55" w:rsidRPr="00792149" w14:paraId="1E1CC26A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74BB25E" w14:textId="77777777" w:rsidR="00F677C9" w:rsidRPr="00F677C9" w:rsidRDefault="00E92D55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4. </w:t>
            </w:r>
            <w:r w:rsidR="00F677C9" w:rsidRPr="00F677C9">
              <w:rPr>
                <w:i/>
                <w:snapToGrid w:val="0"/>
                <w:sz w:val="22"/>
                <w:szCs w:val="28"/>
              </w:rPr>
              <w:t>Технология создания</w:t>
            </w:r>
          </w:p>
          <w:p w14:paraId="428A21CB" w14:textId="3E068A8D" w:rsidR="00E92D55" w:rsidRPr="001A652B" w:rsidRDefault="00F677C9" w:rsidP="00F677C9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F677C9">
              <w:rPr>
                <w:i/>
                <w:snapToGrid w:val="0"/>
                <w:sz w:val="22"/>
                <w:szCs w:val="28"/>
              </w:rPr>
              <w:t>мультимедийной презентации</w:t>
            </w:r>
          </w:p>
        </w:tc>
        <w:tc>
          <w:tcPr>
            <w:tcW w:w="542" w:type="dxa"/>
            <w:shd w:val="clear" w:color="auto" w:fill="auto"/>
          </w:tcPr>
          <w:p w14:paraId="483F4DE7" w14:textId="67EA72D3" w:rsidR="00E92D55" w:rsidRPr="001A652B" w:rsidRDefault="00F677C9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3F9C69A4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6E8D806F" w14:textId="77777777" w:rsidR="00E92D55" w:rsidRPr="004E54F9" w:rsidRDefault="00E92D55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45850395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1AE73C47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34003EC5" w14:textId="0902CCBC" w:rsidR="00E92D55" w:rsidRPr="001A652B" w:rsidRDefault="00F677C9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0874D048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0466FCED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E01CE5C" w14:textId="77777777" w:rsidR="00E92D55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26569D74" w14:textId="3CE859A2" w:rsidR="00E92D55" w:rsidRPr="00CA5FD0" w:rsidRDefault="00F677C9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16</w:t>
            </w:r>
          </w:p>
        </w:tc>
        <w:tc>
          <w:tcPr>
            <w:tcW w:w="1647" w:type="dxa"/>
            <w:shd w:val="clear" w:color="auto" w:fill="auto"/>
          </w:tcPr>
          <w:p w14:paraId="63E332B2" w14:textId="39345BAA" w:rsidR="00E92D55" w:rsidRPr="00E92D55" w:rsidRDefault="0096706F" w:rsidP="00F677C9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№4</w:t>
            </w:r>
            <w:r w:rsidR="00E92D55" w:rsidRPr="00E92D55">
              <w:rPr>
                <w:color w:val="000000"/>
                <w:sz w:val="21"/>
                <w:szCs w:val="21"/>
              </w:rPr>
              <w:t>/ 2</w:t>
            </w:r>
            <w:r w:rsidR="00F677C9">
              <w:rPr>
                <w:color w:val="000000"/>
                <w:sz w:val="21"/>
                <w:szCs w:val="21"/>
              </w:rPr>
              <w:t>5</w:t>
            </w:r>
          </w:p>
        </w:tc>
      </w:tr>
      <w:tr w:rsidR="00E92D55" w:rsidRPr="00792149" w14:paraId="7F92E15E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759AFE8A" w14:textId="77777777" w:rsidR="00E92D55" w:rsidRPr="00792149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42" w:type="dxa"/>
            <w:shd w:val="clear" w:color="auto" w:fill="auto"/>
          </w:tcPr>
          <w:p w14:paraId="5623E965" w14:textId="6118E8F4" w:rsidR="00E92D55" w:rsidRPr="001A652B" w:rsidRDefault="00F677C9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color w:val="000000"/>
                <w:sz w:val="22"/>
                <w:szCs w:val="28"/>
              </w:rPr>
              <w:t>4</w:t>
            </w:r>
          </w:p>
        </w:tc>
        <w:tc>
          <w:tcPr>
            <w:tcW w:w="527" w:type="dxa"/>
            <w:shd w:val="clear" w:color="auto" w:fill="auto"/>
          </w:tcPr>
          <w:p w14:paraId="3ABDABDF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19775E3C" w14:textId="77777777" w:rsidR="00E92D55" w:rsidRPr="004E54F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1366DD92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6C4EDF3C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28D6FFA7" w14:textId="5BDA9598" w:rsidR="00E92D55" w:rsidRPr="00B50587" w:rsidRDefault="00F677C9" w:rsidP="00EB74C8">
            <w:pPr>
              <w:widowControl w:val="0"/>
              <w:jc w:val="center"/>
              <w:rPr>
                <w:b/>
                <w:iCs/>
                <w:sz w:val="22"/>
              </w:rPr>
            </w:pPr>
            <w:r>
              <w:rPr>
                <w:b/>
                <w:color w:val="000000"/>
                <w:sz w:val="22"/>
                <w:szCs w:val="28"/>
              </w:rPr>
              <w:t>4</w:t>
            </w:r>
          </w:p>
        </w:tc>
        <w:tc>
          <w:tcPr>
            <w:tcW w:w="385" w:type="dxa"/>
            <w:shd w:val="clear" w:color="auto" w:fill="auto"/>
          </w:tcPr>
          <w:p w14:paraId="5B1A7113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070C3B7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1106D8" w14:textId="77777777" w:rsidR="00E92D55" w:rsidRPr="00DB491B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25404B43" w14:textId="456D02E9" w:rsidR="00E92D55" w:rsidRPr="00286CB6" w:rsidRDefault="00F677C9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64</w:t>
            </w:r>
          </w:p>
        </w:tc>
        <w:tc>
          <w:tcPr>
            <w:tcW w:w="1647" w:type="dxa"/>
            <w:shd w:val="clear" w:color="auto" w:fill="auto"/>
          </w:tcPr>
          <w:p w14:paraId="2E94050F" w14:textId="77777777" w:rsidR="00E92D55" w:rsidRPr="004E54F9" w:rsidRDefault="00E92D55" w:rsidP="00EB74C8">
            <w:pPr>
              <w:widowControl w:val="0"/>
              <w:jc w:val="center"/>
              <w:rPr>
                <w:b/>
                <w:bCs/>
                <w:color w:val="000000"/>
                <w:sz w:val="22"/>
                <w:szCs w:val="28"/>
              </w:rPr>
            </w:pPr>
            <w:r w:rsidRPr="004E54F9">
              <w:rPr>
                <w:b/>
                <w:bCs/>
                <w:color w:val="000000"/>
                <w:sz w:val="22"/>
                <w:szCs w:val="28"/>
              </w:rPr>
              <w:t>100</w:t>
            </w:r>
          </w:p>
        </w:tc>
      </w:tr>
      <w:tr w:rsidR="00E92D55" w:rsidRPr="00792149" w14:paraId="1B4BA83F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DCD9F2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495" w:type="dxa"/>
            <w:gridSpan w:val="10"/>
            <w:shd w:val="clear" w:color="auto" w:fill="auto"/>
          </w:tcPr>
          <w:p w14:paraId="73A1EA0F" w14:textId="27C759CF" w:rsidR="00E92D55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shd w:val="clear" w:color="auto" w:fill="auto"/>
          </w:tcPr>
          <w:p w14:paraId="259D36CA" w14:textId="18CB48C8" w:rsidR="00E92D55" w:rsidRPr="00792149" w:rsidRDefault="000643E7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Зачет</w:t>
            </w:r>
          </w:p>
        </w:tc>
      </w:tr>
      <w:tr w:rsidR="00E92D55" w:rsidRPr="00792149" w14:paraId="10FFBCF1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822997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5C82623E" w14:textId="4EC15CA5" w:rsidR="00E92D55" w:rsidRPr="0059599C" w:rsidRDefault="000643E7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72</w:t>
            </w:r>
          </w:p>
        </w:tc>
      </w:tr>
      <w:tr w:rsidR="00E92D55" w:rsidRPr="00792149" w14:paraId="7BE1A790" w14:textId="77777777" w:rsidTr="00E92D55">
        <w:trPr>
          <w:trHeight w:val="537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3E0029EA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2754D0F9" w14:textId="03BB2236" w:rsidR="00E92D55" w:rsidRPr="0059599C" w:rsidRDefault="00F677C9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</w:tbl>
    <w:p w14:paraId="1AE6279E" w14:textId="77777777" w:rsidR="008B4DF3" w:rsidRDefault="008B4DF3" w:rsidP="00EB74C8">
      <w:pPr>
        <w:widowControl w:val="0"/>
        <w:rPr>
          <w:lang w:val="x-none" w:eastAsia="x-none"/>
        </w:rPr>
      </w:pPr>
    </w:p>
    <w:p w14:paraId="0A8A85E2" w14:textId="77777777" w:rsidR="008B4DF3" w:rsidRDefault="008B4DF3" w:rsidP="00EB74C8">
      <w:pPr>
        <w:widowControl w:val="0"/>
        <w:rPr>
          <w:lang w:val="x-none" w:eastAsia="x-none"/>
        </w:rPr>
      </w:pPr>
    </w:p>
    <w:p w14:paraId="20E9F3BE" w14:textId="77777777" w:rsidR="00EB74C8" w:rsidRDefault="00EB74C8">
      <w:pPr>
        <w:rPr>
          <w:rFonts w:eastAsia="Calibri"/>
          <w:b/>
          <w:bCs/>
          <w:sz w:val="28"/>
          <w:szCs w:val="28"/>
          <w:lang w:val="en-US" w:eastAsia="x-none"/>
        </w:rPr>
      </w:pPr>
      <w:bookmarkStart w:id="25" w:name="_Toc506830785"/>
      <w:bookmarkStart w:id="26" w:name="_Toc345589582"/>
      <w:bookmarkStart w:id="27" w:name="_Toc430679041"/>
      <w:bookmarkStart w:id="28" w:name="_Toc473049478"/>
      <w:bookmarkStart w:id="29" w:name="_Toc473049542"/>
      <w:bookmarkStart w:id="30" w:name="_Toc473049568"/>
      <w:r>
        <w:rPr>
          <w:rFonts w:eastAsia="Calibri"/>
          <w:lang w:val="en-US"/>
        </w:rPr>
        <w:br w:type="page"/>
      </w:r>
    </w:p>
    <w:p w14:paraId="7F3EEC64" w14:textId="445C3855" w:rsidR="00336BE6" w:rsidRPr="009F555E" w:rsidRDefault="00CA5FD0" w:rsidP="00EB74C8">
      <w:pPr>
        <w:pStyle w:val="1"/>
      </w:pPr>
      <w:bookmarkStart w:id="31" w:name="_Toc205544286"/>
      <w:r>
        <w:rPr>
          <w:rFonts w:eastAsia="Calibri"/>
          <w:snapToGrid/>
          <w:lang w:val="en-US"/>
        </w:rPr>
        <w:lastRenderedPageBreak/>
        <w:t>4</w:t>
      </w:r>
      <w:r w:rsidRPr="00DA17A9">
        <w:rPr>
          <w:rFonts w:eastAsia="Calibri"/>
          <w:snapToGrid/>
        </w:rPr>
        <w:t>. СОДЕРЖАНИЕ ДИСЦИПЛИНЫ</w:t>
      </w:r>
      <w:bookmarkEnd w:id="25"/>
      <w:bookmarkEnd w:id="31"/>
      <w:r w:rsidRPr="009F555E">
        <w:rPr>
          <w:rStyle w:val="af6"/>
          <w:b w:val="0"/>
          <w:bCs w:val="0"/>
        </w:rPr>
        <w:t xml:space="preserve"> </w:t>
      </w:r>
      <w:bookmarkEnd w:id="26"/>
      <w:bookmarkEnd w:id="27"/>
      <w:bookmarkEnd w:id="28"/>
      <w:bookmarkEnd w:id="29"/>
      <w:bookmarkEnd w:id="30"/>
    </w:p>
    <w:p w14:paraId="2BFFA87F" w14:textId="77777777" w:rsidR="00C47907" w:rsidRPr="00C47907" w:rsidRDefault="00C47907" w:rsidP="00EB74C8">
      <w:pPr>
        <w:widowControl w:val="0"/>
        <w:tabs>
          <w:tab w:val="left" w:pos="2977"/>
        </w:tabs>
        <w:ind w:firstLine="709"/>
        <w:jc w:val="both"/>
        <w:rPr>
          <w:b/>
          <w:i/>
          <w:sz w:val="28"/>
          <w:szCs w:val="28"/>
        </w:rPr>
      </w:pPr>
    </w:p>
    <w:p w14:paraId="09EFE6D5" w14:textId="5E519470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A0A62" w:rsidRPr="00CA5FD0">
        <w:rPr>
          <w:b/>
          <w:bCs/>
          <w:i/>
          <w:iCs/>
          <w:sz w:val="28"/>
          <w:szCs w:val="28"/>
        </w:rPr>
        <w:t xml:space="preserve">1. </w:t>
      </w:r>
      <w:r w:rsidR="00E90BF5" w:rsidRPr="00E90BF5">
        <w:rPr>
          <w:b/>
          <w:bCs/>
          <w:i/>
          <w:iCs/>
          <w:sz w:val="28"/>
          <w:szCs w:val="28"/>
        </w:rPr>
        <w:t>Понятие и классификация информационных технологий</w:t>
      </w:r>
    </w:p>
    <w:p w14:paraId="537732EC" w14:textId="0D90DDD5" w:rsidR="005046D8" w:rsidRPr="000239BA" w:rsidRDefault="00E90BF5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E90BF5">
        <w:rPr>
          <w:bCs/>
          <w:iCs/>
          <w:sz w:val="28"/>
          <w:szCs w:val="28"/>
        </w:rPr>
        <w:t>Данная тема охватывает основные определения и концепции, связанные с информационными технологиями, их ролью и значением в современном обществе. В рамках изучения рассматриваются исторические этапы развития технологий обработки и хранения информации, основные виды и типы информационных технологий, а также их классификация по функциональным признакам и сферам применения. Особое внимание уделяется структурным компонентам информационных систем, понятию информационной инфраструктуры и принципам их построения. Анализируются современные тенденции и перспективы развития технологий, а также методы оценки эффективности внедрения информационных решений. Практическая часть включает рассмотрение примеров использования технологий в бизнесе, образовании, научных исследованиях, что помогает студентам понять многообразие и особенности каждого типа технологий. Методы, применяемые в рамках темы, включают системный анализ, моделирование и сравнительный анализ различных технологий, что способствует развитию у студентов комплексного понимания предмета и умения ориентироваться в с</w:t>
      </w:r>
      <w:r>
        <w:rPr>
          <w:bCs/>
          <w:iCs/>
          <w:sz w:val="28"/>
          <w:szCs w:val="28"/>
        </w:rPr>
        <w:t>овременной информационной среде</w:t>
      </w:r>
      <w:r w:rsidR="00DE0ABF">
        <w:rPr>
          <w:bCs/>
          <w:iCs/>
          <w:sz w:val="28"/>
          <w:szCs w:val="28"/>
        </w:rPr>
        <w:t>.</w:t>
      </w:r>
    </w:p>
    <w:p w14:paraId="1EE974C2" w14:textId="77777777" w:rsidR="00CA5FD0" w:rsidRDefault="00CA5FD0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/>
          <w:sz w:val="28"/>
          <w:szCs w:val="28"/>
          <w:u w:val="single"/>
        </w:rPr>
      </w:pPr>
    </w:p>
    <w:p w14:paraId="7D30F4F7" w14:textId="46B099F2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2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E90BF5" w:rsidRPr="00E90BF5">
        <w:rPr>
          <w:b/>
          <w:bCs/>
          <w:i/>
          <w:iCs/>
          <w:sz w:val="28"/>
          <w:szCs w:val="28"/>
        </w:rPr>
        <w:t>Технология обработки текстовой информации</w:t>
      </w:r>
    </w:p>
    <w:p w14:paraId="5A32944D" w14:textId="17F5953B" w:rsidR="005046D8" w:rsidRPr="000239BA" w:rsidRDefault="00E90BF5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E90BF5">
        <w:rPr>
          <w:bCs/>
          <w:iCs/>
          <w:sz w:val="28"/>
          <w:szCs w:val="28"/>
        </w:rPr>
        <w:t>В рамках этой темы студенты изучают методы и алгоритмы работы с текстовыми данными, включая их ввод, редактирование, хранение, поиск и анализ. Основные понятия, рассматриваемые в ходе курса, включают структуру текста, кодировки, форматы хранения (например, plain text, XML, JSON), а также методы автоматической обработки текста с помощью программных средств. Особое внимание уделяется технологиям обработки естественного языка: морфологическому, синтаксическому и семантическому анализу, а также алгоритмам поиска и извлечения информации, таким как регулярные выражения, индексирование и полнотекстовый поиск. Практическая часть предполагает использование современных программных инструментов, таких как текстовые редакторы, системы управления базами данных и средства анализа текста на базе технологий естественного языка. Студенты разрабатывают простые алгоритмы для анализа и обработки текстов, что позволяет закрепить теоретические знания и применить их к решению прикладных задач, таких как автоматическая классификация и суммирование текстов</w:t>
      </w:r>
      <w:r w:rsidR="005046D8" w:rsidRPr="000239BA">
        <w:rPr>
          <w:bCs/>
          <w:iCs/>
          <w:sz w:val="28"/>
          <w:szCs w:val="28"/>
        </w:rPr>
        <w:t>.</w:t>
      </w:r>
    </w:p>
    <w:p w14:paraId="61702F74" w14:textId="77777777" w:rsidR="005046D8" w:rsidRPr="000239BA" w:rsidRDefault="005046D8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sz w:val="28"/>
          <w:szCs w:val="28"/>
        </w:rPr>
      </w:pPr>
    </w:p>
    <w:p w14:paraId="27D95B0B" w14:textId="017CF2D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3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E90BF5" w:rsidRPr="00E90BF5">
        <w:rPr>
          <w:b/>
          <w:bCs/>
          <w:i/>
          <w:iCs/>
          <w:sz w:val="28"/>
          <w:szCs w:val="28"/>
        </w:rPr>
        <w:t>Технология обработки числовой информации</w:t>
      </w:r>
    </w:p>
    <w:p w14:paraId="58869008" w14:textId="3FE94B39" w:rsidR="005046D8" w:rsidRPr="000239BA" w:rsidRDefault="00E90BF5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E90BF5">
        <w:rPr>
          <w:bCs/>
          <w:iCs/>
          <w:sz w:val="28"/>
          <w:szCs w:val="28"/>
        </w:rPr>
        <w:t xml:space="preserve">Эта тема посвящена изучению методов сбора, хранения, анализа и визуализации числовых данных. В рамках курса рассматриваются основные понятия, такие как числовые форматы, методы округления и масштабирования, статистические и математические операции, а также алгоритмы обработки больших объемов числовой информации. Особое </w:t>
      </w:r>
      <w:r w:rsidRPr="00E90BF5">
        <w:rPr>
          <w:bCs/>
          <w:iCs/>
          <w:sz w:val="28"/>
          <w:szCs w:val="28"/>
        </w:rPr>
        <w:lastRenderedPageBreak/>
        <w:t>внимание уделяется применению математического моделирования и численных методов: интерполяции, регрессии, оптимизации и решения дифференциальных уравнений. Студенты знакомятся с программными средствами для анализа данных, например, Excel, Python, R, и учатся применять их для обработки реальных прикладных задач. В практической части рассматриваются примеры анализа экспериментальных данных, построения графиков и моделей, автоматизации обработки числовых данных с помощью программных алгоритмов. Такой подход способствует развитию аналитического мышления и навыков моделирования, что актуально для прикладной математики и информатики</w:t>
      </w:r>
      <w:r w:rsidR="006D08F0">
        <w:rPr>
          <w:bCs/>
          <w:iCs/>
          <w:sz w:val="28"/>
          <w:szCs w:val="28"/>
        </w:rPr>
        <w:t>.</w:t>
      </w:r>
    </w:p>
    <w:p w14:paraId="3D507758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52FF4F26" w14:textId="5E4763E2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4</w:t>
      </w:r>
      <w:bookmarkStart w:id="32" w:name="_Hlk73891665"/>
      <w:r w:rsidRPr="00CA5FD0">
        <w:rPr>
          <w:b/>
          <w:bCs/>
          <w:i/>
          <w:iCs/>
          <w:sz w:val="28"/>
          <w:szCs w:val="28"/>
        </w:rPr>
        <w:t xml:space="preserve">. </w:t>
      </w:r>
      <w:bookmarkEnd w:id="32"/>
      <w:r w:rsidR="00E90BF5" w:rsidRPr="00E90BF5">
        <w:rPr>
          <w:b/>
          <w:bCs/>
          <w:i/>
          <w:iCs/>
          <w:sz w:val="28"/>
          <w:szCs w:val="28"/>
        </w:rPr>
        <w:t>Технология создания мультимедийной презентации</w:t>
      </w:r>
    </w:p>
    <w:p w14:paraId="278C3907" w14:textId="1EFE60E9" w:rsidR="005046D8" w:rsidRPr="000239BA" w:rsidRDefault="00E90BF5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E90BF5">
        <w:rPr>
          <w:bCs/>
          <w:iCs/>
          <w:sz w:val="28"/>
          <w:szCs w:val="28"/>
        </w:rPr>
        <w:t>В рамках этой темы студенты изучают методы и средства разработки мультимедийных презентаций, объединяющих текст, графику, аудио и видео для эффективной коммуникации. Рассматриваются основные этапы создания презентационных материалов, начиная с проектирования структуры и сценария и заканчивая использованием программных средств, таких как PowerPoint, Prezi и аналогичных систем. Особое внимание уделяется принципам визуализации информации, дизайну слайдов, анимации, вставке мультимедийных элементов и вопросам повышения интерактивности презентации. Студенты учатся структурировать материал, создавать визуально привлекательные и профессиональные презентации, а также использовать мультимедийные компоненты для усиления восприятия информации. Практические задания включают разработку собственных презентаций по различным тематикам, что способствует развитию навыков проектирования, креативного мышления и владения современными средствами презентационной деятельности, важными для научной и профессиональной коммуникации</w:t>
      </w:r>
      <w:r w:rsidR="00434A74" w:rsidRPr="00434A74">
        <w:rPr>
          <w:bCs/>
          <w:iCs/>
          <w:sz w:val="28"/>
          <w:szCs w:val="28"/>
        </w:rPr>
        <w:t>.</w:t>
      </w:r>
    </w:p>
    <w:p w14:paraId="49747B50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0508BDBC" w14:textId="0A993E6A" w:rsidR="005046D8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</w:p>
    <w:p w14:paraId="33FC2B7F" w14:textId="77777777" w:rsidR="00E90BF5" w:rsidRPr="000239BA" w:rsidRDefault="00E90BF5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72748A04" w14:textId="77777777" w:rsidR="00EB74C8" w:rsidRDefault="00EB74C8">
      <w:pPr>
        <w:rPr>
          <w:rFonts w:eastAsia="Calibri"/>
          <w:b/>
          <w:bCs/>
          <w:sz w:val="28"/>
          <w:szCs w:val="28"/>
          <w:lang w:eastAsia="x-none"/>
        </w:rPr>
      </w:pPr>
      <w:bookmarkStart w:id="33" w:name="_Toc430679042"/>
      <w:bookmarkStart w:id="34" w:name="_Toc473049479"/>
      <w:bookmarkStart w:id="35" w:name="_Toc473049543"/>
      <w:bookmarkStart w:id="36" w:name="_Toc473049569"/>
      <w:bookmarkStart w:id="37" w:name="_Toc506830786"/>
      <w:r>
        <w:rPr>
          <w:rFonts w:eastAsia="Calibri"/>
        </w:rPr>
        <w:br w:type="page"/>
      </w:r>
    </w:p>
    <w:p w14:paraId="3B6385C7" w14:textId="4A3871DA" w:rsidR="0010174D" w:rsidRDefault="00CA5FD0" w:rsidP="00EB74C8">
      <w:pPr>
        <w:pStyle w:val="1"/>
        <w:rPr>
          <w:rFonts w:eastAsia="Calibri"/>
          <w:snapToGrid/>
        </w:rPr>
      </w:pPr>
      <w:bookmarkStart w:id="38" w:name="_Toc205544287"/>
      <w:r>
        <w:rPr>
          <w:rFonts w:eastAsia="Calibri"/>
          <w:snapToGrid/>
          <w:lang w:val="ru-RU"/>
        </w:rPr>
        <w:lastRenderedPageBreak/>
        <w:t>5</w:t>
      </w:r>
      <w:r w:rsidRPr="00DA17A9">
        <w:rPr>
          <w:rFonts w:eastAsia="Calibri"/>
          <w:snapToGrid/>
        </w:rPr>
        <w:t>. МЕТОДИЧЕСКИЕ УКАЗАНИЯ ДЛЯ ОБУЧАЮЩИХСЯ ПО ОСВОЕНИЮ ДИСЦИПЛИНЫ</w:t>
      </w:r>
      <w:bookmarkEnd w:id="33"/>
      <w:bookmarkEnd w:id="34"/>
      <w:bookmarkEnd w:id="35"/>
      <w:bookmarkEnd w:id="36"/>
      <w:bookmarkEnd w:id="37"/>
      <w:bookmarkEnd w:id="38"/>
    </w:p>
    <w:p w14:paraId="740FEAC6" w14:textId="77777777" w:rsidR="00CA5FD0" w:rsidRPr="00CA5FD0" w:rsidRDefault="00CA5FD0" w:rsidP="00EB74C8">
      <w:pPr>
        <w:widowControl w:val="0"/>
        <w:rPr>
          <w:rFonts w:eastAsia="Calibri"/>
          <w:lang w:val="x-none" w:eastAsia="x-none"/>
        </w:rPr>
      </w:pPr>
    </w:p>
    <w:p w14:paraId="21AE92B6" w14:textId="77777777" w:rsidR="00CA5FD0" w:rsidRPr="00CA5FD0" w:rsidRDefault="00CA5FD0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sz w:val="28"/>
          <w:szCs w:val="28"/>
        </w:rPr>
      </w:pPr>
      <w:bookmarkStart w:id="39" w:name="_Toc383765831"/>
      <w:r w:rsidRPr="00CA5FD0">
        <w:rPr>
          <w:sz w:val="28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413F0F6F" w14:textId="77777777" w:rsidR="00A1076D" w:rsidRDefault="00A1076D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</w:p>
    <w:p w14:paraId="2B3FDB75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B3322D">
        <w:rPr>
          <w:b/>
          <w:i/>
          <w:sz w:val="28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4BD2F1F1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6988D9A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557D5218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43C33404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</w:t>
      </w:r>
      <w:r w:rsidR="00CA5FD0">
        <w:rPr>
          <w:bCs/>
          <w:color w:val="000000"/>
          <w:sz w:val="28"/>
          <w:szCs w:val="28"/>
        </w:rPr>
        <w:t xml:space="preserve">азно записывать. В конце лекции, </w:t>
      </w:r>
      <w:r w:rsidRPr="000E11F3">
        <w:rPr>
          <w:bCs/>
          <w:color w:val="000000"/>
          <w:sz w:val="28"/>
          <w:szCs w:val="28"/>
        </w:rPr>
        <w:t>обучающиеся имеют возможность задать вопросы преподавателю по теме лекции.</w:t>
      </w:r>
    </w:p>
    <w:p w14:paraId="32AF5A5E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0C2A849E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выполнению лабораторных практикумов</w:t>
      </w:r>
      <w:bookmarkEnd w:id="39"/>
    </w:p>
    <w:p w14:paraId="562E6B47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4DD66061" w14:textId="77777777" w:rsidR="000D4306" w:rsidRPr="00DA17A9" w:rsidRDefault="00A1076D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Порядок проведения практикума</w:t>
      </w:r>
    </w:p>
    <w:p w14:paraId="343C3E0F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0625909B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6A2944E6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Выполнение заданий практикума.</w:t>
      </w:r>
    </w:p>
    <w:p w14:paraId="4C452D68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14EBC04E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Сдача отчета преподавателю.</w:t>
      </w:r>
    </w:p>
    <w:p w14:paraId="333D3BCA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</w:t>
      </w:r>
      <w:r w:rsidRPr="00DA17A9">
        <w:rPr>
          <w:bCs/>
          <w:color w:val="000000"/>
          <w:sz w:val="28"/>
          <w:szCs w:val="28"/>
        </w:rPr>
        <w:lastRenderedPageBreak/>
        <w:t>источников интернета, активно использовать помощь преподавателя на занятии.</w:t>
      </w:r>
    </w:p>
    <w:p w14:paraId="4F2B8AD9" w14:textId="77777777" w:rsidR="000D4306" w:rsidRPr="00B3629F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B3629F">
        <w:rPr>
          <w:bCs/>
          <w:i/>
          <w:color w:val="000000"/>
          <w:sz w:val="28"/>
          <w:szCs w:val="28"/>
        </w:rPr>
        <w:t>Требования к оформлению результатов практикумов</w:t>
      </w:r>
      <w:r w:rsidR="00340A85">
        <w:rPr>
          <w:bCs/>
          <w:i/>
          <w:color w:val="000000"/>
          <w:sz w:val="28"/>
          <w:szCs w:val="28"/>
        </w:rPr>
        <w:t xml:space="preserve"> </w:t>
      </w:r>
      <w:r w:rsidR="00340A85" w:rsidRPr="00340A85">
        <w:rPr>
          <w:bCs/>
          <w:i/>
          <w:color w:val="000000"/>
          <w:sz w:val="28"/>
          <w:szCs w:val="28"/>
        </w:rPr>
        <w:t>(отчет)</w:t>
      </w:r>
      <w:r w:rsidRPr="00B3629F">
        <w:rPr>
          <w:bCs/>
          <w:i/>
          <w:color w:val="000000"/>
          <w:sz w:val="28"/>
          <w:szCs w:val="28"/>
        </w:rPr>
        <w:t>.</w:t>
      </w:r>
    </w:p>
    <w:p w14:paraId="547A9833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DA17A9">
        <w:rPr>
          <w:sz w:val="28"/>
          <w:szCs w:val="28"/>
          <w:lang w:val="en-US"/>
        </w:rPr>
        <w:t>Times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New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Roman</w:t>
      </w:r>
      <w:r w:rsidRPr="00DA17A9">
        <w:rPr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7E2DAF8B" w14:textId="77777777" w:rsidR="000D4306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39B47197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5A767EB4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организации самостоятельной рабо</w:t>
      </w:r>
      <w:r w:rsidR="009E54F4">
        <w:rPr>
          <w:b/>
          <w:i/>
          <w:sz w:val="28"/>
          <w:szCs w:val="28"/>
        </w:rPr>
        <w:t>ты</w:t>
      </w:r>
    </w:p>
    <w:p w14:paraId="0EE798DC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5DFDEC0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</w:t>
      </w:r>
      <w:r w:rsidR="009E54F4">
        <w:rPr>
          <w:bCs/>
          <w:color w:val="000000"/>
          <w:sz w:val="28"/>
          <w:szCs w:val="28"/>
        </w:rPr>
        <w:t xml:space="preserve">дисциплине </w:t>
      </w:r>
      <w:r w:rsidR="009E54F4" w:rsidRPr="00152F87">
        <w:rPr>
          <w:sz w:val="28"/>
          <w:szCs w:val="28"/>
        </w:rPr>
        <w:t>определяется</w:t>
      </w:r>
      <w:r w:rsidRPr="00152F87">
        <w:rPr>
          <w:bCs/>
          <w:color w:val="000000"/>
          <w:sz w:val="28"/>
          <w:szCs w:val="28"/>
        </w:rPr>
        <w:t xml:space="preserve"> учебным планом. </w:t>
      </w:r>
    </w:p>
    <w:p w14:paraId="587159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0F8CC0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152F87">
        <w:rPr>
          <w:bCs/>
          <w:i/>
          <w:color w:val="000000"/>
          <w:sz w:val="28"/>
          <w:szCs w:val="28"/>
        </w:rPr>
        <w:t>Работа с литературой</w:t>
      </w:r>
      <w:r>
        <w:rPr>
          <w:bCs/>
          <w:i/>
          <w:color w:val="000000"/>
          <w:sz w:val="28"/>
          <w:szCs w:val="28"/>
        </w:rPr>
        <w:t xml:space="preserve"> (конспектирование)</w:t>
      </w:r>
    </w:p>
    <w:p w14:paraId="25CAF006" w14:textId="77777777" w:rsidR="000D4306" w:rsidRPr="0083593B" w:rsidRDefault="000D4306" w:rsidP="00EB74C8">
      <w:pPr>
        <w:pStyle w:val="31"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83593B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566D617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</w:t>
      </w:r>
      <w:r>
        <w:rPr>
          <w:sz w:val="28"/>
          <w:szCs w:val="28"/>
        </w:rPr>
        <w:t xml:space="preserve"> (конспектируя)</w:t>
      </w:r>
      <w:r w:rsidRPr="00152F87">
        <w:rPr>
          <w:sz w:val="28"/>
          <w:szCs w:val="28"/>
        </w:rPr>
        <w:t>, в том числе те, которые в учебнике опущены или на лекции даны для самостоятельного вывода.</w:t>
      </w:r>
    </w:p>
    <w:p w14:paraId="05302E3D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46A93A2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7AE6D8B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EF06C53" w14:textId="6CD43241" w:rsidR="00EB74C8" w:rsidRPr="00E90BF5" w:rsidRDefault="000D4306" w:rsidP="00E90BF5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2F87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187C51A1" w14:textId="77777777" w:rsidR="00E90BF5" w:rsidRDefault="00E90BF5">
      <w:pPr>
        <w:rPr>
          <w:rFonts w:eastAsia="Calibri"/>
          <w:b/>
          <w:i/>
          <w:sz w:val="28"/>
          <w:szCs w:val="28"/>
        </w:rPr>
      </w:pPr>
      <w:r>
        <w:rPr>
          <w:rFonts w:eastAsia="Calibri"/>
          <w:b/>
          <w:i/>
          <w:sz w:val="28"/>
          <w:szCs w:val="28"/>
        </w:rPr>
        <w:br w:type="page"/>
      </w:r>
    </w:p>
    <w:p w14:paraId="1A71D34B" w14:textId="5608539B" w:rsidR="000D4306" w:rsidRDefault="007F773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rFonts w:eastAsia="Calibri"/>
          <w:b/>
          <w:i/>
          <w:sz w:val="28"/>
          <w:szCs w:val="28"/>
        </w:rPr>
      </w:pPr>
      <w:r w:rsidRPr="007F7736">
        <w:rPr>
          <w:rFonts w:eastAsia="Calibri"/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0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2575"/>
        <w:gridCol w:w="2409"/>
        <w:gridCol w:w="1666"/>
      </w:tblGrid>
      <w:tr w:rsidR="005D7FA2" w:rsidRPr="00495505" w14:paraId="0A2F2B4D" w14:textId="77777777" w:rsidTr="002E1485">
        <w:trPr>
          <w:tblHeader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1BC3B16D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Pr="00495505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535" w:type="dxa"/>
            <w:shd w:val="clear" w:color="auto" w:fill="auto"/>
          </w:tcPr>
          <w:p w14:paraId="3D7A5985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Вопросы</w:t>
            </w:r>
            <w:r w:rsidRPr="00495505">
              <w:rPr>
                <w:b/>
                <w:color w:val="000000"/>
                <w:sz w:val="22"/>
                <w:szCs w:val="22"/>
              </w:rPr>
              <w:t>, вынесенные на самостоятельное изучение</w:t>
            </w:r>
          </w:p>
        </w:tc>
        <w:tc>
          <w:tcPr>
            <w:tcW w:w="2369" w:type="dxa"/>
            <w:shd w:val="clear" w:color="auto" w:fill="auto"/>
          </w:tcPr>
          <w:p w14:paraId="19C922A1" w14:textId="77777777" w:rsidR="005D7FA2" w:rsidRPr="00495505" w:rsidRDefault="005D7FA2" w:rsidP="00EB74C8">
            <w:pPr>
              <w:widowControl w:val="0"/>
              <w:ind w:left="-172" w:right="-189" w:firstLine="141"/>
              <w:jc w:val="center"/>
              <w:rPr>
                <w:b/>
                <w:color w:val="000000"/>
                <w:sz w:val="22"/>
                <w:szCs w:val="22"/>
              </w:rPr>
            </w:pPr>
            <w:r w:rsidRPr="00495505">
              <w:rPr>
                <w:b/>
                <w:color w:val="000000"/>
                <w:sz w:val="22"/>
                <w:szCs w:val="22"/>
              </w:rPr>
              <w:t>Формы самостоятельной работы</w:t>
            </w:r>
          </w:p>
        </w:tc>
        <w:tc>
          <w:tcPr>
            <w:tcW w:w="1606" w:type="dxa"/>
            <w:shd w:val="clear" w:color="auto" w:fill="auto"/>
          </w:tcPr>
          <w:p w14:paraId="54422FC3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5D7FA2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0F76C5" w:rsidRPr="00495505" w14:paraId="7252F030" w14:textId="77777777" w:rsidTr="002E1485">
        <w:trPr>
          <w:trHeight w:val="725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4E9CEC2F" w14:textId="11B0D394" w:rsidR="000F76C5" w:rsidRPr="006E0624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="00E90BF5" w:rsidRPr="00E90BF5">
              <w:rPr>
                <w:i/>
                <w:iCs/>
                <w:color w:val="000000"/>
                <w:sz w:val="22"/>
                <w:szCs w:val="28"/>
              </w:rPr>
              <w:t>Понятие и классификация информационных технологий</w:t>
            </w:r>
          </w:p>
        </w:tc>
        <w:tc>
          <w:tcPr>
            <w:tcW w:w="2535" w:type="dxa"/>
            <w:shd w:val="clear" w:color="auto" w:fill="auto"/>
          </w:tcPr>
          <w:p w14:paraId="751D9E4A" w14:textId="055BBCA4" w:rsidR="000F76C5" w:rsidRPr="00495505" w:rsidRDefault="00E90BF5" w:rsidP="002E1485">
            <w:pPr>
              <w:widowControl w:val="0"/>
              <w:rPr>
                <w:color w:val="000000"/>
                <w:sz w:val="22"/>
                <w:szCs w:val="22"/>
              </w:rPr>
            </w:pPr>
            <w:r w:rsidRPr="00E90BF5">
              <w:rPr>
                <w:iCs/>
                <w:sz w:val="22"/>
                <w:szCs w:val="22"/>
              </w:rPr>
              <w:t>Какие основные виды информационных технологий существуют и как их классифицировать. Какова роль информационных технологий в современной информационной среде</w:t>
            </w:r>
            <w:r w:rsidR="000F76C5" w:rsidRPr="00DF6858">
              <w:rPr>
                <w:iCs/>
                <w:sz w:val="22"/>
                <w:szCs w:val="22"/>
              </w:rPr>
              <w:t>.</w:t>
            </w:r>
          </w:p>
        </w:tc>
        <w:tc>
          <w:tcPr>
            <w:tcW w:w="2369" w:type="dxa"/>
            <w:shd w:val="clear" w:color="auto" w:fill="auto"/>
          </w:tcPr>
          <w:p w14:paraId="0EF5644F" w14:textId="1D01D5A2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AEA18F1" w14:textId="7715DE66" w:rsidR="000F76C5" w:rsidRPr="005D7FA2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1CBCBB7" w14:textId="77AEA2A6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№1</w:t>
            </w:r>
          </w:p>
        </w:tc>
      </w:tr>
      <w:tr w:rsidR="000F76C5" w:rsidRPr="00495505" w14:paraId="20F24449" w14:textId="77777777" w:rsidTr="002E1485">
        <w:trPr>
          <w:trHeight w:val="527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72D550EE" w14:textId="382CD58D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2. </w:t>
            </w:r>
            <w:r w:rsidR="002E1485" w:rsidRPr="002E1485">
              <w:rPr>
                <w:i/>
                <w:snapToGrid w:val="0"/>
                <w:sz w:val="22"/>
                <w:szCs w:val="28"/>
              </w:rPr>
              <w:t>Технология обработки текстовой информации</w:t>
            </w:r>
          </w:p>
        </w:tc>
        <w:tc>
          <w:tcPr>
            <w:tcW w:w="2535" w:type="dxa"/>
            <w:shd w:val="clear" w:color="auto" w:fill="auto"/>
          </w:tcPr>
          <w:p w14:paraId="7C8E9F16" w14:textId="309418FA" w:rsidR="000F76C5" w:rsidRPr="00495505" w:rsidRDefault="002E1485" w:rsidP="002E1485">
            <w:pPr>
              <w:widowControl w:val="0"/>
              <w:rPr>
                <w:color w:val="000000"/>
                <w:sz w:val="22"/>
                <w:szCs w:val="22"/>
              </w:rPr>
            </w:pPr>
            <w:r w:rsidRPr="002E1485">
              <w:rPr>
                <w:color w:val="000000"/>
                <w:sz w:val="22"/>
                <w:szCs w:val="22"/>
              </w:rPr>
              <w:t>Какие основные методы и инструменты используются для обработки текстовой информации. Как осуществляется автоматическая обработка и анализ текстовых данных</w:t>
            </w:r>
            <w:r w:rsidR="000F76C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369" w:type="dxa"/>
            <w:shd w:val="clear" w:color="auto" w:fill="auto"/>
          </w:tcPr>
          <w:p w14:paraId="3BDBBC6F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2923BCA" w14:textId="52BA6279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 w:rsidRPr="00495505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06" w:type="dxa"/>
            <w:shd w:val="clear" w:color="auto" w:fill="auto"/>
          </w:tcPr>
          <w:p w14:paraId="7F0C9663" w14:textId="594FFE2A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</w:p>
        </w:tc>
      </w:tr>
      <w:tr w:rsidR="000F76C5" w:rsidRPr="00495505" w14:paraId="23B03698" w14:textId="77777777" w:rsidTr="002E1485">
        <w:trPr>
          <w:trHeight w:val="1511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093262CA" w14:textId="2A9AD986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3. </w:t>
            </w:r>
            <w:r w:rsidR="002E1485" w:rsidRPr="002E1485">
              <w:rPr>
                <w:i/>
                <w:snapToGrid w:val="0"/>
                <w:sz w:val="22"/>
                <w:szCs w:val="28"/>
              </w:rPr>
              <w:t>Технология обработки числовой информации</w:t>
            </w:r>
          </w:p>
        </w:tc>
        <w:tc>
          <w:tcPr>
            <w:tcW w:w="2535" w:type="dxa"/>
            <w:shd w:val="clear" w:color="auto" w:fill="auto"/>
          </w:tcPr>
          <w:p w14:paraId="6D0490AF" w14:textId="28D64EED" w:rsidR="000F76C5" w:rsidRPr="00495505" w:rsidRDefault="002E1485" w:rsidP="002E1485">
            <w:pPr>
              <w:widowControl w:val="0"/>
              <w:rPr>
                <w:color w:val="000000"/>
                <w:sz w:val="22"/>
                <w:szCs w:val="22"/>
              </w:rPr>
            </w:pPr>
            <w:r w:rsidRPr="002E1485">
              <w:rPr>
                <w:color w:val="000000"/>
                <w:sz w:val="22"/>
                <w:szCs w:val="22"/>
              </w:rPr>
              <w:t>Какие основные методы анализа и обработки числовых данных применяются в информационных технологиях. Как работают системы обработки электронных таблиц и баз данных</w:t>
            </w:r>
            <w:r w:rsidR="000F76C5" w:rsidRPr="006D08F0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369" w:type="dxa"/>
            <w:shd w:val="clear" w:color="auto" w:fill="auto"/>
          </w:tcPr>
          <w:p w14:paraId="3B14C825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5B1C3E4" w14:textId="274F04E4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0FB4BC80" w14:textId="62467397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</w:p>
        </w:tc>
      </w:tr>
      <w:tr w:rsidR="000F76C5" w:rsidRPr="00495505" w14:paraId="649EC712" w14:textId="77777777" w:rsidTr="002E1485">
        <w:trPr>
          <w:trHeight w:val="1116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3A2B329F" w14:textId="4D2C267C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4. </w:t>
            </w:r>
            <w:r w:rsidR="002E1485" w:rsidRPr="002E1485">
              <w:rPr>
                <w:i/>
                <w:snapToGrid w:val="0"/>
                <w:sz w:val="22"/>
                <w:szCs w:val="28"/>
              </w:rPr>
              <w:t>Технология создания мультимедийной презентации</w:t>
            </w:r>
          </w:p>
        </w:tc>
        <w:tc>
          <w:tcPr>
            <w:tcW w:w="2535" w:type="dxa"/>
            <w:shd w:val="clear" w:color="auto" w:fill="auto"/>
          </w:tcPr>
          <w:p w14:paraId="2641C997" w14:textId="1249BD9D" w:rsidR="000F76C5" w:rsidRPr="00495505" w:rsidRDefault="002E1485" w:rsidP="00EB74C8">
            <w:pPr>
              <w:widowControl w:val="0"/>
              <w:tabs>
                <w:tab w:val="right" w:leader="underscore" w:pos="9356"/>
              </w:tabs>
              <w:rPr>
                <w:bCs/>
                <w:iCs/>
                <w:sz w:val="22"/>
                <w:szCs w:val="22"/>
              </w:rPr>
            </w:pPr>
            <w:r w:rsidRPr="002E1485">
              <w:rPr>
                <w:bCs/>
                <w:iCs/>
                <w:sz w:val="22"/>
                <w:szCs w:val="22"/>
              </w:rPr>
              <w:t>Какие основные этапы включает создание му</w:t>
            </w:r>
            <w:r>
              <w:rPr>
                <w:bCs/>
                <w:iCs/>
                <w:sz w:val="22"/>
                <w:szCs w:val="22"/>
              </w:rPr>
              <w:t>льтимедийной презентации</w:t>
            </w:r>
            <w:r w:rsidRPr="002E1485">
              <w:rPr>
                <w:bCs/>
                <w:iCs/>
                <w:sz w:val="22"/>
                <w:szCs w:val="22"/>
              </w:rPr>
              <w:t>. Какие инструменты и программы наиболее широко используются для создания мультимедийных презентаций</w:t>
            </w:r>
          </w:p>
        </w:tc>
        <w:tc>
          <w:tcPr>
            <w:tcW w:w="2369" w:type="dxa"/>
            <w:shd w:val="clear" w:color="auto" w:fill="auto"/>
          </w:tcPr>
          <w:p w14:paraId="219DCEA7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9162BB2" w14:textId="3E0DA74C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296F76C" w14:textId="16673BB9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4</w:t>
            </w:r>
          </w:p>
        </w:tc>
      </w:tr>
    </w:tbl>
    <w:p w14:paraId="71730449" w14:textId="77777777" w:rsidR="0010174D" w:rsidRDefault="0010174D" w:rsidP="00EB74C8">
      <w:pPr>
        <w:widowControl w:val="0"/>
        <w:tabs>
          <w:tab w:val="left" w:pos="0"/>
          <w:tab w:val="right" w:leader="underscore" w:pos="9639"/>
        </w:tabs>
        <w:ind w:firstLine="709"/>
        <w:jc w:val="both"/>
        <w:rPr>
          <w:b/>
          <w:sz w:val="28"/>
          <w:szCs w:val="28"/>
        </w:rPr>
      </w:pPr>
    </w:p>
    <w:p w14:paraId="4D7498B7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40" w:name="_Toc299721929"/>
      <w:bookmarkStart w:id="41" w:name="_Toc339983215"/>
      <w:bookmarkStart w:id="42" w:name="_Toc345589583"/>
      <w:bookmarkStart w:id="43" w:name="_Toc430679043"/>
      <w:bookmarkStart w:id="44" w:name="_Toc473049482"/>
      <w:bookmarkStart w:id="45" w:name="_Toc473049545"/>
      <w:bookmarkStart w:id="46" w:name="_Toc473049571"/>
      <w:bookmarkStart w:id="47" w:name="_Toc506830787"/>
      <w:r>
        <w:br w:type="page"/>
      </w:r>
    </w:p>
    <w:p w14:paraId="64784CF8" w14:textId="465C86A0" w:rsidR="009D21AA" w:rsidRDefault="00CA5FD0" w:rsidP="00E76F9B">
      <w:pPr>
        <w:pStyle w:val="1"/>
        <w:numPr>
          <w:ilvl w:val="0"/>
          <w:numId w:val="2"/>
        </w:numPr>
        <w:ind w:right="403"/>
      </w:pPr>
      <w:bookmarkStart w:id="48" w:name="_Toc205544288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882C9C">
        <w:lastRenderedPageBreak/>
        <w:t>МАТЕРИАЛЬНО-ТЕХНИЧЕСКОЕ И УЧЕБНО-МЕТОДИЧЕСКОЕ ОБЕСПЕЧЕНИЕ ДИСЦИПЛИНЫ</w:t>
      </w:r>
      <w:bookmarkEnd w:id="48"/>
    </w:p>
    <w:p w14:paraId="293899F7" w14:textId="77777777" w:rsidR="00E76F9B" w:rsidRPr="00E76F9B" w:rsidRDefault="00E76F9B" w:rsidP="00E76F9B">
      <w:pPr>
        <w:pStyle w:val="af7"/>
        <w:ind w:left="1069"/>
        <w:rPr>
          <w:lang w:val="x-none" w:eastAsia="x-none"/>
        </w:rPr>
      </w:pPr>
    </w:p>
    <w:p w14:paraId="5093D787" w14:textId="77777777" w:rsidR="006D4007" w:rsidRPr="00E76F9B" w:rsidRDefault="009633BE" w:rsidP="00E76F9B">
      <w:pPr>
        <w:pStyle w:val="aff2"/>
        <w:rPr>
          <w:rFonts w:eastAsia="Calibri"/>
          <w:b/>
          <w:snapToGrid w:val="0"/>
        </w:rPr>
      </w:pPr>
      <w:bookmarkStart w:id="49" w:name="_Toc499903963"/>
      <w:bookmarkStart w:id="50" w:name="_Toc505895195"/>
      <w:bookmarkStart w:id="51" w:name="_Toc506830789"/>
      <w:bookmarkStart w:id="52" w:name="_Toc271393087"/>
      <w:bookmarkStart w:id="53" w:name="_Toc271450418"/>
      <w:bookmarkStart w:id="54" w:name="_Toc340835947"/>
      <w:bookmarkStart w:id="55" w:name="_Toc430679048"/>
      <w:r w:rsidRPr="00E76F9B">
        <w:rPr>
          <w:rFonts w:eastAsia="Calibri"/>
          <w:b/>
          <w:snapToGrid w:val="0"/>
        </w:rPr>
        <w:t>6.1 Перечень основной и дополнительной литературы</w:t>
      </w:r>
    </w:p>
    <w:p w14:paraId="52C03EDE" w14:textId="77777777" w:rsidR="009633BE" w:rsidRPr="00E76F9B" w:rsidRDefault="009633BE" w:rsidP="00E76F9B">
      <w:pPr>
        <w:pStyle w:val="aff2"/>
        <w:rPr>
          <w:b/>
          <w:i/>
          <w:szCs w:val="28"/>
        </w:rPr>
      </w:pPr>
      <w:bookmarkStart w:id="56" w:name="_Toc411337136"/>
      <w:bookmarkStart w:id="57" w:name="_Toc473115493"/>
      <w:bookmarkStart w:id="58" w:name="_Toc473115605"/>
      <w:bookmarkStart w:id="59" w:name="_Toc473453151"/>
      <w:bookmarkStart w:id="60" w:name="_Toc473538769"/>
      <w:bookmarkStart w:id="61" w:name="_Toc494364716"/>
      <w:r w:rsidRPr="00E76F9B">
        <w:rPr>
          <w:b/>
          <w:i/>
          <w:szCs w:val="28"/>
        </w:rPr>
        <w:t>Основная литература</w:t>
      </w:r>
      <w:bookmarkEnd w:id="56"/>
      <w:r w:rsidRPr="00E76F9B">
        <w:rPr>
          <w:b/>
          <w:i/>
          <w:szCs w:val="28"/>
        </w:rPr>
        <w:t>:</w:t>
      </w:r>
      <w:bookmarkEnd w:id="57"/>
      <w:bookmarkEnd w:id="58"/>
      <w:bookmarkEnd w:id="59"/>
      <w:bookmarkEnd w:id="60"/>
      <w:bookmarkEnd w:id="61"/>
      <w:r w:rsidRPr="00E76F9B">
        <w:rPr>
          <w:b/>
          <w:i/>
          <w:szCs w:val="28"/>
        </w:rPr>
        <w:t xml:space="preserve"> </w:t>
      </w:r>
    </w:p>
    <w:p w14:paraId="3438A8E9" w14:textId="492A5142" w:rsidR="009633BE" w:rsidRPr="0097654B" w:rsidRDefault="00F04FD1" w:rsidP="00E76F9B">
      <w:pPr>
        <w:widowControl w:val="0"/>
        <w:numPr>
          <w:ilvl w:val="0"/>
          <w:numId w:val="2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bookmarkStart w:id="62" w:name="_Toc271393086"/>
      <w:bookmarkStart w:id="63" w:name="_Toc271448314"/>
      <w:bookmarkStart w:id="64" w:name="_Toc411337137"/>
      <w:bookmarkStart w:id="65" w:name="_Toc473115494"/>
      <w:bookmarkStart w:id="66" w:name="_Toc473115606"/>
      <w:bookmarkStart w:id="67" w:name="_Toc473453152"/>
      <w:bookmarkStart w:id="68" w:name="_Toc473538770"/>
      <w:bookmarkStart w:id="69" w:name="_Toc494364717"/>
      <w:r w:rsidRPr="00F04FD1">
        <w:rPr>
          <w:sz w:val="28"/>
          <w:szCs w:val="28"/>
        </w:rPr>
        <w:t xml:space="preserve">Якушева, И. Н. Информационные технологии : лабораторный практикум для обучающихся по направлению подготовки 08.03.01 Строительство, профиль Промышленное и гражданское строительство : практикум : [16+] / И. Н. Якушева ; Санкт-Петербургский государственный аграрный университет (СПбГАУ). – Санкт-Петербург : Санкт-Петербургский государственный аграрный университет (СПбГАУ), 2021. – Часть 2. – 97 с. : ил., табл., схем., граф. – Режим доступа: по подписке. – URL: </w:t>
      </w:r>
      <w:hyperlink r:id="rId8" w:history="1">
        <w:r w:rsidRPr="006E4B90">
          <w:rPr>
            <w:rStyle w:val="ae"/>
            <w:sz w:val="28"/>
            <w:szCs w:val="28"/>
          </w:rPr>
          <w:t>https://biblioclub.ru/index.php?page=book&amp;id=621210</w:t>
        </w:r>
      </w:hyperlink>
      <w:r>
        <w:rPr>
          <w:sz w:val="28"/>
          <w:szCs w:val="28"/>
        </w:rPr>
        <w:t xml:space="preserve"> </w:t>
      </w:r>
    </w:p>
    <w:p w14:paraId="7CB4B973" w14:textId="422D8CD9" w:rsidR="006D4007" w:rsidRDefault="005D7E93" w:rsidP="00E76F9B">
      <w:pPr>
        <w:widowControl w:val="0"/>
        <w:numPr>
          <w:ilvl w:val="0"/>
          <w:numId w:val="20"/>
        </w:numPr>
        <w:tabs>
          <w:tab w:val="left" w:pos="992"/>
        </w:tabs>
        <w:ind w:left="0" w:firstLine="709"/>
        <w:jc w:val="both"/>
        <w:rPr>
          <w:sz w:val="28"/>
          <w:szCs w:val="28"/>
        </w:rPr>
      </w:pPr>
      <w:r w:rsidRPr="005D7E93">
        <w:rPr>
          <w:sz w:val="28"/>
          <w:szCs w:val="28"/>
        </w:rPr>
        <w:t>Шуваев, А. В. Информационные технологии : учебное пособие : [16+] / А. В. Шуваев ; Ставропольский государственный аграрный университет. – Ставрополь : АГРУС, 2024. – 84 с. : ил. – Режим доступа: по подписке. – URL: </w:t>
      </w:r>
      <w:hyperlink r:id="rId9" w:history="1">
        <w:r w:rsidRPr="005D7E93">
          <w:rPr>
            <w:rStyle w:val="ae"/>
            <w:sz w:val="28"/>
            <w:szCs w:val="28"/>
          </w:rPr>
          <w:t>https://biblioclub.ru/index.php?page=book&amp;id=721339</w:t>
        </w:r>
      </w:hyperlink>
    </w:p>
    <w:p w14:paraId="3C3B6391" w14:textId="77777777" w:rsidR="006D4007" w:rsidRPr="006D4007" w:rsidRDefault="006D4007" w:rsidP="00E76F9B">
      <w:pPr>
        <w:widowControl w:val="0"/>
        <w:tabs>
          <w:tab w:val="left" w:pos="992"/>
        </w:tabs>
        <w:ind w:firstLine="709"/>
        <w:jc w:val="both"/>
        <w:rPr>
          <w:sz w:val="28"/>
          <w:szCs w:val="28"/>
        </w:rPr>
      </w:pPr>
    </w:p>
    <w:p w14:paraId="4D679601" w14:textId="77777777" w:rsidR="009633BE" w:rsidRPr="003B7069" w:rsidRDefault="009633BE" w:rsidP="00E76F9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3B7069">
        <w:rPr>
          <w:b/>
          <w:i/>
          <w:sz w:val="28"/>
          <w:szCs w:val="28"/>
        </w:rPr>
        <w:t>Дополнительная литература</w:t>
      </w:r>
      <w:bookmarkEnd w:id="62"/>
      <w:bookmarkEnd w:id="63"/>
      <w:bookmarkEnd w:id="64"/>
      <w:r w:rsidRPr="003B7069">
        <w:rPr>
          <w:b/>
          <w:i/>
          <w:sz w:val="28"/>
          <w:szCs w:val="28"/>
        </w:rPr>
        <w:t>:</w:t>
      </w:r>
      <w:bookmarkEnd w:id="65"/>
      <w:bookmarkEnd w:id="66"/>
      <w:bookmarkEnd w:id="67"/>
      <w:bookmarkEnd w:id="68"/>
      <w:bookmarkEnd w:id="69"/>
    </w:p>
    <w:p w14:paraId="19F28686" w14:textId="3D81F3B8" w:rsidR="009633BE" w:rsidRDefault="005D7E93" w:rsidP="00E76F9B">
      <w:pPr>
        <w:widowControl w:val="0"/>
        <w:numPr>
          <w:ilvl w:val="0"/>
          <w:numId w:val="1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bookmarkStart w:id="70" w:name="_Toc411337138"/>
      <w:r w:rsidRPr="005D7E93">
        <w:rPr>
          <w:sz w:val="28"/>
          <w:szCs w:val="28"/>
        </w:rPr>
        <w:t>Карпенков, С. Х. Технические средства информационных технологий : учебное пособие / С. Х. Карпенков. – 5-е изд., испр. и доп. – Москва : Директ-Медиа, 2023. – 376 с. : ил., схем., табл. – Режим доступа: по подписке. – URL: </w:t>
      </w:r>
      <w:hyperlink r:id="rId10" w:history="1">
        <w:r w:rsidRPr="005D7E93">
          <w:rPr>
            <w:rStyle w:val="ae"/>
            <w:sz w:val="28"/>
            <w:szCs w:val="28"/>
          </w:rPr>
          <w:t>https://biblioclub.ru/index.php?page=book&amp;id=707511</w:t>
        </w:r>
      </w:hyperlink>
    </w:p>
    <w:p w14:paraId="081F7436" w14:textId="5B1B2E11" w:rsidR="009633BE" w:rsidRPr="0097654B" w:rsidRDefault="005D7E93" w:rsidP="00E76F9B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  <w:jc w:val="both"/>
        <w:rPr>
          <w:sz w:val="28"/>
          <w:szCs w:val="28"/>
        </w:rPr>
      </w:pPr>
      <w:r w:rsidRPr="005D7E93">
        <w:rPr>
          <w:sz w:val="28"/>
          <w:szCs w:val="28"/>
        </w:rPr>
        <w:t>Кузьменко, И. П. Цифровые технологии в профессиональной сфере : учебник : [16+] / И. П. Кузьменко ; Ставропольский государственный аграрный университет. – Ставрополь : АГРУС, 2024. – 124 с. : ил. – Режим доступа: по подписке. – URL: </w:t>
      </w:r>
      <w:hyperlink r:id="rId11" w:history="1">
        <w:r w:rsidRPr="005D7E93">
          <w:rPr>
            <w:rStyle w:val="ae"/>
            <w:sz w:val="28"/>
            <w:szCs w:val="28"/>
          </w:rPr>
          <w:t>https://biblioclub.ru/index.php?page=book&amp;id=721013</w:t>
        </w:r>
      </w:hyperlink>
    </w:p>
    <w:bookmarkEnd w:id="70"/>
    <w:p w14:paraId="39B9F191" w14:textId="77777777" w:rsidR="009633BE" w:rsidRPr="00E46100" w:rsidRDefault="009633BE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sz w:val="28"/>
          <w:szCs w:val="28"/>
        </w:rPr>
      </w:pPr>
    </w:p>
    <w:p w14:paraId="2D751920" w14:textId="77777777" w:rsidR="009633BE" w:rsidRPr="00E76F9B" w:rsidRDefault="009633BE" w:rsidP="00E76F9B">
      <w:pPr>
        <w:pStyle w:val="aff2"/>
        <w:rPr>
          <w:b/>
          <w:i/>
        </w:rPr>
      </w:pPr>
      <w:bookmarkStart w:id="71" w:name="_Toc458078041"/>
      <w:bookmarkStart w:id="72" w:name="_Toc473049485"/>
      <w:bookmarkStart w:id="73" w:name="_Toc473049548"/>
      <w:bookmarkStart w:id="74" w:name="_Toc473049574"/>
      <w:bookmarkStart w:id="75" w:name="_Toc506830788"/>
      <w:r w:rsidRPr="00E76F9B">
        <w:rPr>
          <w:b/>
          <w:i/>
          <w:color w:val="000000"/>
        </w:rPr>
        <w:t>6.2</w:t>
      </w:r>
      <w:r w:rsidRPr="00E76F9B">
        <w:rPr>
          <w:b/>
          <w:i/>
        </w:rPr>
        <w:t xml:space="preserve">. </w:t>
      </w:r>
      <w:bookmarkEnd w:id="71"/>
      <w:bookmarkEnd w:id="72"/>
      <w:bookmarkEnd w:id="73"/>
      <w:bookmarkEnd w:id="74"/>
      <w:bookmarkEnd w:id="75"/>
      <w:r w:rsidRPr="00E76F9B">
        <w:rPr>
          <w:b/>
          <w:i/>
        </w:rPr>
        <w:t>Перечень ресурсов информационно-коммуникационной сети «Интернет»</w:t>
      </w:r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E76F9B" w:rsidRPr="00E76F9B" w14:paraId="258723F3" w14:textId="77777777" w:rsidTr="000F75AF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607C1AC" w14:textId="77777777" w:rsidR="00E76F9B" w:rsidRPr="00E76F9B" w:rsidRDefault="00E76F9B" w:rsidP="00E76F9B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76" w:name="_Toc329684709"/>
            <w:r w:rsidRPr="00E76F9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329DB947" w14:textId="77777777" w:rsidR="00E76F9B" w:rsidRPr="00E76F9B" w:rsidRDefault="00E76F9B" w:rsidP="00E76F9B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E76F9B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67D9B1CE" w14:textId="77777777" w:rsidR="00E76F9B" w:rsidRPr="00E76F9B" w:rsidRDefault="00E76F9B" w:rsidP="00E76F9B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E76F9B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76"/>
      <w:tr w:rsidR="00E76F9B" w:rsidRPr="00E76F9B" w14:paraId="50CC6D02" w14:textId="77777777" w:rsidTr="000F75AF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C7ADB45" w14:textId="77777777" w:rsidR="00E76F9B" w:rsidRPr="00E76F9B" w:rsidRDefault="00E76F9B" w:rsidP="00E76F9B">
            <w:pPr>
              <w:widowControl w:val="0"/>
              <w:numPr>
                <w:ilvl w:val="0"/>
                <w:numId w:val="28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3AD689" w14:textId="77777777" w:rsidR="00E76F9B" w:rsidRPr="00E76F9B" w:rsidRDefault="00E76F9B" w:rsidP="00E76F9B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76F9B">
              <w:rPr>
                <w:sz w:val="22"/>
                <w:szCs w:val="22"/>
              </w:rPr>
              <w:t>Яндекс.Практикум (курсы по ИИ и аналитике данных)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C4511E6" w14:textId="77777777" w:rsidR="00E76F9B" w:rsidRPr="00E76F9B" w:rsidRDefault="003D74D0" w:rsidP="00E76F9B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tgtFrame="_blank" w:history="1">
              <w:r w:rsidR="00E76F9B" w:rsidRPr="00E76F9B">
                <w:rPr>
                  <w:color w:val="0000FF"/>
                  <w:sz w:val="24"/>
                  <w:szCs w:val="24"/>
                  <w:u w:val="single"/>
                </w:rPr>
                <w:t>https://praktikum.yandex.ru/</w:t>
              </w:r>
            </w:hyperlink>
            <w:r w:rsidR="00E76F9B" w:rsidRPr="00E76F9B">
              <w:rPr>
                <w:sz w:val="24"/>
                <w:szCs w:val="24"/>
              </w:rPr>
              <w:t xml:space="preserve"> </w:t>
            </w:r>
          </w:p>
        </w:tc>
      </w:tr>
      <w:tr w:rsidR="00E76F9B" w:rsidRPr="00E76F9B" w14:paraId="537EF48C" w14:textId="77777777" w:rsidTr="000F75AF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7ED85E" w14:textId="77777777" w:rsidR="00E76F9B" w:rsidRPr="00E76F9B" w:rsidRDefault="00E76F9B" w:rsidP="00E76F9B">
            <w:pPr>
              <w:widowControl w:val="0"/>
              <w:numPr>
                <w:ilvl w:val="0"/>
                <w:numId w:val="28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63F648B" w14:textId="77777777" w:rsidR="00E76F9B" w:rsidRPr="00E76F9B" w:rsidRDefault="00E76F9B" w:rsidP="00E76F9B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76F9B">
              <w:rPr>
                <w:sz w:val="22"/>
                <w:szCs w:val="22"/>
              </w:rPr>
              <w:t>Coursera (российские проекты и курсы по ИИ)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900EC89" w14:textId="77777777" w:rsidR="00E76F9B" w:rsidRPr="00E76F9B" w:rsidRDefault="003D74D0" w:rsidP="00E76F9B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E76F9B" w:rsidRPr="00E76F9B">
                <w:rPr>
                  <w:color w:val="0000FF"/>
                  <w:sz w:val="24"/>
                  <w:szCs w:val="24"/>
                  <w:u w:val="single"/>
                </w:rPr>
                <w:t>https://www.coursera.org/</w:t>
              </w:r>
            </w:hyperlink>
            <w:r w:rsidR="00E76F9B" w:rsidRPr="00E76F9B">
              <w:rPr>
                <w:sz w:val="24"/>
                <w:szCs w:val="24"/>
              </w:rPr>
              <w:t xml:space="preserve"> </w:t>
            </w:r>
          </w:p>
        </w:tc>
      </w:tr>
      <w:tr w:rsidR="00E76F9B" w:rsidRPr="00E76F9B" w14:paraId="613838D9" w14:textId="77777777" w:rsidTr="000F75AF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788237" w14:textId="77777777" w:rsidR="00E76F9B" w:rsidRPr="00E76F9B" w:rsidRDefault="00E76F9B" w:rsidP="00E76F9B">
            <w:pPr>
              <w:widowControl w:val="0"/>
              <w:tabs>
                <w:tab w:val="left" w:pos="993"/>
              </w:tabs>
              <w:contextualSpacing/>
              <w:rPr>
                <w:sz w:val="22"/>
                <w:szCs w:val="22"/>
              </w:rPr>
            </w:pPr>
            <w:r w:rsidRPr="00E76F9B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284C46" w14:textId="77777777" w:rsidR="00E76F9B" w:rsidRPr="00E76F9B" w:rsidRDefault="00E76F9B" w:rsidP="00E76F9B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76F9B">
              <w:rPr>
                <w:sz w:val="22"/>
                <w:szCs w:val="22"/>
              </w:rPr>
              <w:t>Хабр (статьи и материалы по ИИ и Data Science)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030087" w14:textId="77777777" w:rsidR="00E76F9B" w:rsidRPr="00E76F9B" w:rsidRDefault="003D74D0" w:rsidP="00E76F9B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E76F9B" w:rsidRPr="00E76F9B">
                <w:rPr>
                  <w:color w:val="0000FF"/>
                  <w:sz w:val="24"/>
                  <w:szCs w:val="24"/>
                  <w:u w:val="single"/>
                </w:rPr>
                <w:t>https://habr.com/</w:t>
              </w:r>
            </w:hyperlink>
            <w:r w:rsidR="00E76F9B" w:rsidRPr="00E76F9B">
              <w:rPr>
                <w:sz w:val="24"/>
                <w:szCs w:val="24"/>
              </w:rPr>
              <w:t xml:space="preserve"> </w:t>
            </w:r>
          </w:p>
        </w:tc>
      </w:tr>
    </w:tbl>
    <w:p w14:paraId="397CAE7F" w14:textId="77777777" w:rsidR="009633BE" w:rsidRPr="00F02ACF" w:rsidRDefault="009633BE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4709538C" w14:textId="77777777" w:rsidR="00EB74C8" w:rsidRDefault="00EB74C8">
      <w:pPr>
        <w:rPr>
          <w:b/>
          <w:sz w:val="28"/>
          <w:szCs w:val="28"/>
          <w:lang w:val="x-none" w:eastAsia="x-none"/>
        </w:rPr>
      </w:pPr>
      <w:r>
        <w:rPr>
          <w:i/>
        </w:rPr>
        <w:br w:type="page"/>
      </w:r>
    </w:p>
    <w:p w14:paraId="7F3F107B" w14:textId="75227C59" w:rsidR="00A1076D" w:rsidRPr="00E76F9B" w:rsidRDefault="00C969E2" w:rsidP="00E76F9B">
      <w:pPr>
        <w:pStyle w:val="aff2"/>
        <w:rPr>
          <w:b/>
          <w:i/>
        </w:rPr>
      </w:pPr>
      <w:r w:rsidRPr="00E76F9B">
        <w:rPr>
          <w:b/>
          <w:i/>
        </w:rPr>
        <w:lastRenderedPageBreak/>
        <w:t>6</w:t>
      </w:r>
      <w:r w:rsidR="00A1076D" w:rsidRPr="00E76F9B">
        <w:rPr>
          <w:b/>
          <w:i/>
        </w:rPr>
        <w:t>.</w:t>
      </w:r>
      <w:r w:rsidRPr="00E76F9B">
        <w:rPr>
          <w:b/>
          <w:i/>
        </w:rPr>
        <w:t>3</w:t>
      </w:r>
      <w:r w:rsidR="00A1076D" w:rsidRPr="00E76F9B">
        <w:rPr>
          <w:b/>
          <w:i/>
        </w:rPr>
        <w:t xml:space="preserve"> Описание материально-технической базы</w:t>
      </w:r>
      <w:bookmarkEnd w:id="49"/>
      <w:bookmarkEnd w:id="50"/>
      <w:bookmarkEnd w:id="51"/>
    </w:p>
    <w:p w14:paraId="05169540" w14:textId="77777777" w:rsidR="00FA3AEA" w:rsidRPr="00FA3AEA" w:rsidRDefault="00FA3AEA" w:rsidP="00EB74C8">
      <w:pPr>
        <w:widowControl w:val="0"/>
        <w:tabs>
          <w:tab w:val="left" w:pos="851"/>
        </w:tabs>
        <w:autoSpaceDE w:val="0"/>
        <w:autoSpaceDN w:val="0"/>
        <w:adjustRightInd w:val="0"/>
        <w:ind w:firstLine="567"/>
        <w:jc w:val="both"/>
        <w:rPr>
          <w:iCs/>
          <w:snapToGrid w:val="0"/>
          <w:sz w:val="28"/>
          <w:szCs w:val="28"/>
        </w:rPr>
      </w:pPr>
      <w:bookmarkStart w:id="77" w:name="_Toc440621063"/>
      <w:r w:rsidRPr="00FA3AEA">
        <w:rPr>
          <w:iCs/>
          <w:snapToGrid w:val="0"/>
          <w:sz w:val="28"/>
          <w:szCs w:val="28"/>
        </w:rPr>
        <w:t xml:space="preserve">Материально-техническое обеспечение дисциплины включает в себя: </w:t>
      </w:r>
    </w:p>
    <w:p w14:paraId="4E686EF2" w14:textId="77777777" w:rsidR="00FA3AEA" w:rsidRPr="00FA3AEA" w:rsidRDefault="00FA3AEA" w:rsidP="00EB74C8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17752AAF" w14:textId="77777777" w:rsidR="00FA3AEA" w:rsidRPr="00FA3AEA" w:rsidRDefault="00FA3AEA" w:rsidP="00EB74C8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04F33D37" w14:textId="77777777" w:rsidR="00FA3AEA" w:rsidRPr="00FA3AEA" w:rsidRDefault="00FA3AEA" w:rsidP="00EB74C8">
      <w:pPr>
        <w:widowControl w:val="0"/>
        <w:numPr>
          <w:ilvl w:val="0"/>
          <w:numId w:val="17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jc w:val="both"/>
        <w:rPr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02801EF5" w14:textId="77777777" w:rsidR="00A1076D" w:rsidRPr="00A1076D" w:rsidRDefault="00A1076D" w:rsidP="00EB74C8">
      <w:pPr>
        <w:widowControl w:val="0"/>
        <w:tabs>
          <w:tab w:val="left" w:pos="851"/>
        </w:tabs>
        <w:autoSpaceDE w:val="0"/>
        <w:autoSpaceDN w:val="0"/>
        <w:adjustRightInd w:val="0"/>
        <w:ind w:left="567"/>
        <w:contextualSpacing/>
        <w:jc w:val="both"/>
        <w:rPr>
          <w:sz w:val="28"/>
          <w:szCs w:val="28"/>
        </w:rPr>
      </w:pPr>
    </w:p>
    <w:p w14:paraId="0830446C" w14:textId="77777777" w:rsidR="00A1076D" w:rsidRPr="00E76F9B" w:rsidRDefault="00C969E2" w:rsidP="00E76F9B">
      <w:pPr>
        <w:pStyle w:val="aff2"/>
        <w:rPr>
          <w:b/>
        </w:rPr>
      </w:pPr>
      <w:bookmarkStart w:id="78" w:name="_Toc499903964"/>
      <w:bookmarkStart w:id="79" w:name="_Toc505895196"/>
      <w:bookmarkStart w:id="80" w:name="_Toc506830790"/>
      <w:r w:rsidRPr="00E76F9B">
        <w:rPr>
          <w:b/>
        </w:rPr>
        <w:t>6</w:t>
      </w:r>
      <w:r w:rsidR="00A1076D" w:rsidRPr="00E76F9B">
        <w:rPr>
          <w:b/>
        </w:rPr>
        <w:t>.</w:t>
      </w:r>
      <w:r w:rsidRPr="00E76F9B">
        <w:rPr>
          <w:b/>
        </w:rPr>
        <w:t>4</w:t>
      </w:r>
      <w:r w:rsidR="00A1076D" w:rsidRPr="00E76F9B">
        <w:rPr>
          <w:b/>
        </w:rPr>
        <w:t xml:space="preserve"> Перечень информационных технологий, используемых при осуществлении образовательного процесса по дисциплине</w:t>
      </w:r>
      <w:bookmarkEnd w:id="78"/>
      <w:r w:rsidR="00A1076D" w:rsidRPr="00E76F9B">
        <w:rPr>
          <w:b/>
        </w:rPr>
        <w:t>,</w:t>
      </w:r>
      <w:bookmarkEnd w:id="79"/>
      <w:r w:rsidR="00A1076D" w:rsidRPr="00E76F9B">
        <w:rPr>
          <w:b/>
        </w:rPr>
        <w:t xml:space="preserve"> </w:t>
      </w:r>
      <w:bookmarkStart w:id="81" w:name="_Toc505892221"/>
      <w:bookmarkStart w:id="82" w:name="_Toc505895197"/>
      <w:r w:rsidR="00A1076D" w:rsidRPr="00E76F9B">
        <w:rPr>
          <w:b/>
        </w:rPr>
        <w:t>в том числе комплект лицензионного программного обеспечения</w:t>
      </w:r>
      <w:bookmarkEnd w:id="77"/>
      <w:r w:rsidR="00A1076D" w:rsidRPr="00E76F9B">
        <w:rPr>
          <w:b/>
        </w:rPr>
        <w:t>, электронно-библиотечные системы, современные профессиональные базы данных и информационные справочные системы</w:t>
      </w:r>
      <w:bookmarkEnd w:id="80"/>
      <w:bookmarkEnd w:id="81"/>
      <w:bookmarkEnd w:id="82"/>
    </w:p>
    <w:p w14:paraId="3EBD852E" w14:textId="77777777" w:rsidR="000F76C5" w:rsidRDefault="000F76C5" w:rsidP="00EB74C8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</w:p>
    <w:p w14:paraId="159E5940" w14:textId="77777777" w:rsidR="00886A44" w:rsidRPr="00886A44" w:rsidRDefault="00886A44" w:rsidP="00886A44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83" w:name="_Toc505895198"/>
      <w:bookmarkStart w:id="84" w:name="_Toc506830791"/>
      <w:r w:rsidRPr="00886A44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6D2BC7F" w14:textId="77777777" w:rsidR="00886A44" w:rsidRPr="00886A44" w:rsidRDefault="00886A44" w:rsidP="00886A44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85" w:name="_Toc106791018"/>
      <w:bookmarkStart w:id="86" w:name="_Toc88828425"/>
      <w:bookmarkStart w:id="87" w:name="_Toc88829048"/>
      <w:bookmarkStart w:id="88" w:name="_Toc88841849"/>
      <w:bookmarkStart w:id="89" w:name="_Toc89873677"/>
      <w:bookmarkStart w:id="90" w:name="_Toc89890613"/>
      <w:r w:rsidRPr="00886A44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85"/>
      <w:bookmarkEnd w:id="86"/>
      <w:bookmarkEnd w:id="87"/>
      <w:bookmarkEnd w:id="88"/>
      <w:bookmarkEnd w:id="89"/>
      <w:bookmarkEnd w:id="90"/>
    </w:p>
    <w:p w14:paraId="0D964296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Windows Professional 10 Russian Upgrade OLP NL AcademicEdition</w:t>
      </w:r>
    </w:p>
    <w:p w14:paraId="58851E14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Office Professional Plus Education ALng LSA OLVS E 3Y</w:t>
      </w:r>
    </w:p>
    <w:p w14:paraId="05DFB7D7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  <w:lang w:val="en-US"/>
        </w:rPr>
        <w:t>Kaspersky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Total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Security</w:t>
      </w:r>
      <w:r w:rsidRPr="00886A44">
        <w:rPr>
          <w:sz w:val="28"/>
          <w:szCs w:val="28"/>
        </w:rPr>
        <w:t xml:space="preserve"> для бизнеса </w:t>
      </w:r>
      <w:r w:rsidRPr="00886A44">
        <w:rPr>
          <w:sz w:val="28"/>
          <w:szCs w:val="28"/>
          <w:lang w:val="en-US"/>
        </w:rPr>
        <w:t>Russian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Edition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29C6D06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Антивирусная программа </w:t>
      </w:r>
      <w:r w:rsidRPr="00886A44">
        <w:rPr>
          <w:sz w:val="28"/>
          <w:szCs w:val="28"/>
          <w:lang w:val="en-US"/>
        </w:rPr>
        <w:t>Dr</w:t>
      </w:r>
      <w:r w:rsidRPr="00886A44">
        <w:rPr>
          <w:sz w:val="28"/>
          <w:szCs w:val="28"/>
        </w:rPr>
        <w:t>.</w:t>
      </w:r>
      <w:r w:rsidRPr="00886A44">
        <w:rPr>
          <w:sz w:val="28"/>
          <w:szCs w:val="28"/>
          <w:lang w:val="en-US"/>
        </w:rPr>
        <w:t>Web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60F68AD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 xml:space="preserve"> ) </w:t>
      </w:r>
    </w:p>
    <w:p w14:paraId="482FAB75" w14:textId="77777777" w:rsidR="00886A44" w:rsidRPr="00E76F9B" w:rsidRDefault="00886A44" w:rsidP="00E76F9B">
      <w:pPr>
        <w:pStyle w:val="aff2"/>
        <w:rPr>
          <w:b/>
          <w:i/>
        </w:rPr>
      </w:pPr>
      <w:bookmarkStart w:id="91" w:name="_Toc106791027"/>
      <w:bookmarkStart w:id="92" w:name="_Toc88828438"/>
      <w:bookmarkStart w:id="93" w:name="_Toc88829061"/>
      <w:bookmarkStart w:id="94" w:name="_Toc88841862"/>
      <w:bookmarkStart w:id="95" w:name="_Toc89873690"/>
      <w:bookmarkStart w:id="96" w:name="_Toc89890626"/>
      <w:r w:rsidRPr="00E76F9B">
        <w:rPr>
          <w:b/>
          <w:i/>
        </w:rPr>
        <w:t>свободно-распространяемое программное обеспечение:</w:t>
      </w:r>
      <w:bookmarkEnd w:id="91"/>
    </w:p>
    <w:p w14:paraId="67D19605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7-ZIP – архиватор (</w:t>
      </w:r>
      <w:hyperlink r:id="rId16" w:history="1">
        <w:r w:rsidRPr="00886A44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886A44">
        <w:rPr>
          <w:sz w:val="28"/>
          <w:szCs w:val="28"/>
        </w:rPr>
        <w:t xml:space="preserve"> )</w:t>
      </w:r>
    </w:p>
    <w:p w14:paraId="6E753AF2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OpenOffice (</w:t>
      </w:r>
      <w:hyperlink r:id="rId17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22633CCB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PDF24 Toolbox (</w:t>
      </w:r>
      <w:hyperlink r:id="rId18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541FFA5B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GIMP (редактор растровой графики) (</w:t>
      </w:r>
      <w:hyperlink r:id="rId19" w:history="1">
        <w:r w:rsidRPr="00886A44">
          <w:rPr>
            <w:color w:val="0000FF"/>
            <w:sz w:val="28"/>
            <w:szCs w:val="28"/>
            <w:u w:val="single"/>
          </w:rPr>
          <w:t>www.gimp.org</w:t>
        </w:r>
      </w:hyperlink>
      <w:r w:rsidRPr="00886A44">
        <w:rPr>
          <w:sz w:val="28"/>
          <w:szCs w:val="28"/>
        </w:rPr>
        <w:t xml:space="preserve"> )</w:t>
      </w:r>
    </w:p>
    <w:p w14:paraId="69D46141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Логином (Loginom) (отечественное программное обеспечение; </w:t>
      </w:r>
      <w:hyperlink r:id="rId20" w:history="1">
        <w:r w:rsidRPr="00886A44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886A44">
        <w:rPr>
          <w:sz w:val="28"/>
          <w:szCs w:val="28"/>
        </w:rPr>
        <w:t xml:space="preserve"> )</w:t>
      </w:r>
    </w:p>
    <w:p w14:paraId="13A3DF8B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Inkscape (векторная графика) (</w:t>
      </w:r>
      <w:hyperlink r:id="rId21" w:history="1">
        <w:r w:rsidRPr="00886A44">
          <w:rPr>
            <w:color w:val="0000FF"/>
            <w:sz w:val="28"/>
            <w:szCs w:val="28"/>
            <w:u w:val="single"/>
          </w:rPr>
          <w:t>www.inkscape.org</w:t>
        </w:r>
      </w:hyperlink>
      <w:r w:rsidRPr="00886A44">
        <w:rPr>
          <w:sz w:val="28"/>
          <w:szCs w:val="28"/>
        </w:rPr>
        <w:t xml:space="preserve"> ).</w:t>
      </w:r>
    </w:p>
    <w:p w14:paraId="10C3A4AD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>электронно-библиотечная система:</w:t>
      </w:r>
      <w:bookmarkEnd w:id="92"/>
      <w:bookmarkEnd w:id="93"/>
      <w:bookmarkEnd w:id="94"/>
      <w:bookmarkEnd w:id="95"/>
      <w:bookmarkEnd w:id="96"/>
      <w:r w:rsidRPr="00886A44">
        <w:rPr>
          <w:sz w:val="28"/>
          <w:szCs w:val="28"/>
        </w:rPr>
        <w:t xml:space="preserve"> </w:t>
      </w:r>
    </w:p>
    <w:p w14:paraId="3C9137C5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97" w:name="_Toc88828439"/>
      <w:bookmarkStart w:id="98" w:name="_Toc88829062"/>
      <w:bookmarkStart w:id="99" w:name="_Toc88841863"/>
      <w:bookmarkStart w:id="100" w:name="_Toc89873691"/>
      <w:bookmarkStart w:id="101" w:name="_Toc89890627"/>
      <w:r w:rsidRPr="00886A44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886A44">
        <w:rPr>
          <w:sz w:val="28"/>
          <w:szCs w:val="28"/>
          <w:lang w:val="en-US"/>
        </w:rPr>
        <w:lastRenderedPageBreak/>
        <w:t>ONLINE</w:t>
      </w:r>
      <w:r w:rsidRPr="00886A44">
        <w:rPr>
          <w:sz w:val="28"/>
          <w:szCs w:val="28"/>
        </w:rPr>
        <w:t xml:space="preserve">» </w:t>
      </w:r>
      <w:hyperlink r:id="rId22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>.</w:t>
      </w:r>
      <w:bookmarkEnd w:id="97"/>
      <w:bookmarkEnd w:id="98"/>
      <w:bookmarkEnd w:id="99"/>
      <w:bookmarkEnd w:id="100"/>
      <w:bookmarkEnd w:id="101"/>
    </w:p>
    <w:p w14:paraId="2A155FE0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02" w:name="_Toc88828441"/>
      <w:bookmarkStart w:id="103" w:name="_Toc88829064"/>
      <w:bookmarkStart w:id="104" w:name="_Toc88841865"/>
      <w:bookmarkStart w:id="105" w:name="_Toc89873693"/>
      <w:bookmarkStart w:id="106" w:name="_Toc89890629"/>
      <w:r w:rsidRPr="00886A44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886A44">
        <w:rPr>
          <w:b/>
          <w:i/>
          <w:sz w:val="28"/>
          <w:szCs w:val="28"/>
        </w:rPr>
        <w:t>ы</w:t>
      </w:r>
      <w:r w:rsidRPr="00886A44">
        <w:rPr>
          <w:b/>
          <w:i/>
          <w:sz w:val="28"/>
          <w:szCs w:val="28"/>
          <w:lang w:val="en-US"/>
        </w:rPr>
        <w:t xml:space="preserve"> данных:</w:t>
      </w:r>
      <w:bookmarkEnd w:id="102"/>
      <w:bookmarkEnd w:id="103"/>
      <w:bookmarkEnd w:id="104"/>
      <w:bookmarkEnd w:id="105"/>
      <w:bookmarkEnd w:id="106"/>
    </w:p>
    <w:p w14:paraId="110BF004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 xml:space="preserve"> </w:t>
      </w:r>
      <w:bookmarkStart w:id="107" w:name="_Toc88828442"/>
      <w:bookmarkStart w:id="108" w:name="_Toc88829065"/>
      <w:bookmarkStart w:id="109" w:name="_Toc88841866"/>
      <w:bookmarkStart w:id="110" w:name="_Toc89873694"/>
      <w:bookmarkStart w:id="111" w:name="_Toc89890630"/>
      <w:r w:rsidRPr="00886A44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gov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07"/>
        <w:bookmarkEnd w:id="108"/>
        <w:bookmarkEnd w:id="109"/>
        <w:bookmarkEnd w:id="110"/>
        <w:bookmarkEnd w:id="111"/>
      </w:hyperlink>
    </w:p>
    <w:p w14:paraId="1203828D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886A44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2BB41E6F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12" w:name="_Toc88828445"/>
      <w:bookmarkStart w:id="113" w:name="_Toc88829068"/>
      <w:bookmarkStart w:id="114" w:name="_Toc88841869"/>
      <w:bookmarkStart w:id="115" w:name="_Toc89873697"/>
      <w:bookmarkStart w:id="116" w:name="_Toc89890633"/>
      <w:r w:rsidRPr="00886A44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12"/>
        <w:bookmarkEnd w:id="113"/>
        <w:bookmarkEnd w:id="114"/>
        <w:bookmarkEnd w:id="115"/>
        <w:bookmarkEnd w:id="116"/>
      </w:hyperlink>
    </w:p>
    <w:p w14:paraId="1CE8C077" w14:textId="38005F8B" w:rsidR="00EB74C8" w:rsidRDefault="00886A44" w:rsidP="00886A44">
      <w:pPr>
        <w:rPr>
          <w:rFonts w:cs="Calibri"/>
          <w:b/>
          <w:sz w:val="28"/>
          <w:lang w:eastAsia="ar-SA"/>
        </w:rPr>
      </w:pPr>
      <w:bookmarkStart w:id="117" w:name="_Toc88828446"/>
      <w:bookmarkStart w:id="118" w:name="_Toc88829069"/>
      <w:bookmarkStart w:id="119" w:name="_Toc88841870"/>
      <w:bookmarkStart w:id="120" w:name="_Toc89873698"/>
      <w:bookmarkStart w:id="121" w:name="_Toc89890634"/>
      <w:r w:rsidRPr="00886A44">
        <w:rPr>
          <w:sz w:val="28"/>
          <w:szCs w:val="28"/>
        </w:rPr>
        <w:t>Компьютерная справочная правовая система</w:t>
      </w:r>
      <w:r w:rsidRPr="00886A44">
        <w:rPr>
          <w:sz w:val="28"/>
          <w:szCs w:val="28"/>
          <w:lang w:val="en-US"/>
        </w:rPr>
        <w:t> </w:t>
      </w:r>
      <w:r w:rsidRPr="00886A44">
        <w:rPr>
          <w:sz w:val="28"/>
          <w:szCs w:val="28"/>
        </w:rPr>
        <w:t xml:space="preserve">«КонсультантПлюс» </w:t>
      </w:r>
      <w:hyperlink r:id="rId25" w:history="1">
        <w:r w:rsidRPr="00886A44">
          <w:rPr>
            <w:color w:val="0000FF"/>
            <w:sz w:val="28"/>
            <w:szCs w:val="28"/>
            <w:u w:val="single"/>
          </w:rPr>
          <w:t>(</w:t>
        </w:r>
        <w:hyperlink r:id="rId26" w:history="1">
          <w:r w:rsidRPr="00886A44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886A44">
            <w:rPr>
              <w:color w:val="0000FF"/>
              <w:sz w:val="28"/>
              <w:szCs w:val="28"/>
              <w:u w:val="single"/>
            </w:rPr>
            <w:t>://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886A44">
            <w:rPr>
              <w:color w:val="0000FF"/>
              <w:sz w:val="28"/>
              <w:szCs w:val="28"/>
              <w:u w:val="single"/>
            </w:rPr>
            <w:t>/</w:t>
          </w:r>
        </w:hyperlink>
        <w:r w:rsidRPr="00886A44">
          <w:rPr>
            <w:color w:val="0000FF"/>
            <w:sz w:val="28"/>
            <w:szCs w:val="28"/>
            <w:u w:val="single"/>
          </w:rPr>
          <w:t>)</w:t>
        </w:r>
      </w:hyperlink>
      <w:r w:rsidRPr="00886A44">
        <w:rPr>
          <w:sz w:val="28"/>
          <w:szCs w:val="28"/>
        </w:rPr>
        <w:t>.</w:t>
      </w:r>
      <w:bookmarkEnd w:id="117"/>
      <w:bookmarkEnd w:id="118"/>
      <w:bookmarkEnd w:id="119"/>
      <w:bookmarkEnd w:id="120"/>
      <w:bookmarkEnd w:id="121"/>
      <w:r w:rsidR="00EB74C8">
        <w:rPr>
          <w:rFonts w:cs="Calibri"/>
          <w:b/>
          <w:sz w:val="28"/>
          <w:lang w:eastAsia="ar-SA"/>
        </w:rPr>
        <w:br w:type="page"/>
      </w:r>
    </w:p>
    <w:p w14:paraId="65CC996C" w14:textId="140EF564" w:rsidR="00A1076D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  <w:bookmarkStart w:id="122" w:name="_Toc205544289"/>
      <w:r>
        <w:rPr>
          <w:rFonts w:cs="Calibri"/>
          <w:b/>
          <w:sz w:val="28"/>
          <w:lang w:eastAsia="ar-SA"/>
        </w:rPr>
        <w:lastRenderedPageBreak/>
        <w:t>7</w:t>
      </w:r>
      <w:r w:rsidRPr="00A1076D">
        <w:rPr>
          <w:rFonts w:cs="Calibri"/>
          <w:b/>
          <w:sz w:val="28"/>
          <w:lang w:eastAsia="ar-SA"/>
        </w:rPr>
        <w:t xml:space="preserve">. </w:t>
      </w:r>
      <w:bookmarkEnd w:id="83"/>
      <w:bookmarkEnd w:id="84"/>
      <w:r w:rsidRPr="00882C9C">
        <w:rPr>
          <w:rFonts w:cs="Calibri"/>
          <w:b/>
          <w:sz w:val="28"/>
          <w:lang w:eastAsia="ar-SA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22"/>
    </w:p>
    <w:p w14:paraId="7526B440" w14:textId="77777777" w:rsidR="00FA3AEA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68DDEA4B" w14:textId="77777777" w:rsidR="00A1076D" w:rsidRPr="00E76F9B" w:rsidRDefault="00C969E2" w:rsidP="00E76F9B">
      <w:pPr>
        <w:pStyle w:val="aff2"/>
        <w:rPr>
          <w:b/>
          <w:snapToGrid w:val="0"/>
        </w:rPr>
      </w:pPr>
      <w:r w:rsidRPr="00E76F9B">
        <w:rPr>
          <w:b/>
          <w:snapToGrid w:val="0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3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2547"/>
        <w:gridCol w:w="5790"/>
      </w:tblGrid>
      <w:tr w:rsidR="000F76C5" w:rsidRPr="001E613C" w14:paraId="2EF23D4F" w14:textId="77777777" w:rsidTr="003950C2">
        <w:trPr>
          <w:tblHeader/>
          <w:tblCellSpacing w:w="20" w:type="dxa"/>
          <w:jc w:val="center"/>
        </w:trPr>
        <w:tc>
          <w:tcPr>
            <w:tcW w:w="635" w:type="dxa"/>
            <w:shd w:val="clear" w:color="auto" w:fill="auto"/>
            <w:vAlign w:val="center"/>
          </w:tcPr>
          <w:p w14:paraId="24722094" w14:textId="77777777" w:rsidR="000F76C5" w:rsidRPr="00160D07" w:rsidRDefault="000F76C5" w:rsidP="003950C2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3" w:name="_Toc271393088"/>
            <w:bookmarkStart w:id="124" w:name="_Toc271450419"/>
            <w:bookmarkStart w:id="125" w:name="_Toc340835948"/>
            <w:bookmarkEnd w:id="52"/>
            <w:bookmarkEnd w:id="53"/>
            <w:bookmarkEnd w:id="54"/>
            <w:bookmarkEnd w:id="55"/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4958A5BB" w14:textId="77777777" w:rsidR="000F76C5" w:rsidRPr="00160D07" w:rsidRDefault="000F76C5" w:rsidP="003950C2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68DADA36" w14:textId="77777777" w:rsidR="000F76C5" w:rsidRPr="00160D07" w:rsidRDefault="000F76C5" w:rsidP="003950C2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613E20" w:rsidRPr="001E613C" w14:paraId="0C611B59" w14:textId="77777777" w:rsidTr="000F76C5">
        <w:trPr>
          <w:tblCellSpacing w:w="20" w:type="dxa"/>
          <w:jc w:val="center"/>
        </w:trPr>
        <w:tc>
          <w:tcPr>
            <w:tcW w:w="635" w:type="dxa"/>
            <w:shd w:val="clear" w:color="auto" w:fill="auto"/>
          </w:tcPr>
          <w:p w14:paraId="1E26C490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507" w:type="dxa"/>
            <w:shd w:val="clear" w:color="auto" w:fill="auto"/>
          </w:tcPr>
          <w:p w14:paraId="504F7904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Лабораторны</w:t>
            </w:r>
            <w:r w:rsidR="00E36D6F">
              <w:rPr>
                <w:bCs/>
                <w:color w:val="000000"/>
                <w:sz w:val="22"/>
                <w:szCs w:val="22"/>
              </w:rPr>
              <w:t>й</w:t>
            </w:r>
            <w:r w:rsidRPr="001E613C">
              <w:rPr>
                <w:bCs/>
                <w:color w:val="000000"/>
                <w:sz w:val="22"/>
                <w:szCs w:val="22"/>
              </w:rPr>
              <w:t xml:space="preserve"> практикум</w:t>
            </w:r>
          </w:p>
        </w:tc>
        <w:tc>
          <w:tcPr>
            <w:tcW w:w="5730" w:type="dxa"/>
            <w:shd w:val="clear" w:color="auto" w:fill="auto"/>
          </w:tcPr>
          <w:p w14:paraId="2424BA11" w14:textId="77777777" w:rsidR="003950C2" w:rsidRPr="003950C2" w:rsidRDefault="003950C2" w:rsidP="003950C2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3950C2">
              <w:rPr>
                <w:bCs/>
                <w:color w:val="000000"/>
                <w:sz w:val="22"/>
                <w:szCs w:val="22"/>
              </w:rPr>
              <w:t>25-20 баллов — работа выполнена в срок, самостоятельно, правильно поняты и использованы соответствующие формулы, правильно определены спецификации, использована требуемая информация, выполнены все расчеты без ошибок, выбраны совместимые комплектующие, сделаны необходимые выводы, хорошо аргументированы, даны исчерпывающие ответы на все вопросы.</w:t>
            </w:r>
          </w:p>
          <w:p w14:paraId="3002D28D" w14:textId="77777777" w:rsidR="003950C2" w:rsidRPr="003950C2" w:rsidRDefault="003950C2" w:rsidP="003950C2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3950C2">
              <w:rPr>
                <w:bCs/>
                <w:color w:val="000000"/>
                <w:sz w:val="22"/>
                <w:szCs w:val="22"/>
              </w:rPr>
              <w:t>19-15 баллов — работа выполнена в срок, самостоятельно, правильно поняты и использованы формулы, правильно определены спецификации, использована необходимая информация, выполнены расчеты с небольшими ошибками, выбраны подходящие комплектующие, выводы сделаны частично, аргументация в основном хорошая, даны ответы на большинство вопросов.</w:t>
            </w:r>
          </w:p>
          <w:p w14:paraId="775443C9" w14:textId="77777777" w:rsidR="003950C2" w:rsidRPr="003950C2" w:rsidRDefault="003950C2" w:rsidP="003950C2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3950C2">
              <w:rPr>
                <w:bCs/>
                <w:color w:val="000000"/>
                <w:sz w:val="22"/>
                <w:szCs w:val="22"/>
              </w:rPr>
              <w:t>14-10 баллов — работа выполнена в срок, в основном самостоятельно, использованы формулы, определены спецификации, допущены ошибки в расчетах, выбраны совместимые комплектующие, выводы сделаны частично, аргументация слабая, ответы на вопросы неполные или частичные.</w:t>
            </w:r>
          </w:p>
          <w:p w14:paraId="76B96AAE" w14:textId="77777777" w:rsidR="003950C2" w:rsidRPr="003950C2" w:rsidRDefault="003950C2" w:rsidP="003950C2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3950C2">
              <w:rPr>
                <w:bCs/>
                <w:color w:val="000000"/>
                <w:sz w:val="22"/>
                <w:szCs w:val="22"/>
              </w:rPr>
              <w:t>9-5 баллов — работа выполнена с существенными ошибками или не полностью, описания спецификаций содержат ошибки, выводы и ответы отсутствуют, работа выполнена некачественно или не завершена в срок.</w:t>
            </w:r>
          </w:p>
          <w:p w14:paraId="423E8E5F" w14:textId="77777777" w:rsidR="003950C2" w:rsidRPr="003950C2" w:rsidRDefault="003950C2" w:rsidP="003950C2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3950C2">
              <w:rPr>
                <w:bCs/>
                <w:color w:val="000000"/>
                <w:sz w:val="22"/>
                <w:szCs w:val="22"/>
              </w:rPr>
              <w:t>4-0 баллов — работа подготовлена не самостоятельно, выполнена с существенными нарушениями, не содержит необходимых выводов или ответов, описания содержат много ошибок, работа не завершена или выполнена некачественно.</w:t>
            </w:r>
          </w:p>
          <w:p w14:paraId="0507840A" w14:textId="7C56AC81" w:rsidR="00613E20" w:rsidRPr="001E613C" w:rsidRDefault="00613E20" w:rsidP="00EB74C8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ind w:left="282" w:hanging="283"/>
              <w:jc w:val="both"/>
              <w:rPr>
                <w:bCs/>
                <w:color w:val="000000"/>
                <w:sz w:val="22"/>
                <w:szCs w:val="22"/>
              </w:rPr>
            </w:pPr>
          </w:p>
        </w:tc>
      </w:tr>
    </w:tbl>
    <w:p w14:paraId="0462E327" w14:textId="77777777" w:rsidR="00815E7E" w:rsidRDefault="00815E7E" w:rsidP="00EB74C8">
      <w:pPr>
        <w:widowControl w:val="0"/>
        <w:tabs>
          <w:tab w:val="left" w:pos="182"/>
          <w:tab w:val="left" w:pos="707"/>
        </w:tabs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60B0FD06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00E7AF51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533D6BA0" w14:textId="77777777" w:rsidR="00FA3AEA" w:rsidRPr="00FA3AEA" w:rsidRDefault="00FA3AEA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FA3AEA">
        <w:rPr>
          <w:b/>
          <w:i/>
          <w:snapToGrid w:val="0"/>
          <w:color w:val="000000"/>
          <w:sz w:val="28"/>
          <w:szCs w:val="28"/>
        </w:rPr>
        <w:t>Типовые контрольные задания или иные материалы в рамках текущего контроля успеваемости</w:t>
      </w:r>
    </w:p>
    <w:p w14:paraId="7656B19D" w14:textId="77777777" w:rsidR="000A4009" w:rsidRPr="00DA17A9" w:rsidRDefault="000A4009" w:rsidP="00EB74C8">
      <w:pPr>
        <w:widowControl w:val="0"/>
        <w:tabs>
          <w:tab w:val="left" w:pos="851"/>
        </w:tabs>
        <w:ind w:firstLine="567"/>
        <w:rPr>
          <w:rFonts w:eastAsia="Calibri"/>
        </w:rPr>
      </w:pPr>
    </w:p>
    <w:p w14:paraId="76E8CD31" w14:textId="77777777" w:rsidR="000A4009" w:rsidRPr="00FA3AEA" w:rsidRDefault="000A4009" w:rsidP="00EB74C8">
      <w:pPr>
        <w:widowControl w:val="0"/>
        <w:tabs>
          <w:tab w:val="left" w:pos="851"/>
          <w:tab w:val="left" w:pos="1077"/>
        </w:tabs>
        <w:ind w:firstLine="567"/>
        <w:rPr>
          <w:b/>
          <w:i/>
          <w:sz w:val="28"/>
          <w:szCs w:val="28"/>
          <w:u w:val="single"/>
        </w:rPr>
      </w:pPr>
      <w:bookmarkStart w:id="126" w:name="_Toc360534538"/>
      <w:r w:rsidRPr="00FA3AEA">
        <w:rPr>
          <w:b/>
          <w:i/>
          <w:sz w:val="28"/>
          <w:szCs w:val="28"/>
          <w:u w:val="single"/>
        </w:rPr>
        <w:t>Типовые задания к лабораторным практикумам</w:t>
      </w:r>
      <w:bookmarkEnd w:id="126"/>
    </w:p>
    <w:p w14:paraId="0D562529" w14:textId="5D6A24F1" w:rsidR="003950C2" w:rsidRPr="003950C2" w:rsidRDefault="003950C2" w:rsidP="00EB74C8">
      <w:pPr>
        <w:widowControl w:val="0"/>
        <w:tabs>
          <w:tab w:val="left" w:pos="851"/>
          <w:tab w:val="left" w:pos="992"/>
          <w:tab w:val="left" w:pos="1077"/>
        </w:tabs>
        <w:ind w:firstLine="567"/>
        <w:rPr>
          <w:sz w:val="28"/>
          <w:szCs w:val="28"/>
        </w:rPr>
      </w:pPr>
    </w:p>
    <w:p w14:paraId="23FF37FE" w14:textId="00A746F9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 xml:space="preserve">Лабораторный практикум № 1. </w:t>
      </w:r>
    </w:p>
    <w:p w14:paraId="24545600" w14:textId="77777777" w:rsidR="003950C2" w:rsidRPr="003950C2" w:rsidRDefault="003950C2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3950C2">
        <w:rPr>
          <w:b/>
          <w:sz w:val="28"/>
          <w:szCs w:val="28"/>
        </w:rPr>
        <w:t>Цель работы:</w:t>
      </w:r>
    </w:p>
    <w:p w14:paraId="52740A93" w14:textId="77777777" w:rsidR="003950C2" w:rsidRPr="003950C2" w:rsidRDefault="003950C2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3950C2">
        <w:rPr>
          <w:sz w:val="28"/>
          <w:szCs w:val="28"/>
        </w:rPr>
        <w:lastRenderedPageBreak/>
        <w:t>Познакомиться с основными понятиями информационных технологий и их классификацией.</w:t>
      </w:r>
    </w:p>
    <w:p w14:paraId="48C69BAB" w14:textId="77777777" w:rsidR="003950C2" w:rsidRPr="003950C2" w:rsidRDefault="003950C2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3950C2">
        <w:rPr>
          <w:b/>
          <w:sz w:val="28"/>
          <w:szCs w:val="28"/>
        </w:rPr>
        <w:t>Задание:</w:t>
      </w:r>
    </w:p>
    <w:p w14:paraId="064EC90A" w14:textId="77777777" w:rsidR="003950C2" w:rsidRPr="003950C2" w:rsidRDefault="003950C2" w:rsidP="003950C2">
      <w:pPr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3950C2">
        <w:rPr>
          <w:sz w:val="28"/>
          <w:szCs w:val="28"/>
        </w:rPr>
        <w:t>Ознакомьтесь с теоретическим материалом по понятиям «информационная технология», «информационная система», «классификация ИТ».</w:t>
      </w:r>
    </w:p>
    <w:p w14:paraId="178336EA" w14:textId="77777777" w:rsidR="003950C2" w:rsidRPr="003950C2" w:rsidRDefault="003950C2" w:rsidP="003950C2">
      <w:pPr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3950C2">
        <w:rPr>
          <w:bCs/>
          <w:sz w:val="28"/>
          <w:szCs w:val="28"/>
        </w:rPr>
        <w:t xml:space="preserve">Выполните таблицу, заполнив её следующими категориями: </w:t>
      </w:r>
    </w:p>
    <w:p w14:paraId="1FDE5DEA" w14:textId="77777777" w:rsidR="003950C2" w:rsidRPr="003950C2" w:rsidRDefault="003950C2" w:rsidP="003950C2">
      <w:pPr>
        <w:widowControl w:val="0"/>
        <w:numPr>
          <w:ilvl w:val="1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3950C2">
        <w:rPr>
          <w:sz w:val="28"/>
          <w:szCs w:val="28"/>
        </w:rPr>
        <w:t>Виды информационных технологий (например, автоматизация, коммуникационные, мультимедийные)</w:t>
      </w:r>
    </w:p>
    <w:p w14:paraId="30C5A89C" w14:textId="77777777" w:rsidR="003950C2" w:rsidRPr="003950C2" w:rsidRDefault="003950C2" w:rsidP="003950C2">
      <w:pPr>
        <w:widowControl w:val="0"/>
        <w:numPr>
          <w:ilvl w:val="1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3950C2">
        <w:rPr>
          <w:bCs/>
          <w:sz w:val="28"/>
          <w:szCs w:val="28"/>
        </w:rPr>
        <w:t>Примеры технологий в каждой категории</w:t>
      </w:r>
    </w:p>
    <w:p w14:paraId="29E230E8" w14:textId="77777777" w:rsidR="003950C2" w:rsidRPr="003950C2" w:rsidRDefault="003950C2" w:rsidP="003950C2">
      <w:pPr>
        <w:widowControl w:val="0"/>
        <w:numPr>
          <w:ilvl w:val="1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3950C2">
        <w:rPr>
          <w:sz w:val="28"/>
          <w:szCs w:val="28"/>
        </w:rPr>
        <w:t>Основные области применения</w:t>
      </w:r>
    </w:p>
    <w:p w14:paraId="657AEBA7" w14:textId="21A0AE34" w:rsidR="003950C2" w:rsidRDefault="003950C2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3950C2">
        <w:rPr>
          <w:sz w:val="28"/>
          <w:szCs w:val="28"/>
        </w:rPr>
        <w:t>Пример таблицы (заполните самостоятельно):</w:t>
      </w:r>
    </w:p>
    <w:p w14:paraId="2C47CD2B" w14:textId="77777777" w:rsidR="000962DA" w:rsidRPr="003950C2" w:rsidRDefault="000962DA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50C2" w:rsidRPr="00DB4601" w14:paraId="4D31613F" w14:textId="77777777" w:rsidTr="00DB4601">
        <w:tc>
          <w:tcPr>
            <w:tcW w:w="3115" w:type="dxa"/>
            <w:vAlign w:val="center"/>
          </w:tcPr>
          <w:p w14:paraId="779AFC48" w14:textId="4B2D7AAB" w:rsidR="003950C2" w:rsidRPr="000962DA" w:rsidRDefault="003950C2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</w:rPr>
              <w:t>Категория ИТ</w:t>
            </w:r>
          </w:p>
        </w:tc>
        <w:tc>
          <w:tcPr>
            <w:tcW w:w="3115" w:type="dxa"/>
            <w:vAlign w:val="center"/>
          </w:tcPr>
          <w:p w14:paraId="0FCD3C23" w14:textId="06AB22EA" w:rsidR="003950C2" w:rsidRPr="000962DA" w:rsidRDefault="003950C2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ind w:firstLine="709"/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</w:rPr>
              <w:t>Примеры технологий</w:t>
            </w:r>
          </w:p>
        </w:tc>
        <w:tc>
          <w:tcPr>
            <w:tcW w:w="3115" w:type="dxa"/>
            <w:vAlign w:val="center"/>
          </w:tcPr>
          <w:p w14:paraId="4F88C66F" w14:textId="61BF4D4F" w:rsidR="003950C2" w:rsidRPr="000962DA" w:rsidRDefault="003950C2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</w:rPr>
              <w:t>Области применения</w:t>
            </w:r>
          </w:p>
        </w:tc>
      </w:tr>
      <w:tr w:rsidR="003950C2" w:rsidRPr="00DB4601" w14:paraId="3CE483D1" w14:textId="77777777" w:rsidTr="00DB4601">
        <w:tc>
          <w:tcPr>
            <w:tcW w:w="3115" w:type="dxa"/>
            <w:vAlign w:val="center"/>
          </w:tcPr>
          <w:p w14:paraId="7A6C8E51" w14:textId="47F89677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Автоматизация бизнес-процессов</w:t>
            </w:r>
          </w:p>
        </w:tc>
        <w:tc>
          <w:tcPr>
            <w:tcW w:w="3115" w:type="dxa"/>
            <w:vAlign w:val="center"/>
          </w:tcPr>
          <w:p w14:paraId="319CB0DD" w14:textId="37D1D4EC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ERP-системы, системы управления производством</w:t>
            </w:r>
          </w:p>
        </w:tc>
        <w:tc>
          <w:tcPr>
            <w:tcW w:w="3115" w:type="dxa"/>
            <w:vAlign w:val="center"/>
          </w:tcPr>
          <w:p w14:paraId="6339D670" w14:textId="6D5E092B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Производство, логистика</w:t>
            </w:r>
          </w:p>
        </w:tc>
      </w:tr>
      <w:tr w:rsidR="003950C2" w:rsidRPr="00DB4601" w14:paraId="67E9ACB5" w14:textId="77777777" w:rsidTr="00DB4601">
        <w:tc>
          <w:tcPr>
            <w:tcW w:w="3115" w:type="dxa"/>
            <w:vAlign w:val="center"/>
          </w:tcPr>
          <w:p w14:paraId="25A1CFCE" w14:textId="723E7CEB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Коммуникационные технологии</w:t>
            </w:r>
          </w:p>
        </w:tc>
        <w:tc>
          <w:tcPr>
            <w:tcW w:w="3115" w:type="dxa"/>
            <w:vAlign w:val="center"/>
          </w:tcPr>
          <w:p w14:paraId="4BADD45F" w14:textId="3A95EF5F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Электронная почта, мессенджеры</w:t>
            </w:r>
          </w:p>
        </w:tc>
        <w:tc>
          <w:tcPr>
            <w:tcW w:w="3115" w:type="dxa"/>
            <w:vAlign w:val="center"/>
          </w:tcPr>
          <w:p w14:paraId="66B925BD" w14:textId="05CDF377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Связь, корпоративное общение</w:t>
            </w:r>
          </w:p>
        </w:tc>
      </w:tr>
      <w:tr w:rsidR="003950C2" w:rsidRPr="00DB4601" w14:paraId="25F72C1B" w14:textId="77777777" w:rsidTr="00DB4601">
        <w:tc>
          <w:tcPr>
            <w:tcW w:w="3115" w:type="dxa"/>
            <w:vAlign w:val="center"/>
          </w:tcPr>
          <w:p w14:paraId="0A938EEC" w14:textId="7FE9F9DD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Мультимедийные технологии</w:t>
            </w:r>
          </w:p>
        </w:tc>
        <w:tc>
          <w:tcPr>
            <w:tcW w:w="3115" w:type="dxa"/>
            <w:vAlign w:val="center"/>
          </w:tcPr>
          <w:p w14:paraId="59DEAE2D" w14:textId="442C79AD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Видеоредакторы, графические редакторы</w:t>
            </w:r>
          </w:p>
        </w:tc>
        <w:tc>
          <w:tcPr>
            <w:tcW w:w="3115" w:type="dxa"/>
            <w:vAlign w:val="center"/>
          </w:tcPr>
          <w:p w14:paraId="4ECCE843" w14:textId="636D290F" w:rsidR="003950C2" w:rsidRPr="00DB4601" w:rsidRDefault="003950C2" w:rsidP="00DB4601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rPr>
                <w:sz w:val="22"/>
                <w:szCs w:val="28"/>
              </w:rPr>
            </w:pPr>
            <w:r w:rsidRPr="00DB4601">
              <w:rPr>
                <w:sz w:val="22"/>
              </w:rPr>
              <w:t>Медиасфера, образование</w:t>
            </w:r>
          </w:p>
        </w:tc>
      </w:tr>
    </w:tbl>
    <w:p w14:paraId="1A634FA6" w14:textId="68DBD599" w:rsidR="003950C2" w:rsidRPr="000962DA" w:rsidRDefault="000962DA" w:rsidP="000962DA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Сделайте краткое описание каждого вида информационных технологий (по 2-3 предложения).</w:t>
      </w:r>
    </w:p>
    <w:p w14:paraId="628046CF" w14:textId="4B806746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Отчет:</w:t>
      </w:r>
    </w:p>
    <w:p w14:paraId="6E295235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Таблица с заполненными данными</w:t>
      </w:r>
    </w:p>
    <w:p w14:paraId="190062A3" w14:textId="4243A162" w:rsidR="003950C2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Краткое описание каждого вида ИТ (не более 1 страницы)</w:t>
      </w:r>
    </w:p>
    <w:p w14:paraId="186D7323" w14:textId="77777777" w:rsidR="003950C2" w:rsidRPr="00AD0CC0" w:rsidRDefault="003950C2" w:rsidP="00AD0CC0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</w:p>
    <w:p w14:paraId="72B9CB07" w14:textId="3834F0BC" w:rsidR="00AD0CC0" w:rsidRPr="00AD0CC0" w:rsidRDefault="0034144B" w:rsidP="003950C2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2</w:t>
      </w:r>
      <w:r w:rsidR="00AD0CC0" w:rsidRPr="00AD0CC0">
        <w:rPr>
          <w:bCs/>
          <w:iCs/>
          <w:sz w:val="28"/>
          <w:szCs w:val="28"/>
        </w:rPr>
        <w:t>.</w:t>
      </w:r>
    </w:p>
    <w:p w14:paraId="7D747558" w14:textId="77777777" w:rsidR="000962DA" w:rsidRPr="000962DA" w:rsidRDefault="000962DA" w:rsidP="000962DA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Цель работы:</w:t>
      </w:r>
    </w:p>
    <w:p w14:paraId="77C69A2A" w14:textId="77777777" w:rsidR="000962DA" w:rsidRPr="000962DA" w:rsidRDefault="000962DA" w:rsidP="000962DA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Освоить основные методы и инструменты обработки текстовой информации.</w:t>
      </w:r>
    </w:p>
    <w:p w14:paraId="19153E5D" w14:textId="77777777" w:rsidR="000962DA" w:rsidRPr="000962DA" w:rsidRDefault="000962DA" w:rsidP="000962DA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Задание:</w:t>
      </w:r>
    </w:p>
    <w:p w14:paraId="5F06280F" w14:textId="77777777" w:rsidR="000962DA" w:rsidRPr="000962DA" w:rsidRDefault="000962DA" w:rsidP="000962DA">
      <w:pPr>
        <w:pStyle w:val="af7"/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Установите и откройте текстовый редактор (например, Microsoft Word, LibreOffice Writer или любой другой).</w:t>
      </w:r>
    </w:p>
    <w:p w14:paraId="0A3BC316" w14:textId="77777777" w:rsidR="000962DA" w:rsidRPr="000962DA" w:rsidRDefault="000962DA" w:rsidP="000962DA">
      <w:pPr>
        <w:pStyle w:val="af7"/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 xml:space="preserve">Создайте текстовый документ, содержащий: </w:t>
      </w:r>
    </w:p>
    <w:p w14:paraId="31B7CB3B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Вступление (описание задачи или темы)</w:t>
      </w:r>
    </w:p>
    <w:p w14:paraId="72FC5EA9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>Основной текст (минимум 200 слов), содержащий основные идеи, выделения, списки</w:t>
      </w:r>
    </w:p>
    <w:p w14:paraId="56C87D7E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Итоги или выводы</w:t>
      </w:r>
    </w:p>
    <w:p w14:paraId="64832D9A" w14:textId="77777777" w:rsidR="000962DA" w:rsidRPr="000962DA" w:rsidRDefault="000962DA" w:rsidP="000962DA">
      <w:pPr>
        <w:pStyle w:val="af7"/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 xml:space="preserve">Выполните следующие операции: </w:t>
      </w:r>
    </w:p>
    <w:p w14:paraId="17795D31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Выделите ключевые слова и сделайте их полужирными.</w:t>
      </w:r>
    </w:p>
    <w:p w14:paraId="25F8D806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Создайте нумерованный список.</w:t>
      </w:r>
    </w:p>
    <w:p w14:paraId="568432FF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Вставьте таблицу с 3-4 строками и 2 столбцами.</w:t>
      </w:r>
    </w:p>
    <w:p w14:paraId="28A55228" w14:textId="77777777" w:rsidR="000962DA" w:rsidRPr="000962DA" w:rsidRDefault="000962DA" w:rsidP="000962DA">
      <w:pPr>
        <w:pStyle w:val="af7"/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Сохраните документ в формате PDF.</w:t>
      </w:r>
    </w:p>
    <w:p w14:paraId="694D831F" w14:textId="77777777" w:rsidR="000962DA" w:rsidRPr="000962DA" w:rsidRDefault="000962DA" w:rsidP="000962DA">
      <w:pPr>
        <w:pStyle w:val="af7"/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Вставьте в документ гиперссылку на внешний источник (например, на статью или видео).</w:t>
      </w:r>
    </w:p>
    <w:p w14:paraId="5DAC3E1C" w14:textId="77777777" w:rsidR="000962DA" w:rsidRPr="000962DA" w:rsidRDefault="000962DA" w:rsidP="000962DA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Отчет:</w:t>
      </w:r>
    </w:p>
    <w:p w14:paraId="33D7B00F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left="360"/>
        <w:jc w:val="both"/>
        <w:rPr>
          <w:sz w:val="28"/>
          <w:szCs w:val="28"/>
        </w:rPr>
      </w:pPr>
      <w:r w:rsidRPr="000962DA">
        <w:rPr>
          <w:sz w:val="28"/>
          <w:szCs w:val="28"/>
        </w:rPr>
        <w:lastRenderedPageBreak/>
        <w:t>Сам созданный документ (в формате PDF)</w:t>
      </w:r>
    </w:p>
    <w:p w14:paraId="55CA6096" w14:textId="711127C0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left="360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Краткое описание выполненных операций (не более 0,5 страницы)</w:t>
      </w:r>
    </w:p>
    <w:p w14:paraId="102EB376" w14:textId="77777777" w:rsidR="003950C2" w:rsidRPr="003950C2" w:rsidRDefault="003950C2" w:rsidP="00222FEB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sz w:val="28"/>
          <w:szCs w:val="28"/>
        </w:rPr>
      </w:pPr>
    </w:p>
    <w:p w14:paraId="1A2E428E" w14:textId="7006D3E3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3.</w:t>
      </w:r>
      <w:r w:rsidR="00CE3B90">
        <w:rPr>
          <w:b/>
          <w:i/>
          <w:sz w:val="28"/>
          <w:szCs w:val="28"/>
        </w:rPr>
        <w:t xml:space="preserve"> </w:t>
      </w:r>
    </w:p>
    <w:p w14:paraId="739D85D5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Цель работы:</w:t>
      </w:r>
    </w:p>
    <w:p w14:paraId="7D2426B3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Ознакомиться с инструментами и методами обработки числовых данных.</w:t>
      </w:r>
    </w:p>
    <w:p w14:paraId="6EED97A3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Задание:</w:t>
      </w:r>
    </w:p>
    <w:p w14:paraId="2BDF36BC" w14:textId="77777777" w:rsidR="000962DA" w:rsidRPr="000962DA" w:rsidRDefault="000962DA" w:rsidP="000962DA">
      <w:pPr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Откройте таблицей редактор (Excel, LibreOffice Calc или Google Sheets).</w:t>
      </w:r>
    </w:p>
    <w:p w14:paraId="2D43A124" w14:textId="77777777" w:rsidR="000962DA" w:rsidRPr="000962DA" w:rsidRDefault="000962DA" w:rsidP="000962DA">
      <w:pPr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>Создайте таблицу с данными: например, оценки студентов по предметам:</w:t>
      </w:r>
    </w:p>
    <w:tbl>
      <w:tblPr>
        <w:tblW w:w="9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2522"/>
        <w:gridCol w:w="1987"/>
        <w:gridCol w:w="2706"/>
      </w:tblGrid>
      <w:tr w:rsidR="000962DA" w:rsidRPr="000962DA" w14:paraId="1454293A" w14:textId="77777777" w:rsidTr="000962DA">
        <w:trPr>
          <w:trHeight w:val="252"/>
          <w:tblHeader/>
        </w:trPr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689A990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  <w:szCs w:val="28"/>
              </w:rPr>
              <w:t>Студент</w:t>
            </w:r>
          </w:p>
        </w:tc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A3AB7BA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  <w:szCs w:val="28"/>
              </w:rPr>
              <w:t>Математика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9A7402B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  <w:szCs w:val="28"/>
              </w:rPr>
              <w:t>Физика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055BD84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center"/>
              <w:rPr>
                <w:b/>
                <w:sz w:val="22"/>
                <w:szCs w:val="28"/>
              </w:rPr>
            </w:pPr>
            <w:r w:rsidRPr="000962DA">
              <w:rPr>
                <w:b/>
                <w:sz w:val="22"/>
                <w:szCs w:val="28"/>
              </w:rPr>
              <w:t>Информатика</w:t>
            </w:r>
          </w:p>
        </w:tc>
      </w:tr>
      <w:tr w:rsidR="000962DA" w:rsidRPr="000962DA" w14:paraId="329D9ABF" w14:textId="77777777" w:rsidTr="000962DA">
        <w:trPr>
          <w:trHeight w:val="108"/>
        </w:trPr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BBE595A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Иванов</w:t>
            </w:r>
          </w:p>
        </w:tc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76D63E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bCs/>
                <w:sz w:val="22"/>
                <w:szCs w:val="28"/>
              </w:rPr>
              <w:t>85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A05EECC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bCs/>
                <w:sz w:val="22"/>
                <w:szCs w:val="28"/>
              </w:rPr>
              <w:t>78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0A705FD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bCs/>
                <w:sz w:val="22"/>
                <w:szCs w:val="28"/>
              </w:rPr>
              <w:t>92</w:t>
            </w:r>
          </w:p>
        </w:tc>
      </w:tr>
      <w:tr w:rsidR="000962DA" w:rsidRPr="000962DA" w14:paraId="6CF09344" w14:textId="77777777" w:rsidTr="000962DA">
        <w:trPr>
          <w:trHeight w:val="169"/>
        </w:trPr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465113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Петров</w:t>
            </w:r>
          </w:p>
        </w:tc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A12EE1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90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903393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88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74CF7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85</w:t>
            </w:r>
          </w:p>
        </w:tc>
      </w:tr>
      <w:tr w:rsidR="000962DA" w:rsidRPr="000962DA" w14:paraId="08CFAE49" w14:textId="77777777" w:rsidTr="000962DA">
        <w:trPr>
          <w:trHeight w:val="6"/>
        </w:trPr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4E9B5A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Сидорова</w:t>
            </w:r>
          </w:p>
        </w:tc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AAAB14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78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200DF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82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84659" w14:textId="77777777" w:rsidR="000962DA" w:rsidRPr="000962DA" w:rsidRDefault="000962DA" w:rsidP="000962DA">
            <w:pPr>
              <w:widowControl w:val="0"/>
              <w:tabs>
                <w:tab w:val="left" w:pos="851"/>
                <w:tab w:val="left" w:pos="992"/>
                <w:tab w:val="left" w:pos="1080"/>
              </w:tabs>
              <w:jc w:val="both"/>
              <w:rPr>
                <w:sz w:val="22"/>
                <w:szCs w:val="28"/>
              </w:rPr>
            </w:pPr>
            <w:r w:rsidRPr="000962DA">
              <w:rPr>
                <w:sz w:val="22"/>
                <w:szCs w:val="28"/>
              </w:rPr>
              <w:t>88</w:t>
            </w:r>
          </w:p>
        </w:tc>
      </w:tr>
    </w:tbl>
    <w:p w14:paraId="225DD3DA" w14:textId="77777777" w:rsidR="000962DA" w:rsidRPr="000962DA" w:rsidRDefault="000962DA" w:rsidP="000962DA">
      <w:pPr>
        <w:widowControl w:val="0"/>
        <w:numPr>
          <w:ilvl w:val="0"/>
          <w:numId w:val="33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 xml:space="preserve">Выполните следующие операции: </w:t>
      </w:r>
    </w:p>
    <w:p w14:paraId="049527EB" w14:textId="77777777" w:rsidR="000962DA" w:rsidRPr="000962DA" w:rsidRDefault="000962DA" w:rsidP="000962DA">
      <w:pPr>
        <w:widowControl w:val="0"/>
        <w:numPr>
          <w:ilvl w:val="1"/>
          <w:numId w:val="33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Вычислите среднее значение по каждому предмету.</w:t>
      </w:r>
    </w:p>
    <w:p w14:paraId="69290E0D" w14:textId="77777777" w:rsidR="000962DA" w:rsidRPr="000962DA" w:rsidRDefault="000962DA" w:rsidP="000962DA">
      <w:pPr>
        <w:widowControl w:val="0"/>
        <w:numPr>
          <w:ilvl w:val="1"/>
          <w:numId w:val="33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Постройте диаграмму (гистограмму) оценки студентов.</w:t>
      </w:r>
    </w:p>
    <w:p w14:paraId="670D04F4" w14:textId="77777777" w:rsidR="000962DA" w:rsidRPr="000962DA" w:rsidRDefault="000962DA" w:rsidP="000962DA">
      <w:pPr>
        <w:widowControl w:val="0"/>
        <w:numPr>
          <w:ilvl w:val="1"/>
          <w:numId w:val="33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Отсортируйте таблицу по оценкам по информатике по убыванию.</w:t>
      </w:r>
    </w:p>
    <w:p w14:paraId="7983E49F" w14:textId="77777777" w:rsidR="000962DA" w:rsidRPr="000962DA" w:rsidRDefault="000962DA" w:rsidP="000962DA">
      <w:pPr>
        <w:widowControl w:val="0"/>
        <w:numPr>
          <w:ilvl w:val="1"/>
          <w:numId w:val="33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Найдите максимальное и минимальное значение в каждом предмете.</w:t>
      </w:r>
    </w:p>
    <w:p w14:paraId="53E69BC0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bCs/>
          <w:sz w:val="28"/>
          <w:szCs w:val="28"/>
        </w:rPr>
      </w:pPr>
      <w:r w:rsidRPr="000962DA">
        <w:rPr>
          <w:b/>
          <w:bCs/>
          <w:sz w:val="28"/>
          <w:szCs w:val="28"/>
        </w:rPr>
        <w:t>Отчет:</w:t>
      </w:r>
    </w:p>
    <w:p w14:paraId="50F1F57B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left="360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Таблица с результатами</w:t>
      </w:r>
    </w:p>
    <w:p w14:paraId="6D635CA0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left="360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Скриншоты построенной диаграммы</w:t>
      </w:r>
    </w:p>
    <w:p w14:paraId="2ECC8C52" w14:textId="7646033A" w:rsidR="003950C2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left="360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Краткое описание выполненных операций</w:t>
      </w:r>
    </w:p>
    <w:p w14:paraId="1CC6B90F" w14:textId="77777777" w:rsidR="003950C2" w:rsidRPr="004A5D0C" w:rsidRDefault="003950C2" w:rsidP="000962DA">
      <w:pPr>
        <w:widowControl w:val="0"/>
        <w:tabs>
          <w:tab w:val="left" w:pos="851"/>
          <w:tab w:val="left" w:pos="992"/>
          <w:tab w:val="left" w:pos="1080"/>
        </w:tabs>
        <w:ind w:left="567"/>
        <w:jc w:val="both"/>
        <w:rPr>
          <w:b/>
          <w:i/>
          <w:sz w:val="28"/>
          <w:szCs w:val="28"/>
        </w:rPr>
      </w:pPr>
    </w:p>
    <w:p w14:paraId="6D4E2F74" w14:textId="1F5BFE1E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4.</w:t>
      </w:r>
      <w:r w:rsidR="00CE3B90" w:rsidRPr="00CE3B90">
        <w:t xml:space="preserve"> </w:t>
      </w:r>
    </w:p>
    <w:p w14:paraId="65480DD5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Цель работы:</w:t>
      </w:r>
    </w:p>
    <w:p w14:paraId="1847A08A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0962DA">
        <w:rPr>
          <w:sz w:val="28"/>
          <w:szCs w:val="28"/>
        </w:rPr>
        <w:t>Научиться создавать мультимедийную презентацию с использованием современных инструментов.</w:t>
      </w:r>
    </w:p>
    <w:p w14:paraId="0EE680CA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Задание:</w:t>
      </w:r>
    </w:p>
    <w:p w14:paraId="3BE770C4" w14:textId="77777777" w:rsidR="000962DA" w:rsidRPr="000962DA" w:rsidRDefault="000962DA" w:rsidP="000962DA">
      <w:pPr>
        <w:widowControl w:val="0"/>
        <w:numPr>
          <w:ilvl w:val="0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Откройте программу для создания презентаций (PowerPoint, LibreOffice Impress, Google Slides).</w:t>
      </w:r>
    </w:p>
    <w:p w14:paraId="38DDEF90" w14:textId="77777777" w:rsidR="000962DA" w:rsidRPr="000962DA" w:rsidRDefault="000962DA" w:rsidP="000962DA">
      <w:pPr>
        <w:widowControl w:val="0"/>
        <w:numPr>
          <w:ilvl w:val="0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 xml:space="preserve">Создайте презентацию на тему «Основы информационных технологий»: </w:t>
      </w:r>
    </w:p>
    <w:p w14:paraId="353C316B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Введение (1 слайд)</w:t>
      </w:r>
    </w:p>
    <w:p w14:paraId="6140A1FF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>Основные виды ИТ (2-3 слайда с кратким описанием и изображениями)</w:t>
      </w:r>
    </w:p>
    <w:p w14:paraId="0793A276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Примеры использования ИТ (1-2 слайда)</w:t>
      </w:r>
    </w:p>
    <w:p w14:paraId="45CC2EC8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Итоги (1 слайд)</w:t>
      </w:r>
    </w:p>
    <w:p w14:paraId="452B850C" w14:textId="77777777" w:rsidR="000962DA" w:rsidRPr="000962DA" w:rsidRDefault="000962DA" w:rsidP="000962DA">
      <w:pPr>
        <w:widowControl w:val="0"/>
        <w:numPr>
          <w:ilvl w:val="0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 xml:space="preserve">Используйте следующие элементы: </w:t>
      </w:r>
    </w:p>
    <w:p w14:paraId="319C07C2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Текстовые блоки</w:t>
      </w:r>
    </w:p>
    <w:p w14:paraId="49E2749E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Изображения (подберите 2-3 подходящих картинки)</w:t>
      </w:r>
    </w:p>
    <w:p w14:paraId="0FA0B4C2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Эффекты появления и переходов</w:t>
      </w:r>
    </w:p>
    <w:p w14:paraId="23432469" w14:textId="77777777" w:rsidR="000962DA" w:rsidRPr="000962DA" w:rsidRDefault="000962DA" w:rsidP="000962DA">
      <w:pPr>
        <w:widowControl w:val="0"/>
        <w:numPr>
          <w:ilvl w:val="1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Вставьте короткое видео или аудио (по желанию)</w:t>
      </w:r>
    </w:p>
    <w:p w14:paraId="61D890E1" w14:textId="77777777" w:rsidR="000962DA" w:rsidRPr="000962DA" w:rsidRDefault="000962DA" w:rsidP="000962DA">
      <w:pPr>
        <w:widowControl w:val="0"/>
        <w:numPr>
          <w:ilvl w:val="0"/>
          <w:numId w:val="35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 xml:space="preserve">Сохраните презентацию в формате PDF и в собственном формате </w:t>
      </w:r>
      <w:r w:rsidRPr="000962DA">
        <w:rPr>
          <w:sz w:val="28"/>
          <w:szCs w:val="28"/>
        </w:rPr>
        <w:lastRenderedPageBreak/>
        <w:t>программы.</w:t>
      </w:r>
    </w:p>
    <w:p w14:paraId="4C3B058B" w14:textId="77777777" w:rsidR="000962DA" w:rsidRPr="000962DA" w:rsidRDefault="000962DA" w:rsidP="000962DA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sz w:val="28"/>
          <w:szCs w:val="28"/>
        </w:rPr>
      </w:pPr>
      <w:r w:rsidRPr="000962DA">
        <w:rPr>
          <w:b/>
          <w:sz w:val="28"/>
          <w:szCs w:val="28"/>
        </w:rPr>
        <w:t>Отчет:</w:t>
      </w:r>
    </w:p>
    <w:p w14:paraId="0F507E5D" w14:textId="77777777" w:rsidR="000962DA" w:rsidRPr="000962DA" w:rsidRDefault="000962DA" w:rsidP="000962DA">
      <w:pPr>
        <w:widowControl w:val="0"/>
        <w:numPr>
          <w:ilvl w:val="0"/>
          <w:numId w:val="36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Сам файл презентации (в формате .pptx или .odp)</w:t>
      </w:r>
    </w:p>
    <w:p w14:paraId="1E0C7999" w14:textId="77777777" w:rsidR="000962DA" w:rsidRPr="000962DA" w:rsidRDefault="000962DA" w:rsidP="000962DA">
      <w:pPr>
        <w:widowControl w:val="0"/>
        <w:numPr>
          <w:ilvl w:val="0"/>
          <w:numId w:val="36"/>
        </w:numPr>
        <w:tabs>
          <w:tab w:val="left" w:pos="851"/>
          <w:tab w:val="left" w:pos="992"/>
          <w:tab w:val="left" w:pos="1080"/>
        </w:tabs>
        <w:jc w:val="both"/>
        <w:rPr>
          <w:sz w:val="28"/>
          <w:szCs w:val="28"/>
        </w:rPr>
      </w:pPr>
      <w:r w:rsidRPr="000962DA">
        <w:rPr>
          <w:sz w:val="28"/>
          <w:szCs w:val="28"/>
        </w:rPr>
        <w:t>Скриншоты 2-3 слайдов, демонстрирующих оформление</w:t>
      </w:r>
    </w:p>
    <w:p w14:paraId="5FA1A4D1" w14:textId="77777777" w:rsidR="000962DA" w:rsidRPr="000962DA" w:rsidRDefault="000962DA" w:rsidP="000962DA">
      <w:pPr>
        <w:widowControl w:val="0"/>
        <w:numPr>
          <w:ilvl w:val="0"/>
          <w:numId w:val="36"/>
        </w:numPr>
        <w:tabs>
          <w:tab w:val="left" w:pos="851"/>
          <w:tab w:val="left" w:pos="992"/>
          <w:tab w:val="left" w:pos="1080"/>
        </w:tabs>
        <w:jc w:val="both"/>
        <w:rPr>
          <w:bCs/>
          <w:sz w:val="28"/>
          <w:szCs w:val="28"/>
        </w:rPr>
      </w:pPr>
      <w:r w:rsidRPr="000962DA">
        <w:rPr>
          <w:bCs/>
          <w:sz w:val="28"/>
          <w:szCs w:val="28"/>
        </w:rPr>
        <w:t>Краткое описание выполненных действий (не более 0,5 страницы)</w:t>
      </w:r>
    </w:p>
    <w:p w14:paraId="66962226" w14:textId="6F6E06A6" w:rsidR="003950C2" w:rsidRPr="004A5D0C" w:rsidRDefault="003950C2" w:rsidP="000962DA">
      <w:pPr>
        <w:widowControl w:val="0"/>
        <w:tabs>
          <w:tab w:val="left" w:pos="851"/>
          <w:tab w:val="left" w:pos="992"/>
          <w:tab w:val="left" w:pos="1080"/>
        </w:tabs>
        <w:jc w:val="both"/>
        <w:rPr>
          <w:b/>
          <w:i/>
          <w:sz w:val="28"/>
          <w:szCs w:val="28"/>
        </w:rPr>
      </w:pPr>
    </w:p>
    <w:p w14:paraId="6FB04EA7" w14:textId="542BD75F" w:rsidR="0034144B" w:rsidRPr="00441C24" w:rsidRDefault="0034144B" w:rsidP="00222FEB">
      <w:pPr>
        <w:widowControl w:val="0"/>
        <w:tabs>
          <w:tab w:val="left" w:pos="851"/>
          <w:tab w:val="left" w:pos="1080"/>
        </w:tabs>
        <w:ind w:left="567"/>
        <w:jc w:val="both"/>
        <w:rPr>
          <w:sz w:val="28"/>
          <w:szCs w:val="28"/>
        </w:rPr>
      </w:pPr>
    </w:p>
    <w:p w14:paraId="59C65A06" w14:textId="77777777" w:rsidR="0034144B" w:rsidRDefault="0034144B" w:rsidP="00EB74C8">
      <w:pPr>
        <w:widowControl w:val="0"/>
        <w:tabs>
          <w:tab w:val="left" w:pos="1080"/>
        </w:tabs>
        <w:ind w:firstLine="720"/>
        <w:jc w:val="both"/>
        <w:rPr>
          <w:b/>
          <w:i/>
          <w:sz w:val="28"/>
          <w:szCs w:val="28"/>
        </w:rPr>
      </w:pPr>
      <w:bookmarkStart w:id="127" w:name="_Toc339971374"/>
    </w:p>
    <w:p w14:paraId="29786DAD" w14:textId="77777777" w:rsidR="00E36D6F" w:rsidRPr="000F76C5" w:rsidRDefault="00E36D6F" w:rsidP="00EB74C8">
      <w:pPr>
        <w:widowControl w:val="0"/>
        <w:numPr>
          <w:ilvl w:val="1"/>
          <w:numId w:val="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/>
          <w:bCs/>
          <w:snapToGrid w:val="0"/>
          <w:color w:val="000000"/>
          <w:sz w:val="28"/>
          <w:szCs w:val="28"/>
        </w:rPr>
      </w:pPr>
      <w:bookmarkStart w:id="128" w:name="_Toc440626452"/>
      <w:bookmarkStart w:id="129" w:name="_Toc440621065"/>
      <w:bookmarkStart w:id="130" w:name="_Toc440562518"/>
      <w:bookmarkStart w:id="131" w:name="_Toc414374969"/>
      <w:bookmarkStart w:id="132" w:name="_Toc458078046"/>
      <w:bookmarkEnd w:id="127"/>
      <w:r w:rsidRPr="000F76C5">
        <w:rPr>
          <w:b/>
          <w:bCs/>
          <w:snapToGrid w:val="0"/>
          <w:color w:val="000000"/>
          <w:sz w:val="28"/>
          <w:szCs w:val="28"/>
        </w:rPr>
        <w:t>Описание оценочных средств для проведения промежуточной аттестации</w:t>
      </w:r>
    </w:p>
    <w:p w14:paraId="0C1442FE" w14:textId="77777777" w:rsidR="000F76C5" w:rsidRDefault="000F76C5" w:rsidP="00EB74C8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</w:p>
    <w:p w14:paraId="005AC625" w14:textId="57975617" w:rsidR="000F76C5" w:rsidRPr="00613E20" w:rsidRDefault="00E36D6F" w:rsidP="004925B0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  <w:r w:rsidRPr="00613E20">
        <w:rPr>
          <w:sz w:val="28"/>
          <w:szCs w:val="28"/>
        </w:rPr>
        <w:t xml:space="preserve">Промежуточная аттестация по дисциплине проводится в форме </w:t>
      </w:r>
      <w:r w:rsidR="004925B0">
        <w:rPr>
          <w:sz w:val="28"/>
          <w:szCs w:val="28"/>
        </w:rPr>
        <w:t>зачета</w:t>
      </w:r>
      <w:r w:rsidRPr="00613E20">
        <w:rPr>
          <w:sz w:val="28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E36D6F" w14:paraId="12D41573" w14:textId="77777777" w:rsidTr="008C6942">
        <w:trPr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031F0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389C62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D84876" w14:paraId="43D5346B" w14:textId="77777777" w:rsidTr="00526E11">
        <w:trPr>
          <w:tblCellSpacing w:w="20" w:type="dxa"/>
          <w:jc w:val="center"/>
        </w:trPr>
        <w:tc>
          <w:tcPr>
            <w:tcW w:w="4052" w:type="dxa"/>
          </w:tcPr>
          <w:p w14:paraId="23EF625F" w14:textId="77777777" w:rsidR="00D84876" w:rsidRPr="007E41AD" w:rsidRDefault="00D84876" w:rsidP="00D84876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Зачет представляет собой </w:t>
            </w:r>
            <w:r w:rsidRPr="007E41AD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7E41AD">
              <w:rPr>
                <w:bCs/>
                <w:color w:val="000000"/>
                <w:sz w:val="22"/>
                <w:szCs w:val="22"/>
              </w:rPr>
              <w:t>:</w:t>
            </w:r>
          </w:p>
          <w:p w14:paraId="319DA8C9" w14:textId="77777777" w:rsidR="00D84876" w:rsidRPr="007E41AD" w:rsidRDefault="00D84876" w:rsidP="00D84876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0860EB6F" w14:textId="77777777" w:rsidR="00D84876" w:rsidRPr="007E41AD" w:rsidRDefault="00D84876" w:rsidP="00D84876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0934AE96" w14:textId="77777777" w:rsidR="00D84876" w:rsidRPr="007E41AD" w:rsidRDefault="00D84876" w:rsidP="00D84876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40DC8538" w14:textId="451A58E1" w:rsidR="00D84876" w:rsidRDefault="00D84876" w:rsidP="00D84876">
            <w:pPr>
              <w:widowControl w:val="0"/>
              <w:autoSpaceDE w:val="0"/>
              <w:autoSpaceDN w:val="0"/>
              <w:adjustRightInd w:val="0"/>
              <w:snapToGrid w:val="0"/>
              <w:ind w:left="79" w:hanging="79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40ADEAC6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6B14916F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0F1C318F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47A5F385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447C147A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672A5A05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5ECC5984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70 - 89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609305C7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0351818F" w14:textId="77777777" w:rsidR="00D84876" w:rsidRPr="007D6213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41967361" w14:textId="68E3EB64" w:rsidR="00D84876" w:rsidRDefault="00D84876" w:rsidP="00D8487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jc w:val="both"/>
              <w:rPr>
                <w:bCs/>
                <w:color w:val="000000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6548C117" w14:textId="77777777" w:rsidR="00E36D6F" w:rsidRPr="00B44CAA" w:rsidRDefault="00E36D6F" w:rsidP="00EB74C8">
      <w:pPr>
        <w:pStyle w:val="24"/>
        <w:widowControl w:val="0"/>
        <w:tabs>
          <w:tab w:val="left" w:pos="851"/>
          <w:tab w:val="left" w:pos="1077"/>
        </w:tabs>
        <w:spacing w:after="0" w:line="240" w:lineRule="auto"/>
        <w:ind w:left="720" w:firstLine="567"/>
        <w:rPr>
          <w:sz w:val="28"/>
          <w:szCs w:val="28"/>
        </w:rPr>
      </w:pPr>
    </w:p>
    <w:p w14:paraId="33246F7D" w14:textId="77777777" w:rsidR="001B0CEE" w:rsidRPr="001B0CEE" w:rsidRDefault="001B0CEE" w:rsidP="00EB74C8">
      <w:pPr>
        <w:widowControl w:val="0"/>
        <w:jc w:val="center"/>
        <w:rPr>
          <w:b/>
          <w:i/>
          <w:sz w:val="28"/>
          <w:szCs w:val="28"/>
        </w:rPr>
      </w:pPr>
      <w:r w:rsidRPr="001B0CEE">
        <w:rPr>
          <w:b/>
          <w:i/>
          <w:sz w:val="28"/>
          <w:szCs w:val="28"/>
        </w:rPr>
        <w:t>Типовые задания для проведения промежуточной аттестации обучающихся</w:t>
      </w:r>
      <w:bookmarkEnd w:id="128"/>
      <w:bookmarkEnd w:id="129"/>
      <w:bookmarkEnd w:id="130"/>
      <w:bookmarkEnd w:id="131"/>
      <w:bookmarkEnd w:id="132"/>
    </w:p>
    <w:bookmarkEnd w:id="123"/>
    <w:bookmarkEnd w:id="124"/>
    <w:bookmarkEnd w:id="125"/>
    <w:p w14:paraId="17D5E9FA" w14:textId="77777777" w:rsidR="00AE1783" w:rsidRDefault="00AE1783" w:rsidP="00EB74C8">
      <w:pPr>
        <w:widowControl w:val="0"/>
        <w:tabs>
          <w:tab w:val="left" w:pos="1080"/>
        </w:tabs>
        <w:autoSpaceDE w:val="0"/>
        <w:autoSpaceDN w:val="0"/>
        <w:adjustRightInd w:val="0"/>
        <w:ind w:firstLine="720"/>
        <w:rPr>
          <w:bCs/>
          <w:color w:val="000000"/>
          <w:sz w:val="28"/>
          <w:szCs w:val="28"/>
        </w:rPr>
      </w:pPr>
    </w:p>
    <w:p w14:paraId="047DCDF4" w14:textId="77777777" w:rsidR="00F37D6A" w:rsidRPr="009A42D1" w:rsidRDefault="00F37D6A" w:rsidP="00D84876">
      <w:pPr>
        <w:widowControl w:val="0"/>
        <w:tabs>
          <w:tab w:val="center" w:pos="426"/>
          <w:tab w:val="left" w:pos="851"/>
          <w:tab w:val="left" w:pos="993"/>
        </w:tabs>
        <w:ind w:firstLine="709"/>
        <w:jc w:val="both"/>
        <w:rPr>
          <w:rFonts w:eastAsia="Calibri"/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1 типа</w:t>
      </w:r>
    </w:p>
    <w:p w14:paraId="26747920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33" w:name="_Toc271393089"/>
      <w:bookmarkStart w:id="134" w:name="_Toc271448317"/>
      <w:r w:rsidRPr="00D84876">
        <w:rPr>
          <w:sz w:val="28"/>
          <w:szCs w:val="28"/>
        </w:rPr>
        <w:t>Что такое информационные технологии и как они классифицируются?</w:t>
      </w:r>
    </w:p>
    <w:p w14:paraId="5D578C14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основные виды информационных технологий выделяют в современном мире?</w:t>
      </w:r>
    </w:p>
    <w:p w14:paraId="02A5B1BD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Объясните понятие текстовой информации и ее основные характеристики.</w:t>
      </w:r>
    </w:p>
    <w:p w14:paraId="29A0444D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основные методы обработки текстовой информации существуют?</w:t>
      </w:r>
    </w:p>
    <w:p w14:paraId="04691100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Что такое кодирование текста и для каких целей оно применяется?</w:t>
      </w:r>
    </w:p>
    <w:p w14:paraId="4DBDDB01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lastRenderedPageBreak/>
        <w:t>Какие виды числовой информации используют в информационных технологиях?</w:t>
      </w:r>
    </w:p>
    <w:p w14:paraId="0787A370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Опишите основные этапы обработки числовых данных.</w:t>
      </w:r>
    </w:p>
    <w:p w14:paraId="7995ACA4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Что такое мультимедийная презентация и из каких элементов она состоит?</w:t>
      </w:r>
    </w:p>
    <w:p w14:paraId="7E0D0F2D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основные инструменты используются при создании мультимедийных презентаций?</w:t>
      </w:r>
    </w:p>
    <w:p w14:paraId="560C3E70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чем заключается отличие между обработкой текстовой и числовой информации?</w:t>
      </w:r>
    </w:p>
    <w:p w14:paraId="2EC429BA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преимущества дает применение мультимедийных презентаций в образовательных и бизнес-целях?</w:t>
      </w:r>
    </w:p>
    <w:p w14:paraId="368192A6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Что такое форматирование текста в информационных системах?</w:t>
      </w:r>
    </w:p>
    <w:p w14:paraId="23E3A81F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Объясните понятия «метаданные» и их роль в обработке информации.</w:t>
      </w:r>
    </w:p>
    <w:p w14:paraId="6FB5817B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типы файлов используют для хранения текстовой информации?</w:t>
      </w:r>
    </w:p>
    <w:p w14:paraId="21352BD2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типы файлов характерны для хранения числовых данных?</w:t>
      </w:r>
    </w:p>
    <w:p w14:paraId="0FDECC91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чем заключается принцип мультимедийных презентаций?</w:t>
      </w:r>
    </w:p>
    <w:p w14:paraId="715A8FC5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программные средства широко используются для обработки текстовой информации?</w:t>
      </w:r>
    </w:p>
    <w:p w14:paraId="3A4A6224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программные средства применяются для обработки числовых данных?</w:t>
      </w:r>
    </w:p>
    <w:p w14:paraId="52A3D65E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Что такое визуализация данных и как она реализуется в мультимедийных презентациях?</w:t>
      </w:r>
    </w:p>
    <w:p w14:paraId="7263C570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стандарты и форматы распространены для обмена мультимедийной информацией?</w:t>
      </w:r>
    </w:p>
    <w:p w14:paraId="789A4C1A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основные этапы подготовки мультимедийной презентации?</w:t>
      </w:r>
    </w:p>
    <w:p w14:paraId="5266695F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чем заключается роль информационных технологий в автоматизации обработки данных?</w:t>
      </w:r>
    </w:p>
    <w:p w14:paraId="3DE538F4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виды информационных технологий используют в сфере научных исследований?</w:t>
      </w:r>
    </w:p>
    <w:p w14:paraId="1DC6C182" w14:textId="77777777" w:rsidR="00D84876" w:rsidRPr="00D84876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основные проблемы связаны с хранением и обработкой больших объемов информации?</w:t>
      </w:r>
    </w:p>
    <w:p w14:paraId="1311610A" w14:textId="6CFA5C09" w:rsidR="00667B9A" w:rsidRDefault="00D84876" w:rsidP="00D84876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тенденции развития информационных технологий в ближайшем будущем?</w:t>
      </w:r>
    </w:p>
    <w:p w14:paraId="5B301711" w14:textId="77777777" w:rsidR="000401A1" w:rsidRDefault="000401A1" w:rsidP="00D84876">
      <w:pPr>
        <w:pStyle w:val="af7"/>
        <w:widowControl w:val="0"/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1CC46BEA" w14:textId="77777777" w:rsidR="00F37D6A" w:rsidRPr="009A42D1" w:rsidRDefault="00F37D6A" w:rsidP="00D84876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2 типа</w:t>
      </w:r>
    </w:p>
    <w:p w14:paraId="005B97C9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Вам необходимо подготовить презентацию по результатам исследования. Какие информационные технологии лучше всего использовать для этого и почему?</w:t>
      </w:r>
    </w:p>
    <w:p w14:paraId="54DA9957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организации есть большое количество текстовых документов. Какие методы обработки текста вы предложите для автоматизации их анализа?</w:t>
      </w:r>
    </w:p>
    <w:p w14:paraId="61397599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компании собираются обрабатывать большие массивы числовых данных. Какие технологии и инструменты для этого рекомендуется использовать?</w:t>
      </w:r>
    </w:p>
    <w:p w14:paraId="74615262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lastRenderedPageBreak/>
        <w:t>Разработайте план создания мультимедийной презентации для отчета о проекте. Какие этапы включить и какие инструменты выбрать?</w:t>
      </w:r>
    </w:p>
    <w:p w14:paraId="54A277B4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результате анализа данных выявлена необходимость визуализации информации. Какие методы и программные средства можно применить?</w:t>
      </w:r>
    </w:p>
    <w:p w14:paraId="77D72933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ситуации, когда необходимо автоматизировать обработку текстовой информации, какие технологии и алгоритмы вы предложите?</w:t>
      </w:r>
    </w:p>
    <w:p w14:paraId="1454908D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Компания хочет автоматизировать создание отчетов на основе числовых данных. Какие инструменты для этого подойдут?</w:t>
      </w:r>
    </w:p>
    <w:p w14:paraId="0B3A30FD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Для презентации научных результатов необходимо включить мультимедийные элементы. Какие технологии для их интеграции вы бы использовали?</w:t>
      </w:r>
    </w:p>
    <w:p w14:paraId="5276237D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организации возникла необходимость защиты информации при обработке текстовых и числовых данных. Какие меры и технологии можно применить?</w:t>
      </w:r>
    </w:p>
    <w:p w14:paraId="193C5A7D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При подготовке презентации необходимо объединить текст, графики и видео. Какие инструменты обеспечат эффективное создание такого мультимедийного продукта?</w:t>
      </w:r>
    </w:p>
    <w:p w14:paraId="3B682C5A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Вы работаете с большими объемами информации и необходимо их структурировать. Какие методы и технологии вы советуете?</w:t>
      </w:r>
    </w:p>
    <w:p w14:paraId="267A425A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условиях необходимости быстрого поиска информации в текстовых документах, какие технологии индексирования и поиска вы порекомендуете?</w:t>
      </w:r>
    </w:p>
    <w:p w14:paraId="3B503F60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проекте требуется автоматическая обработка числовых данных и построение аналитических отчетов. Какие технологические решения вы предложите?</w:t>
      </w:r>
    </w:p>
    <w:p w14:paraId="109C270F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Необходимо обеспечить совместную работу нескольких специалистов над созданием мультимедийной презентации. Какие информационные технологии для этого использовать?</w:t>
      </w:r>
    </w:p>
    <w:p w14:paraId="5193347A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организации требуется обеспечить безопасность хранения и передачи мультимедийных данных. Какие технологии защиты информации вы порекомендуете?</w:t>
      </w:r>
    </w:p>
    <w:p w14:paraId="175117D8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ситуации, когда нужно автоматизировать обработку текстовых данных из интернета, какие технологии и инструменты наиболее эффективны?</w:t>
      </w:r>
    </w:p>
    <w:p w14:paraId="1D0C860C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При создании мультимедийных презентаций важно учитывать доступность для разных категорий пользователей. Какие технологии и стандарты можно применить?</w:t>
      </w:r>
    </w:p>
    <w:p w14:paraId="047F4644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процессе обработки числовых данных необходимо выявить закономерности и тенденции. Какие методы анализа данных вы рекомендуете?</w:t>
      </w:r>
    </w:p>
    <w:p w14:paraId="21B75242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организации планируется внедрение системы автоматизированной обработки информации. Какие технологические компоненты должны быть включены?</w:t>
      </w:r>
    </w:p>
    <w:p w14:paraId="10DB6042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Для автоматической генерации презентаций на основе данных, какие технологии и инструменты можно использовать?</w:t>
      </w:r>
    </w:p>
    <w:p w14:paraId="4B0872E2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условиях необходимости обработки и анализа больших данных, какие информационные технологии наиболее актуальны?</w:t>
      </w:r>
    </w:p>
    <w:p w14:paraId="1E2C16B4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lastRenderedPageBreak/>
        <w:t>В проекте потребуется автоматическая конвертация текстовых документов в мультимедийные презентации. Какие решения вы предлагаете?</w:t>
      </w:r>
    </w:p>
    <w:p w14:paraId="1C6FBFA0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организации есть необходимость интеграции различных типов данных (текст, число, мультимедиа). Какие технологии позволяют реализовать такую интеграцию?</w:t>
      </w:r>
    </w:p>
    <w:p w14:paraId="06171480" w14:textId="77777777" w:rsidR="00D84876" w:rsidRPr="00D84876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В процессе обучения необходимо создавать интерактивные презентации. Какие технологии и программные средства в этом помогут?</w:t>
      </w:r>
    </w:p>
    <w:p w14:paraId="7F1D9180" w14:textId="3E7A2EE5" w:rsidR="00DB63E0" w:rsidRDefault="00D84876" w:rsidP="00D84876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Какие современные тенденции развития информационных технологий наиболее важны для дальнейшего совершенствования обработки и презентации информации?</w:t>
      </w:r>
    </w:p>
    <w:p w14:paraId="2C63CD8B" w14:textId="77777777" w:rsidR="00DB63E0" w:rsidRDefault="00DB63E0" w:rsidP="00D84876">
      <w:pPr>
        <w:pStyle w:val="af7"/>
        <w:widowControl w:val="0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0BD112A9" w14:textId="666A3898" w:rsidR="00F37D6A" w:rsidRDefault="00F37D6A" w:rsidP="00D84876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 xml:space="preserve">Задания </w:t>
      </w:r>
      <w:r>
        <w:rPr>
          <w:b/>
          <w:i/>
          <w:sz w:val="28"/>
          <w:szCs w:val="28"/>
        </w:rPr>
        <w:t>3 типа</w:t>
      </w:r>
    </w:p>
    <w:p w14:paraId="734E0686" w14:textId="769C0DF3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Создайте короткую мультимедийную презентацию по выбранной теме, используя программное обеспечение для презентаций. Включите в нее не менее трех слайдов с текстом, изображениями и видеофрагментами, чтобы продемонстрировать основные идеи. Постарайтесь сделать презентацию информативной и привлекательной, используя различные мультимедийные элементы.</w:t>
      </w:r>
    </w:p>
    <w:p w14:paraId="7B23B21F" w14:textId="30299A53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Обработайте текстовый документ, выделите ключевые идеи и подготовьте краткое резюме. Используйте средства автоматического поиска ключевых слов и фраз, чтобы определить наиболее важные части текста. После этого составьте структурированный обзор или конспект, который можно использовать для дальнейшей презентации или анализа.</w:t>
      </w:r>
    </w:p>
    <w:p w14:paraId="66B87713" w14:textId="52B891C6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Постройте график или диаграмму на основе предоставленных числовых данных, чтобы наглядно отобразить тенденции или распределение информации. Используйте таблицы и инструменты визуализации (например, Excel или Google Sheets), чтобы сделать график понятным и читаемым. Проанализируйте полученные результаты и подготовьте краткое объяснение, что показывает данная визуализация.</w:t>
      </w:r>
    </w:p>
    <w:p w14:paraId="6909C95E" w14:textId="77678D44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Разработайте простую автоматизированную таблицу для хранения и обработки числовой информации, например, данных по продажам или результатам эксперимента. Настройте в таблице функции сортировки и фильтрации, чтобы упростить работу с большими объемами данных. Проверьте корректность работы таблицы, введя несколько тестовых наборов данных.</w:t>
      </w:r>
    </w:p>
    <w:p w14:paraId="1409FD42" w14:textId="345D932B" w:rsidR="00FD63C8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Создайте презентацию, включающую текст, графики и видеофрагменты, иллюстрирующие выбранную тему или проект. Используйте программное обеспечение для презентаций, чтобы объединить все элементы в единую структуру. Постарайтесь сделать презентацию понятной, логичной и насыщенной мультимедийными компонентами для более эффективной передачи информации.</w:t>
      </w:r>
    </w:p>
    <w:p w14:paraId="661771A6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 xml:space="preserve">Используя средства автоматической обработки текстовых данных (например, программные фильтры или скрипты), проведите анализ большого текста, выявите наиболее часто встречающиеся слова и составьте список ключевых понятий. Затем подготовьте краткое резюме по результатам анализа </w:t>
      </w:r>
      <w:r w:rsidRPr="00D84876">
        <w:rPr>
          <w:sz w:val="28"/>
          <w:szCs w:val="28"/>
        </w:rPr>
        <w:lastRenderedPageBreak/>
        <w:t>и представьте его в виде презентации.</w:t>
      </w:r>
    </w:p>
    <w:p w14:paraId="2C6FD754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Постройте аналитическую таблицу, собирая числовые данные из нескольких источников, и выполните их объединение и сравнение. Используйте функции сводных таблиц или формулы для выявления закономерностей и трендов. На основе анализа подготовьте отчет с выводами.</w:t>
      </w:r>
    </w:p>
    <w:p w14:paraId="59A48C2D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Создайте мультимедийную презентацию, в которой объедините не только текст и изображения, но и встроенные аудио- или видеовставки, поясняющие ключевые моменты темы. Обратите внимание на согласованность и логичность подачи материала, а также на качество мультимедийных элементов.</w:t>
      </w:r>
    </w:p>
    <w:p w14:paraId="18A29250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Разработайте автоматизированную систему для обработки числовых данных, например, с помощью скриптов или программных модулей, которая сможет автоматически сортировать, фильтровать и агрегировать информацию. Проведите тестирование системы на различных наборах данных и подготовьте отчет о результатах.</w:t>
      </w:r>
    </w:p>
    <w:p w14:paraId="2FD3B31F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Постройте интерактивную презентацию с гиперссылками, позволяющую пользователю легко перемещаться между разделами и получать дополнительную информацию. Включите элементы мультимедийных вставок и интерактивных кнопок для повышения эффективности восприятия информации.</w:t>
      </w:r>
    </w:p>
    <w:p w14:paraId="678B7E9B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Используя программные средства для обработки текста, создайте автоматическую систему поиска и выделения ключевых слов в большом массиве документов. Продемонстрируйте работу системы на конкретных примерах и подготовьте отчет о выявленных ключевых понятиях.</w:t>
      </w:r>
    </w:p>
    <w:p w14:paraId="6D84F20C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Разработайте презентацию, которая демонстрирует использование различных форматов мультимедийных данных (например, изображения, видео, аудио) для объяснения сложной темы. Обратите внимание на правильное сочетание элементов и их гармоничное расположение на слайдах.</w:t>
      </w:r>
    </w:p>
    <w:p w14:paraId="2046AC39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Постройте диаграмму или график, показывающие изменения показателей (например, рост продаж или снижение затрат) за определенный период. Используйте инструменты визуализации данных, чтобы сделать график максимально понятным и информативным, и подготовьте краткое описание выводов.</w:t>
      </w:r>
    </w:p>
    <w:p w14:paraId="5249D5E8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Создайте презентацию, которая включает анализ данных, собранных из различных источников, и подготовьте рекомендации по их использованию для принятия управленческих решений. Включите в презентацию визуальные элементы, такие как таблицы, графики и схемы.</w:t>
      </w:r>
    </w:p>
    <w:p w14:paraId="759FFEE4" w14:textId="77777777" w:rsidR="00D84876" w:rsidRPr="00D84876" w:rsidRDefault="00D84876" w:rsidP="00D84876">
      <w:pPr>
        <w:pStyle w:val="af7"/>
        <w:widowControl w:val="0"/>
        <w:numPr>
          <w:ilvl w:val="1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84876">
        <w:rPr>
          <w:sz w:val="28"/>
          <w:szCs w:val="28"/>
        </w:rPr>
        <w:t>Проведите эксперимент по автоматической обработке и анализу текстовых и числовых данных с помощью специальных программных средств или скриптов. Зафиксируйте результаты и подготовьте отчет о выявленных закономерностях и возможных ошибках.</w:t>
      </w:r>
    </w:p>
    <w:bookmarkEnd w:id="133"/>
    <w:bookmarkEnd w:id="134"/>
    <w:p w14:paraId="04E3B623" w14:textId="77777777" w:rsidR="00D84876" w:rsidRPr="00D84876" w:rsidRDefault="00D84876" w:rsidP="00D84876">
      <w:pPr>
        <w:widowControl w:val="0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sectPr w:rsidR="00D84876" w:rsidRPr="00D84876" w:rsidSect="00B43875">
      <w:headerReference w:type="even" r:id="rId27"/>
      <w:footerReference w:type="even" r:id="rId28"/>
      <w:footerReference w:type="default" r:id="rId29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0292D" w14:textId="77777777" w:rsidR="0057089D" w:rsidRDefault="0057089D" w:rsidP="00FC2C4E">
      <w:r>
        <w:separator/>
      </w:r>
    </w:p>
  </w:endnote>
  <w:endnote w:type="continuationSeparator" w:id="0">
    <w:p w14:paraId="126B7040" w14:textId="77777777" w:rsidR="0057089D" w:rsidRDefault="0057089D" w:rsidP="00FC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38A39" w14:textId="77777777" w:rsidR="00210D82" w:rsidRDefault="00210D82" w:rsidP="0092010A">
    <w:pPr>
      <w:pStyle w:val="ac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64AB202" w14:textId="77777777" w:rsidR="00210D82" w:rsidRDefault="00210D8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C5540" w14:textId="5C3C2A52" w:rsidR="00210D82" w:rsidRPr="009F555E" w:rsidRDefault="00210D82" w:rsidP="009F555E">
    <w:pPr>
      <w:pStyle w:val="ac"/>
      <w:widowControl w:val="0"/>
      <w:jc w:val="center"/>
      <w:rPr>
        <w:sz w:val="24"/>
      </w:rPr>
    </w:pPr>
    <w:r w:rsidRPr="009F555E">
      <w:rPr>
        <w:sz w:val="24"/>
      </w:rPr>
      <w:fldChar w:fldCharType="begin"/>
    </w:r>
    <w:r w:rsidRPr="009F555E">
      <w:rPr>
        <w:sz w:val="24"/>
      </w:rPr>
      <w:instrText>PAGE   \* MERGEFORMAT</w:instrText>
    </w:r>
    <w:r w:rsidRPr="009F555E">
      <w:rPr>
        <w:sz w:val="24"/>
      </w:rPr>
      <w:fldChar w:fldCharType="separate"/>
    </w:r>
    <w:r w:rsidR="003D74D0">
      <w:rPr>
        <w:noProof/>
        <w:sz w:val="24"/>
      </w:rPr>
      <w:t>2</w:t>
    </w:r>
    <w:r w:rsidRPr="009F555E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E0E91D" w14:textId="77777777" w:rsidR="0057089D" w:rsidRDefault="0057089D" w:rsidP="00FC2C4E">
      <w:r>
        <w:separator/>
      </w:r>
    </w:p>
  </w:footnote>
  <w:footnote w:type="continuationSeparator" w:id="0">
    <w:p w14:paraId="66FAD433" w14:textId="77777777" w:rsidR="0057089D" w:rsidRDefault="0057089D" w:rsidP="00FC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66797" w14:textId="77777777" w:rsidR="00210D82" w:rsidRDefault="00210D82" w:rsidP="008105EA">
    <w:pPr>
      <w:pStyle w:val="aa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3250F189" w14:textId="77777777" w:rsidR="00210D82" w:rsidRDefault="00210D82" w:rsidP="00EA10C1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1F6"/>
    <w:multiLevelType w:val="hybridMultilevel"/>
    <w:tmpl w:val="C7F8E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24983"/>
    <w:multiLevelType w:val="multilevel"/>
    <w:tmpl w:val="D5C0E6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B33D3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5799C"/>
    <w:multiLevelType w:val="hybridMultilevel"/>
    <w:tmpl w:val="DC703A00"/>
    <w:lvl w:ilvl="0" w:tplc="536A7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01E4A8A"/>
    <w:multiLevelType w:val="hybridMultilevel"/>
    <w:tmpl w:val="9B0EEC16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21DF25E3"/>
    <w:multiLevelType w:val="hybridMultilevel"/>
    <w:tmpl w:val="EB3C177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22001295"/>
    <w:multiLevelType w:val="multilevel"/>
    <w:tmpl w:val="2B3E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13747"/>
    <w:multiLevelType w:val="multilevel"/>
    <w:tmpl w:val="985C8E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A793A"/>
    <w:multiLevelType w:val="multilevel"/>
    <w:tmpl w:val="E7F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75CAD"/>
    <w:multiLevelType w:val="multilevel"/>
    <w:tmpl w:val="6226A7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90081F"/>
    <w:multiLevelType w:val="multilevel"/>
    <w:tmpl w:val="67B2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079DE"/>
    <w:multiLevelType w:val="hybridMultilevel"/>
    <w:tmpl w:val="4B1CE78E"/>
    <w:lvl w:ilvl="0" w:tplc="E98EA6F8">
      <w:start w:val="1"/>
      <w:numFmt w:val="decimal"/>
      <w:lvlText w:val="%1."/>
      <w:lvlJc w:val="left"/>
      <w:pPr>
        <w:ind w:left="121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3" w15:restartNumberingAfterBreak="0">
    <w:nsid w:val="34FC76D6"/>
    <w:multiLevelType w:val="multilevel"/>
    <w:tmpl w:val="8D4E4A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5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900AC2"/>
    <w:multiLevelType w:val="multilevel"/>
    <w:tmpl w:val="ED00C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91B4D"/>
    <w:multiLevelType w:val="multilevel"/>
    <w:tmpl w:val="140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33A81"/>
    <w:multiLevelType w:val="hybridMultilevel"/>
    <w:tmpl w:val="4170E338"/>
    <w:lvl w:ilvl="0" w:tplc="452043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8634822"/>
    <w:multiLevelType w:val="hybridMultilevel"/>
    <w:tmpl w:val="2ABE46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3A4A0E"/>
    <w:multiLevelType w:val="multilevel"/>
    <w:tmpl w:val="7338BB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46522E"/>
    <w:multiLevelType w:val="multilevel"/>
    <w:tmpl w:val="C570D2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F7308"/>
    <w:multiLevelType w:val="multilevel"/>
    <w:tmpl w:val="9F28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370F0E"/>
    <w:multiLevelType w:val="hybridMultilevel"/>
    <w:tmpl w:val="8E6EB69A"/>
    <w:lvl w:ilvl="0" w:tplc="A7D08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B2B0F"/>
    <w:multiLevelType w:val="hybridMultilevel"/>
    <w:tmpl w:val="36CEEF02"/>
    <w:lvl w:ilvl="0" w:tplc="669251E2">
      <w:start w:val="1"/>
      <w:numFmt w:val="decimal"/>
      <w:lvlText w:val="%1."/>
      <w:lvlJc w:val="left"/>
      <w:pPr>
        <w:ind w:left="1854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87F4583"/>
    <w:multiLevelType w:val="hybridMultilevel"/>
    <w:tmpl w:val="DA8EFE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AEB3E61"/>
    <w:multiLevelType w:val="hybridMultilevel"/>
    <w:tmpl w:val="9CB6637E"/>
    <w:lvl w:ilvl="0" w:tplc="752C7A8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C8473AB"/>
    <w:multiLevelType w:val="multilevel"/>
    <w:tmpl w:val="842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82FCF"/>
    <w:multiLevelType w:val="multilevel"/>
    <w:tmpl w:val="C2142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E3B17"/>
    <w:multiLevelType w:val="multilevel"/>
    <w:tmpl w:val="5BB239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875F31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950BEB"/>
    <w:multiLevelType w:val="hybridMultilevel"/>
    <w:tmpl w:val="BC021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144FF"/>
    <w:multiLevelType w:val="multilevel"/>
    <w:tmpl w:val="6A942C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CD5814"/>
    <w:multiLevelType w:val="hybridMultilevel"/>
    <w:tmpl w:val="9E8836F6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6" w15:restartNumberingAfterBreak="0">
    <w:nsid w:val="6C4A175E"/>
    <w:multiLevelType w:val="hybridMultilevel"/>
    <w:tmpl w:val="35D47AEC"/>
    <w:lvl w:ilvl="0" w:tplc="3E42CED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1326359"/>
    <w:multiLevelType w:val="multilevel"/>
    <w:tmpl w:val="482C10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554663"/>
    <w:multiLevelType w:val="hybridMultilevel"/>
    <w:tmpl w:val="2AEAA408"/>
    <w:lvl w:ilvl="0" w:tplc="669251E2">
      <w:start w:val="1"/>
      <w:numFmt w:val="decimal"/>
      <w:lvlText w:val="%1."/>
      <w:lvlJc w:val="left"/>
      <w:pPr>
        <w:ind w:left="1287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FB6CD3"/>
    <w:multiLevelType w:val="multilevel"/>
    <w:tmpl w:val="7540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4B5458"/>
    <w:multiLevelType w:val="multilevel"/>
    <w:tmpl w:val="FEC800A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F3F7140"/>
    <w:multiLevelType w:val="hybridMultilevel"/>
    <w:tmpl w:val="CAD61560"/>
    <w:lvl w:ilvl="0" w:tplc="04190005">
      <w:start w:val="1"/>
      <w:numFmt w:val="bullet"/>
      <w:pStyle w:val="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"/>
  </w:num>
  <w:num w:numId="3">
    <w:abstractNumId w:val="33"/>
  </w:num>
  <w:num w:numId="4">
    <w:abstractNumId w:val="20"/>
  </w:num>
  <w:num w:numId="5">
    <w:abstractNumId w:val="0"/>
  </w:num>
  <w:num w:numId="6">
    <w:abstractNumId w:val="22"/>
  </w:num>
  <w:num w:numId="7">
    <w:abstractNumId w:val="14"/>
  </w:num>
  <w:num w:numId="8">
    <w:abstractNumId w:val="41"/>
  </w:num>
  <w:num w:numId="9">
    <w:abstractNumId w:val="28"/>
  </w:num>
  <w:num w:numId="10">
    <w:abstractNumId w:val="2"/>
  </w:num>
  <w:num w:numId="11">
    <w:abstractNumId w:val="35"/>
  </w:num>
  <w:num w:numId="12">
    <w:abstractNumId w:val="27"/>
  </w:num>
  <w:num w:numId="13">
    <w:abstractNumId w:val="6"/>
  </w:num>
  <w:num w:numId="14">
    <w:abstractNumId w:val="25"/>
  </w:num>
  <w:num w:numId="15">
    <w:abstractNumId w:val="18"/>
  </w:num>
  <w:num w:numId="16">
    <w:abstractNumId w:val="36"/>
  </w:num>
  <w:num w:numId="17">
    <w:abstractNumId w:val="22"/>
  </w:num>
  <w:num w:numId="1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</w:num>
  <w:num w:numId="20">
    <w:abstractNumId w:val="3"/>
  </w:num>
  <w:num w:numId="21">
    <w:abstractNumId w:val="19"/>
  </w:num>
  <w:num w:numId="22">
    <w:abstractNumId w:val="39"/>
  </w:num>
  <w:num w:numId="23">
    <w:abstractNumId w:val="26"/>
  </w:num>
  <w:num w:numId="24">
    <w:abstractNumId w:val="12"/>
  </w:num>
  <w:num w:numId="2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7"/>
  </w:num>
  <w:num w:numId="27">
    <w:abstractNumId w:val="5"/>
  </w:num>
  <w:num w:numId="28">
    <w:abstractNumId w:val="15"/>
  </w:num>
  <w:num w:numId="29">
    <w:abstractNumId w:val="7"/>
  </w:num>
  <w:num w:numId="30">
    <w:abstractNumId w:val="24"/>
  </w:num>
  <w:num w:numId="31">
    <w:abstractNumId w:val="9"/>
  </w:num>
  <w:num w:numId="32">
    <w:abstractNumId w:val="40"/>
  </w:num>
  <w:num w:numId="33">
    <w:abstractNumId w:val="16"/>
  </w:num>
  <w:num w:numId="34">
    <w:abstractNumId w:val="29"/>
  </w:num>
  <w:num w:numId="35">
    <w:abstractNumId w:val="11"/>
  </w:num>
  <w:num w:numId="36">
    <w:abstractNumId w:val="17"/>
  </w:num>
  <w:num w:numId="37">
    <w:abstractNumId w:val="30"/>
  </w:num>
  <w:num w:numId="38">
    <w:abstractNumId w:val="31"/>
  </w:num>
  <w:num w:numId="39">
    <w:abstractNumId w:val="23"/>
  </w:num>
  <w:num w:numId="40">
    <w:abstractNumId w:val="8"/>
  </w:num>
  <w:num w:numId="41">
    <w:abstractNumId w:val="13"/>
  </w:num>
  <w:num w:numId="42">
    <w:abstractNumId w:val="21"/>
  </w:num>
  <w:num w:numId="43">
    <w:abstractNumId w:val="38"/>
  </w:num>
  <w:num w:numId="44">
    <w:abstractNumId w:val="1"/>
  </w:num>
  <w:num w:numId="45">
    <w:abstractNumId w:val="10"/>
  </w:num>
  <w:num w:numId="46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C4"/>
    <w:rsid w:val="000020A6"/>
    <w:rsid w:val="00003319"/>
    <w:rsid w:val="00004AB3"/>
    <w:rsid w:val="00004E4F"/>
    <w:rsid w:val="00005D6B"/>
    <w:rsid w:val="000066AD"/>
    <w:rsid w:val="000075A9"/>
    <w:rsid w:val="00007745"/>
    <w:rsid w:val="000105DE"/>
    <w:rsid w:val="00015E57"/>
    <w:rsid w:val="0001637F"/>
    <w:rsid w:val="00021807"/>
    <w:rsid w:val="000222D2"/>
    <w:rsid w:val="000239BA"/>
    <w:rsid w:val="00032345"/>
    <w:rsid w:val="00033124"/>
    <w:rsid w:val="000334A1"/>
    <w:rsid w:val="0003350F"/>
    <w:rsid w:val="0003562E"/>
    <w:rsid w:val="00035D1E"/>
    <w:rsid w:val="000400CE"/>
    <w:rsid w:val="00040162"/>
    <w:rsid w:val="000401A1"/>
    <w:rsid w:val="00040790"/>
    <w:rsid w:val="00040F6C"/>
    <w:rsid w:val="00041E34"/>
    <w:rsid w:val="00044314"/>
    <w:rsid w:val="00044C06"/>
    <w:rsid w:val="000450FB"/>
    <w:rsid w:val="00045141"/>
    <w:rsid w:val="000452B1"/>
    <w:rsid w:val="000455C0"/>
    <w:rsid w:val="000459DB"/>
    <w:rsid w:val="00045D44"/>
    <w:rsid w:val="000477E6"/>
    <w:rsid w:val="000500F9"/>
    <w:rsid w:val="00054D9E"/>
    <w:rsid w:val="0005717A"/>
    <w:rsid w:val="0006391D"/>
    <w:rsid w:val="00064047"/>
    <w:rsid w:val="000643E7"/>
    <w:rsid w:val="00066F04"/>
    <w:rsid w:val="00067C43"/>
    <w:rsid w:val="00070686"/>
    <w:rsid w:val="00072244"/>
    <w:rsid w:val="000806AA"/>
    <w:rsid w:val="00080AEF"/>
    <w:rsid w:val="00083590"/>
    <w:rsid w:val="000905F2"/>
    <w:rsid w:val="0009358A"/>
    <w:rsid w:val="00094B10"/>
    <w:rsid w:val="00095A68"/>
    <w:rsid w:val="000962DA"/>
    <w:rsid w:val="000A1A1B"/>
    <w:rsid w:val="000A4009"/>
    <w:rsid w:val="000A581C"/>
    <w:rsid w:val="000B176C"/>
    <w:rsid w:val="000B24B1"/>
    <w:rsid w:val="000B3DF4"/>
    <w:rsid w:val="000C0C1B"/>
    <w:rsid w:val="000C440C"/>
    <w:rsid w:val="000C735D"/>
    <w:rsid w:val="000C79D5"/>
    <w:rsid w:val="000C7E83"/>
    <w:rsid w:val="000D4306"/>
    <w:rsid w:val="000D6735"/>
    <w:rsid w:val="000D73D3"/>
    <w:rsid w:val="000E09B0"/>
    <w:rsid w:val="000E1694"/>
    <w:rsid w:val="000E237E"/>
    <w:rsid w:val="000E3D8D"/>
    <w:rsid w:val="000E4533"/>
    <w:rsid w:val="000E5977"/>
    <w:rsid w:val="000E7C3E"/>
    <w:rsid w:val="000F0243"/>
    <w:rsid w:val="000F06F4"/>
    <w:rsid w:val="000F0B4B"/>
    <w:rsid w:val="000F2E3D"/>
    <w:rsid w:val="000F75F1"/>
    <w:rsid w:val="000F76C5"/>
    <w:rsid w:val="0010174D"/>
    <w:rsid w:val="00102A37"/>
    <w:rsid w:val="001044A6"/>
    <w:rsid w:val="00111FD6"/>
    <w:rsid w:val="00113268"/>
    <w:rsid w:val="001144A9"/>
    <w:rsid w:val="00116BAF"/>
    <w:rsid w:val="00121384"/>
    <w:rsid w:val="00123241"/>
    <w:rsid w:val="00125F02"/>
    <w:rsid w:val="001305B3"/>
    <w:rsid w:val="00130F3B"/>
    <w:rsid w:val="001369C1"/>
    <w:rsid w:val="001400E4"/>
    <w:rsid w:val="00144B35"/>
    <w:rsid w:val="00145366"/>
    <w:rsid w:val="00147C22"/>
    <w:rsid w:val="00153B6B"/>
    <w:rsid w:val="00154AA9"/>
    <w:rsid w:val="00157231"/>
    <w:rsid w:val="00162569"/>
    <w:rsid w:val="0016394F"/>
    <w:rsid w:val="00170402"/>
    <w:rsid w:val="00172A1D"/>
    <w:rsid w:val="00175A8A"/>
    <w:rsid w:val="00181841"/>
    <w:rsid w:val="00181EBC"/>
    <w:rsid w:val="00182662"/>
    <w:rsid w:val="00182AD7"/>
    <w:rsid w:val="001840CD"/>
    <w:rsid w:val="0018517A"/>
    <w:rsid w:val="001851A4"/>
    <w:rsid w:val="001852E0"/>
    <w:rsid w:val="00186B84"/>
    <w:rsid w:val="0019160D"/>
    <w:rsid w:val="001937E0"/>
    <w:rsid w:val="001A028E"/>
    <w:rsid w:val="001A1E7B"/>
    <w:rsid w:val="001A556E"/>
    <w:rsid w:val="001A652B"/>
    <w:rsid w:val="001A7E0B"/>
    <w:rsid w:val="001B0CEE"/>
    <w:rsid w:val="001B37F8"/>
    <w:rsid w:val="001B3B77"/>
    <w:rsid w:val="001B5AA7"/>
    <w:rsid w:val="001C08FD"/>
    <w:rsid w:val="001C2256"/>
    <w:rsid w:val="001C4300"/>
    <w:rsid w:val="001D26BA"/>
    <w:rsid w:val="001D5AC4"/>
    <w:rsid w:val="001D7379"/>
    <w:rsid w:val="001E0C95"/>
    <w:rsid w:val="001E2035"/>
    <w:rsid w:val="001E20B5"/>
    <w:rsid w:val="001E439D"/>
    <w:rsid w:val="001E635D"/>
    <w:rsid w:val="001F054D"/>
    <w:rsid w:val="001F13AD"/>
    <w:rsid w:val="001F4F4E"/>
    <w:rsid w:val="001F6793"/>
    <w:rsid w:val="002007DB"/>
    <w:rsid w:val="00200B82"/>
    <w:rsid w:val="0020316C"/>
    <w:rsid w:val="002042EB"/>
    <w:rsid w:val="002064DD"/>
    <w:rsid w:val="0020693B"/>
    <w:rsid w:val="002072B1"/>
    <w:rsid w:val="00210D5A"/>
    <w:rsid w:val="00210D82"/>
    <w:rsid w:val="002120FE"/>
    <w:rsid w:val="002221EE"/>
    <w:rsid w:val="00222FEB"/>
    <w:rsid w:val="00222FF4"/>
    <w:rsid w:val="00225914"/>
    <w:rsid w:val="00225FE5"/>
    <w:rsid w:val="00227B7F"/>
    <w:rsid w:val="0023078D"/>
    <w:rsid w:val="002308F3"/>
    <w:rsid w:val="00231FF1"/>
    <w:rsid w:val="00232617"/>
    <w:rsid w:val="002329F6"/>
    <w:rsid w:val="00236EB4"/>
    <w:rsid w:val="00240E06"/>
    <w:rsid w:val="00241577"/>
    <w:rsid w:val="002435A2"/>
    <w:rsid w:val="0025512C"/>
    <w:rsid w:val="002557B6"/>
    <w:rsid w:val="00262CB2"/>
    <w:rsid w:val="00265131"/>
    <w:rsid w:val="00265585"/>
    <w:rsid w:val="00267BB6"/>
    <w:rsid w:val="00281ECA"/>
    <w:rsid w:val="002825D1"/>
    <w:rsid w:val="00286CB6"/>
    <w:rsid w:val="00291180"/>
    <w:rsid w:val="0029212C"/>
    <w:rsid w:val="00292185"/>
    <w:rsid w:val="00294762"/>
    <w:rsid w:val="00295124"/>
    <w:rsid w:val="00297171"/>
    <w:rsid w:val="00297BF1"/>
    <w:rsid w:val="002A6A77"/>
    <w:rsid w:val="002B20B6"/>
    <w:rsid w:val="002B24C6"/>
    <w:rsid w:val="002B264E"/>
    <w:rsid w:val="002B37C7"/>
    <w:rsid w:val="002B494C"/>
    <w:rsid w:val="002B6300"/>
    <w:rsid w:val="002B7A79"/>
    <w:rsid w:val="002B7ABB"/>
    <w:rsid w:val="002B7F7E"/>
    <w:rsid w:val="002D1B3B"/>
    <w:rsid w:val="002D3E2E"/>
    <w:rsid w:val="002D3F75"/>
    <w:rsid w:val="002D483B"/>
    <w:rsid w:val="002E03F8"/>
    <w:rsid w:val="002E1485"/>
    <w:rsid w:val="002E1722"/>
    <w:rsid w:val="002E1929"/>
    <w:rsid w:val="002E3AB0"/>
    <w:rsid w:val="002E5804"/>
    <w:rsid w:val="002F1E07"/>
    <w:rsid w:val="002F6521"/>
    <w:rsid w:val="002F7EED"/>
    <w:rsid w:val="00303745"/>
    <w:rsid w:val="00303806"/>
    <w:rsid w:val="00304AD0"/>
    <w:rsid w:val="00310545"/>
    <w:rsid w:val="003160DD"/>
    <w:rsid w:val="00316523"/>
    <w:rsid w:val="00321BEA"/>
    <w:rsid w:val="00322551"/>
    <w:rsid w:val="003225A9"/>
    <w:rsid w:val="00324BEA"/>
    <w:rsid w:val="0032552F"/>
    <w:rsid w:val="00333945"/>
    <w:rsid w:val="003346BD"/>
    <w:rsid w:val="00336BE6"/>
    <w:rsid w:val="003375BE"/>
    <w:rsid w:val="00340A85"/>
    <w:rsid w:val="0034144B"/>
    <w:rsid w:val="00342C56"/>
    <w:rsid w:val="003442DD"/>
    <w:rsid w:val="00350DDA"/>
    <w:rsid w:val="0036347E"/>
    <w:rsid w:val="003641CD"/>
    <w:rsid w:val="00365BBA"/>
    <w:rsid w:val="0036720F"/>
    <w:rsid w:val="00372001"/>
    <w:rsid w:val="00374280"/>
    <w:rsid w:val="00375DEE"/>
    <w:rsid w:val="00377AEF"/>
    <w:rsid w:val="003800AA"/>
    <w:rsid w:val="003826D2"/>
    <w:rsid w:val="00383312"/>
    <w:rsid w:val="0038570E"/>
    <w:rsid w:val="003864CC"/>
    <w:rsid w:val="00391FB0"/>
    <w:rsid w:val="00393072"/>
    <w:rsid w:val="003931C4"/>
    <w:rsid w:val="003950C2"/>
    <w:rsid w:val="003959D8"/>
    <w:rsid w:val="00397031"/>
    <w:rsid w:val="00397C72"/>
    <w:rsid w:val="003A2191"/>
    <w:rsid w:val="003A3C5A"/>
    <w:rsid w:val="003A40EE"/>
    <w:rsid w:val="003A4BA9"/>
    <w:rsid w:val="003A544A"/>
    <w:rsid w:val="003A6958"/>
    <w:rsid w:val="003A7070"/>
    <w:rsid w:val="003A78F3"/>
    <w:rsid w:val="003B093F"/>
    <w:rsid w:val="003B1099"/>
    <w:rsid w:val="003B1CB3"/>
    <w:rsid w:val="003B5447"/>
    <w:rsid w:val="003C0304"/>
    <w:rsid w:val="003C0FC9"/>
    <w:rsid w:val="003C1019"/>
    <w:rsid w:val="003C11F4"/>
    <w:rsid w:val="003C2E28"/>
    <w:rsid w:val="003C5E1E"/>
    <w:rsid w:val="003C76E9"/>
    <w:rsid w:val="003C7D93"/>
    <w:rsid w:val="003D2AB7"/>
    <w:rsid w:val="003D37E3"/>
    <w:rsid w:val="003D5D46"/>
    <w:rsid w:val="003D6CB2"/>
    <w:rsid w:val="003D74D0"/>
    <w:rsid w:val="003D793E"/>
    <w:rsid w:val="003E46B3"/>
    <w:rsid w:val="003E4D4B"/>
    <w:rsid w:val="003E50BA"/>
    <w:rsid w:val="003F0EBE"/>
    <w:rsid w:val="003F0F67"/>
    <w:rsid w:val="003F3D30"/>
    <w:rsid w:val="003F7816"/>
    <w:rsid w:val="003F7C2E"/>
    <w:rsid w:val="0040059A"/>
    <w:rsid w:val="0040788D"/>
    <w:rsid w:val="00411526"/>
    <w:rsid w:val="00414F4C"/>
    <w:rsid w:val="00415641"/>
    <w:rsid w:val="004162C5"/>
    <w:rsid w:val="00422156"/>
    <w:rsid w:val="004236DC"/>
    <w:rsid w:val="00423FF5"/>
    <w:rsid w:val="004321F8"/>
    <w:rsid w:val="0043461B"/>
    <w:rsid w:val="00434A74"/>
    <w:rsid w:val="00436A89"/>
    <w:rsid w:val="00444D26"/>
    <w:rsid w:val="004523A0"/>
    <w:rsid w:val="004544E7"/>
    <w:rsid w:val="00460BB5"/>
    <w:rsid w:val="004618D5"/>
    <w:rsid w:val="004629C1"/>
    <w:rsid w:val="0046528A"/>
    <w:rsid w:val="00465656"/>
    <w:rsid w:val="004677F4"/>
    <w:rsid w:val="004678B7"/>
    <w:rsid w:val="00470010"/>
    <w:rsid w:val="00470586"/>
    <w:rsid w:val="0047192C"/>
    <w:rsid w:val="004728CF"/>
    <w:rsid w:val="00472C73"/>
    <w:rsid w:val="00477D91"/>
    <w:rsid w:val="004824A5"/>
    <w:rsid w:val="004826A6"/>
    <w:rsid w:val="00483973"/>
    <w:rsid w:val="00487A23"/>
    <w:rsid w:val="0049012F"/>
    <w:rsid w:val="0049083D"/>
    <w:rsid w:val="004925B0"/>
    <w:rsid w:val="00496F76"/>
    <w:rsid w:val="004A0F6D"/>
    <w:rsid w:val="004A111E"/>
    <w:rsid w:val="004A18F1"/>
    <w:rsid w:val="004A4474"/>
    <w:rsid w:val="004A475D"/>
    <w:rsid w:val="004A52EB"/>
    <w:rsid w:val="004A5F90"/>
    <w:rsid w:val="004A6D98"/>
    <w:rsid w:val="004A6F5E"/>
    <w:rsid w:val="004A73A4"/>
    <w:rsid w:val="004B0AB1"/>
    <w:rsid w:val="004B29C6"/>
    <w:rsid w:val="004B53BA"/>
    <w:rsid w:val="004C0600"/>
    <w:rsid w:val="004C3249"/>
    <w:rsid w:val="004C52DD"/>
    <w:rsid w:val="004D088E"/>
    <w:rsid w:val="004D10D2"/>
    <w:rsid w:val="004D2D29"/>
    <w:rsid w:val="004D43C3"/>
    <w:rsid w:val="004D5284"/>
    <w:rsid w:val="004D5B98"/>
    <w:rsid w:val="004D607B"/>
    <w:rsid w:val="004E43DC"/>
    <w:rsid w:val="004E73A3"/>
    <w:rsid w:val="004F56A4"/>
    <w:rsid w:val="004F6225"/>
    <w:rsid w:val="005046D8"/>
    <w:rsid w:val="00506165"/>
    <w:rsid w:val="0050696F"/>
    <w:rsid w:val="005102F5"/>
    <w:rsid w:val="00512C59"/>
    <w:rsid w:val="00514D06"/>
    <w:rsid w:val="005162FB"/>
    <w:rsid w:val="00516666"/>
    <w:rsid w:val="005174DF"/>
    <w:rsid w:val="005228E6"/>
    <w:rsid w:val="00522AD2"/>
    <w:rsid w:val="00523050"/>
    <w:rsid w:val="005248B5"/>
    <w:rsid w:val="00526C4B"/>
    <w:rsid w:val="00530C26"/>
    <w:rsid w:val="00531BAF"/>
    <w:rsid w:val="005353C3"/>
    <w:rsid w:val="005357D5"/>
    <w:rsid w:val="00535860"/>
    <w:rsid w:val="005375CD"/>
    <w:rsid w:val="00537F77"/>
    <w:rsid w:val="00542BDC"/>
    <w:rsid w:val="00545B16"/>
    <w:rsid w:val="00552E31"/>
    <w:rsid w:val="005579B6"/>
    <w:rsid w:val="00557A8F"/>
    <w:rsid w:val="005656E7"/>
    <w:rsid w:val="00566E24"/>
    <w:rsid w:val="0057089D"/>
    <w:rsid w:val="00570F09"/>
    <w:rsid w:val="00571F60"/>
    <w:rsid w:val="005759FB"/>
    <w:rsid w:val="0057678D"/>
    <w:rsid w:val="005767F0"/>
    <w:rsid w:val="005769D7"/>
    <w:rsid w:val="00576EE1"/>
    <w:rsid w:val="005829FB"/>
    <w:rsid w:val="005842B0"/>
    <w:rsid w:val="0059599C"/>
    <w:rsid w:val="00597553"/>
    <w:rsid w:val="0059774F"/>
    <w:rsid w:val="005A0D9E"/>
    <w:rsid w:val="005A5752"/>
    <w:rsid w:val="005B0336"/>
    <w:rsid w:val="005B0D3B"/>
    <w:rsid w:val="005B7238"/>
    <w:rsid w:val="005C0D3F"/>
    <w:rsid w:val="005C1FEC"/>
    <w:rsid w:val="005C33E8"/>
    <w:rsid w:val="005D05EB"/>
    <w:rsid w:val="005D255A"/>
    <w:rsid w:val="005D50D0"/>
    <w:rsid w:val="005D7E93"/>
    <w:rsid w:val="005D7FA2"/>
    <w:rsid w:val="005E0D21"/>
    <w:rsid w:val="005E1E15"/>
    <w:rsid w:val="005E48B7"/>
    <w:rsid w:val="005E490C"/>
    <w:rsid w:val="005E6724"/>
    <w:rsid w:val="005E7866"/>
    <w:rsid w:val="005F00D3"/>
    <w:rsid w:val="005F016C"/>
    <w:rsid w:val="005F4094"/>
    <w:rsid w:val="005F58AB"/>
    <w:rsid w:val="00600853"/>
    <w:rsid w:val="00601F96"/>
    <w:rsid w:val="00603910"/>
    <w:rsid w:val="0060422F"/>
    <w:rsid w:val="00605844"/>
    <w:rsid w:val="00607471"/>
    <w:rsid w:val="006103B2"/>
    <w:rsid w:val="00612F2D"/>
    <w:rsid w:val="0061349E"/>
    <w:rsid w:val="00613B98"/>
    <w:rsid w:val="00613E20"/>
    <w:rsid w:val="006156CC"/>
    <w:rsid w:val="00616AA0"/>
    <w:rsid w:val="00617600"/>
    <w:rsid w:val="006213B4"/>
    <w:rsid w:val="006228E9"/>
    <w:rsid w:val="00624A91"/>
    <w:rsid w:val="00627E46"/>
    <w:rsid w:val="00630C09"/>
    <w:rsid w:val="00634E52"/>
    <w:rsid w:val="006369F6"/>
    <w:rsid w:val="0063765F"/>
    <w:rsid w:val="00637F15"/>
    <w:rsid w:val="00642937"/>
    <w:rsid w:val="00644C3C"/>
    <w:rsid w:val="00646113"/>
    <w:rsid w:val="0064657C"/>
    <w:rsid w:val="006469AA"/>
    <w:rsid w:val="00647736"/>
    <w:rsid w:val="00653B13"/>
    <w:rsid w:val="0065557E"/>
    <w:rsid w:val="006559F7"/>
    <w:rsid w:val="00662BDD"/>
    <w:rsid w:val="00664EC6"/>
    <w:rsid w:val="00667B9A"/>
    <w:rsid w:val="00672BDF"/>
    <w:rsid w:val="00675731"/>
    <w:rsid w:val="0067680A"/>
    <w:rsid w:val="006771A2"/>
    <w:rsid w:val="00682B7A"/>
    <w:rsid w:val="00682BE2"/>
    <w:rsid w:val="00683587"/>
    <w:rsid w:val="00685DF4"/>
    <w:rsid w:val="0068608B"/>
    <w:rsid w:val="00690313"/>
    <w:rsid w:val="00692061"/>
    <w:rsid w:val="0069461A"/>
    <w:rsid w:val="0069523B"/>
    <w:rsid w:val="0069628B"/>
    <w:rsid w:val="006966A4"/>
    <w:rsid w:val="0069680E"/>
    <w:rsid w:val="006A0A62"/>
    <w:rsid w:val="006A1336"/>
    <w:rsid w:val="006A3822"/>
    <w:rsid w:val="006A5D70"/>
    <w:rsid w:val="006B0361"/>
    <w:rsid w:val="006B304C"/>
    <w:rsid w:val="006B347E"/>
    <w:rsid w:val="006B4DEB"/>
    <w:rsid w:val="006B69F0"/>
    <w:rsid w:val="006C3E65"/>
    <w:rsid w:val="006C42D8"/>
    <w:rsid w:val="006C6E0C"/>
    <w:rsid w:val="006C7A4F"/>
    <w:rsid w:val="006C7B04"/>
    <w:rsid w:val="006D08F0"/>
    <w:rsid w:val="006D0F5D"/>
    <w:rsid w:val="006D2989"/>
    <w:rsid w:val="006D2B43"/>
    <w:rsid w:val="006D4007"/>
    <w:rsid w:val="006D687C"/>
    <w:rsid w:val="006E0624"/>
    <w:rsid w:val="006E3B19"/>
    <w:rsid w:val="006E4BBF"/>
    <w:rsid w:val="006F217C"/>
    <w:rsid w:val="006F31B5"/>
    <w:rsid w:val="006F6C2E"/>
    <w:rsid w:val="006F7118"/>
    <w:rsid w:val="006F7D10"/>
    <w:rsid w:val="0070245E"/>
    <w:rsid w:val="00704BF7"/>
    <w:rsid w:val="0070700E"/>
    <w:rsid w:val="007142DA"/>
    <w:rsid w:val="00716AAB"/>
    <w:rsid w:val="00717563"/>
    <w:rsid w:val="00725AA0"/>
    <w:rsid w:val="0072732D"/>
    <w:rsid w:val="00733859"/>
    <w:rsid w:val="00734A3D"/>
    <w:rsid w:val="007373E8"/>
    <w:rsid w:val="007375AB"/>
    <w:rsid w:val="00743288"/>
    <w:rsid w:val="007457B4"/>
    <w:rsid w:val="00750227"/>
    <w:rsid w:val="0075085E"/>
    <w:rsid w:val="00751F0F"/>
    <w:rsid w:val="00752615"/>
    <w:rsid w:val="00752AA0"/>
    <w:rsid w:val="007557CB"/>
    <w:rsid w:val="0075647C"/>
    <w:rsid w:val="00760A88"/>
    <w:rsid w:val="007632E4"/>
    <w:rsid w:val="0076522D"/>
    <w:rsid w:val="00766BD6"/>
    <w:rsid w:val="00770ABE"/>
    <w:rsid w:val="00770E1B"/>
    <w:rsid w:val="00770FFA"/>
    <w:rsid w:val="00772A0E"/>
    <w:rsid w:val="0077782C"/>
    <w:rsid w:val="00781887"/>
    <w:rsid w:val="00784313"/>
    <w:rsid w:val="0078623F"/>
    <w:rsid w:val="00795744"/>
    <w:rsid w:val="00796F24"/>
    <w:rsid w:val="007A3F57"/>
    <w:rsid w:val="007A7A41"/>
    <w:rsid w:val="007B02B4"/>
    <w:rsid w:val="007B0689"/>
    <w:rsid w:val="007B0BBC"/>
    <w:rsid w:val="007B2A14"/>
    <w:rsid w:val="007B4E02"/>
    <w:rsid w:val="007B51D1"/>
    <w:rsid w:val="007B7032"/>
    <w:rsid w:val="007C13D4"/>
    <w:rsid w:val="007C1559"/>
    <w:rsid w:val="007C293E"/>
    <w:rsid w:val="007C2EA7"/>
    <w:rsid w:val="007C6DA5"/>
    <w:rsid w:val="007D092F"/>
    <w:rsid w:val="007D15A5"/>
    <w:rsid w:val="007D2FDB"/>
    <w:rsid w:val="007E022F"/>
    <w:rsid w:val="007E6FC3"/>
    <w:rsid w:val="007F20D0"/>
    <w:rsid w:val="007F4964"/>
    <w:rsid w:val="007F498E"/>
    <w:rsid w:val="007F7736"/>
    <w:rsid w:val="008068DB"/>
    <w:rsid w:val="00807320"/>
    <w:rsid w:val="00807D8A"/>
    <w:rsid w:val="008105EA"/>
    <w:rsid w:val="00815BAB"/>
    <w:rsid w:val="00815E7E"/>
    <w:rsid w:val="00821D61"/>
    <w:rsid w:val="00822B11"/>
    <w:rsid w:val="0082676C"/>
    <w:rsid w:val="00831AB6"/>
    <w:rsid w:val="0083206D"/>
    <w:rsid w:val="00832B66"/>
    <w:rsid w:val="00844724"/>
    <w:rsid w:val="0084486E"/>
    <w:rsid w:val="0084595B"/>
    <w:rsid w:val="00845F86"/>
    <w:rsid w:val="008506DE"/>
    <w:rsid w:val="00853381"/>
    <w:rsid w:val="008557C8"/>
    <w:rsid w:val="0085622C"/>
    <w:rsid w:val="00857120"/>
    <w:rsid w:val="00857171"/>
    <w:rsid w:val="00857A59"/>
    <w:rsid w:val="00861A17"/>
    <w:rsid w:val="0086276D"/>
    <w:rsid w:val="00863ACA"/>
    <w:rsid w:val="00863F23"/>
    <w:rsid w:val="00865E67"/>
    <w:rsid w:val="00867AA0"/>
    <w:rsid w:val="008703A2"/>
    <w:rsid w:val="008711EF"/>
    <w:rsid w:val="008719FA"/>
    <w:rsid w:val="0087576A"/>
    <w:rsid w:val="008758AE"/>
    <w:rsid w:val="00875FAE"/>
    <w:rsid w:val="008773DE"/>
    <w:rsid w:val="00877C83"/>
    <w:rsid w:val="00881A47"/>
    <w:rsid w:val="00881E76"/>
    <w:rsid w:val="00882C9C"/>
    <w:rsid w:val="008849A1"/>
    <w:rsid w:val="00886358"/>
    <w:rsid w:val="00886A44"/>
    <w:rsid w:val="00892020"/>
    <w:rsid w:val="0089223B"/>
    <w:rsid w:val="00892E2E"/>
    <w:rsid w:val="00893CE4"/>
    <w:rsid w:val="00895468"/>
    <w:rsid w:val="00897158"/>
    <w:rsid w:val="008A070F"/>
    <w:rsid w:val="008A31F1"/>
    <w:rsid w:val="008A6370"/>
    <w:rsid w:val="008A6865"/>
    <w:rsid w:val="008A6F9B"/>
    <w:rsid w:val="008B1969"/>
    <w:rsid w:val="008B4DF3"/>
    <w:rsid w:val="008B52AB"/>
    <w:rsid w:val="008B5816"/>
    <w:rsid w:val="008B7FB9"/>
    <w:rsid w:val="008C0A04"/>
    <w:rsid w:val="008C6942"/>
    <w:rsid w:val="008D09A1"/>
    <w:rsid w:val="008D1C26"/>
    <w:rsid w:val="008E5CFD"/>
    <w:rsid w:val="008E607F"/>
    <w:rsid w:val="008E6843"/>
    <w:rsid w:val="008E70BD"/>
    <w:rsid w:val="008E7274"/>
    <w:rsid w:val="008E7C99"/>
    <w:rsid w:val="008F1C21"/>
    <w:rsid w:val="008F75D5"/>
    <w:rsid w:val="009021A9"/>
    <w:rsid w:val="00902385"/>
    <w:rsid w:val="00904654"/>
    <w:rsid w:val="0091542C"/>
    <w:rsid w:val="009154EA"/>
    <w:rsid w:val="009157EF"/>
    <w:rsid w:val="009177B4"/>
    <w:rsid w:val="009179D2"/>
    <w:rsid w:val="0092010A"/>
    <w:rsid w:val="009257ED"/>
    <w:rsid w:val="00926133"/>
    <w:rsid w:val="00926820"/>
    <w:rsid w:val="0092709C"/>
    <w:rsid w:val="00927123"/>
    <w:rsid w:val="009313FE"/>
    <w:rsid w:val="00932533"/>
    <w:rsid w:val="009353C4"/>
    <w:rsid w:val="00935BE0"/>
    <w:rsid w:val="009372EC"/>
    <w:rsid w:val="0094291E"/>
    <w:rsid w:val="00943F20"/>
    <w:rsid w:val="009558A3"/>
    <w:rsid w:val="00957E76"/>
    <w:rsid w:val="00961EA8"/>
    <w:rsid w:val="00961FC3"/>
    <w:rsid w:val="00962EDC"/>
    <w:rsid w:val="009633BE"/>
    <w:rsid w:val="0096394E"/>
    <w:rsid w:val="00964336"/>
    <w:rsid w:val="0096706F"/>
    <w:rsid w:val="009679D9"/>
    <w:rsid w:val="00973A38"/>
    <w:rsid w:val="00974E10"/>
    <w:rsid w:val="00977AF9"/>
    <w:rsid w:val="00980C39"/>
    <w:rsid w:val="0098434B"/>
    <w:rsid w:val="0098466D"/>
    <w:rsid w:val="009879D7"/>
    <w:rsid w:val="00992935"/>
    <w:rsid w:val="009945CB"/>
    <w:rsid w:val="0099513B"/>
    <w:rsid w:val="0099623C"/>
    <w:rsid w:val="00997F0D"/>
    <w:rsid w:val="009A0096"/>
    <w:rsid w:val="009A01F5"/>
    <w:rsid w:val="009A2C47"/>
    <w:rsid w:val="009A6137"/>
    <w:rsid w:val="009B1F52"/>
    <w:rsid w:val="009B4587"/>
    <w:rsid w:val="009B4F6C"/>
    <w:rsid w:val="009B5F08"/>
    <w:rsid w:val="009C01B4"/>
    <w:rsid w:val="009C17B8"/>
    <w:rsid w:val="009C2480"/>
    <w:rsid w:val="009C249C"/>
    <w:rsid w:val="009C374C"/>
    <w:rsid w:val="009C723E"/>
    <w:rsid w:val="009D05F9"/>
    <w:rsid w:val="009D1487"/>
    <w:rsid w:val="009D21AA"/>
    <w:rsid w:val="009D32AF"/>
    <w:rsid w:val="009D3E81"/>
    <w:rsid w:val="009D579F"/>
    <w:rsid w:val="009D623A"/>
    <w:rsid w:val="009D6DDF"/>
    <w:rsid w:val="009E1518"/>
    <w:rsid w:val="009E17EC"/>
    <w:rsid w:val="009E305F"/>
    <w:rsid w:val="009E54F4"/>
    <w:rsid w:val="009E68EC"/>
    <w:rsid w:val="009E6E6E"/>
    <w:rsid w:val="009F0895"/>
    <w:rsid w:val="009F15C7"/>
    <w:rsid w:val="009F1B87"/>
    <w:rsid w:val="009F3A47"/>
    <w:rsid w:val="009F4365"/>
    <w:rsid w:val="009F45D8"/>
    <w:rsid w:val="009F555E"/>
    <w:rsid w:val="009F62A6"/>
    <w:rsid w:val="00A0027C"/>
    <w:rsid w:val="00A00D15"/>
    <w:rsid w:val="00A04A8A"/>
    <w:rsid w:val="00A065F7"/>
    <w:rsid w:val="00A06FA7"/>
    <w:rsid w:val="00A0772D"/>
    <w:rsid w:val="00A07BAF"/>
    <w:rsid w:val="00A07E65"/>
    <w:rsid w:val="00A1062E"/>
    <w:rsid w:val="00A1076D"/>
    <w:rsid w:val="00A13F4D"/>
    <w:rsid w:val="00A1511F"/>
    <w:rsid w:val="00A22089"/>
    <w:rsid w:val="00A228F9"/>
    <w:rsid w:val="00A22D60"/>
    <w:rsid w:val="00A25BDE"/>
    <w:rsid w:val="00A26315"/>
    <w:rsid w:val="00A30367"/>
    <w:rsid w:val="00A323A9"/>
    <w:rsid w:val="00A3656B"/>
    <w:rsid w:val="00A41535"/>
    <w:rsid w:val="00A5289D"/>
    <w:rsid w:val="00A57933"/>
    <w:rsid w:val="00A608CC"/>
    <w:rsid w:val="00A608E3"/>
    <w:rsid w:val="00A62469"/>
    <w:rsid w:val="00A62E9D"/>
    <w:rsid w:val="00A75891"/>
    <w:rsid w:val="00A76E21"/>
    <w:rsid w:val="00A81921"/>
    <w:rsid w:val="00A832ED"/>
    <w:rsid w:val="00A8797C"/>
    <w:rsid w:val="00A90336"/>
    <w:rsid w:val="00A92D4C"/>
    <w:rsid w:val="00A95A4A"/>
    <w:rsid w:val="00AA24E1"/>
    <w:rsid w:val="00AA3AAF"/>
    <w:rsid w:val="00AA3CA4"/>
    <w:rsid w:val="00AA4548"/>
    <w:rsid w:val="00AA456F"/>
    <w:rsid w:val="00AB6F5A"/>
    <w:rsid w:val="00AB78F2"/>
    <w:rsid w:val="00AC00A7"/>
    <w:rsid w:val="00AC2296"/>
    <w:rsid w:val="00AC3E98"/>
    <w:rsid w:val="00AC5636"/>
    <w:rsid w:val="00AC56D6"/>
    <w:rsid w:val="00AC588A"/>
    <w:rsid w:val="00AD0CC0"/>
    <w:rsid w:val="00AD17C4"/>
    <w:rsid w:val="00AD1D54"/>
    <w:rsid w:val="00AD27EA"/>
    <w:rsid w:val="00AD463C"/>
    <w:rsid w:val="00AE1783"/>
    <w:rsid w:val="00AE36A4"/>
    <w:rsid w:val="00AE4756"/>
    <w:rsid w:val="00AE7773"/>
    <w:rsid w:val="00AF1176"/>
    <w:rsid w:val="00AF1421"/>
    <w:rsid w:val="00AF2A86"/>
    <w:rsid w:val="00AF3BEF"/>
    <w:rsid w:val="00AF4332"/>
    <w:rsid w:val="00AF5CC0"/>
    <w:rsid w:val="00AF77AB"/>
    <w:rsid w:val="00AF79E0"/>
    <w:rsid w:val="00B0622D"/>
    <w:rsid w:val="00B07177"/>
    <w:rsid w:val="00B07FE1"/>
    <w:rsid w:val="00B10597"/>
    <w:rsid w:val="00B12085"/>
    <w:rsid w:val="00B13A28"/>
    <w:rsid w:val="00B141DA"/>
    <w:rsid w:val="00B16ED1"/>
    <w:rsid w:val="00B17CD1"/>
    <w:rsid w:val="00B23B54"/>
    <w:rsid w:val="00B24346"/>
    <w:rsid w:val="00B24ABB"/>
    <w:rsid w:val="00B27115"/>
    <w:rsid w:val="00B30003"/>
    <w:rsid w:val="00B30187"/>
    <w:rsid w:val="00B30D0D"/>
    <w:rsid w:val="00B37B28"/>
    <w:rsid w:val="00B41C39"/>
    <w:rsid w:val="00B4266F"/>
    <w:rsid w:val="00B43875"/>
    <w:rsid w:val="00B441F6"/>
    <w:rsid w:val="00B44CAA"/>
    <w:rsid w:val="00B46458"/>
    <w:rsid w:val="00B50587"/>
    <w:rsid w:val="00B5110C"/>
    <w:rsid w:val="00B53949"/>
    <w:rsid w:val="00B5429B"/>
    <w:rsid w:val="00B666F0"/>
    <w:rsid w:val="00B67F83"/>
    <w:rsid w:val="00B7099E"/>
    <w:rsid w:val="00B71586"/>
    <w:rsid w:val="00B718A1"/>
    <w:rsid w:val="00B72D94"/>
    <w:rsid w:val="00B75109"/>
    <w:rsid w:val="00B7542A"/>
    <w:rsid w:val="00B768DA"/>
    <w:rsid w:val="00B818A7"/>
    <w:rsid w:val="00B86B5A"/>
    <w:rsid w:val="00B86C75"/>
    <w:rsid w:val="00B86D7D"/>
    <w:rsid w:val="00B87200"/>
    <w:rsid w:val="00B87640"/>
    <w:rsid w:val="00B8769F"/>
    <w:rsid w:val="00B91CB6"/>
    <w:rsid w:val="00B925DE"/>
    <w:rsid w:val="00B9431C"/>
    <w:rsid w:val="00B96612"/>
    <w:rsid w:val="00B969E7"/>
    <w:rsid w:val="00B97759"/>
    <w:rsid w:val="00B97E7B"/>
    <w:rsid w:val="00BA2824"/>
    <w:rsid w:val="00BB1FAF"/>
    <w:rsid w:val="00BB60D8"/>
    <w:rsid w:val="00BC24A2"/>
    <w:rsid w:val="00BC2AEE"/>
    <w:rsid w:val="00BC468B"/>
    <w:rsid w:val="00BC5287"/>
    <w:rsid w:val="00BC5C5B"/>
    <w:rsid w:val="00BD1683"/>
    <w:rsid w:val="00BD1A81"/>
    <w:rsid w:val="00BD2009"/>
    <w:rsid w:val="00BD41C7"/>
    <w:rsid w:val="00BD4B55"/>
    <w:rsid w:val="00BE18F0"/>
    <w:rsid w:val="00BE4BDA"/>
    <w:rsid w:val="00BE61DB"/>
    <w:rsid w:val="00BE6A26"/>
    <w:rsid w:val="00BE71C4"/>
    <w:rsid w:val="00BF4798"/>
    <w:rsid w:val="00C05EC0"/>
    <w:rsid w:val="00C118D3"/>
    <w:rsid w:val="00C120EB"/>
    <w:rsid w:val="00C121C7"/>
    <w:rsid w:val="00C12CFA"/>
    <w:rsid w:val="00C14B05"/>
    <w:rsid w:val="00C20F58"/>
    <w:rsid w:val="00C22AF0"/>
    <w:rsid w:val="00C23865"/>
    <w:rsid w:val="00C25271"/>
    <w:rsid w:val="00C31E8D"/>
    <w:rsid w:val="00C3241C"/>
    <w:rsid w:val="00C369E4"/>
    <w:rsid w:val="00C37820"/>
    <w:rsid w:val="00C37EF1"/>
    <w:rsid w:val="00C427A6"/>
    <w:rsid w:val="00C459AD"/>
    <w:rsid w:val="00C45D19"/>
    <w:rsid w:val="00C47907"/>
    <w:rsid w:val="00C54745"/>
    <w:rsid w:val="00C553F3"/>
    <w:rsid w:val="00C55678"/>
    <w:rsid w:val="00C6784D"/>
    <w:rsid w:val="00C70EEF"/>
    <w:rsid w:val="00C71616"/>
    <w:rsid w:val="00C729E3"/>
    <w:rsid w:val="00C73F2B"/>
    <w:rsid w:val="00C7673D"/>
    <w:rsid w:val="00C82498"/>
    <w:rsid w:val="00C8302B"/>
    <w:rsid w:val="00C90117"/>
    <w:rsid w:val="00C9283C"/>
    <w:rsid w:val="00C93551"/>
    <w:rsid w:val="00C93AC0"/>
    <w:rsid w:val="00C957F2"/>
    <w:rsid w:val="00C969E2"/>
    <w:rsid w:val="00CA3D87"/>
    <w:rsid w:val="00CA5FD0"/>
    <w:rsid w:val="00CA61EA"/>
    <w:rsid w:val="00CA6D5E"/>
    <w:rsid w:val="00CB398A"/>
    <w:rsid w:val="00CB3AE1"/>
    <w:rsid w:val="00CB5C9C"/>
    <w:rsid w:val="00CB5F24"/>
    <w:rsid w:val="00CC0AB6"/>
    <w:rsid w:val="00CC1382"/>
    <w:rsid w:val="00CC245B"/>
    <w:rsid w:val="00CC64A0"/>
    <w:rsid w:val="00CC7EB3"/>
    <w:rsid w:val="00CD236D"/>
    <w:rsid w:val="00CD3863"/>
    <w:rsid w:val="00CD6789"/>
    <w:rsid w:val="00CE0961"/>
    <w:rsid w:val="00CE0B9D"/>
    <w:rsid w:val="00CE3B90"/>
    <w:rsid w:val="00CE3E70"/>
    <w:rsid w:val="00CE53CE"/>
    <w:rsid w:val="00CF539D"/>
    <w:rsid w:val="00CF5BCA"/>
    <w:rsid w:val="00D009BA"/>
    <w:rsid w:val="00D01329"/>
    <w:rsid w:val="00D027A4"/>
    <w:rsid w:val="00D02A83"/>
    <w:rsid w:val="00D03B15"/>
    <w:rsid w:val="00D042CF"/>
    <w:rsid w:val="00D0589A"/>
    <w:rsid w:val="00D12384"/>
    <w:rsid w:val="00D156FC"/>
    <w:rsid w:val="00D15993"/>
    <w:rsid w:val="00D1698D"/>
    <w:rsid w:val="00D1761C"/>
    <w:rsid w:val="00D17B80"/>
    <w:rsid w:val="00D21A4C"/>
    <w:rsid w:val="00D21CEC"/>
    <w:rsid w:val="00D254BA"/>
    <w:rsid w:val="00D30665"/>
    <w:rsid w:val="00D30AAE"/>
    <w:rsid w:val="00D32152"/>
    <w:rsid w:val="00D33A1F"/>
    <w:rsid w:val="00D4091A"/>
    <w:rsid w:val="00D42C41"/>
    <w:rsid w:val="00D43D54"/>
    <w:rsid w:val="00D43DCD"/>
    <w:rsid w:val="00D46C3A"/>
    <w:rsid w:val="00D4756B"/>
    <w:rsid w:val="00D5170E"/>
    <w:rsid w:val="00D52D3A"/>
    <w:rsid w:val="00D54BC9"/>
    <w:rsid w:val="00D54C81"/>
    <w:rsid w:val="00D57C3F"/>
    <w:rsid w:val="00D62798"/>
    <w:rsid w:val="00D62C35"/>
    <w:rsid w:val="00D70F9B"/>
    <w:rsid w:val="00D72E14"/>
    <w:rsid w:val="00D7460B"/>
    <w:rsid w:val="00D759AB"/>
    <w:rsid w:val="00D7749C"/>
    <w:rsid w:val="00D8312B"/>
    <w:rsid w:val="00D84876"/>
    <w:rsid w:val="00D85894"/>
    <w:rsid w:val="00D8640E"/>
    <w:rsid w:val="00D86806"/>
    <w:rsid w:val="00D90240"/>
    <w:rsid w:val="00D91662"/>
    <w:rsid w:val="00D923E5"/>
    <w:rsid w:val="00D966C6"/>
    <w:rsid w:val="00D972DB"/>
    <w:rsid w:val="00D97550"/>
    <w:rsid w:val="00DA1C24"/>
    <w:rsid w:val="00DA54C2"/>
    <w:rsid w:val="00DA6625"/>
    <w:rsid w:val="00DB1AF1"/>
    <w:rsid w:val="00DB4601"/>
    <w:rsid w:val="00DB63E0"/>
    <w:rsid w:val="00DC6642"/>
    <w:rsid w:val="00DC7EEF"/>
    <w:rsid w:val="00DD58E3"/>
    <w:rsid w:val="00DD65F4"/>
    <w:rsid w:val="00DE0ABF"/>
    <w:rsid w:val="00DE0F2D"/>
    <w:rsid w:val="00DE2982"/>
    <w:rsid w:val="00DE3233"/>
    <w:rsid w:val="00DE350C"/>
    <w:rsid w:val="00DE3B72"/>
    <w:rsid w:val="00DE6678"/>
    <w:rsid w:val="00DF049D"/>
    <w:rsid w:val="00DF10E4"/>
    <w:rsid w:val="00DF2488"/>
    <w:rsid w:val="00DF32E4"/>
    <w:rsid w:val="00DF5F4B"/>
    <w:rsid w:val="00DF6687"/>
    <w:rsid w:val="00DF6858"/>
    <w:rsid w:val="00DF78E7"/>
    <w:rsid w:val="00E02C7C"/>
    <w:rsid w:val="00E04BB3"/>
    <w:rsid w:val="00E07D33"/>
    <w:rsid w:val="00E10BCE"/>
    <w:rsid w:val="00E14EFF"/>
    <w:rsid w:val="00E16ADB"/>
    <w:rsid w:val="00E21523"/>
    <w:rsid w:val="00E21C82"/>
    <w:rsid w:val="00E25158"/>
    <w:rsid w:val="00E278F4"/>
    <w:rsid w:val="00E27D92"/>
    <w:rsid w:val="00E30F38"/>
    <w:rsid w:val="00E31B9C"/>
    <w:rsid w:val="00E3369C"/>
    <w:rsid w:val="00E35320"/>
    <w:rsid w:val="00E36D6F"/>
    <w:rsid w:val="00E41B45"/>
    <w:rsid w:val="00E423FE"/>
    <w:rsid w:val="00E43BE3"/>
    <w:rsid w:val="00E46100"/>
    <w:rsid w:val="00E54CC0"/>
    <w:rsid w:val="00E54FAE"/>
    <w:rsid w:val="00E55E21"/>
    <w:rsid w:val="00E57CE7"/>
    <w:rsid w:val="00E649F9"/>
    <w:rsid w:val="00E7081C"/>
    <w:rsid w:val="00E718CA"/>
    <w:rsid w:val="00E72C7D"/>
    <w:rsid w:val="00E76F9B"/>
    <w:rsid w:val="00E81CDF"/>
    <w:rsid w:val="00E847EA"/>
    <w:rsid w:val="00E84E88"/>
    <w:rsid w:val="00E850D7"/>
    <w:rsid w:val="00E8550B"/>
    <w:rsid w:val="00E90BF5"/>
    <w:rsid w:val="00E92D55"/>
    <w:rsid w:val="00E9322A"/>
    <w:rsid w:val="00E95D9D"/>
    <w:rsid w:val="00E95F5A"/>
    <w:rsid w:val="00EA10C1"/>
    <w:rsid w:val="00EA47F4"/>
    <w:rsid w:val="00EB0EF6"/>
    <w:rsid w:val="00EB405C"/>
    <w:rsid w:val="00EB4547"/>
    <w:rsid w:val="00EB4BB4"/>
    <w:rsid w:val="00EB68B0"/>
    <w:rsid w:val="00EB6E8C"/>
    <w:rsid w:val="00EB74C8"/>
    <w:rsid w:val="00EC0419"/>
    <w:rsid w:val="00EC09B9"/>
    <w:rsid w:val="00EC1B13"/>
    <w:rsid w:val="00EC2AA5"/>
    <w:rsid w:val="00EC3633"/>
    <w:rsid w:val="00EC7F0B"/>
    <w:rsid w:val="00ED1D10"/>
    <w:rsid w:val="00ED4047"/>
    <w:rsid w:val="00ED4CF6"/>
    <w:rsid w:val="00EE00B2"/>
    <w:rsid w:val="00EE0983"/>
    <w:rsid w:val="00EE1118"/>
    <w:rsid w:val="00EE25D4"/>
    <w:rsid w:val="00EE36AA"/>
    <w:rsid w:val="00EE4A7D"/>
    <w:rsid w:val="00EE60BB"/>
    <w:rsid w:val="00EE7434"/>
    <w:rsid w:val="00EE7CE8"/>
    <w:rsid w:val="00EF4415"/>
    <w:rsid w:val="00F01001"/>
    <w:rsid w:val="00F01939"/>
    <w:rsid w:val="00F02736"/>
    <w:rsid w:val="00F02ACF"/>
    <w:rsid w:val="00F03838"/>
    <w:rsid w:val="00F04FD1"/>
    <w:rsid w:val="00F06BE6"/>
    <w:rsid w:val="00F0741E"/>
    <w:rsid w:val="00F077C2"/>
    <w:rsid w:val="00F1557E"/>
    <w:rsid w:val="00F15F9B"/>
    <w:rsid w:val="00F165A0"/>
    <w:rsid w:val="00F17BCA"/>
    <w:rsid w:val="00F20D0A"/>
    <w:rsid w:val="00F251E4"/>
    <w:rsid w:val="00F255B5"/>
    <w:rsid w:val="00F27426"/>
    <w:rsid w:val="00F27692"/>
    <w:rsid w:val="00F322C0"/>
    <w:rsid w:val="00F342BC"/>
    <w:rsid w:val="00F34C47"/>
    <w:rsid w:val="00F36D92"/>
    <w:rsid w:val="00F37D6A"/>
    <w:rsid w:val="00F458A9"/>
    <w:rsid w:val="00F46F39"/>
    <w:rsid w:val="00F47934"/>
    <w:rsid w:val="00F47A76"/>
    <w:rsid w:val="00F50ABF"/>
    <w:rsid w:val="00F52C94"/>
    <w:rsid w:val="00F53E4F"/>
    <w:rsid w:val="00F646C9"/>
    <w:rsid w:val="00F64E32"/>
    <w:rsid w:val="00F671CE"/>
    <w:rsid w:val="00F677C9"/>
    <w:rsid w:val="00F742A3"/>
    <w:rsid w:val="00F7433C"/>
    <w:rsid w:val="00F7682C"/>
    <w:rsid w:val="00F8166F"/>
    <w:rsid w:val="00F8176A"/>
    <w:rsid w:val="00F83D3F"/>
    <w:rsid w:val="00F85F22"/>
    <w:rsid w:val="00F900BC"/>
    <w:rsid w:val="00F937D8"/>
    <w:rsid w:val="00F94F8F"/>
    <w:rsid w:val="00F95009"/>
    <w:rsid w:val="00FA10FC"/>
    <w:rsid w:val="00FA3AEA"/>
    <w:rsid w:val="00FA4DA0"/>
    <w:rsid w:val="00FA7F3B"/>
    <w:rsid w:val="00FB1533"/>
    <w:rsid w:val="00FB2D9C"/>
    <w:rsid w:val="00FB3278"/>
    <w:rsid w:val="00FB45FF"/>
    <w:rsid w:val="00FB58BA"/>
    <w:rsid w:val="00FB68BF"/>
    <w:rsid w:val="00FB736E"/>
    <w:rsid w:val="00FC1438"/>
    <w:rsid w:val="00FC2AE5"/>
    <w:rsid w:val="00FC2C4E"/>
    <w:rsid w:val="00FD09E7"/>
    <w:rsid w:val="00FD0DBD"/>
    <w:rsid w:val="00FD14C8"/>
    <w:rsid w:val="00FD2234"/>
    <w:rsid w:val="00FD4C2D"/>
    <w:rsid w:val="00FD63C8"/>
    <w:rsid w:val="00FE2859"/>
    <w:rsid w:val="00FE7463"/>
    <w:rsid w:val="00FE7C6B"/>
    <w:rsid w:val="00FF0F1C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55CD1"/>
  <w15:chartTrackingRefBased/>
  <w15:docId w15:val="{6C1C1200-D11E-4FF1-A73C-BC09443F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Hyperlink" w:uiPriority="99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D5AC4"/>
  </w:style>
  <w:style w:type="paragraph" w:styleId="1">
    <w:name w:val="heading 1"/>
    <w:basedOn w:val="a0"/>
    <w:next w:val="a0"/>
    <w:link w:val="10"/>
    <w:qFormat/>
    <w:rsid w:val="009F555E"/>
    <w:pPr>
      <w:widowControl w:val="0"/>
      <w:jc w:val="center"/>
      <w:outlineLvl w:val="0"/>
    </w:pPr>
    <w:rPr>
      <w:b/>
      <w:bCs/>
      <w:snapToGrid w:val="0"/>
      <w:sz w:val="28"/>
      <w:szCs w:val="28"/>
      <w:lang w:val="x-none" w:eastAsia="x-none"/>
    </w:rPr>
  </w:style>
  <w:style w:type="paragraph" w:styleId="2">
    <w:name w:val="heading 2"/>
    <w:basedOn w:val="a0"/>
    <w:next w:val="a0"/>
    <w:link w:val="20"/>
    <w:qFormat/>
    <w:rsid w:val="00C47907"/>
    <w:pPr>
      <w:tabs>
        <w:tab w:val="left" w:pos="992"/>
      </w:tabs>
      <w:ind w:firstLine="709"/>
      <w:outlineLvl w:val="1"/>
    </w:pPr>
    <w:rPr>
      <w:b/>
      <w:i/>
      <w:sz w:val="28"/>
      <w:szCs w:val="28"/>
      <w:lang w:val="x-none" w:eastAsia="x-none"/>
    </w:rPr>
  </w:style>
  <w:style w:type="paragraph" w:styleId="3">
    <w:name w:val="heading 3"/>
    <w:basedOn w:val="a0"/>
    <w:next w:val="a0"/>
    <w:rsid w:val="006768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rsid w:val="0067680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rsid w:val="00F9500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sid w:val="001D5AC4"/>
    <w:pPr>
      <w:jc w:val="both"/>
    </w:pPr>
  </w:style>
  <w:style w:type="paragraph" w:customStyle="1" w:styleId="ConsPlusNormal">
    <w:name w:val="ConsPlusNormal"/>
    <w:rsid w:val="00F95009"/>
    <w:pPr>
      <w:widowControl w:val="0"/>
      <w:autoSpaceDE w:val="0"/>
      <w:autoSpaceDN w:val="0"/>
      <w:ind w:firstLine="720"/>
    </w:pPr>
    <w:rPr>
      <w:rFonts w:ascii="Arial" w:hAnsi="Arial" w:cs="Arial"/>
    </w:rPr>
  </w:style>
  <w:style w:type="table" w:styleId="a6">
    <w:name w:val="Table Grid"/>
    <w:basedOn w:val="a2"/>
    <w:rsid w:val="00524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aliases w:val="Основной текст 2 Знак Знак Знак Знак"/>
    <w:basedOn w:val="a0"/>
    <w:link w:val="22"/>
    <w:unhideWhenUsed/>
    <w:rsid w:val="00E21523"/>
    <w:pPr>
      <w:spacing w:after="120" w:line="480" w:lineRule="auto"/>
    </w:pPr>
    <w:rPr>
      <w:sz w:val="24"/>
      <w:szCs w:val="24"/>
      <w:lang w:val="x-none" w:eastAsia="x-none"/>
    </w:rPr>
  </w:style>
  <w:style w:type="character" w:customStyle="1" w:styleId="22">
    <w:name w:val="Основной текст 2 Знак"/>
    <w:aliases w:val="Основной текст 2 Знак Знак Знак Знак Знак"/>
    <w:link w:val="21"/>
    <w:rsid w:val="00E21523"/>
    <w:rPr>
      <w:sz w:val="24"/>
      <w:szCs w:val="24"/>
    </w:rPr>
  </w:style>
  <w:style w:type="paragraph" w:customStyle="1" w:styleId="a7">
    <w:name w:val="Абзац"/>
    <w:basedOn w:val="a0"/>
    <w:rsid w:val="00E21523"/>
    <w:pPr>
      <w:spacing w:line="312" w:lineRule="auto"/>
      <w:ind w:firstLine="567"/>
      <w:jc w:val="both"/>
    </w:pPr>
    <w:rPr>
      <w:spacing w:val="-4"/>
      <w:sz w:val="24"/>
    </w:rPr>
  </w:style>
  <w:style w:type="paragraph" w:styleId="a8">
    <w:name w:val="Body Text Indent"/>
    <w:aliases w:val="текст,Основной текст 1,Нумерованный список !!,Надин стиль"/>
    <w:basedOn w:val="a0"/>
    <w:link w:val="a9"/>
    <w:unhideWhenUsed/>
    <w:rsid w:val="00BE6A26"/>
    <w:pPr>
      <w:spacing w:after="120"/>
      <w:ind w:left="283"/>
    </w:pPr>
    <w:rPr>
      <w:sz w:val="24"/>
      <w:szCs w:val="24"/>
      <w:lang w:val="x-none" w:eastAsia="x-none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link w:val="a8"/>
    <w:rsid w:val="00BE6A26"/>
    <w:rPr>
      <w:sz w:val="24"/>
      <w:szCs w:val="24"/>
    </w:rPr>
  </w:style>
  <w:style w:type="paragraph" w:styleId="aa">
    <w:name w:val="header"/>
    <w:basedOn w:val="a0"/>
    <w:link w:val="ab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FC2C4E"/>
  </w:style>
  <w:style w:type="paragraph" w:styleId="ac">
    <w:name w:val="footer"/>
    <w:basedOn w:val="a0"/>
    <w:link w:val="ad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FC2C4E"/>
  </w:style>
  <w:style w:type="character" w:styleId="ae">
    <w:name w:val="Hyperlink"/>
    <w:uiPriority w:val="99"/>
    <w:qFormat/>
    <w:rsid w:val="004C52DD"/>
    <w:rPr>
      <w:color w:val="0000FF"/>
      <w:u w:val="single"/>
    </w:rPr>
  </w:style>
  <w:style w:type="character" w:customStyle="1" w:styleId="mw-headline">
    <w:name w:val="mw-headline"/>
    <w:basedOn w:val="a1"/>
    <w:rsid w:val="00B17CD1"/>
  </w:style>
  <w:style w:type="paragraph" w:customStyle="1" w:styleId="normal1">
    <w:name w:val="normal1"/>
    <w:basedOn w:val="a0"/>
    <w:rsid w:val="00EC0419"/>
    <w:pPr>
      <w:snapToGrid w:val="0"/>
      <w:ind w:firstLine="720"/>
      <w:jc w:val="both"/>
    </w:pPr>
    <w:rPr>
      <w:sz w:val="24"/>
      <w:szCs w:val="24"/>
    </w:rPr>
  </w:style>
  <w:style w:type="character" w:styleId="af">
    <w:name w:val="Emphasis"/>
    <w:uiPriority w:val="20"/>
    <w:qFormat/>
    <w:rsid w:val="00EC0419"/>
    <w:rPr>
      <w:i/>
      <w:iCs/>
    </w:rPr>
  </w:style>
  <w:style w:type="paragraph" w:customStyle="1" w:styleId="af0">
    <w:name w:val="a"/>
    <w:basedOn w:val="a0"/>
    <w:rsid w:val="009F62A6"/>
    <w:pPr>
      <w:ind w:left="397" w:hanging="397"/>
      <w:jc w:val="both"/>
    </w:pPr>
    <w:rPr>
      <w:sz w:val="24"/>
      <w:szCs w:val="24"/>
    </w:rPr>
  </w:style>
  <w:style w:type="paragraph" w:customStyle="1" w:styleId="11">
    <w:name w:val="Обычный1"/>
    <w:basedOn w:val="a0"/>
    <w:rsid w:val="009F62A6"/>
    <w:pPr>
      <w:snapToGrid w:val="0"/>
      <w:spacing w:before="100" w:after="100"/>
    </w:pPr>
    <w:rPr>
      <w:sz w:val="24"/>
      <w:szCs w:val="24"/>
    </w:rPr>
  </w:style>
  <w:style w:type="paragraph" w:customStyle="1" w:styleId="BodyPaperText">
    <w:name w:val="Body Paper Text"/>
    <w:basedOn w:val="a0"/>
    <w:rsid w:val="00867AA0"/>
    <w:pPr>
      <w:ind w:firstLine="397"/>
      <w:jc w:val="both"/>
    </w:pPr>
    <w:rPr>
      <w:rFonts w:ascii="Journal" w:hAnsi="Journal"/>
      <w:sz w:val="22"/>
      <w:lang w:val="en-US"/>
    </w:rPr>
  </w:style>
  <w:style w:type="paragraph" w:styleId="23">
    <w:name w:val="toc 2"/>
    <w:basedOn w:val="a0"/>
    <w:uiPriority w:val="39"/>
    <w:rsid w:val="0040788D"/>
    <w:pPr>
      <w:spacing w:before="240"/>
    </w:pPr>
    <w:rPr>
      <w:rFonts w:ascii="Calibri" w:hAnsi="Calibri"/>
      <w:b/>
      <w:bCs/>
    </w:rPr>
  </w:style>
  <w:style w:type="paragraph" w:styleId="30">
    <w:name w:val="toc 3"/>
    <w:basedOn w:val="a0"/>
    <w:next w:val="a0"/>
    <w:autoRedefine/>
    <w:semiHidden/>
    <w:rsid w:val="004D5284"/>
    <w:pPr>
      <w:ind w:left="200"/>
    </w:pPr>
    <w:rPr>
      <w:rFonts w:ascii="Calibri" w:hAnsi="Calibri"/>
    </w:rPr>
  </w:style>
  <w:style w:type="paragraph" w:styleId="40">
    <w:name w:val="toc 4"/>
    <w:basedOn w:val="a0"/>
    <w:next w:val="a0"/>
    <w:autoRedefine/>
    <w:semiHidden/>
    <w:rsid w:val="004D5284"/>
    <w:pPr>
      <w:ind w:left="400"/>
    </w:pPr>
    <w:rPr>
      <w:rFonts w:ascii="Calibri" w:hAnsi="Calibri"/>
    </w:rPr>
  </w:style>
  <w:style w:type="character" w:styleId="af1">
    <w:name w:val="page number"/>
    <w:basedOn w:val="a1"/>
    <w:rsid w:val="00EA10C1"/>
  </w:style>
  <w:style w:type="paragraph" w:styleId="af2">
    <w:name w:val="Plain Text"/>
    <w:basedOn w:val="a0"/>
    <w:rsid w:val="006213B4"/>
    <w:rPr>
      <w:rFonts w:ascii="Courier New" w:hAnsi="Courier New" w:cs="Courier New"/>
    </w:rPr>
  </w:style>
  <w:style w:type="paragraph" w:styleId="12">
    <w:name w:val="toc 1"/>
    <w:basedOn w:val="a0"/>
    <w:next w:val="a0"/>
    <w:autoRedefine/>
    <w:uiPriority w:val="39"/>
    <w:rsid w:val="00A81921"/>
    <w:pPr>
      <w:tabs>
        <w:tab w:val="right" w:leader="dot" w:pos="9061"/>
      </w:tabs>
      <w:spacing w:before="360"/>
    </w:pPr>
    <w:rPr>
      <w:rFonts w:ascii="Times New Roman Полужирный" w:hAnsi="Times New Roman Полужирный"/>
      <w:caps/>
      <w:noProof/>
      <w:sz w:val="24"/>
      <w:szCs w:val="24"/>
    </w:rPr>
  </w:style>
  <w:style w:type="character" w:customStyle="1" w:styleId="13">
    <w:name w:val="1"/>
    <w:rsid w:val="00291180"/>
    <w:rPr>
      <w:rFonts w:ascii="Arial" w:hAnsi="Arial" w:cs="Arial" w:hint="default"/>
      <w:b/>
      <w:bCs/>
    </w:rPr>
  </w:style>
  <w:style w:type="character" w:customStyle="1" w:styleId="apple-converted-space">
    <w:name w:val="apple-converted-space"/>
    <w:basedOn w:val="a1"/>
    <w:rsid w:val="005F4094"/>
  </w:style>
  <w:style w:type="character" w:customStyle="1" w:styleId="hps">
    <w:name w:val="hps"/>
    <w:basedOn w:val="a1"/>
    <w:rsid w:val="005F4094"/>
  </w:style>
  <w:style w:type="paragraph" w:customStyle="1" w:styleId="af3">
    <w:name w:val="Знак Знак Знак Знак Знак Знак Знак"/>
    <w:basedOn w:val="a0"/>
    <w:rsid w:val="00147C22"/>
    <w:pPr>
      <w:pageBreakBefore/>
      <w:spacing w:after="160" w:line="360" w:lineRule="auto"/>
    </w:pPr>
    <w:rPr>
      <w:sz w:val="28"/>
      <w:lang w:val="en-US" w:eastAsia="en-US"/>
    </w:rPr>
  </w:style>
  <w:style w:type="character" w:customStyle="1" w:styleId="apple-style-span">
    <w:name w:val="apple-style-span"/>
    <w:basedOn w:val="a1"/>
    <w:rsid w:val="00147C22"/>
  </w:style>
  <w:style w:type="character" w:customStyle="1" w:styleId="10">
    <w:name w:val="Заголовок 1 Знак"/>
    <w:link w:val="1"/>
    <w:uiPriority w:val="9"/>
    <w:rsid w:val="009F555E"/>
    <w:rPr>
      <w:b/>
      <w:bCs/>
      <w:snapToGrid w:val="0"/>
      <w:sz w:val="28"/>
      <w:szCs w:val="28"/>
    </w:rPr>
  </w:style>
  <w:style w:type="paragraph" w:styleId="af4">
    <w:name w:val="footnote text"/>
    <w:aliases w:val="Table_Footnote_last,Table_Footnote_last Знак,Table_Footnote_last Знак Знак,fn"/>
    <w:basedOn w:val="a0"/>
    <w:link w:val="af5"/>
    <w:unhideWhenUsed/>
    <w:rsid w:val="00336BE6"/>
  </w:style>
  <w:style w:type="character" w:styleId="af6">
    <w:name w:val="footnote reference"/>
    <w:unhideWhenUsed/>
    <w:rsid w:val="00336BE6"/>
    <w:rPr>
      <w:vertAlign w:val="superscript"/>
    </w:rPr>
  </w:style>
  <w:style w:type="paragraph" w:styleId="50">
    <w:name w:val="toc 5"/>
    <w:basedOn w:val="a0"/>
    <w:next w:val="a0"/>
    <w:autoRedefine/>
    <w:semiHidden/>
    <w:rsid w:val="00616AA0"/>
    <w:pPr>
      <w:ind w:left="600"/>
    </w:pPr>
    <w:rPr>
      <w:rFonts w:ascii="Calibri" w:hAnsi="Calibri"/>
    </w:rPr>
  </w:style>
  <w:style w:type="paragraph" w:styleId="6">
    <w:name w:val="toc 6"/>
    <w:basedOn w:val="a0"/>
    <w:next w:val="a0"/>
    <w:autoRedefine/>
    <w:semiHidden/>
    <w:rsid w:val="00616AA0"/>
    <w:pPr>
      <w:ind w:left="800"/>
    </w:pPr>
    <w:rPr>
      <w:rFonts w:ascii="Calibri" w:hAnsi="Calibri"/>
    </w:rPr>
  </w:style>
  <w:style w:type="paragraph" w:styleId="7">
    <w:name w:val="toc 7"/>
    <w:basedOn w:val="a0"/>
    <w:next w:val="a0"/>
    <w:autoRedefine/>
    <w:semiHidden/>
    <w:rsid w:val="00616AA0"/>
    <w:pPr>
      <w:ind w:left="1000"/>
    </w:pPr>
    <w:rPr>
      <w:rFonts w:ascii="Calibri" w:hAnsi="Calibri"/>
    </w:rPr>
  </w:style>
  <w:style w:type="paragraph" w:styleId="8">
    <w:name w:val="toc 8"/>
    <w:basedOn w:val="a0"/>
    <w:next w:val="a0"/>
    <w:autoRedefine/>
    <w:semiHidden/>
    <w:rsid w:val="00616AA0"/>
    <w:pPr>
      <w:ind w:left="1200"/>
    </w:pPr>
    <w:rPr>
      <w:rFonts w:ascii="Calibri" w:hAnsi="Calibri"/>
    </w:rPr>
  </w:style>
  <w:style w:type="paragraph" w:styleId="9">
    <w:name w:val="toc 9"/>
    <w:basedOn w:val="a0"/>
    <w:next w:val="a0"/>
    <w:autoRedefine/>
    <w:semiHidden/>
    <w:rsid w:val="00616AA0"/>
    <w:pPr>
      <w:ind w:left="1400"/>
    </w:pPr>
    <w:rPr>
      <w:rFonts w:ascii="Calibri" w:hAnsi="Calibri"/>
    </w:rPr>
  </w:style>
  <w:style w:type="paragraph" w:styleId="af7">
    <w:name w:val="List Paragraph"/>
    <w:basedOn w:val="a0"/>
    <w:uiPriority w:val="34"/>
    <w:qFormat/>
    <w:rsid w:val="00E3369C"/>
    <w:pPr>
      <w:ind w:left="720"/>
      <w:contextualSpacing/>
    </w:pPr>
    <w:rPr>
      <w:sz w:val="24"/>
      <w:szCs w:val="24"/>
    </w:rPr>
  </w:style>
  <w:style w:type="paragraph" w:customStyle="1" w:styleId="a">
    <w:name w:val="список с точками"/>
    <w:basedOn w:val="a0"/>
    <w:rsid w:val="00005D6B"/>
    <w:pPr>
      <w:numPr>
        <w:numId w:val="1"/>
      </w:numPr>
      <w:spacing w:line="312" w:lineRule="auto"/>
      <w:jc w:val="both"/>
    </w:pPr>
    <w:rPr>
      <w:sz w:val="24"/>
      <w:szCs w:val="24"/>
    </w:rPr>
  </w:style>
  <w:style w:type="character" w:customStyle="1" w:styleId="60">
    <w:name w:val="Знак Знак6"/>
    <w:rsid w:val="009D21AA"/>
    <w:rPr>
      <w:rFonts w:ascii="Times New Roman" w:eastAsia="Times New Roman" w:hAnsi="Times New Roman"/>
      <w:b/>
      <w:snapToGrid w:val="0"/>
      <w:sz w:val="28"/>
      <w:szCs w:val="28"/>
    </w:rPr>
  </w:style>
  <w:style w:type="character" w:customStyle="1" w:styleId="20">
    <w:name w:val="Заголовок 2 Знак"/>
    <w:link w:val="2"/>
    <w:rsid w:val="00C47907"/>
    <w:rPr>
      <w:b/>
      <w:i/>
      <w:sz w:val="28"/>
      <w:szCs w:val="28"/>
    </w:rPr>
  </w:style>
  <w:style w:type="paragraph" w:customStyle="1" w:styleId="14">
    <w:name w:val="Абзац списка1"/>
    <w:basedOn w:val="a0"/>
    <w:rsid w:val="009D21A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a5">
    <w:name w:val="Основной текст Знак"/>
    <w:link w:val="a4"/>
    <w:locked/>
    <w:rsid w:val="00617600"/>
    <w:rPr>
      <w:lang w:val="ru-RU" w:eastAsia="ru-RU" w:bidi="ar-SA"/>
    </w:rPr>
  </w:style>
  <w:style w:type="character" w:styleId="af8">
    <w:name w:val="FollowedHyperlink"/>
    <w:rsid w:val="002D483B"/>
    <w:rPr>
      <w:color w:val="800080"/>
      <w:u w:val="single"/>
    </w:rPr>
  </w:style>
  <w:style w:type="table" w:styleId="-1">
    <w:name w:val="Table Web 1"/>
    <w:basedOn w:val="a2"/>
    <w:rsid w:val="00C479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5">
    <w:name w:val="Обычный (веб)1"/>
    <w:basedOn w:val="a0"/>
    <w:uiPriority w:val="99"/>
    <w:rsid w:val="00704BF7"/>
    <w:pPr>
      <w:spacing w:before="100" w:beforeAutospacing="1" w:after="100" w:afterAutospacing="1"/>
    </w:pPr>
    <w:rPr>
      <w:sz w:val="24"/>
      <w:szCs w:val="24"/>
    </w:rPr>
  </w:style>
  <w:style w:type="character" w:customStyle="1" w:styleId="af5">
    <w:name w:val="Текст сноски Знак"/>
    <w:aliases w:val="Table_Footnote_last Знак1,Table_Footnote_last Знак Знак1,Table_Footnote_last Знак Знак Знак,fn Знак"/>
    <w:link w:val="af4"/>
    <w:rsid w:val="00C121C7"/>
  </w:style>
  <w:style w:type="paragraph" w:customStyle="1" w:styleId="16">
    <w:name w:val="Текст1"/>
    <w:basedOn w:val="a0"/>
    <w:rsid w:val="004C0600"/>
    <w:pPr>
      <w:widowControl w:val="0"/>
    </w:pPr>
    <w:rPr>
      <w:rFonts w:ascii="Courier New" w:eastAsia="Calibri" w:hAnsi="Courier New"/>
    </w:rPr>
  </w:style>
  <w:style w:type="paragraph" w:styleId="24">
    <w:name w:val="Body Text Indent 2"/>
    <w:basedOn w:val="a0"/>
    <w:link w:val="25"/>
    <w:rsid w:val="005656E7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rsid w:val="005656E7"/>
  </w:style>
  <w:style w:type="paragraph" w:customStyle="1" w:styleId="17">
    <w:name w:val="Основной текст1"/>
    <w:rsid w:val="005656E7"/>
    <w:pPr>
      <w:spacing w:after="120"/>
    </w:pPr>
    <w:rPr>
      <w:rFonts w:eastAsia="ヒラギノ角ゴ Pro W3"/>
      <w:color w:val="000000"/>
      <w:sz w:val="24"/>
    </w:rPr>
  </w:style>
  <w:style w:type="character" w:customStyle="1" w:styleId="st">
    <w:name w:val="st"/>
    <w:rsid w:val="00A41535"/>
  </w:style>
  <w:style w:type="character" w:styleId="af9">
    <w:name w:val="annotation reference"/>
    <w:uiPriority w:val="99"/>
    <w:rsid w:val="00750227"/>
    <w:rPr>
      <w:sz w:val="16"/>
      <w:szCs w:val="16"/>
    </w:rPr>
  </w:style>
  <w:style w:type="paragraph" w:styleId="afa">
    <w:name w:val="annotation text"/>
    <w:basedOn w:val="a0"/>
    <w:link w:val="afb"/>
    <w:uiPriority w:val="99"/>
    <w:rsid w:val="00750227"/>
  </w:style>
  <w:style w:type="character" w:customStyle="1" w:styleId="afb">
    <w:name w:val="Текст примечания Знак"/>
    <w:basedOn w:val="a1"/>
    <w:link w:val="afa"/>
    <w:uiPriority w:val="99"/>
    <w:rsid w:val="00750227"/>
  </w:style>
  <w:style w:type="paragraph" w:styleId="afc">
    <w:name w:val="annotation subject"/>
    <w:basedOn w:val="afa"/>
    <w:next w:val="afa"/>
    <w:link w:val="afd"/>
    <w:rsid w:val="00750227"/>
    <w:rPr>
      <w:b/>
      <w:bCs/>
      <w:lang w:val="x-none" w:eastAsia="x-none"/>
    </w:rPr>
  </w:style>
  <w:style w:type="character" w:customStyle="1" w:styleId="afd">
    <w:name w:val="Тема примечания Знак"/>
    <w:link w:val="afc"/>
    <w:rsid w:val="00750227"/>
    <w:rPr>
      <w:b/>
      <w:bCs/>
    </w:rPr>
  </w:style>
  <w:style w:type="paragraph" w:styleId="afe">
    <w:name w:val="Balloon Text"/>
    <w:basedOn w:val="a0"/>
    <w:link w:val="aff"/>
    <w:rsid w:val="00750227"/>
    <w:rPr>
      <w:rFonts w:ascii="Tahoma" w:hAnsi="Tahoma"/>
      <w:sz w:val="16"/>
      <w:szCs w:val="16"/>
      <w:lang w:val="x-none" w:eastAsia="x-none"/>
    </w:rPr>
  </w:style>
  <w:style w:type="character" w:customStyle="1" w:styleId="aff">
    <w:name w:val="Текст выноски Знак"/>
    <w:link w:val="afe"/>
    <w:rsid w:val="00750227"/>
    <w:rPr>
      <w:rFonts w:ascii="Tahoma" w:hAnsi="Tahoma" w:cs="Tahoma"/>
      <w:sz w:val="16"/>
      <w:szCs w:val="16"/>
    </w:rPr>
  </w:style>
  <w:style w:type="paragraph" w:customStyle="1" w:styleId="26">
    <w:name w:val="Основной текст2"/>
    <w:basedOn w:val="a0"/>
    <w:rsid w:val="00FC2AE5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Default">
    <w:name w:val="Default"/>
    <w:rsid w:val="001B0CE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0">
    <w:name w:val="TOC Heading"/>
    <w:basedOn w:val="1"/>
    <w:next w:val="a0"/>
    <w:uiPriority w:val="39"/>
    <w:unhideWhenUsed/>
    <w:qFormat/>
    <w:rsid w:val="008B52AB"/>
    <w:pPr>
      <w:keepNext/>
      <w:keepLines/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snapToGrid/>
      <w:color w:val="2E74B5"/>
      <w:sz w:val="32"/>
      <w:szCs w:val="32"/>
      <w:lang w:val="ru-RU" w:eastAsia="ru-RU"/>
    </w:rPr>
  </w:style>
  <w:style w:type="character" w:customStyle="1" w:styleId="aff1">
    <w:name w:val="Основной текст_"/>
    <w:link w:val="31"/>
    <w:locked/>
    <w:rsid w:val="00F322C0"/>
    <w:rPr>
      <w:sz w:val="27"/>
      <w:szCs w:val="27"/>
      <w:shd w:val="clear" w:color="auto" w:fill="FFFFFF"/>
    </w:rPr>
  </w:style>
  <w:style w:type="paragraph" w:customStyle="1" w:styleId="31">
    <w:name w:val="Основной текст3"/>
    <w:basedOn w:val="a0"/>
    <w:link w:val="aff1"/>
    <w:rsid w:val="00F322C0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TableParagraph">
    <w:name w:val="Table Paragraph"/>
    <w:basedOn w:val="a0"/>
    <w:uiPriority w:val="1"/>
    <w:qFormat/>
    <w:rsid w:val="009177B4"/>
    <w:pPr>
      <w:widowControl w:val="0"/>
      <w:ind w:left="103"/>
    </w:pPr>
    <w:rPr>
      <w:sz w:val="22"/>
      <w:szCs w:val="22"/>
      <w:lang w:val="en-US" w:eastAsia="en-US"/>
    </w:rPr>
  </w:style>
  <w:style w:type="character" w:customStyle="1" w:styleId="longtext">
    <w:name w:val="long_text"/>
    <w:basedOn w:val="a1"/>
    <w:rsid w:val="00DB63E0"/>
  </w:style>
  <w:style w:type="character" w:customStyle="1" w:styleId="mediumtext">
    <w:name w:val="medium_text"/>
    <w:basedOn w:val="a1"/>
    <w:rsid w:val="00DB63E0"/>
  </w:style>
  <w:style w:type="character" w:customStyle="1" w:styleId="18">
    <w:name w:val="Неразрешенное упоминание1"/>
    <w:uiPriority w:val="99"/>
    <w:semiHidden/>
    <w:unhideWhenUsed/>
    <w:rsid w:val="00F458A9"/>
    <w:rPr>
      <w:color w:val="605E5C"/>
      <w:shd w:val="clear" w:color="auto" w:fill="E1DFDD"/>
    </w:rPr>
  </w:style>
  <w:style w:type="paragraph" w:customStyle="1" w:styleId="aff2">
    <w:name w:val="Основной текст (Рабочий)"/>
    <w:basedOn w:val="a0"/>
    <w:qFormat/>
    <w:rsid w:val="00EB74C8"/>
    <w:pPr>
      <w:suppressAutoHyphens/>
      <w:ind w:firstLine="567"/>
      <w:jc w:val="both"/>
    </w:pPr>
    <w:rPr>
      <w:sz w:val="28"/>
      <w:szCs w:val="24"/>
    </w:rPr>
  </w:style>
  <w:style w:type="table" w:customStyle="1" w:styleId="70">
    <w:name w:val="Сетка таблицы7"/>
    <w:basedOn w:val="a2"/>
    <w:next w:val="a6"/>
    <w:uiPriority w:val="39"/>
    <w:rsid w:val="0023261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3908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</w:div>
      </w:divsChild>
    </w:div>
    <w:div w:id="220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8224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</w:div>
      </w:divsChild>
    </w:div>
    <w:div w:id="684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40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</w:div>
        <w:div w:id="1506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808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  <w:divsChild>
            <w:div w:id="202960287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745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</w:div>
      </w:divsChild>
    </w:div>
    <w:div w:id="17434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132">
          <w:marLeft w:val="0"/>
          <w:marRight w:val="0"/>
          <w:marTop w:val="0"/>
          <w:marBottom w:val="0"/>
          <w:divBdr>
            <w:top w:val="inset" w:sz="2" w:space="0" w:color="0E0C15"/>
            <w:left w:val="inset" w:sz="2" w:space="0" w:color="0E0C15"/>
            <w:bottom w:val="inset" w:sz="2" w:space="0" w:color="0E0C15"/>
            <w:right w:val="inset" w:sz="2" w:space="0" w:color="0E0C15"/>
          </w:divBdr>
        </w:div>
      </w:divsChild>
    </w:div>
    <w:div w:id="2069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621210" TargetMode="External"/><Relationship Id="rId13" Type="http://schemas.openxmlformats.org/officeDocument/2006/relationships/hyperlink" Target="https://www.coursera.org/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raktikum.yandex.ru/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21013" TargetMode="External"/><Relationship Id="rId24" Type="http://schemas.openxmlformats.org/officeDocument/2006/relationships/hyperlink" Target="http://fgosvo.ru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707511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21339" TargetMode="External"/><Relationship Id="rId14" Type="http://schemas.openxmlformats.org/officeDocument/2006/relationships/hyperlink" Target="https://habr.com/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FA252-79B9-443A-8643-8880D92F7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25</Pages>
  <Words>6684</Words>
  <Characters>38102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РФ</vt:lpstr>
    </vt:vector>
  </TitlesOfParts>
  <Company>дом</Company>
  <LinksUpToDate>false</LinksUpToDate>
  <CharactersWithSpaces>44697</CharactersWithSpaces>
  <SharedDoc>false</SharedDoc>
  <HLinks>
    <vt:vector size="144" baseType="variant">
      <vt:variant>
        <vt:i4>1179719</vt:i4>
      </vt:variant>
      <vt:variant>
        <vt:i4>93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90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87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7405674</vt:i4>
      </vt:variant>
      <vt:variant>
        <vt:i4>84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78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75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72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69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7077920</vt:i4>
      </vt:variant>
      <vt:variant>
        <vt:i4>66</vt:i4>
      </vt:variant>
      <vt:variant>
        <vt:i4>0</vt:i4>
      </vt:variant>
      <vt:variant>
        <vt:i4>5</vt:i4>
      </vt:variant>
      <vt:variant>
        <vt:lpwstr>https://systems.education/</vt:lpwstr>
      </vt:variant>
      <vt:variant>
        <vt:lpwstr/>
      </vt:variant>
      <vt:variant>
        <vt:i4>196637</vt:i4>
      </vt:variant>
      <vt:variant>
        <vt:i4>63</vt:i4>
      </vt:variant>
      <vt:variant>
        <vt:i4>0</vt:i4>
      </vt:variant>
      <vt:variant>
        <vt:i4>5</vt:i4>
      </vt:variant>
      <vt:variant>
        <vt:lpwstr>https://systems-analysis.ru/</vt:lpwstr>
      </vt:variant>
      <vt:variant>
        <vt:lpwstr/>
      </vt:variant>
      <vt:variant>
        <vt:i4>524306</vt:i4>
      </vt:variant>
      <vt:variant>
        <vt:i4>60</vt:i4>
      </vt:variant>
      <vt:variant>
        <vt:i4>0</vt:i4>
      </vt:variant>
      <vt:variant>
        <vt:i4>5</vt:i4>
      </vt:variant>
      <vt:variant>
        <vt:lpwstr>http://www.apkit.ru/</vt:lpwstr>
      </vt:variant>
      <vt:variant>
        <vt:lpwstr/>
      </vt:variant>
      <vt:variant>
        <vt:i4>1638489</vt:i4>
      </vt:variant>
      <vt:variant>
        <vt:i4>57</vt:i4>
      </vt:variant>
      <vt:variant>
        <vt:i4>0</vt:i4>
      </vt:variant>
      <vt:variant>
        <vt:i4>5</vt:i4>
      </vt:variant>
      <vt:variant>
        <vt:lpwstr>http://www.simulation.su/</vt:lpwstr>
      </vt:variant>
      <vt:variant>
        <vt:lpwstr/>
      </vt:variant>
      <vt:variant>
        <vt:i4>2556002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https://biblioclub.ru/index.php?page=book&amp;id=712838</vt:lpwstr>
      </vt:variant>
      <vt:variant>
        <vt:lpwstr/>
      </vt:variant>
      <vt:variant>
        <vt:i4>2818159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https://biblioclub.ru/index.php?page=book&amp;id=704490</vt:lpwstr>
      </vt:variant>
      <vt:variant>
        <vt:lpwstr/>
      </vt:variant>
      <vt:variant>
        <vt:i4>2490475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https://biblioclub.ru/index.php?page=book&amp;id=701019</vt:lpwstr>
      </vt:variant>
      <vt:variant>
        <vt:lpwstr/>
      </vt:variant>
      <vt:variant>
        <vt:i4>2162791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https://biblioclub.ru/index.php?page=book&amp;id=684426</vt:lpwstr>
      </vt:variant>
      <vt:variant>
        <vt:lpwstr/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_Toc94476169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_Toc94476168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_Toc94476167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_Toc94476166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_Toc94476165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_Toc94476164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_Toc94476163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РФ</dc:title>
  <dc:subject/>
  <dc:creator>извеков в.и.</dc:creator>
  <cp:keywords/>
  <cp:lastModifiedBy>Климашевская Анастасия Павловна</cp:lastModifiedBy>
  <cp:revision>18</cp:revision>
  <cp:lastPrinted>2018-03-29T07:30:00Z</cp:lastPrinted>
  <dcterms:created xsi:type="dcterms:W3CDTF">2025-04-29T14:56:00Z</dcterms:created>
  <dcterms:modified xsi:type="dcterms:W3CDTF">2026-03-03T14:02:00Z</dcterms:modified>
</cp:coreProperties>
</file>