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B46" w:rsidRDefault="00215B46">
      <w:pPr>
        <w:rPr>
          <w:rFonts w:ascii="Times New Roman" w:hAnsi="Times New Roman" w:cs="Times New Roman"/>
          <w:b/>
          <w:sz w:val="24"/>
          <w:szCs w:val="24"/>
        </w:rPr>
      </w:pPr>
      <w:r w:rsidRPr="00215B46">
        <w:rPr>
          <w:rFonts w:ascii="Times New Roman" w:hAnsi="Times New Roman" w:cs="Times New Roman"/>
          <w:b/>
          <w:sz w:val="24"/>
          <w:szCs w:val="24"/>
        </w:rPr>
        <w:t>Power BI Desktop Screenshot:</w:t>
      </w:r>
    </w:p>
    <w:p w:rsidR="00215B46" w:rsidRPr="00215B46" w:rsidRDefault="00215B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 View:</w:t>
      </w:r>
    </w:p>
    <w:p w:rsidR="007526BC" w:rsidRDefault="002F1C5F">
      <w:r>
        <w:rPr>
          <w:noProof/>
        </w:rPr>
        <w:drawing>
          <wp:inline distT="0" distB="0" distL="0" distR="0" wp14:anchorId="30BFA21B" wp14:editId="027CE36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46" w:rsidRDefault="00215B46"/>
    <w:p w:rsidR="00215B46" w:rsidRPr="00215B46" w:rsidRDefault="00215B46">
      <w:pPr>
        <w:rPr>
          <w:rFonts w:ascii="Times New Roman" w:hAnsi="Times New Roman" w:cs="Times New Roman"/>
          <w:b/>
        </w:rPr>
      </w:pPr>
      <w:r w:rsidRPr="00215B46">
        <w:rPr>
          <w:rFonts w:ascii="Times New Roman" w:hAnsi="Times New Roman" w:cs="Times New Roman"/>
          <w:b/>
        </w:rPr>
        <w:t>Data View:</w:t>
      </w:r>
    </w:p>
    <w:p w:rsidR="00215B46" w:rsidRDefault="00215B46">
      <w:r>
        <w:rPr>
          <w:noProof/>
        </w:rPr>
        <w:drawing>
          <wp:inline distT="0" distB="0" distL="0" distR="0" wp14:anchorId="2BE80589" wp14:editId="336345D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46" w:rsidRDefault="00215B46"/>
    <w:p w:rsidR="00215B46" w:rsidRDefault="00215B46">
      <w:pPr>
        <w:rPr>
          <w:rFonts w:ascii="Times New Roman" w:hAnsi="Times New Roman" w:cs="Times New Roman"/>
          <w:b/>
        </w:rPr>
      </w:pPr>
      <w:r w:rsidRPr="00215B46">
        <w:rPr>
          <w:rFonts w:ascii="Times New Roman" w:hAnsi="Times New Roman" w:cs="Times New Roman"/>
          <w:b/>
        </w:rPr>
        <w:lastRenderedPageBreak/>
        <w:t>Model View:</w:t>
      </w:r>
    </w:p>
    <w:p w:rsidR="00215B46" w:rsidRDefault="00215B46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7D07BC6" wp14:editId="3EDA1B3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74" w:rsidRDefault="005E7374">
      <w:pPr>
        <w:rPr>
          <w:rFonts w:ascii="Times New Roman" w:hAnsi="Times New Roman" w:cs="Times New Roman"/>
          <w:b/>
        </w:rPr>
      </w:pPr>
    </w:p>
    <w:p w:rsidR="005E7374" w:rsidRDefault="005E737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Power Query Editor:</w:t>
      </w:r>
    </w:p>
    <w:p w:rsidR="005E7374" w:rsidRDefault="005E7374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AEF09E4" wp14:editId="1F42A5C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74" w:rsidRDefault="005E7374">
      <w:pPr>
        <w:rPr>
          <w:rFonts w:ascii="Times New Roman" w:hAnsi="Times New Roman" w:cs="Times New Roman"/>
          <w:b/>
        </w:rPr>
      </w:pPr>
    </w:p>
    <w:p w:rsidR="005E7374" w:rsidRDefault="005E7374">
      <w:pPr>
        <w:rPr>
          <w:rFonts w:ascii="Times New Roman" w:hAnsi="Times New Roman" w:cs="Times New Roman"/>
          <w:b/>
        </w:rPr>
      </w:pPr>
    </w:p>
    <w:p w:rsidR="005E7374" w:rsidRDefault="005E737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Advance Editor:</w:t>
      </w:r>
    </w:p>
    <w:p w:rsidR="005E7374" w:rsidRDefault="005E7374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44F325C" wp14:editId="6FC228E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74" w:rsidRDefault="005E7374">
      <w:pPr>
        <w:rPr>
          <w:rFonts w:ascii="Times New Roman" w:hAnsi="Times New Roman" w:cs="Times New Roman"/>
          <w:b/>
        </w:rPr>
      </w:pPr>
    </w:p>
    <w:p w:rsidR="005E7374" w:rsidRDefault="005E737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Power BI Desktop, Pro, Premium:</w:t>
      </w:r>
    </w:p>
    <w:p w:rsidR="005E7374" w:rsidRDefault="005E7374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08C51E6" wp14:editId="118C2CC4">
            <wp:extent cx="5943600" cy="1184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7374" w:rsidRPr="00215B46" w:rsidRDefault="005E7374">
      <w:pPr>
        <w:rPr>
          <w:rFonts w:ascii="Times New Roman" w:hAnsi="Times New Roman" w:cs="Times New Roman"/>
          <w:b/>
        </w:rPr>
      </w:pPr>
    </w:p>
    <w:p w:rsidR="00215B46" w:rsidRDefault="00215B46"/>
    <w:p w:rsidR="00215B46" w:rsidRDefault="00215B46"/>
    <w:sectPr w:rsidR="00215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1CD" w:rsidRDefault="009D51CD" w:rsidP="002F1C5F">
      <w:pPr>
        <w:spacing w:after="0" w:line="240" w:lineRule="auto"/>
      </w:pPr>
      <w:r>
        <w:separator/>
      </w:r>
    </w:p>
  </w:endnote>
  <w:endnote w:type="continuationSeparator" w:id="0">
    <w:p w:rsidR="009D51CD" w:rsidRDefault="009D51CD" w:rsidP="002F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1CD" w:rsidRDefault="009D51CD" w:rsidP="002F1C5F">
      <w:pPr>
        <w:spacing w:after="0" w:line="240" w:lineRule="auto"/>
      </w:pPr>
      <w:r>
        <w:separator/>
      </w:r>
    </w:p>
  </w:footnote>
  <w:footnote w:type="continuationSeparator" w:id="0">
    <w:p w:rsidR="009D51CD" w:rsidRDefault="009D51CD" w:rsidP="002F1C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5F"/>
    <w:rsid w:val="00215B46"/>
    <w:rsid w:val="002F1C5F"/>
    <w:rsid w:val="005E7374"/>
    <w:rsid w:val="007526BC"/>
    <w:rsid w:val="009D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778B"/>
  <w15:chartTrackingRefBased/>
  <w15:docId w15:val="{0610D1BD-35B7-4A2B-8450-5834E53B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C5F"/>
  </w:style>
  <w:style w:type="paragraph" w:styleId="Footer">
    <w:name w:val="footer"/>
    <w:basedOn w:val="Normal"/>
    <w:link w:val="FooterChar"/>
    <w:uiPriority w:val="99"/>
    <w:unhideWhenUsed/>
    <w:rsid w:val="002F1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Papai</dc:creator>
  <cp:keywords/>
  <dc:description/>
  <cp:lastModifiedBy>Papai</cp:lastModifiedBy>
  <cp:revision>1</cp:revision>
  <dcterms:created xsi:type="dcterms:W3CDTF">2020-05-15T06:21:00Z</dcterms:created>
  <dcterms:modified xsi:type="dcterms:W3CDTF">2020-05-15T06:51:00Z</dcterms:modified>
</cp:coreProperties>
</file>