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401C" w14:textId="4BC426B1" w:rsidR="00CA4F06" w:rsidRDefault="00572ADC">
      <w:pPr>
        <w:rPr>
          <w:rFonts w:ascii="Times New Roman" w:eastAsia="Times New Roman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u w:val="double"/>
        </w:rPr>
        <w:drawing>
          <wp:anchor distT="0" distB="0" distL="114300" distR="114300" simplePos="0" relativeHeight="251658240" behindDoc="0" locked="0" layoutInCell="1" allowOverlap="1" wp14:anchorId="52572B4D" wp14:editId="5909841F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762875" cy="10055602"/>
            <wp:effectExtent l="0" t="0" r="0" b="3175"/>
            <wp:wrapNone/>
            <wp:docPr id="2077715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8057" cy="1006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4F06">
        <w:rPr>
          <w:rFonts w:ascii="Times New Roman" w:eastAsia="Times New Roman" w:hAnsi="Times New Roman" w:cs="Times New Roman"/>
          <w:b/>
          <w:sz w:val="32"/>
          <w:szCs w:val="32"/>
          <w:u w:val="double"/>
        </w:rPr>
        <w:br w:type="page"/>
      </w:r>
    </w:p>
    <w:p w14:paraId="52FF76F2" w14:textId="4EB81812" w:rsidR="0099715C" w:rsidRPr="00CF749D" w:rsidRDefault="0099715C" w:rsidP="0099715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double"/>
        </w:rPr>
        <w:lastRenderedPageBreak/>
        <w:t>EMPLOYMENT CONTRACT AGREEMENT</w:t>
      </w:r>
    </w:p>
    <w:p w14:paraId="3C3BAC0B" w14:textId="5CD10502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Employment Contract Agreement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"Agreement") is made and entered into as of __________________</w:t>
      </w:r>
      <w:r w:rsidR="004662F3">
        <w:rPr>
          <w:rFonts w:ascii="Times New Roman" w:eastAsia="Times New Roman" w:hAnsi="Times New Roman" w:cs="Times New Roman"/>
          <w:sz w:val="24"/>
          <w:szCs w:val="24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8"/>
        <w:gridCol w:w="7592"/>
      </w:tblGrid>
      <w:tr w:rsidR="00A61BBF" w14:paraId="21E3D084" w14:textId="77777777" w:rsidTr="002F7E4E">
        <w:tc>
          <w:tcPr>
            <w:tcW w:w="0" w:type="auto"/>
          </w:tcPr>
          <w:p w14:paraId="48D63B3F" w14:textId="77777777" w:rsidR="00A61BBF" w:rsidRPr="004A246A" w:rsidRDefault="00A61BBF" w:rsidP="002F7E4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BY AND BETWEEN:</w:t>
            </w:r>
          </w:p>
        </w:tc>
        <w:tc>
          <w:tcPr>
            <w:tcW w:w="0" w:type="auto"/>
          </w:tcPr>
          <w:p w14:paraId="5DABC650" w14:textId="61CA9128" w:rsidR="00A61BBF" w:rsidRDefault="004662F3" w:rsidP="002F7E4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_______________________________, a corporation with its principal place of business at ____________________________________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("Employer")</w:t>
            </w:r>
            <w:r w:rsidR="00A61BB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A61BBF" w14:paraId="0F0E1B8B" w14:textId="77777777" w:rsidTr="002F7E4E">
        <w:tc>
          <w:tcPr>
            <w:tcW w:w="0" w:type="auto"/>
          </w:tcPr>
          <w:p w14:paraId="3BC32F8B" w14:textId="77777777" w:rsidR="00A61BBF" w:rsidRPr="004A246A" w:rsidRDefault="00A61BBF" w:rsidP="002F7E4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AND:</w:t>
            </w:r>
          </w:p>
        </w:tc>
        <w:tc>
          <w:tcPr>
            <w:tcW w:w="0" w:type="auto"/>
          </w:tcPr>
          <w:p w14:paraId="4A03CE4C" w14:textId="76AF6F0F" w:rsidR="00A61BBF" w:rsidRDefault="000A47E6" w:rsidP="002F7E4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____________________________________, residing at ____________________________________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("Employee").</w:t>
            </w:r>
          </w:p>
        </w:tc>
      </w:tr>
    </w:tbl>
    <w:p w14:paraId="3C3BAC0E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647hpgp8cg9y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Employment Position &amp; Duties</w:t>
      </w:r>
    </w:p>
    <w:p w14:paraId="3C3BAC0F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employer agrees to hire the Employee in the position of _________________. The employee shall perform all duties and responsibilities customarily associated with this position and as directed by the Employer.</w:t>
      </w:r>
    </w:p>
    <w:p w14:paraId="3C3BAC10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7hr9iqg7i7d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Term of Employment</w:t>
      </w:r>
    </w:p>
    <w:p w14:paraId="3C3BAC11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Agreement shall commence on __________________and continue unless terminated in accordance with this Agreement.</w:t>
      </w:r>
    </w:p>
    <w:p w14:paraId="3C3BAC12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49guf5abigp5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Compensation &amp; Benefits</w:t>
      </w:r>
    </w:p>
    <w:p w14:paraId="3C3BAC13" w14:textId="77777777" w:rsidR="0050759D" w:rsidRDefault="00572ADC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Salary: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Employee shall receive a salary of ____________ per __________________, payable in accordance with Employer’s standard payroll schedule.</w:t>
      </w:r>
    </w:p>
    <w:p w14:paraId="3C3BAC14" w14:textId="77777777" w:rsidR="0050759D" w:rsidRDefault="00572ADC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Benefits: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per the employer's policies, employees may be eligible for benefits, including, but not limited to, health insurance, paid time off, and retirement plans.</w:t>
      </w:r>
    </w:p>
    <w:p w14:paraId="3C3BAC15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th25m4fgolqi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Work Schedule &amp; Location</w:t>
      </w:r>
    </w:p>
    <w:p w14:paraId="3C3BAC16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shall work __________________ at __________________, with standard work hours of __________________.</w:t>
      </w:r>
    </w:p>
    <w:p w14:paraId="3C3BAC17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" w:name="_2mfombaihp6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 Confidentiality &amp;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Non-Disclosure</w:t>
      </w:r>
      <w:proofErr w:type="gramEnd"/>
    </w:p>
    <w:p w14:paraId="3C3BAC18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Employee agrees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maintain the confidentiality of Employer’s proprietary information and not disclose or use such information for any purpose other than Employer’s business.</w:t>
      </w:r>
    </w:p>
    <w:p w14:paraId="3C3BAC19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rj5yoljhsdto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 Non-Compete &amp; Non-Solicitation</w:t>
      </w:r>
    </w:p>
    <w:p w14:paraId="3C3BAC1A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a period of two (2)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years  following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termination of employment, Employee agrees not to engage in direct competition with Employer or solicit Employer’s clients or employees.</w:t>
      </w:r>
    </w:p>
    <w:p w14:paraId="3C3BAC1B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" w:name="_krnwqqfhhglt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7. Termination</w:t>
      </w:r>
    </w:p>
    <w:p w14:paraId="3C3BAC1C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Either party may terminate this Agreement __________________.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Employer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may also terminate for cause, including but not limited to misconduct, policy violations, or poor performance.</w:t>
      </w:r>
    </w:p>
    <w:p w14:paraId="3C3BAC1D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7" w:name="_xwfpzngg5gi4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8. Dispute Resolution</w:t>
      </w:r>
    </w:p>
    <w:p w14:paraId="3C3BAC1E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Any disputes arising under this Agreement shall be resolved by __________________. </w:t>
      </w:r>
    </w:p>
    <w:p w14:paraId="3C3BAC1F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9. Governing Law</w:t>
      </w:r>
    </w:p>
    <w:p w14:paraId="3C3BAC20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Agreement shall be governed by the laws of the State of __________________.</w:t>
      </w:r>
    </w:p>
    <w:p w14:paraId="3C3BAC21" w14:textId="77777777" w:rsidR="0050759D" w:rsidRDefault="00572AD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8" w:name="_gvfcfhmfdlec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10. Entire Agreement</w:t>
      </w:r>
    </w:p>
    <w:p w14:paraId="3C3BAC22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Agreement constitutes the entire understanding between the parties and supersedes any prior agreements or understandings.</w:t>
      </w:r>
    </w:p>
    <w:p w14:paraId="3C3BAC23" w14:textId="77777777" w:rsidR="0050759D" w:rsidRDefault="00572AD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WITNESS WHEREOF, the parties hereto have executed this Agreement as of the date first written above.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57156" w14:paraId="5CA20AF1" w14:textId="77777777" w:rsidTr="00531DA6">
        <w:tc>
          <w:tcPr>
            <w:tcW w:w="4675" w:type="dxa"/>
          </w:tcPr>
          <w:p w14:paraId="37C01B6A" w14:textId="77777777" w:rsidR="00531DA6" w:rsidRDefault="00531DA6" w:rsidP="00531DA6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Employer: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</w:p>
          <w:p w14:paraId="20F568D9" w14:textId="5EC372E3" w:rsidR="00757156" w:rsidRDefault="00531DA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Employer Representative 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Company 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____________________________________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__________________</w:t>
            </w:r>
          </w:p>
        </w:tc>
        <w:tc>
          <w:tcPr>
            <w:tcW w:w="4675" w:type="dxa"/>
          </w:tcPr>
          <w:p w14:paraId="72BE940E" w14:textId="77777777" w:rsidR="00531DA6" w:rsidRDefault="00531DA6" w:rsidP="00531DA6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</w:p>
          <w:p w14:paraId="01C423E7" w14:textId="5B9750C8" w:rsidR="00757156" w:rsidRPr="00531DA6" w:rsidRDefault="00531DA6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Employee 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__________________</w:t>
            </w:r>
          </w:p>
        </w:tc>
      </w:tr>
    </w:tbl>
    <w:p w14:paraId="3C3BAC2A" w14:textId="77777777" w:rsidR="0050759D" w:rsidRDefault="0050759D" w:rsidP="00531DA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0759D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AB3C" w14:textId="77777777" w:rsidR="00CA4F06" w:rsidRDefault="00CA4F06" w:rsidP="00CA4F06">
      <w:pPr>
        <w:spacing w:line="240" w:lineRule="auto"/>
      </w:pPr>
      <w:r>
        <w:separator/>
      </w:r>
    </w:p>
  </w:endnote>
  <w:endnote w:type="continuationSeparator" w:id="0">
    <w:p w14:paraId="1023411A" w14:textId="77777777" w:rsidR="00CA4F06" w:rsidRDefault="00CA4F06" w:rsidP="00CA4F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A82D" w14:textId="77777777" w:rsidR="00CA4F06" w:rsidRDefault="00CA4F06" w:rsidP="00CA4F06">
    <w:pPr>
      <w:tabs>
        <w:tab w:val="center" w:pos="4680"/>
        <w:tab w:val="right" w:pos="9360"/>
      </w:tabs>
      <w:spacing w:line="240" w:lineRule="auto"/>
      <w:rPr>
        <w:sz w:val="16"/>
        <w:szCs w:val="16"/>
      </w:rPr>
    </w:pPr>
  </w:p>
  <w:p w14:paraId="30448A29" w14:textId="77777777" w:rsidR="00CA4F06" w:rsidRDefault="00CA4F06" w:rsidP="00CA4F06">
    <w:pPr>
      <w:tabs>
        <w:tab w:val="center" w:pos="4680"/>
        <w:tab w:val="right" w:pos="9360"/>
      </w:tabs>
      <w:spacing w:line="240" w:lineRule="auto"/>
      <w:rPr>
        <w:sz w:val="16"/>
        <w:szCs w:val="16"/>
      </w:rPr>
    </w:pPr>
    <w:r>
      <w:rPr>
        <w:noProof/>
      </w:rPr>
      <w:pict w14:anchorId="369F999B">
        <v:rect id="_x0000_i1027" alt="" style="width:468pt;height:.05pt;mso-width-percent:0;mso-height-percent:0;mso-width-percent:0;mso-height-percent:0" o:hralign="center" o:hrstd="t" o:hr="t" fillcolor="#a0a0a0" stroked="f"/>
      </w:pict>
    </w:r>
  </w:p>
  <w:p w14:paraId="46E47A12" w14:textId="3A676C72" w:rsidR="00CA4F06" w:rsidRPr="00CA4F06" w:rsidRDefault="00CA4F06" w:rsidP="00CA4F06">
    <w:pPr>
      <w:tabs>
        <w:tab w:val="left" w:pos="4695"/>
        <w:tab w:val="right" w:pos="9636"/>
      </w:tabs>
      <w:spacing w:line="240" w:lineRule="auto"/>
      <w:ind w:left="141"/>
      <w:rPr>
        <w:rFonts w:ascii="Times New Roman" w:eastAsia="Times New Roman" w:hAnsi="Times New Roman" w:cs="Times New Roman"/>
        <w:sz w:val="20"/>
        <w:szCs w:val="20"/>
      </w:rPr>
    </w:pPr>
    <w:sdt>
      <w:sdtPr>
        <w:rPr>
          <w:sz w:val="16"/>
          <w:szCs w:val="16"/>
        </w:rPr>
        <w:alias w:val="Title"/>
        <w:tag w:val=""/>
        <w:id w:val="-618452163"/>
        <w:placeholder>
          <w:docPart w:val="C595C18293474ABFBEB94F588A3245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57E84">
          <w:rPr>
            <w:sz w:val="16"/>
            <w:szCs w:val="16"/>
          </w:rPr>
          <w:t>Employment Contract Agreement</w:t>
        </w:r>
      </w:sdtContent>
    </w:sdt>
    <w:r>
      <w:rPr>
        <w:sz w:val="16"/>
        <w:szCs w:val="16"/>
      </w:rPr>
      <w:tab/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6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5564" w14:textId="77777777" w:rsidR="00CA4F06" w:rsidRDefault="00CA4F06" w:rsidP="00CA4F06">
      <w:pPr>
        <w:spacing w:line="240" w:lineRule="auto"/>
      </w:pPr>
      <w:r>
        <w:separator/>
      </w:r>
    </w:p>
  </w:footnote>
  <w:footnote w:type="continuationSeparator" w:id="0">
    <w:p w14:paraId="3EDA9AD5" w14:textId="77777777" w:rsidR="00CA4F06" w:rsidRDefault="00CA4F06" w:rsidP="00CA4F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236E6"/>
    <w:multiLevelType w:val="multilevel"/>
    <w:tmpl w:val="9A867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549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59D"/>
    <w:rsid w:val="000A47E6"/>
    <w:rsid w:val="004662F3"/>
    <w:rsid w:val="0050759D"/>
    <w:rsid w:val="00531DA6"/>
    <w:rsid w:val="00572ADC"/>
    <w:rsid w:val="00757156"/>
    <w:rsid w:val="00816365"/>
    <w:rsid w:val="00961758"/>
    <w:rsid w:val="0099715C"/>
    <w:rsid w:val="00A61BBF"/>
    <w:rsid w:val="00B57E84"/>
    <w:rsid w:val="00CA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3BAC09"/>
  <w15:docId w15:val="{63AE7E65-808C-4E46-A951-C5BFF9AD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A61B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4F0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F06"/>
  </w:style>
  <w:style w:type="paragraph" w:styleId="Footer">
    <w:name w:val="footer"/>
    <w:basedOn w:val="Normal"/>
    <w:link w:val="FooterChar"/>
    <w:uiPriority w:val="99"/>
    <w:unhideWhenUsed/>
    <w:rsid w:val="00CA4F0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F06"/>
  </w:style>
  <w:style w:type="character" w:styleId="PlaceholderText">
    <w:name w:val="Placeholder Text"/>
    <w:basedOn w:val="DefaultParagraphFont"/>
    <w:uiPriority w:val="99"/>
    <w:semiHidden/>
    <w:rsid w:val="00CA4F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95C18293474ABFBEB94F588A3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38AD2-B2DA-4ACC-8B94-8B0643B4EE4C}"/>
      </w:docPartPr>
      <w:docPartBody>
        <w:p w:rsidR="005B0660" w:rsidRDefault="005B0660" w:rsidP="005B0660">
          <w:pPr>
            <w:pStyle w:val="C595C18293474ABFBEB94F588A324511"/>
          </w:pPr>
          <w:r w:rsidRPr="000907B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60"/>
    <w:rsid w:val="005B0660"/>
    <w:rsid w:val="0096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0660"/>
    <w:rPr>
      <w:color w:val="666666"/>
    </w:rPr>
  </w:style>
  <w:style w:type="paragraph" w:customStyle="1" w:styleId="C595C18293474ABFBEB94F588A324511">
    <w:name w:val="C595C18293474ABFBEB94F588A324511"/>
    <w:rsid w:val="005B06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Contract Agreement</dc:title>
  <dc:creator>EasyLegalDocs.com</dc:creator>
  <cp:revision>11</cp:revision>
  <dcterms:created xsi:type="dcterms:W3CDTF">2025-02-27T10:39:00Z</dcterms:created>
  <dcterms:modified xsi:type="dcterms:W3CDTF">2025-02-27T10:47:00Z</dcterms:modified>
</cp:coreProperties>
</file>