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C37D" w14:textId="77777777" w:rsidR="00762B0B" w:rsidRPr="00E57298" w:rsidRDefault="00762B0B" w:rsidP="00762B0B">
      <w:pPr>
        <w:jc w:val="center"/>
        <w:rPr>
          <w:rFonts w:ascii="Arial" w:hAnsi="Arial" w:cs="Arial"/>
          <w:sz w:val="72"/>
          <w:szCs w:val="72"/>
        </w:rPr>
      </w:pPr>
    </w:p>
    <w:p w14:paraId="55D52745" w14:textId="61176A6F" w:rsidR="00566314" w:rsidRPr="00E57298" w:rsidRDefault="00762B0B" w:rsidP="00762B0B">
      <w:pPr>
        <w:jc w:val="center"/>
        <w:rPr>
          <w:rFonts w:ascii="Arial" w:hAnsi="Arial" w:cs="Arial"/>
          <w:sz w:val="72"/>
          <w:szCs w:val="72"/>
        </w:rPr>
      </w:pPr>
      <w:r w:rsidRPr="00E57298">
        <w:rPr>
          <w:rFonts w:ascii="Arial" w:hAnsi="Arial" w:cs="Arial"/>
          <w:sz w:val="72"/>
          <w:szCs w:val="72"/>
        </w:rPr>
        <w:t>Leonard Wassenaar</w:t>
      </w:r>
    </w:p>
    <w:p w14:paraId="08106A8F" w14:textId="5EC39275" w:rsidR="00762B0B" w:rsidRPr="00E57298" w:rsidRDefault="00762B0B" w:rsidP="00762B0B">
      <w:pPr>
        <w:jc w:val="center"/>
        <w:rPr>
          <w:rFonts w:ascii="Arial" w:hAnsi="Arial" w:cs="Arial"/>
          <w:sz w:val="72"/>
          <w:szCs w:val="72"/>
        </w:rPr>
      </w:pPr>
      <w:r w:rsidRPr="00E57298">
        <w:rPr>
          <w:rFonts w:ascii="Arial" w:hAnsi="Arial" w:cs="Arial"/>
          <w:sz w:val="72"/>
          <w:szCs w:val="72"/>
        </w:rPr>
        <w:t>25948083</w:t>
      </w:r>
    </w:p>
    <w:p w14:paraId="0FD68DB0" w14:textId="1F15FE20" w:rsidR="00762B0B" w:rsidRPr="00E57298" w:rsidRDefault="00762B0B" w:rsidP="00762B0B">
      <w:pPr>
        <w:jc w:val="center"/>
        <w:rPr>
          <w:rFonts w:ascii="Arial" w:hAnsi="Arial" w:cs="Arial"/>
          <w:sz w:val="72"/>
          <w:szCs w:val="72"/>
        </w:rPr>
      </w:pPr>
      <w:r w:rsidRPr="00E57298">
        <w:rPr>
          <w:rFonts w:ascii="Arial" w:hAnsi="Arial" w:cs="Arial"/>
          <w:sz w:val="72"/>
          <w:szCs w:val="72"/>
        </w:rPr>
        <w:t>ITRW 321</w:t>
      </w:r>
    </w:p>
    <w:p w14:paraId="29C2E6D2" w14:textId="351DCDEC" w:rsidR="00762B0B" w:rsidRPr="00E57298" w:rsidRDefault="00762B0B">
      <w:pPr>
        <w:rPr>
          <w:rFonts w:ascii="Arial" w:hAnsi="Arial" w:cs="Arial"/>
        </w:rPr>
      </w:pPr>
    </w:p>
    <w:p w14:paraId="5371A316" w14:textId="498A605A" w:rsidR="00762B0B" w:rsidRPr="00E57298" w:rsidRDefault="00762B0B">
      <w:pPr>
        <w:rPr>
          <w:rFonts w:ascii="Arial" w:hAnsi="Arial" w:cs="Arial"/>
        </w:rPr>
      </w:pPr>
    </w:p>
    <w:p w14:paraId="5C9F42F9" w14:textId="64D921F9" w:rsidR="00762B0B" w:rsidRPr="00E57298" w:rsidRDefault="00762B0B">
      <w:pPr>
        <w:rPr>
          <w:rFonts w:ascii="Arial" w:hAnsi="Arial" w:cs="Arial"/>
        </w:rPr>
      </w:pPr>
    </w:p>
    <w:p w14:paraId="78F92D4A" w14:textId="0A4B55F0" w:rsidR="00762B0B" w:rsidRPr="00E57298" w:rsidRDefault="00762B0B">
      <w:pPr>
        <w:rPr>
          <w:rFonts w:ascii="Arial" w:hAnsi="Arial" w:cs="Arial"/>
        </w:rPr>
      </w:pPr>
    </w:p>
    <w:p w14:paraId="072C9AF4" w14:textId="5541300C" w:rsidR="00762B0B" w:rsidRPr="00E57298" w:rsidRDefault="00762B0B">
      <w:pPr>
        <w:rPr>
          <w:rFonts w:ascii="Arial" w:hAnsi="Arial" w:cs="Arial"/>
        </w:rPr>
      </w:pPr>
    </w:p>
    <w:p w14:paraId="40DD190C" w14:textId="438AE285" w:rsidR="00762B0B" w:rsidRPr="00E57298" w:rsidRDefault="00762B0B" w:rsidP="00762B0B">
      <w:pPr>
        <w:jc w:val="center"/>
        <w:rPr>
          <w:rFonts w:ascii="Arial" w:hAnsi="Arial" w:cs="Arial"/>
        </w:rPr>
      </w:pPr>
    </w:p>
    <w:p w14:paraId="4220CFA6" w14:textId="7FCAEA25" w:rsidR="00762B0B" w:rsidRPr="00E57298" w:rsidRDefault="00762B0B" w:rsidP="00762B0B">
      <w:pPr>
        <w:jc w:val="center"/>
        <w:rPr>
          <w:rFonts w:ascii="Arial" w:hAnsi="Arial" w:cs="Arial"/>
        </w:rPr>
      </w:pPr>
    </w:p>
    <w:p w14:paraId="26857B4A" w14:textId="69D78472" w:rsidR="00762B0B" w:rsidRPr="00E57298" w:rsidRDefault="00762B0B" w:rsidP="00762B0B">
      <w:pPr>
        <w:jc w:val="center"/>
        <w:rPr>
          <w:rFonts w:ascii="Arial" w:hAnsi="Arial" w:cs="Arial"/>
        </w:rPr>
      </w:pPr>
    </w:p>
    <w:p w14:paraId="0C00FCF5" w14:textId="1CF4F9EE" w:rsidR="00762B0B" w:rsidRPr="00E57298" w:rsidRDefault="00762B0B" w:rsidP="00762B0B">
      <w:pPr>
        <w:jc w:val="center"/>
        <w:rPr>
          <w:rFonts w:ascii="Arial" w:hAnsi="Arial" w:cs="Arial"/>
        </w:rPr>
      </w:pPr>
    </w:p>
    <w:p w14:paraId="7D24D867" w14:textId="098EE96C" w:rsidR="00762B0B" w:rsidRPr="00E57298" w:rsidRDefault="00762B0B" w:rsidP="00762B0B">
      <w:pPr>
        <w:jc w:val="center"/>
        <w:rPr>
          <w:rFonts w:ascii="Arial" w:hAnsi="Arial" w:cs="Arial"/>
        </w:rPr>
      </w:pPr>
    </w:p>
    <w:p w14:paraId="4A9D8D68" w14:textId="194698F7" w:rsidR="00762B0B" w:rsidRPr="00E57298" w:rsidRDefault="00762B0B" w:rsidP="00762B0B">
      <w:pPr>
        <w:jc w:val="center"/>
        <w:rPr>
          <w:rFonts w:ascii="Arial" w:hAnsi="Arial" w:cs="Arial"/>
        </w:rPr>
      </w:pPr>
    </w:p>
    <w:p w14:paraId="6A4F59C2" w14:textId="5FA9EC2B" w:rsidR="00762B0B" w:rsidRDefault="00762B0B" w:rsidP="00B2736D">
      <w:pPr>
        <w:jc w:val="center"/>
        <w:rPr>
          <w:rFonts w:ascii="Arial" w:hAnsi="Arial" w:cs="Arial"/>
          <w:sz w:val="72"/>
          <w:szCs w:val="72"/>
        </w:rPr>
      </w:pPr>
      <w:r w:rsidRPr="00E57298">
        <w:rPr>
          <w:rFonts w:ascii="Arial" w:hAnsi="Arial" w:cs="Arial"/>
          <w:sz w:val="72"/>
          <w:szCs w:val="72"/>
        </w:rPr>
        <w:t>SU 1: Summary</w:t>
      </w:r>
    </w:p>
    <w:p w14:paraId="44CC7DFF" w14:textId="53705FD1" w:rsidR="00B2736D" w:rsidRPr="00B2736D" w:rsidRDefault="00B2736D" w:rsidP="00B2736D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B2736D">
        <w:rPr>
          <w:rFonts w:ascii="Arial" w:hAnsi="Arial" w:cs="Arial"/>
          <w:b/>
          <w:sz w:val="32"/>
          <w:szCs w:val="32"/>
        </w:rPr>
        <w:t xml:space="preserve">        </w:t>
      </w:r>
      <w:r w:rsidRPr="00B2736D">
        <w:rPr>
          <w:rFonts w:ascii="Arial" w:hAnsi="Arial" w:cs="Arial"/>
          <w:b/>
          <w:sz w:val="32"/>
          <w:szCs w:val="32"/>
        </w:rPr>
        <w:t>Transaction Management and Concurrency control</w:t>
      </w:r>
    </w:p>
    <w:p w14:paraId="33D31B56" w14:textId="77777777" w:rsidR="00B2736D" w:rsidRPr="00E57298" w:rsidRDefault="00B2736D" w:rsidP="00762B0B">
      <w:pPr>
        <w:jc w:val="center"/>
        <w:rPr>
          <w:rFonts w:ascii="Arial" w:hAnsi="Arial" w:cs="Arial"/>
          <w:sz w:val="72"/>
          <w:szCs w:val="72"/>
        </w:rPr>
      </w:pPr>
    </w:p>
    <w:p w14:paraId="08397645" w14:textId="1F7AE240" w:rsidR="00762B0B" w:rsidRPr="00E57298" w:rsidRDefault="00762B0B" w:rsidP="00762B0B">
      <w:pPr>
        <w:jc w:val="center"/>
        <w:rPr>
          <w:rFonts w:ascii="Arial" w:hAnsi="Arial" w:cs="Arial"/>
          <w:sz w:val="52"/>
          <w:szCs w:val="52"/>
        </w:rPr>
      </w:pPr>
    </w:p>
    <w:p w14:paraId="5CD75D8C" w14:textId="73BAB696" w:rsidR="00762B0B" w:rsidRPr="00E57298" w:rsidRDefault="00762B0B" w:rsidP="00B2736D">
      <w:pPr>
        <w:rPr>
          <w:rFonts w:ascii="Arial" w:hAnsi="Arial" w:cs="Arial"/>
          <w:sz w:val="52"/>
          <w:szCs w:val="52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ZA"/>
        </w:rPr>
        <w:id w:val="1643155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F50615" w14:textId="24A5B5D2" w:rsidR="00AC2C0E" w:rsidRPr="00E57298" w:rsidRDefault="00AC2C0E" w:rsidP="00075C11">
          <w:pPr>
            <w:pStyle w:val="TOCHeading"/>
            <w:tabs>
              <w:tab w:val="left" w:pos="6165"/>
            </w:tabs>
            <w:rPr>
              <w:rFonts w:ascii="Arial" w:hAnsi="Arial" w:cs="Arial"/>
              <w:color w:val="auto"/>
            </w:rPr>
          </w:pPr>
          <w:r w:rsidRPr="00E57298">
            <w:rPr>
              <w:rFonts w:ascii="Arial" w:hAnsi="Arial" w:cs="Arial"/>
              <w:color w:val="auto"/>
            </w:rPr>
            <w:t>Table of Contents</w:t>
          </w:r>
          <w:r w:rsidR="00075C11" w:rsidRPr="00E57298">
            <w:rPr>
              <w:rFonts w:ascii="Arial" w:hAnsi="Arial" w:cs="Arial"/>
              <w:color w:val="auto"/>
            </w:rPr>
            <w:tab/>
          </w:r>
        </w:p>
        <w:p w14:paraId="6E0900CA" w14:textId="6C94E4AC" w:rsidR="00E57298" w:rsidRDefault="00AC2C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E57298">
            <w:rPr>
              <w:rFonts w:ascii="Arial" w:hAnsi="Arial" w:cs="Arial"/>
            </w:rPr>
            <w:fldChar w:fldCharType="begin"/>
          </w:r>
          <w:r w:rsidRPr="00E57298">
            <w:rPr>
              <w:rFonts w:ascii="Arial" w:hAnsi="Arial" w:cs="Arial"/>
            </w:rPr>
            <w:instrText xml:space="preserve"> TOC \o "1-3" \h \z \u </w:instrText>
          </w:r>
          <w:r w:rsidRPr="00E57298">
            <w:rPr>
              <w:rFonts w:ascii="Arial" w:hAnsi="Arial" w:cs="Arial"/>
            </w:rPr>
            <w:fldChar w:fldCharType="separate"/>
          </w:r>
          <w:hyperlink w:anchor="_Toc520307908" w:history="1">
            <w:r w:rsidR="00E57298" w:rsidRPr="00B80840">
              <w:rPr>
                <w:rStyle w:val="Hyperlink"/>
                <w:rFonts w:ascii="Arial" w:hAnsi="Arial" w:cs="Arial"/>
                <w:noProof/>
              </w:rPr>
              <w:t>Transactions:</w:t>
            </w:r>
            <w:r w:rsidR="00E57298">
              <w:rPr>
                <w:noProof/>
                <w:webHidden/>
              </w:rPr>
              <w:tab/>
            </w:r>
            <w:r w:rsidR="00E57298">
              <w:rPr>
                <w:noProof/>
                <w:webHidden/>
              </w:rPr>
              <w:fldChar w:fldCharType="begin"/>
            </w:r>
            <w:r w:rsidR="00E57298">
              <w:rPr>
                <w:noProof/>
                <w:webHidden/>
              </w:rPr>
              <w:instrText xml:space="preserve"> PAGEREF _Toc520307908 \h </w:instrText>
            </w:r>
            <w:r w:rsidR="00E57298">
              <w:rPr>
                <w:noProof/>
                <w:webHidden/>
              </w:rPr>
            </w:r>
            <w:r w:rsidR="00E57298">
              <w:rPr>
                <w:noProof/>
                <w:webHidden/>
              </w:rPr>
              <w:fldChar w:fldCharType="separate"/>
            </w:r>
            <w:r w:rsidR="00374F9E">
              <w:rPr>
                <w:noProof/>
                <w:webHidden/>
              </w:rPr>
              <w:t>3</w:t>
            </w:r>
            <w:r w:rsidR="00E57298">
              <w:rPr>
                <w:noProof/>
                <w:webHidden/>
              </w:rPr>
              <w:fldChar w:fldCharType="end"/>
            </w:r>
          </w:hyperlink>
        </w:p>
        <w:p w14:paraId="6A7042A9" w14:textId="13A13113" w:rsidR="00E57298" w:rsidRDefault="00D924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0307909" w:history="1">
            <w:r w:rsidR="00E57298" w:rsidRPr="00B80840">
              <w:rPr>
                <w:rStyle w:val="Hyperlink"/>
                <w:rFonts w:ascii="Arial" w:hAnsi="Arial" w:cs="Arial"/>
                <w:noProof/>
              </w:rPr>
              <w:t>Properties</w:t>
            </w:r>
            <w:r w:rsidR="00E57298">
              <w:rPr>
                <w:noProof/>
                <w:webHidden/>
              </w:rPr>
              <w:tab/>
            </w:r>
            <w:r w:rsidR="00E57298">
              <w:rPr>
                <w:noProof/>
                <w:webHidden/>
              </w:rPr>
              <w:fldChar w:fldCharType="begin"/>
            </w:r>
            <w:r w:rsidR="00E57298">
              <w:rPr>
                <w:noProof/>
                <w:webHidden/>
              </w:rPr>
              <w:instrText xml:space="preserve"> PAGEREF _Toc520307909 \h </w:instrText>
            </w:r>
            <w:r w:rsidR="00E57298">
              <w:rPr>
                <w:noProof/>
                <w:webHidden/>
              </w:rPr>
            </w:r>
            <w:r w:rsidR="00E57298">
              <w:rPr>
                <w:noProof/>
                <w:webHidden/>
              </w:rPr>
              <w:fldChar w:fldCharType="separate"/>
            </w:r>
            <w:r w:rsidR="00374F9E">
              <w:rPr>
                <w:noProof/>
                <w:webHidden/>
              </w:rPr>
              <w:t>3</w:t>
            </w:r>
            <w:r w:rsidR="00E57298">
              <w:rPr>
                <w:noProof/>
                <w:webHidden/>
              </w:rPr>
              <w:fldChar w:fldCharType="end"/>
            </w:r>
          </w:hyperlink>
        </w:p>
        <w:p w14:paraId="6FBA4235" w14:textId="3A764DB2" w:rsidR="00E57298" w:rsidRDefault="00D924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0307910" w:history="1">
            <w:r w:rsidR="00E57298" w:rsidRPr="00B80840">
              <w:rPr>
                <w:rStyle w:val="Hyperlink"/>
                <w:rFonts w:ascii="Arial" w:hAnsi="Arial" w:cs="Arial"/>
                <w:noProof/>
              </w:rPr>
              <w:t>Concurrency Control:</w:t>
            </w:r>
            <w:r w:rsidR="00E57298">
              <w:rPr>
                <w:noProof/>
                <w:webHidden/>
              </w:rPr>
              <w:tab/>
            </w:r>
            <w:r w:rsidR="00E57298">
              <w:rPr>
                <w:noProof/>
                <w:webHidden/>
              </w:rPr>
              <w:fldChar w:fldCharType="begin"/>
            </w:r>
            <w:r w:rsidR="00E57298">
              <w:rPr>
                <w:noProof/>
                <w:webHidden/>
              </w:rPr>
              <w:instrText xml:space="preserve"> PAGEREF _Toc520307910 \h </w:instrText>
            </w:r>
            <w:r w:rsidR="00E57298">
              <w:rPr>
                <w:noProof/>
                <w:webHidden/>
              </w:rPr>
            </w:r>
            <w:r w:rsidR="00E57298">
              <w:rPr>
                <w:noProof/>
                <w:webHidden/>
              </w:rPr>
              <w:fldChar w:fldCharType="separate"/>
            </w:r>
            <w:r w:rsidR="00374F9E">
              <w:rPr>
                <w:noProof/>
                <w:webHidden/>
              </w:rPr>
              <w:t>4</w:t>
            </w:r>
            <w:r w:rsidR="00E57298">
              <w:rPr>
                <w:noProof/>
                <w:webHidden/>
              </w:rPr>
              <w:fldChar w:fldCharType="end"/>
            </w:r>
          </w:hyperlink>
        </w:p>
        <w:p w14:paraId="578ACBE9" w14:textId="05FBD679" w:rsidR="00E57298" w:rsidRDefault="00D924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0307911" w:history="1">
            <w:r w:rsidR="00E57298" w:rsidRPr="00B80840">
              <w:rPr>
                <w:rStyle w:val="Hyperlink"/>
                <w:rFonts w:ascii="Arial" w:hAnsi="Arial" w:cs="Arial"/>
                <w:noProof/>
              </w:rPr>
              <w:t>Concurrency Control Problems</w:t>
            </w:r>
            <w:r w:rsidR="00E57298" w:rsidRPr="00B80840">
              <w:rPr>
                <w:rStyle w:val="Hyperlink"/>
                <w:rFonts w:ascii="Arial" w:hAnsi="Arial" w:cs="Arial"/>
                <w:b/>
                <w:noProof/>
              </w:rPr>
              <w:t>:</w:t>
            </w:r>
            <w:r w:rsidR="00E57298">
              <w:rPr>
                <w:noProof/>
                <w:webHidden/>
              </w:rPr>
              <w:tab/>
            </w:r>
            <w:r w:rsidR="00E57298">
              <w:rPr>
                <w:noProof/>
                <w:webHidden/>
              </w:rPr>
              <w:fldChar w:fldCharType="begin"/>
            </w:r>
            <w:r w:rsidR="00E57298">
              <w:rPr>
                <w:noProof/>
                <w:webHidden/>
              </w:rPr>
              <w:instrText xml:space="preserve"> PAGEREF _Toc520307911 \h </w:instrText>
            </w:r>
            <w:r w:rsidR="00E57298">
              <w:rPr>
                <w:noProof/>
                <w:webHidden/>
              </w:rPr>
            </w:r>
            <w:r w:rsidR="00E57298">
              <w:rPr>
                <w:noProof/>
                <w:webHidden/>
              </w:rPr>
              <w:fldChar w:fldCharType="separate"/>
            </w:r>
            <w:r w:rsidR="00374F9E">
              <w:rPr>
                <w:noProof/>
                <w:webHidden/>
              </w:rPr>
              <w:t>4</w:t>
            </w:r>
            <w:r w:rsidR="00E57298">
              <w:rPr>
                <w:noProof/>
                <w:webHidden/>
              </w:rPr>
              <w:fldChar w:fldCharType="end"/>
            </w:r>
          </w:hyperlink>
        </w:p>
        <w:p w14:paraId="02BD8FC7" w14:textId="511B2CD8" w:rsidR="00E57298" w:rsidRDefault="00D924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0307912" w:history="1">
            <w:r w:rsidR="00E57298" w:rsidRPr="00B80840">
              <w:rPr>
                <w:rStyle w:val="Hyperlink"/>
                <w:rFonts w:ascii="Arial" w:hAnsi="Arial" w:cs="Arial"/>
                <w:noProof/>
              </w:rPr>
              <w:t>Concurrency Control with Locking methods:</w:t>
            </w:r>
            <w:r w:rsidR="00E57298">
              <w:rPr>
                <w:noProof/>
                <w:webHidden/>
              </w:rPr>
              <w:tab/>
            </w:r>
            <w:r w:rsidR="00E57298">
              <w:rPr>
                <w:noProof/>
                <w:webHidden/>
              </w:rPr>
              <w:fldChar w:fldCharType="begin"/>
            </w:r>
            <w:r w:rsidR="00E57298">
              <w:rPr>
                <w:noProof/>
                <w:webHidden/>
              </w:rPr>
              <w:instrText xml:space="preserve"> PAGEREF _Toc520307912 \h </w:instrText>
            </w:r>
            <w:r w:rsidR="00E57298">
              <w:rPr>
                <w:noProof/>
                <w:webHidden/>
              </w:rPr>
            </w:r>
            <w:r w:rsidR="00E57298">
              <w:rPr>
                <w:noProof/>
                <w:webHidden/>
              </w:rPr>
              <w:fldChar w:fldCharType="separate"/>
            </w:r>
            <w:r w:rsidR="00374F9E">
              <w:rPr>
                <w:noProof/>
                <w:webHidden/>
              </w:rPr>
              <w:t>5</w:t>
            </w:r>
            <w:r w:rsidR="00E57298">
              <w:rPr>
                <w:noProof/>
                <w:webHidden/>
              </w:rPr>
              <w:fldChar w:fldCharType="end"/>
            </w:r>
          </w:hyperlink>
        </w:p>
        <w:p w14:paraId="3D416882" w14:textId="419398C9" w:rsidR="00E57298" w:rsidRDefault="00D924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0307913" w:history="1">
            <w:r w:rsidR="00E57298" w:rsidRPr="00B80840">
              <w:rPr>
                <w:rStyle w:val="Hyperlink"/>
                <w:rFonts w:ascii="Arial" w:hAnsi="Arial" w:cs="Arial"/>
                <w:noProof/>
              </w:rPr>
              <w:t>Lock granularity:</w:t>
            </w:r>
            <w:r w:rsidR="00E57298">
              <w:rPr>
                <w:noProof/>
                <w:webHidden/>
              </w:rPr>
              <w:tab/>
            </w:r>
            <w:r w:rsidR="00E57298">
              <w:rPr>
                <w:noProof/>
                <w:webHidden/>
              </w:rPr>
              <w:fldChar w:fldCharType="begin"/>
            </w:r>
            <w:r w:rsidR="00E57298">
              <w:rPr>
                <w:noProof/>
                <w:webHidden/>
              </w:rPr>
              <w:instrText xml:space="preserve"> PAGEREF _Toc520307913 \h </w:instrText>
            </w:r>
            <w:r w:rsidR="00E57298">
              <w:rPr>
                <w:noProof/>
                <w:webHidden/>
              </w:rPr>
            </w:r>
            <w:r w:rsidR="00E57298">
              <w:rPr>
                <w:noProof/>
                <w:webHidden/>
              </w:rPr>
              <w:fldChar w:fldCharType="separate"/>
            </w:r>
            <w:r w:rsidR="00374F9E">
              <w:rPr>
                <w:noProof/>
                <w:webHidden/>
              </w:rPr>
              <w:t>5</w:t>
            </w:r>
            <w:r w:rsidR="00E57298">
              <w:rPr>
                <w:noProof/>
                <w:webHidden/>
              </w:rPr>
              <w:fldChar w:fldCharType="end"/>
            </w:r>
          </w:hyperlink>
        </w:p>
        <w:p w14:paraId="11532B4F" w14:textId="386EE5AE" w:rsidR="00E57298" w:rsidRDefault="00D924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0307914" w:history="1">
            <w:r w:rsidR="00E57298" w:rsidRPr="00B80840">
              <w:rPr>
                <w:rStyle w:val="Hyperlink"/>
                <w:rFonts w:ascii="Arial" w:hAnsi="Arial" w:cs="Arial"/>
                <w:noProof/>
              </w:rPr>
              <w:t>Two-Phase Locking:</w:t>
            </w:r>
            <w:r w:rsidR="00E57298">
              <w:rPr>
                <w:noProof/>
                <w:webHidden/>
              </w:rPr>
              <w:tab/>
            </w:r>
            <w:r w:rsidR="00E57298">
              <w:rPr>
                <w:noProof/>
                <w:webHidden/>
              </w:rPr>
              <w:fldChar w:fldCharType="begin"/>
            </w:r>
            <w:r w:rsidR="00E57298">
              <w:rPr>
                <w:noProof/>
                <w:webHidden/>
              </w:rPr>
              <w:instrText xml:space="preserve"> PAGEREF _Toc520307914 \h </w:instrText>
            </w:r>
            <w:r w:rsidR="00E57298">
              <w:rPr>
                <w:noProof/>
                <w:webHidden/>
              </w:rPr>
            </w:r>
            <w:r w:rsidR="00E57298">
              <w:rPr>
                <w:noProof/>
                <w:webHidden/>
              </w:rPr>
              <w:fldChar w:fldCharType="separate"/>
            </w:r>
            <w:r w:rsidR="00374F9E">
              <w:rPr>
                <w:noProof/>
                <w:webHidden/>
              </w:rPr>
              <w:t>5</w:t>
            </w:r>
            <w:r w:rsidR="00E57298">
              <w:rPr>
                <w:noProof/>
                <w:webHidden/>
              </w:rPr>
              <w:fldChar w:fldCharType="end"/>
            </w:r>
          </w:hyperlink>
        </w:p>
        <w:p w14:paraId="3EB12547" w14:textId="45534F1F" w:rsidR="00E57298" w:rsidRDefault="00D924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0307915" w:history="1">
            <w:r w:rsidR="00E57298" w:rsidRPr="00B80840">
              <w:rPr>
                <w:rStyle w:val="Hyperlink"/>
                <w:rFonts w:ascii="Arial" w:hAnsi="Arial" w:cs="Arial"/>
                <w:noProof/>
              </w:rPr>
              <w:t>Concurrency Control with Time Stamping Methods:</w:t>
            </w:r>
            <w:r w:rsidR="00E57298">
              <w:rPr>
                <w:noProof/>
                <w:webHidden/>
              </w:rPr>
              <w:tab/>
            </w:r>
            <w:r w:rsidR="00E57298">
              <w:rPr>
                <w:noProof/>
                <w:webHidden/>
              </w:rPr>
              <w:fldChar w:fldCharType="begin"/>
            </w:r>
            <w:r w:rsidR="00E57298">
              <w:rPr>
                <w:noProof/>
                <w:webHidden/>
              </w:rPr>
              <w:instrText xml:space="preserve"> PAGEREF _Toc520307915 \h </w:instrText>
            </w:r>
            <w:r w:rsidR="00E57298">
              <w:rPr>
                <w:noProof/>
                <w:webHidden/>
              </w:rPr>
            </w:r>
            <w:r w:rsidR="00E57298">
              <w:rPr>
                <w:noProof/>
                <w:webHidden/>
              </w:rPr>
              <w:fldChar w:fldCharType="separate"/>
            </w:r>
            <w:r w:rsidR="00374F9E">
              <w:rPr>
                <w:noProof/>
                <w:webHidden/>
              </w:rPr>
              <w:t>6</w:t>
            </w:r>
            <w:r w:rsidR="00E57298">
              <w:rPr>
                <w:noProof/>
                <w:webHidden/>
              </w:rPr>
              <w:fldChar w:fldCharType="end"/>
            </w:r>
          </w:hyperlink>
        </w:p>
        <w:p w14:paraId="2CEFFBBF" w14:textId="6CDC0044" w:rsidR="00E57298" w:rsidRDefault="00D924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0307916" w:history="1">
            <w:r w:rsidR="00E57298" w:rsidRPr="00B80840">
              <w:rPr>
                <w:rStyle w:val="Hyperlink"/>
                <w:rFonts w:ascii="Arial" w:hAnsi="Arial" w:cs="Arial"/>
                <w:noProof/>
              </w:rPr>
              <w:t>Wait/die:</w:t>
            </w:r>
            <w:r w:rsidR="00E57298">
              <w:rPr>
                <w:noProof/>
                <w:webHidden/>
              </w:rPr>
              <w:tab/>
            </w:r>
            <w:r w:rsidR="00E57298">
              <w:rPr>
                <w:noProof/>
                <w:webHidden/>
              </w:rPr>
              <w:fldChar w:fldCharType="begin"/>
            </w:r>
            <w:r w:rsidR="00E57298">
              <w:rPr>
                <w:noProof/>
                <w:webHidden/>
              </w:rPr>
              <w:instrText xml:space="preserve"> PAGEREF _Toc520307916 \h </w:instrText>
            </w:r>
            <w:r w:rsidR="00E57298">
              <w:rPr>
                <w:noProof/>
                <w:webHidden/>
              </w:rPr>
            </w:r>
            <w:r w:rsidR="00E57298">
              <w:rPr>
                <w:noProof/>
                <w:webHidden/>
              </w:rPr>
              <w:fldChar w:fldCharType="separate"/>
            </w:r>
            <w:r w:rsidR="00374F9E">
              <w:rPr>
                <w:noProof/>
                <w:webHidden/>
              </w:rPr>
              <w:t>6</w:t>
            </w:r>
            <w:r w:rsidR="00E57298">
              <w:rPr>
                <w:noProof/>
                <w:webHidden/>
              </w:rPr>
              <w:fldChar w:fldCharType="end"/>
            </w:r>
          </w:hyperlink>
        </w:p>
        <w:p w14:paraId="0D9997E5" w14:textId="46C319AF" w:rsidR="00E57298" w:rsidRDefault="00D924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0307917" w:history="1">
            <w:r w:rsidR="00E57298" w:rsidRPr="00B80840">
              <w:rPr>
                <w:rStyle w:val="Hyperlink"/>
                <w:rFonts w:ascii="Arial" w:hAnsi="Arial" w:cs="Arial"/>
                <w:noProof/>
              </w:rPr>
              <w:t>Wound/wait:</w:t>
            </w:r>
            <w:r w:rsidR="00E57298">
              <w:rPr>
                <w:noProof/>
                <w:webHidden/>
              </w:rPr>
              <w:tab/>
            </w:r>
            <w:r w:rsidR="00E57298">
              <w:rPr>
                <w:noProof/>
                <w:webHidden/>
              </w:rPr>
              <w:fldChar w:fldCharType="begin"/>
            </w:r>
            <w:r w:rsidR="00E57298">
              <w:rPr>
                <w:noProof/>
                <w:webHidden/>
              </w:rPr>
              <w:instrText xml:space="preserve"> PAGEREF _Toc520307917 \h </w:instrText>
            </w:r>
            <w:r w:rsidR="00E57298">
              <w:rPr>
                <w:noProof/>
                <w:webHidden/>
              </w:rPr>
            </w:r>
            <w:r w:rsidR="00E57298">
              <w:rPr>
                <w:noProof/>
                <w:webHidden/>
              </w:rPr>
              <w:fldChar w:fldCharType="separate"/>
            </w:r>
            <w:r w:rsidR="00374F9E">
              <w:rPr>
                <w:noProof/>
                <w:webHidden/>
              </w:rPr>
              <w:t>6</w:t>
            </w:r>
            <w:r w:rsidR="00E57298">
              <w:rPr>
                <w:noProof/>
                <w:webHidden/>
              </w:rPr>
              <w:fldChar w:fldCharType="end"/>
            </w:r>
          </w:hyperlink>
        </w:p>
        <w:p w14:paraId="5864E6EF" w14:textId="07A13B35" w:rsidR="00E57298" w:rsidRDefault="00D924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0307918" w:history="1">
            <w:r w:rsidR="00E57298" w:rsidRPr="00B80840">
              <w:rPr>
                <w:rStyle w:val="Hyperlink"/>
                <w:rFonts w:ascii="Arial" w:hAnsi="Arial" w:cs="Arial"/>
                <w:noProof/>
              </w:rPr>
              <w:t>Concurrency Control with Optimistic Methods:</w:t>
            </w:r>
            <w:r w:rsidR="00E57298">
              <w:rPr>
                <w:noProof/>
                <w:webHidden/>
              </w:rPr>
              <w:tab/>
            </w:r>
            <w:r w:rsidR="00E57298">
              <w:rPr>
                <w:noProof/>
                <w:webHidden/>
              </w:rPr>
              <w:fldChar w:fldCharType="begin"/>
            </w:r>
            <w:r w:rsidR="00E57298">
              <w:rPr>
                <w:noProof/>
                <w:webHidden/>
              </w:rPr>
              <w:instrText xml:space="preserve"> PAGEREF _Toc520307918 \h </w:instrText>
            </w:r>
            <w:r w:rsidR="00E57298">
              <w:rPr>
                <w:noProof/>
                <w:webHidden/>
              </w:rPr>
            </w:r>
            <w:r w:rsidR="00E57298">
              <w:rPr>
                <w:noProof/>
                <w:webHidden/>
              </w:rPr>
              <w:fldChar w:fldCharType="separate"/>
            </w:r>
            <w:r w:rsidR="00374F9E">
              <w:rPr>
                <w:noProof/>
                <w:webHidden/>
              </w:rPr>
              <w:t>6</w:t>
            </w:r>
            <w:r w:rsidR="00E57298">
              <w:rPr>
                <w:noProof/>
                <w:webHidden/>
              </w:rPr>
              <w:fldChar w:fldCharType="end"/>
            </w:r>
          </w:hyperlink>
        </w:p>
        <w:p w14:paraId="31FC4840" w14:textId="0AD3B961" w:rsidR="00E57298" w:rsidRDefault="00D924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0307919" w:history="1">
            <w:r w:rsidR="00E57298" w:rsidRPr="00B80840">
              <w:rPr>
                <w:rStyle w:val="Hyperlink"/>
                <w:rFonts w:ascii="Arial" w:hAnsi="Arial" w:cs="Arial"/>
                <w:noProof/>
              </w:rPr>
              <w:t>Database Recovery Management:</w:t>
            </w:r>
            <w:r w:rsidR="00E57298">
              <w:rPr>
                <w:noProof/>
                <w:webHidden/>
              </w:rPr>
              <w:tab/>
            </w:r>
            <w:r w:rsidR="00E57298">
              <w:rPr>
                <w:noProof/>
                <w:webHidden/>
              </w:rPr>
              <w:fldChar w:fldCharType="begin"/>
            </w:r>
            <w:r w:rsidR="00E57298">
              <w:rPr>
                <w:noProof/>
                <w:webHidden/>
              </w:rPr>
              <w:instrText xml:space="preserve"> PAGEREF _Toc520307919 \h </w:instrText>
            </w:r>
            <w:r w:rsidR="00E57298">
              <w:rPr>
                <w:noProof/>
                <w:webHidden/>
              </w:rPr>
            </w:r>
            <w:r w:rsidR="00E57298">
              <w:rPr>
                <w:noProof/>
                <w:webHidden/>
              </w:rPr>
              <w:fldChar w:fldCharType="separate"/>
            </w:r>
            <w:r w:rsidR="00374F9E">
              <w:rPr>
                <w:noProof/>
                <w:webHidden/>
              </w:rPr>
              <w:t>7</w:t>
            </w:r>
            <w:r w:rsidR="00E57298">
              <w:rPr>
                <w:noProof/>
                <w:webHidden/>
              </w:rPr>
              <w:fldChar w:fldCharType="end"/>
            </w:r>
          </w:hyperlink>
        </w:p>
        <w:p w14:paraId="366C8888" w14:textId="5710DC47" w:rsidR="00E57298" w:rsidRDefault="00D924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0307920" w:history="1">
            <w:r w:rsidR="00E57298" w:rsidRPr="00B80840">
              <w:rPr>
                <w:rStyle w:val="Hyperlink"/>
                <w:rFonts w:ascii="Arial" w:hAnsi="Arial" w:cs="Arial"/>
                <w:noProof/>
              </w:rPr>
              <w:t>Database Recovery</w:t>
            </w:r>
            <w:r w:rsidR="00E57298">
              <w:rPr>
                <w:noProof/>
                <w:webHidden/>
              </w:rPr>
              <w:tab/>
            </w:r>
            <w:r w:rsidR="00E57298">
              <w:rPr>
                <w:noProof/>
                <w:webHidden/>
              </w:rPr>
              <w:fldChar w:fldCharType="begin"/>
            </w:r>
            <w:r w:rsidR="00E57298">
              <w:rPr>
                <w:noProof/>
                <w:webHidden/>
              </w:rPr>
              <w:instrText xml:space="preserve"> PAGEREF _Toc520307920 \h </w:instrText>
            </w:r>
            <w:r w:rsidR="00E57298">
              <w:rPr>
                <w:noProof/>
                <w:webHidden/>
              </w:rPr>
            </w:r>
            <w:r w:rsidR="00E57298">
              <w:rPr>
                <w:noProof/>
                <w:webHidden/>
              </w:rPr>
              <w:fldChar w:fldCharType="separate"/>
            </w:r>
            <w:r w:rsidR="00374F9E">
              <w:rPr>
                <w:noProof/>
                <w:webHidden/>
              </w:rPr>
              <w:t>7</w:t>
            </w:r>
            <w:r w:rsidR="00E57298">
              <w:rPr>
                <w:noProof/>
                <w:webHidden/>
              </w:rPr>
              <w:fldChar w:fldCharType="end"/>
            </w:r>
          </w:hyperlink>
        </w:p>
        <w:p w14:paraId="7CBE959B" w14:textId="658D535C" w:rsidR="00E57298" w:rsidRDefault="00D924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0307921" w:history="1">
            <w:r w:rsidR="00E57298" w:rsidRPr="00B80840">
              <w:rPr>
                <w:rStyle w:val="Hyperlink"/>
                <w:rFonts w:ascii="Arial" w:hAnsi="Arial" w:cs="Arial"/>
                <w:noProof/>
              </w:rPr>
              <w:t>Critical events</w:t>
            </w:r>
            <w:r w:rsidR="00E57298">
              <w:rPr>
                <w:noProof/>
                <w:webHidden/>
              </w:rPr>
              <w:tab/>
            </w:r>
            <w:r w:rsidR="00E57298">
              <w:rPr>
                <w:noProof/>
                <w:webHidden/>
              </w:rPr>
              <w:fldChar w:fldCharType="begin"/>
            </w:r>
            <w:r w:rsidR="00E57298">
              <w:rPr>
                <w:noProof/>
                <w:webHidden/>
              </w:rPr>
              <w:instrText xml:space="preserve"> PAGEREF _Toc520307921 \h </w:instrText>
            </w:r>
            <w:r w:rsidR="00E57298">
              <w:rPr>
                <w:noProof/>
                <w:webHidden/>
              </w:rPr>
            </w:r>
            <w:r w:rsidR="00E57298">
              <w:rPr>
                <w:noProof/>
                <w:webHidden/>
              </w:rPr>
              <w:fldChar w:fldCharType="separate"/>
            </w:r>
            <w:r w:rsidR="00374F9E">
              <w:rPr>
                <w:noProof/>
                <w:webHidden/>
              </w:rPr>
              <w:t>7</w:t>
            </w:r>
            <w:r w:rsidR="00E57298">
              <w:rPr>
                <w:noProof/>
                <w:webHidden/>
              </w:rPr>
              <w:fldChar w:fldCharType="end"/>
            </w:r>
          </w:hyperlink>
        </w:p>
        <w:p w14:paraId="367E5119" w14:textId="6CC4FDDD" w:rsidR="00E57298" w:rsidRDefault="00D924B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520307922" w:history="1">
            <w:r w:rsidR="00E57298" w:rsidRPr="00B80840">
              <w:rPr>
                <w:rStyle w:val="Hyperlink"/>
                <w:rFonts w:ascii="Arial" w:hAnsi="Arial" w:cs="Arial"/>
                <w:noProof/>
              </w:rPr>
              <w:t>Transactional Recovery</w:t>
            </w:r>
            <w:r w:rsidR="00E57298">
              <w:rPr>
                <w:noProof/>
                <w:webHidden/>
              </w:rPr>
              <w:tab/>
            </w:r>
            <w:r w:rsidR="00E57298">
              <w:rPr>
                <w:noProof/>
                <w:webHidden/>
              </w:rPr>
              <w:fldChar w:fldCharType="begin"/>
            </w:r>
            <w:r w:rsidR="00E57298">
              <w:rPr>
                <w:noProof/>
                <w:webHidden/>
              </w:rPr>
              <w:instrText xml:space="preserve"> PAGEREF _Toc520307922 \h </w:instrText>
            </w:r>
            <w:r w:rsidR="00E57298">
              <w:rPr>
                <w:noProof/>
                <w:webHidden/>
              </w:rPr>
            </w:r>
            <w:r w:rsidR="00E57298">
              <w:rPr>
                <w:noProof/>
                <w:webHidden/>
              </w:rPr>
              <w:fldChar w:fldCharType="separate"/>
            </w:r>
            <w:r w:rsidR="00374F9E">
              <w:rPr>
                <w:noProof/>
                <w:webHidden/>
              </w:rPr>
              <w:t>7</w:t>
            </w:r>
            <w:r w:rsidR="00E57298">
              <w:rPr>
                <w:noProof/>
                <w:webHidden/>
              </w:rPr>
              <w:fldChar w:fldCharType="end"/>
            </w:r>
          </w:hyperlink>
        </w:p>
        <w:p w14:paraId="07F72BF9" w14:textId="4BA187A6" w:rsidR="00AC2C0E" w:rsidRPr="00E57298" w:rsidRDefault="00AC2C0E">
          <w:pPr>
            <w:rPr>
              <w:rFonts w:ascii="Arial" w:hAnsi="Arial" w:cs="Arial"/>
            </w:rPr>
          </w:pPr>
          <w:r w:rsidRPr="00E5729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622B078" w14:textId="4704768F" w:rsidR="00BF3565" w:rsidRPr="00E57298" w:rsidRDefault="00BF3565" w:rsidP="00530841">
      <w:pPr>
        <w:jc w:val="center"/>
        <w:rPr>
          <w:rFonts w:ascii="Arial" w:hAnsi="Arial" w:cs="Arial"/>
          <w:b/>
          <w:sz w:val="24"/>
          <w:szCs w:val="24"/>
        </w:rPr>
      </w:pPr>
    </w:p>
    <w:p w14:paraId="114529FD" w14:textId="256880D0" w:rsidR="00AC2C0E" w:rsidRPr="00E57298" w:rsidRDefault="00AC2C0E" w:rsidP="00530841">
      <w:pPr>
        <w:jc w:val="center"/>
        <w:rPr>
          <w:rFonts w:ascii="Arial" w:hAnsi="Arial" w:cs="Arial"/>
          <w:b/>
          <w:sz w:val="24"/>
          <w:szCs w:val="24"/>
        </w:rPr>
      </w:pPr>
    </w:p>
    <w:p w14:paraId="3522845A" w14:textId="083C53E7" w:rsidR="00AC2C0E" w:rsidRPr="00E57298" w:rsidRDefault="00AC2C0E" w:rsidP="00530841">
      <w:pPr>
        <w:jc w:val="center"/>
        <w:rPr>
          <w:rFonts w:ascii="Arial" w:hAnsi="Arial" w:cs="Arial"/>
          <w:b/>
          <w:sz w:val="24"/>
          <w:szCs w:val="24"/>
        </w:rPr>
      </w:pPr>
    </w:p>
    <w:p w14:paraId="0D6B8B47" w14:textId="71CAEBC5" w:rsidR="00AC2C0E" w:rsidRPr="00E57298" w:rsidRDefault="00AC2C0E" w:rsidP="00530841">
      <w:pPr>
        <w:jc w:val="center"/>
        <w:rPr>
          <w:rFonts w:ascii="Arial" w:hAnsi="Arial" w:cs="Arial"/>
          <w:b/>
          <w:sz w:val="24"/>
          <w:szCs w:val="24"/>
        </w:rPr>
      </w:pPr>
    </w:p>
    <w:p w14:paraId="10C3E1A0" w14:textId="45B370BF" w:rsidR="00AC2C0E" w:rsidRPr="00E57298" w:rsidRDefault="00AC2C0E" w:rsidP="00530841">
      <w:pPr>
        <w:jc w:val="center"/>
        <w:rPr>
          <w:rFonts w:ascii="Arial" w:hAnsi="Arial" w:cs="Arial"/>
          <w:b/>
          <w:sz w:val="24"/>
          <w:szCs w:val="24"/>
        </w:rPr>
      </w:pPr>
    </w:p>
    <w:p w14:paraId="0FF91D04" w14:textId="62DADCD2" w:rsidR="00AC2C0E" w:rsidRPr="00E57298" w:rsidRDefault="00AC2C0E" w:rsidP="00530841">
      <w:pPr>
        <w:jc w:val="center"/>
        <w:rPr>
          <w:rFonts w:ascii="Arial" w:hAnsi="Arial" w:cs="Arial"/>
          <w:b/>
          <w:sz w:val="24"/>
          <w:szCs w:val="24"/>
        </w:rPr>
      </w:pPr>
    </w:p>
    <w:p w14:paraId="0156513D" w14:textId="677748AE" w:rsidR="00AC2C0E" w:rsidRPr="00E57298" w:rsidRDefault="00AC2C0E" w:rsidP="00530841">
      <w:pPr>
        <w:jc w:val="center"/>
        <w:rPr>
          <w:rFonts w:ascii="Arial" w:hAnsi="Arial" w:cs="Arial"/>
          <w:b/>
          <w:sz w:val="24"/>
          <w:szCs w:val="24"/>
        </w:rPr>
      </w:pPr>
    </w:p>
    <w:p w14:paraId="662C2BE7" w14:textId="479D296A" w:rsidR="00AC2C0E" w:rsidRPr="00E57298" w:rsidRDefault="00AC2C0E" w:rsidP="00530841">
      <w:pPr>
        <w:jc w:val="center"/>
        <w:rPr>
          <w:rFonts w:ascii="Arial" w:hAnsi="Arial" w:cs="Arial"/>
          <w:b/>
          <w:sz w:val="24"/>
          <w:szCs w:val="24"/>
        </w:rPr>
      </w:pPr>
    </w:p>
    <w:p w14:paraId="734AA1F2" w14:textId="1133A3F9" w:rsidR="00AC2C0E" w:rsidRPr="00E57298" w:rsidRDefault="00AC2C0E" w:rsidP="00530841">
      <w:pPr>
        <w:jc w:val="center"/>
        <w:rPr>
          <w:rFonts w:ascii="Arial" w:hAnsi="Arial" w:cs="Arial"/>
          <w:b/>
          <w:sz w:val="24"/>
          <w:szCs w:val="24"/>
        </w:rPr>
      </w:pPr>
    </w:p>
    <w:p w14:paraId="05264008" w14:textId="27732BB4" w:rsidR="00AC2C0E" w:rsidRPr="00E57298" w:rsidRDefault="00AC2C0E" w:rsidP="00530841">
      <w:pPr>
        <w:jc w:val="center"/>
        <w:rPr>
          <w:rFonts w:ascii="Arial" w:hAnsi="Arial" w:cs="Arial"/>
          <w:b/>
          <w:sz w:val="24"/>
          <w:szCs w:val="24"/>
        </w:rPr>
      </w:pPr>
    </w:p>
    <w:p w14:paraId="08606618" w14:textId="7539680E" w:rsidR="00AC2C0E" w:rsidRPr="00E57298" w:rsidRDefault="00AC2C0E" w:rsidP="00530841">
      <w:pPr>
        <w:jc w:val="center"/>
        <w:rPr>
          <w:rFonts w:ascii="Arial" w:hAnsi="Arial" w:cs="Arial"/>
          <w:b/>
          <w:sz w:val="24"/>
          <w:szCs w:val="24"/>
        </w:rPr>
      </w:pPr>
    </w:p>
    <w:p w14:paraId="3659C9E9" w14:textId="2DA3CDFB" w:rsidR="00AC2C0E" w:rsidRPr="00E57298" w:rsidRDefault="00AC2C0E" w:rsidP="00530841">
      <w:pPr>
        <w:jc w:val="center"/>
        <w:rPr>
          <w:rFonts w:ascii="Arial" w:hAnsi="Arial" w:cs="Arial"/>
          <w:b/>
          <w:sz w:val="24"/>
          <w:szCs w:val="24"/>
        </w:rPr>
      </w:pPr>
    </w:p>
    <w:p w14:paraId="0021E3F7" w14:textId="2F331CAD" w:rsidR="00AC2C0E" w:rsidRPr="00E57298" w:rsidRDefault="00AC2C0E" w:rsidP="00530841">
      <w:pPr>
        <w:jc w:val="center"/>
        <w:rPr>
          <w:rFonts w:ascii="Arial" w:hAnsi="Arial" w:cs="Arial"/>
          <w:b/>
          <w:sz w:val="24"/>
          <w:szCs w:val="24"/>
        </w:rPr>
      </w:pPr>
    </w:p>
    <w:p w14:paraId="56DFD730" w14:textId="644F3975" w:rsidR="00AC2C0E" w:rsidRPr="00E57298" w:rsidRDefault="00AC2C0E" w:rsidP="00530841">
      <w:pPr>
        <w:jc w:val="center"/>
        <w:rPr>
          <w:rFonts w:ascii="Arial" w:hAnsi="Arial" w:cs="Arial"/>
          <w:b/>
          <w:sz w:val="24"/>
          <w:szCs w:val="24"/>
        </w:rPr>
      </w:pPr>
    </w:p>
    <w:p w14:paraId="4E5C225B" w14:textId="3F9EE9A1" w:rsidR="00AC2C0E" w:rsidRPr="00E57298" w:rsidRDefault="00AC2C0E" w:rsidP="00530841">
      <w:pPr>
        <w:jc w:val="center"/>
        <w:rPr>
          <w:rFonts w:ascii="Arial" w:hAnsi="Arial" w:cs="Arial"/>
          <w:b/>
          <w:sz w:val="24"/>
          <w:szCs w:val="24"/>
        </w:rPr>
      </w:pPr>
    </w:p>
    <w:p w14:paraId="4E75A6E5" w14:textId="12907E21" w:rsidR="00AC2C0E" w:rsidRPr="00E57298" w:rsidRDefault="00AC2C0E" w:rsidP="00530841">
      <w:pPr>
        <w:jc w:val="center"/>
        <w:rPr>
          <w:rFonts w:ascii="Arial" w:hAnsi="Arial" w:cs="Arial"/>
          <w:b/>
          <w:sz w:val="24"/>
          <w:szCs w:val="24"/>
        </w:rPr>
      </w:pPr>
    </w:p>
    <w:p w14:paraId="44292802" w14:textId="0AC834AD" w:rsidR="00762B0B" w:rsidRPr="00E57298" w:rsidRDefault="00FB6EA6" w:rsidP="00075C11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E57298">
        <w:rPr>
          <w:rFonts w:ascii="Arial" w:hAnsi="Arial" w:cs="Arial"/>
          <w:b/>
          <w:sz w:val="32"/>
          <w:szCs w:val="32"/>
        </w:rPr>
        <w:lastRenderedPageBreak/>
        <w:t>Transaction M</w:t>
      </w:r>
      <w:r w:rsidR="00762B0B" w:rsidRPr="00E57298">
        <w:rPr>
          <w:rFonts w:ascii="Arial" w:hAnsi="Arial" w:cs="Arial"/>
          <w:b/>
          <w:sz w:val="32"/>
          <w:szCs w:val="32"/>
        </w:rPr>
        <w:t xml:space="preserve">anagement and </w:t>
      </w:r>
      <w:r w:rsidRPr="00E57298">
        <w:rPr>
          <w:rFonts w:ascii="Arial" w:hAnsi="Arial" w:cs="Arial"/>
          <w:b/>
          <w:sz w:val="32"/>
          <w:szCs w:val="32"/>
        </w:rPr>
        <w:t>C</w:t>
      </w:r>
      <w:r w:rsidR="00762B0B" w:rsidRPr="00E57298">
        <w:rPr>
          <w:rFonts w:ascii="Arial" w:hAnsi="Arial" w:cs="Arial"/>
          <w:b/>
          <w:sz w:val="32"/>
          <w:szCs w:val="32"/>
        </w:rPr>
        <w:t>oncurrency control</w:t>
      </w:r>
    </w:p>
    <w:p w14:paraId="72021271" w14:textId="548A6DCA" w:rsidR="00530841" w:rsidRPr="00E57298" w:rsidRDefault="00530841" w:rsidP="00BF356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DA2B838" w14:textId="4652E529" w:rsidR="00530841" w:rsidRPr="00E57298" w:rsidRDefault="00530841" w:rsidP="00AC2C0E">
      <w:pPr>
        <w:pStyle w:val="Heading1"/>
        <w:rPr>
          <w:rFonts w:ascii="Arial" w:hAnsi="Arial" w:cs="Arial"/>
          <w:color w:val="auto"/>
        </w:rPr>
      </w:pPr>
      <w:bookmarkStart w:id="0" w:name="_Toc520307908"/>
      <w:r w:rsidRPr="00E57298">
        <w:rPr>
          <w:rFonts w:ascii="Arial" w:hAnsi="Arial" w:cs="Arial"/>
          <w:color w:val="auto"/>
        </w:rPr>
        <w:t>Transaction</w:t>
      </w:r>
      <w:r w:rsidR="00F90556" w:rsidRPr="00E57298">
        <w:rPr>
          <w:rFonts w:ascii="Arial" w:hAnsi="Arial" w:cs="Arial"/>
          <w:color w:val="auto"/>
        </w:rPr>
        <w:t>s</w:t>
      </w:r>
      <w:r w:rsidRPr="00E57298">
        <w:rPr>
          <w:rFonts w:ascii="Arial" w:hAnsi="Arial" w:cs="Arial"/>
          <w:color w:val="auto"/>
        </w:rPr>
        <w:t>:</w:t>
      </w:r>
      <w:bookmarkEnd w:id="0"/>
    </w:p>
    <w:p w14:paraId="176E5824" w14:textId="77777777" w:rsidR="0066286F" w:rsidRPr="00E57298" w:rsidRDefault="0066286F" w:rsidP="00BF356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8D6363" w14:textId="6A69682A" w:rsidR="00530841" w:rsidRPr="00E57298" w:rsidRDefault="00530841" w:rsidP="00BF35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57298">
        <w:rPr>
          <w:rFonts w:ascii="Arial" w:hAnsi="Arial" w:cs="Arial"/>
          <w:sz w:val="24"/>
          <w:szCs w:val="24"/>
        </w:rPr>
        <w:t>A transaction involves accessing a database with an arrangement of database requests.</w:t>
      </w:r>
    </w:p>
    <w:p w14:paraId="5FBC77AF" w14:textId="134CE1E3" w:rsidR="00530841" w:rsidRPr="00E57298" w:rsidRDefault="00772A46" w:rsidP="00BF35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4894F" wp14:editId="57043813">
                <wp:simplePos x="0" y="0"/>
                <wp:positionH relativeFrom="column">
                  <wp:posOffset>2638425</wp:posOffset>
                </wp:positionH>
                <wp:positionV relativeFrom="paragraph">
                  <wp:posOffset>5715</wp:posOffset>
                </wp:positionV>
                <wp:extent cx="484505" cy="1349375"/>
                <wp:effectExtent l="19050" t="0" r="10795" b="4127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349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9C62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207.75pt;margin-top:.45pt;width:38.15pt;height:10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xLyeAIAAEAFAAAOAAAAZHJzL2Uyb0RvYy54bWysVE1v2zAMvQ/YfxB0X+2kST+MOkWQosOA&#10;oi3aDj2rshQbkEWNUuJkv36U7LhFW+wwLAdFEslH8vlRF5e71rCtQt+ALfnkKOdMWQlVY9cl//l0&#10;/e2MMx+ErYQBq0q+V55fLr5+uehcoaZQg6kUMgKxvuhcyesQXJFlXtaqFf4InLJk1ICtCHTEdVah&#10;6Ai9Ndk0z0+yDrByCFJ5T7dXvZEvEr7WSoY7rb0KzJScagtpxbS+xDVbXIhijcLVjRzKEP9QRSsa&#10;S0lHqCsRBNtg8wGqbSSCBx2OJLQZaN1IlXqgbib5u24ea+FU6oXI8W6kyf8/WHm7vUfWVCU/4cyK&#10;lj7REhG6gl1BZ9lJJKhzviC/R3ePw8nTNna709jGf+qD7RKp+5FUtQtM0uXsbDbP55xJMk2OZ+fH&#10;p/MImr1GO/Thu4KWxU3JK0qcakiEiu2ND73/wY+CY0l9EWkX9kbFOox9UJq6obTTFJ10pFYG2VaQ&#10;AoSUyoZJb6pFpfrreU6/oagxIpWYACOybowZsQeAqNGP2H2tg38MVUmGY3D+t8L64DEiZQYbxuC2&#10;sYCfARjqasjc+x9I6qmJLL1AtadvjdAPgXfyuiHCb4QP9wJJ9TQfNMnhjhZtoCs5DDvOasDfn91H&#10;fxIjWTnraIpK7n9tBCrOzA9LMj2fzGZx7NJhNj+d0gHfWl7eWuymXQF9pgm9GU6mbfQP5rDVCO0z&#10;DfwyZiWTsJJyl1wGPBxWoZ9uejKkWi6TG42aE+HGPjoZwSOrUUtPu2eBblBdIL3ewmHiRPFOd71v&#10;jLSw3ATQTRLlK68D3zSmSTjDkxLfgbfn5PX68C3+AAAA//8DAFBLAwQUAAYACAAAACEAhYM7od0A&#10;AAAIAQAADwAAAGRycy9kb3ducmV2LnhtbEyPwU7DMBBE70j8g7VI3KiTkCIasqkQagVcQG34ADde&#10;kojYjmw3CX/PcoLjaEYzb8rtYgYxkQ+9swjpKgFBtnG6ty3CR72/uQcRorJaDc4SwjcF2FaXF6Uq&#10;tJvtgaZjbAWX2FAohC7GsZAyNB0ZFVZuJMvep/NGRZa+ldqrmcvNILMkuZNG9ZYXOjXSU0fN1/Fs&#10;EN5fDs49Z69vST3XZvL7XROXHeL11fL4ACLSEv/C8IvP6FAx08mdrQ5iQMjT9ZqjCBsQbOeblJ+c&#10;ELL0NgdZlfL/geoHAAD//wMAUEsBAi0AFAAGAAgAAAAhALaDOJL+AAAA4QEAABMAAAAAAAAAAAAA&#10;AAAAAAAAAFtDb250ZW50X1R5cGVzXS54bWxQSwECLQAUAAYACAAAACEAOP0h/9YAAACUAQAACwAA&#10;AAAAAAAAAAAAAAAvAQAAX3JlbHMvLnJlbHNQSwECLQAUAAYACAAAACEAC/sS8ngCAABABQAADgAA&#10;AAAAAAAAAAAAAAAuAgAAZHJzL2Uyb0RvYy54bWxQSwECLQAUAAYACAAAACEAhYM7od0AAAAIAQAA&#10;DwAAAAAAAAAAAAAAAADSBAAAZHJzL2Rvd25yZXYueG1sUEsFBgAAAAAEAAQA8wAAANwFAAAAAA==&#10;" adj="17722" fillcolor="#4472c4 [3204]" strokecolor="#1f3763 [1604]" strokeweight="1pt"/>
            </w:pict>
          </mc:Fallback>
        </mc:AlternateContent>
      </w:r>
      <w:r w:rsidR="00BF3565" w:rsidRPr="00E5729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42A76" wp14:editId="607FFD22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0" cy="10287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D4E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.45pt;width:0;height:8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5a0wEAAAAEAAAOAAAAZHJzL2Uyb0RvYy54bWysU02P0zAQvSPxHyzfadIeYFU1Xa26wAVB&#10;xbI/wOuMG0v+0nho2n/P2GmzCBASaC+T2J43897zeHN78k4cAbONoZPLRSsFBB17Gw6dfPz24c2N&#10;FJlU6JWLATp5hixvt69fbca0hlUcousBBRcJeT2mTg5Ead00WQ/gVV7EBIEPTUSviJd4aHpUI1f3&#10;rlm17dtmjNgnjBpy5t376VBua31jQNMXYzKQcJ1kblQj1vhUYrPdqPUBVRqsvtBQ/8HCKxu46Vzq&#10;XpES39H+VspbjTFHQwsdfRONsRqqBlazbH9R8zCoBFULm5PTbFN+ubL683GPwvZ8d1IE5fmKHgiV&#10;PQwk7hDjKHYxBLYxolgWt8aU1wzahT1eVjntsUg/GfTly6LEqTp8nh2GEwk9bWreXbarm3dtdb95&#10;BibM9BGiF+Wnk/nCYyawrA6r46dM3JqBV0Dp6kKJpKx7H3pB58RKCK0KBweFN6eXlKbwnxjXPzo7&#10;mOBfwbAPzHFqUycQdg7FUfHsKK0hUHWgVuLsAjPWuRnYVn5/BV7yCxTqdP4LeEbUzjHQDPY2RPxT&#10;dzpdKZsp/+rApLtY8BT7c73Lag2PWfXq8iTKHP+8rvDnh7v9AQAA//8DAFBLAwQUAAYACAAAACEA&#10;kp6sAdgAAAACAQAADwAAAGRycy9kb3ducmV2LnhtbEyPwU7DMBBE70j9B2srcaNOc6hIiFOhSu2x&#10;iMIBbm68taPG6yh2k8DXs5zgNqsZzbyttrPvxIhDbAMpWK8yEEhNMC1ZBe9v+4dHEDFpMroLhAq+&#10;MMK2XtxVujRholccT8kKLqFYagUupb6UMjYOvY6r0COxdwmD14nPwUoz6InLfSfzLNtIr1viBad7&#10;3DlsrqebV/BiP0af06GVl+Lz+2CP5uqmpNT9cn5+ApFwTn9h+MVndKiZ6RxuZKLoFPAjSUEBgj3W&#10;Z05s8gJkXcn/6PUPAAAA//8DAFBLAQItABQABgAIAAAAIQC2gziS/gAAAOEBAAATAAAAAAAAAAAA&#10;AAAAAAAAAABbQ29udGVudF9UeXBlc10ueG1sUEsBAi0AFAAGAAgAAAAhADj9If/WAAAAlAEAAAsA&#10;AAAAAAAAAAAAAAAALwEAAF9yZWxzLy5yZWxzUEsBAi0AFAAGAAgAAAAhAB013lrTAQAAAAQAAA4A&#10;AAAAAAAAAAAAAAAALgIAAGRycy9lMm9Eb2MueG1sUEsBAi0AFAAGAAgAAAAhAJKerAHYAAAAAgEA&#10;AA8AAAAAAAAAAAAAAAAALQ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81E6AFD" w14:textId="35AC1996" w:rsidR="00762B0B" w:rsidRPr="00E57298" w:rsidRDefault="00762B0B" w:rsidP="00BF356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E6F105" w14:textId="1DDCCB9C" w:rsidR="00762B0B" w:rsidRPr="00E57298" w:rsidRDefault="00762B0B" w:rsidP="00BF3565">
      <w:pPr>
        <w:spacing w:line="360" w:lineRule="auto"/>
        <w:jc w:val="center"/>
        <w:rPr>
          <w:rFonts w:ascii="Arial" w:hAnsi="Arial" w:cs="Arial"/>
          <w:sz w:val="52"/>
          <w:szCs w:val="52"/>
        </w:rPr>
      </w:pPr>
    </w:p>
    <w:p w14:paraId="513AA750" w14:textId="191CC050" w:rsidR="00762B0B" w:rsidRPr="00E57298" w:rsidRDefault="00C11E5E" w:rsidP="00BF35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57298">
        <w:rPr>
          <w:rStyle w:val="Heading2Char"/>
          <w:rFonts w:ascii="Arial" w:hAnsi="Arial" w:cs="Arial"/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DCA62" wp14:editId="7A0C77AD">
                <wp:simplePos x="0" y="0"/>
                <wp:positionH relativeFrom="column">
                  <wp:posOffset>3770947</wp:posOffset>
                </wp:positionH>
                <wp:positionV relativeFrom="paragraph">
                  <wp:posOffset>169757</wp:posOffset>
                </wp:positionV>
                <wp:extent cx="239822" cy="1554994"/>
                <wp:effectExtent l="0" t="486092" r="0" b="436563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2116">
                          <a:off x="0" y="0"/>
                          <a:ext cx="239822" cy="1554994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82CF" id="Arrow: Down 9" o:spid="_x0000_s1026" type="#_x0000_t67" style="position:absolute;margin-left:296.9pt;margin-top:13.35pt;width:18.9pt;height:122.45pt;rotation:-301234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AgigIAACgFAAAOAAAAZHJzL2Uyb0RvYy54bWysVEtv2zAMvg/YfxB0Xx17TpsYdYogQYcB&#10;RRugLXpmZDkWoNckJU7360fJTl/raZgPAilSH8mPpC+vjkqSA3deGF3T/GxCCdfMNELvavr4cP1t&#10;RokPoBuQRvOaPnNPrxZfv1z2tuKF6YxsuCMIon3V25p2IdgqyzzruAJ/ZizXaGyNUxBQdbuscdAj&#10;upJZMZmcZ71xjXWGce/xdj0Y6SLhty1n4a5tPQ9E1hRzC+l06dzGM1tcQrVzYDvBxjTgH7JQIDQG&#10;fYFaQwCyd+IvKCWYM9604YwZlZm2FYynGrCafPKhmvsOLE+1IDnevtDk/x8suz1sHBFNTeeUaFDY&#10;oqVzpq/I2vSazCNBvfUV+t3bjRs1j2Ks9tg6RZxBVvPZrCzy/DyRgGWRY+L4+YVjfgyE4WXxfT4r&#10;CkoYmvLptJzPyxgjG8AiqHU+/OBGkSjUtME8UkoJGg43Pgz+J7/4xhspmmshZVLcbruSjhwAm16W&#10;F8XqFOKdm9SkxxyKiwkOBgMcvlZCQFFZpMPrHSUgdzjVLLgU+91r/0mQFLyDhg+hpxP8xuJG91To&#10;O5xYxRp8NzxJpvgEKiUCboYUqqazCHRCkjpaeZrtkYvYoKElUdqa5hl7mtqClXnLrgUGuQEfNuBw&#10;uvESNzbc4dFKgxyYUaKkM+73Z/fRH4cOrZT0uC3Iz689OE6J/KlxHOd5Wcb1Sko5vShQcW8t27cW&#10;vVcrg73JU3ZJjP5BnsTWGfWEi72MUdEEmmHsoROjsgrDFuOvgfHlMrnhSlkIN/resggeeYr0Phyf&#10;wNlxnAIO4q05bRZUHwZq8I0vtVnug2lFmrZXXrGDUcF1TL0cfx1x39/qyev1B7f4AwAA//8DAFBL&#10;AwQUAAYACAAAACEAIpCFC+IAAAALAQAADwAAAGRycy9kb3ducmV2LnhtbEyPwU7DMAyG70i8Q2Qk&#10;LmhL2sLWlqbTQCBN4sQ2IXFL29AWGqdKsrW8PeYER/v/9PtzsZnNwM7a+d6ihGgpgGmsbdNjK+F4&#10;eF6kwHxQ2KjBopbwrT1sysuLQuWNnfBVn/ehZVSCPlcSuhDGnHNfd9oov7SjRso+rDMq0Oha3jg1&#10;UbkZeCzEihvVI13o1KgfO11/7U9GQvbyUN1U0zFL37fp7rN1b09rF0t5fTVv74EFPYc/GH71SR1K&#10;cqrsCRvPBgm3mYgJpSARCTAi1sldBKyizSqNgJcF//9D+QMAAP//AwBQSwECLQAUAAYACAAAACEA&#10;toM4kv4AAADhAQAAEwAAAAAAAAAAAAAAAAAAAAAAW0NvbnRlbnRfVHlwZXNdLnhtbFBLAQItABQA&#10;BgAIAAAAIQA4/SH/1gAAAJQBAAALAAAAAAAAAAAAAAAAAC8BAABfcmVscy8ucmVsc1BLAQItABQA&#10;BgAIAAAAIQDQxJAgigIAACgFAAAOAAAAAAAAAAAAAAAAAC4CAABkcnMvZTJvRG9jLnhtbFBLAQIt&#10;ABQABgAIAAAAIQAikIUL4gAAAAsBAAAPAAAAAAAAAAAAAAAAAOQEAABkcnMvZG93bnJldi54bWxQ&#10;SwUGAAAAAAQABADzAAAA8wUAAAAA&#10;" adj="19934" fillcolor="#4472c4" strokecolor="#2f528f" strokeweight="1pt"/>
            </w:pict>
          </mc:Fallback>
        </mc:AlternateContent>
      </w:r>
      <w:r w:rsidRPr="00E57298">
        <w:rPr>
          <w:rStyle w:val="Heading2Char"/>
          <w:rFonts w:ascii="Arial" w:hAnsi="Arial" w:cs="Arial"/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BBA1C3" wp14:editId="3623F9D6">
                <wp:simplePos x="0" y="0"/>
                <wp:positionH relativeFrom="column">
                  <wp:posOffset>1584642</wp:posOffset>
                </wp:positionH>
                <wp:positionV relativeFrom="paragraph">
                  <wp:posOffset>186373</wp:posOffset>
                </wp:positionV>
                <wp:extent cx="239822" cy="1554994"/>
                <wp:effectExtent l="0" t="467042" r="0" b="436563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0978">
                          <a:off x="0" y="0"/>
                          <a:ext cx="239822" cy="15549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B4E4" id="Arrow: Down 8" o:spid="_x0000_s1026" type="#_x0000_t67" style="position:absolute;margin-left:124.75pt;margin-top:14.7pt;width:18.9pt;height:122.45pt;rotation:3135874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2/gAIAAE4FAAAOAAAAZHJzL2Uyb0RvYy54bWysVMFu2zAMvQ/YPwi6r3a8ZE2MOkXQosOA&#10;oivWDj2rslQbkEWNUuJkXz9KdtyiLXYY5oNBiuQj+UTq7HzfGbZT6FuwFZ+d5JwpK6Fu7VPFf95f&#10;fVpy5oOwtTBgVcUPyvPz9ccPZ70rVQENmFohIxDry95VvAnBlVnmZaM64U/AKUtGDdiJQCo+ZTWK&#10;ntA7kxV5/iXrAWuHIJX3dHo5GPk64WutZPiutVeBmYpTbSH9Mf0f4z9bn4nyCYVrWjmWIf6hik60&#10;lpJOUJciCLbF9g1U10oEDzqcSOgy0LqVKvVA3czyV93cNcKp1AuR491Ek/9/sPJmd4usrStOF2VF&#10;R1e0QYS+ZJfQW7aMBPXOl+R3525x1DyJsdu9xo4hEKvF8jRfnS4TB9QV2yeKDxPFah+YpMPi82pZ&#10;FJxJMs0Wi/lqNY8psgErYjr04auCjkWh4jWVkSpK0GJ37cPgf/Sj4FjgUFKSwsGoiGTsD6Wpt5g2&#10;RaepUhcG2U7QPAgplQ2zwdSIWg3Hi5y+sagpIpWYACOybo2ZsEeAOLFvsYdaR/8YqtJQTsH53wob&#10;gqeIlBlsmIK71gK+B2CoqzHz4H8kaaAmsvQI9YFuPl0eLYZ38qolwq+FD7cCaQfokPY6fKefNtBX&#10;HEaJswbw93vn0Z9Gk6yc9bRTFfe/tgIVZ+abpaFdzebzuIRJmS9OC1LwpeXxpcVuuwuga5ql6pIY&#10;/YM5ihqhe6D138SsZBJWUu6Ky4BH5SIMu04PiFSbTXKjxXMiXNs7JyN4ZDXO0v3+QaAbpy7QvN7A&#10;cf9E+WruBt8YaWGzDaDbNJTPvI5809KmwRkfmPgqvNST1/MzuP4DAAD//wMAUEsDBBQABgAIAAAA&#10;IQAm2KME2wAAAAsBAAAPAAAAZHJzL2Rvd25yZXYueG1sTE9BTsMwELwj8QdrkbhRB9JSGuJULYIz&#10;okXiuomXJEq8jmI3Dbye5QS3mZ3R7Ey+nV2vJhpD69nA7SIBRVx523Jt4P34cvMAKkRki71nMvBF&#10;AbbF5UWOmfVnfqPpEGslIRwyNNDEOGRah6ohh2HhB2LRPv3oMAoda21HPEu46/Vdktxrhy3LhwYH&#10;emqo6g4nZ+C17L4/phlptT7u9uSXz3t2nTHXV/PuEVSkOf6Z4be+VIdCOpX+xDaoXvhytRGrgDSV&#10;UeJIN4mMKeWyFqCLXP/fUPwAAAD//wMAUEsBAi0AFAAGAAgAAAAhALaDOJL+AAAA4QEAABMAAAAA&#10;AAAAAAAAAAAAAAAAAFtDb250ZW50X1R5cGVzXS54bWxQSwECLQAUAAYACAAAACEAOP0h/9YAAACU&#10;AQAACwAAAAAAAAAAAAAAAAAvAQAAX3JlbHMvLnJlbHNQSwECLQAUAAYACAAAACEAajGtv4ACAABO&#10;BQAADgAAAAAAAAAAAAAAAAAuAgAAZHJzL2Uyb0RvYy54bWxQSwECLQAUAAYACAAAACEAJtijBNsA&#10;AAALAQAADwAAAAAAAAAAAAAAAADaBAAAZHJzL2Rvd25yZXYueG1sUEsFBgAAAAAEAAQA8wAAAOIF&#10;AAAAAA==&#10;" adj="19934" fillcolor="#4472c4 [3204]" strokecolor="#1f3763 [1604]" strokeweight="1pt"/>
            </w:pict>
          </mc:Fallback>
        </mc:AlternateContent>
      </w:r>
      <w:bookmarkStart w:id="1" w:name="_Toc520307909"/>
      <w:r w:rsidR="00530841" w:rsidRPr="00E57298">
        <w:rPr>
          <w:rStyle w:val="Heading2Char"/>
          <w:rFonts w:ascii="Arial" w:hAnsi="Arial" w:cs="Arial"/>
          <w:color w:val="auto"/>
        </w:rPr>
        <w:t>Properties</w:t>
      </w:r>
      <w:bookmarkEnd w:id="1"/>
      <w:r w:rsidR="00530841" w:rsidRPr="00E57298">
        <w:rPr>
          <w:rFonts w:ascii="Arial" w:hAnsi="Arial" w:cs="Arial"/>
          <w:sz w:val="24"/>
          <w:szCs w:val="24"/>
        </w:rPr>
        <w:t>:</w:t>
      </w:r>
    </w:p>
    <w:p w14:paraId="64F3ABE4" w14:textId="5E56EA75" w:rsidR="00530841" w:rsidRPr="00E57298" w:rsidRDefault="00C11E5E" w:rsidP="00BF3565">
      <w:pPr>
        <w:spacing w:line="360" w:lineRule="auto"/>
        <w:rPr>
          <w:rFonts w:ascii="Arial" w:hAnsi="Arial" w:cs="Arial"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89F05D" wp14:editId="6D2D337A">
                <wp:simplePos x="0" y="0"/>
                <wp:positionH relativeFrom="margin">
                  <wp:posOffset>3081713</wp:posOffset>
                </wp:positionH>
                <wp:positionV relativeFrom="paragraph">
                  <wp:posOffset>91414</wp:posOffset>
                </wp:positionV>
                <wp:extent cx="239395" cy="1171493"/>
                <wp:effectExtent l="114300" t="19050" r="84455" b="1016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76735">
                          <a:off x="0" y="0"/>
                          <a:ext cx="239395" cy="1171493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BC1F" id="Arrow: Down 11" o:spid="_x0000_s1026" type="#_x0000_t67" style="position:absolute;margin-left:242.65pt;margin-top:7.2pt;width:18.85pt;height:92.25pt;rotation:-1008452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SDjgIAACoFAAAOAAAAZHJzL2Uyb0RvYy54bWysVEtv2zAMvg/YfxB0X+04TtMYdYogQYcB&#10;RVugHXpmZDkWoNckJU7360fJTl/raZgPAilSH8mPpC+vjkqSA3deGF3TyVlOCdfMNELvavrz8frb&#10;BSU+gG5AGs1r+sw9vVp+/XLZ24oXpjOy4Y4giPZVb2vahWCrLPOs4wr8mbFco7E1TkFA1e2yxkGP&#10;6EpmRZ6fZ71xjXWGce/xdjMY6TLhty1n4a5tPQ9E1hRzC+l06dzGM1teQrVzYDvBxjTgH7JQIDQG&#10;fYHaQACyd+IvKCWYM9604YwZlZm2FYynGrCaSf6hmocOLE+1IDnevtDk/x8suz3cOyIa7N2EEg0K&#10;e7RyzvQV2ZheE7xFinrrK/R8sPdu1DyKsd5j6xRxBnkt8vP5+Xw6SzRgYeSYWH5+YZkfA2F4WUwX&#10;08WMEoamyWQ+KRfTGCMbwCKodT5850aRKNS0wURSTgkaDjc+DP4nv/jGGymaayFlUtxuu5aOHADb&#10;XpbzYl2OId65SU16zKGY5zgaDHD8WgkBRWWREK93lIDc4Vyz4FLsd6/9J0FS8A4aPoSe5fidIg/u&#10;qdB3OLGKDfhueJJM8QlUSgTcDSlUTS8i0AlJ6mjlabpHLmKDhpZEaWuaZ+xqagtW5i27FhjkBny4&#10;B4fzjZe4s+EOj1Ya5MCMEiWdcb8/u4/+OHZopaTHfUF+fu3BcUrkD40DuZiUZVywpJSzeYGKe2vZ&#10;vrXovVob7A3OHGaXxOgf5ElsnVFPuNqrGBVNoBnGHjoxKusw7DH+HBhfrZIbLpWFcKMfLIvgkadI&#10;7+PxCZwdxyngIN6a025B9WGgBt/4UpvVPphWpGl75RU7GBVcyNTL8ecRN/6tnrxef3HLPwAAAP//&#10;AwBQSwMEFAAGAAgAAAAhAGghgM3eAAAACgEAAA8AAABkcnMvZG93bnJldi54bWxMj8FOwzAQRO9I&#10;/IO1SNyoQ5vSJMSpEBUnThQkrm68TULjdWQ7afr3LCd63Jmn2ZlyO9teTOhD50jB4yIBgVQ701Gj&#10;4Ovz7SEDEaImo3tHqOCCAbbV7U2pC+PO9IHTPjaCQygUWkEb41BIGeoWrQ4LNyCxd3Te6sinb6Tx&#10;+szhtpfLJHmSVnfEH1o94GuL9Wk/WgXf85DL952fxss4nUye7TZ9+qPU/d388gwi4hz/Yfirz9Wh&#10;4k4HN5IJoleQZusVo2ykKQgG1ssVjzuwkGc5yKqU1xOqXwAAAP//AwBQSwECLQAUAAYACAAAACEA&#10;toM4kv4AAADhAQAAEwAAAAAAAAAAAAAAAAAAAAAAW0NvbnRlbnRfVHlwZXNdLnhtbFBLAQItABQA&#10;BgAIAAAAIQA4/SH/1gAAAJQBAAALAAAAAAAAAAAAAAAAAC8BAABfcmVscy8ucmVsc1BLAQItABQA&#10;BgAIAAAAIQCZUnSDjgIAACoFAAAOAAAAAAAAAAAAAAAAAC4CAABkcnMvZTJvRG9jLnhtbFBLAQIt&#10;ABQABgAIAAAAIQBoIYDN3gAAAAoBAAAPAAAAAAAAAAAAAAAAAOgEAABkcnMvZG93bnJldi54bWxQ&#10;SwUGAAAAAAQABADzAAAA8wUAAAAA&#10;" adj="19393" fillcolor="#4472c4" strokecolor="#2f528f" strokeweight="1pt">
                <w10:wrap anchorx="margin"/>
              </v:shape>
            </w:pict>
          </mc:Fallback>
        </mc:AlternateContent>
      </w:r>
      <w:r w:rsidRPr="00E5729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A9A0F" wp14:editId="3EA0FC97">
                <wp:simplePos x="0" y="0"/>
                <wp:positionH relativeFrom="column">
                  <wp:posOffset>2333767</wp:posOffset>
                </wp:positionH>
                <wp:positionV relativeFrom="paragraph">
                  <wp:posOffset>56259</wp:posOffset>
                </wp:positionV>
                <wp:extent cx="239395" cy="1293075"/>
                <wp:effectExtent l="209550" t="0" r="141605" b="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8160">
                          <a:off x="0" y="0"/>
                          <a:ext cx="239395" cy="129307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4F10" id="Arrow: Down 10" o:spid="_x0000_s1026" type="#_x0000_t67" style="position:absolute;margin-left:183.75pt;margin-top:4.45pt;width:18.85pt;height:101.8pt;rotation:139609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3AiQIAACkFAAAOAAAAZHJzL2Uyb0RvYy54bWysVEtv2zAMvg/YfxB0X/1o0jRGnSJI0GFA&#10;0QZoh54ZWY4F6DVJidP9+lGy09d6GuaDQIrUR/Ij6avro5LkwJ0XRte0OMsp4ZqZRuhdTX8+3ny7&#10;pMQH0A1Io3lNn7mn14uvX656W/HSdEY23BEE0b7qbU27EGyVZZ51XIE/M5ZrNLbGKQioul3WOOgR&#10;XcmszPOLrDeusc4w7j3ergcjXST8tuUs3Let54HImmJuIZ0undt4ZosrqHYObCfYmAb8QxYKhMag&#10;L1BrCED2TvwFpQRzxps2nDGjMtO2gvFUA1ZT5B+qeejA8lQLkuPtC03+/8Gyu8PGEdFg75AeDQp7&#10;tHTO9BVZm14TvEWKeusr9HywGzdqHsVY77F1ijiDvBbl7LK4yBMLWBc5JpKfX0jmx0AYXpbn8/P5&#10;lBKGpqKcn+ezaQyRDVgR0zofvnOjSBRq2mAeKaUEDYdbHwb/k198440UzY2QMilut11JRw6AXZ9M&#10;ZuVqMoZ45yY16VPeOZbOAKevlRBQVBb58HpHCcgdjjULLsV+99p/EiQF76DhQ+hpjt8p8uCeCn2H&#10;E6tYg++GJ8kUn0ClRMDVkELV9DICnZCkjlaehnvkIvZn6EiUtqZ5xqamrmBl3rIbgUFuwYcNOBxv&#10;vMSVDfd4tNIgB2aUKOmM+/3ZffTHqUMrJT2uC/Lzaw+OUyJ/aJzHeTGZIGxIymQ6K1Fxby3btxa9&#10;VyuDvSlSdkmM/kGexNYZ9YSbvYxR0QSaYeyhE6OyCsMa47+B8eUyueFOWQi3+sGyCB55ivQ+Hp/A&#10;2XGcAg7inTmtFlQfBmrwjS+1We6DaUWatldesYNRwX1MvRz/HXHh3+rJ6/UPt/gDAAD//wMAUEsD&#10;BBQABgAIAAAAIQDXp/rQ3wAAAAkBAAAPAAAAZHJzL2Rvd25yZXYueG1sTI/BTsMwEETvSPyDtUjc&#10;qNO0aUPIpqoq9YDEhcAHuPE2CcTrYLttytdjTnAczWjmTbmZzCDO5HxvGWE+S0AQN1b33CK8v+0f&#10;chA+KNZqsEwIV/KwqW5vSlVoe+FXOtehFbGEfaEQuhDGQkrfdGSUn9mROHpH64wKUbpWaqcusdwM&#10;Mk2SlTSq57jQqZF2HTWf9ckg+GM+fayNW/Z7l3+1L6befT9fEe/vpu0TiEBT+AvDL35EhyoyHeyJ&#10;tRcDwmK1zmIUIX8EEf1lkqUgDgjpPM1AVqX8/6D6AQAA//8DAFBLAQItABQABgAIAAAAIQC2gziS&#10;/gAAAOEBAAATAAAAAAAAAAAAAAAAAAAAAABbQ29udGVudF9UeXBlc10ueG1sUEsBAi0AFAAGAAgA&#10;AAAhADj9If/WAAAAlAEAAAsAAAAAAAAAAAAAAAAALwEAAF9yZWxzLy5yZWxzUEsBAi0AFAAGAAgA&#10;AAAhAH6oXcCJAgAAKQUAAA4AAAAAAAAAAAAAAAAALgIAAGRycy9lMm9Eb2MueG1sUEsBAi0AFAAG&#10;AAgAAAAhANen+tDfAAAACQEAAA8AAAAAAAAAAAAAAAAA4wQAAGRycy9kb3ducmV2LnhtbFBLBQYA&#10;AAAABAAEAPMAAADvBQAAAAA=&#10;" adj="19601" fillcolor="#4472c4" strokecolor="#2f528f" strokeweight="1pt"/>
            </w:pict>
          </mc:Fallback>
        </mc:AlternateContent>
      </w:r>
    </w:p>
    <w:p w14:paraId="344EDE30" w14:textId="0565F1B2" w:rsidR="00530841" w:rsidRPr="00E57298" w:rsidRDefault="00530841" w:rsidP="00BF3565">
      <w:pPr>
        <w:spacing w:line="360" w:lineRule="auto"/>
        <w:rPr>
          <w:rFonts w:ascii="Arial" w:hAnsi="Arial" w:cs="Arial"/>
          <w:sz w:val="24"/>
          <w:szCs w:val="24"/>
        </w:rPr>
      </w:pPr>
    </w:p>
    <w:p w14:paraId="59DC3691" w14:textId="4125B328" w:rsidR="00530841" w:rsidRPr="00E57298" w:rsidRDefault="00530841" w:rsidP="00BF3565">
      <w:pPr>
        <w:spacing w:line="360" w:lineRule="auto"/>
        <w:rPr>
          <w:rFonts w:ascii="Arial" w:hAnsi="Arial" w:cs="Arial"/>
          <w:sz w:val="24"/>
          <w:szCs w:val="24"/>
        </w:rPr>
      </w:pPr>
    </w:p>
    <w:p w14:paraId="2387444A" w14:textId="16448DF2" w:rsidR="00BF3565" w:rsidRPr="00E57298" w:rsidRDefault="00530841" w:rsidP="00BF3565">
      <w:pPr>
        <w:spacing w:line="360" w:lineRule="auto"/>
        <w:rPr>
          <w:rFonts w:ascii="Arial" w:hAnsi="Arial" w:cs="Arial"/>
          <w:sz w:val="24"/>
          <w:szCs w:val="24"/>
        </w:rPr>
      </w:pPr>
      <w:r w:rsidRPr="00E57298">
        <w:rPr>
          <w:rFonts w:ascii="Arial" w:hAnsi="Arial" w:cs="Arial"/>
          <w:sz w:val="24"/>
          <w:szCs w:val="24"/>
        </w:rPr>
        <w:t xml:space="preserve">              </w:t>
      </w:r>
    </w:p>
    <w:p w14:paraId="0507FCA5" w14:textId="5C99E95C" w:rsidR="00530841" w:rsidRPr="00E57298" w:rsidRDefault="00BF3565" w:rsidP="00BF3565">
      <w:pPr>
        <w:spacing w:line="360" w:lineRule="auto"/>
        <w:rPr>
          <w:rFonts w:ascii="Arial" w:hAnsi="Arial" w:cs="Arial"/>
          <w:sz w:val="24"/>
          <w:szCs w:val="24"/>
        </w:rPr>
      </w:pPr>
      <w:r w:rsidRPr="00E57298">
        <w:rPr>
          <w:rFonts w:ascii="Arial" w:hAnsi="Arial" w:cs="Arial"/>
          <w:sz w:val="24"/>
          <w:szCs w:val="24"/>
        </w:rPr>
        <w:t xml:space="preserve">              </w:t>
      </w:r>
      <w:r w:rsidR="00530841" w:rsidRPr="00E57298">
        <w:rPr>
          <w:rFonts w:ascii="Arial" w:hAnsi="Arial" w:cs="Arial"/>
          <w:sz w:val="24"/>
          <w:szCs w:val="24"/>
        </w:rPr>
        <w:t xml:space="preserve"> </w:t>
      </w:r>
      <w:r w:rsidR="00530841" w:rsidRPr="00E57298">
        <w:rPr>
          <w:rFonts w:ascii="Arial" w:hAnsi="Arial" w:cs="Arial"/>
          <w:sz w:val="24"/>
          <w:szCs w:val="24"/>
          <w:highlight w:val="lightGray"/>
        </w:rPr>
        <w:t>Atomicity:</w:t>
      </w:r>
      <w:r w:rsidR="00530841" w:rsidRPr="00E57298">
        <w:rPr>
          <w:rFonts w:ascii="Arial" w:hAnsi="Arial" w:cs="Arial"/>
          <w:sz w:val="24"/>
          <w:szCs w:val="24"/>
        </w:rPr>
        <w:t xml:space="preserve">              </w:t>
      </w:r>
      <w:r w:rsidR="00530841" w:rsidRPr="00E57298">
        <w:rPr>
          <w:rFonts w:ascii="Arial" w:hAnsi="Arial" w:cs="Arial"/>
          <w:sz w:val="24"/>
          <w:szCs w:val="24"/>
          <w:highlight w:val="lightGray"/>
        </w:rPr>
        <w:t>Consistency:</w:t>
      </w:r>
      <w:r w:rsidR="00530841" w:rsidRPr="00E57298">
        <w:rPr>
          <w:rFonts w:ascii="Arial" w:hAnsi="Arial" w:cs="Arial"/>
          <w:sz w:val="24"/>
          <w:szCs w:val="24"/>
        </w:rPr>
        <w:t xml:space="preserve">          </w:t>
      </w:r>
      <w:r w:rsidR="00530841" w:rsidRPr="00E57298">
        <w:rPr>
          <w:rFonts w:ascii="Arial" w:hAnsi="Arial" w:cs="Arial"/>
          <w:sz w:val="24"/>
          <w:szCs w:val="24"/>
          <w:highlight w:val="lightGray"/>
        </w:rPr>
        <w:t>Isolation:</w:t>
      </w:r>
      <w:r w:rsidR="00530841" w:rsidRPr="00E57298">
        <w:rPr>
          <w:rFonts w:ascii="Arial" w:hAnsi="Arial" w:cs="Arial"/>
          <w:sz w:val="24"/>
          <w:szCs w:val="24"/>
        </w:rPr>
        <w:t xml:space="preserve">            </w:t>
      </w:r>
      <w:r w:rsidR="00530841" w:rsidRPr="00E57298">
        <w:rPr>
          <w:rFonts w:ascii="Arial" w:hAnsi="Arial" w:cs="Arial"/>
          <w:sz w:val="24"/>
          <w:szCs w:val="24"/>
          <w:highlight w:val="lightGray"/>
        </w:rPr>
        <w:t>Durability:</w:t>
      </w:r>
    </w:p>
    <w:p w14:paraId="4197453B" w14:textId="59627E4A" w:rsidR="00530841" w:rsidRPr="00E57298" w:rsidRDefault="00772A46" w:rsidP="0042756D">
      <w:pPr>
        <w:spacing w:line="240" w:lineRule="auto"/>
        <w:rPr>
          <w:rFonts w:ascii="Arial" w:hAnsi="Arial" w:cs="Arial"/>
        </w:rPr>
      </w:pPr>
      <w:r w:rsidRPr="00E57298">
        <w:rPr>
          <w:rFonts w:ascii="Arial" w:hAnsi="Arial" w:cs="Arial"/>
          <w:sz w:val="20"/>
          <w:szCs w:val="20"/>
        </w:rPr>
        <w:t xml:space="preserve">  </w:t>
      </w:r>
      <w:r w:rsidR="0042756D" w:rsidRPr="00E57298">
        <w:rPr>
          <w:rFonts w:ascii="Arial" w:hAnsi="Arial" w:cs="Arial"/>
          <w:sz w:val="20"/>
          <w:szCs w:val="20"/>
        </w:rPr>
        <w:t xml:space="preserve"> </w:t>
      </w:r>
      <w:r w:rsidR="00FB6EA6" w:rsidRPr="00E57298">
        <w:rPr>
          <w:rFonts w:ascii="Arial" w:hAnsi="Arial" w:cs="Arial"/>
          <w:sz w:val="20"/>
          <w:szCs w:val="20"/>
        </w:rPr>
        <w:t xml:space="preserve"> </w:t>
      </w:r>
      <w:r w:rsidR="00530841" w:rsidRPr="00E57298">
        <w:rPr>
          <w:rFonts w:ascii="Arial" w:hAnsi="Arial" w:cs="Arial"/>
        </w:rPr>
        <w:t>Every part</w:t>
      </w:r>
      <w:r w:rsidR="00FB6EA6" w:rsidRPr="00E57298">
        <w:rPr>
          <w:rFonts w:ascii="Arial" w:hAnsi="Arial" w:cs="Arial"/>
        </w:rPr>
        <w:t xml:space="preserve"> of a </w:t>
      </w:r>
      <w:r w:rsidR="00530841" w:rsidRPr="00E57298">
        <w:rPr>
          <w:rFonts w:ascii="Arial" w:hAnsi="Arial" w:cs="Arial"/>
        </w:rPr>
        <w:t xml:space="preserve"> </w:t>
      </w:r>
      <w:r w:rsidR="00FB6EA6" w:rsidRPr="00E57298">
        <w:rPr>
          <w:rFonts w:ascii="Arial" w:hAnsi="Arial" w:cs="Arial"/>
        </w:rPr>
        <w:t xml:space="preserve">             </w:t>
      </w:r>
      <w:r w:rsidR="00530841" w:rsidRPr="00E57298">
        <w:rPr>
          <w:rFonts w:ascii="Arial" w:hAnsi="Arial" w:cs="Arial"/>
        </w:rPr>
        <w:t xml:space="preserve">Database </w:t>
      </w:r>
      <w:r w:rsidRPr="00E57298">
        <w:rPr>
          <w:rFonts w:ascii="Arial" w:hAnsi="Arial" w:cs="Arial"/>
        </w:rPr>
        <w:t>must be</w:t>
      </w:r>
      <w:r w:rsidR="00530841" w:rsidRPr="00E57298">
        <w:rPr>
          <w:rFonts w:ascii="Arial" w:hAnsi="Arial" w:cs="Arial"/>
        </w:rPr>
        <w:t xml:space="preserve">       </w:t>
      </w:r>
      <w:r w:rsidR="00FB6EA6" w:rsidRPr="00E57298">
        <w:rPr>
          <w:rFonts w:ascii="Arial" w:hAnsi="Arial" w:cs="Arial"/>
        </w:rPr>
        <w:t xml:space="preserve">  </w:t>
      </w:r>
      <w:r w:rsidR="00530841" w:rsidRPr="00E57298">
        <w:rPr>
          <w:rFonts w:ascii="Arial" w:hAnsi="Arial" w:cs="Arial"/>
        </w:rPr>
        <w:t xml:space="preserve">Data of </w:t>
      </w:r>
      <w:r w:rsidR="00BF3565" w:rsidRPr="00E57298">
        <w:rPr>
          <w:rFonts w:ascii="Arial" w:hAnsi="Arial" w:cs="Arial"/>
        </w:rPr>
        <w:t xml:space="preserve">a   </w:t>
      </w:r>
      <w:r w:rsidR="00FB6EA6" w:rsidRPr="00E57298">
        <w:rPr>
          <w:rFonts w:ascii="Arial" w:hAnsi="Arial" w:cs="Arial"/>
        </w:rPr>
        <w:t xml:space="preserve">        </w:t>
      </w:r>
      <w:r w:rsidR="00BF3565" w:rsidRPr="00E57298">
        <w:rPr>
          <w:rFonts w:ascii="Arial" w:hAnsi="Arial" w:cs="Arial"/>
        </w:rPr>
        <w:t xml:space="preserve">When changes </w:t>
      </w:r>
    </w:p>
    <w:p w14:paraId="5E18356F" w14:textId="16E9A5C3" w:rsidR="00BF3565" w:rsidRPr="00E57298" w:rsidRDefault="0066286F" w:rsidP="0042756D">
      <w:pPr>
        <w:spacing w:line="240" w:lineRule="auto"/>
        <w:rPr>
          <w:rFonts w:ascii="Arial" w:hAnsi="Arial" w:cs="Arial"/>
        </w:rPr>
      </w:pPr>
      <w:r w:rsidRPr="00E57298">
        <w:rPr>
          <w:rFonts w:ascii="Arial" w:hAnsi="Arial" w:cs="Arial"/>
        </w:rPr>
        <w:t xml:space="preserve">    </w:t>
      </w:r>
      <w:r w:rsidR="00FB6EA6" w:rsidRPr="00E57298">
        <w:rPr>
          <w:rFonts w:ascii="Arial" w:hAnsi="Arial" w:cs="Arial"/>
        </w:rPr>
        <w:t xml:space="preserve">transaction is                </w:t>
      </w:r>
      <w:r w:rsidR="00772A46" w:rsidRPr="00E57298">
        <w:rPr>
          <w:rFonts w:ascii="Arial" w:hAnsi="Arial" w:cs="Arial"/>
        </w:rPr>
        <w:t xml:space="preserve">in a </w:t>
      </w:r>
      <w:r w:rsidR="00530841" w:rsidRPr="00E57298">
        <w:rPr>
          <w:rFonts w:ascii="Arial" w:hAnsi="Arial" w:cs="Arial"/>
        </w:rPr>
        <w:t>consistent state</w:t>
      </w:r>
      <w:r w:rsidRPr="00E57298">
        <w:rPr>
          <w:rFonts w:ascii="Arial" w:hAnsi="Arial" w:cs="Arial"/>
        </w:rPr>
        <w:t>.</w:t>
      </w:r>
      <w:r w:rsidR="00530841" w:rsidRPr="00E57298">
        <w:rPr>
          <w:rFonts w:ascii="Arial" w:hAnsi="Arial" w:cs="Arial"/>
        </w:rPr>
        <w:t xml:space="preserve">   </w:t>
      </w:r>
      <w:r w:rsidRPr="00E57298">
        <w:rPr>
          <w:rFonts w:ascii="Arial" w:hAnsi="Arial" w:cs="Arial"/>
        </w:rPr>
        <w:t xml:space="preserve">   T</w:t>
      </w:r>
      <w:r w:rsidR="00BF3565" w:rsidRPr="00E57298">
        <w:rPr>
          <w:rFonts w:ascii="Arial" w:hAnsi="Arial" w:cs="Arial"/>
        </w:rPr>
        <w:t>ransaction</w:t>
      </w:r>
      <w:r w:rsidR="00FB6EA6" w:rsidRPr="00E57298">
        <w:rPr>
          <w:rFonts w:ascii="Arial" w:hAnsi="Arial" w:cs="Arial"/>
        </w:rPr>
        <w:t xml:space="preserve">      </w:t>
      </w:r>
      <w:r w:rsidR="00BF3565" w:rsidRPr="00E57298">
        <w:rPr>
          <w:rFonts w:ascii="Arial" w:hAnsi="Arial" w:cs="Arial"/>
        </w:rPr>
        <w:t xml:space="preserve">is made and committed,     </w:t>
      </w:r>
    </w:p>
    <w:p w14:paraId="5A38BDF3" w14:textId="48E867B8" w:rsidR="00BF3565" w:rsidRPr="00E57298" w:rsidRDefault="0042756D" w:rsidP="0042756D">
      <w:pPr>
        <w:spacing w:line="240" w:lineRule="auto"/>
        <w:rPr>
          <w:rFonts w:ascii="Arial" w:hAnsi="Arial" w:cs="Arial"/>
        </w:rPr>
      </w:pPr>
      <w:r w:rsidRPr="00E57298">
        <w:rPr>
          <w:rFonts w:ascii="Arial" w:hAnsi="Arial" w:cs="Arial"/>
        </w:rPr>
        <w:t xml:space="preserve">   </w:t>
      </w:r>
      <w:r w:rsidR="00BF3565" w:rsidRPr="00E57298">
        <w:rPr>
          <w:rFonts w:ascii="Arial" w:hAnsi="Arial" w:cs="Arial"/>
        </w:rPr>
        <w:t xml:space="preserve"> </w:t>
      </w:r>
      <w:r w:rsidR="00FB6EA6" w:rsidRPr="00E57298">
        <w:rPr>
          <w:rFonts w:ascii="Arial" w:hAnsi="Arial" w:cs="Arial"/>
        </w:rPr>
        <w:t>treated as</w:t>
      </w:r>
      <w:r w:rsidR="00BF3565" w:rsidRPr="00E57298">
        <w:rPr>
          <w:rFonts w:ascii="Arial" w:hAnsi="Arial" w:cs="Arial"/>
        </w:rPr>
        <w:t xml:space="preserve">                                                   </w:t>
      </w:r>
      <w:r w:rsidR="00FB6EA6" w:rsidRPr="00E57298">
        <w:rPr>
          <w:rFonts w:ascii="Arial" w:hAnsi="Arial" w:cs="Arial"/>
        </w:rPr>
        <w:t xml:space="preserve">        </w:t>
      </w:r>
      <w:r w:rsidR="00BF3565" w:rsidRPr="00E57298">
        <w:rPr>
          <w:rFonts w:ascii="Arial" w:hAnsi="Arial" w:cs="Arial"/>
        </w:rPr>
        <w:t xml:space="preserve">can’t be used   </w:t>
      </w:r>
      <w:r w:rsidR="00FB6EA6" w:rsidRPr="00E57298">
        <w:rPr>
          <w:rFonts w:ascii="Arial" w:hAnsi="Arial" w:cs="Arial"/>
        </w:rPr>
        <w:t xml:space="preserve"> </w:t>
      </w:r>
      <w:r w:rsidR="00BF3565" w:rsidRPr="00E57298">
        <w:rPr>
          <w:rFonts w:ascii="Arial" w:hAnsi="Arial" w:cs="Arial"/>
        </w:rPr>
        <w:t>it can’t</w:t>
      </w:r>
      <w:r w:rsidR="00FB6EA6" w:rsidRPr="00E57298">
        <w:rPr>
          <w:rFonts w:ascii="Arial" w:hAnsi="Arial" w:cs="Arial"/>
        </w:rPr>
        <w:t xml:space="preserve"> be undone or </w:t>
      </w:r>
      <w:r w:rsidR="00BF3565" w:rsidRPr="00E57298">
        <w:rPr>
          <w:rFonts w:ascii="Arial" w:hAnsi="Arial" w:cs="Arial"/>
        </w:rPr>
        <w:t xml:space="preserve">go                 </w:t>
      </w:r>
    </w:p>
    <w:p w14:paraId="3EB58B17" w14:textId="177B0251" w:rsidR="00BF3565" w:rsidRPr="00E57298" w:rsidRDefault="00BF3565" w:rsidP="0042756D">
      <w:pPr>
        <w:spacing w:line="240" w:lineRule="auto"/>
        <w:rPr>
          <w:rFonts w:ascii="Arial" w:hAnsi="Arial" w:cs="Arial"/>
        </w:rPr>
      </w:pPr>
      <w:r w:rsidRPr="00E57298">
        <w:rPr>
          <w:rFonts w:ascii="Arial" w:hAnsi="Arial" w:cs="Arial"/>
        </w:rPr>
        <w:t xml:space="preserve">   </w:t>
      </w:r>
      <w:r w:rsidR="0042756D" w:rsidRPr="00E57298">
        <w:rPr>
          <w:rFonts w:ascii="Arial" w:hAnsi="Arial" w:cs="Arial"/>
        </w:rPr>
        <w:t xml:space="preserve"> </w:t>
      </w:r>
      <w:r w:rsidR="00FB6EA6" w:rsidRPr="00E57298">
        <w:rPr>
          <w:rFonts w:ascii="Arial" w:hAnsi="Arial" w:cs="Arial"/>
        </w:rPr>
        <w:t>single logical</w:t>
      </w:r>
      <w:r w:rsidRPr="00E57298">
        <w:rPr>
          <w:rFonts w:ascii="Arial" w:hAnsi="Arial" w:cs="Arial"/>
        </w:rPr>
        <w:t xml:space="preserve">                                                   </w:t>
      </w:r>
      <w:r w:rsidR="00FB6EA6" w:rsidRPr="00E57298">
        <w:rPr>
          <w:rFonts w:ascii="Arial" w:hAnsi="Arial" w:cs="Arial"/>
        </w:rPr>
        <w:t xml:space="preserve">    </w:t>
      </w:r>
      <w:r w:rsidRPr="00E57298">
        <w:rPr>
          <w:rFonts w:ascii="Arial" w:hAnsi="Arial" w:cs="Arial"/>
        </w:rPr>
        <w:t>until the first</w:t>
      </w:r>
      <w:r w:rsidR="00FB6EA6" w:rsidRPr="00E57298">
        <w:rPr>
          <w:rFonts w:ascii="Arial" w:hAnsi="Arial" w:cs="Arial"/>
        </w:rPr>
        <w:t xml:space="preserve">      </w:t>
      </w:r>
      <w:r w:rsidRPr="00E57298">
        <w:rPr>
          <w:rFonts w:ascii="Arial" w:hAnsi="Arial" w:cs="Arial"/>
        </w:rPr>
        <w:t>missing</w:t>
      </w:r>
      <w:r w:rsidR="0066286F" w:rsidRPr="00E57298">
        <w:rPr>
          <w:rFonts w:ascii="Arial" w:hAnsi="Arial" w:cs="Arial"/>
        </w:rPr>
        <w:t>.</w:t>
      </w:r>
      <w:r w:rsidRPr="00E57298">
        <w:rPr>
          <w:rFonts w:ascii="Arial" w:hAnsi="Arial" w:cs="Arial"/>
        </w:rPr>
        <w:t xml:space="preserve"> </w:t>
      </w:r>
    </w:p>
    <w:p w14:paraId="13BEDF56" w14:textId="76A4F5E9" w:rsidR="00BF3565" w:rsidRPr="00E57298" w:rsidRDefault="0042756D" w:rsidP="0042756D">
      <w:pPr>
        <w:spacing w:line="240" w:lineRule="auto"/>
        <w:rPr>
          <w:rFonts w:ascii="Arial" w:hAnsi="Arial" w:cs="Arial"/>
        </w:rPr>
      </w:pPr>
      <w:r w:rsidRPr="00E57298">
        <w:rPr>
          <w:rFonts w:ascii="Arial" w:hAnsi="Arial" w:cs="Arial"/>
        </w:rPr>
        <w:t xml:space="preserve">   </w:t>
      </w:r>
      <w:r w:rsidR="00BF3565" w:rsidRPr="00E57298">
        <w:rPr>
          <w:rFonts w:ascii="Arial" w:hAnsi="Arial" w:cs="Arial"/>
        </w:rPr>
        <w:t xml:space="preserve"> </w:t>
      </w:r>
      <w:r w:rsidR="00FB6EA6" w:rsidRPr="00E57298">
        <w:rPr>
          <w:rFonts w:ascii="Arial" w:hAnsi="Arial" w:cs="Arial"/>
        </w:rPr>
        <w:t>unit</w:t>
      </w:r>
      <w:r w:rsidR="00BF3565" w:rsidRPr="00E57298">
        <w:rPr>
          <w:rFonts w:ascii="Arial" w:hAnsi="Arial" w:cs="Arial"/>
        </w:rPr>
        <w:t xml:space="preserve">                                                   </w:t>
      </w:r>
      <w:r w:rsidR="00FB6EA6" w:rsidRPr="00E57298">
        <w:rPr>
          <w:rFonts w:ascii="Arial" w:hAnsi="Arial" w:cs="Arial"/>
        </w:rPr>
        <w:t xml:space="preserve">                  </w:t>
      </w:r>
      <w:r w:rsidR="00BF3565" w:rsidRPr="00E57298">
        <w:rPr>
          <w:rFonts w:ascii="Arial" w:hAnsi="Arial" w:cs="Arial"/>
        </w:rPr>
        <w:t>one is finished</w:t>
      </w:r>
      <w:r w:rsidR="0066286F" w:rsidRPr="00E57298">
        <w:rPr>
          <w:rFonts w:ascii="Arial" w:hAnsi="Arial" w:cs="Arial"/>
        </w:rPr>
        <w:t>.</w:t>
      </w:r>
      <w:r w:rsidR="00BF3565" w:rsidRPr="00E57298">
        <w:rPr>
          <w:rFonts w:ascii="Arial" w:hAnsi="Arial" w:cs="Arial"/>
        </w:rPr>
        <w:t xml:space="preserve">               </w:t>
      </w:r>
    </w:p>
    <w:p w14:paraId="0ABC8A97" w14:textId="77777777" w:rsidR="00BF3565" w:rsidRPr="00E57298" w:rsidRDefault="00BF3565" w:rsidP="00BF3565">
      <w:pPr>
        <w:spacing w:line="360" w:lineRule="auto"/>
        <w:rPr>
          <w:rFonts w:ascii="Arial" w:hAnsi="Arial" w:cs="Arial"/>
          <w:sz w:val="20"/>
          <w:szCs w:val="20"/>
        </w:rPr>
      </w:pPr>
    </w:p>
    <w:p w14:paraId="4C48A16E" w14:textId="77777777" w:rsidR="00BF3565" w:rsidRPr="00E57298" w:rsidRDefault="00BF3565" w:rsidP="00BF3565">
      <w:pPr>
        <w:spacing w:line="360" w:lineRule="auto"/>
        <w:rPr>
          <w:rFonts w:ascii="Arial" w:hAnsi="Arial" w:cs="Arial"/>
          <w:sz w:val="20"/>
          <w:szCs w:val="20"/>
        </w:rPr>
      </w:pPr>
    </w:p>
    <w:p w14:paraId="70E4E4B2" w14:textId="77777777" w:rsidR="00BF3565" w:rsidRPr="00E57298" w:rsidRDefault="00BF3565" w:rsidP="00BF3565">
      <w:pPr>
        <w:spacing w:line="360" w:lineRule="auto"/>
        <w:rPr>
          <w:rFonts w:ascii="Arial" w:hAnsi="Arial" w:cs="Arial"/>
          <w:sz w:val="20"/>
          <w:szCs w:val="20"/>
        </w:rPr>
      </w:pPr>
    </w:p>
    <w:p w14:paraId="16A967BA" w14:textId="77777777" w:rsidR="00BF3565" w:rsidRPr="00E57298" w:rsidRDefault="00BF3565" w:rsidP="00BF3565">
      <w:pPr>
        <w:spacing w:line="360" w:lineRule="auto"/>
        <w:rPr>
          <w:rFonts w:ascii="Arial" w:hAnsi="Arial" w:cs="Arial"/>
          <w:sz w:val="20"/>
          <w:szCs w:val="20"/>
        </w:rPr>
      </w:pPr>
    </w:p>
    <w:p w14:paraId="38BC51D4" w14:textId="77777777" w:rsidR="00B2736D" w:rsidRDefault="00B2736D" w:rsidP="00AC2C0E">
      <w:pPr>
        <w:pStyle w:val="Heading1"/>
        <w:rPr>
          <w:rFonts w:ascii="Arial" w:hAnsi="Arial" w:cs="Arial"/>
          <w:color w:val="auto"/>
        </w:rPr>
      </w:pPr>
      <w:bookmarkStart w:id="2" w:name="_Toc520307910"/>
    </w:p>
    <w:p w14:paraId="15A4FC4F" w14:textId="5CFB88CF" w:rsidR="00BF3565" w:rsidRPr="00E57298" w:rsidRDefault="00772A46" w:rsidP="00AC2C0E">
      <w:pPr>
        <w:pStyle w:val="Heading1"/>
        <w:rPr>
          <w:rFonts w:ascii="Arial" w:hAnsi="Arial" w:cs="Arial"/>
          <w:color w:val="auto"/>
        </w:rPr>
      </w:pPr>
      <w:bookmarkStart w:id="3" w:name="_GoBack"/>
      <w:bookmarkEnd w:id="3"/>
      <w:r w:rsidRPr="00E57298">
        <w:rPr>
          <w:rFonts w:ascii="Arial" w:hAnsi="Arial" w:cs="Arial"/>
          <w:color w:val="auto"/>
        </w:rPr>
        <w:t>Concurrency Control:</w:t>
      </w:r>
      <w:bookmarkEnd w:id="2"/>
    </w:p>
    <w:p w14:paraId="319835AE" w14:textId="77777777" w:rsidR="0066286F" w:rsidRPr="00E57298" w:rsidRDefault="0066286F" w:rsidP="00F9055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08EACF" w14:textId="1E08D57A" w:rsidR="00772A46" w:rsidRPr="00E57298" w:rsidRDefault="00772A46" w:rsidP="00F905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57298">
        <w:rPr>
          <w:rFonts w:ascii="Arial" w:hAnsi="Arial" w:cs="Arial"/>
          <w:sz w:val="24"/>
          <w:szCs w:val="24"/>
        </w:rPr>
        <w:t>A feature of the database mana</w:t>
      </w:r>
      <w:r w:rsidR="00FB6EA6" w:rsidRPr="00E57298">
        <w:rPr>
          <w:rFonts w:ascii="Arial" w:hAnsi="Arial" w:cs="Arial"/>
          <w:sz w:val="24"/>
          <w:szCs w:val="24"/>
        </w:rPr>
        <w:t>gement</w:t>
      </w:r>
      <w:r w:rsidRPr="00E57298">
        <w:rPr>
          <w:rFonts w:ascii="Arial" w:hAnsi="Arial" w:cs="Arial"/>
          <w:sz w:val="24"/>
          <w:szCs w:val="24"/>
        </w:rPr>
        <w:t xml:space="preserve"> system </w:t>
      </w:r>
      <w:r w:rsidR="00E320B2" w:rsidRPr="00E57298">
        <w:rPr>
          <w:rFonts w:ascii="Arial" w:hAnsi="Arial" w:cs="Arial"/>
          <w:sz w:val="24"/>
          <w:szCs w:val="24"/>
        </w:rPr>
        <w:t>coordinating</w:t>
      </w:r>
      <w:r w:rsidRPr="00E57298">
        <w:rPr>
          <w:rFonts w:ascii="Arial" w:hAnsi="Arial" w:cs="Arial"/>
          <w:sz w:val="24"/>
          <w:szCs w:val="24"/>
        </w:rPr>
        <w:t xml:space="preserve"> the simultaneous transaction execution in multiuser database systems</w:t>
      </w:r>
      <w:r w:rsidR="0066286F" w:rsidRPr="00E57298">
        <w:rPr>
          <w:rFonts w:ascii="Arial" w:hAnsi="Arial" w:cs="Arial"/>
          <w:sz w:val="24"/>
          <w:szCs w:val="24"/>
        </w:rPr>
        <w:t>.</w:t>
      </w:r>
    </w:p>
    <w:p w14:paraId="28DF3B38" w14:textId="77777777" w:rsidR="0066286F" w:rsidRPr="00E57298" w:rsidRDefault="0066286F" w:rsidP="00F905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352CCE" w14:textId="4AABC501" w:rsidR="00772A46" w:rsidRPr="00E57298" w:rsidRDefault="00772A46" w:rsidP="00F905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202EF" wp14:editId="0DE07BC1">
                <wp:simplePos x="0" y="0"/>
                <wp:positionH relativeFrom="column">
                  <wp:posOffset>2676525</wp:posOffset>
                </wp:positionH>
                <wp:positionV relativeFrom="paragraph">
                  <wp:posOffset>-635</wp:posOffset>
                </wp:positionV>
                <wp:extent cx="484505" cy="1349375"/>
                <wp:effectExtent l="19050" t="0" r="10795" b="4127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349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E0F1" id="Arrow: Down 7" o:spid="_x0000_s1026" type="#_x0000_t67" style="position:absolute;margin-left:210.75pt;margin-top:-.05pt;width:38.15pt;height:10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y2OeAIAAEAFAAAOAAAAZHJzL2Uyb0RvYy54bWysVFFP2zAQfp+0/2D5fSQt7QoRKapATJMQ&#10;oMHEs3HsJpLj885u0+7X7+ykoQK0h2l9cG3f3Xd3X77zxeWuNWyr0DdgSz45yTlTVkLV2HXJfz7d&#10;fDnjzAdhK2HAqpLvleeXy8+fLjpXqCnUYCqFjECsLzpX8joEV2SZl7VqhT8BpywZNWArAh1xnVUo&#10;OkJvTTbN869ZB1g5BKm8p9vr3siXCV9rJcO91l4FZkpOtYW0Ylpf4potL0SxRuHqRg5liH+oohWN&#10;paQj1LUIgm2weQfVNhLBgw4nEtoMtG6kSj1QN5P8TTePtXAq9ULkeDfS5P8frLzbPiBrqpIvOLOi&#10;pU+0QoSuYNfQWbaIBHXOF+T36B5wOHnaxm53Gtv4T32wXSJ1P5KqdoFJupydzeb5nDNJpsnp7Px0&#10;MY+g2Wu0Qx++KWhZ3JS8osSphkSo2N760Psf/Cg4ltQXkXZhb1Ssw9gfSlM3lHaaopOO1JVBthWk&#10;ACGlsmHSm2pRqf56ntNvKGqMSCUmwIisG2NG7AEgavQ9dl/r4B9DVZLhGJz/rbA+eIxImcGGMbht&#10;LOBHAIa6GjL3/geSemoiSy9Q7elbI/RD4J28aYjwW+HDg0BSPc0HTXK4p0Ub6EoOw46zGvD3R/fR&#10;n8RIVs46mqKS+18bgYoz892STM8ns1kcu3SYzRdTOuCx5eXYYjftFdBnmtCb4WTaRv9gDluN0D7T&#10;wK9iVjIJKyl3yWXAw+Eq9NNNT4ZUq1Vyo1FzItzaRycjeGQ1aulp9yzQDaoLpNc7OEycKN7orveN&#10;kRZWmwC6SaJ85XXgm8Y0CWd4UuI7cHxOXq8P3/IPAAAA//8DAFBLAwQUAAYACAAAACEA4U2Oyt4A&#10;AAAJAQAADwAAAGRycy9kb3ducmV2LnhtbEyPzU7DMBCE70i8g7VI3FonVvgL2VQItQIuRW14ADde&#10;koh4HcVuEt4ec4LjaEYz3xSbxfZiotF3jhHSdQKCuHam4wbho9qt7kH4oNno3jEhfJOHTXl5Uejc&#10;uJkPNB1DI2IJ+1wjtCEMuZS+bslqv3YDcfQ+3Wh1iHJspBn1HMttL1WS3EqrO44LrR7ouaX663i2&#10;CO+vB+de1Ns+qebKTuNuW4dli3h9tTw9ggi0hL8w/OJHdCgj08md2XjRI2QqvYlRhFUKIvrZw128&#10;ckJQqcpAloX8/6D8AQAA//8DAFBLAQItABQABgAIAAAAIQC2gziS/gAAAOEBAAATAAAAAAAAAAAA&#10;AAAAAAAAAABbQ29udGVudF9UeXBlc10ueG1sUEsBAi0AFAAGAAgAAAAhADj9If/WAAAAlAEAAAsA&#10;AAAAAAAAAAAAAAAALwEAAF9yZWxzLy5yZWxzUEsBAi0AFAAGAAgAAAAhALuDLY54AgAAQAUAAA4A&#10;AAAAAAAAAAAAAAAALgIAAGRycy9lMm9Eb2MueG1sUEsBAi0AFAAGAAgAAAAhAOFNjsreAAAACQEA&#10;AA8AAAAAAAAAAAAAAAAA0gQAAGRycy9kb3ducmV2LnhtbFBLBQYAAAAABAAEAPMAAADdBQAAAAA=&#10;" adj="17722" fillcolor="#4472c4 [3204]" strokecolor="#1f3763 [1604]" strokeweight="1pt"/>
            </w:pict>
          </mc:Fallback>
        </mc:AlternateContent>
      </w:r>
    </w:p>
    <w:p w14:paraId="4BF33DF1" w14:textId="384A869E" w:rsidR="00BF3565" w:rsidRPr="00E57298" w:rsidRDefault="00BF3565" w:rsidP="00BF3565">
      <w:pPr>
        <w:spacing w:line="360" w:lineRule="auto"/>
        <w:rPr>
          <w:rFonts w:ascii="Arial" w:hAnsi="Arial" w:cs="Arial"/>
          <w:sz w:val="20"/>
          <w:szCs w:val="20"/>
        </w:rPr>
      </w:pPr>
      <w:r w:rsidRPr="00E57298">
        <w:rPr>
          <w:rFonts w:ascii="Arial" w:hAnsi="Arial" w:cs="Arial"/>
          <w:sz w:val="20"/>
          <w:szCs w:val="20"/>
        </w:rPr>
        <w:t xml:space="preserve">                        </w:t>
      </w:r>
      <w:r w:rsidR="00772A46" w:rsidRPr="00E57298">
        <w:rPr>
          <w:rFonts w:ascii="Arial" w:hAnsi="Arial" w:cs="Arial"/>
          <w:sz w:val="20"/>
          <w:szCs w:val="20"/>
        </w:rPr>
        <w:t xml:space="preserve">                                               </w:t>
      </w:r>
    </w:p>
    <w:p w14:paraId="17A33825" w14:textId="77F84CCA" w:rsidR="00530841" w:rsidRPr="00E57298" w:rsidRDefault="00BF3565" w:rsidP="00530841">
      <w:pPr>
        <w:rPr>
          <w:rFonts w:ascii="Arial" w:hAnsi="Arial" w:cs="Arial"/>
          <w:sz w:val="20"/>
          <w:szCs w:val="20"/>
        </w:rPr>
      </w:pPr>
      <w:r w:rsidRPr="00E57298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</w:t>
      </w:r>
      <w:r w:rsidR="00530841" w:rsidRPr="00E57298">
        <w:rPr>
          <w:rFonts w:ascii="Arial" w:hAnsi="Arial" w:cs="Arial"/>
          <w:sz w:val="20"/>
          <w:szCs w:val="20"/>
        </w:rPr>
        <w:t xml:space="preserve">     </w:t>
      </w:r>
    </w:p>
    <w:p w14:paraId="0BA6CBA2" w14:textId="4697F573" w:rsidR="00772A46" w:rsidRPr="00E57298" w:rsidRDefault="00772A46" w:rsidP="00530841">
      <w:pPr>
        <w:rPr>
          <w:rFonts w:ascii="Arial" w:hAnsi="Arial" w:cs="Arial"/>
          <w:sz w:val="20"/>
          <w:szCs w:val="20"/>
        </w:rPr>
      </w:pPr>
    </w:p>
    <w:p w14:paraId="4EB01006" w14:textId="53638873" w:rsidR="00772A46" w:rsidRPr="00E57298" w:rsidRDefault="00772A46" w:rsidP="00530841">
      <w:pPr>
        <w:rPr>
          <w:rFonts w:ascii="Arial" w:hAnsi="Arial" w:cs="Arial"/>
          <w:sz w:val="20"/>
          <w:szCs w:val="20"/>
        </w:rPr>
      </w:pPr>
    </w:p>
    <w:p w14:paraId="2C768E8D" w14:textId="7357BDDE" w:rsidR="00772A46" w:rsidRPr="00E57298" w:rsidRDefault="00772A46" w:rsidP="00530841">
      <w:pPr>
        <w:rPr>
          <w:rFonts w:ascii="Arial" w:hAnsi="Arial" w:cs="Arial"/>
          <w:sz w:val="20"/>
          <w:szCs w:val="20"/>
        </w:rPr>
      </w:pPr>
    </w:p>
    <w:p w14:paraId="7499881F" w14:textId="0727A42A" w:rsidR="00C11E5E" w:rsidRPr="00E57298" w:rsidRDefault="00C11E5E" w:rsidP="00075C11">
      <w:pPr>
        <w:pStyle w:val="Heading2"/>
        <w:rPr>
          <w:rFonts w:ascii="Arial" w:hAnsi="Arial" w:cs="Arial"/>
          <w:noProof/>
          <w:color w:val="auto"/>
          <w:sz w:val="24"/>
          <w:szCs w:val="24"/>
        </w:rPr>
      </w:pPr>
      <w:bookmarkStart w:id="4" w:name="_Toc520307911"/>
      <w:r w:rsidRPr="00E57298">
        <w:rPr>
          <w:rStyle w:val="Heading2Char"/>
          <w:rFonts w:ascii="Arial" w:hAnsi="Arial" w:cs="Arial"/>
          <w:noProof/>
          <w:color w:val="aut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45B6F3" wp14:editId="6F0FAE4F">
                <wp:simplePos x="0" y="0"/>
                <wp:positionH relativeFrom="column">
                  <wp:posOffset>1674812</wp:posOffset>
                </wp:positionH>
                <wp:positionV relativeFrom="paragraph">
                  <wp:posOffset>500698</wp:posOffset>
                </wp:positionV>
                <wp:extent cx="239395" cy="1195538"/>
                <wp:effectExtent l="0" t="363537" r="0" b="311468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6252">
                          <a:off x="0" y="0"/>
                          <a:ext cx="239395" cy="1195538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CC1314" w14:textId="72A43C00" w:rsidR="00C11E5E" w:rsidRDefault="00C11E5E" w:rsidP="00C11E5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5B6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131.85pt;margin-top:39.45pt;width:18.85pt;height:94.15pt;rotation:2977794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ApEkgIAADQFAAAOAAAAZHJzL2Uyb0RvYy54bWysVE1v2zAMvQ/YfxB0X524SdMYdYogQYcB&#10;RVegHXpmZCkWoK9JSuzu14+Sna7tehrmg0CK1CP5SPrquteKHLkP0pqaTs8mlHDDbCPNvqY/Hm++&#10;XFISIpgGlDW8ps880OvV509Xnat4aVurGu4JgphQda6mbYyuKorAWq4hnFnHDRqF9Roiqn5fNB46&#10;RNeqKCeTi6KzvnHeMh4C3m4HI11lfCE4i9+FCDwSVVPMLebT53OXzmJ1BdXeg2slG9OAf8hCgzQY&#10;9AVqCxHIwcu/oLRk3gYr4hmzurBCSMZzDVjNdPKumocWHM+1IDnBvdAU/h8suzveeyIb7F1JiQGN&#10;PVp7b7uKbG1nCN4iRZ0LFXo+uHs/agHFVG8vvCbeIq/lorwo52VmAesifSb5+YVk3kfC8LI8X54v&#10;55QwNE2ny/n8/DKFKAashOl8iF+51SQJNW0wj5xShobjbYiD/8kvvQlWyeZGKpUVv99tlCdHwK7P&#10;ZotyMxtDvHFThnSp7sUEJ4MBTp9QEFHUDvkIZk8JqD2ONYs+x37zOnwQJAdvoeFD6PkEv1PkwT0X&#10;+gYnVbGF0A5Psik9gUrLiKuhpK7pZQI6ISmTrDwP98hF6s/QkSTFftePbdrZ5hn7mxuERQbHbiTG&#10;u4UQ78HjpOMlbm/8jodQFumwo0RJa/2vj+6TPw4gWinpcHOQqp8H8JwS9c3gaC6ns1latazM5osS&#10;Ff/asnttMQe9sdimac4ui8k/qpMovNVPuOTrFBVNYBjGHpoyKps4bDT+Jhhfr7MbrpeDeGseHEvg&#10;ibLE9GP/BN6NkxVxJu/sacugejdbg296aez6EK2QefASxQOv2Myk4Grmto6/kbT7r/Xs9ednt/oN&#10;AAD//wMAUEsDBBQABgAIAAAAIQAwWN7k3gAAAAsBAAAPAAAAZHJzL2Rvd25yZXYueG1sTI9BT4NA&#10;EIXvJv6HzZh4swtYKSBLY5qYHrWtP2DLToHIzhJ2S+HfO570Nm/m5c33yu1sezHh6DtHCuJVBAKp&#10;dqajRsHX6f0pA+GDJqN7R6hgQQ/b6v6u1IVxNzrgdAyN4BDyhVbQhjAUUvq6Rav9yg1IfLu40erA&#10;cmykGfWNw20vkyhKpdUd8YdWD7hrsf4+Xq2CcIhpP+WXpU4T6+PPHUUfy16px4f57RVEwDn8meEX&#10;n9GhYqazu5LxomedZWu28vCyTkCw43mTbkCceZPHOciqlP87VD8AAAD//wMAUEsBAi0AFAAGAAgA&#10;AAAhALaDOJL+AAAA4QEAABMAAAAAAAAAAAAAAAAAAAAAAFtDb250ZW50X1R5cGVzXS54bWxQSwEC&#10;LQAUAAYACAAAACEAOP0h/9YAAACUAQAACwAAAAAAAAAAAAAAAAAvAQAAX3JlbHMvLnJlbHNQSwEC&#10;LQAUAAYACAAAACEAN9QKRJICAAA0BQAADgAAAAAAAAAAAAAAAAAuAgAAZHJzL2Uyb0RvYy54bWxQ&#10;SwECLQAUAAYACAAAACEAMFje5N4AAAALAQAADwAAAAAAAAAAAAAAAADsBAAAZHJzL2Rvd25yZXYu&#10;eG1sUEsFBgAAAAAEAAQA8wAAAPcFAAAAAA==&#10;" adj="19437" fillcolor="#4472c4" strokecolor="#2f528f" strokeweight="1pt">
                <v:textbox>
                  <w:txbxContent>
                    <w:p w14:paraId="14CC1314" w14:textId="72A43C00" w:rsidR="00C11E5E" w:rsidRDefault="00C11E5E" w:rsidP="00C11E5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75C11" w:rsidRPr="00E57298">
        <w:rPr>
          <w:rStyle w:val="Heading2Char"/>
          <w:rFonts w:ascii="Arial" w:hAnsi="Arial" w:cs="Arial"/>
          <w:color w:val="auto"/>
        </w:rPr>
        <w:t xml:space="preserve">                                        </w:t>
      </w:r>
      <w:r w:rsidR="00772A46" w:rsidRPr="00E57298">
        <w:rPr>
          <w:rStyle w:val="Heading2Char"/>
          <w:rFonts w:ascii="Arial" w:hAnsi="Arial" w:cs="Arial"/>
          <w:color w:val="auto"/>
        </w:rPr>
        <w:t>Concurrency Control Problems</w:t>
      </w:r>
      <w:r w:rsidR="00772A46" w:rsidRPr="00E57298">
        <w:rPr>
          <w:rFonts w:ascii="Arial" w:hAnsi="Arial" w:cs="Arial"/>
          <w:b/>
          <w:color w:val="auto"/>
          <w:sz w:val="24"/>
          <w:szCs w:val="24"/>
        </w:rPr>
        <w:t>:</w:t>
      </w:r>
      <w:bookmarkEnd w:id="4"/>
      <w:r w:rsidRPr="00E57298">
        <w:rPr>
          <w:rFonts w:ascii="Arial" w:hAnsi="Arial" w:cs="Arial"/>
          <w:noProof/>
          <w:color w:val="auto"/>
          <w:sz w:val="24"/>
          <w:szCs w:val="24"/>
        </w:rPr>
        <w:t xml:space="preserve">    </w:t>
      </w:r>
    </w:p>
    <w:p w14:paraId="3BEBE710" w14:textId="34F3384D" w:rsidR="00C11E5E" w:rsidRPr="00E57298" w:rsidRDefault="00C11E5E" w:rsidP="00772A46">
      <w:pPr>
        <w:jc w:val="center"/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DA09F1" wp14:editId="12D44312">
                <wp:simplePos x="0" y="0"/>
                <wp:positionH relativeFrom="column">
                  <wp:posOffset>4032885</wp:posOffset>
                </wp:positionH>
                <wp:positionV relativeFrom="paragraph">
                  <wp:posOffset>165818</wp:posOffset>
                </wp:positionV>
                <wp:extent cx="199879" cy="1298524"/>
                <wp:effectExtent l="304800" t="0" r="353060" b="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0565">
                          <a:off x="0" y="0"/>
                          <a:ext cx="199879" cy="1298524"/>
                        </a:xfrm>
                        <a:prstGeom prst="downArrow">
                          <a:avLst>
                            <a:gd name="adj1" fmla="val 67205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EDA1" id="Arrow: Down 14" o:spid="_x0000_s1026" type="#_x0000_t67" style="position:absolute;margin-left:317.55pt;margin-top:13.05pt;width:15.75pt;height:102.25pt;rotation:-255528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yGqgIAAHsFAAAOAAAAZHJzL2Uyb0RvYy54bWysVMlu2zAQvRfoPxC8N7IF74gcGDZSFAiS&#10;AEmRM01RlgpuJWnL6df3kZIdp82pqA7EkDN6M/Nmub45KkkOwvnG6IIOrwaUCM1N2ehdQb8/336Z&#10;UeID0yWTRouCvgpPb5afP123diFyUxtZCkcAov2itQWtQ7CLLPO8For5K2OFhrIyTrGAq9tlpWMt&#10;0JXM8sFgkrXGldYZLrzH66ZT0mXCryrBw0NVeRGILChiC+l06dzGM1tes8XOMVs3vA+D/UMUijUa&#10;Ts9QGxYY2bvmLyjVcGe8qcIVNyozVdVwkXJANsPBH9k81cyKlAvI8fZMk/9/sPz+8OhIU6J2I0o0&#10;U6jRyjnTLsjGtJrgFRS11i9g+WQfXX/zEGO+x8op4gx4Hc7zyWA8GScakBg5JpZfzyyLYyAcj8P5&#10;fDadU8KhGubz2ThPPrIOLIJa58NXYRSJQkFLBJJiStDscOdDorrs42XljyEllZKo3IFJMpnmg3Ff&#10;2Qub/NJmPMAXbeC2R4R0chzhvZFNedtImS5ut11LRwBf0NFomq9PMb8zk5q0MakpsAln6OdKsgBR&#10;WTDs9Y4SJncYFB5cSubd3/4DJ8l5zUrRub4MuzdPKbzDiVlsmK+7X5KqY0M1AcMmG1XQWcz/RIDU&#10;0Y1I4wJyIyux4l2No7Q15SvaJNUZmXnLbxs4uWM+PDIH2vGIJRAecFTSgAPTS5TUxv366D3ao4+h&#10;paTFAIKfn3vmBCXym0aHz4ejUZzYdBmNUVNK3KVme6nRe7U2qA0aAdElMdoHeRIrZ9QLdsUqeoWK&#10;aQ7fXSX6yzp0iwHbhovVKplhSi0Ld/rJ8ggeeYr0Ph9fmLN9fwZ09r05DWvfT11rvdnGP7VZ7YOp&#10;mjPDHa893ZjwVMt+G8UVcnlPVm87c/kbAAD//wMAUEsDBBQABgAIAAAAIQDEUdnw3wAAAAoBAAAP&#10;AAAAZHJzL2Rvd25yZXYueG1sTI9BT8MwDIXvSPsPkSdxY+k6EaA0naaJiQOqEGMS16wxbUXjVE3W&#10;ln+POYEvlu2n9z7n29l1YsQhtJ40rFcJCKTK25ZqDaf3w809iBANWdN5Qg3fGGBbLK5yk1k/0RuO&#10;x1gLNqGQGQ1NjH0mZagadCasfI/Et08/OBN5HGppBzOxuetkmiRKOtMSJzSmx32D1dfx4jQ8lyNZ&#10;ae9Orx9T2palf3h6OZRaXy/n3SOIiHP8E8MvPqNDwUxnfyEbRKdBbW7XLNWQKu4sUFwgzrzYJApk&#10;kcv/LxQ/AAAA//8DAFBLAQItABQABgAIAAAAIQC2gziS/gAAAOEBAAATAAAAAAAAAAAAAAAAAAAA&#10;AABbQ29udGVudF9UeXBlc10ueG1sUEsBAi0AFAAGAAgAAAAhADj9If/WAAAAlAEAAAsAAAAAAAAA&#10;AAAAAAAALwEAAF9yZWxzLy5yZWxzUEsBAi0AFAAGAAgAAAAhAM1uTIaqAgAAewUAAA4AAAAAAAAA&#10;AAAAAAAALgIAAGRycy9lMm9Eb2MueG1sUEsBAi0AFAAGAAgAAAAhAMRR2fDfAAAACgEAAA8AAAAA&#10;AAAAAAAAAAAABAUAAGRycy9kb3ducmV2LnhtbFBLBQYAAAAABAAEAPMAAAAQBgAAAAA=&#10;" adj="19938,3542" fillcolor="#4472c4" strokecolor="#2f528f" strokeweight="1pt"/>
            </w:pict>
          </mc:Fallback>
        </mc:AlternateContent>
      </w:r>
      <w:r w:rsidRPr="00E5729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F4316D" wp14:editId="6E573E48">
                <wp:simplePos x="0" y="0"/>
                <wp:positionH relativeFrom="margin">
                  <wp:posOffset>2800350</wp:posOffset>
                </wp:positionH>
                <wp:positionV relativeFrom="paragraph">
                  <wp:posOffset>243205</wp:posOffset>
                </wp:positionV>
                <wp:extent cx="239395" cy="1111885"/>
                <wp:effectExtent l="19050" t="0" r="27305" b="3111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11188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C436" id="Arrow: Down 13" o:spid="_x0000_s1026" type="#_x0000_t67" style="position:absolute;margin-left:220.5pt;margin-top:19.15pt;width:18.85pt;height:87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LwgQIAABsFAAAOAAAAZHJzL2Uyb0RvYy54bWysVE1v2zAMvQ/YfxB0X52kyZoadYogQYcB&#10;RVugLXpmZDkWIImapMTpfv0o2enXehrmg0yKFCk+Puri8mA020sfFNqKj09GnEkrsFZ2W/HHh6tv&#10;c85CBFuDRisr/iwDv1x8/XLRuVJOsEVdS88oiA1l5yrexujKogiilQbCCTppydigNxBJ9dui9tBR&#10;dKOLyWj0vejQ186jkCHQ7ro38kWO3zRSxNumCTIyXXG6W8yrz+smrcXiAsqtB9cqMVwD/uEWBpSl&#10;pC+h1hCB7bz6K5RRwmPAJp4INAU2jRIy10DVjEcfqrlvwclcC4ET3AtM4f+FFTf7O89UTb075cyC&#10;oR4tvceuZGvsLKNdgqhzoSTPe3fnBy2QmOo9NN6kP1XCDhnW5xdY5SEyQZuT0/PT8xlngkxj+ubz&#10;WQpavJ52PsQfEg1LQsVrypwvkSGF/XWIvf/RL2UMqFV9pbTOit9uVtqzPVCfp9OzyWo6pHjnpi3r&#10;6A6TsxFxQQDxrdEQSTSOEAh2yxnoLRFZRJ9zvzsdPkmSk7dQyz71bETfMXPvngt9FydVsYbQ9key&#10;KR2B0qhIw6CVqfg8BTpG0jZZZabzgEXqSN+DJG2wfqY2euz5HZy4UpTkGkK8A0+EpnJpSOMtLY1G&#10;wgAHibMW/e/P9pM/8YysnHU0IITPrx14yZn+aYmB5+PpNE1UVqazswkp/q1l89Zid2aF1JsxPQdO&#10;ZDH5R30UG4/miWZ5mbKSCayg3H0nBmUV+8Gl10DI5TK70RQ5iNf23okUPOGU4H04PIF3A50iEfEG&#10;j8ME5QdC9b7ppMXlLmKjMttecaUOJoUmMPdyeC3SiL/Vs9frm7b4AwAA//8DAFBLAwQUAAYACAAA&#10;ACEAmifjCN8AAAAKAQAADwAAAGRycy9kb3ducmV2LnhtbEyPP0/DMBTEdyS+g/WQWBB10kRNFPJS&#10;0UgdGFu6sLnxI7Hwn8h22/DtMROMpzvd/a7dLkazK/mgnEXIVxkwsoOTyo4Ip/f9cw0sRGGl0M4S&#10;wjcF2Hb3d61opLvZA12PcWSpxIZGIEwxzg3nYZjIiLByM9nkfTpvREzSj1x6cUvlRvN1lm24Ecqm&#10;hUnM1E80fB0vBkHtnpSPbwf66Heb015XuugHjfj4sLy+AIu0xL8w/OIndOgS09ldrAxMI5Rlnr5E&#10;hKIugKVAWdUVsDPCOi9K4F3L/1/ofgAAAP//AwBQSwECLQAUAAYACAAAACEAtoM4kv4AAADhAQAA&#10;EwAAAAAAAAAAAAAAAAAAAAAAW0NvbnRlbnRfVHlwZXNdLnhtbFBLAQItABQABgAIAAAAIQA4/SH/&#10;1gAAAJQBAAALAAAAAAAAAAAAAAAAAC8BAABfcmVscy8ucmVsc1BLAQItABQABgAIAAAAIQDW9YLw&#10;gQIAABsFAAAOAAAAAAAAAAAAAAAAAC4CAABkcnMvZTJvRG9jLnhtbFBLAQItABQABgAIAAAAIQCa&#10;J+MI3wAAAAoBAAAPAAAAAAAAAAAAAAAAANsEAABkcnMvZG93bnJldi54bWxQSwUGAAAAAAQABADz&#10;AAAA5wUAAAAA&#10;" adj="19275" fillcolor="#4472c4" strokecolor="#2f528f" strokeweight="1pt">
                <w10:wrap anchorx="margin"/>
              </v:shape>
            </w:pict>
          </mc:Fallback>
        </mc:AlternateContent>
      </w:r>
    </w:p>
    <w:p w14:paraId="40DBA534" w14:textId="56E90C01" w:rsidR="00C11E5E" w:rsidRPr="00E57298" w:rsidRDefault="00C11E5E" w:rsidP="00772A46">
      <w:pPr>
        <w:jc w:val="center"/>
        <w:rPr>
          <w:rFonts w:ascii="Arial" w:hAnsi="Arial" w:cs="Arial"/>
          <w:noProof/>
          <w:sz w:val="24"/>
          <w:szCs w:val="24"/>
        </w:rPr>
      </w:pPr>
    </w:p>
    <w:p w14:paraId="325737D5" w14:textId="77777777" w:rsidR="00C11E5E" w:rsidRPr="00E57298" w:rsidRDefault="00C11E5E" w:rsidP="00772A46">
      <w:pPr>
        <w:jc w:val="center"/>
        <w:rPr>
          <w:rFonts w:ascii="Arial" w:hAnsi="Arial" w:cs="Arial"/>
          <w:noProof/>
          <w:sz w:val="24"/>
          <w:szCs w:val="24"/>
        </w:rPr>
      </w:pPr>
    </w:p>
    <w:p w14:paraId="0EE62179" w14:textId="77777777" w:rsidR="00C11E5E" w:rsidRPr="00E57298" w:rsidRDefault="00C11E5E" w:rsidP="00772A46">
      <w:pPr>
        <w:jc w:val="center"/>
        <w:rPr>
          <w:rFonts w:ascii="Arial" w:hAnsi="Arial" w:cs="Arial"/>
          <w:noProof/>
          <w:sz w:val="24"/>
          <w:szCs w:val="24"/>
        </w:rPr>
      </w:pPr>
    </w:p>
    <w:p w14:paraId="496C19D1" w14:textId="77777777" w:rsidR="00C11E5E" w:rsidRPr="00E57298" w:rsidRDefault="00C11E5E" w:rsidP="00772A46">
      <w:pPr>
        <w:jc w:val="center"/>
        <w:rPr>
          <w:rFonts w:ascii="Arial" w:hAnsi="Arial" w:cs="Arial"/>
          <w:noProof/>
          <w:sz w:val="24"/>
          <w:szCs w:val="24"/>
        </w:rPr>
      </w:pPr>
    </w:p>
    <w:p w14:paraId="192EEDEF" w14:textId="4C48C455" w:rsidR="00C11E5E" w:rsidRPr="00E57298" w:rsidRDefault="00C11E5E" w:rsidP="00C11E5E">
      <w:pPr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  <w:highlight w:val="lightGray"/>
        </w:rPr>
        <w:t>Lost Update</w:t>
      </w:r>
      <w:r w:rsidRPr="00E57298">
        <w:rPr>
          <w:rFonts w:ascii="Arial" w:hAnsi="Arial" w:cs="Arial"/>
          <w:noProof/>
          <w:sz w:val="24"/>
          <w:szCs w:val="24"/>
        </w:rPr>
        <w:t xml:space="preserve">                                </w:t>
      </w:r>
      <w:r w:rsidRPr="00E57298">
        <w:rPr>
          <w:rFonts w:ascii="Arial" w:hAnsi="Arial" w:cs="Arial"/>
          <w:noProof/>
          <w:sz w:val="24"/>
          <w:szCs w:val="24"/>
          <w:highlight w:val="lightGray"/>
        </w:rPr>
        <w:t>Uncomitted Data</w:t>
      </w:r>
      <w:r w:rsidRPr="00E57298">
        <w:rPr>
          <w:rFonts w:ascii="Arial" w:hAnsi="Arial" w:cs="Arial"/>
          <w:noProof/>
          <w:sz w:val="24"/>
          <w:szCs w:val="24"/>
        </w:rPr>
        <w:t xml:space="preserve">                    </w:t>
      </w:r>
      <w:r w:rsidRPr="00E57298">
        <w:rPr>
          <w:rFonts w:ascii="Arial" w:hAnsi="Arial" w:cs="Arial"/>
          <w:noProof/>
          <w:sz w:val="24"/>
          <w:szCs w:val="24"/>
          <w:highlight w:val="lightGray"/>
        </w:rPr>
        <w:t>Inconsistent Retrievals</w:t>
      </w:r>
      <w:r w:rsidRPr="00E57298"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                    </w:t>
      </w:r>
    </w:p>
    <w:p w14:paraId="720BAA64" w14:textId="39AB69F4" w:rsidR="00C11E5E" w:rsidRPr="00E57298" w:rsidRDefault="00C11E5E" w:rsidP="0066286F">
      <w:pPr>
        <w:spacing w:line="240" w:lineRule="auto"/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 xml:space="preserve">Transaction accesing  </w:t>
      </w:r>
      <w:r w:rsidR="00FB6EA6" w:rsidRPr="00E57298">
        <w:rPr>
          <w:rFonts w:ascii="Arial" w:hAnsi="Arial" w:cs="Arial"/>
          <w:noProof/>
          <w:sz w:val="24"/>
          <w:szCs w:val="24"/>
        </w:rPr>
        <w:t xml:space="preserve">              A transac</w:t>
      </w:r>
      <w:r w:rsidR="0066286F" w:rsidRPr="00E57298">
        <w:rPr>
          <w:rFonts w:ascii="Arial" w:hAnsi="Arial" w:cs="Arial"/>
          <w:noProof/>
          <w:sz w:val="24"/>
          <w:szCs w:val="24"/>
        </w:rPr>
        <w:t>tion acce</w:t>
      </w:r>
      <w:r w:rsidR="00FB6EA6" w:rsidRPr="00E57298">
        <w:rPr>
          <w:rFonts w:ascii="Arial" w:hAnsi="Arial" w:cs="Arial"/>
          <w:noProof/>
          <w:sz w:val="24"/>
          <w:szCs w:val="24"/>
        </w:rPr>
        <w:t>s</w:t>
      </w:r>
      <w:r w:rsidR="0066286F" w:rsidRPr="00E57298">
        <w:rPr>
          <w:rFonts w:ascii="Arial" w:hAnsi="Arial" w:cs="Arial"/>
          <w:noProof/>
          <w:sz w:val="24"/>
          <w:szCs w:val="24"/>
        </w:rPr>
        <w:t>sing</w:t>
      </w:r>
      <w:r w:rsidR="00FB6EA6" w:rsidRPr="00E57298">
        <w:rPr>
          <w:rFonts w:ascii="Arial" w:hAnsi="Arial" w:cs="Arial"/>
          <w:noProof/>
          <w:sz w:val="24"/>
          <w:szCs w:val="24"/>
        </w:rPr>
        <w:t xml:space="preserve">           </w:t>
      </w:r>
      <w:r w:rsidR="0066286F" w:rsidRPr="00E57298">
        <w:rPr>
          <w:rFonts w:ascii="Arial" w:hAnsi="Arial" w:cs="Arial"/>
          <w:noProof/>
          <w:sz w:val="24"/>
          <w:szCs w:val="24"/>
        </w:rPr>
        <w:t>Is a problem where a</w:t>
      </w:r>
    </w:p>
    <w:p w14:paraId="32E072B0" w14:textId="3FB330D3" w:rsidR="00C11E5E" w:rsidRPr="00E57298" w:rsidRDefault="00C11E5E" w:rsidP="0066286F">
      <w:pPr>
        <w:spacing w:line="240" w:lineRule="auto"/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>data before and after</w:t>
      </w:r>
      <w:r w:rsidR="0066286F" w:rsidRPr="00E57298">
        <w:rPr>
          <w:rFonts w:ascii="Arial" w:hAnsi="Arial" w:cs="Arial"/>
          <w:noProof/>
          <w:sz w:val="24"/>
          <w:szCs w:val="24"/>
        </w:rPr>
        <w:t xml:space="preserve">                data that is uncomitted             transaction accesses</w:t>
      </w:r>
    </w:p>
    <w:p w14:paraId="0BDDD058" w14:textId="3D4508CA" w:rsidR="0066286F" w:rsidRPr="00E57298" w:rsidRDefault="0066286F" w:rsidP="0066286F">
      <w:pPr>
        <w:spacing w:line="240" w:lineRule="auto"/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>other transactions                     from a different transaction.     data before and after</w:t>
      </w:r>
    </w:p>
    <w:p w14:paraId="42AB2F1E" w14:textId="58819599" w:rsidR="0066286F" w:rsidRPr="00E57298" w:rsidRDefault="0066286F" w:rsidP="0066286F">
      <w:pPr>
        <w:spacing w:line="240" w:lineRule="auto"/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 xml:space="preserve">are finshed working                                                                   other transactions are                                                                  </w:t>
      </w:r>
    </w:p>
    <w:p w14:paraId="1FA62608" w14:textId="6B18C001" w:rsidR="0066286F" w:rsidRPr="00E57298" w:rsidRDefault="0066286F" w:rsidP="0066286F">
      <w:pPr>
        <w:spacing w:line="240" w:lineRule="auto"/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>with the data.</w:t>
      </w:r>
      <w:r w:rsidR="00C11E5E" w:rsidRPr="00E57298">
        <w:rPr>
          <w:rFonts w:ascii="Arial" w:hAnsi="Arial" w:cs="Arial"/>
          <w:noProof/>
          <w:sz w:val="24"/>
          <w:szCs w:val="24"/>
        </w:rPr>
        <w:t xml:space="preserve">   </w:t>
      </w:r>
      <w:r w:rsidRPr="00E57298"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             done working with the</w:t>
      </w:r>
    </w:p>
    <w:p w14:paraId="6CF64695" w14:textId="449B6F84" w:rsidR="00C11E5E" w:rsidRPr="00E57298" w:rsidRDefault="0066286F" w:rsidP="0066286F">
      <w:pPr>
        <w:spacing w:line="240" w:lineRule="auto"/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                                     data.</w:t>
      </w:r>
      <w:r w:rsidR="00C11E5E" w:rsidRPr="00E57298"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                                             </w:t>
      </w:r>
    </w:p>
    <w:p w14:paraId="4C24C336" w14:textId="320E74A0" w:rsidR="00C11E5E" w:rsidRPr="00E57298" w:rsidRDefault="00C11E5E" w:rsidP="00C11E5E">
      <w:pPr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 xml:space="preserve">                          </w:t>
      </w:r>
    </w:p>
    <w:p w14:paraId="79790979" w14:textId="77777777" w:rsidR="00C11E5E" w:rsidRPr="00E57298" w:rsidRDefault="00C11E5E" w:rsidP="00772A46">
      <w:pPr>
        <w:jc w:val="center"/>
        <w:rPr>
          <w:rFonts w:ascii="Arial" w:hAnsi="Arial" w:cs="Arial"/>
          <w:noProof/>
          <w:sz w:val="24"/>
          <w:szCs w:val="24"/>
        </w:rPr>
      </w:pPr>
    </w:p>
    <w:p w14:paraId="0410649E" w14:textId="77777777" w:rsidR="00C11E5E" w:rsidRPr="00E57298" w:rsidRDefault="00C11E5E" w:rsidP="00772A46">
      <w:pPr>
        <w:jc w:val="center"/>
        <w:rPr>
          <w:rFonts w:ascii="Arial" w:hAnsi="Arial" w:cs="Arial"/>
          <w:noProof/>
          <w:sz w:val="24"/>
          <w:szCs w:val="24"/>
        </w:rPr>
      </w:pPr>
    </w:p>
    <w:p w14:paraId="447F00F2" w14:textId="77777777" w:rsidR="00B2736D" w:rsidRDefault="00B2736D" w:rsidP="00075C11">
      <w:pPr>
        <w:pStyle w:val="Heading1"/>
        <w:rPr>
          <w:rFonts w:ascii="Arial" w:hAnsi="Arial" w:cs="Arial"/>
          <w:color w:val="auto"/>
        </w:rPr>
      </w:pPr>
      <w:bookmarkStart w:id="5" w:name="_Toc520307912"/>
    </w:p>
    <w:p w14:paraId="5253B7C8" w14:textId="77777777" w:rsidR="00B2736D" w:rsidRDefault="00B2736D" w:rsidP="00075C11">
      <w:pPr>
        <w:pStyle w:val="Heading1"/>
        <w:rPr>
          <w:rFonts w:ascii="Arial" w:hAnsi="Arial" w:cs="Arial"/>
          <w:color w:val="auto"/>
        </w:rPr>
      </w:pPr>
    </w:p>
    <w:p w14:paraId="3403BE51" w14:textId="57542672" w:rsidR="00C11E5E" w:rsidRPr="00E57298" w:rsidRDefault="00FB6EA6" w:rsidP="00075C11">
      <w:pPr>
        <w:pStyle w:val="Heading1"/>
        <w:rPr>
          <w:rFonts w:ascii="Arial" w:hAnsi="Arial" w:cs="Arial"/>
          <w:noProof/>
          <w:color w:val="auto"/>
        </w:rPr>
      </w:pPr>
      <w:r w:rsidRPr="00E57298">
        <w:rPr>
          <w:rFonts w:ascii="Arial" w:hAnsi="Arial" w:cs="Arial"/>
          <w:color w:val="auto"/>
        </w:rPr>
        <w:t>Concurrency Control with Locking methods</w:t>
      </w:r>
      <w:r w:rsidRPr="00E57298">
        <w:rPr>
          <w:rFonts w:ascii="Arial" w:hAnsi="Arial" w:cs="Arial"/>
          <w:noProof/>
          <w:color w:val="auto"/>
        </w:rPr>
        <w:t>:</w:t>
      </w:r>
      <w:bookmarkEnd w:id="5"/>
    </w:p>
    <w:p w14:paraId="1B11E1A3" w14:textId="1809DE4B" w:rsidR="000F1400" w:rsidRPr="00E57298" w:rsidRDefault="000F1400" w:rsidP="00E93F39">
      <w:pPr>
        <w:rPr>
          <w:rFonts w:ascii="Arial" w:hAnsi="Arial" w:cs="Arial"/>
          <w:noProof/>
          <w:sz w:val="24"/>
          <w:szCs w:val="24"/>
        </w:rPr>
      </w:pPr>
    </w:p>
    <w:p w14:paraId="4DA19FF0" w14:textId="2A1B4362" w:rsidR="000F1400" w:rsidRPr="00E57298" w:rsidRDefault="00B44DAF" w:rsidP="00E93F39">
      <w:pPr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>Lock:</w:t>
      </w:r>
    </w:p>
    <w:p w14:paraId="72F4BD12" w14:textId="4675FB9A" w:rsidR="00B44DAF" w:rsidRPr="00E57298" w:rsidRDefault="00B44DAF" w:rsidP="00E93F39">
      <w:pPr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>A device that provides exclusive use of data to a current transaction</w:t>
      </w:r>
      <w:r w:rsidR="0042756D" w:rsidRPr="00E57298">
        <w:rPr>
          <w:rFonts w:ascii="Arial" w:hAnsi="Arial" w:cs="Arial"/>
          <w:noProof/>
          <w:sz w:val="24"/>
          <w:szCs w:val="24"/>
        </w:rPr>
        <w:t>.</w:t>
      </w:r>
    </w:p>
    <w:p w14:paraId="48C8E079" w14:textId="5D585D12" w:rsidR="002C61F8" w:rsidRPr="00E57298" w:rsidRDefault="002C61F8" w:rsidP="00E93F39">
      <w:pPr>
        <w:rPr>
          <w:rFonts w:ascii="Arial" w:hAnsi="Arial" w:cs="Arial"/>
          <w:noProof/>
          <w:sz w:val="24"/>
          <w:szCs w:val="24"/>
        </w:rPr>
      </w:pPr>
    </w:p>
    <w:p w14:paraId="21F75096" w14:textId="7554A194" w:rsidR="002C61F8" w:rsidRPr="00E57298" w:rsidRDefault="002C61F8" w:rsidP="00075C11">
      <w:pPr>
        <w:pStyle w:val="Heading2"/>
        <w:rPr>
          <w:rFonts w:ascii="Arial" w:hAnsi="Arial" w:cs="Arial"/>
          <w:noProof/>
          <w:color w:val="auto"/>
        </w:rPr>
      </w:pPr>
      <w:bookmarkStart w:id="6" w:name="_Toc520307913"/>
      <w:r w:rsidRPr="00E57298">
        <w:rPr>
          <w:rFonts w:ascii="Arial" w:hAnsi="Arial" w:cs="Arial"/>
          <w:color w:val="auto"/>
        </w:rPr>
        <w:t>Lock granularity</w:t>
      </w:r>
      <w:r w:rsidRPr="00E57298">
        <w:rPr>
          <w:rFonts w:ascii="Arial" w:hAnsi="Arial" w:cs="Arial"/>
          <w:noProof/>
          <w:color w:val="auto"/>
        </w:rPr>
        <w:t>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57298" w:rsidRPr="00E57298" w14:paraId="1472B4B6" w14:textId="77777777" w:rsidTr="002C61F8">
        <w:tc>
          <w:tcPr>
            <w:tcW w:w="2405" w:type="dxa"/>
          </w:tcPr>
          <w:p w14:paraId="5AE1C1BB" w14:textId="34ED7065" w:rsidR="002C61F8" w:rsidRPr="00E57298" w:rsidRDefault="002C61F8" w:rsidP="00E93F3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Database-level lock</w:t>
            </w:r>
          </w:p>
        </w:tc>
        <w:tc>
          <w:tcPr>
            <w:tcW w:w="6611" w:type="dxa"/>
          </w:tcPr>
          <w:p w14:paraId="21D21B6C" w14:textId="4B1A2E7B" w:rsidR="002C61F8" w:rsidRPr="00E57298" w:rsidRDefault="0042756D" w:rsidP="00E93F3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Database access is restricted to the owner of the lock and allows only one user at a time.</w:t>
            </w:r>
          </w:p>
        </w:tc>
      </w:tr>
      <w:tr w:rsidR="00E57298" w:rsidRPr="00E57298" w14:paraId="5C2F6C44" w14:textId="77777777" w:rsidTr="002C61F8">
        <w:tc>
          <w:tcPr>
            <w:tcW w:w="2405" w:type="dxa"/>
          </w:tcPr>
          <w:p w14:paraId="0F8B5F9F" w14:textId="54E10544" w:rsidR="002C61F8" w:rsidRPr="00E57298" w:rsidRDefault="002C61F8" w:rsidP="00E93F3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Table-level lock</w:t>
            </w:r>
          </w:p>
        </w:tc>
        <w:tc>
          <w:tcPr>
            <w:tcW w:w="6611" w:type="dxa"/>
          </w:tcPr>
          <w:p w14:paraId="70DFFE65" w14:textId="52F2D781" w:rsidR="002C61F8" w:rsidRPr="00E57298" w:rsidRDefault="0042756D" w:rsidP="00E93F3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Allows one transaction at a time to access the table.</w:t>
            </w:r>
          </w:p>
        </w:tc>
      </w:tr>
      <w:tr w:rsidR="00E57298" w:rsidRPr="00E57298" w14:paraId="72364932" w14:textId="77777777" w:rsidTr="002C61F8">
        <w:tc>
          <w:tcPr>
            <w:tcW w:w="2405" w:type="dxa"/>
          </w:tcPr>
          <w:p w14:paraId="2259450C" w14:textId="1035F315" w:rsidR="002C61F8" w:rsidRPr="00E57298" w:rsidRDefault="002C61F8" w:rsidP="00E93F3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Page-level lock</w:t>
            </w:r>
          </w:p>
        </w:tc>
        <w:tc>
          <w:tcPr>
            <w:tcW w:w="6611" w:type="dxa"/>
          </w:tcPr>
          <w:p w14:paraId="55BA96C1" w14:textId="07505A6B" w:rsidR="002C61F8" w:rsidRPr="00E57298" w:rsidRDefault="0042756D" w:rsidP="00E93F3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The DBMS lock the entire diskpage.</w:t>
            </w:r>
          </w:p>
        </w:tc>
      </w:tr>
      <w:tr w:rsidR="00E57298" w:rsidRPr="00E57298" w14:paraId="4F4D1D8F" w14:textId="77777777" w:rsidTr="002C61F8">
        <w:tc>
          <w:tcPr>
            <w:tcW w:w="2405" w:type="dxa"/>
          </w:tcPr>
          <w:p w14:paraId="27A2F043" w14:textId="04F58DCB" w:rsidR="002C61F8" w:rsidRPr="00E57298" w:rsidRDefault="002C61F8" w:rsidP="00E93F3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Row-level lock</w:t>
            </w:r>
          </w:p>
        </w:tc>
        <w:tc>
          <w:tcPr>
            <w:tcW w:w="6611" w:type="dxa"/>
          </w:tcPr>
          <w:p w14:paraId="30E7FFCD" w14:textId="088A1DB6" w:rsidR="002C61F8" w:rsidRPr="00E57298" w:rsidRDefault="00992BBC" w:rsidP="00E93F3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Enables concurrent transactions to access separate rows of the same table.</w:t>
            </w:r>
          </w:p>
        </w:tc>
      </w:tr>
      <w:tr w:rsidR="00E57298" w:rsidRPr="00E57298" w14:paraId="4FC675E3" w14:textId="77777777" w:rsidTr="002C61F8">
        <w:tc>
          <w:tcPr>
            <w:tcW w:w="2405" w:type="dxa"/>
          </w:tcPr>
          <w:p w14:paraId="5C73D8BB" w14:textId="78E59CDE" w:rsidR="002C61F8" w:rsidRPr="00E57298" w:rsidRDefault="0042756D" w:rsidP="00E93F3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Field-level lock</w:t>
            </w:r>
          </w:p>
        </w:tc>
        <w:tc>
          <w:tcPr>
            <w:tcW w:w="6611" w:type="dxa"/>
          </w:tcPr>
          <w:p w14:paraId="634E5958" w14:textId="56A7C166" w:rsidR="002C61F8" w:rsidRPr="00E57298" w:rsidRDefault="00992BBC" w:rsidP="00E93F3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Access the same row as long</w:t>
            </w:r>
            <w:r w:rsidR="00E320B2" w:rsidRPr="00E57298">
              <w:rPr>
                <w:rFonts w:ascii="Arial" w:hAnsi="Arial" w:cs="Arial"/>
                <w:noProof/>
                <w:sz w:val="24"/>
                <w:szCs w:val="24"/>
              </w:rPr>
              <w:t xml:space="preserve"> as</w:t>
            </w:r>
            <w:r w:rsidRPr="00E57298">
              <w:rPr>
                <w:rFonts w:ascii="Arial" w:hAnsi="Arial" w:cs="Arial"/>
                <w:noProof/>
                <w:sz w:val="24"/>
                <w:szCs w:val="24"/>
              </w:rPr>
              <w:t xml:space="preserve"> they have different fields.</w:t>
            </w:r>
          </w:p>
        </w:tc>
      </w:tr>
    </w:tbl>
    <w:p w14:paraId="352D4FA9" w14:textId="73860FEC" w:rsidR="002C61F8" w:rsidRPr="00E57298" w:rsidRDefault="002C61F8" w:rsidP="00E93F39">
      <w:pPr>
        <w:rPr>
          <w:rFonts w:ascii="Arial" w:hAnsi="Arial" w:cs="Arial"/>
          <w:noProof/>
          <w:sz w:val="24"/>
          <w:szCs w:val="24"/>
        </w:rPr>
      </w:pPr>
    </w:p>
    <w:p w14:paraId="791DC65E" w14:textId="06500B3F" w:rsidR="00212D30" w:rsidRPr="00E57298" w:rsidRDefault="00212D30" w:rsidP="00E93F39">
      <w:pPr>
        <w:rPr>
          <w:rFonts w:ascii="Arial" w:hAnsi="Arial" w:cs="Arial"/>
          <w:noProof/>
          <w:sz w:val="24"/>
          <w:szCs w:val="24"/>
        </w:rPr>
      </w:pPr>
    </w:p>
    <w:p w14:paraId="0055575B" w14:textId="77777777" w:rsidR="00212D30" w:rsidRPr="00E57298" w:rsidRDefault="00212D30" w:rsidP="00075C11">
      <w:pPr>
        <w:pStyle w:val="Heading2"/>
        <w:rPr>
          <w:rFonts w:ascii="Arial" w:hAnsi="Arial" w:cs="Arial"/>
          <w:noProof/>
          <w:color w:val="auto"/>
        </w:rPr>
      </w:pPr>
      <w:bookmarkStart w:id="7" w:name="_Toc520307914"/>
      <w:r w:rsidRPr="00E57298">
        <w:rPr>
          <w:rFonts w:ascii="Arial" w:hAnsi="Arial" w:cs="Arial"/>
          <w:color w:val="auto"/>
        </w:rPr>
        <w:t>Two-Phase Locking</w:t>
      </w:r>
      <w:r w:rsidRPr="00E57298">
        <w:rPr>
          <w:rFonts w:ascii="Arial" w:hAnsi="Arial" w:cs="Arial"/>
          <w:noProof/>
          <w:color w:val="auto"/>
        </w:rPr>
        <w:t>:</w:t>
      </w:r>
      <w:bookmarkEnd w:id="7"/>
    </w:p>
    <w:p w14:paraId="6504DDE7" w14:textId="676962AB" w:rsidR="00212D30" w:rsidRDefault="00212D30" w:rsidP="00212D30">
      <w:pPr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>Principles that rules how a transaction acquires and relinquish locks.</w:t>
      </w:r>
    </w:p>
    <w:p w14:paraId="50FB1635" w14:textId="77777777" w:rsidR="002B0A74" w:rsidRPr="00E57298" w:rsidRDefault="002B0A74" w:rsidP="00212D30">
      <w:pPr>
        <w:rPr>
          <w:rFonts w:ascii="Arial" w:hAnsi="Arial" w:cs="Arial"/>
          <w:noProof/>
          <w:sz w:val="24"/>
          <w:szCs w:val="24"/>
        </w:rPr>
      </w:pPr>
    </w:p>
    <w:p w14:paraId="1BAB1360" w14:textId="1A2F2F11" w:rsidR="00212D30" w:rsidRDefault="00212D30" w:rsidP="00212D30">
      <w:pPr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>Phases:</w:t>
      </w:r>
    </w:p>
    <w:p w14:paraId="1F2D4D69" w14:textId="77777777" w:rsidR="002B0A74" w:rsidRPr="00E57298" w:rsidRDefault="002B0A74" w:rsidP="00212D30">
      <w:pPr>
        <w:rPr>
          <w:rFonts w:ascii="Arial" w:hAnsi="Arial" w:cs="Arial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  <w:gridCol w:w="6"/>
      </w:tblGrid>
      <w:tr w:rsidR="00E57298" w:rsidRPr="00E57298" w14:paraId="029AAE32" w14:textId="77777777" w:rsidTr="00212D30">
        <w:trPr>
          <w:gridAfter w:val="1"/>
          <w:wAfter w:w="6" w:type="dxa"/>
        </w:trPr>
        <w:tc>
          <w:tcPr>
            <w:tcW w:w="2547" w:type="dxa"/>
          </w:tcPr>
          <w:p w14:paraId="6DDE5230" w14:textId="156E65FC" w:rsidR="00212D30" w:rsidRPr="00E57298" w:rsidRDefault="00212D30" w:rsidP="00212D30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Growing phase:</w:t>
            </w:r>
          </w:p>
        </w:tc>
        <w:tc>
          <w:tcPr>
            <w:tcW w:w="6463" w:type="dxa"/>
          </w:tcPr>
          <w:p w14:paraId="0503ECA8" w14:textId="1881FA5F" w:rsidR="00212D30" w:rsidRPr="00E57298" w:rsidRDefault="00212D30" w:rsidP="00212D30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Transaction gets lock</w:t>
            </w:r>
            <w:r w:rsidR="00E320B2" w:rsidRPr="00E57298">
              <w:rPr>
                <w:rFonts w:ascii="Arial" w:hAnsi="Arial" w:cs="Arial"/>
                <w:noProof/>
                <w:sz w:val="24"/>
                <w:szCs w:val="24"/>
              </w:rPr>
              <w:t>ed</w:t>
            </w:r>
            <w:r w:rsidRPr="00E57298">
              <w:rPr>
                <w:rFonts w:ascii="Arial" w:hAnsi="Arial" w:cs="Arial"/>
                <w:noProof/>
                <w:sz w:val="24"/>
                <w:szCs w:val="24"/>
              </w:rPr>
              <w:t xml:space="preserve"> without unlocking data</w:t>
            </w:r>
          </w:p>
        </w:tc>
      </w:tr>
      <w:tr w:rsidR="00E57298" w:rsidRPr="00E57298" w14:paraId="4EF7E0FD" w14:textId="77777777" w:rsidTr="00212D30">
        <w:trPr>
          <w:gridAfter w:val="1"/>
          <w:wAfter w:w="6" w:type="dxa"/>
        </w:trPr>
        <w:tc>
          <w:tcPr>
            <w:tcW w:w="2547" w:type="dxa"/>
          </w:tcPr>
          <w:p w14:paraId="03195A62" w14:textId="036C5C31" w:rsidR="00212D30" w:rsidRPr="00E57298" w:rsidRDefault="00212D30" w:rsidP="00212D30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Shrinking phase:</w:t>
            </w:r>
          </w:p>
        </w:tc>
        <w:tc>
          <w:tcPr>
            <w:tcW w:w="6463" w:type="dxa"/>
          </w:tcPr>
          <w:p w14:paraId="7EAD0724" w14:textId="6A5C9B39" w:rsidR="00212D30" w:rsidRPr="00E57298" w:rsidRDefault="00212D30" w:rsidP="00212D30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Releases locks and cannot aquire a new lock</w:t>
            </w:r>
          </w:p>
        </w:tc>
      </w:tr>
      <w:tr w:rsidR="00E57298" w:rsidRPr="00E57298" w14:paraId="50A9B4AA" w14:textId="77777777" w:rsidTr="00212D30">
        <w:trPr>
          <w:trHeight w:val="848"/>
        </w:trPr>
        <w:tc>
          <w:tcPr>
            <w:tcW w:w="9016" w:type="dxa"/>
            <w:gridSpan w:val="3"/>
          </w:tcPr>
          <w:p w14:paraId="4D94D0B1" w14:textId="77777777" w:rsidR="00212D30" w:rsidRPr="00E57298" w:rsidRDefault="00212D30" w:rsidP="00212D30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Rules:</w:t>
            </w:r>
          </w:p>
          <w:p w14:paraId="7E6753E2" w14:textId="58AF5305" w:rsidR="00212D30" w:rsidRPr="00E57298" w:rsidRDefault="00212D30" w:rsidP="00212D3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 xml:space="preserve">Transactions cannot have locks that have conflicts. </w:t>
            </w:r>
          </w:p>
          <w:p w14:paraId="3F6D1C3A" w14:textId="77777777" w:rsidR="00212D30" w:rsidRPr="00E57298" w:rsidRDefault="00212D30" w:rsidP="00212D3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Unlock operations cannot precede a lock operation with similar transactions.</w:t>
            </w:r>
          </w:p>
          <w:p w14:paraId="299EEAFD" w14:textId="2A429DE0" w:rsidR="00212D30" w:rsidRPr="00E57298" w:rsidRDefault="00212D30" w:rsidP="00212D3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E57298">
              <w:rPr>
                <w:rFonts w:ascii="Arial" w:hAnsi="Arial" w:cs="Arial"/>
                <w:noProof/>
                <w:sz w:val="24"/>
                <w:szCs w:val="24"/>
              </w:rPr>
              <w:t>Locks must be obtained first before data will be effected.</w:t>
            </w:r>
          </w:p>
        </w:tc>
      </w:tr>
    </w:tbl>
    <w:p w14:paraId="532F0579" w14:textId="77777777" w:rsidR="00212D30" w:rsidRPr="00E57298" w:rsidRDefault="00212D30" w:rsidP="00212D30">
      <w:pPr>
        <w:rPr>
          <w:rFonts w:ascii="Arial" w:hAnsi="Arial" w:cs="Arial"/>
          <w:noProof/>
          <w:sz w:val="24"/>
          <w:szCs w:val="24"/>
        </w:rPr>
      </w:pPr>
    </w:p>
    <w:p w14:paraId="47CC368B" w14:textId="77777777" w:rsidR="00212D30" w:rsidRPr="00E57298" w:rsidRDefault="00212D30" w:rsidP="00E93F39">
      <w:pPr>
        <w:rPr>
          <w:rFonts w:ascii="Arial" w:hAnsi="Arial" w:cs="Arial"/>
          <w:noProof/>
          <w:sz w:val="24"/>
          <w:szCs w:val="24"/>
        </w:rPr>
      </w:pPr>
    </w:p>
    <w:p w14:paraId="0CEA78F6" w14:textId="77777777" w:rsidR="002B0A74" w:rsidRDefault="002B0A74" w:rsidP="00E57298">
      <w:pPr>
        <w:rPr>
          <w:rFonts w:ascii="Arial" w:hAnsi="Arial" w:cs="Arial"/>
        </w:rPr>
      </w:pPr>
    </w:p>
    <w:p w14:paraId="74384B0E" w14:textId="3E48E0F2" w:rsidR="00F610CD" w:rsidRPr="00B2736D" w:rsidRDefault="00992BBC" w:rsidP="00E57298">
      <w:pPr>
        <w:rPr>
          <w:rFonts w:ascii="Arial" w:hAnsi="Arial" w:cs="Arial"/>
          <w:noProof/>
          <w:sz w:val="24"/>
          <w:szCs w:val="24"/>
        </w:rPr>
      </w:pPr>
      <w:r w:rsidRPr="00B2736D">
        <w:rPr>
          <w:rFonts w:ascii="Arial" w:hAnsi="Arial" w:cs="Arial"/>
          <w:sz w:val="24"/>
          <w:szCs w:val="24"/>
        </w:rPr>
        <w:t>Deadlock:</w:t>
      </w:r>
    </w:p>
    <w:p w14:paraId="1B72E756" w14:textId="4D6ED9E4" w:rsidR="008C58C8" w:rsidRPr="00E57298" w:rsidRDefault="008C58C8" w:rsidP="00E93F39">
      <w:pPr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>More than one transaction wait for other</w:t>
      </w:r>
      <w:r w:rsidR="00E320B2" w:rsidRPr="00E57298">
        <w:rPr>
          <w:rFonts w:ascii="Arial" w:hAnsi="Arial" w:cs="Arial"/>
          <w:noProof/>
          <w:sz w:val="24"/>
          <w:szCs w:val="24"/>
        </w:rPr>
        <w:t>s</w:t>
      </w:r>
      <w:r w:rsidRPr="00E57298">
        <w:rPr>
          <w:rFonts w:ascii="Arial" w:hAnsi="Arial" w:cs="Arial"/>
          <w:noProof/>
          <w:sz w:val="24"/>
          <w:szCs w:val="24"/>
        </w:rPr>
        <w:t xml:space="preserve"> to release the lock from a previously locked item.</w:t>
      </w:r>
    </w:p>
    <w:p w14:paraId="6780C13F" w14:textId="518279B5" w:rsidR="00E93F39" w:rsidRPr="00E57298" w:rsidRDefault="00E93F39" w:rsidP="00E93F39">
      <w:pPr>
        <w:rPr>
          <w:rFonts w:ascii="Arial" w:hAnsi="Arial" w:cs="Arial"/>
          <w:noProof/>
          <w:sz w:val="24"/>
          <w:szCs w:val="24"/>
        </w:rPr>
      </w:pPr>
    </w:p>
    <w:p w14:paraId="72EA1478" w14:textId="1B17BB78" w:rsidR="00F610CD" w:rsidRPr="00E57298" w:rsidRDefault="00BF111C" w:rsidP="00075C11">
      <w:pPr>
        <w:pStyle w:val="Heading1"/>
        <w:rPr>
          <w:rFonts w:ascii="Arial" w:hAnsi="Arial" w:cs="Arial"/>
          <w:noProof/>
          <w:color w:val="auto"/>
        </w:rPr>
      </w:pPr>
      <w:bookmarkStart w:id="8" w:name="_Toc520307915"/>
      <w:r w:rsidRPr="00E57298">
        <w:rPr>
          <w:rFonts w:ascii="Arial" w:hAnsi="Arial" w:cs="Arial"/>
          <w:color w:val="auto"/>
        </w:rPr>
        <w:lastRenderedPageBreak/>
        <w:t>Concurrency Control with Time Stamping Methods</w:t>
      </w:r>
      <w:r w:rsidRPr="00E57298">
        <w:rPr>
          <w:rFonts w:ascii="Arial" w:hAnsi="Arial" w:cs="Arial"/>
          <w:noProof/>
          <w:color w:val="auto"/>
        </w:rPr>
        <w:t>:</w:t>
      </w:r>
      <w:bookmarkEnd w:id="8"/>
    </w:p>
    <w:p w14:paraId="5F49276D" w14:textId="147A6F1F" w:rsidR="00BF111C" w:rsidRPr="00E57298" w:rsidRDefault="00BF111C" w:rsidP="00E93F39">
      <w:pPr>
        <w:rPr>
          <w:rFonts w:ascii="Arial" w:hAnsi="Arial" w:cs="Arial"/>
          <w:b/>
          <w:noProof/>
          <w:sz w:val="24"/>
          <w:szCs w:val="24"/>
        </w:rPr>
      </w:pPr>
    </w:p>
    <w:p w14:paraId="3805A8AB" w14:textId="0CB32A49" w:rsidR="00BF111C" w:rsidRPr="00E57298" w:rsidRDefault="00BF111C" w:rsidP="00E93F39">
      <w:pPr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>Methods in time stamping is used to control concurrent transaction execution.</w:t>
      </w:r>
    </w:p>
    <w:p w14:paraId="6955216A" w14:textId="01EFD959" w:rsidR="00BF111C" w:rsidRPr="00E57298" w:rsidRDefault="00BF111C" w:rsidP="00E93F39">
      <w:pPr>
        <w:rPr>
          <w:rFonts w:ascii="Arial" w:hAnsi="Arial" w:cs="Arial"/>
          <w:noProof/>
          <w:sz w:val="24"/>
          <w:szCs w:val="24"/>
        </w:rPr>
      </w:pPr>
    </w:p>
    <w:p w14:paraId="6971DCC8" w14:textId="76196BE7" w:rsidR="00BF111C" w:rsidRPr="00E57298" w:rsidRDefault="00BF111C" w:rsidP="00075C11">
      <w:pPr>
        <w:pStyle w:val="Heading2"/>
        <w:rPr>
          <w:rFonts w:ascii="Arial" w:hAnsi="Arial" w:cs="Arial"/>
          <w:noProof/>
          <w:color w:val="auto"/>
        </w:rPr>
      </w:pPr>
      <w:bookmarkStart w:id="9" w:name="_Toc520307916"/>
      <w:r w:rsidRPr="00E57298">
        <w:rPr>
          <w:rFonts w:ascii="Arial" w:hAnsi="Arial" w:cs="Arial"/>
          <w:color w:val="auto"/>
        </w:rPr>
        <w:t>Wait/die</w:t>
      </w:r>
      <w:r w:rsidRPr="00E57298">
        <w:rPr>
          <w:rFonts w:ascii="Arial" w:hAnsi="Arial" w:cs="Arial"/>
          <w:noProof/>
          <w:color w:val="auto"/>
        </w:rPr>
        <w:t>:</w:t>
      </w:r>
      <w:bookmarkEnd w:id="9"/>
    </w:p>
    <w:p w14:paraId="6B0166F7" w14:textId="35424105" w:rsidR="00BF111C" w:rsidRPr="00E57298" w:rsidRDefault="00BF111C" w:rsidP="00E93F39">
      <w:pPr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>Transactions that are older must wait for the newer transaction to finish, then release locks befor</w:t>
      </w:r>
      <w:r w:rsidR="00FE4B1B" w:rsidRPr="00E57298">
        <w:rPr>
          <w:rFonts w:ascii="Arial" w:hAnsi="Arial" w:cs="Arial"/>
          <w:noProof/>
          <w:sz w:val="24"/>
          <w:szCs w:val="24"/>
        </w:rPr>
        <w:t>e it can reque</w:t>
      </w:r>
      <w:r w:rsidRPr="00E57298">
        <w:rPr>
          <w:rFonts w:ascii="Arial" w:hAnsi="Arial" w:cs="Arial"/>
          <w:noProof/>
          <w:sz w:val="24"/>
          <w:szCs w:val="24"/>
        </w:rPr>
        <w:t>st the lock.</w:t>
      </w:r>
    </w:p>
    <w:p w14:paraId="0B71DAD3" w14:textId="77777777" w:rsidR="00BF111C" w:rsidRPr="00E57298" w:rsidRDefault="00BF111C" w:rsidP="00E93F39">
      <w:pPr>
        <w:rPr>
          <w:rFonts w:ascii="Arial" w:hAnsi="Arial" w:cs="Arial"/>
          <w:noProof/>
          <w:sz w:val="24"/>
          <w:szCs w:val="24"/>
        </w:rPr>
      </w:pPr>
    </w:p>
    <w:p w14:paraId="6D060576" w14:textId="77777777" w:rsidR="00BF111C" w:rsidRPr="00E57298" w:rsidRDefault="00BF111C" w:rsidP="00075C11">
      <w:pPr>
        <w:pStyle w:val="Heading2"/>
        <w:rPr>
          <w:rFonts w:ascii="Arial" w:hAnsi="Arial" w:cs="Arial"/>
          <w:noProof/>
          <w:color w:val="auto"/>
        </w:rPr>
      </w:pPr>
      <w:bookmarkStart w:id="10" w:name="_Toc520307917"/>
      <w:r w:rsidRPr="00E57298">
        <w:rPr>
          <w:rFonts w:ascii="Arial" w:hAnsi="Arial" w:cs="Arial"/>
          <w:color w:val="auto"/>
        </w:rPr>
        <w:t>Wound/wait</w:t>
      </w:r>
      <w:r w:rsidRPr="00E57298">
        <w:rPr>
          <w:rFonts w:ascii="Arial" w:hAnsi="Arial" w:cs="Arial"/>
          <w:noProof/>
          <w:color w:val="auto"/>
        </w:rPr>
        <w:t>:</w:t>
      </w:r>
      <w:bookmarkEnd w:id="10"/>
    </w:p>
    <w:p w14:paraId="484D60F2" w14:textId="787A1A31" w:rsidR="00BF111C" w:rsidRPr="00E57298" w:rsidRDefault="00FE4B1B" w:rsidP="00E93F39">
      <w:pPr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>Older transaction</w:t>
      </w:r>
      <w:r w:rsidR="00AC2C0E" w:rsidRPr="00E57298">
        <w:rPr>
          <w:rFonts w:ascii="Arial" w:hAnsi="Arial" w:cs="Arial"/>
          <w:noProof/>
          <w:sz w:val="24"/>
          <w:szCs w:val="24"/>
        </w:rPr>
        <w:t>s</w:t>
      </w:r>
      <w:r w:rsidRPr="00E57298">
        <w:rPr>
          <w:rFonts w:ascii="Arial" w:hAnsi="Arial" w:cs="Arial"/>
          <w:noProof/>
          <w:sz w:val="24"/>
          <w:szCs w:val="24"/>
        </w:rPr>
        <w:t xml:space="preserve"> can request the lock, then preempt the newer transaction and reschedule it</w:t>
      </w:r>
      <w:r w:rsidR="00D2397C" w:rsidRPr="00E57298">
        <w:rPr>
          <w:rFonts w:ascii="Arial" w:hAnsi="Arial" w:cs="Arial"/>
          <w:noProof/>
          <w:sz w:val="24"/>
          <w:szCs w:val="24"/>
        </w:rPr>
        <w:t>.</w:t>
      </w:r>
      <w:r w:rsidR="00BF111C" w:rsidRPr="00E57298">
        <w:rPr>
          <w:rFonts w:ascii="Arial" w:hAnsi="Arial" w:cs="Arial"/>
          <w:noProof/>
          <w:sz w:val="24"/>
          <w:szCs w:val="24"/>
        </w:rPr>
        <w:t xml:space="preserve"> </w:t>
      </w:r>
    </w:p>
    <w:p w14:paraId="3B454B78" w14:textId="6C6D176D" w:rsidR="00D2397C" w:rsidRPr="00E57298" w:rsidRDefault="00D2397C" w:rsidP="00E93F39">
      <w:pPr>
        <w:rPr>
          <w:rFonts w:ascii="Arial" w:hAnsi="Arial" w:cs="Arial"/>
          <w:noProof/>
          <w:sz w:val="24"/>
          <w:szCs w:val="24"/>
        </w:rPr>
      </w:pPr>
    </w:p>
    <w:p w14:paraId="3028B2D3" w14:textId="246116CE" w:rsidR="00D2397C" w:rsidRPr="00E57298" w:rsidRDefault="00D2397C" w:rsidP="00E93F39">
      <w:pPr>
        <w:rPr>
          <w:rFonts w:ascii="Arial" w:hAnsi="Arial" w:cs="Arial"/>
          <w:noProof/>
          <w:sz w:val="24"/>
          <w:szCs w:val="24"/>
        </w:rPr>
      </w:pPr>
    </w:p>
    <w:p w14:paraId="425E786E" w14:textId="695F722B" w:rsidR="00D2397C" w:rsidRPr="00E57298" w:rsidRDefault="00D2397C" w:rsidP="00075C11">
      <w:pPr>
        <w:pStyle w:val="Heading1"/>
        <w:rPr>
          <w:rFonts w:ascii="Arial" w:hAnsi="Arial" w:cs="Arial"/>
          <w:noProof/>
          <w:color w:val="auto"/>
        </w:rPr>
      </w:pPr>
      <w:bookmarkStart w:id="11" w:name="_Toc520307918"/>
      <w:r w:rsidRPr="00E57298">
        <w:rPr>
          <w:rFonts w:ascii="Arial" w:hAnsi="Arial" w:cs="Arial"/>
          <w:color w:val="auto"/>
        </w:rPr>
        <w:t>Concurrency Control with Optimistic Methods</w:t>
      </w:r>
      <w:r w:rsidRPr="00E57298">
        <w:rPr>
          <w:rFonts w:ascii="Arial" w:hAnsi="Arial" w:cs="Arial"/>
          <w:noProof/>
          <w:color w:val="auto"/>
        </w:rPr>
        <w:t>:</w:t>
      </w:r>
      <w:bookmarkEnd w:id="11"/>
    </w:p>
    <w:p w14:paraId="53889988" w14:textId="3A76E47A" w:rsidR="00D2397C" w:rsidRPr="00E57298" w:rsidRDefault="00D2397C" w:rsidP="00E93F39">
      <w:pPr>
        <w:rPr>
          <w:rFonts w:ascii="Arial" w:hAnsi="Arial" w:cs="Arial"/>
          <w:b/>
          <w:noProof/>
          <w:sz w:val="24"/>
          <w:szCs w:val="24"/>
        </w:rPr>
      </w:pPr>
    </w:p>
    <w:p w14:paraId="7E27EFA3" w14:textId="46C78DE7" w:rsidR="00D2397C" w:rsidRPr="00E57298" w:rsidRDefault="00D2397C" w:rsidP="00E93F39">
      <w:pPr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>Optimistic approach</w:t>
      </w:r>
      <w:r w:rsidR="008C58C8" w:rsidRPr="00E57298">
        <w:rPr>
          <w:rFonts w:ascii="Arial" w:hAnsi="Arial" w:cs="Arial"/>
          <w:noProof/>
          <w:sz w:val="24"/>
          <w:szCs w:val="24"/>
        </w:rPr>
        <w:t>:</w:t>
      </w:r>
    </w:p>
    <w:p w14:paraId="57E66C0A" w14:textId="294B88C9" w:rsidR="008C58C8" w:rsidRPr="00E57298" w:rsidRDefault="008C58C8" w:rsidP="00E93F39">
      <w:pPr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 xml:space="preserve"> Assuming that most database operations do not battle.</w:t>
      </w:r>
    </w:p>
    <w:p w14:paraId="57C81102" w14:textId="31414D1F" w:rsidR="00D2397C" w:rsidRPr="00E57298" w:rsidRDefault="00D2397C" w:rsidP="00E93F39">
      <w:pPr>
        <w:rPr>
          <w:rFonts w:ascii="Arial" w:hAnsi="Arial" w:cs="Arial"/>
          <w:noProof/>
          <w:sz w:val="24"/>
          <w:szCs w:val="24"/>
        </w:rPr>
      </w:pPr>
    </w:p>
    <w:p w14:paraId="4C88D9E1" w14:textId="77777777" w:rsidR="008C58C8" w:rsidRPr="00E57298" w:rsidRDefault="008C58C8" w:rsidP="00E93F39">
      <w:pPr>
        <w:rPr>
          <w:rFonts w:ascii="Arial" w:hAnsi="Arial" w:cs="Arial"/>
          <w:noProof/>
          <w:sz w:val="24"/>
          <w:szCs w:val="24"/>
        </w:rPr>
      </w:pPr>
    </w:p>
    <w:p w14:paraId="31387E79" w14:textId="3991A90A" w:rsidR="00D2397C" w:rsidRPr="00E57298" w:rsidRDefault="008C58C8" w:rsidP="00E93F39">
      <w:pPr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w:t xml:space="preserve">Transaction moves though 2 or </w:t>
      </w:r>
      <w:r w:rsidR="00D2397C" w:rsidRPr="00E57298">
        <w:rPr>
          <w:rFonts w:ascii="Arial" w:hAnsi="Arial" w:cs="Arial"/>
          <w:noProof/>
          <w:sz w:val="24"/>
          <w:szCs w:val="24"/>
        </w:rPr>
        <w:t xml:space="preserve">3 </w:t>
      </w:r>
      <w:r w:rsidR="00D2397C" w:rsidRPr="00E57298">
        <w:rPr>
          <w:rStyle w:val="Heading2Char"/>
          <w:rFonts w:ascii="Arial" w:hAnsi="Arial" w:cs="Arial"/>
          <w:color w:val="auto"/>
        </w:rPr>
        <w:t>Phases</w:t>
      </w:r>
      <w:r w:rsidR="00D2397C" w:rsidRPr="00E57298">
        <w:rPr>
          <w:rFonts w:ascii="Arial" w:hAnsi="Arial" w:cs="Arial"/>
          <w:noProof/>
          <w:sz w:val="24"/>
          <w:szCs w:val="24"/>
        </w:rPr>
        <w:t>:</w:t>
      </w:r>
    </w:p>
    <w:p w14:paraId="79B1BD13" w14:textId="64F5D665" w:rsidR="00D2397C" w:rsidRPr="00E57298" w:rsidRDefault="00D2397C" w:rsidP="00E93F39">
      <w:pPr>
        <w:rPr>
          <w:rFonts w:ascii="Arial" w:hAnsi="Arial" w:cs="Arial"/>
          <w:noProof/>
          <w:sz w:val="24"/>
          <w:szCs w:val="24"/>
        </w:rPr>
      </w:pPr>
    </w:p>
    <w:p w14:paraId="74DA98CC" w14:textId="4AF4C79D" w:rsidR="00BF111C" w:rsidRPr="00E57298" w:rsidRDefault="00BF111C" w:rsidP="00E93F39">
      <w:pPr>
        <w:rPr>
          <w:rFonts w:ascii="Arial" w:hAnsi="Arial" w:cs="Arial"/>
          <w:b/>
          <w:noProof/>
          <w:sz w:val="24"/>
          <w:szCs w:val="24"/>
        </w:rPr>
      </w:pPr>
    </w:p>
    <w:p w14:paraId="3B959350" w14:textId="2B9AB983" w:rsidR="00C11E5E" w:rsidRPr="00E57298" w:rsidRDefault="00D2397C" w:rsidP="00E93F39">
      <w:pPr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17C734" wp14:editId="7EC95BD3">
                <wp:simplePos x="0" y="0"/>
                <wp:positionH relativeFrom="column">
                  <wp:posOffset>238125</wp:posOffset>
                </wp:positionH>
                <wp:positionV relativeFrom="paragraph">
                  <wp:posOffset>7620</wp:posOffset>
                </wp:positionV>
                <wp:extent cx="1295400" cy="91440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6A58A" w14:textId="5D823A87" w:rsidR="00D2397C" w:rsidRPr="00D2397C" w:rsidRDefault="00D2397C" w:rsidP="00D23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397C">
                              <w:rPr>
                                <w:sz w:val="32"/>
                                <w:szCs w:val="32"/>
                              </w:rPr>
                              <w:t>Read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17C734" id="Rectangle: Rounded Corners 15" o:spid="_x0000_s1027" style="position:absolute;margin-left:18.75pt;margin-top:.6pt;width:102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R2iAIAAGMFAAAOAAAAZHJzL2Uyb0RvYy54bWysVEtv2zAMvg/YfxB0X+0EzbYadYogRYcB&#10;RVv0gZ4VWYoNyKJGKbGzXz9KdtyiLXYYloNDieQnPj7y/KJvDdsr9A3Yks9Ocs6UlVA1dlvyp8er&#10;L98580HYShiwquQH5fnF8vOn884Vag41mEohIxDri86VvA7BFVnmZa1a4U/AKUtKDdiKQEfcZhWK&#10;jtBbk83z/GvWAVYOQSrv6fZyUPJlwtdayXCrtVeBmZJTbCF9MX038Zstz0WxReHqRo5hiH+IohWN&#10;pUcnqEsRBNth8w6qbSSCBx1OJLQZaN1IlXKgbGb5m2weauFUyoWK491UJv//YOXN/g5ZU1HvFpxZ&#10;0VKP7qlqwm6NKtg97GylKrYGtNRkRkZUsc75ghwf3B2OJ09iTL/X2MZ/Soz1qcqHqcqqD0zS5Wx+&#10;tjjNqRmSdGez0ygTTPbi7dCHHwpaFoWSYwwiBpUqLPbXPgz2RztyjiENQSQpHIyKcRh7rzSlR8/O&#10;k3cillobZHtBlBBSKhtmg6oWlRquFzn9xqAmjxRiAozIujFmwh4BImnfYw+xjvbRVSVeTs753wIb&#10;nCeP9DLYMDm3jQX8CMBQVuPLg/2xSENpYpVCv+mH1kfLeLOB6kB0QBjmxDt51VALroUPdwJpMKhr&#10;NOzhlj7aQFdyGCXOasDfH91He+IraTnraNBK7n/tBCrOzE9LTE4MoMlMh9PFtzm9ga81m9cau2vX&#10;QI2b0VpxMonRPpijqBHaZ9oJq/gqqYSV9HbJZcDjYR2GBUBbRarVKpnRNDoRru2DkxE81jmy67F/&#10;FuhGHgZi8A0ch1IUb5g42EZPC6tdAN0kmr7UdewATXKi0rh14qp4fU5WL7tx+QcAAP//AwBQSwME&#10;FAAGAAgAAAAhANd+Kd7bAAAACAEAAA8AAABkcnMvZG93bnJldi54bWxMj8FOwzAQRO9I/IO1SNyo&#10;07SBKsSpClVPnAhcetvESxyI7ch22/D3LCc4vp3R7Ey1ne0ozhTi4J2C5SIDQa7zenC9gve3w90G&#10;REzoNI7ekYJvirCtr68qLLW/uFc6N6kXHOJiiQpMSlMpZewMWYwLP5Fj7cMHi4kx9FIHvHC4HWWe&#10;ZffS4uD4g8GJng11X83JKrB6Ne8/cXekw6Z5Ohbzyz6YVqnbm3n3CCLRnP7M8Fufq0PNnVp/cjqK&#10;UcHqoWAn33MQLOfrJXPLvC5ykHUl/w+ofwAAAP//AwBQSwECLQAUAAYACAAAACEAtoM4kv4AAADh&#10;AQAAEwAAAAAAAAAAAAAAAAAAAAAAW0NvbnRlbnRfVHlwZXNdLnhtbFBLAQItABQABgAIAAAAIQA4&#10;/SH/1gAAAJQBAAALAAAAAAAAAAAAAAAAAC8BAABfcmVscy8ucmVsc1BLAQItABQABgAIAAAAIQCg&#10;2wR2iAIAAGMFAAAOAAAAAAAAAAAAAAAAAC4CAABkcnMvZTJvRG9jLnhtbFBLAQItABQABgAIAAAA&#10;IQDXfine2wAAAAgBAAAPAAAAAAAAAAAAAAAAAOI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BC6A58A" w14:textId="5D823A87" w:rsidR="00D2397C" w:rsidRPr="00D2397C" w:rsidRDefault="00D2397C" w:rsidP="00D23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397C">
                        <w:rPr>
                          <w:sz w:val="32"/>
                          <w:szCs w:val="32"/>
                        </w:rPr>
                        <w:t>Read phase</w:t>
                      </w:r>
                    </w:p>
                  </w:txbxContent>
                </v:textbox>
              </v:roundrect>
            </w:pict>
          </mc:Fallback>
        </mc:AlternateContent>
      </w:r>
      <w:r w:rsidRPr="00E57298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3A41BD" wp14:editId="533E2471">
                <wp:simplePos x="0" y="0"/>
                <wp:positionH relativeFrom="column">
                  <wp:posOffset>4314825</wp:posOffset>
                </wp:positionH>
                <wp:positionV relativeFrom="paragraph">
                  <wp:posOffset>4445</wp:posOffset>
                </wp:positionV>
                <wp:extent cx="1295400" cy="9144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B732C" w14:textId="2B6F1C8D" w:rsidR="00D2397C" w:rsidRPr="00D2397C" w:rsidRDefault="00D2397C" w:rsidP="00D23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397C">
                              <w:rPr>
                                <w:sz w:val="32"/>
                                <w:szCs w:val="32"/>
                              </w:rPr>
                              <w:t>Write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3A41BD" id="Rectangle: Rounded Corners 16" o:spid="_x0000_s1028" style="position:absolute;margin-left:339.75pt;margin-top:.35pt;width:102pt;height:1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MSiQIAAGMFAAAOAAAAZHJzL2Uyb0RvYy54bWysVN9P2zAQfp+0/8Hy+0haARsRKaqKmCYh&#10;QIWJZ9exm0iOzzu7Tbq/fmcnDQjQHqb1IT377j7fj+/u8qpvDdsr9A3Yks9Ocs6UlVA1dlvyn083&#10;X75x5oOwlTBgVckPyvOrxedPl50r1BxqMJVCRiDWF50reR2CK7LMy1q1wp+AU5aUGrAVgY64zSoU&#10;HaG3Jpvn+XnWAVYOQSrv6fZ6UPJFwtdayXCvtVeBmZJTbCF9MX038ZstLkWxReHqRo5hiH+IohWN&#10;pUcnqGsRBNth8w6qbSSCBx1OJLQZaN1IlXKgbGb5m2wea+FUyoWK491UJv//YOXd/gFZU1Hvzjmz&#10;oqUeralqwm6NKtgadrZSFVsBWmoyIyOqWOd8QY6P7gHHkycxpt9rbOM/Jcb6VOXDVGXVBybpcja/&#10;ODvNqRmSdBez0ygTTPbi7dCH7wpaFoWSYwwiBpUqLPa3Pgz2RztyjiENQSQpHIyKcRi7VprSo2fn&#10;yTsRS60Msr0gSggplQ2zQVWLSg3XZzn9xqAmjxRiAozIujFmwh4BImnfYw+xjvbRVSVeTs753wIb&#10;nCeP9DLYMDm3jQX8CMBQVuPLg/2xSENpYpVCv+lT6+fRMt5soDoQHRCGOfFO3jTUglvhw4NAGgzq&#10;Gg17uKePNtCVHEaJsxrw90f30Z74SlrOOhq0kvtfO4GKM/PDEpMTA2gy0+H07Ouc3sDXms1rjd21&#10;K6DGzWitOJnEaB/MUdQI7TPthGV8lVTCSnq75DLg8bAKwwKgrSLVcpnMaBqdCLf20ckIHusc2fXU&#10;Pwt0Iw8DMfgOjkMpijdMHGyjp4XlLoBuEk1f6jp2gCY5UWncOnFVvD4nq5fduPgDAAD//wMAUEsD&#10;BBQABgAIAAAAIQDw5Trm3AAAAAgBAAAPAAAAZHJzL2Rvd25yZXYueG1sTI/LTsMwEEX3SPyDNUjs&#10;qAN9JKRxqkLVFSsCm+6ceBoHYjuy3db8PcOKLq/u0Z0z1SaZkZ3Rh8FZAY+zDBjazqnB9gI+P/YP&#10;BbAQpVVydBYF/GCATX17U8lSuYt9x3MTe0YjNpRSgI5xKjkPnUYjw8xNaKk7Om9kpOh7rry80LgZ&#10;+VOWrbiRg6ULWk74qrH7bk5GgFHztPuS2wPui+blsExvO69bIe7v0nYNLGKK/zD86ZM61OTUupNV&#10;gY0CVvnzklABOTCqi2JOsSVusciB1xW/fqD+BQAA//8DAFBLAQItABQABgAIAAAAIQC2gziS/gAA&#10;AOEBAAATAAAAAAAAAAAAAAAAAAAAAABbQ29udGVudF9UeXBlc10ueG1sUEsBAi0AFAAGAAgAAAAh&#10;ADj9If/WAAAAlAEAAAsAAAAAAAAAAAAAAAAALwEAAF9yZWxzLy5yZWxzUEsBAi0AFAAGAAgAAAAh&#10;ANz2IxKJAgAAYwUAAA4AAAAAAAAAAAAAAAAALgIAAGRycy9lMm9Eb2MueG1sUEsBAi0AFAAGAAgA&#10;AAAhAPDlOubcAAAACA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5BB732C" w14:textId="2B6F1C8D" w:rsidR="00D2397C" w:rsidRPr="00D2397C" w:rsidRDefault="00D2397C" w:rsidP="00D23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397C">
                        <w:rPr>
                          <w:sz w:val="32"/>
                          <w:szCs w:val="32"/>
                        </w:rPr>
                        <w:t>Write phase</w:t>
                      </w:r>
                    </w:p>
                  </w:txbxContent>
                </v:textbox>
              </v:roundrect>
            </w:pict>
          </mc:Fallback>
        </mc:AlternateContent>
      </w:r>
      <w:r w:rsidRPr="00E57298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C969E8" wp14:editId="612D7FA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295400" cy="91440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79AE1" w14:textId="792069DE" w:rsidR="00D2397C" w:rsidRPr="00D2397C" w:rsidRDefault="00D2397C" w:rsidP="00D23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397C">
                              <w:rPr>
                                <w:sz w:val="32"/>
                                <w:szCs w:val="32"/>
                              </w:rPr>
                              <w:t>Validation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C969E8" id="Rectangle: Rounded Corners 17" o:spid="_x0000_s1029" style="position:absolute;margin-left:0;margin-top:.6pt;width:102pt;height:1in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ExigIAAGMFAAAOAAAAZHJzL2Uyb0RvYy54bWysVN9P2zAQfp+0/8Hy+0jawYCIFFVFTJMQ&#10;IGDi2XXsJpLj885uk+6v39lJAwK0h2l9SM++u8/347u7uOxbw3YKfQO25LOjnDNlJVSN3ZT859P1&#10;lzPOfBC2EgasKvleeX65+PzponOFmkMNplLICMT6onMlr0NwRZZ5WatW+CNwypJSA7Yi0BE3WYWi&#10;I/TWZPM8/5Z1gJVDkMp7ur0alHyR8LVWMtxp7VVgpuQUW0hfTN91/GaLC1FsULi6kWMY4h+iaEVj&#10;6dEJ6koEwbbYvINqG4ngQYcjCW0GWjdSpRwom1n+JpvHWjiVcqHieDeVyf8/WHm7u0fWVNS7U86s&#10;aKlHD1Q1YTdGFewBtrZSFVsBWmoyIyOqWOd8QY6P7h7Hkycxpt9rbOM/Jcb6VOX9VGXVBybpcjY/&#10;PznOqRmSdOez4ygTTPbi7dCH7wpaFoWSYwwiBpUqLHY3Pgz2BztyjiENQSQp7I2KcRj7oDSlR8/O&#10;k3cilloZZDtBlBBSKhtmg6oWlRquT3L6jUFNHinEBBiRdWPMhD0CRNK+xx5iHe2jq0q8nJzzvwU2&#10;OE8e6WWwYXJuGwv4EYChrMaXB/tDkYbSxCqFft2n1n+NlvFmDdWe6IAwzIl38rqhFtwIH+4F0mBQ&#10;12jYwx19tIGu5DBKnNWAvz+6j/bEV9Jy1tGgldz/2gpUnJkflpicGECTmQ7HJ6dzegNfa9avNXbb&#10;roAaN6O14mQSo30wB1EjtM+0E5bxVVIJK+ntksuAh8MqDAuAtopUy2Uyo2l0ItzYRycjeKxzZNdT&#10;/yzQjTwMxOBbOAylKN4wcbCNnhaW2wC6STR9qevYAZrkRKVx68RV8fqcrF524+IPAAAA//8DAFBL&#10;AwQUAAYACAAAACEAxvAb1tgAAAAGAQAADwAAAGRycy9kb3ducmV2LnhtbEyPwU7DMAyG70i8Q2Qk&#10;biylbGgqTafBtBMnOi67uY1pCk1SJdkW3h5zguPn3/r9ud5kO4kzhTh6p+B+UYAg13s9ukHB+2F/&#10;twYREzqNk3ek4JsibJrrqxor7S/ujc5tGgSXuFihApPSXEkZe0MW48LP5Dj78MFiYgyD1AEvXG4n&#10;WRbFo7Q4Or5gcKYXQ/1Xe7IKrH7Iu0/cHmm/bp+Pq/y6C6ZT6vYmb59AJMrpbxl+9VkdGnbq/Mnp&#10;KCYF/EjiaQmCw7JYMnfMy1UJsqnlf/3mBwAA//8DAFBLAQItABQABgAIAAAAIQC2gziS/gAAAOEB&#10;AAATAAAAAAAAAAAAAAAAAAAAAABbQ29udGVudF9UeXBlc10ueG1sUEsBAi0AFAAGAAgAAAAhADj9&#10;If/WAAAAlAEAAAsAAAAAAAAAAAAAAAAALwEAAF9yZWxzLy5yZWxzUEsBAi0AFAAGAAgAAAAhAAgS&#10;wTGKAgAAYwUAAA4AAAAAAAAAAAAAAAAALgIAAGRycy9lMm9Eb2MueG1sUEsBAi0AFAAGAAgAAAAh&#10;AMbwG9bYAAAABgEAAA8AAAAAAAAAAAAAAAAA5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45E79AE1" w14:textId="792069DE" w:rsidR="00D2397C" w:rsidRPr="00D2397C" w:rsidRDefault="00D2397C" w:rsidP="00D23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397C">
                        <w:rPr>
                          <w:sz w:val="32"/>
                          <w:szCs w:val="32"/>
                        </w:rPr>
                        <w:t>Validation phase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A64F37" w14:textId="462EC625" w:rsidR="00772A46" w:rsidRPr="00E57298" w:rsidRDefault="00D2397C" w:rsidP="00E93F39">
      <w:pPr>
        <w:rPr>
          <w:rFonts w:ascii="Arial" w:hAnsi="Arial" w:cs="Arial"/>
          <w:noProof/>
          <w:sz w:val="24"/>
          <w:szCs w:val="24"/>
        </w:rPr>
      </w:pPr>
      <w:r w:rsidRPr="00E5729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265A3A" wp14:editId="0FDAE15D">
                <wp:simplePos x="0" y="0"/>
                <wp:positionH relativeFrom="column">
                  <wp:posOffset>3743325</wp:posOffset>
                </wp:positionH>
                <wp:positionV relativeFrom="paragraph">
                  <wp:posOffset>114300</wp:posOffset>
                </wp:positionV>
                <wp:extent cx="409575" cy="133350"/>
                <wp:effectExtent l="0" t="19050" r="47625" b="3810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335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E44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294.75pt;margin-top:9pt;width:32.25pt;height:1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LKgQIAABwFAAAOAAAAZHJzL2Uyb0RvYy54bWysVEtv2zAMvg/YfxB0X52kydIadYogRYcB&#10;RVu0HXpmZNkWoNcoJU7360fJSd+nYT7IpPj+SOrsfGc020oMytmKj49GnEkrXK1sW/FfD5ffTjgL&#10;EWwN2llZ8ScZ+Pni65ez3pdy4jqna4mMnNhQ9r7iXYy+LIogOmkgHDkvLQkbhwYisdgWNUJP3o0u&#10;JqPR96J3WHt0QoZAtxeDkC+y/6aRIt40TZCR6YpTbjGfmM91OovFGZQtgu+U2KcB/5CFAWUp6LOr&#10;C4jANqg+uDJKoAuuiUfCmcI1jRIy10DVjEfvqrnvwMtcC4ET/DNM4f+5FdfbW2Sqpt6dcmbBUI+W&#10;iK4v2Z1qu8jomjDqfShJ9d7f4p4LRKaCdw2a9KdS2C7j+vSMq9xFJuhyOjqdzWecCRKNj4+PZxn3&#10;4sXYY4g/pDMsERXHFDlnkTGF7VWIFJYMDoopYnBa1ZdK68xgu15pZFugRk+n88lqmvImkzdq2rKe&#10;cpjMRzQMAmjgGg2RSOMJgmBbzkC3NMkiYo79xjp8EiQH76CWQ+jZiL5D5EH9YxapigsI3WCSQyQT&#10;KI2KtA1amYqfJEcHT9omqczzvMcidWToQaLWrn6iPqIbBjx4cakoyBWEeAtIE03l0pbGGzoa7QgD&#10;t6c46xz++ew+6dOgkZSznjaE8Pm9AZSc6Z+WRvB0PJ2mlcrMdDafEIOvJevXErsxK0e9GdN74EUm&#10;k37UB7JBZx5pmZcpKonACoo9dGLPrOKwufQcCLlcZjVaIw/xyt57kZwnnBK8D7tHQL+fp0iDeO0O&#10;2wTlu4EadJOldctNdI3K0/aCK3UwMbSCuZf75yLt+Gs+a708aou/AAAA//8DAFBLAwQUAAYACAAA&#10;ACEAocFSDd0AAAAJAQAADwAAAGRycy9kb3ducmV2LnhtbEyPS0/DMBCE70j8B2uRuFGHR0Ia4lSo&#10;BcSVUAlx28aLE9WPKHbb8O9ZTnDb0XyanalXs7PiSFMcgldwvchAkO+CHrxRsH1/vipBxIReow2e&#10;FHxThFVzflZjpcPJv9GxTUZwiI8VKuhTGispY9eTw7gII3n2vsLkMLGcjNQTnjjcWXmTZYV0OHj+&#10;0ONI6566fXtwCshutk/jnlp6wcJ8mE3+er/+VOryYn58AJFoTn8w/Nbn6tBwp104eB2FVZCXy5xR&#10;NkrexECR3/GxU3C7zEA2tfy/oPkBAAD//wMAUEsBAi0AFAAGAAgAAAAhALaDOJL+AAAA4QEAABMA&#10;AAAAAAAAAAAAAAAAAAAAAFtDb250ZW50X1R5cGVzXS54bWxQSwECLQAUAAYACAAAACEAOP0h/9YA&#10;AACUAQAACwAAAAAAAAAAAAAAAAAvAQAAX3JlbHMvLnJlbHNQSwECLQAUAAYACAAAACEAjbpyyoEC&#10;AAAcBQAADgAAAAAAAAAAAAAAAAAuAgAAZHJzL2Uyb0RvYy54bWxQSwECLQAUAAYACAAAACEAocFS&#10;Dd0AAAAJAQAADwAAAAAAAAAAAAAAAADbBAAAZHJzL2Rvd25yZXYueG1sUEsFBgAAAAAEAAQA8wAA&#10;AOUFAAAAAA==&#10;" adj="18084" fillcolor="#4472c4" strokecolor="#2f528f" strokeweight="1pt"/>
            </w:pict>
          </mc:Fallback>
        </mc:AlternateContent>
      </w:r>
      <w:r w:rsidRPr="00E5729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5A9BE2" wp14:editId="0E441B61">
                <wp:simplePos x="0" y="0"/>
                <wp:positionH relativeFrom="column">
                  <wp:posOffset>1676400</wp:posOffset>
                </wp:positionH>
                <wp:positionV relativeFrom="paragraph">
                  <wp:posOffset>136525</wp:posOffset>
                </wp:positionV>
                <wp:extent cx="409575" cy="133350"/>
                <wp:effectExtent l="0" t="19050" r="47625" b="381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5E1F" id="Arrow: Right 18" o:spid="_x0000_s1026" type="#_x0000_t13" style="position:absolute;margin-left:132pt;margin-top:10.75pt;width:32.25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TkaegIAAEMFAAAOAAAAZHJzL2Uyb0RvYy54bWysVN9P3DAMfp+0/yHK+2jv1xgVPXQCMU1C&#10;gICJ55Am10ppnDm5693++jlpr5wA7WFaH9I4tj/bX+ycX+xaw7YKfQO25JOTnDNlJVSNXZf859P1&#10;l2+c+SBsJQxYVfK98vxi+fnTeecKNYUaTKWQEYj1RedKXofgiizzslat8CfglCWlBmxFIBHXWYWi&#10;I/TWZNM8/5p1gJVDkMp7Or3qlXyZ8LVWMtxp7VVgpuSUW0grpvUlrtnyXBRrFK5u5JCG+IcsWtFY&#10;CjpCXYkg2Aabd1BtIxE86HAioc1A60aqVANVM8nfVPNYC6dSLUSOdyNN/v/BytvtPbKmorujm7Ki&#10;pTtaIUJXsIdmXQdGx8RR53xBpo/uHgfJ0zYWvNPYxj+VwnaJ1/3Iq9oFJulwnp8tThecSVJNZrPZ&#10;IvGevTo79OG7gpbFTckxRk5ZJE7F9sYHCksOB0MSYkp9EmkX9kbFPIx9UJoKorDT5J1aSV0aZFtB&#10;TSCkVDZMelUtKtUfL3L6YqUUZPRIUgKMyLoxZsQeAGKbvsfuYQb76KpSJ47O+d8S651HjxQZbBid&#10;28YCfgRgqKohcm9/IKmnJrL0AtWerhuhnwPv5HVDjN8IH+4FUuPTiNAwhztatIGu5DDsOKsBf390&#10;Hu2pH0nLWUeDVHL/ayNQcWZ+WOrUs8l8HicvCfPF6ZQEPNa8HGvspr0EuqYJPRtOpm20D+aw1Qjt&#10;M838KkYllbCSYpdcBjwIl6EfcHo1pFqtkhlNmxPhxj46GcEjq7GXnnbPAt3QdoH69RYOQyeKN33X&#10;20ZPC6tNAN2kpnzldeCbJjU1zvCqxKfgWE5Wr2/f8g8AAAD//wMAUEsDBBQABgAIAAAAIQAelpkI&#10;3gAAAAkBAAAPAAAAZHJzL2Rvd25yZXYueG1sTI/BTsMwEETvSPyDtUjcqNPQVCXEqVClcuHUFMF1&#10;G5s4EK+j2GlCv57lBLcZ7Wj2TbGdXSfOZgitJwXLRQLCUO11S42C1+P+bgMiRCSNnSej4NsE2JbX&#10;VwXm2k90MOcqNoJLKOSowMbY51KG2hqHYeF7Q3z78IPDyHZopB5w4nLXyTRJ1tJhS/zBYm921tRf&#10;1egUjJfnl0nr7HJ431Vv4dPuHwJ2St3ezE+PIKKZ418YfvEZHUpmOvmRdBCdgnS94i2RxTIDwYH7&#10;dMPipGCVZiDLQv5fUP4AAAD//wMAUEsBAi0AFAAGAAgAAAAhALaDOJL+AAAA4QEAABMAAAAAAAAA&#10;AAAAAAAAAAAAAFtDb250ZW50X1R5cGVzXS54bWxQSwECLQAUAAYACAAAACEAOP0h/9YAAACUAQAA&#10;CwAAAAAAAAAAAAAAAAAvAQAAX3JlbHMvLnJlbHNQSwECLQAUAAYACAAAACEAv+E5GnoCAABDBQAA&#10;DgAAAAAAAAAAAAAAAAAuAgAAZHJzL2Uyb0RvYy54bWxQSwECLQAUAAYACAAAACEAHpaZCN4AAAAJ&#10;AQAADwAAAAAAAAAAAAAAAADUBAAAZHJzL2Rvd25yZXYueG1sUEsFBgAAAAAEAAQA8wAAAN8FAAAA&#10;AA==&#10;" adj="18084" fillcolor="#4472c4 [3204]" strokecolor="#1f3763 [1604]" strokeweight="1pt"/>
            </w:pict>
          </mc:Fallback>
        </mc:AlternateContent>
      </w:r>
      <w:r w:rsidR="00C11E5E" w:rsidRPr="00E57298"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                     </w:t>
      </w:r>
    </w:p>
    <w:p w14:paraId="0B745109" w14:textId="085586B6" w:rsidR="008C58C8" w:rsidRPr="00E57298" w:rsidRDefault="008C58C8" w:rsidP="00E93F39">
      <w:pPr>
        <w:rPr>
          <w:rFonts w:ascii="Arial" w:hAnsi="Arial" w:cs="Arial"/>
          <w:noProof/>
          <w:sz w:val="24"/>
          <w:szCs w:val="24"/>
        </w:rPr>
      </w:pPr>
    </w:p>
    <w:p w14:paraId="4DF50769" w14:textId="730B95F7" w:rsidR="008C58C8" w:rsidRPr="00E57298" w:rsidRDefault="008C58C8" w:rsidP="00E93F39">
      <w:pPr>
        <w:rPr>
          <w:rFonts w:ascii="Arial" w:hAnsi="Arial" w:cs="Arial"/>
          <w:noProof/>
          <w:sz w:val="24"/>
          <w:szCs w:val="24"/>
        </w:rPr>
      </w:pPr>
    </w:p>
    <w:p w14:paraId="05D325A6" w14:textId="1057F69F" w:rsidR="008C58C8" w:rsidRPr="00E57298" w:rsidRDefault="008C58C8" w:rsidP="00E93F39">
      <w:pPr>
        <w:rPr>
          <w:rFonts w:ascii="Arial" w:hAnsi="Arial" w:cs="Arial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57298" w:rsidRPr="00E57298" w14:paraId="7A8F667E" w14:textId="77777777" w:rsidTr="008C58C8">
        <w:tc>
          <w:tcPr>
            <w:tcW w:w="2972" w:type="dxa"/>
          </w:tcPr>
          <w:p w14:paraId="6AFA8EBB" w14:textId="0D4E7C82" w:rsidR="008C58C8" w:rsidRPr="00E57298" w:rsidRDefault="008C58C8" w:rsidP="00E93F39">
            <w:pPr>
              <w:rPr>
                <w:rFonts w:ascii="Arial" w:hAnsi="Arial" w:cs="Arial"/>
                <w:sz w:val="24"/>
                <w:szCs w:val="24"/>
              </w:rPr>
            </w:pPr>
            <w:r w:rsidRPr="00E57298">
              <w:rPr>
                <w:rFonts w:ascii="Arial" w:hAnsi="Arial" w:cs="Arial"/>
                <w:sz w:val="24"/>
                <w:szCs w:val="24"/>
              </w:rPr>
              <w:t>Read phase</w:t>
            </w:r>
          </w:p>
        </w:tc>
        <w:tc>
          <w:tcPr>
            <w:tcW w:w="6044" w:type="dxa"/>
          </w:tcPr>
          <w:p w14:paraId="2942965E" w14:textId="01C99F80" w:rsidR="008C58C8" w:rsidRPr="00E57298" w:rsidRDefault="008C58C8" w:rsidP="00E93F39">
            <w:pPr>
              <w:rPr>
                <w:rFonts w:ascii="Arial" w:hAnsi="Arial" w:cs="Arial"/>
                <w:sz w:val="24"/>
                <w:szCs w:val="24"/>
              </w:rPr>
            </w:pPr>
            <w:r w:rsidRPr="00E57298">
              <w:rPr>
                <w:rFonts w:ascii="Arial" w:hAnsi="Arial" w:cs="Arial"/>
                <w:sz w:val="24"/>
                <w:szCs w:val="24"/>
              </w:rPr>
              <w:t xml:space="preserve">Database is read, needed computations is executed and updates are made.  </w:t>
            </w:r>
          </w:p>
        </w:tc>
      </w:tr>
      <w:tr w:rsidR="00E57298" w:rsidRPr="00E57298" w14:paraId="02A57503" w14:textId="77777777" w:rsidTr="008C58C8">
        <w:tc>
          <w:tcPr>
            <w:tcW w:w="2972" w:type="dxa"/>
          </w:tcPr>
          <w:p w14:paraId="6A5BE183" w14:textId="3C471BE0" w:rsidR="008C58C8" w:rsidRPr="00E57298" w:rsidRDefault="008C58C8" w:rsidP="00E93F39">
            <w:pPr>
              <w:rPr>
                <w:rFonts w:ascii="Arial" w:hAnsi="Arial" w:cs="Arial"/>
                <w:sz w:val="24"/>
                <w:szCs w:val="24"/>
              </w:rPr>
            </w:pPr>
            <w:r w:rsidRPr="00E57298">
              <w:rPr>
                <w:rFonts w:ascii="Arial" w:hAnsi="Arial" w:cs="Arial"/>
                <w:sz w:val="24"/>
                <w:szCs w:val="24"/>
              </w:rPr>
              <w:t>Validation phase</w:t>
            </w:r>
          </w:p>
        </w:tc>
        <w:tc>
          <w:tcPr>
            <w:tcW w:w="6044" w:type="dxa"/>
          </w:tcPr>
          <w:p w14:paraId="61E7549A" w14:textId="7FD22E91" w:rsidR="008C58C8" w:rsidRPr="00E57298" w:rsidRDefault="008C58C8" w:rsidP="00E93F39">
            <w:pPr>
              <w:rPr>
                <w:rFonts w:ascii="Arial" w:hAnsi="Arial" w:cs="Arial"/>
                <w:sz w:val="24"/>
                <w:szCs w:val="24"/>
              </w:rPr>
            </w:pPr>
            <w:r w:rsidRPr="00E57298">
              <w:rPr>
                <w:rFonts w:ascii="Arial" w:hAnsi="Arial" w:cs="Arial"/>
                <w:sz w:val="24"/>
                <w:szCs w:val="24"/>
              </w:rPr>
              <w:t xml:space="preserve">Validate transactions to see if the changes effects consistency and integrity. </w:t>
            </w:r>
          </w:p>
        </w:tc>
      </w:tr>
      <w:tr w:rsidR="00E57298" w:rsidRPr="00E57298" w14:paraId="66CA0C3F" w14:textId="77777777" w:rsidTr="008C58C8">
        <w:tc>
          <w:tcPr>
            <w:tcW w:w="2972" w:type="dxa"/>
          </w:tcPr>
          <w:p w14:paraId="20869822" w14:textId="1D8EEEEC" w:rsidR="008C58C8" w:rsidRPr="00E57298" w:rsidRDefault="008C58C8" w:rsidP="00E93F39">
            <w:pPr>
              <w:rPr>
                <w:rFonts w:ascii="Arial" w:hAnsi="Arial" w:cs="Arial"/>
                <w:sz w:val="24"/>
                <w:szCs w:val="24"/>
              </w:rPr>
            </w:pPr>
            <w:r w:rsidRPr="00E57298">
              <w:rPr>
                <w:rFonts w:ascii="Arial" w:hAnsi="Arial" w:cs="Arial"/>
                <w:sz w:val="24"/>
                <w:szCs w:val="24"/>
              </w:rPr>
              <w:t>Write phase</w:t>
            </w:r>
          </w:p>
        </w:tc>
        <w:tc>
          <w:tcPr>
            <w:tcW w:w="6044" w:type="dxa"/>
          </w:tcPr>
          <w:p w14:paraId="668711FD" w14:textId="62600A06" w:rsidR="008C58C8" w:rsidRPr="00E57298" w:rsidRDefault="008C58C8" w:rsidP="00E93F39">
            <w:pPr>
              <w:rPr>
                <w:rFonts w:ascii="Arial" w:hAnsi="Arial" w:cs="Arial"/>
                <w:sz w:val="24"/>
                <w:szCs w:val="24"/>
              </w:rPr>
            </w:pPr>
            <w:r w:rsidRPr="00E57298">
              <w:rPr>
                <w:rFonts w:ascii="Arial" w:hAnsi="Arial" w:cs="Arial"/>
                <w:sz w:val="24"/>
                <w:szCs w:val="24"/>
              </w:rPr>
              <w:t>Permanent changes are applied to the database</w:t>
            </w:r>
          </w:p>
        </w:tc>
      </w:tr>
    </w:tbl>
    <w:p w14:paraId="32290336" w14:textId="269DF6EF" w:rsidR="008C58C8" w:rsidRPr="00E57298" w:rsidRDefault="008C58C8" w:rsidP="00075C11">
      <w:pPr>
        <w:pStyle w:val="Heading1"/>
        <w:rPr>
          <w:rFonts w:ascii="Arial" w:hAnsi="Arial" w:cs="Arial"/>
          <w:color w:val="auto"/>
        </w:rPr>
      </w:pPr>
      <w:bookmarkStart w:id="12" w:name="_Toc520307919"/>
      <w:r w:rsidRPr="00E57298">
        <w:rPr>
          <w:rFonts w:ascii="Arial" w:hAnsi="Arial" w:cs="Arial"/>
          <w:color w:val="auto"/>
        </w:rPr>
        <w:lastRenderedPageBreak/>
        <w:t>Database Recovery Management:</w:t>
      </w:r>
      <w:bookmarkEnd w:id="12"/>
    </w:p>
    <w:p w14:paraId="4C54BB88" w14:textId="69AB2885" w:rsidR="008C58C8" w:rsidRPr="00E57298" w:rsidRDefault="008C58C8" w:rsidP="00E93F39">
      <w:pPr>
        <w:rPr>
          <w:rFonts w:ascii="Arial" w:hAnsi="Arial" w:cs="Arial"/>
          <w:sz w:val="24"/>
          <w:szCs w:val="24"/>
        </w:rPr>
      </w:pPr>
    </w:p>
    <w:p w14:paraId="663E6788" w14:textId="77826F70" w:rsidR="008C58C8" w:rsidRPr="00E57298" w:rsidRDefault="008C58C8" w:rsidP="00E93F39">
      <w:pPr>
        <w:rPr>
          <w:rFonts w:ascii="Arial" w:hAnsi="Arial" w:cs="Arial"/>
          <w:sz w:val="24"/>
          <w:szCs w:val="24"/>
        </w:rPr>
      </w:pPr>
      <w:bookmarkStart w:id="13" w:name="_Toc520307920"/>
      <w:r w:rsidRPr="00E57298">
        <w:rPr>
          <w:rStyle w:val="Heading2Char"/>
          <w:rFonts w:ascii="Arial" w:hAnsi="Arial" w:cs="Arial"/>
          <w:color w:val="auto"/>
        </w:rPr>
        <w:t>Database Recovery</w:t>
      </w:r>
      <w:bookmarkEnd w:id="13"/>
      <w:r w:rsidRPr="00E57298">
        <w:rPr>
          <w:rFonts w:ascii="Arial" w:hAnsi="Arial" w:cs="Arial"/>
          <w:sz w:val="24"/>
          <w:szCs w:val="24"/>
        </w:rPr>
        <w:t>:</w:t>
      </w:r>
    </w:p>
    <w:p w14:paraId="1BB0B1E4" w14:textId="2B387F9D" w:rsidR="00E93F39" w:rsidRPr="00E57298" w:rsidRDefault="004C33CE" w:rsidP="00E93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</w:t>
      </w:r>
      <w:r w:rsidRPr="00E57298">
        <w:rPr>
          <w:rFonts w:ascii="Arial" w:hAnsi="Arial" w:cs="Arial"/>
          <w:sz w:val="24"/>
          <w:szCs w:val="24"/>
        </w:rPr>
        <w:t>olves</w:t>
      </w:r>
      <w:r w:rsidR="00E93F39" w:rsidRPr="00E57298">
        <w:rPr>
          <w:rFonts w:ascii="Arial" w:hAnsi="Arial" w:cs="Arial"/>
          <w:sz w:val="24"/>
          <w:szCs w:val="24"/>
        </w:rPr>
        <w:t xml:space="preserve"> restoring the database to a consistent previous state.</w:t>
      </w:r>
    </w:p>
    <w:p w14:paraId="2F220505" w14:textId="77777777" w:rsidR="00E93F39" w:rsidRPr="00E57298" w:rsidRDefault="00E93F39" w:rsidP="00E93F39">
      <w:pPr>
        <w:rPr>
          <w:rFonts w:ascii="Arial" w:hAnsi="Arial" w:cs="Arial"/>
          <w:sz w:val="24"/>
          <w:szCs w:val="24"/>
        </w:rPr>
      </w:pPr>
    </w:p>
    <w:p w14:paraId="1A41C21A" w14:textId="77777777" w:rsidR="00AC2C0E" w:rsidRPr="00E57298" w:rsidRDefault="00AC2C0E" w:rsidP="00E93F39">
      <w:pPr>
        <w:rPr>
          <w:rFonts w:ascii="Arial" w:hAnsi="Arial" w:cs="Arial"/>
          <w:sz w:val="24"/>
          <w:szCs w:val="24"/>
        </w:rPr>
      </w:pPr>
    </w:p>
    <w:p w14:paraId="5247FB51" w14:textId="55D9A953" w:rsidR="00E93F39" w:rsidRPr="00E57298" w:rsidRDefault="00E93F39" w:rsidP="00E93F39">
      <w:pPr>
        <w:rPr>
          <w:rFonts w:ascii="Arial" w:hAnsi="Arial" w:cs="Arial"/>
          <w:sz w:val="24"/>
          <w:szCs w:val="24"/>
        </w:rPr>
      </w:pPr>
      <w:bookmarkStart w:id="14" w:name="_Toc520307921"/>
      <w:r w:rsidRPr="00E57298">
        <w:rPr>
          <w:rStyle w:val="Heading2Char"/>
          <w:rFonts w:ascii="Arial" w:hAnsi="Arial" w:cs="Arial"/>
          <w:color w:val="auto"/>
        </w:rPr>
        <w:t>Critical events</w:t>
      </w:r>
      <w:bookmarkEnd w:id="14"/>
      <w:r w:rsidRPr="00E57298">
        <w:rPr>
          <w:rFonts w:ascii="Arial" w:hAnsi="Arial" w:cs="Arial"/>
          <w:sz w:val="24"/>
          <w:szCs w:val="24"/>
        </w:rPr>
        <w:t xml:space="preserve"> that can cause the database to be less functional and compromise data integrity:</w:t>
      </w:r>
    </w:p>
    <w:p w14:paraId="138631B5" w14:textId="77777777" w:rsidR="00E93F39" w:rsidRPr="00E57298" w:rsidRDefault="00E93F39" w:rsidP="00E93F39">
      <w:pPr>
        <w:rPr>
          <w:rFonts w:ascii="Arial" w:hAnsi="Arial" w:cs="Arial"/>
          <w:sz w:val="24"/>
          <w:szCs w:val="24"/>
        </w:rPr>
      </w:pPr>
    </w:p>
    <w:p w14:paraId="7D4DB1D7" w14:textId="2495D655" w:rsidR="00E93F39" w:rsidRPr="00E57298" w:rsidRDefault="00E93F39" w:rsidP="00E93F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57298">
        <w:rPr>
          <w:rFonts w:ascii="Arial" w:hAnsi="Arial" w:cs="Arial"/>
          <w:sz w:val="24"/>
          <w:szCs w:val="24"/>
        </w:rPr>
        <w:t>Hardware failures</w:t>
      </w:r>
    </w:p>
    <w:p w14:paraId="234C4D74" w14:textId="776AA15A" w:rsidR="00E93F39" w:rsidRPr="00E57298" w:rsidRDefault="00E93F39" w:rsidP="00E93F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57298">
        <w:rPr>
          <w:rFonts w:ascii="Arial" w:hAnsi="Arial" w:cs="Arial"/>
          <w:sz w:val="24"/>
          <w:szCs w:val="24"/>
        </w:rPr>
        <w:t>Software failures</w:t>
      </w:r>
    </w:p>
    <w:p w14:paraId="50BCE1D8" w14:textId="2025FAE5" w:rsidR="00E93F39" w:rsidRPr="00E57298" w:rsidRDefault="00E93F39" w:rsidP="00E93F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57298">
        <w:rPr>
          <w:rFonts w:ascii="Arial" w:hAnsi="Arial" w:cs="Arial"/>
          <w:sz w:val="24"/>
          <w:szCs w:val="24"/>
        </w:rPr>
        <w:t>Human- caused incidents</w:t>
      </w:r>
    </w:p>
    <w:p w14:paraId="6C16F025" w14:textId="1E2DA494" w:rsidR="00E93F39" w:rsidRPr="00E57298" w:rsidRDefault="00E93F39" w:rsidP="00E93F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57298">
        <w:rPr>
          <w:rFonts w:ascii="Arial" w:hAnsi="Arial" w:cs="Arial"/>
          <w:sz w:val="24"/>
          <w:szCs w:val="24"/>
        </w:rPr>
        <w:t>Natural disasters</w:t>
      </w:r>
    </w:p>
    <w:p w14:paraId="580F819A" w14:textId="7A2DB4C8" w:rsidR="00E93F39" w:rsidRPr="00E57298" w:rsidRDefault="00E93F39" w:rsidP="00E93F39">
      <w:pPr>
        <w:rPr>
          <w:rFonts w:ascii="Arial" w:hAnsi="Arial" w:cs="Arial"/>
          <w:sz w:val="24"/>
          <w:szCs w:val="24"/>
        </w:rPr>
      </w:pPr>
    </w:p>
    <w:p w14:paraId="61FA21BC" w14:textId="740E62B4" w:rsidR="008C58C8" w:rsidRPr="00E57298" w:rsidRDefault="00E93F39" w:rsidP="00E93F39">
      <w:pPr>
        <w:rPr>
          <w:rFonts w:ascii="Arial" w:hAnsi="Arial" w:cs="Arial"/>
          <w:sz w:val="24"/>
          <w:szCs w:val="24"/>
        </w:rPr>
      </w:pPr>
      <w:bookmarkStart w:id="15" w:name="_Toc520307922"/>
      <w:r w:rsidRPr="00E57298">
        <w:rPr>
          <w:rStyle w:val="Heading2Char"/>
          <w:rFonts w:ascii="Arial" w:hAnsi="Arial" w:cs="Arial"/>
          <w:color w:val="auto"/>
        </w:rPr>
        <w:t>Transactional Recovery</w:t>
      </w:r>
      <w:bookmarkEnd w:id="15"/>
      <w:r w:rsidRPr="00E57298">
        <w:rPr>
          <w:rFonts w:ascii="Arial" w:hAnsi="Arial" w:cs="Arial"/>
          <w:sz w:val="24"/>
          <w:szCs w:val="24"/>
        </w:rPr>
        <w:t>:</w:t>
      </w:r>
    </w:p>
    <w:p w14:paraId="66ED9A56" w14:textId="77777777" w:rsidR="00E93F39" w:rsidRPr="00E57298" w:rsidRDefault="00E93F39" w:rsidP="00E93F39">
      <w:pPr>
        <w:rPr>
          <w:rFonts w:ascii="Arial" w:hAnsi="Arial" w:cs="Arial"/>
          <w:sz w:val="24"/>
          <w:szCs w:val="24"/>
        </w:rPr>
      </w:pPr>
    </w:p>
    <w:p w14:paraId="41925E2B" w14:textId="23FB425F" w:rsidR="00E93F39" w:rsidRPr="00E57298" w:rsidRDefault="00E93F39" w:rsidP="00E93F39">
      <w:pPr>
        <w:rPr>
          <w:rFonts w:ascii="Arial" w:hAnsi="Arial" w:cs="Arial"/>
          <w:sz w:val="24"/>
          <w:szCs w:val="24"/>
        </w:rPr>
      </w:pPr>
      <w:r w:rsidRPr="00E57298">
        <w:rPr>
          <w:rFonts w:ascii="Arial" w:hAnsi="Arial" w:cs="Arial"/>
          <w:sz w:val="24"/>
          <w:szCs w:val="24"/>
        </w:rPr>
        <w:t>4 concepts that influences the recovery process;</w:t>
      </w:r>
    </w:p>
    <w:p w14:paraId="792DFB4B" w14:textId="77777777" w:rsidR="00E93F39" w:rsidRPr="00E57298" w:rsidRDefault="00E93F39" w:rsidP="00E93F39">
      <w:pPr>
        <w:rPr>
          <w:rFonts w:ascii="Arial" w:hAnsi="Arial" w:cs="Arial"/>
          <w:sz w:val="24"/>
          <w:szCs w:val="24"/>
        </w:rPr>
      </w:pPr>
    </w:p>
    <w:p w14:paraId="37F2D4CB" w14:textId="01C32723" w:rsidR="00E93F39" w:rsidRPr="00E57298" w:rsidRDefault="00E93F39" w:rsidP="00E93F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57298">
        <w:rPr>
          <w:rFonts w:ascii="Arial" w:hAnsi="Arial" w:cs="Arial"/>
          <w:sz w:val="24"/>
          <w:szCs w:val="24"/>
        </w:rPr>
        <w:t>Write-ahead-log protocol</w:t>
      </w:r>
    </w:p>
    <w:p w14:paraId="36C10C1C" w14:textId="4779AC58" w:rsidR="00E93F39" w:rsidRPr="00E57298" w:rsidRDefault="00E93F39" w:rsidP="00E93F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57298">
        <w:rPr>
          <w:rFonts w:ascii="Arial" w:hAnsi="Arial" w:cs="Arial"/>
          <w:sz w:val="24"/>
          <w:szCs w:val="24"/>
        </w:rPr>
        <w:t>Redundant transaction logs</w:t>
      </w:r>
    </w:p>
    <w:p w14:paraId="21D58AE8" w14:textId="496B71A4" w:rsidR="00E93F39" w:rsidRPr="00E57298" w:rsidRDefault="00E93F39" w:rsidP="00E93F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57298">
        <w:rPr>
          <w:rFonts w:ascii="Arial" w:hAnsi="Arial" w:cs="Arial"/>
          <w:sz w:val="24"/>
          <w:szCs w:val="24"/>
        </w:rPr>
        <w:t>Buffers</w:t>
      </w:r>
    </w:p>
    <w:p w14:paraId="39F3837C" w14:textId="33C19198" w:rsidR="00E93F39" w:rsidRPr="00E57298" w:rsidRDefault="00E93F39" w:rsidP="00E93F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57298">
        <w:rPr>
          <w:rFonts w:ascii="Arial" w:hAnsi="Arial" w:cs="Arial"/>
          <w:sz w:val="24"/>
          <w:szCs w:val="24"/>
        </w:rPr>
        <w:t>Database checkpoints</w:t>
      </w:r>
    </w:p>
    <w:sectPr w:rsidR="00E93F39" w:rsidRPr="00E57298" w:rsidSect="00762B0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8" w:space="24" w:color="4472C4" w:themeColor="accent1"/>
        <w:left w:val="single" w:sz="48" w:space="24" w:color="4472C4" w:themeColor="accent1"/>
        <w:bottom w:val="single" w:sz="48" w:space="24" w:color="4472C4" w:themeColor="accent1"/>
        <w:right w:val="single" w:sz="4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25BAD" w14:textId="77777777" w:rsidR="00D924B6" w:rsidRDefault="00D924B6" w:rsidP="00C11E5E">
      <w:pPr>
        <w:spacing w:after="0" w:line="240" w:lineRule="auto"/>
      </w:pPr>
      <w:r>
        <w:separator/>
      </w:r>
    </w:p>
  </w:endnote>
  <w:endnote w:type="continuationSeparator" w:id="0">
    <w:p w14:paraId="21A58A39" w14:textId="77777777" w:rsidR="00D924B6" w:rsidRDefault="00D924B6" w:rsidP="00C1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D7F81" w14:textId="77777777" w:rsidR="00D924B6" w:rsidRDefault="00D924B6" w:rsidP="00C11E5E">
      <w:pPr>
        <w:spacing w:after="0" w:line="240" w:lineRule="auto"/>
      </w:pPr>
      <w:r>
        <w:separator/>
      </w:r>
    </w:p>
  </w:footnote>
  <w:footnote w:type="continuationSeparator" w:id="0">
    <w:p w14:paraId="12FCC4E3" w14:textId="77777777" w:rsidR="00D924B6" w:rsidRDefault="00D924B6" w:rsidP="00C11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D6C1D" w14:textId="7F0C0C6B" w:rsidR="004C33CE" w:rsidRDefault="004C33CE" w:rsidP="004C33CE">
    <w:pPr>
      <w:pStyle w:val="Header"/>
      <w:tabs>
        <w:tab w:val="left" w:pos="8070"/>
      </w:tabs>
      <w:rPr>
        <w:noProof/>
      </w:rPr>
    </w:pPr>
    <w:r>
      <w:tab/>
    </w:r>
    <w:sdt>
      <w:sdtPr>
        <w:id w:val="36430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0C4553B2" w14:textId="77777777" w:rsidR="004C33CE" w:rsidRDefault="004C33CE" w:rsidP="004C33CE">
    <w:pPr>
      <w:pStyle w:val="Header"/>
      <w:tabs>
        <w:tab w:val="left" w:pos="8070"/>
      </w:tabs>
    </w:pPr>
  </w:p>
  <w:p w14:paraId="135B98E0" w14:textId="77777777" w:rsidR="004C33CE" w:rsidRDefault="004C3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C7CA4"/>
    <w:multiLevelType w:val="hybridMultilevel"/>
    <w:tmpl w:val="F2F8B8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02D7D"/>
    <w:multiLevelType w:val="hybridMultilevel"/>
    <w:tmpl w:val="8188D4BA"/>
    <w:lvl w:ilvl="0" w:tplc="1C09000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</w:abstractNum>
  <w:abstractNum w:abstractNumId="2" w15:restartNumberingAfterBreak="0">
    <w:nsid w:val="4ACD4FAD"/>
    <w:multiLevelType w:val="hybridMultilevel"/>
    <w:tmpl w:val="B816C9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07492"/>
    <w:multiLevelType w:val="hybridMultilevel"/>
    <w:tmpl w:val="9956E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D060C"/>
    <w:multiLevelType w:val="hybridMultilevel"/>
    <w:tmpl w:val="EB26A196"/>
    <w:lvl w:ilvl="0" w:tplc="A18AC1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94257"/>
    <w:multiLevelType w:val="hybridMultilevel"/>
    <w:tmpl w:val="7660DA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9F"/>
    <w:rsid w:val="00024ADF"/>
    <w:rsid w:val="00075C11"/>
    <w:rsid w:val="000F1400"/>
    <w:rsid w:val="00212D30"/>
    <w:rsid w:val="002B0A74"/>
    <w:rsid w:val="002C61F8"/>
    <w:rsid w:val="00374F9E"/>
    <w:rsid w:val="0042756D"/>
    <w:rsid w:val="004C33CE"/>
    <w:rsid w:val="004F429F"/>
    <w:rsid w:val="004F6996"/>
    <w:rsid w:val="00530841"/>
    <w:rsid w:val="00566314"/>
    <w:rsid w:val="00602901"/>
    <w:rsid w:val="0066286F"/>
    <w:rsid w:val="00762B0B"/>
    <w:rsid w:val="0077186D"/>
    <w:rsid w:val="00772A46"/>
    <w:rsid w:val="008C58C8"/>
    <w:rsid w:val="00992BBC"/>
    <w:rsid w:val="00AC2C0E"/>
    <w:rsid w:val="00B255B7"/>
    <w:rsid w:val="00B2736D"/>
    <w:rsid w:val="00B44DAF"/>
    <w:rsid w:val="00BF111C"/>
    <w:rsid w:val="00BF3565"/>
    <w:rsid w:val="00C11E5E"/>
    <w:rsid w:val="00CD44E5"/>
    <w:rsid w:val="00D2397C"/>
    <w:rsid w:val="00D924B6"/>
    <w:rsid w:val="00E320B2"/>
    <w:rsid w:val="00E57298"/>
    <w:rsid w:val="00E93F39"/>
    <w:rsid w:val="00F610CD"/>
    <w:rsid w:val="00F90556"/>
    <w:rsid w:val="00FB6EA6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D0AB"/>
  <w15:chartTrackingRefBased/>
  <w15:docId w15:val="{9D6DF488-54AA-4902-9172-3DE5A2B6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2B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2B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11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E5E"/>
  </w:style>
  <w:style w:type="paragraph" w:styleId="Footer">
    <w:name w:val="footer"/>
    <w:basedOn w:val="Normal"/>
    <w:link w:val="FooterChar"/>
    <w:uiPriority w:val="99"/>
    <w:unhideWhenUsed/>
    <w:rsid w:val="00C11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E5E"/>
  </w:style>
  <w:style w:type="table" w:styleId="TableGrid">
    <w:name w:val="Table Grid"/>
    <w:basedOn w:val="TableNormal"/>
    <w:uiPriority w:val="39"/>
    <w:rsid w:val="002C6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F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2C0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C0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75C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5C1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5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75C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10DC2-B309-490E-AF99-A2208997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WASSENAAR</dc:creator>
  <cp:keywords/>
  <dc:description/>
  <cp:lastModifiedBy>LEONARD WASSENAAR</cp:lastModifiedBy>
  <cp:revision>44</cp:revision>
  <cp:lastPrinted>2018-07-25T16:59:00Z</cp:lastPrinted>
  <dcterms:created xsi:type="dcterms:W3CDTF">2018-07-25T13:53:00Z</dcterms:created>
  <dcterms:modified xsi:type="dcterms:W3CDTF">2018-07-25T17:00:00Z</dcterms:modified>
</cp:coreProperties>
</file>