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725410920"/>
        <w:docPartObj>
          <w:docPartGallery w:val="Cover Pages"/>
          <w:docPartUnique/>
        </w:docPartObj>
      </w:sdtPr>
      <w:sdtEndPr>
        <w:rPr>
          <w:sz w:val="2"/>
        </w:rPr>
      </w:sdtEndPr>
      <w:sdtContent>
        <w:p w:rsidR="008310CB" w:rsidRDefault="008310CB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9-0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310CB" w:rsidRDefault="008310CB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4-9-2017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9-0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310CB" w:rsidRDefault="008310CB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4-9-2017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10CB" w:rsidRDefault="00FC6F55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10C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Tomasz Tabis </w:t>
                                    </w:r>
                                    <w:proofErr w:type="spellStart"/>
                                    <w:r w:rsidR="008310C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and</w:t>
                                    </w:r>
                                    <w:proofErr w:type="spellEnd"/>
                                    <w:r w:rsidR="008310C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Wouter </w:t>
                                    </w:r>
                                    <w:proofErr w:type="spellStart"/>
                                    <w:r w:rsidR="008310C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Mevius</w:t>
                                    </w:r>
                                    <w:proofErr w:type="spellEnd"/>
                                    <w:r w:rsidR="008310C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| </w:t>
                                    </w:r>
                                    <w:proofErr w:type="spellStart"/>
                                    <w:r w:rsidR="008310C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ProBar</w:t>
                                    </w:r>
                                    <w:proofErr w:type="spellEnd"/>
                                    <w:r w:rsidR="0086062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-IT</w:t>
                                    </w:r>
                                  </w:sdtContent>
                                </w:sdt>
                              </w:p>
                              <w:p w:rsidR="008310CB" w:rsidRDefault="00FC6F55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310C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Group 14</w:t>
                                    </w:r>
                                  </w:sdtContent>
                                </w:sdt>
                                <w:r w:rsidR="008310CB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/ ProBar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8310CB" w:rsidRDefault="00FC6F55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310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Tomasz Tabis </w:t>
                              </w:r>
                              <w:proofErr w:type="spellStart"/>
                              <w:r w:rsidR="008310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and</w:t>
                              </w:r>
                              <w:proofErr w:type="spellEnd"/>
                              <w:r w:rsidR="008310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Wouter </w:t>
                              </w:r>
                              <w:proofErr w:type="spellStart"/>
                              <w:r w:rsidR="008310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Mevius</w:t>
                              </w:r>
                              <w:proofErr w:type="spellEnd"/>
                              <w:r w:rsidR="008310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| </w:t>
                              </w:r>
                              <w:proofErr w:type="spellStart"/>
                              <w:r w:rsidR="008310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ProBar</w:t>
                              </w:r>
                              <w:proofErr w:type="spellEnd"/>
                              <w:r w:rsidR="0086062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-IT</w:t>
                              </w:r>
                            </w:sdtContent>
                          </w:sdt>
                        </w:p>
                        <w:p w:rsidR="008310CB" w:rsidRDefault="00FC6F55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310C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Group 14</w:t>
                              </w:r>
                            </w:sdtContent>
                          </w:sdt>
                          <w:r w:rsidR="008310CB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/ ProBar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10CB" w:rsidRDefault="00FC6F55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310C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Barroc</w:t>
                                    </w:r>
                                    <w:proofErr w:type="spellEnd"/>
                                    <w:r w:rsidR="008310C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-IT</w:t>
                                    </w:r>
                                  </w:sdtContent>
                                </w:sdt>
                              </w:p>
                              <w:p w:rsidR="008310CB" w:rsidRDefault="00FC6F5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10CB" w:rsidRPr="008310C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Plan of action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8310CB" w:rsidRDefault="00FC6F55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310C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Barroc</w:t>
                              </w:r>
                              <w:proofErr w:type="spellEnd"/>
                              <w:r w:rsidR="008310C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-IT</w:t>
                              </w:r>
                            </w:sdtContent>
                          </w:sdt>
                        </w:p>
                        <w:p w:rsidR="008310CB" w:rsidRDefault="00FC6F5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310CB" w:rsidRPr="008310C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Plan of action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310CB" w:rsidRDefault="008310CB">
          <w:pPr>
            <w:rPr>
              <w:rFonts w:eastAsiaTheme="minorEastAsia"/>
              <w:sz w:val="2"/>
              <w:lang w:eastAsia="nl-NL"/>
            </w:rPr>
          </w:pPr>
          <w:r>
            <w:rPr>
              <w:rFonts w:eastAsiaTheme="minorEastAsia"/>
              <w:sz w:val="2"/>
              <w:lang w:eastAsia="nl-NL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685E04" w:rsidRDefault="00685E04"/>
    <w:sectPr w:rsidR="00685E04" w:rsidSect="008310CB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F55" w:rsidRDefault="00FC6F55" w:rsidP="008310CB">
      <w:pPr>
        <w:spacing w:after="0" w:line="240" w:lineRule="auto"/>
      </w:pPr>
      <w:r>
        <w:separator/>
      </w:r>
    </w:p>
  </w:endnote>
  <w:endnote w:type="continuationSeparator" w:id="0">
    <w:p w:rsidR="00FC6F55" w:rsidRDefault="00FC6F55" w:rsidP="00831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2"/>
      <w:gridCol w:w="4520"/>
    </w:tblGrid>
    <w:tr w:rsidR="008310CB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8310CB" w:rsidRDefault="008310CB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8310CB" w:rsidRDefault="008310CB">
          <w:pPr>
            <w:pStyle w:val="Koptekst"/>
            <w:jc w:val="right"/>
            <w:rPr>
              <w:caps/>
              <w:sz w:val="18"/>
            </w:rPr>
          </w:pPr>
        </w:p>
      </w:tc>
    </w:tr>
    <w:tr w:rsidR="008310CB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59E1B10203E84984A9817B67EE2E036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8310CB" w:rsidRDefault="0086062C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Tomasz Tabis and Wouter Mevius | ProBar-IT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8310CB" w:rsidRDefault="008310CB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6062C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8310CB" w:rsidRDefault="008310C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F55" w:rsidRDefault="00FC6F55" w:rsidP="008310CB">
      <w:pPr>
        <w:spacing w:after="0" w:line="240" w:lineRule="auto"/>
      </w:pPr>
      <w:r>
        <w:separator/>
      </w:r>
    </w:p>
  </w:footnote>
  <w:footnote w:type="continuationSeparator" w:id="0">
    <w:p w:rsidR="00FC6F55" w:rsidRDefault="00FC6F55" w:rsidP="00831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CB"/>
    <w:rsid w:val="00241976"/>
    <w:rsid w:val="004662D3"/>
    <w:rsid w:val="004D3485"/>
    <w:rsid w:val="006643FB"/>
    <w:rsid w:val="00685E04"/>
    <w:rsid w:val="008310CB"/>
    <w:rsid w:val="0086062C"/>
    <w:rsid w:val="00916990"/>
    <w:rsid w:val="00E769F9"/>
    <w:rsid w:val="00FC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F1D175"/>
  <w15:chartTrackingRefBased/>
  <w15:docId w15:val="{9CBBB5EA-8941-4EDC-80FB-BB95AE0C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310C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310CB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31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310CB"/>
  </w:style>
  <w:style w:type="paragraph" w:styleId="Voettekst">
    <w:name w:val="footer"/>
    <w:basedOn w:val="Standaard"/>
    <w:link w:val="VoettekstChar"/>
    <w:uiPriority w:val="99"/>
    <w:unhideWhenUsed/>
    <w:rsid w:val="00831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31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E1B10203E84984A9817B67EE2E036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C741AB6-D0EC-486A-B49F-ECF0EECE176E}"/>
      </w:docPartPr>
      <w:docPartBody>
        <w:p w:rsidR="003042E9" w:rsidRDefault="0025685E" w:rsidP="0025685E">
          <w:pPr>
            <w:pStyle w:val="59E1B10203E84984A9817B67EE2E0363"/>
          </w:pPr>
          <w:r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5E"/>
    <w:rsid w:val="0025685E"/>
    <w:rsid w:val="003042E9"/>
    <w:rsid w:val="006812B9"/>
    <w:rsid w:val="00E6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10FAD1CD28E46EF83597F26CB663A36">
    <w:name w:val="010FAD1CD28E46EF83597F26CB663A36"/>
    <w:rsid w:val="0025685E"/>
  </w:style>
  <w:style w:type="paragraph" w:customStyle="1" w:styleId="C8C95684F3DD4FF89C7FD3407E1DA2CA">
    <w:name w:val="C8C95684F3DD4FF89C7FD3407E1DA2CA"/>
    <w:rsid w:val="0025685E"/>
  </w:style>
  <w:style w:type="paragraph" w:customStyle="1" w:styleId="B1661C0CC55349F493E713980AEF37A4">
    <w:name w:val="B1661C0CC55349F493E713980AEF37A4"/>
    <w:rsid w:val="0025685E"/>
  </w:style>
  <w:style w:type="paragraph" w:customStyle="1" w:styleId="1CDCA54ABA2A46E7920E51BCA186E900">
    <w:name w:val="1CDCA54ABA2A46E7920E51BCA186E900"/>
    <w:rsid w:val="0025685E"/>
  </w:style>
  <w:style w:type="character" w:styleId="Tekstvantijdelijkeaanduiding">
    <w:name w:val="Placeholder Text"/>
    <w:basedOn w:val="Standaardalinea-lettertype"/>
    <w:uiPriority w:val="99"/>
    <w:semiHidden/>
    <w:rsid w:val="0025685E"/>
    <w:rPr>
      <w:color w:val="808080"/>
    </w:rPr>
  </w:style>
  <w:style w:type="paragraph" w:customStyle="1" w:styleId="59E1B10203E84984A9817B67EE2E0363">
    <w:name w:val="59E1B10203E84984A9817B67EE2E0363"/>
    <w:rsid w:val="002568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Group 14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Barroc-IT</dc:title>
  <dc:subject>Plan of action</dc:subject>
  <dc:creator>Tomasz Tabis and Wouter Mevius | ProBar-IT</dc:creator>
  <cp:keywords/>
  <dc:description/>
  <cp:lastModifiedBy>Tomasz Tabis</cp:lastModifiedBy>
  <cp:revision>2</cp:revision>
  <dcterms:created xsi:type="dcterms:W3CDTF">2017-09-04T09:42:00Z</dcterms:created>
  <dcterms:modified xsi:type="dcterms:W3CDTF">2017-09-04T09:55:00Z</dcterms:modified>
</cp:coreProperties>
</file>