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25410920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8310CB" w:rsidRDefault="008310C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10CB" w:rsidRDefault="008310C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10CB" w:rsidRDefault="008310C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7455FF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Tomasz Tabis and Wouter Mevius | ProBar</w:t>
                                    </w:r>
                                    <w:r w:rsidR="0086062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7455FF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14</w:t>
                                    </w:r>
                                  </w:sdtContent>
                                </w:sdt>
                                <w:r w:rsidR="008310C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 ProBar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310CB" w:rsidRDefault="00FC6F55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Tomasz Tabis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Wouter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Mevius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ProBar</w:t>
                              </w:r>
                              <w:proofErr w:type="spellEnd"/>
                              <w:r w:rsidR="0086062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FC6F55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14</w:t>
                              </w:r>
                            </w:sdtContent>
                          </w:sdt>
                          <w:r w:rsidR="008310C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ProBar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7455FF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Barroc-IT</w:t>
                                    </w:r>
                                  </w:sdtContent>
                                </w:sdt>
                              </w:p>
                              <w:p w:rsidR="008310CB" w:rsidRDefault="007455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 w:rsidRPr="008310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310CB" w:rsidRDefault="00FC6F5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Barroc</w:t>
                              </w:r>
                              <w:proofErr w:type="spellEnd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FC6F5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0CB" w:rsidRPr="008310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of action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10CB" w:rsidRDefault="008310CB">
          <w:pPr>
            <w:rPr>
              <w:rFonts w:eastAsiaTheme="minorEastAsia"/>
              <w:sz w:val="2"/>
              <w:lang w:eastAsia="nl-NL"/>
            </w:rPr>
          </w:pPr>
          <w:r>
            <w:rPr>
              <w:rFonts w:eastAsiaTheme="minorEastAsia"/>
              <w:sz w:val="2"/>
              <w:lang w:eastAsia="nl-NL"/>
            </w:rPr>
            <w:br w:type="page"/>
          </w:r>
        </w:p>
      </w:sdtContent>
    </w:sdt>
    <w:p w:rsidR="00685E04" w:rsidRDefault="00D06475" w:rsidP="00D06475">
      <w:pPr>
        <w:pStyle w:val="Kop1"/>
        <w:pBdr>
          <w:bottom w:val="single" w:sz="6" w:space="1" w:color="auto"/>
        </w:pBdr>
      </w:pPr>
      <w:r>
        <w:lastRenderedPageBreak/>
        <w:t>Samenwerkingscontract Barroc-IT</w:t>
      </w:r>
    </w:p>
    <w:p w:rsidR="00D06475" w:rsidRDefault="00D06475" w:rsidP="00D06475"/>
    <w:p w:rsidR="00D06475" w:rsidRDefault="00D06475" w:rsidP="00D06475">
      <w:r>
        <w:t>Projectgroep: 14</w:t>
      </w:r>
    </w:p>
    <w:p w:rsidR="00D06475" w:rsidRDefault="00D06475" w:rsidP="00D06475">
      <w:r>
        <w:t>Groepsleider:</w:t>
      </w:r>
    </w:p>
    <w:p w:rsidR="00D06475" w:rsidRDefault="00D06475" w:rsidP="00D06475">
      <w:r>
        <w:t>Notulist :</w:t>
      </w:r>
    </w:p>
    <w:p w:rsidR="00D06475" w:rsidRDefault="00D06475" w:rsidP="00D06475">
      <w:pPr>
        <w:pBdr>
          <w:bottom w:val="single" w:sz="6" w:space="1" w:color="auto"/>
        </w:pBdr>
      </w:pPr>
      <w:r>
        <w:t>Opdrachtgever: Barroc-IT</w:t>
      </w:r>
    </w:p>
    <w:p w:rsidR="00D06475" w:rsidRDefault="00D06475" w:rsidP="00D06475">
      <w:pPr>
        <w:pBdr>
          <w:bottom w:val="single" w:sz="6" w:space="1" w:color="auto"/>
        </w:pBdr>
      </w:pPr>
    </w:p>
    <w:p w:rsidR="00D06475" w:rsidRPr="00D06475" w:rsidRDefault="00D06475" w:rsidP="00D06475">
      <w:pPr>
        <w:rPr>
          <w:b/>
        </w:rPr>
      </w:pPr>
      <w:r w:rsidRPr="00D06475">
        <w:rPr>
          <w:b/>
        </w:rPr>
        <w:t>De projectgroep verklaart als volgt te willen samenwerken:</w:t>
      </w:r>
    </w:p>
    <w:p w:rsidR="00D06475" w:rsidRDefault="00D06475" w:rsidP="00D06475"/>
    <w:p w:rsidR="00D06475" w:rsidRPr="00D06475" w:rsidRDefault="00D06475" w:rsidP="00D06475">
      <w:pPr>
        <w:pStyle w:val="Lijstalinea"/>
        <w:numPr>
          <w:ilvl w:val="0"/>
          <w:numId w:val="1"/>
        </w:numPr>
      </w:pPr>
      <w:r>
        <w:rPr>
          <w:sz w:val="24"/>
          <w:szCs w:val="24"/>
        </w:rPr>
        <w:t>Melden wanneer je te laat komt of ziek bent.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Je doet jou deel van de opdracht naar de standaards, deadline en conventies besproken.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06475">
        <w:rPr>
          <w:sz w:val="24"/>
          <w:szCs w:val="24"/>
        </w:rPr>
        <w:t xml:space="preserve">Als je 2 dagen of meer dan 2 dagen niet in de les bent </w:t>
      </w:r>
      <w:r>
        <w:rPr>
          <w:sz w:val="24"/>
          <w:szCs w:val="24"/>
        </w:rPr>
        <w:t>geweest zonder duidelijke reden wordt je uit de groep gezet</w:t>
      </w:r>
      <w:r w:rsidRPr="00D06475">
        <w:rPr>
          <w:sz w:val="24"/>
          <w:szCs w:val="24"/>
        </w:rPr>
        <w:t>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06475">
        <w:rPr>
          <w:sz w:val="24"/>
          <w:szCs w:val="24"/>
        </w:rPr>
        <w:t>Als je iets doet moet je het bijhouden in het logboek.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je asociaal gedraagt en niet goed om gaat met commentaar mag je uit de groep worden gezet.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Zorg ervoor dat je altijd toegang hebt tot de bestanden (GitHub).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Let er op dat je niet tegelijkertijd met een ander in een bestand werkt.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iets in Git zet, zet er dan een duidelijke uitleg bij.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jouw deel van de opdracht niet kan voltooien, op tijd de groep erover inlichten.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Je het gehele project aan een voor besproken taal houden.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Neem de benodigde papieren altijd mee.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Zo min mogelijk comments/bestanden verwijderen. Inplaats van dit zet de oude versie/code in de comments en de nieuwe dingen als nieuwere versie opslaan.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Voordat een beslissing definitief wordt genomen, wordt deze besproken met de andere groepsleden.</w:t>
      </w:r>
    </w:p>
    <w:p w:rsidR="00D06475" w:rsidRDefault="00D06475" w:rsidP="00D06475">
      <w:pPr>
        <w:pStyle w:val="Lijstalinea"/>
        <w:numPr>
          <w:ilvl w:val="0"/>
          <w:numId w:val="1"/>
        </w:numPr>
      </w:pPr>
      <w:r>
        <w:t>Als je 3 waarschuwingen krijgt wordt je uit het groep gezet.</w:t>
      </w:r>
    </w:p>
    <w:p w:rsidR="00D06475" w:rsidRDefault="00D06475" w:rsidP="00D06475">
      <w:pPr>
        <w:pBdr>
          <w:bottom w:val="single" w:sz="6" w:space="1" w:color="auto"/>
        </w:pBdr>
      </w:pPr>
    </w:p>
    <w:p w:rsidR="00D06475" w:rsidRDefault="00D06475" w:rsidP="00D06475">
      <w:r>
        <w:t>Voor akkoord ondertekenen.</w:t>
      </w:r>
    </w:p>
    <w:p w:rsidR="00D06475" w:rsidRDefault="00D06475" w:rsidP="00D06475"/>
    <w:p w:rsidR="00D06475" w:rsidRDefault="00D06475" w:rsidP="00D06475">
      <w:pPr>
        <w:ind w:firstLine="708"/>
      </w:pPr>
      <w:r>
        <w:t>Tomasz Tabis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Wouter Mevius</w:t>
      </w:r>
    </w:p>
    <w:p w:rsidR="00D06475" w:rsidRDefault="00D06475" w:rsidP="00D06475"/>
    <w:p w:rsidR="00D06475" w:rsidRDefault="00D06475">
      <w:r>
        <w:t>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----------------------------------------</w:t>
      </w:r>
      <w:bookmarkStart w:id="0" w:name="_GoBack"/>
      <w:bookmarkEnd w:id="0"/>
    </w:p>
    <w:sectPr w:rsidR="00D06475" w:rsidSect="008310C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5FF" w:rsidRDefault="007455FF" w:rsidP="008310CB">
      <w:pPr>
        <w:spacing w:after="0" w:line="240" w:lineRule="auto"/>
      </w:pPr>
      <w:r>
        <w:separator/>
      </w:r>
    </w:p>
  </w:endnote>
  <w:endnote w:type="continuationSeparator" w:id="0">
    <w:p w:rsidR="007455FF" w:rsidRDefault="007455FF" w:rsidP="008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310C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jc w:val="right"/>
            <w:rPr>
              <w:caps/>
              <w:sz w:val="18"/>
            </w:rPr>
          </w:pPr>
        </w:p>
      </w:tc>
    </w:tr>
    <w:tr w:rsidR="008310C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E1B10203E84984A9817B67EE2E03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310CB" w:rsidRDefault="0086062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Tomasz Tabis and Wouter Mevius | ProBar-IT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310CB" w:rsidRDefault="008310C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D13BE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310CB" w:rsidRDefault="008310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5FF" w:rsidRDefault="007455FF" w:rsidP="008310CB">
      <w:pPr>
        <w:spacing w:after="0" w:line="240" w:lineRule="auto"/>
      </w:pPr>
      <w:r>
        <w:separator/>
      </w:r>
    </w:p>
  </w:footnote>
  <w:footnote w:type="continuationSeparator" w:id="0">
    <w:p w:rsidR="007455FF" w:rsidRDefault="007455FF" w:rsidP="0083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C5A06"/>
    <w:multiLevelType w:val="hybridMultilevel"/>
    <w:tmpl w:val="BC00C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241976"/>
    <w:rsid w:val="004662D3"/>
    <w:rsid w:val="004D3485"/>
    <w:rsid w:val="006643FB"/>
    <w:rsid w:val="00685E04"/>
    <w:rsid w:val="007455FF"/>
    <w:rsid w:val="008310CB"/>
    <w:rsid w:val="0086062C"/>
    <w:rsid w:val="00916990"/>
    <w:rsid w:val="00BD13BE"/>
    <w:rsid w:val="00D06475"/>
    <w:rsid w:val="00E769F9"/>
    <w:rsid w:val="00FA7771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40180"/>
  <w15:chartTrackingRefBased/>
  <w15:docId w15:val="{9CBBB5EA-8941-4EDC-80FB-BB95AE0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0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0C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0CB"/>
  </w:style>
  <w:style w:type="paragraph" w:styleId="Voettekst">
    <w:name w:val="footer"/>
    <w:basedOn w:val="Standaard"/>
    <w:link w:val="Voet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0CB"/>
  </w:style>
  <w:style w:type="character" w:customStyle="1" w:styleId="Kop1Char">
    <w:name w:val="Kop 1 Char"/>
    <w:basedOn w:val="Standaardalinea-lettertype"/>
    <w:link w:val="Kop1"/>
    <w:uiPriority w:val="9"/>
    <w:rsid w:val="00D0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0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1B10203E84984A9817B67EE2E03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741AB6-D0EC-486A-B49F-ECF0EECE176E}"/>
      </w:docPartPr>
      <w:docPartBody>
        <w:p w:rsidR="003042E9" w:rsidRDefault="0025685E" w:rsidP="0025685E">
          <w:pPr>
            <w:pStyle w:val="59E1B10203E84984A9817B67EE2E0363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E"/>
    <w:rsid w:val="0025685E"/>
    <w:rsid w:val="003042E9"/>
    <w:rsid w:val="005E1D0C"/>
    <w:rsid w:val="006812B9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0FAD1CD28E46EF83597F26CB663A36">
    <w:name w:val="010FAD1CD28E46EF83597F26CB663A36"/>
    <w:rsid w:val="0025685E"/>
  </w:style>
  <w:style w:type="paragraph" w:customStyle="1" w:styleId="C8C95684F3DD4FF89C7FD3407E1DA2CA">
    <w:name w:val="C8C95684F3DD4FF89C7FD3407E1DA2CA"/>
    <w:rsid w:val="0025685E"/>
  </w:style>
  <w:style w:type="paragraph" w:customStyle="1" w:styleId="B1661C0CC55349F493E713980AEF37A4">
    <w:name w:val="B1661C0CC55349F493E713980AEF37A4"/>
    <w:rsid w:val="0025685E"/>
  </w:style>
  <w:style w:type="paragraph" w:customStyle="1" w:styleId="1CDCA54ABA2A46E7920E51BCA186E900">
    <w:name w:val="1CDCA54ABA2A46E7920E51BCA186E900"/>
    <w:rsid w:val="0025685E"/>
  </w:style>
  <w:style w:type="character" w:styleId="Tekstvantijdelijkeaanduiding">
    <w:name w:val="Placeholder Text"/>
    <w:basedOn w:val="Standaardalinea-lettertype"/>
    <w:uiPriority w:val="99"/>
    <w:semiHidden/>
    <w:rsid w:val="0025685E"/>
    <w:rPr>
      <w:color w:val="808080"/>
    </w:rPr>
  </w:style>
  <w:style w:type="paragraph" w:customStyle="1" w:styleId="59E1B10203E84984A9817B67EE2E0363">
    <w:name w:val="59E1B10203E84984A9817B67EE2E0363"/>
    <w:rsid w:val="00256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Group 14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Plan of action</dc:subject>
  <dc:creator>Tomasz Tabis and Wouter Mevius | ProBar-IT</dc:creator>
  <cp:keywords/>
  <dc:description/>
  <cp:lastModifiedBy>Tomasz Tabis</cp:lastModifiedBy>
  <cp:revision>5</cp:revision>
  <dcterms:created xsi:type="dcterms:W3CDTF">2017-09-04T09:42:00Z</dcterms:created>
  <dcterms:modified xsi:type="dcterms:W3CDTF">2017-09-04T10:15:00Z</dcterms:modified>
</cp:coreProperties>
</file>