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4A74" w14:textId="61E5418D" w:rsidR="00883D11" w:rsidRDefault="00610FF8">
      <w:pPr>
        <w:rPr>
          <w:color w:val="EE0000"/>
          <w:sz w:val="32"/>
          <w:szCs w:val="32"/>
        </w:rPr>
      </w:pPr>
      <w:r w:rsidRPr="00610FF8">
        <w:rPr>
          <w:color w:val="EE0000"/>
          <w:sz w:val="32"/>
          <w:szCs w:val="32"/>
        </w:rPr>
        <w:t>Trabajo Practico Partición Lógica de Tablas</w:t>
      </w:r>
    </w:p>
    <w:p w14:paraId="2DCC4D4B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>OBJETIVO:</w:t>
      </w:r>
    </w:p>
    <w:p w14:paraId="11BE13C3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Implementar una estrategia de particionamiento horizontal sobre una tabla de</w:t>
      </w:r>
    </w:p>
    <w:p w14:paraId="4408D2D4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historial de ventas, distribuyendo los datos en </w:t>
      </w:r>
      <w:proofErr w:type="spellStart"/>
      <w:r w:rsidRPr="00610FF8">
        <w:rPr>
          <w:rFonts w:ascii="Consolas" w:hAnsi="Consolas" w:cs="Consolas"/>
          <w:kern w:val="0"/>
          <w:sz w:val="19"/>
          <w:szCs w:val="19"/>
        </w:rPr>
        <w:t>filegroups</w:t>
      </w:r>
      <w:proofErr w:type="spellEnd"/>
      <w:r w:rsidRPr="00610FF8">
        <w:rPr>
          <w:rFonts w:ascii="Consolas" w:hAnsi="Consolas" w:cs="Consolas"/>
          <w:kern w:val="0"/>
          <w:sz w:val="19"/>
          <w:szCs w:val="19"/>
        </w:rPr>
        <w:t xml:space="preserve"> separados según</w:t>
      </w:r>
    </w:p>
    <w:p w14:paraId="218CECF1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rangos anuales de fecha de orden.</w:t>
      </w:r>
    </w:p>
    <w:p w14:paraId="366A9425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</w:p>
    <w:p w14:paraId="31C22AEE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>ESCENARIO:</w:t>
      </w:r>
    </w:p>
    <w:p w14:paraId="00F5BDFD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La empresa necesita mejorar el rendimiento de las consultas sobre la tabla</w:t>
      </w:r>
    </w:p>
    <w:p w14:paraId="6E8637FF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de órdenes de venta, que contiene millones de registros históricos.</w:t>
      </w:r>
    </w:p>
    <w:p w14:paraId="2E1F2E78" w14:textId="27850726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Se decide particionar la tabla </w:t>
      </w:r>
      <w:proofErr w:type="spellStart"/>
      <w:r w:rsidRPr="00610FF8">
        <w:rPr>
          <w:rFonts w:ascii="Consolas" w:hAnsi="Consolas" w:cs="Consolas"/>
          <w:kern w:val="0"/>
          <w:sz w:val="19"/>
          <w:szCs w:val="19"/>
        </w:rPr>
        <w:t>Sales</w:t>
      </w:r>
      <w:r w:rsidR="00A91DE1">
        <w:rPr>
          <w:rFonts w:ascii="Consolas" w:hAnsi="Consolas" w:cs="Consolas"/>
          <w:kern w:val="0"/>
          <w:sz w:val="19"/>
          <w:szCs w:val="19"/>
        </w:rPr>
        <w:t>OrderHeader</w:t>
      </w:r>
      <w:proofErr w:type="spellEnd"/>
      <w:r w:rsidR="00A91DE1">
        <w:rPr>
          <w:rFonts w:ascii="Consolas" w:hAnsi="Consolas" w:cs="Consolas"/>
          <w:kern w:val="0"/>
          <w:sz w:val="19"/>
          <w:szCs w:val="19"/>
        </w:rPr>
        <w:t xml:space="preserve"> </w:t>
      </w:r>
      <w:r w:rsidRPr="00610FF8">
        <w:rPr>
          <w:rFonts w:ascii="Consolas" w:hAnsi="Consolas" w:cs="Consolas"/>
          <w:kern w:val="0"/>
          <w:sz w:val="19"/>
          <w:szCs w:val="19"/>
        </w:rPr>
        <w:t xml:space="preserve">por año de </w:t>
      </w:r>
      <w:proofErr w:type="spellStart"/>
      <w:r w:rsidRPr="00610FF8">
        <w:rPr>
          <w:rFonts w:ascii="Consolas" w:hAnsi="Consolas" w:cs="Consolas"/>
          <w:kern w:val="0"/>
          <w:sz w:val="19"/>
          <w:szCs w:val="19"/>
        </w:rPr>
        <w:t>OrderDate</w:t>
      </w:r>
      <w:proofErr w:type="spellEnd"/>
      <w:r w:rsidRPr="00610FF8">
        <w:rPr>
          <w:rFonts w:ascii="Consolas" w:hAnsi="Consolas" w:cs="Consolas"/>
          <w:kern w:val="0"/>
          <w:sz w:val="19"/>
          <w:szCs w:val="19"/>
        </w:rPr>
        <w:t>,</w:t>
      </w:r>
    </w:p>
    <w:p w14:paraId="7D468822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creando 4 particiones:</w:t>
      </w:r>
    </w:p>
    <w:p w14:paraId="15E178B0" w14:textId="6D40CAB5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  - Partición 1: Órdenes anteriores al 01/01/200</w:t>
      </w:r>
      <w:r>
        <w:rPr>
          <w:rFonts w:ascii="Consolas" w:hAnsi="Consolas" w:cs="Consolas"/>
          <w:kern w:val="0"/>
          <w:sz w:val="19"/>
          <w:szCs w:val="19"/>
        </w:rPr>
        <w:t>5</w:t>
      </w:r>
    </w:p>
    <w:p w14:paraId="05DFC6FE" w14:textId="63972DF2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  - Partición 2: Órdenes entre 01/01/200</w:t>
      </w:r>
      <w:r>
        <w:rPr>
          <w:rFonts w:ascii="Consolas" w:hAnsi="Consolas" w:cs="Consolas"/>
          <w:kern w:val="0"/>
          <w:sz w:val="19"/>
          <w:szCs w:val="19"/>
        </w:rPr>
        <w:t>5</w:t>
      </w:r>
      <w:r w:rsidRPr="00610FF8">
        <w:rPr>
          <w:rFonts w:ascii="Consolas" w:hAnsi="Consolas" w:cs="Consolas"/>
          <w:kern w:val="0"/>
          <w:sz w:val="19"/>
          <w:szCs w:val="19"/>
        </w:rPr>
        <w:t xml:space="preserve"> y 31/12/200</w:t>
      </w:r>
      <w:r>
        <w:rPr>
          <w:rFonts w:ascii="Consolas" w:hAnsi="Consolas" w:cs="Consolas"/>
          <w:kern w:val="0"/>
          <w:sz w:val="19"/>
          <w:szCs w:val="19"/>
        </w:rPr>
        <w:t>5</w:t>
      </w:r>
    </w:p>
    <w:p w14:paraId="74E1A396" w14:textId="460A1F32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  - Partición 3: Órdenes entre 01/01/200</w:t>
      </w:r>
      <w:r>
        <w:rPr>
          <w:rFonts w:ascii="Consolas" w:hAnsi="Consolas" w:cs="Consolas"/>
          <w:kern w:val="0"/>
          <w:sz w:val="19"/>
          <w:szCs w:val="19"/>
        </w:rPr>
        <w:t>6</w:t>
      </w:r>
      <w:r w:rsidRPr="00610FF8">
        <w:rPr>
          <w:rFonts w:ascii="Consolas" w:hAnsi="Consolas" w:cs="Consolas"/>
          <w:kern w:val="0"/>
          <w:sz w:val="19"/>
          <w:szCs w:val="19"/>
        </w:rPr>
        <w:t xml:space="preserve"> y 31/12/200</w:t>
      </w:r>
      <w:r>
        <w:rPr>
          <w:rFonts w:ascii="Consolas" w:hAnsi="Consolas" w:cs="Consolas"/>
          <w:kern w:val="0"/>
          <w:sz w:val="19"/>
          <w:szCs w:val="19"/>
        </w:rPr>
        <w:t>6</w:t>
      </w:r>
    </w:p>
    <w:p w14:paraId="0F4D9CDE" w14:textId="5C605849" w:rsidR="00610FF8" w:rsidRDefault="00610FF8" w:rsidP="00610FF8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color w:val="000000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    - Partición 4: Órdenes a partir del 01/01/200</w:t>
      </w:r>
      <w:r w:rsidR="00DA64C0">
        <w:rPr>
          <w:rFonts w:ascii="Consolas" w:hAnsi="Consolas" w:cs="Consolas"/>
          <w:kern w:val="0"/>
          <w:sz w:val="19"/>
          <w:szCs w:val="19"/>
        </w:rPr>
        <w:t>7</w:t>
      </w:r>
    </w:p>
    <w:p w14:paraId="2F87AF5D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9D78DB" w14:textId="035F5DE7" w:rsidR="00610FF8" w:rsidRPr="00610FF8" w:rsidRDefault="00610FF8" w:rsidP="00610FF8">
      <w:pPr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 xml:space="preserve">BASE DE DATOS: </w:t>
      </w:r>
      <w:proofErr w:type="spellStart"/>
      <w:r w:rsidRPr="00610FF8">
        <w:rPr>
          <w:rFonts w:ascii="Consolas" w:hAnsi="Consolas" w:cs="Consolas"/>
          <w:kern w:val="0"/>
          <w:sz w:val="19"/>
          <w:szCs w:val="19"/>
        </w:rPr>
        <w:t>AdventureWorks</w:t>
      </w:r>
      <w:proofErr w:type="spellEnd"/>
    </w:p>
    <w:p w14:paraId="14275A6A" w14:textId="16AF6E7A" w:rsidR="00610FF8" w:rsidRPr="00610FF8" w:rsidRDefault="00610FF8" w:rsidP="00610FF8">
      <w:pPr>
        <w:rPr>
          <w:rFonts w:ascii="Consolas" w:hAnsi="Consolas" w:cs="Consolas"/>
          <w:color w:val="EE0000"/>
          <w:kern w:val="0"/>
          <w:sz w:val="19"/>
          <w:szCs w:val="19"/>
        </w:rPr>
      </w:pPr>
      <w:r w:rsidRPr="00610FF8">
        <w:rPr>
          <w:rFonts w:ascii="Consolas" w:hAnsi="Consolas" w:cs="Consolas"/>
          <w:color w:val="EE0000"/>
          <w:kern w:val="0"/>
          <w:sz w:val="19"/>
          <w:szCs w:val="19"/>
        </w:rPr>
        <w:t>CONSIGNA 1: FUNCIÓN DE PARTICIÓN</w:t>
      </w:r>
    </w:p>
    <w:p w14:paraId="74022B96" w14:textId="792AEB5F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Crear una función de partición llamada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pf_SalesYear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de tipo RANGE RIGHT</w:t>
      </w:r>
    </w:p>
    <w:p w14:paraId="124F18A6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sobre un campo datetime, con valores límite:</w:t>
      </w:r>
    </w:p>
    <w:p w14:paraId="2B05FECD" w14:textId="7F715538" w:rsidR="00610FF8" w:rsidRDefault="00610FF8" w:rsidP="00610FF8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'01/01/2005', '01/01/2006', '01/01/2007'</w:t>
      </w:r>
    </w:p>
    <w:p w14:paraId="6C9C97DE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>-- PREGUNTA TEÓRICA:</w:t>
      </w:r>
    </w:p>
    <w:p w14:paraId="4E7B14B0" w14:textId="77777777" w:rsidR="00610FF8" w:rsidRP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>--   ¿Qué diferencia hay entre RANGE LEFT y RANGE RIGHT?</w:t>
      </w:r>
    </w:p>
    <w:p w14:paraId="491A7460" w14:textId="62D57349" w:rsidR="00610FF8" w:rsidRPr="00610FF8" w:rsidRDefault="00610FF8" w:rsidP="00610FF8">
      <w:pPr>
        <w:rPr>
          <w:rFonts w:ascii="Consolas" w:hAnsi="Consolas" w:cs="Consolas"/>
          <w:kern w:val="0"/>
          <w:sz w:val="19"/>
          <w:szCs w:val="19"/>
        </w:rPr>
      </w:pPr>
      <w:r w:rsidRPr="00610FF8">
        <w:rPr>
          <w:rFonts w:ascii="Consolas" w:hAnsi="Consolas" w:cs="Consolas"/>
          <w:kern w:val="0"/>
          <w:sz w:val="19"/>
          <w:szCs w:val="19"/>
        </w:rPr>
        <w:t>--   ¿A qué partición pertenece la fecha '01/01/2006' con RANGE RIGHT?</w:t>
      </w:r>
    </w:p>
    <w:p w14:paraId="22553933" w14:textId="77777777" w:rsidR="00610FF8" w:rsidRDefault="00610FF8" w:rsidP="00610FF8">
      <w:pPr>
        <w:rPr>
          <w:rFonts w:ascii="Consolas" w:hAnsi="Consolas" w:cs="Consolas"/>
          <w:color w:val="008000"/>
          <w:kern w:val="0"/>
          <w:sz w:val="19"/>
          <w:szCs w:val="19"/>
        </w:rPr>
      </w:pPr>
    </w:p>
    <w:p w14:paraId="617F02FE" w14:textId="35C1061D" w:rsidR="00610FF8" w:rsidRPr="00610FF8" w:rsidRDefault="00610FF8" w:rsidP="00610FF8">
      <w:pPr>
        <w:rPr>
          <w:rFonts w:ascii="Consolas" w:hAnsi="Consolas" w:cs="Consolas"/>
          <w:color w:val="EE0000"/>
          <w:kern w:val="0"/>
          <w:sz w:val="19"/>
          <w:szCs w:val="19"/>
        </w:rPr>
      </w:pPr>
      <w:r w:rsidRPr="00610FF8">
        <w:rPr>
          <w:rFonts w:ascii="Consolas" w:hAnsi="Consolas" w:cs="Consolas"/>
          <w:color w:val="EE0000"/>
          <w:kern w:val="0"/>
          <w:sz w:val="19"/>
          <w:szCs w:val="19"/>
        </w:rPr>
        <w:t>CONSIGNA 2: FILEGROUPS Y ARCHIVOS DE DATOS</w:t>
      </w:r>
    </w:p>
    <w:p w14:paraId="12F6C20F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a) Agregar 4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filegroups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 la base de datos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AdventureWorks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:</w:t>
      </w:r>
    </w:p>
    <w:p w14:paraId="1F7F7E89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    fgSales1, fgSales2, fgSales3, fgSales4</w:t>
      </w:r>
    </w:p>
    <w:p w14:paraId="79261360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</w:p>
    <w:p w14:paraId="44C24043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b) Agregar un archivo .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ndf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a cada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filegroup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con las siguientes características:</w:t>
      </w:r>
    </w:p>
    <w:p w14:paraId="6B2823E0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    - Nombres lógicos:  salesdata1, salesdata2, salesdata3, salesdata4</w:t>
      </w:r>
    </w:p>
    <w:p w14:paraId="7DF54AE6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    - Ruta:  C:\Program Files\Microsoft SQL Server\MSSQL16.MSSQLSERVER\MSSQL\DATA\</w:t>
      </w:r>
    </w:p>
    <w:p w14:paraId="46474394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    - Nombres físicos: SalesHist1.ndf, SalesHist2.ndf, SalesHist3.ndf, SalesHist4.ndf</w:t>
      </w:r>
    </w:p>
    <w:p w14:paraId="36F85F81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    - SIZE = 2MB, MAXSIZE = 200MB, FILEGROWTH = 2MB</w:t>
      </w:r>
    </w:p>
    <w:p w14:paraId="7174B06D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</w:p>
    <w:p w14:paraId="24A13A43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PREGUNTA TEÓRICA:</w:t>
      </w:r>
    </w:p>
    <w:p w14:paraId="5844EF22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¿Para qué sirve distribuir particiones en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filegroups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distintos?</w:t>
      </w:r>
    </w:p>
    <w:p w14:paraId="08F3CC72" w14:textId="6796E08A" w:rsidR="00610FF8" w:rsidRDefault="00610FF8" w:rsidP="00610FF8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Mencione al menos dos ventajas operativas.</w:t>
      </w:r>
    </w:p>
    <w:p w14:paraId="25B51463" w14:textId="76F5962C" w:rsidR="00610FF8" w:rsidRPr="00610FF8" w:rsidRDefault="00610FF8" w:rsidP="00610FF8">
      <w:pPr>
        <w:rPr>
          <w:rFonts w:ascii="Consolas" w:hAnsi="Consolas" w:cs="Consolas"/>
          <w:color w:val="EE0000"/>
          <w:kern w:val="0"/>
          <w:sz w:val="19"/>
          <w:szCs w:val="19"/>
        </w:rPr>
      </w:pPr>
      <w:r w:rsidRPr="00610FF8">
        <w:rPr>
          <w:rFonts w:ascii="Consolas" w:hAnsi="Consolas" w:cs="Consolas"/>
          <w:color w:val="EE0000"/>
          <w:kern w:val="0"/>
          <w:sz w:val="19"/>
          <w:szCs w:val="19"/>
        </w:rPr>
        <w:t>CONSIGNA 3: ESQUEMA DE PARTICIÓN</w:t>
      </w:r>
    </w:p>
    <w:p w14:paraId="37EDE20C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Crear un esquema de partición llamado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ps_SalesYear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que utilice la función</w:t>
      </w:r>
    </w:p>
    <w:p w14:paraId="3C05C25F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pf_SalesYear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y asigne cada partición a su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filegroup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correspondiente:</w:t>
      </w:r>
    </w:p>
    <w:p w14:paraId="43FE9273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Partición 1 → fgSales1</w:t>
      </w:r>
    </w:p>
    <w:p w14:paraId="18451AC0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Partición 2 → fgSales2</w:t>
      </w:r>
    </w:p>
    <w:p w14:paraId="2E1FEA7A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Partición 3 → fgSales3</w:t>
      </w:r>
    </w:p>
    <w:p w14:paraId="2650F745" w14:textId="1973230A" w:rsidR="00610FF8" w:rsidRDefault="00610FF8" w:rsidP="00610FF8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Partición 4 → fgSales4</w:t>
      </w:r>
    </w:p>
    <w:p w14:paraId="646627BB" w14:textId="340C043B" w:rsidR="00610FF8" w:rsidRDefault="00610FF8" w:rsidP="00610FF8">
      <w:pPr>
        <w:rPr>
          <w:rFonts w:ascii="Consolas" w:hAnsi="Consolas" w:cs="Consolas"/>
          <w:color w:val="EE0000"/>
          <w:kern w:val="0"/>
          <w:sz w:val="19"/>
          <w:szCs w:val="19"/>
        </w:rPr>
      </w:pPr>
      <w:r w:rsidRPr="00610FF8">
        <w:rPr>
          <w:rFonts w:ascii="Consolas" w:hAnsi="Consolas" w:cs="Consolas"/>
          <w:color w:val="EE0000"/>
          <w:kern w:val="0"/>
          <w:sz w:val="19"/>
          <w:szCs w:val="19"/>
        </w:rPr>
        <w:t>CONSIGNA 4: TABLA PARTICIONADA</w:t>
      </w:r>
    </w:p>
    <w:p w14:paraId="5E2D29CD" w14:textId="54EDED33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Crear la tabla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dbo.Sales</w:t>
      </w:r>
      <w:r w:rsidR="00E406D2">
        <w:rPr>
          <w:rFonts w:ascii="Consolas" w:hAnsi="Consolas" w:cs="Consolas"/>
          <w:color w:val="008000"/>
          <w:kern w:val="0"/>
          <w:sz w:val="19"/>
          <w:szCs w:val="19"/>
        </w:rPr>
        <w:t>OrderHeader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con la siguiente estructura,</w:t>
      </w:r>
    </w:p>
    <w:p w14:paraId="05A97811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particionada sobre el esquema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ps_SalesYear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usando la columna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:</w:t>
      </w:r>
    </w:p>
    <w:p w14:paraId="516FC871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</w:p>
    <w:p w14:paraId="48696D98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SalesID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      int IDENTITY(1,1) NOT NULL</w:t>
      </w:r>
    </w:p>
    <w:p w14:paraId="0F9E3232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 xml:space="preserve">--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SalesOrderID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 int NOT NULL</w:t>
      </w:r>
    </w:p>
    <w:p w14:paraId="42F850B3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CustomerID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   int NOT NULL</w:t>
      </w:r>
    </w:p>
    <w:p w14:paraId="4B3CC722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    datetime NOT NULL DEFAULT (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getdate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())</w:t>
      </w:r>
    </w:p>
    <w:p w14:paraId="75B0309A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TotalDue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  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money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NOT NULL</w:t>
      </w:r>
    </w:p>
    <w:p w14:paraId="03CBBC6C" w14:textId="03456834" w:rsidR="00610FF8" w:rsidRDefault="00610FF8" w:rsidP="00610FF8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Status     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tinyint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NOT NULL</w:t>
      </w:r>
    </w:p>
    <w:p w14:paraId="4DB1C7CA" w14:textId="47401C62" w:rsidR="00610FF8" w:rsidRPr="00DA64C0" w:rsidRDefault="00610FF8" w:rsidP="00610FF8">
      <w:pPr>
        <w:rPr>
          <w:rFonts w:ascii="Consolas" w:hAnsi="Consolas" w:cs="Consolas"/>
          <w:color w:val="EE0000"/>
          <w:kern w:val="0"/>
          <w:sz w:val="19"/>
          <w:szCs w:val="19"/>
        </w:rPr>
      </w:pPr>
      <w:r w:rsidRPr="00DA64C0">
        <w:rPr>
          <w:rFonts w:ascii="Consolas" w:hAnsi="Consolas" w:cs="Consolas"/>
          <w:color w:val="EE0000"/>
          <w:kern w:val="0"/>
          <w:sz w:val="19"/>
          <w:szCs w:val="19"/>
        </w:rPr>
        <w:t>CONSIGNA 5: INSERCIÓN DE DATOS</w:t>
      </w:r>
    </w:p>
    <w:p w14:paraId="1260B943" w14:textId="2A47953C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a) Insertar en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dbo.</w:t>
      </w:r>
      <w:r w:rsidR="00E0442D">
        <w:rPr>
          <w:rFonts w:ascii="Consolas" w:hAnsi="Consolas" w:cs="Consolas"/>
          <w:color w:val="008000"/>
          <w:kern w:val="0"/>
          <w:sz w:val="19"/>
          <w:szCs w:val="19"/>
        </w:rPr>
        <w:t>SalesOrderHeader</w:t>
      </w:r>
      <w:proofErr w:type="spellEnd"/>
      <w:proofErr w:type="gramEnd"/>
      <w:r w:rsidR="00E0442D"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los datos de la vista/tabla</w:t>
      </w:r>
    </w:p>
    <w:p w14:paraId="23AFF8F6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Sales.SalesOrderHeader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de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AdventureWorks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 tomando las columnas:</w:t>
      </w:r>
    </w:p>
    <w:p w14:paraId="30EEC2FF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SalesOrderID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CustomerID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TotalDue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, Status</w:t>
      </w:r>
    </w:p>
    <w:p w14:paraId="52BB6B01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</w:p>
    <w:p w14:paraId="7B04F24E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b) Insertar manualmente un registro con:</w:t>
      </w:r>
    </w:p>
    <w:p w14:paraId="07D09E97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SalesOrderID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99999,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CustomerID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1,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'06/15/2001',</w:t>
      </w:r>
    </w:p>
    <w:p w14:paraId="6960AAE5" w14:textId="77777777" w:rsidR="00610FF8" w:rsidRDefault="00610FF8" w:rsidP="00610F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TotalDue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= 500.00, Status = 5</w:t>
      </w:r>
    </w:p>
    <w:p w14:paraId="63F58CE9" w14:textId="3C88FB31" w:rsidR="00610FF8" w:rsidRDefault="00610FF8" w:rsidP="00610FF8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 (Este registro debe caer en la Partición 1)</w:t>
      </w:r>
    </w:p>
    <w:p w14:paraId="4AF099C0" w14:textId="51C5B788" w:rsidR="00DA64C0" w:rsidRPr="00DA64C0" w:rsidRDefault="00DA64C0" w:rsidP="00610FF8">
      <w:pPr>
        <w:rPr>
          <w:rFonts w:ascii="Consolas" w:hAnsi="Consolas" w:cs="Consolas"/>
          <w:color w:val="EE0000"/>
          <w:kern w:val="0"/>
          <w:sz w:val="19"/>
          <w:szCs w:val="19"/>
        </w:rPr>
      </w:pPr>
      <w:r w:rsidRPr="00DA64C0">
        <w:rPr>
          <w:rFonts w:ascii="Consolas" w:hAnsi="Consolas" w:cs="Consolas"/>
          <w:color w:val="EE0000"/>
          <w:kern w:val="0"/>
          <w:sz w:val="19"/>
          <w:szCs w:val="19"/>
        </w:rPr>
        <w:t>CONSIGNA 6: CONSULTAS DE VERIFICACIÓN</w:t>
      </w:r>
    </w:p>
    <w:p w14:paraId="3408282E" w14:textId="3F492475" w:rsidR="00DA64C0" w:rsidRDefault="00DA64C0" w:rsidP="00610FF8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a) Mostrar todos los registros de </w:t>
      </w:r>
      <w:proofErr w:type="spellStart"/>
      <w:proofErr w:type="gramStart"/>
      <w:r w:rsidR="007B6243">
        <w:rPr>
          <w:rFonts w:ascii="Consolas" w:hAnsi="Consolas" w:cs="Consolas"/>
          <w:color w:val="008000"/>
          <w:kern w:val="0"/>
          <w:sz w:val="19"/>
          <w:szCs w:val="19"/>
        </w:rPr>
        <w:t>dbo.SalesOrderHeader</w:t>
      </w:r>
      <w:proofErr w:type="spellEnd"/>
      <w:proofErr w:type="gramEnd"/>
    </w:p>
    <w:p w14:paraId="044149D0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b) Consultar 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sys.Partitions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para obtener el número de filas por partición</w:t>
      </w:r>
    </w:p>
    <w:p w14:paraId="523EEDD1" w14:textId="019477F5" w:rsidR="00DA64C0" w:rsidRDefault="00DA64C0" w:rsidP="00DA64C0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   de la tabla </w:t>
      </w:r>
      <w:proofErr w:type="spellStart"/>
      <w:proofErr w:type="gramStart"/>
      <w:r w:rsidR="007B6243">
        <w:rPr>
          <w:rFonts w:ascii="Consolas" w:hAnsi="Consolas" w:cs="Consolas"/>
          <w:color w:val="008000"/>
          <w:kern w:val="0"/>
          <w:sz w:val="19"/>
          <w:szCs w:val="19"/>
        </w:rPr>
        <w:t>dbo.SalesOrderHeader</w:t>
      </w:r>
      <w:proofErr w:type="spellEnd"/>
      <w:proofErr w:type="gramEnd"/>
    </w:p>
    <w:p w14:paraId="27D21A96" w14:textId="32DB6297" w:rsidR="00DA64C0" w:rsidRDefault="00DA64C0" w:rsidP="00DA64C0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c) Mostrar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SalesID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y el número de partición de cada fila</w:t>
      </w:r>
    </w:p>
    <w:p w14:paraId="4B33002A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d) Para cada partición, mostrar la fecha mínima y máxima de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OrderDate</w:t>
      </w:r>
      <w:proofErr w:type="spellEnd"/>
    </w:p>
    <w:p w14:paraId="7E9A2671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   y la cantidad de registros. Ordenar por número de partición.</w:t>
      </w:r>
    </w:p>
    <w:p w14:paraId="7AC1BF6C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</w:p>
    <w:p w14:paraId="75D99488" w14:textId="77777777" w:rsidR="00DA64C0" w:rsidRP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 w:rsidRPr="00DA64C0">
        <w:rPr>
          <w:rFonts w:ascii="Consolas" w:hAnsi="Consolas" w:cs="Consolas"/>
          <w:kern w:val="0"/>
          <w:sz w:val="19"/>
          <w:szCs w:val="19"/>
        </w:rPr>
        <w:t>-- PREGUNTA TEÓRICA: ¿Los resultados coinciden con los rangos definidos</w:t>
      </w:r>
    </w:p>
    <w:p w14:paraId="7AEA1928" w14:textId="372420D0" w:rsidR="00DA64C0" w:rsidRDefault="00DA64C0" w:rsidP="00DA64C0">
      <w:pPr>
        <w:rPr>
          <w:rFonts w:ascii="Consolas" w:hAnsi="Consolas" w:cs="Consolas"/>
          <w:kern w:val="0"/>
          <w:sz w:val="19"/>
          <w:szCs w:val="19"/>
        </w:rPr>
      </w:pPr>
      <w:r w:rsidRPr="00DA64C0">
        <w:rPr>
          <w:rFonts w:ascii="Consolas" w:hAnsi="Consolas" w:cs="Consolas"/>
          <w:kern w:val="0"/>
          <w:sz w:val="19"/>
          <w:szCs w:val="19"/>
        </w:rPr>
        <w:t>--    en la función de partición? Justifique.</w:t>
      </w:r>
    </w:p>
    <w:p w14:paraId="43D3E464" w14:textId="63C62A10" w:rsidR="00DA64C0" w:rsidRDefault="00DA64C0" w:rsidP="00DA64C0">
      <w:pPr>
        <w:rPr>
          <w:rFonts w:ascii="Consolas" w:hAnsi="Consolas" w:cs="Consolas"/>
          <w:color w:val="EE0000"/>
          <w:kern w:val="0"/>
          <w:sz w:val="19"/>
          <w:szCs w:val="19"/>
        </w:rPr>
      </w:pPr>
      <w:r w:rsidRPr="00DA64C0">
        <w:rPr>
          <w:rFonts w:ascii="Consolas" w:hAnsi="Consolas" w:cs="Consolas"/>
          <w:color w:val="EE0000"/>
          <w:kern w:val="0"/>
          <w:sz w:val="19"/>
          <w:szCs w:val="19"/>
        </w:rPr>
        <w:t>LIMPIEZA - EJECUTAR AL FINALIZAR EL TP</w:t>
      </w:r>
    </w:p>
    <w:p w14:paraId="6309CF5A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ATENCIÓN: Ejecutar esta sección solo una vez completadas y verificadas</w:t>
      </w:r>
    </w:p>
    <w:p w14:paraId="51C3F7E1" w14:textId="0A64A749" w:rsidR="00DA64C0" w:rsidRDefault="00DA64C0" w:rsidP="00DA64C0">
      <w:pPr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 todas las consignas anteriores.</w:t>
      </w:r>
    </w:p>
    <w:p w14:paraId="7E3316F6" w14:textId="6735F3D2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="00BF62AC" w:rsidRPr="00BF62AC">
        <w:rPr>
          <w:rFonts w:ascii="Consolas" w:hAnsi="Consolas" w:cs="Consolas"/>
          <w:kern w:val="0"/>
          <w:sz w:val="19"/>
          <w:szCs w:val="19"/>
        </w:rPr>
        <w:t>dbo.SalesOrderHeader</w:t>
      </w:r>
      <w:proofErr w:type="spellEnd"/>
      <w:proofErr w:type="gramEnd"/>
    </w:p>
    <w:p w14:paraId="0904D2CE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SCHEME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ps_SalesYear</w:t>
      </w:r>
      <w:proofErr w:type="spellEnd"/>
    </w:p>
    <w:p w14:paraId="1917F0FF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pf_SalesYear</w:t>
      </w:r>
      <w:proofErr w:type="spellEnd"/>
    </w:p>
    <w:p w14:paraId="4685170A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AdventureWorks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salesdata1</w:t>
      </w:r>
    </w:p>
    <w:p w14:paraId="7AD1C182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AdventureWorks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salesdata2</w:t>
      </w:r>
    </w:p>
    <w:p w14:paraId="5BF98120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AdventureWorks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salesdata3</w:t>
      </w:r>
    </w:p>
    <w:p w14:paraId="0DDB8DDB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AdventureWorks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salesdata4</w:t>
      </w:r>
    </w:p>
    <w:p w14:paraId="6A17B6B0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AdventureWorks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fgSales1</w:t>
      </w:r>
    </w:p>
    <w:p w14:paraId="2AC85EBF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AdventureWorks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fgSales2</w:t>
      </w:r>
    </w:p>
    <w:p w14:paraId="63E792F0" w14:textId="77777777" w:rsidR="00DA64C0" w:rsidRDefault="00DA64C0" w:rsidP="00DA64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AdventureWorks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fgSales3</w:t>
      </w:r>
    </w:p>
    <w:p w14:paraId="24CCB40A" w14:textId="45FCDAF4" w:rsidR="00DA64C0" w:rsidRPr="00DA64C0" w:rsidRDefault="00DA64C0" w:rsidP="00DA64C0">
      <w:pPr>
        <w:rPr>
          <w:color w:val="EE0000"/>
          <w:sz w:val="32"/>
          <w:szCs w:val="32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DATABASE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AdventureWorks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REMOVE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FILEGROUP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fgSales4</w:t>
      </w:r>
    </w:p>
    <w:sectPr w:rsidR="00DA64C0" w:rsidRPr="00DA64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F8"/>
    <w:rsid w:val="00215901"/>
    <w:rsid w:val="00247383"/>
    <w:rsid w:val="00455588"/>
    <w:rsid w:val="00610FF8"/>
    <w:rsid w:val="007B6243"/>
    <w:rsid w:val="00883D11"/>
    <w:rsid w:val="00A91DE1"/>
    <w:rsid w:val="00BF62AC"/>
    <w:rsid w:val="00DA64C0"/>
    <w:rsid w:val="00E0442D"/>
    <w:rsid w:val="00E4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99AC4"/>
  <w15:chartTrackingRefBased/>
  <w15:docId w15:val="{A3735CDA-16BA-4C46-A9DC-DCF24E963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0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0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0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0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0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0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0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0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0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0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0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0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0F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0F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0F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0F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0F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0F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0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0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0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0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0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0F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0F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0F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0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0F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0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641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sanchez</dc:creator>
  <cp:keywords/>
  <dc:description/>
  <cp:lastModifiedBy>smata.cfp.8@gmail.com</cp:lastModifiedBy>
  <cp:revision>6</cp:revision>
  <dcterms:created xsi:type="dcterms:W3CDTF">2026-05-11T06:25:00Z</dcterms:created>
  <dcterms:modified xsi:type="dcterms:W3CDTF">2026-05-27T15:56:00Z</dcterms:modified>
</cp:coreProperties>
</file>