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DFC5" w14:textId="77777777" w:rsidR="00B41B55" w:rsidRDefault="004204E4">
      <w:pPr>
        <w:rPr>
          <w:rFonts w:ascii="Arial" w:eastAsia="Arial" w:hAnsi="Arial" w:cs="Arial"/>
          <w:b/>
          <w:color w:val="FF0000"/>
          <w:sz w:val="32"/>
          <w:szCs w:val="32"/>
        </w:rPr>
      </w:pPr>
      <w:r>
        <w:rPr>
          <w:rFonts w:ascii="Arial" w:eastAsia="Arial" w:hAnsi="Arial" w:cs="Arial"/>
          <w:b/>
          <w:color w:val="FF0000"/>
          <w:sz w:val="32"/>
          <w:szCs w:val="32"/>
        </w:rPr>
        <w:t>Trabajo Práctico Diseño de Base de Datos</w:t>
      </w:r>
    </w:p>
    <w:p w14:paraId="59D94A5A" w14:textId="77777777" w:rsidR="00B41B55" w:rsidRDefault="00B41B55">
      <w:pPr>
        <w:jc w:val="both"/>
        <w:rPr>
          <w:rFonts w:ascii="Arial" w:eastAsia="Arial" w:hAnsi="Arial" w:cs="Arial"/>
          <w:sz w:val="24"/>
          <w:szCs w:val="24"/>
        </w:rPr>
      </w:pPr>
    </w:p>
    <w:p w14:paraId="00064AF9" w14:textId="77777777" w:rsidR="00B41B55" w:rsidRDefault="004204E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partir de la siguiente especificación, un Analista deberá recolectar datos para poder diseñar una Base de Datos.</w:t>
      </w:r>
    </w:p>
    <w:p w14:paraId="0C76D1A1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554D68B" w14:textId="77777777" w:rsidR="00B41B55" w:rsidRPr="00787C39" w:rsidRDefault="004204E4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87C39">
        <w:rPr>
          <w:rFonts w:ascii="Arial" w:eastAsia="Arial" w:hAnsi="Arial" w:cs="Arial"/>
          <w:b/>
          <w:bCs/>
          <w:sz w:val="24"/>
          <w:szCs w:val="24"/>
        </w:rPr>
        <w:t>a) Determinar las entidades relevantes al Sistema.</w:t>
      </w:r>
    </w:p>
    <w:p w14:paraId="71C9AA1A" w14:textId="777777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AD02E0B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Pieza </w:t>
      </w:r>
    </w:p>
    <w:p w14:paraId="0F83317E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Operario</w:t>
      </w:r>
    </w:p>
    <w:p w14:paraId="370E6BEA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m:n</w:t>
      </w:r>
      <w:proofErr w:type="gramEnd"/>
    </w:p>
    <w:p w14:paraId="3F4ED23D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toa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-&gt; Ficha</w:t>
      </w:r>
    </w:p>
    <w:p w14:paraId="4DE44D05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A6B9102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Pieza</w:t>
      </w:r>
    </w:p>
    <w:p w14:paraId="1BA6CB8D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Importador</w:t>
      </w:r>
    </w:p>
    <w:p w14:paraId="68DBA12F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m:n</w:t>
      </w:r>
      <w:proofErr w:type="gramEnd"/>
    </w:p>
    <w:p w14:paraId="4CC3746C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toa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-&gt; Factura</w:t>
      </w:r>
    </w:p>
    <w:p w14:paraId="01561FBE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00C5A98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Pieza</w:t>
      </w:r>
    </w:p>
    <w:p w14:paraId="54FC5741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Televisor</w:t>
      </w:r>
    </w:p>
    <w:p w14:paraId="6FAC3C57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m:n</w:t>
      </w:r>
      <w:proofErr w:type="gramEnd"/>
    </w:p>
    <w:p w14:paraId="3D93CCBE" w14:textId="77777777" w:rsidR="00B72577" w:rsidRDefault="00B72577" w:rsidP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toa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-&gt; Mapa</w:t>
      </w:r>
    </w:p>
    <w:p w14:paraId="62B77DCF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14DB265" w14:textId="777777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626ABB" w14:textId="77777777" w:rsidR="00B41B55" w:rsidRPr="00787C39" w:rsidRDefault="004204E4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87C39">
        <w:rPr>
          <w:rFonts w:ascii="Arial" w:eastAsia="Arial" w:hAnsi="Arial" w:cs="Arial"/>
          <w:b/>
          <w:bCs/>
          <w:sz w:val="24"/>
          <w:szCs w:val="24"/>
        </w:rPr>
        <w:t>b) Determinar los atributos de cada entidad.</w:t>
      </w:r>
    </w:p>
    <w:p w14:paraId="579F10F9" w14:textId="1C6BA2D0" w:rsidR="008F5843" w:rsidRDefault="008F584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620B3F5" w14:textId="77777777" w:rsidR="008F5843" w:rsidRDefault="008F584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4EFF25F" w14:textId="5C989FEA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Pieza:</w:t>
      </w:r>
    </w:p>
    <w:p w14:paraId="1E9400F3" w14:textId="15BC3BA0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id_pieza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pk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406A432A" w14:textId="21EECD4D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nombre</w:t>
      </w:r>
    </w:p>
    <w:p w14:paraId="71A9C1BF" w14:textId="66086E93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descripción</w:t>
      </w:r>
    </w:p>
    <w:p w14:paraId="77E034A0" w14:textId="777777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DC82282" w14:textId="1A4F740E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Operario:</w:t>
      </w:r>
    </w:p>
    <w:p w14:paraId="7E635AE5" w14:textId="1B3685EB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id_operari</w:t>
      </w:r>
      <w:r w:rsidR="00E412FF"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pk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62E2951C" w14:textId="741CFA46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nombre</w:t>
      </w:r>
    </w:p>
    <w:p w14:paraId="00F31531" w14:textId="16C592BA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apellido</w:t>
      </w:r>
    </w:p>
    <w:p w14:paraId="29A49140" w14:textId="293F66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dni</w:t>
      </w:r>
      <w:proofErr w:type="spellEnd"/>
    </w:p>
    <w:p w14:paraId="178AA3C7" w14:textId="0AEC0EBF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fecha_ingreso</w:t>
      </w:r>
      <w:proofErr w:type="spellEnd"/>
    </w:p>
    <w:p w14:paraId="1A5BD616" w14:textId="777777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9F51654" w14:textId="4CCA21C4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Importador:</w:t>
      </w:r>
    </w:p>
    <w:p w14:paraId="60C1231E" w14:textId="04BB85AD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id_importador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pk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70BB7CCB" w14:textId="467B52C1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nombre_empresa</w:t>
      </w:r>
      <w:proofErr w:type="spellEnd"/>
    </w:p>
    <w:p w14:paraId="3C91D9F8" w14:textId="4BD162CC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telefono</w:t>
      </w:r>
      <w:proofErr w:type="spellEnd"/>
    </w:p>
    <w:p w14:paraId="3F1C6DB2" w14:textId="397AEF68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email</w:t>
      </w:r>
    </w:p>
    <w:p w14:paraId="61D1C099" w14:textId="777777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D3EEE2" w14:textId="6849B5F0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Televisor:</w:t>
      </w:r>
    </w:p>
    <w:p w14:paraId="13837A61" w14:textId="3A9421DF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id_televisor</w:t>
      </w:r>
      <w:proofErr w:type="spellEnd"/>
    </w:p>
    <w:p w14:paraId="542C2971" w14:textId="57FEADA5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marca</w:t>
      </w:r>
    </w:p>
    <w:p w14:paraId="0C69B03C" w14:textId="04194366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modelo</w:t>
      </w:r>
    </w:p>
    <w:p w14:paraId="358A05F3" w14:textId="3CDABDF0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67386" w14:textId="20F079C0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Ficha :</w:t>
      </w:r>
      <w:proofErr w:type="gramEnd"/>
    </w:p>
    <w:p w14:paraId="57E9C140" w14:textId="683686D3" w:rsidR="00B72577" w:rsidRDefault="00B72577" w:rsidP="00B725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id_ficha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pk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1DAC1F0D" w14:textId="1B76B2A0" w:rsidR="00B72577" w:rsidRDefault="00B72577" w:rsidP="00B725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id_pieza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fk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554E003B" w14:textId="16B2D2FA" w:rsidR="00B72577" w:rsidRDefault="00B72577" w:rsidP="00B725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id_operario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fk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7548EA68" w14:textId="6DA8412E" w:rsidR="00B72577" w:rsidRDefault="00AD70AA" w:rsidP="00B725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fecha</w:t>
      </w:r>
    </w:p>
    <w:p w14:paraId="33B052E5" w14:textId="303E29A2" w:rsidR="00AD70AA" w:rsidRPr="00B72577" w:rsidRDefault="00AD70AA" w:rsidP="00B7257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cantidad</w:t>
      </w:r>
    </w:p>
    <w:p w14:paraId="0EAE9AF9" w14:textId="77777777" w:rsidR="00B72577" w:rsidRDefault="00B72577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2555890" w14:textId="66774526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Factura:</w:t>
      </w:r>
    </w:p>
    <w:p w14:paraId="312DD42E" w14:textId="2407CF72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id_factura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pk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7B3A9402" w14:textId="1EFCBC34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id_pieza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fk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7E92C108" w14:textId="2C6103AC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id_importador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fk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646CA90D" w14:textId="25FCF5B1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fecha</w:t>
      </w:r>
    </w:p>
    <w:p w14:paraId="2AA8729B" w14:textId="7E31F62A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cantidad</w:t>
      </w:r>
    </w:p>
    <w:p w14:paraId="4F770D0F" w14:textId="18D64650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precio_unitario</w:t>
      </w:r>
      <w:proofErr w:type="spellEnd"/>
    </w:p>
    <w:p w14:paraId="0907A71A" w14:textId="77777777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708245" w14:textId="21354AD5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Mapa:</w:t>
      </w:r>
    </w:p>
    <w:p w14:paraId="3CF96495" w14:textId="11BEF080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id_mapa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pk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4E192C96" w14:textId="51126CAA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id_pieza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fk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1E3D5049" w14:textId="78BB4F02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id_televisor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fk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1CF33FD2" w14:textId="63DDF191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 </w:t>
      </w:r>
      <w:proofErr w:type="spellStart"/>
      <w:r>
        <w:rPr>
          <w:rFonts w:ascii="Arial" w:eastAsia="Arial" w:hAnsi="Arial" w:cs="Arial"/>
          <w:sz w:val="24"/>
          <w:szCs w:val="24"/>
        </w:rPr>
        <w:t>orden_ensamblado</w:t>
      </w:r>
      <w:proofErr w:type="spellEnd"/>
    </w:p>
    <w:p w14:paraId="3007C663" w14:textId="780E0DD6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posición</w:t>
      </w:r>
    </w:p>
    <w:p w14:paraId="4AD2138B" w14:textId="64ED744B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 cantidad</w:t>
      </w:r>
    </w:p>
    <w:p w14:paraId="399C78C8" w14:textId="77777777" w:rsidR="00AD70AA" w:rsidRDefault="00AD70A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7373DBD" w14:textId="77777777" w:rsidR="00787C39" w:rsidRPr="00787C39" w:rsidRDefault="004204E4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87C39">
        <w:rPr>
          <w:rFonts w:ascii="Arial" w:eastAsia="Arial" w:hAnsi="Arial" w:cs="Arial"/>
          <w:b/>
          <w:bCs/>
          <w:sz w:val="24"/>
          <w:szCs w:val="24"/>
        </w:rPr>
        <w:t>c) Confeccionar el Diagrama de Entidad Relación (DER), junto al Diccionario de Datos</w:t>
      </w:r>
    </w:p>
    <w:p w14:paraId="2A5E28AD" w14:textId="77777777" w:rsidR="00787C39" w:rsidRDefault="00787C3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8FE021A" w14:textId="7A2637CA" w:rsidR="00B41B55" w:rsidRDefault="0028788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4D8680C" wp14:editId="59CD52B8">
            <wp:extent cx="5400675" cy="3505200"/>
            <wp:effectExtent l="0" t="0" r="0" b="0"/>
            <wp:docPr id="828459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81AC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2FC3C05" w14:textId="77777777" w:rsidR="0028788D" w:rsidRDefault="0028788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8ECFB46" w14:textId="77777777" w:rsidR="00C86674" w:rsidRDefault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2399BF9" w14:textId="4882BBBD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Pieza:</w:t>
      </w:r>
      <w:r>
        <w:rPr>
          <w:rFonts w:ascii="Arial" w:eastAsia="Arial" w:hAnsi="Arial" w:cs="Arial"/>
          <w:sz w:val="24"/>
          <w:szCs w:val="24"/>
        </w:rPr>
        <w:t xml:space="preserve"> @</w:t>
      </w:r>
      <w:r>
        <w:rPr>
          <w:rFonts w:ascii="Arial" w:eastAsia="Arial" w:hAnsi="Arial" w:cs="Arial"/>
          <w:sz w:val="24"/>
          <w:szCs w:val="24"/>
        </w:rPr>
        <w:t>id_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pieza </w:t>
      </w:r>
      <w:r>
        <w:rPr>
          <w:rFonts w:ascii="Arial" w:eastAsia="Arial" w:hAnsi="Arial" w:cs="Arial"/>
          <w:sz w:val="24"/>
          <w:szCs w:val="24"/>
        </w:rPr>
        <w:t xml:space="preserve"> +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nombre</w:t>
      </w:r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descripción</w:t>
      </w:r>
    </w:p>
    <w:p w14:paraId="27218908" w14:textId="7777777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49343D5" w14:textId="0686D72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Operario:</w:t>
      </w:r>
      <w:r>
        <w:rPr>
          <w:rFonts w:ascii="Arial" w:eastAsia="Arial" w:hAnsi="Arial" w:cs="Arial"/>
          <w:sz w:val="24"/>
          <w:szCs w:val="24"/>
        </w:rPr>
        <w:t xml:space="preserve"> @</w:t>
      </w:r>
      <w:r>
        <w:rPr>
          <w:rFonts w:ascii="Arial" w:eastAsia="Arial" w:hAnsi="Arial" w:cs="Arial"/>
          <w:sz w:val="24"/>
          <w:szCs w:val="24"/>
        </w:rPr>
        <w:t xml:space="preserve">id_operario </w:t>
      </w:r>
      <w:r>
        <w:rPr>
          <w:rFonts w:ascii="Arial" w:eastAsia="Arial" w:hAnsi="Arial" w:cs="Arial"/>
          <w:sz w:val="24"/>
          <w:szCs w:val="24"/>
        </w:rPr>
        <w:t>+</w:t>
      </w:r>
      <w:r>
        <w:rPr>
          <w:rFonts w:ascii="Arial" w:eastAsia="Arial" w:hAnsi="Arial" w:cs="Arial"/>
          <w:sz w:val="24"/>
          <w:szCs w:val="24"/>
        </w:rPr>
        <w:t xml:space="preserve"> nombre</w:t>
      </w:r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apellido</w:t>
      </w:r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fecha_ingreso</w:t>
      </w:r>
      <w:proofErr w:type="spellEnd"/>
    </w:p>
    <w:p w14:paraId="209DE24D" w14:textId="7777777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5BD2E51" w14:textId="7DF89FF9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Importador:</w:t>
      </w:r>
      <w:r>
        <w:rPr>
          <w:rFonts w:ascii="Arial" w:eastAsia="Arial" w:hAnsi="Arial" w:cs="Arial"/>
          <w:sz w:val="24"/>
          <w:szCs w:val="24"/>
        </w:rPr>
        <w:t xml:space="preserve"> @</w:t>
      </w:r>
      <w:r>
        <w:rPr>
          <w:rFonts w:ascii="Arial" w:eastAsia="Arial" w:hAnsi="Arial" w:cs="Arial"/>
          <w:sz w:val="24"/>
          <w:szCs w:val="24"/>
        </w:rPr>
        <w:t xml:space="preserve">id_importador </w:t>
      </w:r>
      <w:r>
        <w:rPr>
          <w:rFonts w:ascii="Arial" w:eastAsia="Arial" w:hAnsi="Arial" w:cs="Arial"/>
          <w:sz w:val="24"/>
          <w:szCs w:val="24"/>
        </w:rPr>
        <w:t>+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nombre_empresa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teléfono +</w:t>
      </w:r>
      <w:r>
        <w:rPr>
          <w:rFonts w:ascii="Arial" w:eastAsia="Arial" w:hAnsi="Arial" w:cs="Arial"/>
          <w:sz w:val="24"/>
          <w:szCs w:val="24"/>
        </w:rPr>
        <w:t xml:space="preserve"> email</w:t>
      </w:r>
    </w:p>
    <w:p w14:paraId="75A6D20F" w14:textId="7777777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D494486" w14:textId="4F31A23C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Televisor:</w:t>
      </w:r>
      <w:r>
        <w:rPr>
          <w:rFonts w:ascii="Arial" w:eastAsia="Arial" w:hAnsi="Arial" w:cs="Arial"/>
          <w:sz w:val="24"/>
          <w:szCs w:val="24"/>
        </w:rPr>
        <w:t xml:space="preserve"> @</w:t>
      </w:r>
      <w:r>
        <w:rPr>
          <w:rFonts w:ascii="Arial" w:eastAsia="Arial" w:hAnsi="Arial" w:cs="Arial"/>
          <w:sz w:val="24"/>
          <w:szCs w:val="24"/>
        </w:rPr>
        <w:t>id_televisor</w:t>
      </w:r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marca</w:t>
      </w:r>
      <w:r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modelo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ED6866C" w14:textId="7777777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2887D63" w14:textId="05D5CEE4" w:rsidR="00C86674" w:rsidRP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Ficha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@</w:t>
      </w:r>
      <w:r w:rsidRPr="00C86674">
        <w:rPr>
          <w:rFonts w:ascii="Arial" w:eastAsia="Arial" w:hAnsi="Arial" w:cs="Arial"/>
          <w:sz w:val="24"/>
          <w:szCs w:val="24"/>
        </w:rPr>
        <w:t>id_</w:t>
      </w:r>
      <w:proofErr w:type="gramStart"/>
      <w:r w:rsidRPr="00C86674">
        <w:rPr>
          <w:rFonts w:ascii="Arial" w:eastAsia="Arial" w:hAnsi="Arial" w:cs="Arial"/>
          <w:sz w:val="24"/>
          <w:szCs w:val="24"/>
        </w:rPr>
        <w:t xml:space="preserve">ficha </w:t>
      </w:r>
      <w:r>
        <w:rPr>
          <w:rFonts w:ascii="Arial" w:eastAsia="Arial" w:hAnsi="Arial" w:cs="Arial"/>
          <w:sz w:val="24"/>
          <w:szCs w:val="24"/>
        </w:rPr>
        <w:t xml:space="preserve"> +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6674">
        <w:rPr>
          <w:rFonts w:ascii="Arial" w:eastAsia="Arial" w:hAnsi="Arial" w:cs="Arial"/>
          <w:sz w:val="24"/>
          <w:szCs w:val="24"/>
        </w:rPr>
        <w:t>id_pieza</w:t>
      </w:r>
      <w:proofErr w:type="spellEnd"/>
      <w:r w:rsidRPr="00C8667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+ </w:t>
      </w:r>
      <w:proofErr w:type="spellStart"/>
      <w:r w:rsidRPr="00C86674">
        <w:rPr>
          <w:rFonts w:ascii="Arial" w:eastAsia="Arial" w:hAnsi="Arial" w:cs="Arial"/>
          <w:sz w:val="24"/>
          <w:szCs w:val="24"/>
        </w:rPr>
        <w:t>id_operario</w:t>
      </w:r>
      <w:proofErr w:type="spellEnd"/>
      <w:r w:rsidRPr="00C8667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+ </w:t>
      </w:r>
      <w:r w:rsidRPr="00C86674">
        <w:rPr>
          <w:rFonts w:ascii="Arial" w:eastAsia="Arial" w:hAnsi="Arial" w:cs="Arial"/>
          <w:sz w:val="24"/>
          <w:szCs w:val="24"/>
        </w:rPr>
        <w:t>fecha</w:t>
      </w:r>
      <w:r>
        <w:rPr>
          <w:rFonts w:ascii="Arial" w:eastAsia="Arial" w:hAnsi="Arial" w:cs="Arial"/>
          <w:sz w:val="24"/>
          <w:szCs w:val="24"/>
        </w:rPr>
        <w:t xml:space="preserve"> + </w:t>
      </w:r>
      <w:r w:rsidRPr="00C86674">
        <w:rPr>
          <w:rFonts w:ascii="Arial" w:eastAsia="Arial" w:hAnsi="Arial" w:cs="Arial"/>
          <w:sz w:val="24"/>
          <w:szCs w:val="24"/>
        </w:rPr>
        <w:t>cantidad</w:t>
      </w:r>
    </w:p>
    <w:p w14:paraId="393F1F06" w14:textId="7777777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C66ACB5" w14:textId="71F36996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Factura:</w:t>
      </w:r>
      <w:r>
        <w:rPr>
          <w:rFonts w:ascii="Arial" w:eastAsia="Arial" w:hAnsi="Arial" w:cs="Arial"/>
          <w:sz w:val="24"/>
          <w:szCs w:val="24"/>
        </w:rPr>
        <w:t xml:space="preserve"> @</w:t>
      </w:r>
      <w:r>
        <w:rPr>
          <w:rFonts w:ascii="Arial" w:eastAsia="Arial" w:hAnsi="Arial" w:cs="Arial"/>
          <w:sz w:val="24"/>
          <w:szCs w:val="24"/>
        </w:rPr>
        <w:t>id_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factura </w:t>
      </w:r>
      <w:r>
        <w:rPr>
          <w:rFonts w:ascii="Arial" w:eastAsia="Arial" w:hAnsi="Arial" w:cs="Arial"/>
          <w:sz w:val="24"/>
          <w:szCs w:val="24"/>
        </w:rPr>
        <w:t xml:space="preserve"> +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id_pieza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+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id_importador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+</w:t>
      </w:r>
      <w:r>
        <w:rPr>
          <w:rFonts w:ascii="Arial" w:eastAsia="Arial" w:hAnsi="Arial" w:cs="Arial"/>
          <w:sz w:val="24"/>
          <w:szCs w:val="24"/>
        </w:rPr>
        <w:t xml:space="preserve"> fecha</w:t>
      </w:r>
      <w:r w:rsidR="000743F1"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cantidad</w:t>
      </w:r>
      <w:r w:rsidR="000743F1"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precio_unitario</w:t>
      </w:r>
      <w:proofErr w:type="spellEnd"/>
    </w:p>
    <w:p w14:paraId="29FC4FAE" w14:textId="77777777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FD2FA14" w14:textId="597860CB" w:rsidR="00C86674" w:rsidRDefault="00C86674" w:rsidP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Mapa: </w:t>
      </w:r>
      <w:r w:rsidR="000743F1">
        <w:rPr>
          <w:rFonts w:ascii="Arial" w:eastAsia="Arial" w:hAnsi="Arial" w:cs="Arial"/>
          <w:sz w:val="24"/>
          <w:szCs w:val="24"/>
        </w:rPr>
        <w:t>@</w:t>
      </w:r>
      <w:r>
        <w:rPr>
          <w:rFonts w:ascii="Arial" w:eastAsia="Arial" w:hAnsi="Arial" w:cs="Arial"/>
          <w:sz w:val="24"/>
          <w:szCs w:val="24"/>
        </w:rPr>
        <w:t xml:space="preserve">id_mapa </w:t>
      </w:r>
      <w:r w:rsidR="000743F1">
        <w:rPr>
          <w:rFonts w:ascii="Arial" w:eastAsia="Arial" w:hAnsi="Arial" w:cs="Arial"/>
          <w:sz w:val="24"/>
          <w:szCs w:val="24"/>
        </w:rPr>
        <w:t xml:space="preserve">+ </w:t>
      </w:r>
      <w:proofErr w:type="spellStart"/>
      <w:r>
        <w:rPr>
          <w:rFonts w:ascii="Arial" w:eastAsia="Arial" w:hAnsi="Arial" w:cs="Arial"/>
          <w:sz w:val="24"/>
          <w:szCs w:val="24"/>
        </w:rPr>
        <w:t>id_pieza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0743F1">
        <w:rPr>
          <w:rFonts w:ascii="Arial" w:eastAsia="Arial" w:hAnsi="Arial" w:cs="Arial"/>
          <w:sz w:val="24"/>
          <w:szCs w:val="24"/>
        </w:rPr>
        <w:t>+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id_televisor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="000743F1">
        <w:rPr>
          <w:rFonts w:ascii="Arial" w:eastAsia="Arial" w:hAnsi="Arial" w:cs="Arial"/>
          <w:sz w:val="24"/>
          <w:szCs w:val="24"/>
        </w:rPr>
        <w:t xml:space="preserve">+ 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orden</w:t>
      </w:r>
      <w:proofErr w:type="gramEnd"/>
      <w:r>
        <w:rPr>
          <w:rFonts w:ascii="Arial" w:eastAsia="Arial" w:hAnsi="Arial" w:cs="Arial"/>
          <w:sz w:val="24"/>
          <w:szCs w:val="24"/>
        </w:rPr>
        <w:t>_ensamblado</w:t>
      </w:r>
      <w:proofErr w:type="spellEnd"/>
      <w:r w:rsidR="00787C39"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posición</w:t>
      </w:r>
      <w:r w:rsidR="00787C39">
        <w:rPr>
          <w:rFonts w:ascii="Arial" w:eastAsia="Arial" w:hAnsi="Arial" w:cs="Arial"/>
          <w:sz w:val="24"/>
          <w:szCs w:val="24"/>
        </w:rPr>
        <w:t xml:space="preserve"> +</w:t>
      </w:r>
      <w:r>
        <w:rPr>
          <w:rFonts w:ascii="Arial" w:eastAsia="Arial" w:hAnsi="Arial" w:cs="Arial"/>
          <w:sz w:val="24"/>
          <w:szCs w:val="24"/>
        </w:rPr>
        <w:t xml:space="preserve"> cantidad</w:t>
      </w:r>
    </w:p>
    <w:p w14:paraId="63F04CDA" w14:textId="77777777" w:rsidR="00C86674" w:rsidRDefault="00C8667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2B2A8B5" w14:textId="46707975" w:rsidR="00B41B55" w:rsidRPr="00787C39" w:rsidRDefault="004204E4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87C39">
        <w:rPr>
          <w:rFonts w:ascii="Arial" w:eastAsia="Arial" w:hAnsi="Arial" w:cs="Arial"/>
          <w:b/>
          <w:bCs/>
          <w:sz w:val="24"/>
          <w:szCs w:val="24"/>
        </w:rPr>
        <w:t>d) Realizar el Diagrama de Tablas e implementar en código SQL la Base de Datos.</w:t>
      </w:r>
    </w:p>
    <w:p w14:paraId="7AFF0017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E0746F2" w14:textId="6CC8F043" w:rsidR="00003C1B" w:rsidRDefault="00003C1B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629A84C8" wp14:editId="259F5692">
            <wp:extent cx="6000750" cy="4972050"/>
            <wp:effectExtent l="0" t="0" r="0" b="0"/>
            <wp:docPr id="19892670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2F65" w14:textId="77777777" w:rsidR="00003C1B" w:rsidRDefault="00003C1B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917D4A7" w14:textId="77777777" w:rsidR="004D00D9" w:rsidRPr="00787C39" w:rsidRDefault="004D00D9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3B3787B" w14:textId="77777777" w:rsidR="00B41B55" w:rsidRPr="00787C39" w:rsidRDefault="004204E4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87C39">
        <w:rPr>
          <w:rFonts w:ascii="Arial" w:eastAsia="Arial" w:hAnsi="Arial" w:cs="Arial"/>
          <w:b/>
          <w:bCs/>
          <w:sz w:val="24"/>
          <w:szCs w:val="24"/>
        </w:rPr>
        <w:t>e) Crear al menos 2 consultas relacionadas para poder probar la Base de Datos.</w:t>
      </w:r>
    </w:p>
    <w:p w14:paraId="3721BF8E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4BE7F42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B24C432" w14:textId="77777777" w:rsidR="00B41B55" w:rsidRDefault="004204E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Esta empresa se encuentra ubicada en Tierra del Fuego y se dedica al armado de televisores.</w:t>
      </w:r>
    </w:p>
    <w:p w14:paraId="0C877501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3A05BBD" w14:textId="77777777" w:rsidR="00B41B55" w:rsidRDefault="004204E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Las componentes de los televisores pueden ser comprados a un importador, en tal caso la compra viene acompañada de la factura, otras piezas son fabricadas en la empresa, para lo cual esas piezas tienen asignado un operario que se dedica exclusivamente a un tipo de pieza, aunque una pieza puede ser fabricada por más de un operario, el operario completa una hoja de confección con las la fecha y la cantidad fabricada.</w:t>
      </w:r>
    </w:p>
    <w:p w14:paraId="79EC3A39" w14:textId="77777777" w:rsidR="00B41B55" w:rsidRDefault="00B41B5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682915E" w14:textId="77777777" w:rsidR="00B41B55" w:rsidRDefault="004204E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diferentes modelos de televisores están compuestos por 300 o más piezas, aunque una pieza puede estar incorporada en más de un televisor, existe un mapa de armado para cada modelo de televisor donde se indica la ubicación y el orden de las piezas que lo componen.</w:t>
      </w:r>
    </w:p>
    <w:sectPr w:rsidR="00B41B55" w:rsidSect="000743F1">
      <w:pgSz w:w="11906" w:h="16838"/>
      <w:pgMar w:top="1417" w:right="1274" w:bottom="1417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265A"/>
    <w:multiLevelType w:val="hybridMultilevel"/>
    <w:tmpl w:val="5CC6B092"/>
    <w:lvl w:ilvl="0" w:tplc="C73E0CF4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6277CF"/>
    <w:multiLevelType w:val="hybridMultilevel"/>
    <w:tmpl w:val="E3221CC6"/>
    <w:lvl w:ilvl="0" w:tplc="10A015D4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443554"/>
    <w:multiLevelType w:val="hybridMultilevel"/>
    <w:tmpl w:val="D6507C4E"/>
    <w:lvl w:ilvl="0" w:tplc="5ED473C6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673833">
    <w:abstractNumId w:val="1"/>
  </w:num>
  <w:num w:numId="2" w16cid:durableId="983969148">
    <w:abstractNumId w:val="2"/>
  </w:num>
  <w:num w:numId="3" w16cid:durableId="41486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B55"/>
    <w:rsid w:val="00003C1B"/>
    <w:rsid w:val="000743F1"/>
    <w:rsid w:val="0028788D"/>
    <w:rsid w:val="004204E4"/>
    <w:rsid w:val="004D00D9"/>
    <w:rsid w:val="00787C39"/>
    <w:rsid w:val="008F5843"/>
    <w:rsid w:val="00A17FC3"/>
    <w:rsid w:val="00AD70AA"/>
    <w:rsid w:val="00B41B55"/>
    <w:rsid w:val="00B72577"/>
    <w:rsid w:val="00C86674"/>
    <w:rsid w:val="00D17346"/>
    <w:rsid w:val="00E4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5330"/>
  <w15:docId w15:val="{498227FC-A08B-4840-8E98-11FF6D54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3CE"/>
  </w:style>
  <w:style w:type="paragraph" w:styleId="Ttulo1">
    <w:name w:val="heading 1"/>
    <w:basedOn w:val="Normal1"/>
    <w:next w:val="Normal1"/>
    <w:rsid w:val="00B41B5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B41B5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B41B5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B41B5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B41B55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B41B5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B41B55"/>
  </w:style>
  <w:style w:type="table" w:customStyle="1" w:styleId="TableNormal">
    <w:name w:val="Table Normal"/>
    <w:rsid w:val="00B41B5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B41B55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B41B5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72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zkZHr5aCYNwdcTU58NUjc2JCDw==">CgMxLjA4AHIhMXJKR2c1bEJ3RGhVUzhBSUhoT3lXZDFpc2JmbHRMQ21D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smata.cfp.8@gmail.com</dc:creator>
  <cp:lastModifiedBy>Max Erik Rodriguez</cp:lastModifiedBy>
  <cp:revision>3</cp:revision>
  <dcterms:created xsi:type="dcterms:W3CDTF">2023-06-01T14:28:00Z</dcterms:created>
  <dcterms:modified xsi:type="dcterms:W3CDTF">2026-04-24T05:38:00Z</dcterms:modified>
</cp:coreProperties>
</file>