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2A44"/>
        <w:spacing w:after="60" w:before="100"/>
      </w:pPr>
      <w:r>
        <w:rPr>
          <w:b/>
          <w:bCs/>
          <w:color w:val="FFFFFF"/>
          <w:sz w:val="26"/>
          <w:szCs w:val="26"/>
        </w:rPr>
        <w:t xml:space="preserve">Daniel Interviews Jose — Master Question Bank</w:t>
      </w:r>
    </w:p>
    <w:p>
      <w:pPr>
        <w:spacing w:after="200" w:before="60"/>
      </w:pPr>
      <w:r>
        <w:rPr>
          <w:i/>
          <w:iCs/>
          <w:color w:val="555555"/>
          <w:sz w:val="19"/>
          <w:szCs w:val="19"/>
        </w:rPr>
        <w:t xml:space="preserve">★ = starred picks for tomorrow's shoot (see Content Shoot Plan below). Pull 5-7 per session — never run out.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Origin Story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were you actually doing the day you decided to build Tractify?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What was the exact moment you knew cold calling wasn't the move?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Walk me through the first phone call you ever made pitching this — what happened?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did contractors say that changed how you thought about the whole business?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When did you first realize this could be a unicorn?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did the business look like in your head before you built it versus what it actually became?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thing you were most wrong about at the beginning?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Was there a moment you almost quit?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Product Decisions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SMS? Why not an app, why not a dashboard, why text messages?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Walk me through why you made the HVAC form just a phone field.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did you build Brain 3 before you had a single paying client?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did you kill the onboarding call before you ever had an onboarding call?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made you decide to put the AI in the back end instead of making it the marketing angle?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the contractor stay on a Tractify subdomain permanently instead of getting their own domain?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feature you almost built that you're glad you didn't?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Why did you decide to charge per appointment instead of a monthly retainer?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Pricing Philosophy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Walk me through how you landed on $75 per appointment.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Why do you charge on the day of the appointment and not when it books?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made you decide to do 5 free jobs instead of a free trial period?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is the setup fee $2,000?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your honest answer when a contractor says that's too expensive?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happens to a contractor who wants to stop?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Competitive Thinking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What does ServiceTitan get wrong about HVAC contractors?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GoHighLevel get wrong?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 marketing agencies keep failing contractors?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Tractify do that none of them can copy?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would you do if a well-funded competitor tried to build exactly what you built?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moat that compounds automatically without you doing anything?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If you had to pick the one thing that makes Tractify genuinely different, what is it?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Contractor Psychology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Describe the HVAC contractor Tractify is built for.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a day in the life of that contractor actually look like?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keeps him up at night that he'd never say out loud?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 contractors keep paying marketing agencies that don't deliver?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the most experienced contractor sometimes have the worst web presence?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did you learn about contractor trust from cold calling?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Why does a contractor who misses 8 calls a day not realize he's losing $56,000 a year?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fastest way to lose a contractor's trust?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fastest way to earn it?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Homeowner Psychology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a homeowner actually want when their AC breaks?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a homeowner call three contractors and hire whoever responds first?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the diagnostic offer work better than "book now"?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happens emotionally when Brain 3 responds at 11pm and actually helps them?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a homeowner who texts a number and gets a real answer become a loyal customer?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Business Model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Tractify look like at 50 contractors?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it look like at 500?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thing that makes this defensible long term?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How does Tractify get smarter automatically the longer a contractor stays?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would you say to someone who thinks this is just a website company?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version of Tractify that beats ServiceTitan's entire market cap?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is HVAC the right place to start?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second niche and when do you go there?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Strategy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ads instead of sales?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subdomains forever instead of custom domains?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Walk me through how 10 channels activate from one contractor signing up.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diagnostic ad and why does it change everything?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a missed call become your best asset instead of your biggest problem?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does the billing policy make the product easier to sell?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"contractor logs in once and everything else is a text message" actually mean in practice?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did you decide the machine has to work without Jose or Daniel being involved?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Build Process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was the hardest thing to build technically?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Walk me through the Twilio compliance situation — what actually happened?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thing that looked impossible that you figured out anyway?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broke that you weren't expecting to break?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Brain 3 and what does it actually do?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a Brain 3 conversation look like start to finish?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How does Tractify know which channel a booking came from?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August Bet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What's actually at stake in August for you personally?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happens if the machine doesn't deliver the 5 jobs?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happens if it does?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winning August look like to you?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losing August look like?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Why are you and Daniel both all-in on this right now?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would you tell a contractor who's skeptical this is real?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Personal Stuff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 you actually know about HVAC?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your family think you're doing?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hardest part of building a company with a co-founder?</w:t>
      </w:r>
    </w:p>
    <w:p>
      <w:pPr>
        <w:spacing w:after="90" w:line="280"/>
        <w:ind w:left="200"/>
      </w:pPr>
      <w:r>
        <w:rPr>
          <w:b/>
          <w:bCs/>
          <w:color w:val="B45309"/>
          <w:sz w:val="21"/>
          <w:szCs w:val="21"/>
        </w:rPr>
        <w:t xml:space="preserve">★ </w:t>
      </w:r>
      <w:r>
        <w:rPr>
          <w:b/>
          <w:bCs/>
          <w:sz w:val="21"/>
          <w:szCs w:val="21"/>
        </w:rPr>
        <w:t xml:space="preserve">What's the thing about building that you're genuinely good at?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thing you had to build a system around because it doesn't come naturally?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success look like to you in 3 years?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 you want this to be before you ever think about selling it?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would the version of you from 2 years ago think about what you're building right now?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 you know now that you wish you knew at the start?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Hot Takes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Is AI in home services overhyped?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Is the monthly retainer model dead?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worst piece of business advice you ever got?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something the whole marketing industry gets wrong?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would you tell an HVAC contractor who says he doesn't need tech?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wrong with how most people think about free trials?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Is cold calling dead?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 you think about "build it and they will come"?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What's the most dangerous thing a contractor can do with their marketing budget?</w:t>
      </w:r>
    </w:p>
    <w:p>
      <w:pPr>
        <w:pStyle w:val="Heading2"/>
        <w:pBdr>
          <w:bottom w:val="single" w:color="1F2A44" w:sz="6"/>
        </w:pBdr>
        <w:spacing w:after="100" w:before="260"/>
      </w:pPr>
      <w:r>
        <w:rPr>
          <w:b/>
          <w:bCs/>
          <w:color w:val="1F2A44"/>
          <w:sz w:val="24"/>
          <w:szCs w:val="24"/>
        </w:rPr>
        <w:t xml:space="preserve">The Forward-Looking Ones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Tractify look like the day you walk away from it?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If a massive company tried to acquire Tractify in 3 years, what number makes you take the meeting?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niche after HVAC and why?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What does the AI do in year 3 that it can't do today?</w:t>
      </w:r>
    </w:p>
    <w:p>
      <w:pPr>
        <w:spacing w:after="90" w:line="280"/>
        <w:ind w:left="200"/>
      </w:pPr>
      <w:r>
        <w:rPr>
          <w:sz w:val="21"/>
          <w:szCs w:val="21"/>
        </w:rPr>
        <w:t xml:space="preserve">•  If you had to bet everything on one thing Tractify does that no competitor will ever replicate, what is it?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2026-08-05T04:38:02.839Z</dcterms:created>
  <dcterms:modified xsi:type="dcterms:W3CDTF">2026-08-05T04:38:02.841Z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