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GRAMMAIRE DE PROGRESSION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officiel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expression de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des situations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 la grammaire de progression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grammaire de progression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 seul lexique autoris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pour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crire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dans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a pour fonctions exclusives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rendre les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volutions </w:t>
      </w:r>
      <w:r>
        <w:rPr>
          <w:rFonts w:ascii="Times Roman" w:hAnsi="Times Roman"/>
          <w:b w:val="1"/>
          <w:bCs w:val="1"/>
          <w:rtl w:val="0"/>
          <w:lang w:val="fr-FR"/>
        </w:rPr>
        <w:t>lisibles, comparables et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tatives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cher toute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rive de type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checklist,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score cach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jugement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garantir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projection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dicale claire</w:t>
      </w:r>
      <w:r>
        <w:rPr>
          <w:rFonts w:ascii="Times Roman" w:hAnsi="Times Roman"/>
          <w:rtl w:val="0"/>
          <w:lang w:val="fr-FR"/>
        </w:rPr>
        <w:t xml:space="preserve"> 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Aucune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volution ne peut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crite hors de cette grammaire.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2. Principe fondamental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graver)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La progression dans Monka est qualitative,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nementielle et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jamais quantitative.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Cons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quences directes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pourcentage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avancement,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comptage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aucune notion de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presque fini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Seuls des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nements structurants font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voluer le lexique.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3. Unit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rence de la progression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progression est toujours analys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 niveau du micro-parcours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au niveau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au niveau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au niveau global de la dyade.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micro-parcours = une trajectoire de progression.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lexique de progression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lexique de progression Monka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strictement limit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aux statuts suivants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❌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Non engag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Aucune Action Structurante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En 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Au moins une ASR est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e, mais aucune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atteinte.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(partielle),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situation encore instable ou non consolid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✔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ASR principale du micro-parcours est atteinte.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 structurant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IDEC effectu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 w:hint="default"/>
          <w:b w:val="1"/>
          <w:bCs w:val="1"/>
          <w:rtl w:val="0"/>
        </w:rPr>
        <w:t xml:space="preserve">”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 signifie pas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solue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finitivement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 Lexique compl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mentaire autoris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(usage contextuel, non cumulatif)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expressions peuvent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en compl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ment</w:t>
      </w:r>
      <w:r>
        <w:rPr>
          <w:rFonts w:ascii="Times Roman" w:hAnsi="Times Roman"/>
          <w:rtl w:val="0"/>
          <w:lang w:val="pt-PT"/>
        </w:rPr>
        <w:t xml:space="preserve">, mais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critique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curis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 cumulatives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 prioritaire niveau 1 ou 2,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disparition du signal critique,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au moins une ASR de type </w:t>
      </w:r>
      <w:r>
        <w:rPr>
          <w:rStyle w:val="Aucun"/>
          <w:rFonts w:ascii="Courier" w:hAnsi="Courier"/>
          <w:sz w:val="26"/>
          <w:szCs w:val="26"/>
          <w:rtl w:val="0"/>
        </w:rPr>
        <w:t>SEC</w:t>
      </w:r>
      <w:r>
        <w:rPr>
          <w:rFonts w:ascii="Times Roman" w:hAnsi="Times Roman"/>
          <w:rtl w:val="0"/>
          <w:lang w:val="fr-FR"/>
        </w:rPr>
        <w:t xml:space="preserve"> ou </w:t>
      </w:r>
      <w:r>
        <w:rPr>
          <w:rStyle w:val="Aucun"/>
          <w:rFonts w:ascii="Courier" w:hAnsi="Courier"/>
          <w:sz w:val="26"/>
          <w:szCs w:val="26"/>
          <w:rtl w:val="0"/>
          <w:lang w:val="de-DE"/>
        </w:rPr>
        <w:t>STRUC</w:t>
      </w:r>
      <w:r>
        <w:rPr>
          <w:rFonts w:ascii="Times Roman" w:hAnsi="Times Roman"/>
          <w:rtl w:val="0"/>
          <w:lang w:val="fr-FR"/>
        </w:rPr>
        <w:t xml:space="preserve"> atteinte,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IDEC.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stabilis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 sur deux cycles de suivi,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ou atteinte,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nouveau signal critique.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Nouvelle difficult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identifi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apparition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nouveau signal critique,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activation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nouveau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strictes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utilisation du lexique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autre terme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synonyme libre.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cumul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(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en cours mais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seul statut principal par micro-parcours.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optionnels et conditionn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Articulation avec la typologie des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ches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24"/>
        <w:gridCol w:w="64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 de micro-t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che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Impact possible sur la progression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INFO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Peut contribuer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une stabilisation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STRUC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Peut engager ou atteindre une ASR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Peut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curiser une situation critique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</w:t>
            </w:r>
          </w:p>
        </w:tc>
        <w:tc>
          <w:tcPr>
            <w:tcW w:type="dxa" w:w="6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Jamais auto-suffisante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seule une progression.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Grammaire de progression et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Principe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Toute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volution de lexique est fond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exclusivement sur les ASR.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pas de progression.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En cours.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ASR atteinte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lexique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traduction</w:t>
      </w:r>
      <w:r>
        <w:rPr>
          <w:rFonts w:ascii="Times Roman" w:hAnsi="Times Roman"/>
          <w:rtl w:val="0"/>
          <w:lang w:val="fr-FR"/>
        </w:rPr>
        <w:t>, pas 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Grammaire de progression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La grammaire est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chaque questionnaire de suivi,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chaque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chaque apparition de nouveau signal critique.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permet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qualifier une trajectoire,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comparer M-1 / M,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nourrir 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Projection dans le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le CR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statut principal</w:t>
      </w:r>
      <w:r>
        <w:rPr>
          <w:rFonts w:ascii="Times Roman" w:hAnsi="Times Roman"/>
          <w:rtl w:val="0"/>
          <w:lang w:val="it-IT"/>
        </w:rPr>
        <w:t xml:space="preserve">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 au Bloc 4.3,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compl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ments</w:t>
      </w:r>
      <w:r>
        <w:rPr>
          <w:rFonts w:ascii="Times Roman" w:hAnsi="Times Roman"/>
          <w:rtl w:val="0"/>
          <w:lang w:val="fr-FR"/>
        </w:rPr>
        <w:t xml:space="preserve"> peuvent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en commentaire court,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tail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voit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le bruit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de la grammaire implique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du glossaire,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documentation transversale.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 xml:space="preserve">La grammaire est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un verrou</w:t>
      </w:r>
      <w:r>
        <w:rPr>
          <w:rFonts w:ascii="Times Roman" w:hAnsi="Times Roman"/>
          <w:rtl w:val="0"/>
          <w:lang w:val="fr-FR"/>
        </w:rPr>
        <w:t>, pas un outil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optimisation.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