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MOTEUR APPLICATIF &amp; 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CURIT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pt-PT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DICALE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center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rentiel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en-US"/>
        </w:rPr>
        <w:t>impl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mentation,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</w:rPr>
        <w:t>explicabilit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UI et de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curisation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Statut, nature et hi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rarchie du pr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sent legacy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Le 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sent document est un </w:t>
      </w:r>
      <w:r>
        <w:rPr>
          <w:rFonts w:ascii="Times Roman" w:hAnsi="Times Roman"/>
          <w:b w:val="1"/>
          <w:bCs w:val="1"/>
          <w:rtl w:val="0"/>
        </w:rPr>
        <w:t>legacy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</w:rPr>
        <w:t>ex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cution applicative non clinique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Il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finit exclusivement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des r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gles de </w:t>
      </w:r>
      <w:r>
        <w:rPr>
          <w:rFonts w:ascii="Times Roman" w:hAnsi="Times Roman"/>
          <w:b w:val="1"/>
          <w:bCs w:val="1"/>
          <w:rtl w:val="0"/>
          <w:lang w:val="fr-FR"/>
        </w:rPr>
        <w:t>traduction technique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des m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canismes d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organisation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affichage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des </w:t>
      </w:r>
      <w:r>
        <w:rPr>
          <w:rFonts w:ascii="Times Roman" w:hAnsi="Times Roman"/>
          <w:b w:val="1"/>
          <w:bCs w:val="1"/>
          <w:rtl w:val="0"/>
          <w:lang w:val="fr-FR"/>
        </w:rPr>
        <w:t>verrous de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curit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 et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glementaire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principes d</w:t>
      </w:r>
      <w:r>
        <w:rPr>
          <w:rFonts w:ascii="Times Roman" w:hAnsi="Times Roman" w:hint="default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</w:rPr>
        <w:t>explicabilit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</w:rPr>
        <w:t>UI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Ce legacy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ne cr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 aucun concept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de-DE"/>
        </w:rPr>
        <w:t>tier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ne modifie aucune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cision issue des legacy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de-DE"/>
        </w:rPr>
        <w:t>tier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ne participe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aucun raisonnement clinique,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pt-PT"/>
        </w:rPr>
        <w:t>dical ou param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dical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ne produit aucune priorisation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de-DE"/>
        </w:rPr>
        <w:t>tier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Il op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 xml:space="preserve">re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strictement en aval</w:t>
      </w:r>
      <w:r>
        <w:rPr>
          <w:rFonts w:ascii="Times Roman" w:hAnsi="Times Roman"/>
          <w:rtl w:val="0"/>
          <w:lang w:val="fr-FR"/>
        </w:rPr>
        <w:t xml:space="preserve"> des legacy suivants, qui font foi sans exception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Legacy Questionnaire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Legacy Priorisation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Legacy Micro-parcours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Legacy ASR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Legacy Suivi longitudinal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En cas de divergence, les legacy 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tier pr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valent toujours.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Toute tentative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usage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cisionnel de ce legacy constitue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violation du cadre Monka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le et 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tre du moteur applicatif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moteur applicatif Monka a pour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exclusif 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transformer des contenus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tier existants en objets applicatifs exploitables,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garantir une </w:t>
      </w:r>
      <w:r>
        <w:rPr>
          <w:rFonts w:ascii="Times Roman" w:hAnsi="Times Roman"/>
          <w:b w:val="1"/>
          <w:bCs w:val="1"/>
          <w:rtl w:val="0"/>
          <w:lang w:val="fr-FR"/>
        </w:rPr>
        <w:t>reproductibilit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technique</w:t>
      </w:r>
      <w:r>
        <w:rPr>
          <w:rStyle w:val="Aucun"/>
          <w:rFonts w:ascii="Times Roman" w:hAnsi="Times Roman"/>
          <w:b w:val="0"/>
          <w:bCs w:val="0"/>
          <w:rtl w:val="0"/>
          <w:lang w:val="en-US"/>
        </w:rPr>
        <w:t xml:space="preserve"> stricte,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assurer une 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curisation non clinique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des flux sensibles,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maintenir une </w:t>
      </w:r>
      <w:r>
        <w:rPr>
          <w:rStyle w:val="Aucun"/>
          <w:rFonts w:ascii="Times Roman" w:hAnsi="Times Roman"/>
          <w:b w:val="1"/>
          <w:bCs w:val="1"/>
          <w:rtl w:val="0"/>
        </w:rPr>
        <w:t>explicabilit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totale</w:t>
      </w:r>
      <w:r>
        <w:rPr>
          <w:rFonts w:ascii="Times Roman" w:hAnsi="Times Roman"/>
          <w:rtl w:val="0"/>
          <w:lang w:val="fr-FR"/>
        </w:rPr>
        <w:t xml:space="preserve"> des choix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affichage.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moteur applicatif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traduit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classe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route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curise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 xml:space="preserve">Il </w:t>
      </w:r>
      <w:r>
        <w:rPr>
          <w:rFonts w:ascii="Times Roman" w:hAnsi="Times Roman"/>
          <w:b w:val="1"/>
          <w:bCs w:val="1"/>
          <w:rtl w:val="0"/>
          <w:lang w:val="it-IT"/>
        </w:rPr>
        <w:t>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cide jamais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 xml:space="preserve">2. Principe fondamental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paration stricte des couches (INVARIANT)</w:t>
      </w:r>
    </w:p>
    <w:tbl>
      <w:tblPr>
        <w:tblW w:w="83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28"/>
        <w:gridCol w:w="600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Couche</w:t>
            </w:r>
          </w:p>
        </w:tc>
        <w:tc>
          <w:tcPr>
            <w:tcW w:type="dxa" w:w="60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Legacy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tier</w:t>
            </w:r>
          </w:p>
        </w:tc>
        <w:tc>
          <w:tcPr>
            <w:tcW w:type="dxa" w:w="60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cide (questionnaire, priorisation, micro-parcours, ASR)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Moteur applicatif</w:t>
            </w:r>
          </w:p>
        </w:tc>
        <w:tc>
          <w:tcPr>
            <w:tcW w:type="dxa" w:w="60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Traduit et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curise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Humain</w:t>
            </w:r>
          </w:p>
        </w:tc>
        <w:tc>
          <w:tcPr>
            <w:tcW w:type="dxa" w:w="60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Agit, valide, accompagne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moteur applicatif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ne peut ni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da-DK"/>
        </w:rPr>
        <w:t>er,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ni alt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da-DK"/>
        </w:rPr>
        <w:t>rer,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ni requalifier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tier.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Hypoth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 xml:space="preserve">se H0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Source unique de v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tier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Tous les contenus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tier affich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ou rout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par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application proviennent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exclusivement</w:t>
      </w:r>
      <w:r>
        <w:rPr>
          <w:rFonts w:ascii="Times Roman" w:hAnsi="Times Roman"/>
          <w:rtl w:val="0"/>
          <w:lang w:val="fr-FR"/>
        </w:rPr>
        <w:t xml:space="preserve"> du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micro-parcours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recommandations,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acteurs,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ressources,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libell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dicaux projetables.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mod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le applicatif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ajoute aucun contenu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tier,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ne corrige jamais un contenu,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ne compense jamais une incoh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rence.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Toute incoh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est corrig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la source micro-parcours</w:t>
      </w:r>
      <w:r>
        <w:rPr>
          <w:rFonts w:ascii="Times Roman" w:hAnsi="Times Roman"/>
          <w:rtl w:val="0"/>
          <w:lang w:val="fr-FR"/>
        </w:rPr>
        <w:t>, jamais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app.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Hypoth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 xml:space="preserve">se H1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technique stable utilisateur (NON CLINIQUE)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situation applicative est repr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sent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par la combinaison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BaseQ | BaseOpt | TriggerQ | TriggerOpt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cl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fr-FR"/>
        </w:rPr>
        <w:t>strictement technique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a </w:t>
      </w:r>
      <w:r>
        <w:rPr>
          <w:rFonts w:ascii="Times Roman" w:hAnsi="Times Roman"/>
          <w:b w:val="1"/>
          <w:bCs w:val="1"/>
          <w:rtl w:val="0"/>
          <w:lang w:val="fr-FR"/>
        </w:rPr>
        <w:t>aucune valeur clinique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constitue </w:t>
      </w:r>
      <w:r>
        <w:rPr>
          <w:rFonts w:ascii="Times Roman" w:hAnsi="Times Roman"/>
          <w:b w:val="1"/>
          <w:bCs w:val="1"/>
          <w:rtl w:val="0"/>
          <w:lang w:val="fr-FR"/>
        </w:rPr>
        <w:t>aucune cat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gorisation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sert uniquement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garantir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reproductibilit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affichage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Hypoth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 xml:space="preserve">se H2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Ordinalit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technique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interface (PROXY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GRAD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En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totale de bar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me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tier explicite,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ordre des options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une question de base peut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utilis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comme </w:t>
      </w:r>
      <w:r>
        <w:rPr>
          <w:rStyle w:val="Aucun"/>
          <w:rFonts w:ascii="Times Roman" w:hAnsi="Times Roman"/>
          <w:b w:val="1"/>
          <w:bCs w:val="1"/>
          <w:rtl w:val="0"/>
        </w:rPr>
        <w:t>rep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re ordinal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de-DE"/>
        </w:rPr>
        <w:t>interface</w:t>
      </w:r>
      <w:r>
        <w:rPr>
          <w:rFonts w:ascii="Times Roman" w:hAnsi="Times Roman"/>
          <w:rtl w:val="0"/>
          <w:lang w:val="en-US"/>
        </w:rPr>
        <w:t xml:space="preserve"> (LOW / MED / HIGH).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VERROU ABSOLU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 rep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pas une gravit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pas un score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pas un indicateur de risque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pas une mesure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it-IT"/>
        </w:rPr>
        <w:t>intensit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lecture clinique,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dicale ou comparative de ce signal constitue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usage invalide du syst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</w:rPr>
        <w:t>me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Il sert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uniquement</w:t>
      </w:r>
      <w:r>
        <w:rPr>
          <w:rFonts w:ascii="Times Roman" w:hAnsi="Times Roman" w:hint="default"/>
          <w:rtl w:val="0"/>
          <w:lang w:val="fr-FR"/>
        </w:rPr>
        <w:t xml:space="preserve"> à </w:t>
      </w:r>
      <w:r>
        <w:rPr>
          <w:rFonts w:ascii="Times Roman" w:hAnsi="Times Roman"/>
          <w:rtl w:val="0"/>
          <w:lang w:val="fr-FR"/>
        </w:rPr>
        <w:t>stabiliser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ordre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affichage UI.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6. Normalisation applicative des donn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es (R1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–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R2)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6.1 Normalisation des acteurs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acteurs sont normalis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 par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gles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terministes explicables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Principe cl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 simple, audit-able et justifiable est toujours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logique implicite ou probabiliste.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6.2 Typologie applicative des micro-t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â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ches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 sont forc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dans un ensemble canonique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intention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affichage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paration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Organisation /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Suivi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Contact / RDV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typologie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a </w:t>
      </w:r>
      <w:r>
        <w:rPr>
          <w:rFonts w:ascii="Times Roman" w:hAnsi="Times Roman"/>
          <w:b w:val="1"/>
          <w:bCs w:val="1"/>
          <w:rtl w:val="0"/>
          <w:lang w:val="fr-FR"/>
        </w:rPr>
        <w:t>aucun impact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de-DE"/>
        </w:rPr>
        <w:t>tier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ne modifie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aucune ASR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ne produit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aucune priorit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de non-substitution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dicale (VERROU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GLEMENTAIRE)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7.1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tection de prescription (R6)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 est marqu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Prescription requise</w:t>
      </w:r>
      <w:r>
        <w:rPr>
          <w:rFonts w:ascii="Times Roman" w:hAnsi="Times Roman"/>
          <w:rtl w:val="0"/>
          <w:lang w:val="fr-FR"/>
        </w:rPr>
        <w:t xml:space="preserve"> lorsqu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motif explicite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tect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(ordonnance, traitement, bilan, imagerie, ajustement th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rapeutique, etc.)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Il s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agit d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un </w:t>
      </w:r>
      <w:r>
        <w:rPr>
          <w:rFonts w:ascii="Times Roman" w:hAnsi="Times Roman"/>
          <w:b w:val="1"/>
          <w:bCs w:val="1"/>
          <w:rtl w:val="0"/>
          <w:lang w:val="pt-PT"/>
        </w:rPr>
        <w:t>verrou de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curit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glementaire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, non d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une r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  <w:lang w:val="da-DK"/>
        </w:rPr>
        <w:t>gle m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tier.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7.2 Correction obligatoire d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acteur (R7)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Si une prescription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tect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et que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acteur initial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pas habilit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acteur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origine est conserv</w:t>
      </w:r>
      <w:r>
        <w:rPr>
          <w:rFonts w:ascii="Times Roman" w:hAnsi="Times Roman" w:hint="default"/>
          <w:rtl w:val="0"/>
          <w:lang w:val="fr-FR"/>
        </w:rPr>
        <w:t xml:space="preserve">é à </w:t>
      </w:r>
      <w:r>
        <w:rPr>
          <w:rFonts w:ascii="Times Roman" w:hAnsi="Times Roman"/>
          <w:rtl w:val="0"/>
          <w:lang w:val="fr-FR"/>
        </w:rPr>
        <w:t>titre informatif,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acteur </w:t>
      </w:r>
      <w:r>
        <w:rPr>
          <w:rFonts w:ascii="Times Roman" w:hAnsi="Times Roman"/>
          <w:b w:val="1"/>
          <w:bCs w:val="1"/>
          <w:rtl w:val="0"/>
          <w:lang w:val="en-US"/>
        </w:rPr>
        <w:t>rout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devient obligatoirement le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decin traitant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VERROU ABSOLU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vaut sur toute logique UI,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pas contournable,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pas param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trable,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applique ind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pendamment des micro-parcours.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8. Priorisation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affichage et signaux UI (R8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–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R11)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notions suivantes sont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strictement applicatives</w:t>
      </w:r>
      <w:r>
        <w:rPr>
          <w:rFonts w:ascii="Times Roman" w:hAnsi="Times Roman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UI_TIER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UI_BUCKET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issue_level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INTERDICTIONS FORMELLES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Ces notions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ne peuvent jamais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comme gravit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ne peuvent jamais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compar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entre utilisateurs,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ne peuvent jamais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historis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comme indicateurs,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ne peuvent jamais appara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>tre dans le CR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Elles servent uniquement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organiser la charge cognitive,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guider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ordre de lecture,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exposition des contenus sensibles.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9. Gating et segmentation de vigilance (R12)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Les gates sont des </w:t>
      </w:r>
      <w:r>
        <w:rPr>
          <w:rFonts w:ascii="Times Roman" w:hAnsi="Times Roman"/>
          <w:b w:val="1"/>
          <w:bCs w:val="1"/>
          <w:rtl w:val="0"/>
          <w:lang w:val="fr-FR"/>
        </w:rPr>
        <w:t>drapeaux applicatifs non cliniques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permettant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adapter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UI,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renforcer la vigilance,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clencher des contr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les suppl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mentaires.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ne constituent aucune classification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clenchent aucune action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tier,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ne produisent aucun score.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10. 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curit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 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ditoriale et wording (R13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–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R14)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 sont contraintes afin 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viter toute injonction implicite,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limiter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anxi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signaler les formulations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risque.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Ces contr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les sont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lexicaux,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terministes,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non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tatifs.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11. SEV_SCORE UI et MODE op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ratoire (R15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–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R16)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11.1 SEV_SCORE (0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–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6)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 SEV_SCORE est un </w:t>
      </w:r>
      <w:r>
        <w:rPr>
          <w:rFonts w:ascii="Times Roman" w:hAnsi="Times Roman"/>
          <w:b w:val="1"/>
          <w:bCs w:val="1"/>
          <w:rtl w:val="0"/>
        </w:rPr>
        <w:t>agr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gat technique interne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de signaux applicatifs.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INTERDICTIONS ABSOLUES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SEV_SCORE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pas un score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jamais affich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tel quel,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jamais compar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jamais historis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comme indicateur,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jamais export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11.2 MODE op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ratoire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Deux modes applicatifs existent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PREVENTION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PRISE_EN_CHARGE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MODE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oriente les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flux humains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aucune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automatique,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ne modifie aucune 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tier.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12. Clusters et validation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dicale en lots (R17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–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R18)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clusters servent exclusivement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 structur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analyse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impact globale,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pilotage qualit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continu.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ne modifient aucun contenu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tier,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ne produisent aucune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cision.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13. File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attente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dicale (R19)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Certaines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 sont envoy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en file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attente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dicale par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principe de pr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caution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 de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Mieux vaut sur-inclure que laisser passer un item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risque.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14. Personas QA et validation fonctionnelle (R20)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Les personas QA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sont des combinaisons techniques repr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sentatives,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servent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tester les cas limites,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ont aucune valeur clinique.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15. Gouvernance et stabilit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finale (CLAUSE DE BLOCAGE)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modification du moteur applicatif implique obligatoirement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tra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it-IT"/>
        </w:rPr>
        <w:t>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analyse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impact globale,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produit,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dicale si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concern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 explicite.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Aucune 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gle applicative ne peut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voluer isol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ment.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Principe directeur final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Le moteur applicatif Monka ne raisonne pas.</w:t>
      </w:r>
      <w:r>
        <w:rPr>
          <w:rFonts w:ascii="Times Roman" w:cs="Times Roman" w:hAnsi="Times Roman" w:eastAsia="Times Roman"/>
          <w:b w:val="1"/>
          <w:bCs w:val="1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fr-FR"/>
        </w:rPr>
        <w:t>Il ex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cute.</w:t>
      </w:r>
      <w:r>
        <w:rPr>
          <w:rFonts w:ascii="Times Roman" w:cs="Times Roman" w:hAnsi="Times Roman" w:eastAsia="Times Roman"/>
          <w:b w:val="1"/>
          <w:bCs w:val="1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Il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curise.</w:t>
      </w:r>
      <w:r>
        <w:rPr>
          <w:rFonts w:ascii="Times Roman" w:cs="Times Roman" w:hAnsi="Times Roman" w:eastAsia="Times Roman"/>
          <w:b w:val="1"/>
          <w:bCs w:val="1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fr-FR"/>
        </w:rPr>
        <w:t>Il rend lisible.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autre lecture est invalide.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Puce">
    <w:name w:val="Puce"/>
    <w:pPr>
      <w:numPr>
        <w:numId w:val="1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