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COMPTE RENDU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DECIN TRAITANT (CR)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rentiel officiel de projection clinique et organisationnelle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Objet et statut du Compte Rendu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decin Traitant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decin Traitant (CR) est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document de synth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se structur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</w:rPr>
        <w:t>,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automatiquement par le moteur Monka, destin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aux professionnels de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impliqu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dans la coordination de la situation.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Sa finalit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exclusive est 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offrir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lecture clinique structur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 et imm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diate</w:t>
      </w:r>
      <w:r>
        <w:rPr>
          <w:rFonts w:ascii="Times Roman" w:hAnsi="Times Roman"/>
          <w:rtl w:val="0"/>
          <w:lang w:val="fr-FR"/>
        </w:rPr>
        <w:t xml:space="preserve"> de la situation de la dyade aidant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aid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faciliter la </w:t>
      </w:r>
      <w:r>
        <w:rPr>
          <w:rFonts w:ascii="Times Roman" w:hAnsi="Times Roman"/>
          <w:b w:val="1"/>
          <w:bCs w:val="1"/>
          <w:rtl w:val="0"/>
          <w:lang w:val="fr-FR"/>
        </w:rPr>
        <w:t>coordination interprofessionnelle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rendre visibles les </w:t>
      </w:r>
      <w:r>
        <w:rPr>
          <w:rFonts w:ascii="Times Roman" w:hAnsi="Times Roman"/>
          <w:b w:val="1"/>
          <w:bCs w:val="1"/>
          <w:rtl w:val="0"/>
          <w:lang w:val="fr-FR"/>
        </w:rPr>
        <w:t>axes de vigilance et de structuration</w:t>
      </w: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 xml:space="preserve"> identifi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s par le dispositif.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CR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a </w:t>
      </w:r>
      <w:r>
        <w:rPr>
          <w:rFonts w:ascii="Times Roman" w:hAnsi="Times Roman"/>
          <w:b w:val="1"/>
          <w:bCs w:val="1"/>
          <w:rtl w:val="0"/>
          <w:lang w:val="fr-FR"/>
        </w:rPr>
        <w:t>aucune valeur diagnostique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a </w:t>
      </w:r>
      <w:r>
        <w:rPr>
          <w:rFonts w:ascii="Times Roman" w:hAnsi="Times Roman"/>
          <w:b w:val="1"/>
          <w:bCs w:val="1"/>
          <w:rtl w:val="0"/>
          <w:lang w:val="fr-FR"/>
        </w:rPr>
        <w:t>aucune valeur prescriptive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constitue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ni un plan de soins</w:t>
      </w:r>
      <w:r>
        <w:rPr>
          <w:rFonts w:ascii="Times Roman" w:hAnsi="Times Roman"/>
          <w:rtl w:val="0"/>
          <w:lang w:val="fr-FR"/>
        </w:rPr>
        <w:t>, ni une recommandation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se substitue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en aucun cas</w:t>
      </w:r>
      <w:r>
        <w:rPr>
          <w:rFonts w:ascii="Times Roman" w:hAnsi="Times Roman"/>
          <w:rtl w:val="0"/>
          <w:lang w:val="fr-FR"/>
        </w:rPr>
        <w:t xml:space="preserve"> au jugement clinique ou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dicale.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Il s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agit d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un </w:t>
      </w:r>
      <w:r>
        <w:rPr>
          <w:rFonts w:ascii="Times Roman" w:hAnsi="Times Roman"/>
          <w:b w:val="1"/>
          <w:bCs w:val="1"/>
          <w:rtl w:val="0"/>
          <w:lang w:val="fr-FR"/>
        </w:rPr>
        <w:t>outil de lisibilit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nl-NL"/>
        </w:rPr>
        <w:t>et de coordination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et non d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un outil de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cision.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2. Principe fondamental et statut moteur (invariant)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decin est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projection strictement passive</w:t>
      </w:r>
      <w:r>
        <w:rPr>
          <w:rFonts w:ascii="Times Roman" w:hAnsi="Times Roman"/>
          <w:rtl w:val="0"/>
          <w:lang w:val="es-ES_tradnl"/>
        </w:rPr>
        <w:t xml:space="preserve"> de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 xml:space="preserve">tat du moteur Monka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 instant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consomme</w:t>
      </w:r>
      <w:r>
        <w:rPr>
          <w:rFonts w:ascii="Times Roman" w:hAnsi="Times Roman"/>
          <w:rtl w:val="0"/>
          <w:lang w:val="fr-FR"/>
        </w:rPr>
        <w:t xml:space="preserve"> des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j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termin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par le moteur,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en cr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aucun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en modifie aucun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</w:rPr>
        <w:t>interpr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te jamais</w:t>
      </w:r>
      <w:r>
        <w:rPr>
          <w:rFonts w:ascii="Times Roman" w:hAnsi="Times Roman"/>
          <w:rtl w:val="0"/>
          <w:lang w:val="fr-FR"/>
        </w:rPr>
        <w:t xml:space="preserve"> les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es 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il projette.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da-DK"/>
        </w:rPr>
        <w:t>gle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tier, aucun raisonnement clinique, aucune logique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cisionnelle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ou ex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dans le CR.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CR est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artefact de sortie</w:t>
      </w:r>
      <w:r>
        <w:rPr>
          <w:rFonts w:ascii="Times Roman" w:hAnsi="Times Roman"/>
          <w:rtl w:val="0"/>
          <w:lang w:val="fr-FR"/>
        </w:rPr>
        <w:t>, jamais un lieu de calcul,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arbitrage ou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tation.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rentiels de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rence et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 de pr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valence (verrou absolu)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CR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appuie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exclusivement</w:t>
      </w:r>
      <w:r>
        <w:rPr>
          <w:rFonts w:ascii="Times Roman" w:hAnsi="Times Roman"/>
          <w:rtl w:val="0"/>
          <w:lang w:val="fr-FR"/>
        </w:rPr>
        <w:t xml:space="preserve"> sur les legacy Monka suivants, qui font foi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Legacy Questionnaire (initial &amp; suivi)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Legacy Scoring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Legacy Priorisation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Legacy Micro-parcours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Legacy Actions Structurantes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rence (ASR)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Legacy Suivi longitudinal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CR ne red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finit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aucun concept</w:t>
      </w:r>
      <w:r>
        <w:rPr>
          <w:rFonts w:ascii="Times Roman" w:hAnsi="Times Roman"/>
          <w:rtl w:val="0"/>
        </w:rPr>
        <w:t xml:space="preserve">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aucune r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de-DE"/>
        </w:rPr>
        <w:t>gle</w:t>
      </w:r>
      <w:r>
        <w:rPr>
          <w:rFonts w:ascii="Times Roman" w:hAnsi="Times Roman"/>
          <w:rtl w:val="0"/>
        </w:rPr>
        <w:t xml:space="preserve">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aucune terminologie</w:t>
      </w:r>
      <w:r>
        <w:rPr>
          <w:rFonts w:ascii="Times Roman" w:hAnsi="Times Roman"/>
          <w:rtl w:val="0"/>
          <w:lang w:val="fr-FR"/>
        </w:rPr>
        <w:t xml:space="preserve"> issue de ces documents.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 de pr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valence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En cas de divergence,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ambigu</w:t>
      </w:r>
      <w:r>
        <w:rPr>
          <w:rFonts w:ascii="Times Roman" w:hAnsi="Times Roman" w:hint="default"/>
          <w:rtl w:val="0"/>
          <w:lang w:val="nl-NL"/>
        </w:rPr>
        <w:t>ï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ou de contradiction entre le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 document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 xml:space="preserve">un des legacy sources,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les legacy sources font foi sans exception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Le CR ne peut en aucun cas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utilis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pour inf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rer, corriger ou 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ter une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da-DK"/>
        </w:rPr>
        <w:t>gle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tier existante.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 Principes de conception non 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gociables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respecte strictement les principes suivants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lisibilit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dicale imm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diate (lecture &lt; 1 minute),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absence totale de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brutes (scores,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ponses,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absence totale de texte libre,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absence totale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humaine inject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structure fig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e, ordonn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et non modifiable,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longueur maximale :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page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 ne respectant pas ces principes est proscrit.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 Structure officielle et fig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 du CR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 CR est compos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de </w:t>
      </w:r>
      <w:r>
        <w:rPr>
          <w:rFonts w:ascii="Times Roman" w:hAnsi="Times Roman"/>
          <w:b w:val="1"/>
          <w:bCs w:val="1"/>
          <w:rtl w:val="0"/>
          <w:lang w:val="fr-FR"/>
        </w:rPr>
        <w:t>cinq blocs strictement ordonn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En-t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te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Synth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se situationnelle projet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de la dyade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Axes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action structur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prioritaires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Suivi longitudinal structur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Conclusion programm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multi-sources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Aucun bloc ne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ajout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supprim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plac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ou fusionn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 xml:space="preserve">BLOC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EN-T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Ê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TE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Contenu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identification norm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de la dyade,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date de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type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valuation (initiale / suivi).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gle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 commentaire, aucune contextualisation libre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autoris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 xml:space="preserve">BLOC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SYNTH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SE SITUATIONNELLE PROJET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E DE LA DYADE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Offrir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lecture globale et non interpr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tative</w:t>
      </w:r>
      <w:r>
        <w:rPr>
          <w:rFonts w:ascii="Times Roman" w:hAnsi="Times Roman"/>
          <w:rtl w:val="0"/>
          <w:lang w:val="fr-FR"/>
        </w:rPr>
        <w:t xml:space="preserve"> 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par le moteur.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Contenu affich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Pour chaque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intitul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norm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niveau de risque qualitatif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🟠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Times Roman" w:hAnsi="Times Roman"/>
          <w:rtl w:val="0"/>
        </w:rPr>
        <w:t>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phrase standardis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issue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ferm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 strictes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score num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rarchisation implicite,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clinique,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reformulation humaine.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synth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se </w:t>
      </w: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 xml:space="preserve">crit un 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tat structur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elle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nl-NL"/>
        </w:rPr>
        <w:t>en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duit rien.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 xml:space="preserve">BLOC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AXES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ACTION STRUCTUR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 PRIORITAIRES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fr-FR"/>
        </w:rPr>
        <w:t>(projection des 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Rendre visibles les </w:t>
      </w:r>
      <w:r>
        <w:rPr>
          <w:rFonts w:ascii="Times Roman" w:hAnsi="Times Roman"/>
          <w:b w:val="1"/>
          <w:bCs w:val="1"/>
          <w:rtl w:val="0"/>
          <w:lang w:val="fr-FR"/>
        </w:rPr>
        <w:t>axes de structuration jug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 prioritaires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par le moteur Monka.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Contenu affich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(1 ligne = 1 micro-parcours)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libell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dical standardis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micro-parcours,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acteur principal,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objectif clinique (liste ferm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e).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maximum </w:t>
      </w:r>
      <w:r>
        <w:rPr>
          <w:rFonts w:ascii="Times Roman" w:hAnsi="Times Roman"/>
          <w:b w:val="1"/>
          <w:bCs w:val="1"/>
          <w:rtl w:val="0"/>
          <w:lang w:val="fr-FR"/>
        </w:rPr>
        <w:t>3 micro-parcours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affich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uniquement ceux prioris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selon le Legacy Priorisation,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tail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it-IT"/>
        </w:rPr>
        <w:t>che visible.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CR montre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ce qui est structurant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surveiller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, jamais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ce qui doit 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fr-FR"/>
        </w:rPr>
        <w:t>tre fait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 xml:space="preserve">BLOC 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SUIVI LONGITUDINAL STRUCTUR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volution globale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Contenu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nombre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am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lior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/ stables / aggrav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nomm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ce niveau.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volution par vuln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Contenu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tat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dent (T-1),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 actuel (T),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tendance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↗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↘</w:t>
      </w:r>
      <w:r>
        <w:rPr>
          <w:rFonts w:ascii="Times Roman" w:hAnsi="Times Roman"/>
          <w:rtl w:val="0"/>
        </w:rPr>
        <w:t>).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toutes les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sont affich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justification textuelle.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tat des actions structurantes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rence (ASR)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Contenu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libell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norm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ASR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chaque micro-parcours,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statut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>).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fondamentales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 xml:space="preserve">le CR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consomme exclusivement</w:t>
      </w:r>
      <w:r>
        <w:rPr>
          <w:rFonts w:ascii="Times Roman" w:hAnsi="Times Roman"/>
          <w:rtl w:val="0"/>
        </w:rPr>
        <w:t xml:space="preserve"> les ASR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finies dans le Legacy 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termin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uniquement par 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tection de signatures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statut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modifiable manuellement,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it-IT"/>
        </w:rPr>
        <w:t>che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visible.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4.4 Nouveaux signaux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tect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Contenu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signaux nouveaux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depuis la derni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re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valuation,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phrases issues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ferm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commentaire libre.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 xml:space="preserve">BLOC 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CONCLUSION PROGRAMM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E MULTI-SOURCES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Offrir une </w:t>
      </w: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synth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se finale descriptive</w:t>
      </w:r>
      <w:r>
        <w:rPr>
          <w:rFonts w:ascii="Times Roman" w:hAnsi="Times Roman"/>
          <w:rtl w:val="0"/>
          <w:lang w:val="fr-FR"/>
        </w:rPr>
        <w:t>, sans orientation ni recommandation.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La conclusion est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automatiquement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>partir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ferm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phrases, conditionn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par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niveaux globaux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des micro-parcours et 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dynamique longitudinale.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 xml:space="preserve">maximum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3 phrases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ordre strict : situation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structuration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fr-FR"/>
        </w:rPr>
        <w:t xml:space="preserve"> é</w:t>
      </w:r>
      <w:r>
        <w:rPr>
          <w:rFonts w:ascii="Times Roman" w:hAnsi="Times Roman"/>
          <w:rtl w:val="0"/>
          <w:lang w:val="fr-FR"/>
        </w:rPr>
        <w:t>volution,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phrase libre,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projection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 xml:space="preserve">La conclusion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sume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, elle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oriente jamais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IDEC dans le CR (clarification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finitive)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IDEC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valide la </w:t>
      </w:r>
      <w:r>
        <w:rPr>
          <w:rFonts w:ascii="Times Roman" w:hAnsi="Times Roman"/>
          <w:b w:val="1"/>
          <w:bCs w:val="1"/>
          <w:rtl w:val="0"/>
          <w:lang w:val="fr-FR"/>
        </w:rPr>
        <w:t>coh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rence globale de la projection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peut bloquer la diffusion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CR manifestement incoh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rent.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IDEC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ne valide pas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une ASR,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ne modifie pas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 xml:space="preserve"> un statut,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ne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dige aucune phrase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introduit aucune interpr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tation clinique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CR reste une projection moteur,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me en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sence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un contr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humain.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7. Gouvernance,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et versionnage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modification du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implique obligatoirement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impact sur les legacy sources,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produit,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documentation.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fr-FR"/>
        </w:rPr>
        <w:t xml:space="preserve">Le CR est un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artefact de restitution stable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Toute modification non versionn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invalide sa valeur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rence.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ombres"/>
  </w:abstractNum>
  <w:abstractNum w:abstractNumId="3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  <w:style w:type="numbering" w:styleId="Nombres">
    <w:name w:val="Nombres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