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jc w:val="center"/>
        <w:rPr>
          <w:b w:val="1"/>
          <w:bCs w:val="1"/>
          <w:sz w:val="54"/>
          <w:szCs w:val="54"/>
        </w:rPr>
      </w:pPr>
      <w:r>
        <w:rPr>
          <w:b w:val="1"/>
          <w:bCs w:val="1"/>
          <w:sz w:val="54"/>
          <w:szCs w:val="54"/>
          <w:rtl w:val="0"/>
          <w:lang w:val="fr-FR"/>
        </w:rPr>
        <w:t>Typologie des questions par vuln</w:t>
      </w:r>
      <w:r>
        <w:rPr>
          <w:b w:val="1"/>
          <w:bCs w:val="1"/>
          <w:sz w:val="54"/>
          <w:szCs w:val="54"/>
          <w:rtl w:val="0"/>
          <w:lang w:val="fr-FR"/>
        </w:rPr>
        <w:t>é</w:t>
      </w:r>
      <w:r>
        <w:rPr>
          <w:b w:val="1"/>
          <w:bCs w:val="1"/>
          <w:sz w:val="54"/>
          <w:szCs w:val="54"/>
          <w:rtl w:val="0"/>
          <w:lang w:val="fr-FR"/>
        </w:rPr>
        <w:t>rabilit</w:t>
      </w:r>
      <w:r>
        <w:rPr>
          <w:b w:val="1"/>
          <w:bCs w:val="1"/>
          <w:sz w:val="54"/>
          <w:szCs w:val="54"/>
          <w:rtl w:val="0"/>
          <w:lang w:val="fr-FR"/>
        </w:rPr>
        <w:t>é</w:t>
      </w:r>
      <w:r>
        <w:rPr>
          <w:b w:val="1"/>
          <w:bCs w:val="1"/>
          <w:sz w:val="54"/>
          <w:szCs w:val="54"/>
          <w:rtl w:val="0"/>
          <w:lang w:val="fr-FR"/>
        </w:rPr>
        <w:t>, les CCC et le scoring</w:t>
      </w:r>
    </w:p>
    <w:p>
      <w:pPr>
        <w:pStyle w:val="Corps"/>
        <w:bidi w:val="0"/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VULN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RABILIT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SOCIALE ET RELATIONNELLE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Tableau de typologie des questions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45"/>
        <w:gridCol w:w="3843"/>
        <w:gridCol w:w="1864"/>
        <w:gridCol w:w="277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 legacy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Justification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O47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Distance domicile aidant /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 logistique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O48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quence des visites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Intensit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sence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Aidant seul ou non dans la famille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Structure du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seau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partition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dans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entourage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relationnelle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Soutien mobilisable en cas de coup dur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Solidit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soutien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Autres personnes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charge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globale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N20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 du proche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maintenir des relations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social du proche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O27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dans la vie familiale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Retentissement familial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O28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sociales / loisirs / travail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Retentissement social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N7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nagement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activit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professionnelle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quence organisationnelle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O30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Sentiment de ne plus reconna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tre le proche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ration du lien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volution de la relation aidant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Dynamique relationnelle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O31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Peur pour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avenir du proche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Inqui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tude projet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Tensions /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saccords familiaux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Conflits familiaux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</w:t>
            </w:r>
          </w:p>
        </w:tc>
        <w:tc>
          <w:tcPr>
            <w:tcW w:type="dxa" w:w="3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Acceptation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ext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rieure</w:t>
            </w:r>
          </w:p>
        </w:tc>
        <w:tc>
          <w:tcPr>
            <w:tcW w:type="dxa" w:w="18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  <w:tc>
          <w:tcPr>
            <w:tcW w:type="dxa" w:w="2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Coop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ration / blocage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Questions 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clenchantes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55"/>
        <w:gridCol w:w="2080"/>
        <w:gridCol w:w="2700"/>
        <w:gridCol w:w="1728"/>
        <w:gridCol w:w="226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 explicites</w:t>
            </w:r>
          </w:p>
        </w:tc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 concern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</w:t>
            </w:r>
          </w:p>
        </w:tc>
        <w:tc>
          <w:tcPr>
            <w:tcW w:type="dxa" w:w="2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N7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nagement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activit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professionnelle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nagement des horaires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»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»</w:t>
            </w:r>
          </w:p>
        </w:tc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R1</w:t>
            </w:r>
          </w:p>
        </w:tc>
        <w:tc>
          <w:tcPr>
            <w:tcW w:type="dxa" w:w="2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quilibre vie pro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O48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quence des visites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fois par mois ou moins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»</w:t>
            </w:r>
          </w:p>
        </w:tc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R3</w:t>
            </w:r>
          </w:p>
        </w:tc>
        <w:tc>
          <w:tcPr>
            <w:tcW w:type="dxa" w:w="2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Faible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sence aupr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du proche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N4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Aidant seul dans la famille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Oui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»</w:t>
            </w:r>
          </w:p>
        </w:tc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R2</w:t>
            </w:r>
          </w:p>
        </w:tc>
        <w:tc>
          <w:tcPr>
            <w:tcW w:type="dxa" w:w="2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Absence de relais familial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</w:t>
            </w:r>
          </w:p>
        </w:tc>
        <w:tc>
          <w:tcPr>
            <w:tcW w:type="dxa" w:w="2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Acceptation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ext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rieure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Refuse la plupart du temps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»</w:t>
            </w:r>
          </w:p>
        </w:tc>
        <w:tc>
          <w:tcPr>
            <w:tcW w:type="dxa" w:w="17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R4</w:t>
            </w:r>
          </w:p>
        </w:tc>
        <w:tc>
          <w:tcPr>
            <w:tcW w:type="dxa" w:w="2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Blocage organisationnel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Questions critiques directes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89"/>
        <w:gridCol w:w="2211"/>
        <w:gridCol w:w="2159"/>
        <w:gridCol w:w="1197"/>
        <w:gridCol w:w="327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critiques explicites</w:t>
            </w:r>
          </w:p>
        </w:tc>
        <w:tc>
          <w:tcPr>
            <w:tcW w:type="dxa" w:w="1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Effet legacy</w:t>
            </w:r>
          </w:p>
        </w:tc>
        <w:tc>
          <w:tcPr>
            <w:tcW w:type="dxa" w:w="3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</w:t>
            </w:r>
          </w:p>
        </w:tc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Acceptation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ext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rieure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Refuse la plupart du temps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»</w:t>
            </w:r>
          </w:p>
        </w:tc>
        <w:tc>
          <w:tcPr>
            <w:tcW w:type="dxa" w:w="1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niveau 1</w:t>
            </w:r>
          </w:p>
        </w:tc>
        <w:tc>
          <w:tcPr>
            <w:tcW w:type="dxa" w:w="3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Refus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compromettant toute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curisation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</w:t>
            </w:r>
          </w:p>
        </w:tc>
        <w:tc>
          <w:tcPr>
            <w:tcW w:type="dxa" w:w="2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Soutien mobilisable en cas de coup dur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«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Personne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»</w:t>
            </w:r>
          </w:p>
        </w:tc>
        <w:tc>
          <w:tcPr>
            <w:tcW w:type="dxa" w:w="11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Priorit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niveau 1</w:t>
            </w:r>
          </w:p>
        </w:tc>
        <w:tc>
          <w:tcPr>
            <w:tcW w:type="dxa" w:w="3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relationnel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Conditions Critiques Composites (CCC)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 au niveau des micro parcours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92"/>
        <w:gridCol w:w="731"/>
        <w:gridCol w:w="840"/>
        <w:gridCol w:w="2527"/>
        <w:gridCol w:w="3540"/>
      </w:tblGrid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 CR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 explicites)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</w:tr>
      <w:tr>
        <w:tblPrEx>
          <w:shd w:val="clear" w:color="auto" w:fill="auto"/>
        </w:tblPrEx>
        <w:trPr>
          <w:trHeight w:val="859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R1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Impact sur la vie personnelle / sociale / pro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R1_CC_01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O27 + O28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O27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O28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Retentissement massif du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le d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aidant sur la vie priv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 sociale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→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risque 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quilibre global</w:t>
            </w:r>
          </w:p>
        </w:tc>
      </w:tr>
      <w:tr>
        <w:tblPrEx>
          <w:shd w:val="clear" w:color="auto" w:fill="auto"/>
        </w:tblPrEx>
        <w:trPr>
          <w:trHeight w:val="859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R1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Impact sur la vie personnelle / sociale / pro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R1_CC_02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N7 + O27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ru-RU"/>
              </w:rPr>
              <w:t>N7 = am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nagement horaires ou cong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O27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Ajustement professionnel d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j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engag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avec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impact familial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→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fragilisation structurelle</w:t>
            </w:r>
          </w:p>
        </w:tc>
      </w:tr>
      <w:tr>
        <w:tblPrEx>
          <w:shd w:val="clear" w:color="auto" w:fill="auto"/>
        </w:tblPrEx>
        <w:trPr>
          <w:trHeight w:val="859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R2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Soutien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entourage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R2_CC_01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 + E2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N4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E2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s peu / personne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Aidant seul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sans soutien mobilisable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→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risque d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isolement de l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aidant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R2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Soutien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entourage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R2_CC_02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 + E2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ru-RU"/>
              </w:rPr>
              <w:t xml:space="preserve">E1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Je fais presque tout / seul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de-DE"/>
              </w:rPr>
              <w:t>·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E2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s peu / personne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Charge quasi exclusive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sans filet de s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curit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R3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Isolement social du proche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R3_CC_01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N20 + O48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N20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O48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≤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1 fois / mois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Isolement social du proche 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par faible pr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sence relationnelle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Relation aidant / aid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&amp; dynamique familiale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R4_CC_01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O30 + E4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O30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E4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Plus tendue / compliqu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 du lien aidant-aid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avec perte de reconnaissance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Relation aidant / aid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&amp; dynamique familiale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R4_CC_02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 + E1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E5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ru-RU"/>
              </w:rPr>
              <w:t xml:space="preserve">E1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Je fais presque tout / seul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de-DE"/>
              </w:rPr>
              <w:t>·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fr-FR"/>
              </w:rPr>
              <w:t xml:space="preserve">Conflits familiaux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pt-PT"/>
              </w:rPr>
              <w:t>associ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s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une charge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quilibr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R4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Relation aidant / aid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&amp; acceptation de 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aide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R4_CC_03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 + O31</w:t>
            </w:r>
          </w:p>
        </w:tc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E6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Refuse la plupart du temps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ET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ru-RU"/>
              </w:rPr>
              <w:t xml:space="preserve">O31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</w:p>
        </w:tc>
        <w:tc>
          <w:tcPr>
            <w:tcW w:type="dxa" w:w="3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Refus d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aide externe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avec anxi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pt-PT"/>
              </w:rPr>
              <w:t>projet</w:t>
            </w:r>
            <w:r>
              <w:rPr>
                <w:rStyle w:val="Aucun"/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 forte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→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risque de blocage de la prise en charge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coring</w:t>
      </w:r>
    </w:p>
    <w:tbl>
      <w:tblPr>
        <w:tblW w:w="95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94"/>
        <w:gridCol w:w="5218"/>
        <w:gridCol w:w="324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O27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O28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partition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quilibr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et satisfaisante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fais la plus grande partie mais cela reste acceptable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fais presque tout / je suis totalement seul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plusieurs personnes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une personne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peu de personnes / personne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N20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O30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Relation renforc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ou globalement similaire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Relation plus tendue / plus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/ difficile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dire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</w:t>
            </w:r>
          </w:p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2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</w:tr>
    </w:tbl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Calcul du score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8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16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Score Sociale &amp; Relationnelle = (Score brut / 16)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Lecture du score et code couleur</w:t>
      </w:r>
    </w:p>
    <w:tbl>
      <w:tblPr>
        <w:tblW w:w="9561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75"/>
        <w:gridCol w:w="2279"/>
        <w:gridCol w:w="51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Situation sociale 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sociale et relationnelle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1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ou rupture relationnelle probable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« </w:t>
      </w:r>
      <w:r>
        <w:rPr>
          <w:rFonts w:ascii="Times Roman" w:hAnsi="Times Roman"/>
          <w:rtl w:val="0"/>
          <w:lang w:val="it-IT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&amp; relationnelle repose sur un ensemble de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 permettant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de micro-parcours, de questions critiques directes traduisant une gravit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intrins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que, et de conditions critiques composites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lant des situations de rupture relationnelle par accumulation. Cette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ne repose pas sur une urgence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dicale imm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diate mais 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identification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coce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quilibres susceptibles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fr-FR"/>
        </w:rPr>
        <w:t>ner une rupture de la dyade aidant-aid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it-IT"/>
        </w:rPr>
        <w:t>»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VULN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RABILIT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ADMINISTRATIVE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Tableau de typologie des questions</w:t>
      </w:r>
    </w:p>
    <w:tbl>
      <w:tblPr>
        <w:tblW w:w="95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08"/>
        <w:gridCol w:w="3297"/>
        <w:gridCol w:w="2006"/>
        <w:gridCol w:w="305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 de question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Justification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E66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Complexit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administrative 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E69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Aisance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 en ligne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fonctionnelle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E70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 en urgence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sorganisation administrative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E63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occupantes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Oriente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O45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Couverture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O23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Couverture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proche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N6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Protection juridique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Cadre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E61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Directives anticip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Anticipation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N42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Aide ALD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Droit ouvert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N29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Droits per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Droit ouvert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E62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Droits en cours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Process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N43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Accompagnement administratif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Ressource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N5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Aides aidants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Ressource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O61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Moyens financiers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connexe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E64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Inclusion structure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E65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Besoin AESH / AVS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E67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adapt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2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E68</w:t>
            </w:r>
          </w:p>
        </w:tc>
        <w:tc>
          <w:tcPr>
            <w:tcW w:type="dxa" w:w="32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</w:t>
            </w:r>
          </w:p>
        </w:tc>
        <w:tc>
          <w:tcPr>
            <w:tcW w:type="dxa" w:w="2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indirecte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Questions 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clenchantes</w:t>
      </w:r>
    </w:p>
    <w:tbl>
      <w:tblPr>
        <w:tblW w:w="89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95"/>
        <w:gridCol w:w="2690"/>
        <w:gridCol w:w="2320"/>
        <w:gridCol w:w="301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</w:tr>
      <w:tr>
        <w:tblPrEx>
          <w:shd w:val="clear" w:color="auto" w:fill="auto"/>
        </w:tblPrEx>
        <w:trPr>
          <w:trHeight w:val="769" w:hRule="atLeast"/>
        </w:trPr>
        <w:tc>
          <w:tcPr>
            <w:tcW w:type="dxa" w:w="8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E68</w:t>
            </w:r>
          </w:p>
        </w:tc>
        <w:tc>
          <w:tcPr>
            <w:tcW w:type="dxa" w:w="2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consacr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aux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</w:t>
            </w:r>
          </w:p>
        </w:tc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1h / mois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A1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Saturation administrative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E62</w:t>
            </w:r>
          </w:p>
        </w:tc>
        <w:tc>
          <w:tcPr>
            <w:tcW w:type="dxa" w:w="2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Droits / aides demand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 / Je ne sais pas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Droits non activ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O53</w:t>
            </w:r>
          </w:p>
        </w:tc>
        <w:tc>
          <w:tcPr>
            <w:tcW w:type="dxa" w:w="2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valuation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pendance AGGIR</w:t>
            </w:r>
          </w:p>
        </w:tc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 / Je ne sais pas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Droits non activ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E61</w:t>
            </w:r>
          </w:p>
        </w:tc>
        <w:tc>
          <w:tcPr>
            <w:tcW w:type="dxa" w:w="2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Directives anticip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 / Je ne sais pas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Projection juridique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E21</w:t>
            </w:r>
          </w:p>
        </w:tc>
        <w:tc>
          <w:tcPr>
            <w:tcW w:type="dxa" w:w="2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Maintien situation de vie</w:t>
            </w:r>
          </w:p>
        </w:tc>
        <w:tc>
          <w:tcPr>
            <w:tcW w:type="dxa" w:w="23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 / incertain</w:t>
            </w:r>
          </w:p>
        </w:tc>
        <w:tc>
          <w:tcPr>
            <w:tcW w:type="dxa" w:w="30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A1 / A3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Questions critiques directes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17"/>
        <w:gridCol w:w="1811"/>
        <w:gridCol w:w="3397"/>
        <w:gridCol w:w="370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 critique</w:t>
            </w:r>
          </w:p>
        </w:tc>
        <w:tc>
          <w:tcPr>
            <w:tcW w:type="dxa" w:w="3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E68</w:t>
            </w:r>
          </w:p>
        </w:tc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administratif mensuel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&gt; 5h / mois</w:t>
            </w:r>
          </w:p>
        </w:tc>
        <w:tc>
          <w:tcPr>
            <w:tcW w:type="dxa" w:w="3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administrative incompatible avec la dur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827" w:hRule="atLeast"/>
        </w:trPr>
        <w:tc>
          <w:tcPr>
            <w:tcW w:type="dxa" w:w="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E62</w:t>
            </w:r>
          </w:p>
        </w:tc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Aides en cours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 droit engag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alors que besoin exprim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de rupture financi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 / sociale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E61</w:t>
            </w:r>
          </w:p>
        </w:tc>
        <w:tc>
          <w:tcPr>
            <w:tcW w:type="dxa" w:w="18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Directives anticip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Refus total + situation instable</w:t>
            </w:r>
          </w:p>
        </w:tc>
        <w:tc>
          <w:tcPr>
            <w:tcW w:type="dxa" w:w="3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cisionnel majeur en crise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Conditions Critiques Composites (CCC)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 au niveau des micro parcours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29"/>
        <w:gridCol w:w="731"/>
        <w:gridCol w:w="1124"/>
        <w:gridCol w:w="3706"/>
        <w:gridCol w:w="2840"/>
      </w:tblGrid>
      <w:tr>
        <w:tblPrEx>
          <w:shd w:val="clear" w:color="auto" w:fill="auto"/>
        </w:tblPrEx>
        <w:trPr>
          <w:trHeight w:val="847" w:hRule="atLeast"/>
        </w:trPr>
        <w:tc>
          <w:tcPr>
            <w:tcW w:type="dxa" w:w="1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 CR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exactes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2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A1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Saturation administrative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A1_CC_01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E68 + E21</w:t>
            </w:r>
          </w:p>
        </w:tc>
        <w:tc>
          <w:tcPr>
            <w:tcW w:type="dxa" w:w="3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E68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Plus de 5h par mois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E21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>Non, un changement sera n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cessaire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Je ne sais pas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2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administrative excessive avec incapacit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ue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maintenir la situation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A2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Rupture de droits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A2_CC_01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E62 + O53</w:t>
            </w:r>
          </w:p>
        </w:tc>
        <w:tc>
          <w:tcPr>
            <w:tcW w:type="dxa" w:w="3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E62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Aucun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Je ne sais pas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O53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it-IT"/>
              </w:rPr>
              <w:t xml:space="preserve">Non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Je ne sais pas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2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Absence de droits ouverts malgr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un besoin potentiel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2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A3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Absence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anticipation</w:t>
            </w:r>
          </w:p>
        </w:tc>
        <w:tc>
          <w:tcPr>
            <w:tcW w:type="dxa" w:w="7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A3_CC_01</w:t>
            </w:r>
          </w:p>
        </w:tc>
        <w:tc>
          <w:tcPr>
            <w:tcW w:type="dxa" w:w="11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E61 + E21</w:t>
            </w:r>
          </w:p>
        </w:tc>
        <w:tc>
          <w:tcPr>
            <w:tcW w:type="dxa" w:w="37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E61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it-IT"/>
              </w:rPr>
              <w:t xml:space="preserve">Non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Je ne sais pas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E21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>Non, un changement sera n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cessaire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Je ne sais pas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2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cisions futures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risque en cas 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 ou de crise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SCORING</w:t>
      </w:r>
    </w:p>
    <w:tbl>
      <w:tblPr>
        <w:tblW w:w="95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69"/>
        <w:gridCol w:w="4080"/>
        <w:gridCol w:w="321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E66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E69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Oui, tout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fait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mais lent / chronophage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souvent perdu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num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rique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E70</w:t>
            </w:r>
          </w:p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jamais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 / toujours en retard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Je ne sais pas</w:t>
            </w:r>
          </w:p>
        </w:tc>
        <w:tc>
          <w:tcPr>
            <w:tcW w:type="dxa" w:w="32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thode de calcul du score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3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6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Normalisation sur 20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 xml:space="preserve">Score Administratif = (Score brut / 6)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Tableau de lecture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43"/>
        <w:gridCol w:w="2770"/>
        <w:gridCol w:w="434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4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4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Gestion administrative ma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4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administrative significative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4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4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Surcharge /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crochage administratif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VULN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RABILIT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SANT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PHYSIQUE ET PSYCHOLOGIQUE DE L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AIDANT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TABLEAU DE TYPOLOGIE DES QUESTIONS</w:t>
      </w:r>
    </w:p>
    <w:tbl>
      <w:tblPr>
        <w:tblW w:w="886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6"/>
        <w:gridCol w:w="2383"/>
        <w:gridCol w:w="2323"/>
        <w:gridCol w:w="315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 de question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Justification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O29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Retentissement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Impact direct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O33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ressentie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subjective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Indicateur cl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E8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Solitude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motionnelle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psychique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E9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pour soi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quilibre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E10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Stress / moral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Charge psychologique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E11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Capacit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continuer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de rupture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O44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Auto-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E18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Sommeil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Marqueur clinique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E12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pour le proche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 (SCR)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E13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pour autrui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 (SCR)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O32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Besoin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Ouvre micro-parcours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E15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RDV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connexe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E16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Report soins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connexe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N8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de travail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Retentissement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E14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arr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Quantification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O50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consacr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O37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O41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Suivi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O42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dents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O43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dicaments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E17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physique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Hygi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 de vie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E19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Soucis de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Signal global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E20</w:t>
            </w:r>
          </w:p>
        </w:tc>
        <w:tc>
          <w:tcPr>
            <w:tcW w:type="dxa" w:w="23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Projection proche</w:t>
            </w:r>
          </w:p>
        </w:tc>
        <w:tc>
          <w:tcPr>
            <w:tcW w:type="dxa" w:w="2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31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Projection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Questions d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clenchantes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60"/>
        <w:gridCol w:w="2132"/>
        <w:gridCol w:w="2416"/>
        <w:gridCol w:w="402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24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</w:t>
            </w:r>
          </w:p>
        </w:tc>
        <w:tc>
          <w:tcPr>
            <w:tcW w:type="dxa" w:w="4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Effet</w:t>
            </w:r>
          </w:p>
        </w:tc>
      </w:tr>
      <w:tr>
        <w:tblPrEx>
          <w:shd w:val="clear" w:color="auto" w:fill="auto"/>
        </w:tblPrEx>
        <w:trPr>
          <w:trHeight w:val="579" w:hRule="atLeast"/>
        </w:trPr>
        <w:tc>
          <w:tcPr>
            <w:tcW w:type="dxa" w:w="1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O49</w:t>
            </w:r>
          </w:p>
        </w:tc>
        <w:tc>
          <w:tcPr>
            <w:tcW w:type="dxa" w:w="2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Depuis combien de temps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aidez-vous ?</w:t>
            </w:r>
          </w:p>
        </w:tc>
        <w:tc>
          <w:tcPr>
            <w:tcW w:type="dxa" w:w="24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Depuis plus de 2 ans</w:t>
            </w:r>
          </w:p>
        </w:tc>
        <w:tc>
          <w:tcPr>
            <w:tcW w:type="dxa" w:w="4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Exposition prolong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renforce la vigilance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N8</w:t>
            </w:r>
          </w:p>
        </w:tc>
        <w:tc>
          <w:tcPr>
            <w:tcW w:type="dxa" w:w="2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de travail li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24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Toute r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ponse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≠ </w:t>
            </w:r>
            <w:r>
              <w:rPr>
                <w:rStyle w:val="Aucun"/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it-IT"/>
              </w:rPr>
              <w:t>Non</w:t>
            </w:r>
          </w:p>
        </w:tc>
        <w:tc>
          <w:tcPr>
            <w:tcW w:type="dxa" w:w="4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professionnelle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E14</w:t>
            </w:r>
          </w:p>
        </w:tc>
        <w:tc>
          <w:tcPr>
            <w:tcW w:type="dxa" w:w="2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Jours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arr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sur les 30 derniers jours</w:t>
            </w:r>
          </w:p>
        </w:tc>
        <w:tc>
          <w:tcPr>
            <w:tcW w:type="dxa" w:w="24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>Entre 4 et 7 jours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/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>Plus de 7 jours</w:t>
            </w:r>
          </w:p>
        </w:tc>
        <w:tc>
          <w:tcPr>
            <w:tcW w:type="dxa" w:w="4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Signal 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sorganisation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cente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O32</w:t>
            </w:r>
          </w:p>
        </w:tc>
        <w:tc>
          <w:tcPr>
            <w:tcW w:type="dxa" w:w="2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Souhaitez-vous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ê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tre davantage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?</w:t>
            </w:r>
          </w:p>
        </w:tc>
        <w:tc>
          <w:tcPr>
            <w:tcW w:type="dxa" w:w="24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4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Demande explicite de soutien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E9</w:t>
            </w:r>
          </w:p>
        </w:tc>
        <w:tc>
          <w:tcPr>
            <w:tcW w:type="dxa" w:w="21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pour soi</w:t>
            </w:r>
          </w:p>
        </w:tc>
        <w:tc>
          <w:tcPr>
            <w:tcW w:type="dxa" w:w="24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40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quilibre personnel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Questions critiques directes: aucune</w:t>
      </w: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Conditions Critiques Composites (CCC)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 au niveau des micro parcours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51"/>
        <w:gridCol w:w="778"/>
        <w:gridCol w:w="1158"/>
        <w:gridCol w:w="4387"/>
        <w:gridCol w:w="1756"/>
      </w:tblGrid>
      <w:tr>
        <w:tblPrEx>
          <w:shd w:val="clear" w:color="auto" w:fill="auto"/>
        </w:tblPrEx>
        <w:trPr>
          <w:trHeight w:val="847" w:hRule="atLeast"/>
        </w:trPr>
        <w:tc>
          <w:tcPr>
            <w:tcW w:type="dxa" w:w="1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 CR</w:t>
            </w:r>
          </w:p>
        </w:tc>
        <w:tc>
          <w:tcPr>
            <w:tcW w:type="dxa" w:w="1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4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exactes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1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S1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– 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puisement</w:t>
            </w:r>
          </w:p>
        </w:tc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S1_CC_01</w:t>
            </w:r>
          </w:p>
        </w:tc>
        <w:tc>
          <w:tcPr>
            <w:tcW w:type="dxa" w:w="1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E7 + E11</w:t>
            </w:r>
          </w:p>
        </w:tc>
        <w:tc>
          <w:tcPr>
            <w:tcW w:type="dxa" w:w="4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E7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it-IT"/>
              </w:rPr>
              <w:t>s fatigu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 xml:space="preserve">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>« É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>puis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e / au bord de craquer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E11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Non, je risque de ne plus y arriver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>Je ne suis pas s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>û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de-DE"/>
              </w:rPr>
              <w:t>·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 xml:space="preserve">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1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de rupture imminente du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S2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Isolement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motionnel</w:t>
            </w:r>
          </w:p>
        </w:tc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S2_CC_01</w:t>
            </w:r>
          </w:p>
        </w:tc>
        <w:tc>
          <w:tcPr>
            <w:tcW w:type="dxa" w:w="1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E8 + E9</w:t>
            </w:r>
          </w:p>
        </w:tc>
        <w:tc>
          <w:tcPr>
            <w:tcW w:type="dxa" w:w="4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E8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Souvent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Tout le temps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E9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it-IT"/>
              </w:rPr>
              <w:t xml:space="preserve">Non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1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affectif avec absence de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ration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5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S3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gradation sant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per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ue</w:t>
            </w:r>
          </w:p>
        </w:tc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S3_CC_01</w:t>
            </w:r>
          </w:p>
        </w:tc>
        <w:tc>
          <w:tcPr>
            <w:tcW w:type="dxa" w:w="11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O44 + E18</w:t>
            </w:r>
          </w:p>
        </w:tc>
        <w:tc>
          <w:tcPr>
            <w:tcW w:type="dxa" w:w="43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O44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Moins bonne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E18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Mauvaise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s mauvaise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1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 physique objectiv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par le 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41"/>
        <w:gridCol w:w="781"/>
        <w:gridCol w:w="1170"/>
        <w:gridCol w:w="4425"/>
        <w:gridCol w:w="1713"/>
      </w:tblGrid>
      <w:tr>
        <w:tblPrEx>
          <w:shd w:val="clear" w:color="auto" w:fill="auto"/>
        </w:tblPrEx>
        <w:trPr>
          <w:trHeight w:val="847" w:hRule="atLeast"/>
        </w:trPr>
        <w:tc>
          <w:tcPr>
            <w:tcW w:type="dxa" w:w="15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S4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Renoncement aux soins</w:t>
            </w:r>
          </w:p>
        </w:tc>
        <w:tc>
          <w:tcPr>
            <w:tcW w:type="dxa" w:w="7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S4_CC_01</w:t>
            </w:r>
          </w:p>
        </w:tc>
        <w:tc>
          <w:tcPr>
            <w:tcW w:type="dxa" w:w="1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E15 + E16</w:t>
            </w:r>
          </w:p>
        </w:tc>
        <w:tc>
          <w:tcPr>
            <w:tcW w:type="dxa" w:w="44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E15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Oui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Un peu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Style w:val="Aucun"/>
                <w:rFonts w:ascii="Times Roman" w:hAnsi="Times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>E16</w:t>
            </w:r>
            <w:r>
              <w:rPr>
                <w:rStyle w:val="Aucun"/>
                <w:rFonts w:ascii="Times Roman" w:hAnsi="Times Roman"/>
                <w:i w:val="0"/>
                <w:iCs w:val="0"/>
                <w:sz w:val="24"/>
                <w:szCs w:val="24"/>
                <w:rtl w:val="0"/>
              </w:rPr>
              <w:t xml:space="preserve"> =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«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fr-FR"/>
              </w:rPr>
              <w:t xml:space="preserve">Je les reporte ou les annule souvent </w:t>
            </w:r>
            <w:r>
              <w:rPr>
                <w:rFonts w:ascii="Times Roman" w:hAnsi="Times Roman" w:hint="default"/>
                <w:i w:val="1"/>
                <w:iCs w:val="1"/>
                <w:sz w:val="24"/>
                <w:szCs w:val="24"/>
                <w:rtl w:val="0"/>
                <w:lang w:val="it-IT"/>
              </w:rPr>
              <w:t>»</w:t>
            </w:r>
          </w:p>
        </w:tc>
        <w:tc>
          <w:tcPr>
            <w:tcW w:type="dxa" w:w="1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Renoncement actif aux soins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SCORING</w:t>
      </w:r>
    </w:p>
    <w:tbl>
      <w:tblPr>
        <w:tblW w:w="8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1"/>
        <w:gridCol w:w="3531"/>
        <w:gridCol w:w="269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O29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O33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E7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 du tout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Un peu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fatigu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/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E8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Jamais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 / tout le temps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E9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E10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 va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Souvent /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bord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é·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E11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sans 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Difficile / incertain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O44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Meilleure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Identique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Moins bonne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E18</w:t>
            </w:r>
          </w:p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Bonne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Correcte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35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Mauvaise / 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mauvaise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CALCUL DU SCORE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9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brut max : </w:t>
      </w:r>
      <w:r>
        <w:rPr>
          <w:rStyle w:val="Aucun"/>
          <w:rFonts w:ascii="Times Roman" w:hAnsi="Times Roman"/>
          <w:b w:val="1"/>
          <w:bCs w:val="1"/>
          <w:rtl w:val="0"/>
        </w:rPr>
        <w:t>18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Score Sant</w:t>
      </w:r>
      <w:r>
        <w:rPr>
          <w:rFonts w:ascii="Courier" w:hAnsi="Courier" w:hint="default"/>
          <w:sz w:val="26"/>
          <w:szCs w:val="26"/>
          <w:rtl w:val="0"/>
          <w:lang w:val="fr-FR"/>
        </w:rPr>
        <w:t xml:space="preserve">é </w:t>
      </w:r>
      <w:r>
        <w:rPr>
          <w:rFonts w:ascii="Courier" w:hAnsi="Courier"/>
          <w:sz w:val="26"/>
          <w:szCs w:val="26"/>
          <w:rtl w:val="0"/>
          <w:lang w:val="fr-FR"/>
        </w:rPr>
        <w:t xml:space="preserve">Aidant = (Score brut / 18) </w:t>
      </w:r>
      <w:r>
        <w:rPr>
          <w:rFonts w:ascii="Courier" w:hAnsi="Courier" w:hint="default"/>
          <w:sz w:val="26"/>
          <w:szCs w:val="26"/>
          <w:rtl w:val="0"/>
        </w:rPr>
        <w:t xml:space="preserve">× </w:t>
      </w:r>
      <w:r>
        <w:rPr>
          <w:rFonts w:ascii="Courier" w:hAnsi="Courier"/>
          <w:sz w:val="26"/>
          <w:szCs w:val="26"/>
          <w:rtl w:val="0"/>
        </w:rPr>
        <w:t>20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LECTURE DU SCORE</w:t>
      </w:r>
    </w:p>
    <w:tbl>
      <w:tblPr>
        <w:tblW w:w="86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65"/>
        <w:gridCol w:w="2387"/>
        <w:gridCol w:w="420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4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🟢</w:t>
            </w:r>
          </w:p>
        </w:tc>
        <w:tc>
          <w:tcPr>
            <w:tcW w:type="dxa" w:w="4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4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Fatigue et fragilisation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0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14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🔴</w:t>
            </w:r>
          </w:p>
        </w:tc>
        <w:tc>
          <w:tcPr>
            <w:tcW w:type="dxa" w:w="4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 / risque de rupture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Vuln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Fragilit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du proche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Qualification des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les des questions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Questions SCORANTES</w:t>
      </w:r>
    </w:p>
    <w:tbl>
      <w:tblPr>
        <w:tblW w:w="835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71"/>
        <w:gridCol w:w="4071"/>
        <w:gridCol w:w="241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O7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Changements alimentaires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O13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rioration cognitive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N24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Troubles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moire / concentration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E25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Confusion jour / nuit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E26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sorientation spatiale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Humeur actuelle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N11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Douleurs chroniques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N12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Fatigue / manque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nergie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N13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Troubles du sommeil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N34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alimentaires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O26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Diminution de la taille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E32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lever / se lever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E33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objets simples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O6</w:t>
            </w:r>
          </w:p>
        </w:tc>
        <w:tc>
          <w:tcPr>
            <w:tcW w:type="dxa" w:w="40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Chutes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centes</w:t>
            </w:r>
          </w:p>
        </w:tc>
        <w:tc>
          <w:tcPr>
            <w:tcW w:type="dxa" w:w="24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Scorante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Questions CRITIQUES DIRECTES</w:t>
      </w:r>
    </w:p>
    <w:tbl>
      <w:tblPr>
        <w:tblW w:w="825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83"/>
        <w:gridCol w:w="2149"/>
        <w:gridCol w:w="452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1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4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E27</w:t>
            </w:r>
          </w:p>
        </w:tc>
        <w:tc>
          <w:tcPr>
            <w:tcW w:type="dxa" w:w="21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Comportements dangereux</w:t>
            </w:r>
          </w:p>
        </w:tc>
        <w:tc>
          <w:tcPr>
            <w:tcW w:type="dxa" w:w="4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N22</w:t>
            </w:r>
          </w:p>
        </w:tc>
        <w:tc>
          <w:tcPr>
            <w:tcW w:type="dxa" w:w="21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Comportements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risque</w:t>
            </w:r>
          </w:p>
        </w:tc>
        <w:tc>
          <w:tcPr>
            <w:tcW w:type="dxa" w:w="4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5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N25</w:t>
            </w:r>
          </w:p>
        </w:tc>
        <w:tc>
          <w:tcPr>
            <w:tcW w:type="dxa" w:w="21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 suicidaires</w:t>
            </w:r>
          </w:p>
        </w:tc>
        <w:tc>
          <w:tcPr>
            <w:tcW w:type="dxa" w:w="4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N38</w:t>
            </w:r>
          </w:p>
        </w:tc>
        <w:tc>
          <w:tcPr>
            <w:tcW w:type="dxa" w:w="21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Perte de contr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 addiction</w:t>
            </w:r>
          </w:p>
        </w:tc>
        <w:tc>
          <w:tcPr>
            <w:tcW w:type="dxa" w:w="4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5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N39</w:t>
            </w:r>
          </w:p>
        </w:tc>
        <w:tc>
          <w:tcPr>
            <w:tcW w:type="dxa" w:w="21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Probl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mes de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addiction</w:t>
            </w:r>
          </w:p>
        </w:tc>
        <w:tc>
          <w:tcPr>
            <w:tcW w:type="dxa" w:w="4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Critique directe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Questions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CLENCHANTES (micro-parcours)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Ouvrent un micro-parcours sans juger du niveau global</w:t>
      </w:r>
    </w:p>
    <w:tbl>
      <w:tblPr>
        <w:tblW w:w="820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05"/>
        <w:gridCol w:w="2634"/>
        <w:gridCol w:w="42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4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E21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Maintien possible sans changement</w:t>
            </w:r>
          </w:p>
        </w:tc>
        <w:tc>
          <w:tcPr>
            <w:tcW w:type="dxa" w:w="4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E24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Besoin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sence la nuit</w:t>
            </w:r>
          </w:p>
        </w:tc>
        <w:tc>
          <w:tcPr>
            <w:tcW w:type="dxa" w:w="4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E23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Temps possible seul</w:t>
            </w:r>
          </w:p>
        </w:tc>
        <w:tc>
          <w:tcPr>
            <w:tcW w:type="dxa" w:w="4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O51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Projet adaptation lieu de vie</w:t>
            </w:r>
          </w:p>
        </w:tc>
        <w:tc>
          <w:tcPr>
            <w:tcW w:type="dxa" w:w="4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E28</w:t>
            </w:r>
          </w:p>
        </w:tc>
        <w:tc>
          <w:tcPr>
            <w:tcW w:type="dxa" w:w="26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Hospitalisations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centes</w:t>
            </w:r>
          </w:p>
        </w:tc>
        <w:tc>
          <w:tcPr>
            <w:tcW w:type="dxa" w:w="4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Questions DESCRIPTIVES / MODULATRICES</w:t>
      </w:r>
    </w:p>
    <w:tbl>
      <w:tblPr>
        <w:tblW w:w="812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22"/>
        <w:gridCol w:w="3289"/>
        <w:gridCol w:w="351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Lieu de vie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N31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tablissement 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N10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Nature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N9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Gestion budget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N21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Probl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mes financiers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N23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 / scolaire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N27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Isolement social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E20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Lieu de vie souhait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E22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Heures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humaine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O8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placements ext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rieurs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O9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placements int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rieurs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compar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N44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Changement de poids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O3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Nombre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dicaments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O15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Consommations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O22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Vue / audition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O53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AGGIR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O54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Niveau AGGIR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N16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Origine handicap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N30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Taux incapacit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N37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Type addiction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N40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Tentative sevrage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E29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Hospit. programm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E30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Urgences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E31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hospit.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N18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Autonomie AVQ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O12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 nourrir seul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O11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Incontinence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N32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Aides techniques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N14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Observance traitement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O16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Pathologies connues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N36</w:t>
            </w:r>
          </w:p>
        </w:tc>
        <w:tc>
          <w:tcPr>
            <w:tcW w:type="dxa" w:w="32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Organisation journ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5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Conditions Critiques Composites (CCC)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60"/>
        <w:gridCol w:w="822"/>
        <w:gridCol w:w="723"/>
        <w:gridCol w:w="4571"/>
        <w:gridCol w:w="2054"/>
      </w:tblGrid>
      <w:tr>
        <w:tblPrEx>
          <w:shd w:val="clear" w:color="auto" w:fill="auto"/>
        </w:tblPrEx>
        <w:trPr>
          <w:trHeight w:val="4294967256" w:hRule="atLeast"/>
        </w:trPr>
        <w:tc>
          <w:tcPr>
            <w:tcW w:type="dxa" w:w="1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Condition CR</w:t>
            </w:r>
          </w:p>
        </w:tc>
        <w:tc>
          <w:tcPr>
            <w:tcW w:type="dxa" w:w="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45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 exactes)</w:t>
            </w:r>
          </w:p>
        </w:tc>
        <w:tc>
          <w:tcPr>
            <w:tcW w:type="dxa" w:w="2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</w:tr>
      <w:tr>
        <w:tblPrEx>
          <w:shd w:val="clear" w:color="auto" w:fill="auto"/>
        </w:tblPrEx>
        <w:trPr>
          <w:trHeight w:val="4294967256" w:hRule="atLeast"/>
        </w:trPr>
        <w:tc>
          <w:tcPr>
            <w:tcW w:type="dxa" w:w="1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F1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Vie quotidienne, budget et entourage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CCC_F1_01</w:t>
            </w:r>
          </w:p>
        </w:tc>
        <w:tc>
          <w:tcPr>
            <w:tcW w:type="dxa" w:w="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E21 + (N21 | N9)</w:t>
            </w:r>
          </w:p>
        </w:tc>
        <w:tc>
          <w:tcPr>
            <w:tcW w:type="dxa" w:w="45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E21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Non, un changement sera 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cessaire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de-DE"/>
              </w:rPr>
              <w:t xml:space="preserve"> (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N21 = Oui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N9 = Oui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de-DE"/>
              </w:rPr>
              <w:t xml:space="preserve"> )</w:t>
            </w:r>
          </w:p>
        </w:tc>
        <w:tc>
          <w:tcPr>
            <w:tcW w:type="dxa" w:w="2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Situation de vie actuelle non tenable associ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des 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financi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 ou de gestion</w:t>
            </w:r>
          </w:p>
        </w:tc>
      </w:tr>
      <w:tr>
        <w:tblPrEx>
          <w:shd w:val="clear" w:color="auto" w:fill="auto"/>
        </w:tblPrEx>
        <w:trPr>
          <w:trHeight w:val="4294967256" w:hRule="atLeast"/>
        </w:trPr>
        <w:tc>
          <w:tcPr>
            <w:tcW w:type="dxa" w:w="1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F2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Autonomie, aide humaine et pr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sence 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cessaire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CCC_F2_01</w:t>
            </w:r>
          </w:p>
        </w:tc>
        <w:tc>
          <w:tcPr>
            <w:tcW w:type="dxa" w:w="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E23, E24, O8, O9</w:t>
            </w:r>
          </w:p>
        </w:tc>
        <w:tc>
          <w:tcPr>
            <w:tcW w:type="dxa" w:w="45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Au moins 2 conditions vraies parmi :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E23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Pas plus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</w:rPr>
              <w:t>’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1 heure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ou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Ne peut pas rester seul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E24 = Pr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sence 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cessaire la nuit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O8 = Oui, tout le temps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O9 = Oui, tout le temps</w:t>
            </w:r>
          </w:p>
        </w:tc>
        <w:tc>
          <w:tcPr>
            <w:tcW w:type="dxa" w:w="2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pendance fonctionnelle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cessitant une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organisation urgente</w:t>
            </w:r>
          </w:p>
        </w:tc>
      </w:tr>
      <w:tr>
        <w:tblPrEx>
          <w:shd w:val="clear" w:color="auto" w:fill="auto"/>
        </w:tblPrEx>
        <w:trPr>
          <w:trHeight w:val="4294967256" w:hRule="atLeast"/>
        </w:trPr>
        <w:tc>
          <w:tcPr>
            <w:tcW w:type="dxa" w:w="1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F3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moire, comportement et risques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CCC_F3_01</w:t>
            </w:r>
          </w:p>
        </w:tc>
        <w:tc>
          <w:tcPr>
            <w:tcW w:type="dxa" w:w="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O13 + (E25 | E26)</w:t>
            </w:r>
          </w:p>
        </w:tc>
        <w:tc>
          <w:tcPr>
            <w:tcW w:type="dxa" w:w="45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O13 =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Diminution notable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ou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Alt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ration totale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”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de-DE"/>
              </w:rPr>
              <w:t xml:space="preserve"> (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E25 = Oui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OU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E26 = Oui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  <w:lang w:val="de-DE"/>
              </w:rPr>
              <w:t xml:space="preserve"> )</w:t>
            </w:r>
          </w:p>
        </w:tc>
        <w:tc>
          <w:tcPr>
            <w:tcW w:type="dxa" w:w="2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sorganisation cognitive install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avec retentissement fonctionnel</w:t>
            </w:r>
          </w:p>
        </w:tc>
      </w:tr>
      <w:tr>
        <w:tblPrEx>
          <w:shd w:val="clear" w:color="auto" w:fill="auto"/>
        </w:tblPrEx>
        <w:trPr>
          <w:trHeight w:val="4294967256" w:hRule="atLeast"/>
        </w:trPr>
        <w:tc>
          <w:tcPr>
            <w:tcW w:type="dxa" w:w="1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F4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Douleur, fatigue, sommeil et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 g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ral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CCC_F4_01</w:t>
            </w:r>
          </w:p>
        </w:tc>
        <w:tc>
          <w:tcPr>
            <w:tcW w:type="dxa" w:w="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N11, N12, N13, N34, O4</w:t>
            </w:r>
          </w:p>
        </w:tc>
        <w:tc>
          <w:tcPr>
            <w:tcW w:type="dxa" w:w="45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Au moins 2 conditions vraies parmi :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N11 = Oui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N12 = Oui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N13 = Oui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N34 = Oui</w:t>
            </w:r>
            <w:r>
              <w:rPr>
                <w:rStyle w:val="Aucun"/>
                <w:rFonts w:ascii="Times Roman" w:hAnsi="Times Roman" w:hint="default"/>
                <w:b w:val="0"/>
                <w:bCs w:val="0"/>
                <w:sz w:val="24"/>
                <w:szCs w:val="24"/>
                <w:rtl w:val="0"/>
              </w:rPr>
              <w:t xml:space="preserve"> •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O4 =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prim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 somato-psychique globale par accumulation de 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</w:tr>
      <w:tr>
        <w:tblPrEx>
          <w:shd w:val="clear" w:color="auto" w:fill="auto"/>
        </w:tblPrEx>
        <w:trPr>
          <w:trHeight w:val="4294967256" w:hRule="atLeast"/>
        </w:trPr>
        <w:tc>
          <w:tcPr>
            <w:tcW w:type="dxa" w:w="1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F5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pendance, handicap et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pisodes aigus</w:t>
            </w:r>
          </w:p>
        </w:tc>
        <w:tc>
          <w:tcPr>
            <w:tcW w:type="dxa" w:w="8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CCC_F5_01</w:t>
            </w:r>
          </w:p>
        </w:tc>
        <w:tc>
          <w:tcPr>
            <w:tcW w:type="dxa" w:w="7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E28 + O53</w:t>
            </w:r>
          </w:p>
        </w:tc>
        <w:tc>
          <w:tcPr>
            <w:tcW w:type="dxa" w:w="45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E28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≥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fr-FR"/>
              </w:rPr>
              <w:t>2 hospitalisations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Style w:val="Aucun"/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it-IT"/>
              </w:rPr>
              <w:t>O53 = Non</w:t>
            </w:r>
          </w:p>
        </w:tc>
        <w:tc>
          <w:tcPr>
            <w:tcW w:type="dxa" w:w="20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Instabilit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dico-sociale avec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pisodes aigus sans cadre clair de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pendance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coring</w:t>
      </w:r>
    </w:p>
    <w:tbl>
      <w:tblPr>
        <w:tblW w:w="95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54"/>
        <w:gridCol w:w="4102"/>
        <w:gridCol w:w="321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O7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et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nutrition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Diminution de certaines fonctions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Fonctions totalement alt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N24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E25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E26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Humeur normale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 anxieuse ou triste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prim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N11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Occasionnellement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N12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N34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E32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E33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Parfois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O6</w:t>
            </w:r>
          </w:p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sans gravit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1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 avec complication / plusieurs chutes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Calcul du score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14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Score brut maximal : 28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score est normalis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20 selon la formule suivante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Score Fragilit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du proche = (Score brut / 28) </w:t>
      </w:r>
      <w:r>
        <w:rPr>
          <w:rFonts w:ascii="Times Roman" w:hAnsi="Times Roman" w:hint="default"/>
          <w:b w:val="1"/>
          <w:bCs w:val="1"/>
          <w:rtl w:val="0"/>
        </w:rPr>
        <w:t xml:space="preserve">× </w:t>
      </w:r>
      <w:r>
        <w:rPr>
          <w:rFonts w:ascii="Times Roman" w:hAnsi="Times Roman"/>
          <w:b w:val="1"/>
          <w:bCs w:val="1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LECTURE DU SCORE</w:t>
      </w:r>
    </w:p>
    <w:tbl>
      <w:tblPr>
        <w:tblW w:w="956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41"/>
        <w:gridCol w:w="2383"/>
        <w:gridCol w:w="523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faible, autonomie globalement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Fragilisation install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vigilance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cessaire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23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 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pendance ou risques significatifs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Vuln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Parcours du proche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Tableau de typologie des questions</w:t>
      </w:r>
    </w:p>
    <w:tbl>
      <w:tblPr>
        <w:tblW w:w="938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8"/>
        <w:gridCol w:w="3117"/>
        <w:gridCol w:w="2533"/>
        <w:gridCol w:w="27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Type de question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Justification legacy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N17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Type de handicap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Contexte clinique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N41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ALD reconnue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Statut administratif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E34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hension de la maladie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Lisibilit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parcours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E35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Diagnostic clair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diagnostique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E36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Examens nombreux sans clarification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Errance diagnostique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E37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Avis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dicaux contradictoires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sorganisation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E38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Transition enfant/adulte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Situation 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cifique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O17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decin traitant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Structure de base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O18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cialistes suivis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Organisation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O19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Types de 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cialistes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tail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O20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RDV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dicaux cette ann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Continuit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factuelle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O21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Types de RDV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tail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E39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Proximit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pro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 (modulatrice)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Accessibilit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O24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prendre RDV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aux soins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E40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Raisons 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Explication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E41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Programme ETP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Ressource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ducative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E42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RDV non programm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cents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Instabilit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aigu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ë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E43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Ruptures longues de suivi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Discontinuit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E44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Bilan de synth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se global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Absence de pilotage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E45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Suivi addictologie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E46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Suivi post-hospitalisation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Rupture post-aigu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E47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Plan en cas d aggravation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E48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Suivi troubles psychiques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Organisation psy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E49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Acteurs addiction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tail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E50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Observance traitement psy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Risque th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rapeutique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E51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Volont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 addiction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Motivation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O59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Intervenants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domicile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Ressources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E52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Coordinateur identifi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clenchante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Gouvernance du parcours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E53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rent 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Point d appui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E54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Organisation globale soins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Lisibilit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globale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E55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Besoin coordination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Perception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E56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Inqui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tude principale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Expression subjective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E57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Plan de route clair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Scorante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Pilotage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E58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valuations 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Ressources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E59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Orientation TND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enfant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E60</w:t>
            </w:r>
          </w:p>
        </w:tc>
        <w:tc>
          <w:tcPr>
            <w:tcW w:type="dxa" w:w="31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Professionnels intervenus</w:t>
            </w:r>
          </w:p>
        </w:tc>
        <w:tc>
          <w:tcPr>
            <w:tcW w:type="dxa" w:w="25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Descriptive</w:t>
            </w:r>
          </w:p>
        </w:tc>
        <w:tc>
          <w:tcPr>
            <w:tcW w:type="dxa" w:w="27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tail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CONDITIONS CRITIQUES COMPOSITES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Errance diagnostique persistante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23"/>
        <w:gridCol w:w="731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7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7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M1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Compr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hension du diagnostic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7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E36 + E37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7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E36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Oui, beaucoup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  <w:lang w:val="ru-RU"/>
              </w:rPr>
              <w:t xml:space="preserve"> E37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Oui, souvent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7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de soins sans diagnostic stabilis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, perte de rep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dicaux, risque de retards de prise en charge adapt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Transition de soins non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47"/>
        <w:gridCol w:w="649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4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4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M1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Compr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hension du diagnostic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4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E38 + E36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4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E38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Non, pas du tout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E36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Oui, un peu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ou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Oui, beaucoup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4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Passage enfant/adulte mal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associ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une errance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dicale en cours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Acc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 aux soins structurellement entrav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9"/>
        <w:gridCol w:w="641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aux soins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O24 + E40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O24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Oui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E40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≠ 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Je ne rencontre pas de 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s particuli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Difficult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concr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tes et persistantes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aux soins 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cessaires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Instabilit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dicale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cente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94"/>
        <w:gridCol w:w="634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M2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Acc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 / M3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Urgences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E42 + E43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E42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≥ 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E43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Oui, plusieurs p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riodes ou plus de 6 mois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3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Alternance de crises non anticip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 et de ruptures prolong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 de suivi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Absence de pilotage global du parcours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99"/>
        <w:gridCol w:w="643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Continuit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des soins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E44 + E52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E44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Non, jamais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E52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Non, personne ne coordonne vraiment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 cadre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structurant ni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rent identifi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Ins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curit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en cas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aggravation aigu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nl-NL"/>
        </w:rPr>
        <w:t>ë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76"/>
        <w:gridCol w:w="66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6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6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M3 / M6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Urgences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6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E47 + E46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6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ru-RU"/>
              </w:rPr>
              <w:t xml:space="preserve">E47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Non, on improvise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E46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Non, nous avons d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 xml:space="preserve">û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tout organiser seuls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6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Absence de plan de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ponse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dicale en situation critique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Suivi psychique ou addictologique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faillant</w:t>
      </w:r>
    </w:p>
    <w:tbl>
      <w:tblPr>
        <w:tblW w:w="98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00"/>
        <w:gridCol w:w="63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M3 / M6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Troubles psy &amp; addictions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E50 + E51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E50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Non, pas de suivi / pas de traitement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E51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it-IT"/>
              </w:rPr>
              <w:t>Non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Troubles psychiques ou addictifs sans prise en charge ni adh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sion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CCC_PM_08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sorganisation globale du parcours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04"/>
        <w:gridCol w:w="693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ment</w:t>
            </w:r>
          </w:p>
        </w:tc>
        <w:tc>
          <w:tcPr>
            <w:tcW w:type="dxa" w:w="6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Contenu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</w:t>
            </w:r>
          </w:p>
        </w:tc>
        <w:tc>
          <w:tcPr>
            <w:tcW w:type="dxa" w:w="6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M5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Coordination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Questions impliqu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es</w:t>
            </w:r>
          </w:p>
        </w:tc>
        <w:tc>
          <w:tcPr>
            <w:tcW w:type="dxa" w:w="6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E54 + E57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Logique (r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ponses d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clenchantes)</w:t>
            </w:r>
          </w:p>
        </w:tc>
        <w:tc>
          <w:tcPr>
            <w:tcW w:type="dxa" w:w="6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E54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Souvent tr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ou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Ing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rable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” </w:t>
            </w:r>
            <w:r>
              <w:rPr>
                <w:rStyle w:val="Aucun"/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de-DE"/>
              </w:rPr>
              <w:t>ET</w:t>
            </w:r>
            <w:r>
              <w:rPr>
                <w:rFonts w:ascii="Times Roman" w:hAnsi="Times Roman"/>
                <w:sz w:val="24"/>
                <w:szCs w:val="24"/>
                <w:rtl w:val="0"/>
                <w:lang w:val="ru-RU"/>
              </w:rPr>
              <w:t xml:space="preserve"> E57 = </w:t>
            </w:r>
            <w:r>
              <w:rPr>
                <w:rFonts w:ascii="Times Roman" w:hAnsi="Times Roman" w:hint="default"/>
                <w:sz w:val="24"/>
                <w:szCs w:val="24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Non, on avance au jour le jour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Sens clinique</w:t>
            </w:r>
          </w:p>
        </w:tc>
        <w:tc>
          <w:tcPr>
            <w:tcW w:type="dxa" w:w="69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non lisible, non pilot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risque de rupture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SCORING</w:t>
      </w:r>
    </w:p>
    <w:tbl>
      <w:tblPr>
        <w:tblW w:w="956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957"/>
        <w:gridCol w:w="4707"/>
        <w:gridCol w:w="190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Question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ponse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E36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pas particuli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rement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 peu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beaucoup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E37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parfois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souvent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E43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une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riode de 3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6 mois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plusieurs 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riodes ou &gt; 6 mois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E47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on sait quoi faire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Quelques rep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on improvise / urgences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E54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Plut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ô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 simple et bien organis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rable mais parfois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compliqu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 / ing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rable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E57</w:t>
            </w:r>
          </w:p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Oui, 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est clair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Partiellement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7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Non, on avance au jour le jour</w:t>
            </w:r>
          </w:p>
        </w:tc>
        <w:tc>
          <w:tcPr>
            <w:tcW w:type="dxa" w:w="19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Calcul du score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Nombre de questions scorantes : </w:t>
      </w:r>
      <w:r>
        <w:rPr>
          <w:rStyle w:val="Aucun"/>
          <w:rFonts w:ascii="Times Roman" w:hAnsi="Times Roman"/>
          <w:b w:val="1"/>
          <w:bCs w:val="1"/>
          <w:rtl w:val="0"/>
        </w:rPr>
        <w:t>6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maximal par question : </w:t>
      </w:r>
      <w:r>
        <w:rPr>
          <w:rStyle w:val="Aucun"/>
          <w:rFonts w:ascii="Times Roman" w:hAnsi="Times Roman"/>
          <w:b w:val="1"/>
          <w:bCs w:val="1"/>
          <w:rtl w:val="0"/>
        </w:rPr>
        <w:t>2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Score brut maximal : </w:t>
      </w:r>
      <w:r>
        <w:rPr>
          <w:rStyle w:val="Aucun"/>
          <w:rFonts w:ascii="Times Roman" w:hAnsi="Times Roman"/>
          <w:b w:val="1"/>
          <w:bCs w:val="1"/>
          <w:rtl w:val="0"/>
        </w:rPr>
        <w:t>12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Formule de normalisation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Score 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dical = (Score brut / 12)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20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final est compris entre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0 et 20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Lecture du score</w:t>
      </w: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66"/>
        <w:gridCol w:w="1742"/>
        <w:gridCol w:w="565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Score sur 20</w:t>
            </w:r>
          </w:p>
        </w:tc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Couleur</w:t>
            </w:r>
          </w:p>
        </w:tc>
        <w:tc>
          <w:tcPr>
            <w:tcW w:type="dxa" w:w="5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6</w:t>
            </w:r>
          </w:p>
        </w:tc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Vert</w:t>
            </w:r>
          </w:p>
        </w:tc>
        <w:tc>
          <w:tcPr>
            <w:tcW w:type="dxa" w:w="5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globalement structur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7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13</w:t>
            </w:r>
          </w:p>
        </w:tc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Orange</w:t>
            </w:r>
          </w:p>
        </w:tc>
        <w:tc>
          <w:tcPr>
            <w:tcW w:type="dxa" w:w="5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fragile ou partiellement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sorganis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1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14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Rouge</w:t>
            </w:r>
          </w:p>
        </w:tc>
        <w:tc>
          <w:tcPr>
            <w:tcW w:type="dxa" w:w="56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Parcours instable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risque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rupture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Cette lecture est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ne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clenche </w:t>
      </w:r>
      <w:r>
        <w:rPr>
          <w:rFonts w:ascii="Times Roman" w:hAnsi="Times Roman"/>
          <w:b w:val="1"/>
          <w:bCs w:val="1"/>
          <w:rtl w:val="0"/>
          <w:lang w:val="fr-FR"/>
        </w:rPr>
        <w:t>aucune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 automatique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