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DECIN TRAITANT (CR)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officiel de projection clinique et organisationnelle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du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decin Traitant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Traitant (CR) est un document de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se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automatiquement par Monka, destin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aux professionnels de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 pour finalit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exclusive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offrir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lecture clinique synth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tique</w:t>
      </w:r>
      <w:r>
        <w:rPr>
          <w:rFonts w:ascii="Times Roman" w:hAnsi="Times Roman"/>
          <w:rtl w:val="0"/>
          <w:lang w:val="fr-FR"/>
        </w:rPr>
        <w:t xml:space="preserve"> de la situation de la dyade aidant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faciliter la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coordination</w:t>
      </w:r>
      <w:r>
        <w:rPr>
          <w:rFonts w:ascii="Times Roman" w:hAnsi="Times Roman"/>
          <w:rtl w:val="0"/>
          <w:lang w:val="fr-FR"/>
        </w:rPr>
        <w:t xml:space="preserve"> entre acteurs,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rendre visibles les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axes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fr-FR"/>
        </w:rPr>
        <w:t xml:space="preserve">, leur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tat et leur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prescriptive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constitue </w:t>
      </w:r>
      <w:r>
        <w:rPr>
          <w:rFonts w:ascii="Times Roman" w:hAnsi="Times Roman"/>
          <w:b w:val="1"/>
          <w:bCs w:val="1"/>
          <w:rtl w:val="0"/>
          <w:lang w:val="fr-FR"/>
        </w:rPr>
        <w:t>ni un plan de soins ni une recommandation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agit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outil de lisibilit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et de coordination</w:t>
      </w:r>
      <w:r>
        <w:rPr>
          <w:rFonts w:ascii="Times Roman" w:hAnsi="Times Roman"/>
          <w:rtl w:val="0"/>
          <w:lang w:val="it-IT"/>
        </w:rPr>
        <w:t>, non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outil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Principe fondamental du CR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graver)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 Compte Rendu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decin est une projection fid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le et passive du moteur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consomme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du moteur,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aucune,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 modifie aucune.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da-DK"/>
        </w:rPr>
        <w:t>gle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tier utilis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dans le CR est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finie dans un autre legacy.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rentiels normatifs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appuie exclusivement sur les legacy suivants, qui font foi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Questionnaire (initial &amp; suivi)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Priorisation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Legacy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rence (ASR)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Legacy Suivi longitudinal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Grammaire de progression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</w:t>
      </w:r>
      <w:r>
        <w:rPr>
          <w:rFonts w:ascii="Times Roman" w:hAnsi="Times Roman"/>
          <w:b w:val="1"/>
          <w:bCs w:val="1"/>
          <w:rtl w:val="0"/>
        </w:rPr>
        <w:t>ne red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finit aucun concept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issu de ces documents.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Principes de conception (non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gociables)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dicale imm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diate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 (&lt; 1 minute)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donn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 brute</w:t>
      </w:r>
      <w:r>
        <w:rPr>
          <w:rFonts w:ascii="Times Roman" w:hAnsi="Times Roman"/>
          <w:rtl w:val="0"/>
          <w:lang w:val="en-US"/>
        </w:rPr>
        <w:t xml:space="preserve"> (scores,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ponses,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texte libre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tation humaine inject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page maximum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Structure fig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et ordonn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 Structure officielle du CR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CR est compos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de </w:t>
      </w:r>
      <w:r>
        <w:rPr>
          <w:rFonts w:ascii="Times Roman" w:hAnsi="Times Roman"/>
          <w:b w:val="1"/>
          <w:bCs w:val="1"/>
          <w:rtl w:val="0"/>
          <w:lang w:val="fr-FR"/>
        </w:rPr>
        <w:t>5 blocs strictement ordonn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En-t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te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clinique de la dyade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Plan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actions prioritaires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Suivi longitudinal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Conclusion programm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multi-sources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Aucun bloc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supprim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plac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BLOC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EN-T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TE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Contenu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Identification de la dyade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Date de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Type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 (initiale / suivi)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gle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commentaire libre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BLOC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SYNTH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SE CLINIQUE DE LA DYADE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Offrir une </w:t>
      </w:r>
      <w:r>
        <w:rPr>
          <w:rFonts w:ascii="Times Roman" w:hAnsi="Times Roman"/>
          <w:b w:val="1"/>
          <w:bCs w:val="1"/>
          <w:rtl w:val="0"/>
          <w:lang w:val="fr-FR"/>
        </w:rPr>
        <w:t>lecture globale et imm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diate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vuln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s.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Contenu affich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intitul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niveau de risque qualitatif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phrase standardis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score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rarchisation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BLOC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PLAN D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ACTIONS PRIORITAIRES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(projection des micro-parcours)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Rendre visibles les </w:t>
      </w:r>
      <w:r>
        <w:rPr>
          <w:rFonts w:ascii="Times Roman" w:hAnsi="Times Roman"/>
          <w:b w:val="1"/>
          <w:bCs w:val="1"/>
          <w:rtl w:val="0"/>
          <w:lang w:val="en-US"/>
        </w:rPr>
        <w:t>axes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 identifi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 par Monka.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Contenu affich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(1 ligne = 1 micro-parcours)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 standardis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acteur principal,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objectif clinique (liste ferm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strictes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 affich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uniquement des micro-parcours prioris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selon le Legacy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tail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Le CR montre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fr-FR"/>
        </w:rPr>
        <w:t>quoi regarder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, jamais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fr-FR"/>
        </w:rPr>
        <w:t>quoi faire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BLOC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SUIVI LONGITUDINAL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 globale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nombre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lior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stables, aggrav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nomm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ici.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 par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Contenu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dent (M-1),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actuel (M),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tendance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↗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↘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toutes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sont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justification textuelle.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4.3 Suivi des actions significatives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</w:rPr>
        <w:t>(ASR consomm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es </w:t>
      </w:r>
      <w:r>
        <w:rPr>
          <w:rFonts w:ascii="Times Roman" w:hAnsi="Times Roman" w:hint="default"/>
          <w:i w:val="1"/>
          <w:iCs w:val="1"/>
          <w:rtl w:val="0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fr-FR"/>
        </w:rPr>
        <w:t>aucune r</w:t>
      </w:r>
      <w:r>
        <w:rPr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Fonts w:ascii="Times Roman" w:hAnsi="Times Roman"/>
          <w:i w:val="1"/>
          <w:iCs w:val="1"/>
          <w:rtl w:val="0"/>
          <w:lang w:val="it-IT"/>
        </w:rPr>
        <w:t>gle 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finie ici)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Contenu (1 ligne = 1 micro-parcours)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Structurante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statut norm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fondamentales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 xml:space="preserve">le CR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consomme</w:t>
      </w:r>
      <w:r>
        <w:rPr>
          <w:rFonts w:ascii="Times Roman" w:hAnsi="Times Roman"/>
          <w:rtl w:val="0"/>
        </w:rPr>
        <w:t xml:space="preserve"> les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Legacy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statut est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termin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par les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le moteur et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a-DK"/>
        </w:rPr>
        <w:t>IDEC,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visible,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statut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modifiable manuellement.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4.4 Nouveaux signaux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signaux nouveaux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depuis la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valuation.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phrases standardis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uniquement,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commentaire libre.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BLOC 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CONCLUSION PROGRAMM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E MULTI-SOURCES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Offrir une </w:t>
      </w:r>
      <w:r>
        <w:rPr>
          <w:rFonts w:ascii="Times Roman" w:hAnsi="Times Roman"/>
          <w:b w:val="1"/>
          <w:bCs w:val="1"/>
          <w:rtl w:val="0"/>
          <w:lang w:val="da-DK"/>
        </w:rPr>
        <w:t>synth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se finale lisible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sans interpr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tation.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conclusion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automatiquement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partir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 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phrases</w:t>
      </w:r>
      <w:r>
        <w:rPr>
          <w:rFonts w:ascii="Times Roman" w:hAnsi="Times Roman"/>
          <w:rtl w:val="0"/>
          <w:lang w:val="fr-FR"/>
        </w:rPr>
        <w:t>, conditionn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Bloc 2 (niveau global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Bloc 3 + 4.3 (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des micro-parcours et ASR),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Bloc 4 (dynamique temporelle).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maximum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3 phrases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ordre strict : clinique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rationnel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volutif,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phrase libre.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La conclusion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sume</w:t>
      </w:r>
      <w:r>
        <w:rPr>
          <w:rFonts w:ascii="Times Roman" w:hAnsi="Times Roman"/>
          <w:rtl w:val="0"/>
          <w:lang w:val="fr-FR"/>
        </w:rPr>
        <w:t xml:space="preserve">, elle </w:t>
      </w: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 pas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IDEC dans le CR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valide les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clinique,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peut bloquer une projection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rente.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dige aucune phrase,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modifie aucun statut,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introduit 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du CR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les legacy sources,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documentation.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 xml:space="preserve">Le CR est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un artefact de sortie</w:t>
      </w:r>
      <w:r>
        <w:rPr>
          <w:rFonts w:ascii="Times Roman" w:hAnsi="Times Roman"/>
          <w:rtl w:val="0"/>
          <w:lang w:val="fr-FR"/>
        </w:rPr>
        <w:t>, jamais un lieu de logique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