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EFC5" w14:textId="6E257CFE" w:rsidR="004A2649" w:rsidRDefault="00565323">
      <w:r w:rsidRPr="00565323">
        <w:drawing>
          <wp:inline distT="0" distB="0" distL="0" distR="0" wp14:anchorId="2F391FB3" wp14:editId="3D2EC413">
            <wp:extent cx="4841875" cy="1733655"/>
            <wp:effectExtent l="0" t="0" r="0" b="0"/>
            <wp:docPr id="117121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10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7073" cy="173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3585" w14:textId="77777777" w:rsidR="00565323" w:rsidRPr="00565323" w:rsidRDefault="00565323" w:rsidP="00565323">
      <w:r w:rsidRPr="00565323">
        <w:t>while True:</w:t>
      </w:r>
      <w:r w:rsidRPr="00565323">
        <w:br/>
        <w:t xml:space="preserve">    try:</w:t>
      </w:r>
      <w:r w:rsidRPr="00565323">
        <w:br/>
        <w:t xml:space="preserve">        a=int(input('请输入想要判断的数（大于0的五位数）：'))</w:t>
      </w:r>
      <w:r w:rsidRPr="00565323">
        <w:br/>
        <w:t xml:space="preserve">        if a&gt;=0 and a&lt;100000:</w:t>
      </w:r>
      <w:r w:rsidRPr="00565323">
        <w:br/>
        <w:t xml:space="preserve">            if a//10000==a%10 and a//10%10==a//1000%10:</w:t>
      </w:r>
      <w:r w:rsidRPr="00565323">
        <w:br/>
        <w:t xml:space="preserve">                print(f'{a}这是</w:t>
      </w:r>
      <w:proofErr w:type="gramStart"/>
      <w:r w:rsidRPr="00565323">
        <w:t>回文数</w:t>
      </w:r>
      <w:proofErr w:type="gramEnd"/>
      <w:r w:rsidRPr="00565323">
        <w:t>')</w:t>
      </w:r>
      <w:r w:rsidRPr="00565323">
        <w:br/>
        <w:t xml:space="preserve">            else:</w:t>
      </w:r>
      <w:r w:rsidRPr="00565323">
        <w:br/>
        <w:t xml:space="preserve">                print(f'{a}这不是</w:t>
      </w:r>
      <w:proofErr w:type="gramStart"/>
      <w:r w:rsidRPr="00565323">
        <w:t>回文数哦</w:t>
      </w:r>
      <w:proofErr w:type="gramEnd"/>
      <w:r w:rsidRPr="00565323">
        <w:t>')</w:t>
      </w:r>
      <w:r w:rsidRPr="00565323">
        <w:br/>
        <w:t xml:space="preserve">        else:</w:t>
      </w:r>
      <w:r w:rsidRPr="00565323">
        <w:br/>
        <w:t xml:space="preserve">            print('请输入大于0的五位数')</w:t>
      </w:r>
      <w:r w:rsidRPr="00565323">
        <w:br/>
        <w:t xml:space="preserve">    except </w:t>
      </w:r>
      <w:proofErr w:type="spellStart"/>
      <w:r w:rsidRPr="00565323">
        <w:t>ValueError</w:t>
      </w:r>
      <w:proofErr w:type="spellEnd"/>
      <w:r w:rsidRPr="00565323">
        <w:t>:</w:t>
      </w:r>
      <w:r w:rsidRPr="00565323">
        <w:br/>
        <w:t xml:space="preserve">        print('请输入5位整数')</w:t>
      </w:r>
    </w:p>
    <w:p w14:paraId="1183CF63" w14:textId="77777777" w:rsidR="00565323" w:rsidRPr="00565323" w:rsidRDefault="00565323">
      <w:pPr>
        <w:rPr>
          <w:rFonts w:hint="eastAsia"/>
        </w:rPr>
      </w:pPr>
    </w:p>
    <w:sectPr w:rsidR="00565323" w:rsidRPr="00565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23"/>
    <w:rsid w:val="001C1E2A"/>
    <w:rsid w:val="004A2649"/>
    <w:rsid w:val="00565323"/>
    <w:rsid w:val="00C726DA"/>
    <w:rsid w:val="00E6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C33F"/>
  <w15:chartTrackingRefBased/>
  <w15:docId w15:val="{36731F16-34FA-482F-85D5-315545B1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5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53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5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5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53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53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53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5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5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5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53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3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5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5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5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5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李想晟宇 李</dc:creator>
  <cp:keywords/>
  <dc:description/>
  <cp:lastModifiedBy>李想晟宇 李</cp:lastModifiedBy>
  <cp:revision>1</cp:revision>
  <dcterms:created xsi:type="dcterms:W3CDTF">2026-03-29T13:23:00Z</dcterms:created>
  <dcterms:modified xsi:type="dcterms:W3CDTF">2026-03-29T13:24:00Z</dcterms:modified>
</cp:coreProperties>
</file>