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5B67A" w14:textId="77777777" w:rsidR="00C51ED3" w:rsidRDefault="00C51ED3">
      <w:r>
        <w:t xml:space="preserve">&lt;% </w:t>
      </w:r>
      <w:r w:rsidR="00D03307" w:rsidRPr="00D03307">
        <w:t xml:space="preserve">for (var </w:t>
      </w:r>
      <w:proofErr w:type="spellStart"/>
      <w:r w:rsidR="00D03307" w:rsidRPr="00D03307">
        <w:t>i</w:t>
      </w:r>
      <w:proofErr w:type="spellEnd"/>
      <w:r w:rsidR="00D03307" w:rsidRPr="00D03307">
        <w:t xml:space="preserve"> = 0; </w:t>
      </w:r>
      <w:proofErr w:type="spellStart"/>
      <w:r w:rsidR="00D03307" w:rsidRPr="00D03307">
        <w:t>i</w:t>
      </w:r>
      <w:proofErr w:type="spellEnd"/>
      <w:r w:rsidR="00D03307" w:rsidRPr="00D03307">
        <w:t xml:space="preserve"> &lt; </w:t>
      </w:r>
      <w:proofErr w:type="spellStart"/>
      <w:proofErr w:type="gramStart"/>
      <w:r w:rsidR="00A44AAA">
        <w:t>Model</w:t>
      </w:r>
      <w:r w:rsidR="00D03307" w:rsidRPr="00D03307">
        <w:t>.Weeks.Count</w:t>
      </w:r>
      <w:proofErr w:type="spellEnd"/>
      <w:proofErr w:type="gramEnd"/>
      <w:r w:rsidR="00D03307" w:rsidRPr="00D03307">
        <w:t>; ++</w:t>
      </w:r>
      <w:proofErr w:type="spellStart"/>
      <w:r w:rsidR="00D03307" w:rsidRPr="00D03307">
        <w:t>i</w:t>
      </w:r>
      <w:proofErr w:type="spellEnd"/>
      <w:r w:rsidR="00D03307" w:rsidRPr="00D03307">
        <w:t>)</w:t>
      </w:r>
      <w:r w:rsidR="00D03307">
        <w:t xml:space="preserve"> </w:t>
      </w:r>
      <w:proofErr w:type="gramStart"/>
      <w:r w:rsidR="00D03307">
        <w:t xml:space="preserve">{ </w:t>
      </w:r>
      <w:r>
        <w:t>%</w:t>
      </w:r>
      <w:proofErr w:type="gramEnd"/>
      <w:r>
        <w:t>&gt;</w:t>
      </w:r>
    </w:p>
    <w:p w14:paraId="439667A6" w14:textId="77777777" w:rsidR="00D03307" w:rsidRDefault="00D03307">
      <w:r>
        <w:t xml:space="preserve">&lt;% </w:t>
      </w:r>
      <w:r w:rsidRPr="00D03307">
        <w:t>if (</w:t>
      </w:r>
      <w:proofErr w:type="spellStart"/>
      <w:r w:rsidRPr="00D03307">
        <w:t>i</w:t>
      </w:r>
      <w:proofErr w:type="spellEnd"/>
      <w:r w:rsidRPr="00D03307">
        <w:t xml:space="preserve"> % 6 == 0)</w:t>
      </w:r>
      <w:r>
        <w:t xml:space="preserve"> {%&gt;</w:t>
      </w:r>
    </w:p>
    <w:p w14:paraId="7C13128F" w14:textId="77777777" w:rsidR="00D03307" w:rsidRDefault="00D03307" w:rsidP="00D03307">
      <w:pPr>
        <w:pStyle w:val="Heading1"/>
      </w:pPr>
      <w:r>
        <w:lastRenderedPageBreak/>
        <w:t xml:space="preserve">&lt;%= </w:t>
      </w:r>
      <w:proofErr w:type="spellStart"/>
      <w:r>
        <w:t>Model.Title</w:t>
      </w:r>
      <w:proofErr w:type="spellEnd"/>
      <w:r>
        <w:t xml:space="preserve"> %&gt;</w:t>
      </w:r>
    </w:p>
    <w:p w14:paraId="02BBEE31" w14:textId="77777777" w:rsidR="00D03307" w:rsidRDefault="00D03307" w:rsidP="00D03307">
      <w:r>
        <w:t>&lt;% } %&gt;</w:t>
      </w:r>
    </w:p>
    <w:p w14:paraId="7EAD7330" w14:textId="77777777" w:rsidR="00D03307" w:rsidRDefault="00D03307" w:rsidP="00D03307">
      <w:r>
        <w:t xml:space="preserve">&lt;% var week = </w:t>
      </w:r>
      <w:proofErr w:type="spellStart"/>
      <w:r w:rsidR="00466ECC">
        <w:t>Model</w:t>
      </w:r>
      <w:r w:rsidRPr="00D03307">
        <w:t>.Weeks</w:t>
      </w:r>
      <w:proofErr w:type="spellEnd"/>
      <w:r w:rsidRPr="00D03307">
        <w:t>[</w:t>
      </w:r>
      <w:proofErr w:type="spellStart"/>
      <w:r w:rsidRPr="00D03307">
        <w:t>i</w:t>
      </w:r>
      <w:proofErr w:type="spellEnd"/>
      <w:r w:rsidRPr="00D03307">
        <w:t>]</w:t>
      </w:r>
      <w:r>
        <w:t>; %&gt;</w:t>
      </w:r>
    </w:p>
    <w:p w14:paraId="5F28EAC7" w14:textId="77777777" w:rsidR="00484187" w:rsidRPr="009A39FB" w:rsidRDefault="009A39FB" w:rsidP="009A39FB">
      <w:pPr>
        <w:pStyle w:val="Heading2"/>
      </w:pPr>
      <w:r w:rsidRPr="009A39FB">
        <w:t xml:space="preserve">Week </w:t>
      </w:r>
      <w:r w:rsidR="008B7F6A" w:rsidRPr="009A39FB">
        <w:t>&lt;%</w:t>
      </w:r>
      <w:r w:rsidR="002F7D48" w:rsidRPr="009A39FB">
        <w:t>=</w:t>
      </w:r>
      <w:r w:rsidR="008B7F6A" w:rsidRPr="009A39FB">
        <w:t xml:space="preserve"> </w:t>
      </w:r>
      <w:proofErr w:type="spellStart"/>
      <w:proofErr w:type="gramStart"/>
      <w:r w:rsidR="008B7F6A" w:rsidRPr="009A39FB">
        <w:t>week</w:t>
      </w:r>
      <w:r w:rsidR="00B40189" w:rsidRPr="009A39FB">
        <w:t>.Number</w:t>
      </w:r>
      <w:proofErr w:type="spellEnd"/>
      <w:proofErr w:type="gramEnd"/>
      <w:r w:rsidR="00484187" w:rsidRPr="009A39FB">
        <w:t xml:space="preserve"> %&gt;</w:t>
      </w:r>
    </w:p>
    <w:p w14:paraId="3FC3CC41" w14:textId="77777777" w:rsidR="00E96D10" w:rsidRDefault="00E96D10">
      <w:r>
        <w:t xml:space="preserve">&lt;% for (int </w:t>
      </w:r>
      <w:r w:rsidR="00D03307">
        <w:t>j</w:t>
      </w:r>
      <w:r>
        <w:t xml:space="preserve"> = 0; </w:t>
      </w:r>
      <w:r w:rsidR="00D03307">
        <w:t>j</w:t>
      </w:r>
      <w:r>
        <w:t xml:space="preserve"> &lt; 5; ++</w:t>
      </w:r>
      <w:r w:rsidR="00D03307">
        <w:t>j</w:t>
      </w:r>
      <w:r>
        <w:t>) {</w:t>
      </w:r>
      <w:r w:rsidR="0089345B">
        <w:t>!</w:t>
      </w:r>
      <w:r>
        <w:t xml:space="preserve"> %&gt;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922"/>
        <w:gridCol w:w="1923"/>
        <w:gridCol w:w="1923"/>
        <w:gridCol w:w="1923"/>
        <w:gridCol w:w="1923"/>
        <w:gridCol w:w="1922"/>
        <w:gridCol w:w="1923"/>
        <w:gridCol w:w="1923"/>
        <w:gridCol w:w="1923"/>
        <w:gridCol w:w="1923"/>
        <w:gridCol w:w="1923"/>
      </w:tblGrid>
      <w:tr w:rsidR="000674E6" w14:paraId="6F05CC94" w14:textId="77777777" w:rsidTr="00D454AE">
        <w:tc>
          <w:tcPr>
            <w:tcW w:w="1922" w:type="dxa"/>
          </w:tcPr>
          <w:p w14:paraId="557FAC09" w14:textId="77777777" w:rsidR="000674E6" w:rsidRPr="00484187" w:rsidRDefault="000674E6" w:rsidP="00484187">
            <w:pPr>
              <w:jc w:val="center"/>
              <w:rPr>
                <w:b/>
              </w:rPr>
            </w:pPr>
          </w:p>
        </w:tc>
        <w:tc>
          <w:tcPr>
            <w:tcW w:w="1923" w:type="dxa"/>
          </w:tcPr>
          <w:p w14:paraId="1DF7A79E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9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  <w:shd w:val="clear" w:color="auto" w:fill="F2F2F2" w:themeFill="background1" w:themeFillShade="F2"/>
          </w:tcPr>
          <w:p w14:paraId="40E623C7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10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</w:tcPr>
          <w:p w14:paraId="57F758CA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11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  <w:shd w:val="clear" w:color="auto" w:fill="F2F2F2" w:themeFill="background1" w:themeFillShade="F2"/>
          </w:tcPr>
          <w:p w14:paraId="471632DF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12</w:t>
            </w:r>
            <w:r>
              <w:rPr>
                <w:b/>
              </w:rPr>
              <w:t>:00</w:t>
            </w:r>
          </w:p>
        </w:tc>
        <w:tc>
          <w:tcPr>
            <w:tcW w:w="1922" w:type="dxa"/>
          </w:tcPr>
          <w:p w14:paraId="39AA67A9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13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  <w:shd w:val="clear" w:color="auto" w:fill="F2F2F2" w:themeFill="background1" w:themeFillShade="F2"/>
          </w:tcPr>
          <w:p w14:paraId="59577F48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14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</w:tcPr>
          <w:p w14:paraId="0CBAD28A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15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  <w:shd w:val="clear" w:color="auto" w:fill="F2F2F2" w:themeFill="background1" w:themeFillShade="F2"/>
          </w:tcPr>
          <w:p w14:paraId="762BA264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16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</w:tcPr>
          <w:p w14:paraId="0301C141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17</w:t>
            </w:r>
            <w:r>
              <w:rPr>
                <w:b/>
              </w:rPr>
              <w:t>:00</w:t>
            </w:r>
          </w:p>
        </w:tc>
        <w:tc>
          <w:tcPr>
            <w:tcW w:w="1923" w:type="dxa"/>
            <w:shd w:val="clear" w:color="auto" w:fill="F2F2F2" w:themeFill="background1" w:themeFillShade="F2"/>
          </w:tcPr>
          <w:p w14:paraId="755F95E1" w14:textId="77777777" w:rsidR="000674E6" w:rsidRPr="00484187" w:rsidRDefault="000674E6" w:rsidP="00484187">
            <w:pPr>
              <w:jc w:val="center"/>
              <w:rPr>
                <w:b/>
              </w:rPr>
            </w:pPr>
            <w:r w:rsidRPr="00484187">
              <w:rPr>
                <w:b/>
              </w:rPr>
              <w:t>18</w:t>
            </w:r>
            <w:r>
              <w:rPr>
                <w:b/>
              </w:rPr>
              <w:t>:00</w:t>
            </w:r>
          </w:p>
        </w:tc>
      </w:tr>
      <w:tr w:rsidR="000674E6" w14:paraId="63A31CF6" w14:textId="77777777" w:rsidTr="00D454AE">
        <w:tc>
          <w:tcPr>
            <w:tcW w:w="1922" w:type="dxa"/>
          </w:tcPr>
          <w:p w14:paraId="4C8633A4" w14:textId="77777777" w:rsidR="000674E6" w:rsidRDefault="000674E6" w:rsidP="004E6A31">
            <w:r>
              <w:t>&lt;%=</w:t>
            </w:r>
            <w:proofErr w:type="spellStart"/>
            <w:proofErr w:type="gramStart"/>
            <w:r w:rsidR="00E96D10" w:rsidRPr="00E96D10">
              <w:t>week.GetDayText</w:t>
            </w:r>
            <w:proofErr w:type="spellEnd"/>
            <w:proofErr w:type="gramEnd"/>
            <w:r w:rsidR="00E96D10" w:rsidRPr="00E96D10">
              <w:t>(</w:t>
            </w:r>
            <w:r w:rsidR="00D03307">
              <w:t>j</w:t>
            </w:r>
            <w:r w:rsidR="00E96D10" w:rsidRPr="00E96D10">
              <w:t>)</w:t>
            </w:r>
            <w:r>
              <w:t>%&gt;</w:t>
            </w:r>
          </w:p>
        </w:tc>
        <w:tc>
          <w:tcPr>
            <w:tcW w:w="1923" w:type="dxa"/>
          </w:tcPr>
          <w:p w14:paraId="5377E761" w14:textId="77777777" w:rsidR="000674E6" w:rsidRDefault="000674E6"/>
        </w:tc>
        <w:tc>
          <w:tcPr>
            <w:tcW w:w="1923" w:type="dxa"/>
            <w:shd w:val="clear" w:color="auto" w:fill="F2F2F2" w:themeFill="background1" w:themeFillShade="F2"/>
          </w:tcPr>
          <w:p w14:paraId="39F4550C" w14:textId="77777777" w:rsidR="000674E6" w:rsidRDefault="000674E6"/>
        </w:tc>
        <w:tc>
          <w:tcPr>
            <w:tcW w:w="1923" w:type="dxa"/>
          </w:tcPr>
          <w:p w14:paraId="6D6F7AE8" w14:textId="77777777" w:rsidR="000674E6" w:rsidRDefault="000674E6"/>
        </w:tc>
        <w:tc>
          <w:tcPr>
            <w:tcW w:w="1923" w:type="dxa"/>
            <w:shd w:val="clear" w:color="auto" w:fill="F2F2F2" w:themeFill="background1" w:themeFillShade="F2"/>
          </w:tcPr>
          <w:p w14:paraId="68CB1668" w14:textId="77777777" w:rsidR="000674E6" w:rsidRDefault="000674E6"/>
        </w:tc>
        <w:tc>
          <w:tcPr>
            <w:tcW w:w="1922" w:type="dxa"/>
          </w:tcPr>
          <w:p w14:paraId="522784FF" w14:textId="77777777" w:rsidR="000674E6" w:rsidRDefault="000674E6"/>
        </w:tc>
        <w:tc>
          <w:tcPr>
            <w:tcW w:w="1923" w:type="dxa"/>
            <w:shd w:val="clear" w:color="auto" w:fill="F2F2F2" w:themeFill="background1" w:themeFillShade="F2"/>
          </w:tcPr>
          <w:p w14:paraId="51261615" w14:textId="77777777" w:rsidR="000674E6" w:rsidRDefault="000674E6"/>
        </w:tc>
        <w:tc>
          <w:tcPr>
            <w:tcW w:w="1923" w:type="dxa"/>
          </w:tcPr>
          <w:p w14:paraId="3D2A0F9A" w14:textId="77777777" w:rsidR="000674E6" w:rsidRDefault="000674E6"/>
        </w:tc>
        <w:tc>
          <w:tcPr>
            <w:tcW w:w="1923" w:type="dxa"/>
            <w:shd w:val="clear" w:color="auto" w:fill="F2F2F2" w:themeFill="background1" w:themeFillShade="F2"/>
          </w:tcPr>
          <w:p w14:paraId="11A556F9" w14:textId="77777777" w:rsidR="000674E6" w:rsidRDefault="000674E6"/>
        </w:tc>
        <w:tc>
          <w:tcPr>
            <w:tcW w:w="1923" w:type="dxa"/>
          </w:tcPr>
          <w:p w14:paraId="0F0641A3" w14:textId="77777777" w:rsidR="000674E6" w:rsidRDefault="000674E6"/>
        </w:tc>
        <w:tc>
          <w:tcPr>
            <w:tcW w:w="1923" w:type="dxa"/>
            <w:shd w:val="clear" w:color="auto" w:fill="F2F2F2" w:themeFill="background1" w:themeFillShade="F2"/>
          </w:tcPr>
          <w:p w14:paraId="7E10C003" w14:textId="77777777" w:rsidR="000674E6" w:rsidRDefault="004E6A31">
            <w:r>
              <w:t>&lt;%</w:t>
            </w:r>
            <w:proofErr w:type="spellStart"/>
            <w:proofErr w:type="gramStart"/>
            <w:r>
              <w:t>AppendRow</w:t>
            </w:r>
            <w:proofErr w:type="spellEnd"/>
            <w:r>
              <w:t>();%</w:t>
            </w:r>
            <w:proofErr w:type="gramEnd"/>
            <w:r>
              <w:t>&gt;</w:t>
            </w:r>
          </w:p>
        </w:tc>
      </w:tr>
    </w:tbl>
    <w:p w14:paraId="039AFC89" w14:textId="77777777" w:rsidR="00484187" w:rsidRDefault="00E96D10">
      <w:r>
        <w:t>&lt;% } %&gt;</w:t>
      </w:r>
    </w:p>
    <w:p w14:paraId="6BD6CE36" w14:textId="77777777" w:rsidR="001B4AD5" w:rsidRDefault="001B4AD5" w:rsidP="001B4AD5">
      <w:r>
        <w:t>&lt;% } %&gt;</w:t>
      </w:r>
    </w:p>
    <w:sectPr w:rsidR="001B4AD5" w:rsidSect="00464BD0">
      <w:pgSz w:w="23814" w:h="16839" w:orient="landscape" w:code="8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08D35" w14:textId="77777777" w:rsidR="001C7D50" w:rsidRDefault="001C7D50" w:rsidP="006C6F9D">
      <w:pPr>
        <w:spacing w:after="0" w:line="240" w:lineRule="auto"/>
      </w:pPr>
      <w:r>
        <w:separator/>
      </w:r>
    </w:p>
  </w:endnote>
  <w:endnote w:type="continuationSeparator" w:id="0">
    <w:p w14:paraId="1A228A7A" w14:textId="77777777" w:rsidR="001C7D50" w:rsidRDefault="001C7D50" w:rsidP="006C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9B037" w14:textId="77777777" w:rsidR="001C7D50" w:rsidRDefault="001C7D50" w:rsidP="006C6F9D">
      <w:pPr>
        <w:spacing w:after="0" w:line="240" w:lineRule="auto"/>
      </w:pPr>
      <w:r>
        <w:separator/>
      </w:r>
    </w:p>
  </w:footnote>
  <w:footnote w:type="continuationSeparator" w:id="0">
    <w:p w14:paraId="160643E5" w14:textId="77777777" w:rsidR="001C7D50" w:rsidRDefault="001C7D50" w:rsidP="006C6F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187"/>
    <w:rsid w:val="00053AA2"/>
    <w:rsid w:val="000674E6"/>
    <w:rsid w:val="001B4AD5"/>
    <w:rsid w:val="001C7D50"/>
    <w:rsid w:val="002F4F25"/>
    <w:rsid w:val="002F7D48"/>
    <w:rsid w:val="0031668B"/>
    <w:rsid w:val="003553B1"/>
    <w:rsid w:val="003D34FC"/>
    <w:rsid w:val="003E10E8"/>
    <w:rsid w:val="00464BD0"/>
    <w:rsid w:val="00466ECC"/>
    <w:rsid w:val="00484187"/>
    <w:rsid w:val="004E6A31"/>
    <w:rsid w:val="005B6DA4"/>
    <w:rsid w:val="006B3A4C"/>
    <w:rsid w:val="006C6F9D"/>
    <w:rsid w:val="007C0335"/>
    <w:rsid w:val="007C35AE"/>
    <w:rsid w:val="00854127"/>
    <w:rsid w:val="0089345B"/>
    <w:rsid w:val="008B7F6A"/>
    <w:rsid w:val="008E68B9"/>
    <w:rsid w:val="009A39FB"/>
    <w:rsid w:val="00A12964"/>
    <w:rsid w:val="00A44AAA"/>
    <w:rsid w:val="00AD0993"/>
    <w:rsid w:val="00B34E79"/>
    <w:rsid w:val="00B40189"/>
    <w:rsid w:val="00B763B9"/>
    <w:rsid w:val="00BB6822"/>
    <w:rsid w:val="00C51ED3"/>
    <w:rsid w:val="00CD6D16"/>
    <w:rsid w:val="00D03307"/>
    <w:rsid w:val="00D454AE"/>
    <w:rsid w:val="00E96D10"/>
    <w:rsid w:val="00F23105"/>
    <w:rsid w:val="00F27193"/>
    <w:rsid w:val="00F4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A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307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9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4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39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3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F9D"/>
  </w:style>
  <w:style w:type="paragraph" w:styleId="Footer">
    <w:name w:val="footer"/>
    <w:basedOn w:val="Normal"/>
    <w:link w:val="FooterChar"/>
    <w:uiPriority w:val="99"/>
    <w:unhideWhenUsed/>
    <w:rsid w:val="006C6F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2025-09-08T20:26:00Z</dcterms:created>
  <dcterms:modified xsi:type="dcterms:W3CDTF">2025-09-08T20:26:00Z</dcterms:modified>
</cp:coreProperties>
</file>