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6A80" w:rsidRDefault="00856229">
      <w:r>
        <w:t>Changes to version one…</w:t>
      </w:r>
      <w:r w:rsidR="00DF2B43">
        <w:t xml:space="preserve"> and some sugar </w:t>
      </w:r>
      <w:r w:rsidR="00DF2B43">
        <w:sym w:font="Wingdings" w:char="F04A"/>
      </w:r>
    </w:p>
    <w:p w:rsidR="00295158" w:rsidRDefault="00295158">
      <w:proofErr w:type="gramStart"/>
      <w:r>
        <w:t>Also some guidance to charts.</w:t>
      </w:r>
      <w:proofErr w:type="gramEnd"/>
      <w:r>
        <w:t xml:space="preserve">  I know you said you are aware but I figured why not…</w:t>
      </w:r>
      <w:proofErr w:type="spellStart"/>
      <w:r>
        <w:t>lol</w:t>
      </w:r>
      <w:proofErr w:type="spellEnd"/>
    </w:p>
    <w:p w:rsidR="00856229" w:rsidRDefault="00295158">
      <w:r>
        <w:t>Order entry----</w:t>
      </w:r>
    </w:p>
    <w:p w:rsidR="00295158" w:rsidRDefault="00295158">
      <w:r>
        <w:t>The standard deviation is defaulted to 2.8   can we default to 2.0…</w:t>
      </w:r>
    </w:p>
    <w:p w:rsidR="00856229" w:rsidRDefault="008933DE">
      <w:r>
        <w:t>Futures entry------</w:t>
      </w:r>
    </w:p>
    <w:p w:rsidR="008933DE" w:rsidRDefault="008933DE">
      <w:r>
        <w:t xml:space="preserve">Can we add two boxes so I can manually tell system how many contracts per </w:t>
      </w:r>
      <w:proofErr w:type="gramStart"/>
      <w:r>
        <w:t>leg.</w:t>
      </w:r>
      <w:proofErr w:type="gramEnd"/>
      <w:r>
        <w:t xml:space="preserve">  You can keep the auto ratio for futures, no need to take that out as I will use that too but sometimes I won’t use proper ratio… maybe add a checkbox above the </w:t>
      </w:r>
      <w:proofErr w:type="spellStart"/>
      <w:r>
        <w:t>rsi</w:t>
      </w:r>
      <w:proofErr w:type="spellEnd"/>
      <w:r>
        <w:t xml:space="preserve"> to activate manual contract entry. And two boxes next to symbol</w:t>
      </w:r>
      <w:r w:rsidR="00295158">
        <w:t xml:space="preserve">.  Stocks I will mostly use the auto </w:t>
      </w:r>
      <w:r w:rsidR="00757003">
        <w:t>system.</w:t>
      </w:r>
    </w:p>
    <w:p w:rsidR="00DF2B43" w:rsidRDefault="00DF2B43">
      <w:r>
        <w:t>Charts----</w:t>
      </w:r>
      <w:r w:rsidR="00757003">
        <w:t>-----------------</w:t>
      </w:r>
    </w:p>
    <w:p w:rsidR="00DF2B43" w:rsidRDefault="00D01CB4">
      <w:r>
        <w:t>1…</w:t>
      </w:r>
      <w:r w:rsidR="00DF2B43">
        <w:t>Add a quad chart page as we spoke about</w:t>
      </w:r>
      <w:r>
        <w:t>.</w:t>
      </w:r>
    </w:p>
    <w:p w:rsidR="00D01CB4" w:rsidRDefault="00D01CB4">
      <w:r>
        <w:t>RATIO               RSI</w:t>
      </w:r>
    </w:p>
    <w:p w:rsidR="00D01CB4" w:rsidRDefault="00D01CB4">
      <w:r>
        <w:t xml:space="preserve">St </w:t>
      </w:r>
      <w:proofErr w:type="gramStart"/>
      <w:r>
        <w:t>deviation</w:t>
      </w:r>
      <w:proofErr w:type="gramEnd"/>
      <w:r>
        <w:t xml:space="preserve">     % from mean</w:t>
      </w:r>
    </w:p>
    <w:p w:rsidR="00295158" w:rsidRDefault="00295158">
      <w:r>
        <w:t>--------</w:t>
      </w:r>
    </w:p>
    <w:p w:rsidR="00DF2B43" w:rsidRDefault="00D01CB4">
      <w:r>
        <w:t>2…</w:t>
      </w:r>
      <w:r w:rsidR="00DF2B43">
        <w:t xml:space="preserve">Also add ability to change </w:t>
      </w:r>
      <w:proofErr w:type="spellStart"/>
      <w:r w:rsidR="00DF2B43">
        <w:t>lookback</w:t>
      </w:r>
      <w:proofErr w:type="spellEnd"/>
      <w:r w:rsidR="00DF2B43">
        <w:t xml:space="preserve">. You said there is a max of 250 data </w:t>
      </w:r>
      <w:r>
        <w:t>points.  Can we expand that to 2 years</w:t>
      </w:r>
      <w:r w:rsidR="00757003">
        <w:t xml:space="preserve"> or even 3</w:t>
      </w:r>
      <w:r>
        <w:t xml:space="preserve"> </w:t>
      </w:r>
      <w:r w:rsidR="00DF2B43">
        <w:t xml:space="preserve">while giving me ability to tell chart the </w:t>
      </w:r>
      <w:proofErr w:type="spellStart"/>
      <w:proofErr w:type="gramStart"/>
      <w:r w:rsidR="00DF2B43">
        <w:t>look</w:t>
      </w:r>
      <w:r>
        <w:t>back</w:t>
      </w:r>
      <w:proofErr w:type="spellEnd"/>
      <w:r>
        <w:t xml:space="preserve"> .</w:t>
      </w:r>
      <w:proofErr w:type="gramEnd"/>
      <w:r w:rsidR="00757003">
        <w:t xml:space="preserve"> </w:t>
      </w:r>
      <w:r>
        <w:t xml:space="preserve">  We can default it at one year.  This can be done last</w:t>
      </w:r>
      <w:proofErr w:type="gramStart"/>
      <w:r>
        <w:t>…  one</w:t>
      </w:r>
      <w:proofErr w:type="gramEnd"/>
      <w:r>
        <w:t xml:space="preserve"> year for now is the critical part.</w:t>
      </w:r>
      <w:r w:rsidR="00757003">
        <w:t xml:space="preserve"> Also I see that I can slide </w:t>
      </w:r>
      <w:proofErr w:type="gramStart"/>
      <w:r w:rsidR="00757003">
        <w:t>the charts, that’s</w:t>
      </w:r>
      <w:proofErr w:type="gramEnd"/>
      <w:r w:rsidR="00757003">
        <w:t xml:space="preserve"> great…</w:t>
      </w:r>
    </w:p>
    <w:p w:rsidR="00757003" w:rsidRDefault="00757003"/>
    <w:p w:rsidR="00D01CB4" w:rsidRDefault="00D01CB4">
      <w:r>
        <w:t>3…</w:t>
      </w:r>
      <w:r w:rsidR="00757003">
        <w:t xml:space="preserve">This one is important, </w:t>
      </w:r>
      <w:r>
        <w:t>plot the average on the ratio chart</w:t>
      </w:r>
      <w:r w:rsidR="00295158">
        <w:t xml:space="preserve"> no need for a separate window for average of ratio …</w:t>
      </w:r>
      <w:r>
        <w:t xml:space="preserve"> and the standard deviation chart should show the standard deviation </w:t>
      </w:r>
      <w:r w:rsidR="00757003">
        <w:t xml:space="preserve">of ratio </w:t>
      </w:r>
      <w:r>
        <w:t xml:space="preserve">from the average.  </w:t>
      </w:r>
    </w:p>
    <w:p w:rsidR="00295158" w:rsidRDefault="00757003">
      <w:r>
        <w:t>Standard deviation chart-----------</w:t>
      </w:r>
    </w:p>
    <w:p w:rsidR="00295158" w:rsidRDefault="00295158">
      <w:proofErr w:type="gramStart"/>
      <w:r>
        <w:t>standard</w:t>
      </w:r>
      <w:proofErr w:type="gramEnd"/>
      <w:r>
        <w:t xml:space="preserve"> deviation charts should have a zero line… with +1.0  +2.0  +3.0  +4.0 etc… on top and -1</w:t>
      </w:r>
      <w:r w:rsidR="00757003">
        <w:t xml:space="preserve">.0 </w:t>
      </w:r>
      <w:r>
        <w:t xml:space="preserve"> -2</w:t>
      </w:r>
      <w:r w:rsidR="00757003">
        <w:t>.0</w:t>
      </w:r>
      <w:r>
        <w:t xml:space="preserve"> -3</w:t>
      </w:r>
      <w:r w:rsidR="00757003">
        <w:t xml:space="preserve">.0 </w:t>
      </w:r>
      <w:r>
        <w:t xml:space="preserve"> -4</w:t>
      </w:r>
      <w:r w:rsidR="00757003">
        <w:t xml:space="preserve">.0 </w:t>
      </w:r>
      <w:r>
        <w:t xml:space="preserve"> -5</w:t>
      </w:r>
      <w:r w:rsidR="00757003">
        <w:t xml:space="preserve">.0 </w:t>
      </w:r>
      <w:r>
        <w:t xml:space="preserve"> etc… below zero</w:t>
      </w:r>
    </w:p>
    <w:p w:rsidR="00295158" w:rsidRDefault="00757003">
      <w:r>
        <w:t>How applied…</w:t>
      </w:r>
      <w:r w:rsidR="00295158">
        <w:t xml:space="preserve">the ratio </w:t>
      </w:r>
      <w:proofErr w:type="spellStart"/>
      <w:r w:rsidR="00295158">
        <w:t>msft</w:t>
      </w:r>
      <w:proofErr w:type="spellEnd"/>
      <w:r w:rsidR="00295158">
        <w:t>/</w:t>
      </w:r>
      <w:proofErr w:type="spellStart"/>
      <w:r w:rsidR="00295158">
        <w:t>aapl</w:t>
      </w:r>
      <w:proofErr w:type="spellEnd"/>
      <w:r w:rsidR="00295158">
        <w:t xml:space="preserve">.  If </w:t>
      </w:r>
      <w:proofErr w:type="gramStart"/>
      <w:r w:rsidR="00295158">
        <w:t>std</w:t>
      </w:r>
      <w:proofErr w:type="gramEnd"/>
      <w:r w:rsidR="00295158">
        <w:t xml:space="preserve"> is set for entry to 2 std.  When </w:t>
      </w:r>
      <w:proofErr w:type="gramStart"/>
      <w:r w:rsidR="00295158">
        <w:t>std</w:t>
      </w:r>
      <w:proofErr w:type="gramEnd"/>
      <w:r w:rsidR="00295158">
        <w:t xml:space="preserve"> goes above +2.0 we sell </w:t>
      </w:r>
      <w:proofErr w:type="spellStart"/>
      <w:r w:rsidR="00295158">
        <w:t>msft</w:t>
      </w:r>
      <w:proofErr w:type="spellEnd"/>
      <w:r w:rsidR="00295158">
        <w:t xml:space="preserve"> and buy </w:t>
      </w:r>
      <w:proofErr w:type="spellStart"/>
      <w:r w:rsidR="00295158">
        <w:t>aapl</w:t>
      </w:r>
      <w:proofErr w:type="spellEnd"/>
    </w:p>
    <w:p w:rsidR="00295158" w:rsidRDefault="00295158">
      <w:r>
        <w:t xml:space="preserve">When </w:t>
      </w:r>
      <w:proofErr w:type="gramStart"/>
      <w:r>
        <w:t>std</w:t>
      </w:r>
      <w:proofErr w:type="gramEnd"/>
      <w:r>
        <w:t xml:space="preserve"> breaches -2.0 we buy </w:t>
      </w:r>
      <w:proofErr w:type="spellStart"/>
      <w:r>
        <w:t>msft</w:t>
      </w:r>
      <w:proofErr w:type="spellEnd"/>
      <w:r>
        <w:t xml:space="preserve"> and sell </w:t>
      </w:r>
      <w:proofErr w:type="spellStart"/>
      <w:r>
        <w:t>aapl</w:t>
      </w:r>
      <w:proofErr w:type="spellEnd"/>
      <w:r>
        <w:t xml:space="preserve">.  </w:t>
      </w:r>
    </w:p>
    <w:p w:rsidR="00295158" w:rsidRDefault="00295158">
      <w:r>
        <w:t xml:space="preserve">We always work off of the first </w:t>
      </w:r>
      <w:r w:rsidR="00757003">
        <w:t>symbol.</w:t>
      </w:r>
      <w:r>
        <w:t xml:space="preserve">  If std is to</w:t>
      </w:r>
      <w:r w:rsidR="00757003">
        <w:t>o</w:t>
      </w:r>
      <w:r>
        <w:t xml:space="preserve"> high </w:t>
      </w:r>
      <w:r w:rsidR="00757003">
        <w:t xml:space="preserve">over +2.0 </w:t>
      </w:r>
      <w:r>
        <w:t>we sell the first symbol if std is too low</w:t>
      </w:r>
      <w:r w:rsidR="00757003">
        <w:t xml:space="preserve"> under -</w:t>
      </w:r>
      <w:proofErr w:type="gramStart"/>
      <w:r w:rsidR="00757003">
        <w:t xml:space="preserve">2.0 </w:t>
      </w:r>
      <w:r>
        <w:t>,</w:t>
      </w:r>
      <w:proofErr w:type="gramEnd"/>
      <w:r>
        <w:t xml:space="preserve"> we buy the first symbol…</w:t>
      </w:r>
    </w:p>
    <w:p w:rsidR="00856229" w:rsidRDefault="00856229"/>
    <w:p w:rsidR="00856229" w:rsidRDefault="00856229"/>
    <w:sectPr w:rsidR="00856229" w:rsidSect="00C36A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856229"/>
    <w:rsid w:val="00107064"/>
    <w:rsid w:val="001A5AC4"/>
    <w:rsid w:val="00295158"/>
    <w:rsid w:val="002E11AE"/>
    <w:rsid w:val="002E7FDE"/>
    <w:rsid w:val="003034BC"/>
    <w:rsid w:val="00490A6D"/>
    <w:rsid w:val="0053709A"/>
    <w:rsid w:val="00571343"/>
    <w:rsid w:val="00586396"/>
    <w:rsid w:val="005C1644"/>
    <w:rsid w:val="005F29F6"/>
    <w:rsid w:val="00675864"/>
    <w:rsid w:val="006B50DD"/>
    <w:rsid w:val="006D4E1C"/>
    <w:rsid w:val="00757003"/>
    <w:rsid w:val="00800AB8"/>
    <w:rsid w:val="0080135E"/>
    <w:rsid w:val="00856229"/>
    <w:rsid w:val="008933DE"/>
    <w:rsid w:val="0096428D"/>
    <w:rsid w:val="00996964"/>
    <w:rsid w:val="009B386C"/>
    <w:rsid w:val="00A2228B"/>
    <w:rsid w:val="00A27E55"/>
    <w:rsid w:val="00A77661"/>
    <w:rsid w:val="00B03923"/>
    <w:rsid w:val="00B217A9"/>
    <w:rsid w:val="00BF3352"/>
    <w:rsid w:val="00C36A80"/>
    <w:rsid w:val="00C47E5E"/>
    <w:rsid w:val="00CC248B"/>
    <w:rsid w:val="00CC50A9"/>
    <w:rsid w:val="00CF509A"/>
    <w:rsid w:val="00D01CB4"/>
    <w:rsid w:val="00D02D6B"/>
    <w:rsid w:val="00D176EF"/>
    <w:rsid w:val="00D45969"/>
    <w:rsid w:val="00D92DED"/>
    <w:rsid w:val="00DA66DD"/>
    <w:rsid w:val="00DB6E93"/>
    <w:rsid w:val="00DE3A32"/>
    <w:rsid w:val="00DF2B43"/>
    <w:rsid w:val="00E116BD"/>
    <w:rsid w:val="00E15BD0"/>
    <w:rsid w:val="00E41513"/>
    <w:rsid w:val="00E67347"/>
    <w:rsid w:val="00F22912"/>
    <w:rsid w:val="00F400CF"/>
    <w:rsid w:val="00F90EF6"/>
    <w:rsid w:val="00FA7A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6A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262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1755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pangroup</dc:creator>
  <cp:lastModifiedBy>pangroup</cp:lastModifiedBy>
  <cp:revision>1</cp:revision>
  <dcterms:created xsi:type="dcterms:W3CDTF">2015-09-10T18:37:00Z</dcterms:created>
  <dcterms:modified xsi:type="dcterms:W3CDTF">2015-09-10T19:57:00Z</dcterms:modified>
</cp:coreProperties>
</file>