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FDE64" w14:textId="77777777" w:rsidR="00BF7C82" w:rsidRPr="00BF7C82" w:rsidRDefault="00BF7C82" w:rsidP="00BF7C82">
      <w:pPr>
        <w:rPr>
          <w:b/>
          <w:bCs/>
        </w:rPr>
      </w:pPr>
      <w:r w:rsidRPr="00BF7C82">
        <w:rPr>
          <w:b/>
          <w:bCs/>
        </w:rPr>
        <w:t>Contoso Electronics - Protection Plan Details</w:t>
      </w:r>
    </w:p>
    <w:p w14:paraId="0A6FDE65" w14:textId="77777777" w:rsidR="00BF7C82" w:rsidRPr="00BF7C82" w:rsidRDefault="00BF7C82" w:rsidP="00BF7C82">
      <w:pPr>
        <w:rPr>
          <w:b/>
          <w:bCs/>
        </w:rPr>
      </w:pPr>
      <w:r w:rsidRPr="00BF7C82">
        <w:rPr>
          <w:b/>
          <w:bCs/>
        </w:rPr>
        <w:t>1. Overview of Contoso Protection Plan</w:t>
      </w:r>
    </w:p>
    <w:p w14:paraId="0A6FDE66" w14:textId="77777777" w:rsidR="00BF7C82" w:rsidRPr="00BF7C82" w:rsidRDefault="00BF7C82" w:rsidP="00BF7C82">
      <w:r w:rsidRPr="00BF7C82">
        <w:t xml:space="preserve">At Contoso Electronics, we understand the importance of keeping your devices safe and secure. Our </w:t>
      </w:r>
      <w:r w:rsidRPr="00BF7C82">
        <w:rPr>
          <w:b/>
          <w:bCs/>
        </w:rPr>
        <w:t>Contoso Protection Plan</w:t>
      </w:r>
      <w:r w:rsidRPr="00BF7C82">
        <w:t xml:space="preserve"> offers comprehensive coverage for accidental damage, extended warranties, and technical support to give you peace of mind with your technology purchases.</w:t>
      </w:r>
    </w:p>
    <w:p w14:paraId="0A6FDE67" w14:textId="77777777" w:rsidR="00BF7C82" w:rsidRPr="00BF7C82" w:rsidRDefault="00BF7C82" w:rsidP="00BF7C82">
      <w:pPr>
        <w:rPr>
          <w:b/>
          <w:bCs/>
        </w:rPr>
      </w:pPr>
      <w:r w:rsidRPr="00BF7C82">
        <w:rPr>
          <w:b/>
          <w:bCs/>
        </w:rPr>
        <w:t>Why Choose Contoso Protection Plan?</w:t>
      </w:r>
    </w:p>
    <w:p w14:paraId="0A6FDE68" w14:textId="77777777" w:rsidR="00BF7C82" w:rsidRPr="00BF7C82" w:rsidRDefault="00BF7C82" w:rsidP="00BF7C82">
      <w:pPr>
        <w:numPr>
          <w:ilvl w:val="0"/>
          <w:numId w:val="1"/>
        </w:numPr>
      </w:pPr>
      <w:r w:rsidRPr="00BF7C82">
        <w:t>Protection from accidental drops, spills, and cracks</w:t>
      </w:r>
    </w:p>
    <w:p w14:paraId="0A6FDE69" w14:textId="77777777" w:rsidR="00BF7C82" w:rsidRPr="00BF7C82" w:rsidRDefault="00BF7C82" w:rsidP="00BF7C82">
      <w:pPr>
        <w:numPr>
          <w:ilvl w:val="0"/>
          <w:numId w:val="1"/>
        </w:numPr>
      </w:pPr>
      <w:r w:rsidRPr="00BF7C82">
        <w:t>Extended warranty beyond the manufacturer's coverage</w:t>
      </w:r>
    </w:p>
    <w:p w14:paraId="0A6FDE6A" w14:textId="77777777" w:rsidR="00BF7C82" w:rsidRPr="00BF7C82" w:rsidRDefault="00BF7C82" w:rsidP="00BF7C82">
      <w:pPr>
        <w:numPr>
          <w:ilvl w:val="0"/>
          <w:numId w:val="1"/>
        </w:numPr>
      </w:pPr>
      <w:r w:rsidRPr="00BF7C82">
        <w:t>Easy and hassle-free repair or replacement process</w:t>
      </w:r>
    </w:p>
    <w:p w14:paraId="0A6FDE6B" w14:textId="77777777" w:rsidR="00BF7C82" w:rsidRPr="00BF7C82" w:rsidRDefault="00BF7C82" w:rsidP="00BF7C82">
      <w:pPr>
        <w:numPr>
          <w:ilvl w:val="0"/>
          <w:numId w:val="1"/>
        </w:numPr>
      </w:pPr>
      <w:r w:rsidRPr="00BF7C82">
        <w:t>Available for laptops, desktops, tablets, and accessories</w:t>
      </w:r>
    </w:p>
    <w:p w14:paraId="0A6FDE6C" w14:textId="77777777" w:rsidR="00BF7C82" w:rsidRPr="00BF7C82" w:rsidRDefault="00BF7C82" w:rsidP="00BF7C82">
      <w:pPr>
        <w:numPr>
          <w:ilvl w:val="0"/>
          <w:numId w:val="1"/>
        </w:numPr>
      </w:pPr>
      <w:r w:rsidRPr="00BF7C82">
        <w:t>Access to 24/7 technical support from Contoso experts</w:t>
      </w:r>
    </w:p>
    <w:p w14:paraId="0A6FDE6D" w14:textId="77777777" w:rsidR="00BF7C82" w:rsidRPr="00BF7C82" w:rsidRDefault="0028025D" w:rsidP="00BF7C82">
      <w:r>
        <w:pict w14:anchorId="0A6FDEB4">
          <v:rect id="_x0000_i1025" style="width:0;height:1.5pt" o:hralign="center" o:hrstd="t" o:hr="t" fillcolor="#a0a0a0" stroked="f"/>
        </w:pict>
      </w:r>
    </w:p>
    <w:p w14:paraId="0A6FDE6E" w14:textId="77777777" w:rsidR="00BF7C82" w:rsidRPr="00BF7C82" w:rsidRDefault="00BF7C82" w:rsidP="00BF7C82">
      <w:pPr>
        <w:rPr>
          <w:b/>
          <w:bCs/>
        </w:rPr>
      </w:pPr>
      <w:r w:rsidRPr="00BF7C82">
        <w:rPr>
          <w:b/>
          <w:bCs/>
        </w:rPr>
        <w:t>2. Plan Options</w:t>
      </w:r>
    </w:p>
    <w:p w14:paraId="0A6FDE6F" w14:textId="77777777" w:rsidR="00BF7C82" w:rsidRPr="00BF7C82" w:rsidRDefault="00BF7C82" w:rsidP="00BF7C82">
      <w:r w:rsidRPr="00BF7C82">
        <w:t>We offer different levels of protection to suit your needs. Whether you need basic coverage or full protection, there's a plan for every budget.</w:t>
      </w:r>
    </w:p>
    <w:p w14:paraId="0A6FDE70" w14:textId="77777777" w:rsidR="00BF7C82" w:rsidRPr="00BF7C82" w:rsidRDefault="00BF7C82" w:rsidP="00BF7C82">
      <w:pPr>
        <w:rPr>
          <w:b/>
          <w:bCs/>
        </w:rPr>
      </w:pPr>
      <w:r w:rsidRPr="00BF7C82">
        <w:rPr>
          <w:b/>
          <w:bCs/>
        </w:rPr>
        <w:t>Basic Protection Plan</w:t>
      </w:r>
    </w:p>
    <w:p w14:paraId="0A6FDE71" w14:textId="77777777" w:rsidR="00BF7C82" w:rsidRPr="00BF7C82" w:rsidRDefault="00BF7C82" w:rsidP="00BF7C82">
      <w:r w:rsidRPr="00BF7C82">
        <w:t>Ideal for customers looking for minimal extended protection.</w:t>
      </w:r>
    </w:p>
    <w:p w14:paraId="0A6FDE72" w14:textId="77777777" w:rsidR="00BF7C82" w:rsidRPr="00BF7C82" w:rsidRDefault="00BF7C82" w:rsidP="00BF7C82">
      <w:pPr>
        <w:numPr>
          <w:ilvl w:val="0"/>
          <w:numId w:val="2"/>
        </w:numPr>
      </w:pPr>
      <w:r w:rsidRPr="00BF7C82">
        <w:rPr>
          <w:b/>
          <w:bCs/>
        </w:rPr>
        <w:t>Coverage Duration</w:t>
      </w:r>
      <w:r w:rsidRPr="00BF7C82">
        <w:t>: 1 or 2 years</w:t>
      </w:r>
    </w:p>
    <w:p w14:paraId="0A6FDE73" w14:textId="77777777" w:rsidR="00BF7C82" w:rsidRPr="00BF7C82" w:rsidRDefault="00BF7C82" w:rsidP="00BF7C82">
      <w:pPr>
        <w:numPr>
          <w:ilvl w:val="0"/>
          <w:numId w:val="2"/>
        </w:numPr>
      </w:pPr>
      <w:r w:rsidRPr="00BF7C82">
        <w:rPr>
          <w:b/>
          <w:bCs/>
        </w:rPr>
        <w:t>Inclusions</w:t>
      </w:r>
      <w:r w:rsidRPr="00BF7C82">
        <w:t>:</w:t>
      </w:r>
    </w:p>
    <w:p w14:paraId="0A6FDE74" w14:textId="77777777" w:rsidR="00BF7C82" w:rsidRPr="00BF7C82" w:rsidRDefault="00BF7C82" w:rsidP="00BF7C82">
      <w:pPr>
        <w:numPr>
          <w:ilvl w:val="1"/>
          <w:numId w:val="2"/>
        </w:numPr>
      </w:pPr>
      <w:r w:rsidRPr="00BF7C82">
        <w:t>Manufacturer’s warranty extension</w:t>
      </w:r>
    </w:p>
    <w:p w14:paraId="0A6FDE75" w14:textId="77777777" w:rsidR="00BF7C82" w:rsidRPr="00BF7C82" w:rsidRDefault="00BF7C82" w:rsidP="00BF7C82">
      <w:pPr>
        <w:numPr>
          <w:ilvl w:val="1"/>
          <w:numId w:val="2"/>
        </w:numPr>
      </w:pPr>
      <w:r w:rsidRPr="00BF7C82">
        <w:t>Technical support via phone and chat</w:t>
      </w:r>
    </w:p>
    <w:p w14:paraId="0A6FDE76" w14:textId="77777777" w:rsidR="00BF7C82" w:rsidRPr="00BF7C82" w:rsidRDefault="00BF7C82" w:rsidP="00BF7C82">
      <w:pPr>
        <w:numPr>
          <w:ilvl w:val="0"/>
          <w:numId w:val="2"/>
        </w:numPr>
      </w:pPr>
      <w:r w:rsidRPr="00BF7C82">
        <w:rPr>
          <w:b/>
          <w:bCs/>
        </w:rPr>
        <w:t>Exclusions</w:t>
      </w:r>
      <w:r w:rsidRPr="00BF7C82">
        <w:t>:</w:t>
      </w:r>
    </w:p>
    <w:p w14:paraId="0A6FDE77" w14:textId="77777777" w:rsidR="00BF7C82" w:rsidRPr="00BF7C82" w:rsidRDefault="00BF7C82" w:rsidP="00BF7C82">
      <w:pPr>
        <w:numPr>
          <w:ilvl w:val="1"/>
          <w:numId w:val="2"/>
        </w:numPr>
      </w:pPr>
      <w:r w:rsidRPr="00BF7C82">
        <w:t>Does not cover accidental damage or theft</w:t>
      </w:r>
    </w:p>
    <w:p w14:paraId="0A6FDE78" w14:textId="77777777" w:rsidR="00BF7C82" w:rsidRPr="00BF7C82" w:rsidRDefault="00BF7C82" w:rsidP="00BF7C82">
      <w:pPr>
        <w:numPr>
          <w:ilvl w:val="0"/>
          <w:numId w:val="2"/>
        </w:numPr>
      </w:pPr>
      <w:r w:rsidRPr="00BF7C82">
        <w:rPr>
          <w:b/>
          <w:bCs/>
        </w:rPr>
        <w:t>Price</w:t>
      </w:r>
      <w:r w:rsidRPr="00BF7C82">
        <w:t>:</w:t>
      </w:r>
    </w:p>
    <w:p w14:paraId="0A6FDE79" w14:textId="77777777" w:rsidR="00BF7C82" w:rsidRPr="00BF7C82" w:rsidRDefault="00BF7C82" w:rsidP="00BF7C82">
      <w:pPr>
        <w:numPr>
          <w:ilvl w:val="1"/>
          <w:numId w:val="2"/>
        </w:numPr>
      </w:pPr>
      <w:r w:rsidRPr="00BF7C82">
        <w:t>1-year: $59.99</w:t>
      </w:r>
    </w:p>
    <w:p w14:paraId="0A6FDE7A" w14:textId="77777777" w:rsidR="00BF7C82" w:rsidRPr="00BF7C82" w:rsidRDefault="00BF7C82" w:rsidP="00BF7C82">
      <w:pPr>
        <w:numPr>
          <w:ilvl w:val="1"/>
          <w:numId w:val="2"/>
        </w:numPr>
      </w:pPr>
      <w:r w:rsidRPr="00BF7C82">
        <w:t>2-year: $89.99</w:t>
      </w:r>
    </w:p>
    <w:p w14:paraId="0A6FDE7B" w14:textId="77777777" w:rsidR="00BF7C82" w:rsidRPr="00BF7C82" w:rsidRDefault="00BF7C82" w:rsidP="00BF7C82">
      <w:pPr>
        <w:rPr>
          <w:b/>
          <w:bCs/>
        </w:rPr>
      </w:pPr>
      <w:r w:rsidRPr="00BF7C82">
        <w:rPr>
          <w:b/>
          <w:bCs/>
        </w:rPr>
        <w:t>Advanced Protection Plan</w:t>
      </w:r>
    </w:p>
    <w:p w14:paraId="0A6FDE7C" w14:textId="77777777" w:rsidR="00BF7C82" w:rsidRPr="00BF7C82" w:rsidRDefault="00BF7C82" w:rsidP="00BF7C82">
      <w:r w:rsidRPr="00BF7C82">
        <w:t>Recommended for users who want protection from both accidents and manufacturer defects.</w:t>
      </w:r>
    </w:p>
    <w:p w14:paraId="0A6FDE7D" w14:textId="77777777" w:rsidR="00BF7C82" w:rsidRPr="00BF7C82" w:rsidRDefault="00BF7C82" w:rsidP="00BF7C82">
      <w:pPr>
        <w:numPr>
          <w:ilvl w:val="0"/>
          <w:numId w:val="3"/>
        </w:numPr>
      </w:pPr>
      <w:r w:rsidRPr="00BF7C82">
        <w:rPr>
          <w:b/>
          <w:bCs/>
        </w:rPr>
        <w:t>Coverage Duration</w:t>
      </w:r>
      <w:r w:rsidRPr="00BF7C82">
        <w:t>: 2 or 3 years</w:t>
      </w:r>
    </w:p>
    <w:p w14:paraId="0A6FDE7E" w14:textId="77777777" w:rsidR="00BF7C82" w:rsidRPr="00BF7C82" w:rsidRDefault="00BF7C82" w:rsidP="00BF7C82">
      <w:pPr>
        <w:numPr>
          <w:ilvl w:val="0"/>
          <w:numId w:val="3"/>
        </w:numPr>
      </w:pPr>
      <w:r w:rsidRPr="00BF7C82">
        <w:rPr>
          <w:b/>
          <w:bCs/>
        </w:rPr>
        <w:t>Inclusions</w:t>
      </w:r>
      <w:r w:rsidRPr="00BF7C82">
        <w:t>:</w:t>
      </w:r>
    </w:p>
    <w:p w14:paraId="0A6FDE7F" w14:textId="77777777" w:rsidR="00BF7C82" w:rsidRPr="00BF7C82" w:rsidRDefault="00BF7C82" w:rsidP="00BF7C82">
      <w:pPr>
        <w:numPr>
          <w:ilvl w:val="1"/>
          <w:numId w:val="3"/>
        </w:numPr>
      </w:pPr>
      <w:r w:rsidRPr="00BF7C82">
        <w:t>Everything in Basic Protection Plan</w:t>
      </w:r>
    </w:p>
    <w:p w14:paraId="0A6FDE80" w14:textId="77777777" w:rsidR="00BF7C82" w:rsidRPr="00BF7C82" w:rsidRDefault="00BF7C82" w:rsidP="00BF7C82">
      <w:pPr>
        <w:numPr>
          <w:ilvl w:val="1"/>
          <w:numId w:val="3"/>
        </w:numPr>
      </w:pPr>
      <w:r w:rsidRPr="00BF7C82">
        <w:t>Accidental damage (drops, spills, cracked screens)</w:t>
      </w:r>
    </w:p>
    <w:p w14:paraId="0A6FDE81" w14:textId="77777777" w:rsidR="00BF7C82" w:rsidRPr="00BF7C82" w:rsidRDefault="00BF7C82" w:rsidP="00BF7C82">
      <w:pPr>
        <w:numPr>
          <w:ilvl w:val="1"/>
          <w:numId w:val="3"/>
        </w:numPr>
      </w:pPr>
      <w:r w:rsidRPr="00BF7C82">
        <w:t>Power surge protection</w:t>
      </w:r>
    </w:p>
    <w:p w14:paraId="0A6FDE82" w14:textId="77777777" w:rsidR="00BF7C82" w:rsidRPr="00BF7C82" w:rsidRDefault="00BF7C82" w:rsidP="00BF7C82">
      <w:pPr>
        <w:numPr>
          <w:ilvl w:val="0"/>
          <w:numId w:val="3"/>
        </w:numPr>
      </w:pPr>
      <w:r w:rsidRPr="00BF7C82">
        <w:rPr>
          <w:b/>
          <w:bCs/>
        </w:rPr>
        <w:t>Exclusions</w:t>
      </w:r>
      <w:r w:rsidRPr="00BF7C82">
        <w:t>:</w:t>
      </w:r>
    </w:p>
    <w:p w14:paraId="0A6FDE83" w14:textId="77777777" w:rsidR="00BF7C82" w:rsidRPr="00BF7C82" w:rsidRDefault="00BF7C82" w:rsidP="00BF7C82">
      <w:pPr>
        <w:numPr>
          <w:ilvl w:val="1"/>
          <w:numId w:val="3"/>
        </w:numPr>
      </w:pPr>
      <w:r w:rsidRPr="00BF7C82">
        <w:t>Theft or loss of device</w:t>
      </w:r>
    </w:p>
    <w:p w14:paraId="0A6FDE84" w14:textId="77777777" w:rsidR="00BF7C82" w:rsidRPr="00BF7C82" w:rsidRDefault="00BF7C82" w:rsidP="00BF7C82">
      <w:pPr>
        <w:numPr>
          <w:ilvl w:val="0"/>
          <w:numId w:val="3"/>
        </w:numPr>
      </w:pPr>
      <w:r w:rsidRPr="00BF7C82">
        <w:rPr>
          <w:b/>
          <w:bCs/>
        </w:rPr>
        <w:t>Price</w:t>
      </w:r>
      <w:r w:rsidRPr="00BF7C82">
        <w:t>:</w:t>
      </w:r>
    </w:p>
    <w:p w14:paraId="0A6FDE85" w14:textId="77777777" w:rsidR="00BF7C82" w:rsidRPr="00BF7C82" w:rsidRDefault="00BF7C82" w:rsidP="00BF7C82">
      <w:pPr>
        <w:numPr>
          <w:ilvl w:val="1"/>
          <w:numId w:val="3"/>
        </w:numPr>
      </w:pPr>
      <w:r w:rsidRPr="00BF7C82">
        <w:t>2-year: $129.99</w:t>
      </w:r>
    </w:p>
    <w:p w14:paraId="0A6FDE86" w14:textId="77777777" w:rsidR="00BF7C82" w:rsidRPr="00BF7C82" w:rsidRDefault="00BF7C82" w:rsidP="00BF7C82">
      <w:pPr>
        <w:numPr>
          <w:ilvl w:val="1"/>
          <w:numId w:val="3"/>
        </w:numPr>
      </w:pPr>
      <w:r w:rsidRPr="00BF7C82">
        <w:t>3-year: $199.99</w:t>
      </w:r>
    </w:p>
    <w:p w14:paraId="0A6FDE87" w14:textId="77777777" w:rsidR="00BF7C82" w:rsidRPr="00BF7C82" w:rsidRDefault="00BF7C82" w:rsidP="00BF7C82">
      <w:pPr>
        <w:rPr>
          <w:b/>
          <w:bCs/>
        </w:rPr>
      </w:pPr>
      <w:r w:rsidRPr="00BF7C82">
        <w:rPr>
          <w:b/>
          <w:bCs/>
        </w:rPr>
        <w:lastRenderedPageBreak/>
        <w:t>Complete Protection Plan</w:t>
      </w:r>
    </w:p>
    <w:p w14:paraId="0A6FDE88" w14:textId="77777777" w:rsidR="00BF7C82" w:rsidRPr="00BF7C82" w:rsidRDefault="00BF7C82" w:rsidP="00BF7C82">
      <w:r w:rsidRPr="00BF7C82">
        <w:t>Best for those who want complete peace of mind, covering theft and more.</w:t>
      </w:r>
    </w:p>
    <w:p w14:paraId="0A6FDE89" w14:textId="77777777" w:rsidR="00BF7C82" w:rsidRPr="00BF7C82" w:rsidRDefault="00BF7C82" w:rsidP="00BF7C82">
      <w:pPr>
        <w:numPr>
          <w:ilvl w:val="0"/>
          <w:numId w:val="4"/>
        </w:numPr>
      </w:pPr>
      <w:r w:rsidRPr="00BF7C82">
        <w:rPr>
          <w:b/>
          <w:bCs/>
        </w:rPr>
        <w:t>Coverage Duration</w:t>
      </w:r>
      <w:r w:rsidRPr="00BF7C82">
        <w:t>: 3 or 4 years</w:t>
      </w:r>
    </w:p>
    <w:p w14:paraId="0A6FDE8A" w14:textId="77777777" w:rsidR="00BF7C82" w:rsidRPr="00BF7C82" w:rsidRDefault="00BF7C82" w:rsidP="00BF7C82">
      <w:pPr>
        <w:numPr>
          <w:ilvl w:val="0"/>
          <w:numId w:val="4"/>
        </w:numPr>
      </w:pPr>
      <w:r w:rsidRPr="00BF7C82">
        <w:rPr>
          <w:b/>
          <w:bCs/>
        </w:rPr>
        <w:t>Inclusions</w:t>
      </w:r>
      <w:r w:rsidRPr="00BF7C82">
        <w:t>:</w:t>
      </w:r>
    </w:p>
    <w:p w14:paraId="0A6FDE8B" w14:textId="77777777" w:rsidR="00BF7C82" w:rsidRPr="00BF7C82" w:rsidRDefault="00BF7C82" w:rsidP="00BF7C82">
      <w:pPr>
        <w:numPr>
          <w:ilvl w:val="1"/>
          <w:numId w:val="4"/>
        </w:numPr>
      </w:pPr>
      <w:r w:rsidRPr="00BF7C82">
        <w:t>Everything in Advanced Protection Plan</w:t>
      </w:r>
    </w:p>
    <w:p w14:paraId="0A6FDE8C" w14:textId="77777777" w:rsidR="00BF7C82" w:rsidRPr="00BF7C82" w:rsidRDefault="00BF7C82" w:rsidP="00BF7C82">
      <w:pPr>
        <w:numPr>
          <w:ilvl w:val="1"/>
          <w:numId w:val="4"/>
        </w:numPr>
      </w:pPr>
      <w:r w:rsidRPr="00BF7C82">
        <w:t>Theft and loss protection</w:t>
      </w:r>
    </w:p>
    <w:p w14:paraId="0A6FDE8D" w14:textId="77777777" w:rsidR="00BF7C82" w:rsidRPr="00BF7C82" w:rsidRDefault="00BF7C82" w:rsidP="00BF7C82">
      <w:pPr>
        <w:numPr>
          <w:ilvl w:val="1"/>
          <w:numId w:val="4"/>
        </w:numPr>
      </w:pPr>
      <w:r w:rsidRPr="00BF7C82">
        <w:t>Priority repair or replacement service</w:t>
      </w:r>
    </w:p>
    <w:p w14:paraId="0A6FDE8E" w14:textId="77777777" w:rsidR="00BF7C82" w:rsidRPr="00BF7C82" w:rsidRDefault="00BF7C82" w:rsidP="00BF7C82">
      <w:pPr>
        <w:numPr>
          <w:ilvl w:val="1"/>
          <w:numId w:val="4"/>
        </w:numPr>
      </w:pPr>
      <w:r w:rsidRPr="00BF7C82">
        <w:t>International coverage when traveling</w:t>
      </w:r>
    </w:p>
    <w:p w14:paraId="0A6FDE8F" w14:textId="77777777" w:rsidR="00BF7C82" w:rsidRPr="00BF7C82" w:rsidRDefault="00BF7C82" w:rsidP="00BF7C82">
      <w:pPr>
        <w:numPr>
          <w:ilvl w:val="0"/>
          <w:numId w:val="4"/>
        </w:numPr>
      </w:pPr>
      <w:r w:rsidRPr="00BF7C82">
        <w:rPr>
          <w:b/>
          <w:bCs/>
        </w:rPr>
        <w:t>Price</w:t>
      </w:r>
      <w:r w:rsidRPr="00BF7C82">
        <w:t>:</w:t>
      </w:r>
    </w:p>
    <w:p w14:paraId="0A6FDE90" w14:textId="77777777" w:rsidR="00BF7C82" w:rsidRPr="00BF7C82" w:rsidRDefault="00BF7C82" w:rsidP="00BF7C82">
      <w:pPr>
        <w:numPr>
          <w:ilvl w:val="1"/>
          <w:numId w:val="4"/>
        </w:numPr>
      </w:pPr>
      <w:r w:rsidRPr="00BF7C82">
        <w:t>3-year: $249.99</w:t>
      </w:r>
    </w:p>
    <w:p w14:paraId="0A6FDE91" w14:textId="77777777" w:rsidR="00BF7C82" w:rsidRPr="00BF7C82" w:rsidRDefault="00BF7C82" w:rsidP="00BF7C82">
      <w:pPr>
        <w:numPr>
          <w:ilvl w:val="1"/>
          <w:numId w:val="4"/>
        </w:numPr>
      </w:pPr>
      <w:r w:rsidRPr="00BF7C82">
        <w:t>4-year: $299.99</w:t>
      </w:r>
    </w:p>
    <w:p w14:paraId="0A6FDE92" w14:textId="77777777" w:rsidR="00BF7C82" w:rsidRPr="00BF7C82" w:rsidRDefault="0028025D" w:rsidP="00BF7C82">
      <w:r>
        <w:pict w14:anchorId="0A6FDEB5">
          <v:rect id="_x0000_i1026" style="width:0;height:1.5pt" o:hralign="center" o:hrstd="t" o:hr="t" fillcolor="#a0a0a0" stroked="f"/>
        </w:pict>
      </w:r>
    </w:p>
    <w:p w14:paraId="0A6FDE93" w14:textId="77777777" w:rsidR="00BF7C82" w:rsidRPr="00BF7C82" w:rsidRDefault="00BF7C82" w:rsidP="00BF7C82">
      <w:pPr>
        <w:rPr>
          <w:b/>
          <w:bCs/>
        </w:rPr>
      </w:pPr>
      <w:r w:rsidRPr="00BF7C82">
        <w:rPr>
          <w:b/>
          <w:bCs/>
        </w:rPr>
        <w:t>3. What’s Covered?</w:t>
      </w:r>
    </w:p>
    <w:p w14:paraId="0A6FDE94" w14:textId="77777777" w:rsidR="00BF7C82" w:rsidRPr="00BF7C82" w:rsidRDefault="00BF7C82" w:rsidP="00BF7C82">
      <w:pPr>
        <w:rPr>
          <w:b/>
          <w:bCs/>
        </w:rPr>
      </w:pPr>
      <w:r w:rsidRPr="00BF7C82">
        <w:rPr>
          <w:b/>
          <w:bCs/>
        </w:rPr>
        <w:t>Accidental Damage:</w:t>
      </w:r>
    </w:p>
    <w:p w14:paraId="0A6FDE95" w14:textId="77777777" w:rsidR="00BF7C82" w:rsidRPr="00BF7C82" w:rsidRDefault="00BF7C82" w:rsidP="00BF7C82">
      <w:pPr>
        <w:numPr>
          <w:ilvl w:val="0"/>
          <w:numId w:val="5"/>
        </w:numPr>
      </w:pPr>
      <w:r w:rsidRPr="00BF7C82">
        <w:rPr>
          <w:b/>
          <w:bCs/>
        </w:rPr>
        <w:t>Examples</w:t>
      </w:r>
      <w:r w:rsidRPr="00BF7C82">
        <w:t>: Dropped devices, cracked screens, liquid spills</w:t>
      </w:r>
    </w:p>
    <w:p w14:paraId="0A6FDE96" w14:textId="77777777" w:rsidR="00BF7C82" w:rsidRPr="00BF7C82" w:rsidRDefault="00BF7C82" w:rsidP="00BF7C82">
      <w:pPr>
        <w:numPr>
          <w:ilvl w:val="0"/>
          <w:numId w:val="5"/>
        </w:numPr>
      </w:pPr>
      <w:r w:rsidRPr="00BF7C82">
        <w:rPr>
          <w:b/>
          <w:bCs/>
        </w:rPr>
        <w:t>Repair/Replacement</w:t>
      </w:r>
      <w:r w:rsidRPr="00BF7C82">
        <w:t>: Free repair or replacement for accidental damage incidents</w:t>
      </w:r>
    </w:p>
    <w:p w14:paraId="0A6FDE97" w14:textId="77777777" w:rsidR="00BF7C82" w:rsidRPr="00BF7C82" w:rsidRDefault="00BF7C82" w:rsidP="00BF7C82">
      <w:pPr>
        <w:rPr>
          <w:b/>
          <w:bCs/>
        </w:rPr>
      </w:pPr>
      <w:r w:rsidRPr="00BF7C82">
        <w:rPr>
          <w:b/>
          <w:bCs/>
        </w:rPr>
        <w:t>Power Surge Protection:</w:t>
      </w:r>
    </w:p>
    <w:p w14:paraId="0A6FDE98" w14:textId="77777777" w:rsidR="00BF7C82" w:rsidRPr="00BF7C82" w:rsidRDefault="00BF7C82" w:rsidP="00BF7C82">
      <w:pPr>
        <w:numPr>
          <w:ilvl w:val="0"/>
          <w:numId w:val="6"/>
        </w:numPr>
      </w:pPr>
      <w:r w:rsidRPr="00BF7C82">
        <w:t>Covers damage caused by electrical surges or power spikes</w:t>
      </w:r>
    </w:p>
    <w:p w14:paraId="0A6FDE99" w14:textId="77777777" w:rsidR="00BF7C82" w:rsidRPr="00BF7C82" w:rsidRDefault="00BF7C82" w:rsidP="00BF7C82">
      <w:pPr>
        <w:rPr>
          <w:b/>
          <w:bCs/>
        </w:rPr>
      </w:pPr>
      <w:r w:rsidRPr="00BF7C82">
        <w:rPr>
          <w:b/>
          <w:bCs/>
        </w:rPr>
        <w:t>Extended Warranty:</w:t>
      </w:r>
    </w:p>
    <w:p w14:paraId="0A6FDE9A" w14:textId="77777777" w:rsidR="00BF7C82" w:rsidRPr="00BF7C82" w:rsidRDefault="00BF7C82" w:rsidP="00BF7C82">
      <w:pPr>
        <w:numPr>
          <w:ilvl w:val="0"/>
          <w:numId w:val="7"/>
        </w:numPr>
      </w:pPr>
      <w:r w:rsidRPr="00BF7C82">
        <w:t>Extends the manufacturer’s warranty, covering hardware failures after the original warranty expires</w:t>
      </w:r>
    </w:p>
    <w:p w14:paraId="0A6FDE9B" w14:textId="77777777" w:rsidR="00BF7C82" w:rsidRPr="00BF7C82" w:rsidRDefault="00BF7C82" w:rsidP="00BF7C82">
      <w:pPr>
        <w:rPr>
          <w:b/>
          <w:bCs/>
        </w:rPr>
      </w:pPr>
      <w:r w:rsidRPr="00BF7C82">
        <w:rPr>
          <w:b/>
          <w:bCs/>
        </w:rPr>
        <w:t>Theft and Loss Protection (Complete Plan only):</w:t>
      </w:r>
    </w:p>
    <w:p w14:paraId="0A6FDE9C" w14:textId="77777777" w:rsidR="00BF7C82" w:rsidRPr="00BF7C82" w:rsidRDefault="00BF7C82" w:rsidP="00BF7C82">
      <w:pPr>
        <w:numPr>
          <w:ilvl w:val="0"/>
          <w:numId w:val="8"/>
        </w:numPr>
      </w:pPr>
      <w:r w:rsidRPr="00BF7C82">
        <w:rPr>
          <w:b/>
          <w:bCs/>
        </w:rPr>
        <w:t>Theft Coverage</w:t>
      </w:r>
      <w:r w:rsidRPr="00BF7C82">
        <w:t>: If your device is stolen, we provide a replacement after proper verification</w:t>
      </w:r>
    </w:p>
    <w:p w14:paraId="0A6FDE9D" w14:textId="77777777" w:rsidR="00BF7C82" w:rsidRPr="00BF7C82" w:rsidRDefault="00BF7C82" w:rsidP="00BF7C82">
      <w:pPr>
        <w:numPr>
          <w:ilvl w:val="0"/>
          <w:numId w:val="8"/>
        </w:numPr>
      </w:pPr>
      <w:r w:rsidRPr="00BF7C82">
        <w:rPr>
          <w:b/>
          <w:bCs/>
        </w:rPr>
        <w:t>Loss Coverage</w:t>
      </w:r>
      <w:r w:rsidRPr="00BF7C82">
        <w:t>: Protection against accidental loss, ensuring a replacement device</w:t>
      </w:r>
    </w:p>
    <w:p w14:paraId="0A6FDE9E" w14:textId="77777777" w:rsidR="00BF7C82" w:rsidRPr="00BF7C82" w:rsidRDefault="0028025D" w:rsidP="00BF7C82">
      <w:r>
        <w:pict w14:anchorId="0A6FDEB6">
          <v:rect id="_x0000_i1027" style="width:0;height:1.5pt" o:hralign="center" o:hrstd="t" o:hr="t" fillcolor="#a0a0a0" stroked="f"/>
        </w:pict>
      </w:r>
    </w:p>
    <w:p w14:paraId="0A6FDE9F" w14:textId="77777777" w:rsidR="00BF7C82" w:rsidRPr="00BF7C82" w:rsidRDefault="00BF7C82" w:rsidP="00BF7C82">
      <w:pPr>
        <w:rPr>
          <w:b/>
          <w:bCs/>
        </w:rPr>
      </w:pPr>
      <w:r w:rsidRPr="00BF7C82">
        <w:rPr>
          <w:b/>
          <w:bCs/>
        </w:rPr>
        <w:t>4. How to File a Claim?</w:t>
      </w:r>
    </w:p>
    <w:p w14:paraId="0A6FDEA0" w14:textId="77777777" w:rsidR="00BF7C82" w:rsidRPr="00BF7C82" w:rsidRDefault="00BF7C82" w:rsidP="00BF7C82">
      <w:r w:rsidRPr="00BF7C82">
        <w:t>Filing a claim under the Contoso Protection Plan is simple and quick:</w:t>
      </w:r>
    </w:p>
    <w:p w14:paraId="0A6FDEA1" w14:textId="77777777" w:rsidR="00BF7C82" w:rsidRPr="00BF7C82" w:rsidRDefault="00BF7C82" w:rsidP="00BF7C82">
      <w:pPr>
        <w:numPr>
          <w:ilvl w:val="0"/>
          <w:numId w:val="9"/>
        </w:numPr>
      </w:pPr>
      <w:r w:rsidRPr="00BF7C82">
        <w:rPr>
          <w:b/>
          <w:bCs/>
        </w:rPr>
        <w:t>Contact Support</w:t>
      </w:r>
      <w:r w:rsidRPr="00BF7C82">
        <w:t>: Call our 24/7 support line at 1-800-CON-PROTECT or visit our website.</w:t>
      </w:r>
    </w:p>
    <w:p w14:paraId="0A6FDEA2" w14:textId="77777777" w:rsidR="00BF7C82" w:rsidRPr="00BF7C82" w:rsidRDefault="00BF7C82" w:rsidP="00BF7C82">
      <w:pPr>
        <w:numPr>
          <w:ilvl w:val="0"/>
          <w:numId w:val="9"/>
        </w:numPr>
      </w:pPr>
      <w:r w:rsidRPr="00BF7C82">
        <w:rPr>
          <w:b/>
          <w:bCs/>
        </w:rPr>
        <w:t>Provide Details</w:t>
      </w:r>
      <w:r w:rsidRPr="00BF7C82">
        <w:t>: Describe the incident (damage, theft, etc.) and share any necessary documentation (police report for theft, for example).</w:t>
      </w:r>
    </w:p>
    <w:p w14:paraId="0A6FDEA3" w14:textId="77777777" w:rsidR="00BF7C82" w:rsidRPr="00BF7C82" w:rsidRDefault="00BF7C82" w:rsidP="00BF7C82">
      <w:pPr>
        <w:numPr>
          <w:ilvl w:val="0"/>
          <w:numId w:val="9"/>
        </w:numPr>
      </w:pPr>
      <w:r w:rsidRPr="00BF7C82">
        <w:rPr>
          <w:b/>
          <w:bCs/>
        </w:rPr>
        <w:t>Repair or Replace</w:t>
      </w:r>
      <w:r w:rsidRPr="00BF7C82">
        <w:t>: Once approved, we will either repair your device or send a replacement within 3-5 business days.</w:t>
      </w:r>
    </w:p>
    <w:p w14:paraId="0A6FDEA4" w14:textId="77777777" w:rsidR="00BF7C82" w:rsidRPr="00BF7C82" w:rsidRDefault="00BF7C82" w:rsidP="00BF7C82">
      <w:pPr>
        <w:numPr>
          <w:ilvl w:val="0"/>
          <w:numId w:val="9"/>
        </w:numPr>
      </w:pPr>
      <w:r w:rsidRPr="00BF7C82">
        <w:rPr>
          <w:b/>
          <w:bCs/>
        </w:rPr>
        <w:t>Track Your Claim</w:t>
      </w:r>
      <w:r w:rsidRPr="00BF7C82">
        <w:t>: You can track the status of your claim through the Contoso Electronics website or app.</w:t>
      </w:r>
    </w:p>
    <w:p w14:paraId="0A6FDEA5" w14:textId="77777777" w:rsidR="00BF7C82" w:rsidRPr="00BF7C82" w:rsidRDefault="0028025D" w:rsidP="00BF7C82">
      <w:r>
        <w:pict w14:anchorId="0A6FDEB7">
          <v:rect id="_x0000_i1028" style="width:0;height:1.5pt" o:hralign="center" o:hrstd="t" o:hr="t" fillcolor="#a0a0a0" stroked="f"/>
        </w:pict>
      </w:r>
    </w:p>
    <w:p w14:paraId="0A6FDEA6" w14:textId="77777777" w:rsidR="00BF7C82" w:rsidRPr="00BF7C82" w:rsidRDefault="00BF7C82" w:rsidP="00BF7C82">
      <w:pPr>
        <w:rPr>
          <w:b/>
          <w:bCs/>
        </w:rPr>
      </w:pPr>
      <w:r w:rsidRPr="00BF7C82">
        <w:rPr>
          <w:b/>
          <w:bCs/>
        </w:rPr>
        <w:t>5. Frequently Asked Questions</w:t>
      </w:r>
    </w:p>
    <w:p w14:paraId="0A6FDEA7" w14:textId="77777777" w:rsidR="00BF7C82" w:rsidRPr="00BF7C82" w:rsidRDefault="00BF7C82" w:rsidP="00BF7C82">
      <w:pPr>
        <w:rPr>
          <w:b/>
          <w:bCs/>
        </w:rPr>
      </w:pPr>
      <w:r w:rsidRPr="00BF7C82">
        <w:rPr>
          <w:b/>
          <w:bCs/>
        </w:rPr>
        <w:t>Q: Can I cancel my Protection Plan?</w:t>
      </w:r>
    </w:p>
    <w:p w14:paraId="0A6FDEA8" w14:textId="77777777" w:rsidR="00BF7C82" w:rsidRPr="00BF7C82" w:rsidRDefault="00BF7C82" w:rsidP="00BF7C82">
      <w:r w:rsidRPr="00BF7C82">
        <w:t>Yes, you can cancel your plan at any time. If you cancel within 30 days of purchase, you will receive a full refund. After 30 days, a prorated refund will be provided based on the time remaining on the plan.</w:t>
      </w:r>
    </w:p>
    <w:p w14:paraId="0A6FDEA9" w14:textId="77777777" w:rsidR="00BF7C82" w:rsidRPr="00BF7C82" w:rsidRDefault="00BF7C82" w:rsidP="00BF7C82">
      <w:pPr>
        <w:rPr>
          <w:b/>
          <w:bCs/>
        </w:rPr>
      </w:pPr>
      <w:r w:rsidRPr="00BF7C82">
        <w:rPr>
          <w:b/>
          <w:bCs/>
        </w:rPr>
        <w:lastRenderedPageBreak/>
        <w:t>Q: Is there a limit on claims?</w:t>
      </w:r>
    </w:p>
    <w:p w14:paraId="0A6FDEAA" w14:textId="77777777" w:rsidR="00BF7C82" w:rsidRPr="00BF7C82" w:rsidRDefault="00BF7C82" w:rsidP="00BF7C82">
      <w:r w:rsidRPr="00BF7C82">
        <w:t>There is no limit to the number of claims you can file, but each incident of accidental damage or theft is subject to a deductible depending on the plan.</w:t>
      </w:r>
    </w:p>
    <w:p w14:paraId="0A6FDEAB" w14:textId="77777777" w:rsidR="00BF7C82" w:rsidRPr="00BF7C82" w:rsidRDefault="00BF7C82" w:rsidP="00BF7C82">
      <w:pPr>
        <w:rPr>
          <w:b/>
          <w:bCs/>
        </w:rPr>
      </w:pPr>
      <w:r w:rsidRPr="00BF7C82">
        <w:rPr>
          <w:b/>
          <w:bCs/>
        </w:rPr>
        <w:t>Q: What is the deductible for accidental damage or theft claims?</w:t>
      </w:r>
    </w:p>
    <w:p w14:paraId="0A6FDEAC" w14:textId="77777777" w:rsidR="00BF7C82" w:rsidRPr="00BF7C82" w:rsidRDefault="00BF7C82" w:rsidP="00BF7C82">
      <w:pPr>
        <w:numPr>
          <w:ilvl w:val="0"/>
          <w:numId w:val="10"/>
        </w:numPr>
      </w:pPr>
      <w:r w:rsidRPr="00BF7C82">
        <w:rPr>
          <w:b/>
          <w:bCs/>
        </w:rPr>
        <w:t>Accidental Damage Deductible</w:t>
      </w:r>
      <w:r w:rsidRPr="00BF7C82">
        <w:t>: $49 for laptops and desktops, $29 for tablets</w:t>
      </w:r>
    </w:p>
    <w:p w14:paraId="0A6FDEAD" w14:textId="77777777" w:rsidR="00BF7C82" w:rsidRPr="00BF7C82" w:rsidRDefault="00BF7C82" w:rsidP="00BF7C82">
      <w:pPr>
        <w:numPr>
          <w:ilvl w:val="0"/>
          <w:numId w:val="10"/>
        </w:numPr>
      </w:pPr>
      <w:r w:rsidRPr="00BF7C82">
        <w:rPr>
          <w:b/>
          <w:bCs/>
        </w:rPr>
        <w:t>Theft/Loss Deductible</w:t>
      </w:r>
      <w:r w:rsidRPr="00BF7C82">
        <w:t>: $199 for laptops and desktops, $99 for tablets</w:t>
      </w:r>
    </w:p>
    <w:p w14:paraId="0A6FDEAE" w14:textId="77777777" w:rsidR="00BF7C82" w:rsidRPr="00BF7C82" w:rsidRDefault="0028025D" w:rsidP="00BF7C82">
      <w:r>
        <w:pict w14:anchorId="0A6FDEB8">
          <v:rect id="_x0000_i1029" style="width:0;height:1.5pt" o:hralign="center" o:hrstd="t" o:hr="t" fillcolor="#a0a0a0" stroked="f"/>
        </w:pict>
      </w:r>
    </w:p>
    <w:p w14:paraId="0A6FDEAF" w14:textId="77777777" w:rsidR="00BF7C82" w:rsidRPr="00BF7C82" w:rsidRDefault="00BF7C82" w:rsidP="00BF7C82">
      <w:pPr>
        <w:rPr>
          <w:b/>
          <w:bCs/>
        </w:rPr>
      </w:pPr>
      <w:r w:rsidRPr="00BF7C82">
        <w:rPr>
          <w:b/>
          <w:bCs/>
        </w:rPr>
        <w:t>6. How to Purchase the Contoso Protection Plan?</w:t>
      </w:r>
    </w:p>
    <w:p w14:paraId="0A6FDEB0" w14:textId="77777777" w:rsidR="00BF7C82" w:rsidRPr="00BF7C82" w:rsidRDefault="00BF7C82" w:rsidP="00BF7C82">
      <w:r w:rsidRPr="00BF7C82">
        <w:t>You can add the Contoso Protection Plan at checkout when purchasing your device or within 30 days of your original purchase date.</w:t>
      </w:r>
    </w:p>
    <w:p w14:paraId="0A6FDEB1" w14:textId="77777777" w:rsidR="00BF7C82" w:rsidRPr="00BF7C82" w:rsidRDefault="00BF7C82" w:rsidP="00BF7C82">
      <w:pPr>
        <w:numPr>
          <w:ilvl w:val="0"/>
          <w:numId w:val="11"/>
        </w:numPr>
      </w:pPr>
      <w:r w:rsidRPr="00BF7C82">
        <w:rPr>
          <w:b/>
          <w:bCs/>
        </w:rPr>
        <w:t>In-store</w:t>
      </w:r>
      <w:r w:rsidRPr="00BF7C82">
        <w:t>: Ask a sales associate to help you choose the right plan for your device.</w:t>
      </w:r>
    </w:p>
    <w:p w14:paraId="0A6FDEB2" w14:textId="77777777" w:rsidR="00BF7C82" w:rsidRPr="00BF7C82" w:rsidRDefault="00BF7C82" w:rsidP="00BF7C82">
      <w:pPr>
        <w:numPr>
          <w:ilvl w:val="0"/>
          <w:numId w:val="11"/>
        </w:numPr>
      </w:pPr>
      <w:r w:rsidRPr="00BF7C82">
        <w:rPr>
          <w:b/>
          <w:bCs/>
        </w:rPr>
        <w:t>Online</w:t>
      </w:r>
      <w:r w:rsidRPr="00BF7C82">
        <w:t xml:space="preserve">: Simply select the protection plan option during checkout or visit </w:t>
      </w:r>
      <w:hyperlink w:history="1">
        <w:r w:rsidRPr="00BF7C82">
          <w:rPr>
            <w:rStyle w:val="Hyperlink"/>
          </w:rPr>
          <w:t>www.contosoelectronics.com/protection</w:t>
        </w:r>
      </w:hyperlink>
      <w:r w:rsidRPr="00BF7C82">
        <w:t xml:space="preserve"> to add it to an existing purchase.</w:t>
      </w:r>
    </w:p>
    <w:p w14:paraId="0A6FDEB3" w14:textId="77777777" w:rsidR="00810C75" w:rsidRDefault="00810C75"/>
    <w:sectPr w:rsidR="00810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B70C9"/>
    <w:multiLevelType w:val="multilevel"/>
    <w:tmpl w:val="37A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2169E"/>
    <w:multiLevelType w:val="multilevel"/>
    <w:tmpl w:val="B632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5166E"/>
    <w:multiLevelType w:val="multilevel"/>
    <w:tmpl w:val="47A2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92263"/>
    <w:multiLevelType w:val="multilevel"/>
    <w:tmpl w:val="EF4E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22AA5"/>
    <w:multiLevelType w:val="multilevel"/>
    <w:tmpl w:val="7B28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958FC"/>
    <w:multiLevelType w:val="multilevel"/>
    <w:tmpl w:val="F902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C08AF"/>
    <w:multiLevelType w:val="multilevel"/>
    <w:tmpl w:val="B286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97E61"/>
    <w:multiLevelType w:val="multilevel"/>
    <w:tmpl w:val="5D92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E173D"/>
    <w:multiLevelType w:val="multilevel"/>
    <w:tmpl w:val="4A62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523AB"/>
    <w:multiLevelType w:val="multilevel"/>
    <w:tmpl w:val="13480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2922D6"/>
    <w:multiLevelType w:val="multilevel"/>
    <w:tmpl w:val="6440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674932">
    <w:abstractNumId w:val="4"/>
  </w:num>
  <w:num w:numId="2" w16cid:durableId="633559000">
    <w:abstractNumId w:val="8"/>
  </w:num>
  <w:num w:numId="3" w16cid:durableId="930774847">
    <w:abstractNumId w:val="5"/>
  </w:num>
  <w:num w:numId="4" w16cid:durableId="1716734697">
    <w:abstractNumId w:val="10"/>
  </w:num>
  <w:num w:numId="5" w16cid:durableId="1597404445">
    <w:abstractNumId w:val="0"/>
  </w:num>
  <w:num w:numId="6" w16cid:durableId="574515791">
    <w:abstractNumId w:val="1"/>
  </w:num>
  <w:num w:numId="7" w16cid:durableId="1331980913">
    <w:abstractNumId w:val="2"/>
  </w:num>
  <w:num w:numId="8" w16cid:durableId="1195002296">
    <w:abstractNumId w:val="3"/>
  </w:num>
  <w:num w:numId="9" w16cid:durableId="87233605">
    <w:abstractNumId w:val="9"/>
  </w:num>
  <w:num w:numId="10" w16cid:durableId="1310743016">
    <w:abstractNumId w:val="6"/>
  </w:num>
  <w:num w:numId="11" w16cid:durableId="11914554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A2"/>
    <w:rsid w:val="00066109"/>
    <w:rsid w:val="001C3647"/>
    <w:rsid w:val="002743EF"/>
    <w:rsid w:val="0028025D"/>
    <w:rsid w:val="002E5403"/>
    <w:rsid w:val="00436B4A"/>
    <w:rsid w:val="004A1E5F"/>
    <w:rsid w:val="004B30DA"/>
    <w:rsid w:val="004C247F"/>
    <w:rsid w:val="00512D17"/>
    <w:rsid w:val="0059254D"/>
    <w:rsid w:val="005F3559"/>
    <w:rsid w:val="00603323"/>
    <w:rsid w:val="00643A64"/>
    <w:rsid w:val="006B30AB"/>
    <w:rsid w:val="006B456B"/>
    <w:rsid w:val="00730B3D"/>
    <w:rsid w:val="007C1A20"/>
    <w:rsid w:val="00810C75"/>
    <w:rsid w:val="00874C83"/>
    <w:rsid w:val="009024C2"/>
    <w:rsid w:val="00905145"/>
    <w:rsid w:val="009523C3"/>
    <w:rsid w:val="00A24828"/>
    <w:rsid w:val="00AB57C8"/>
    <w:rsid w:val="00B11AAB"/>
    <w:rsid w:val="00B62C92"/>
    <w:rsid w:val="00B63356"/>
    <w:rsid w:val="00BA03A5"/>
    <w:rsid w:val="00BC420E"/>
    <w:rsid w:val="00BC7F68"/>
    <w:rsid w:val="00BF7C82"/>
    <w:rsid w:val="00C96210"/>
    <w:rsid w:val="00CB5B04"/>
    <w:rsid w:val="00CF2B7D"/>
    <w:rsid w:val="00D73CD1"/>
    <w:rsid w:val="00E9667D"/>
    <w:rsid w:val="00ED5836"/>
    <w:rsid w:val="00EE1327"/>
    <w:rsid w:val="00F00B12"/>
    <w:rsid w:val="00F2410F"/>
    <w:rsid w:val="00F334BB"/>
    <w:rsid w:val="00F80A0A"/>
    <w:rsid w:val="00F84856"/>
    <w:rsid w:val="00FC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A6FDE64"/>
  <w15:chartTrackingRefBased/>
  <w15:docId w15:val="{2DC508E3-D4FF-426A-AF28-A102ADCD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0F"/>
  </w:style>
  <w:style w:type="paragraph" w:styleId="Heading1">
    <w:name w:val="heading 1"/>
    <w:basedOn w:val="Normal"/>
    <w:next w:val="Normal"/>
    <w:link w:val="Heading1Char"/>
    <w:uiPriority w:val="9"/>
    <w:qFormat/>
    <w:rsid w:val="00F2410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10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1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1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1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1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1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1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1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10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410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10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10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10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10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10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10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410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241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10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1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0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2410F"/>
    <w:rPr>
      <w:b/>
      <w:bCs/>
    </w:rPr>
  </w:style>
  <w:style w:type="character" w:styleId="Emphasis">
    <w:name w:val="Emphasis"/>
    <w:basedOn w:val="DefaultParagraphFont"/>
    <w:uiPriority w:val="20"/>
    <w:qFormat/>
    <w:rsid w:val="00F2410F"/>
    <w:rPr>
      <w:i/>
      <w:iCs/>
    </w:rPr>
  </w:style>
  <w:style w:type="paragraph" w:styleId="NoSpacing">
    <w:name w:val="No Spacing"/>
    <w:uiPriority w:val="1"/>
    <w:qFormat/>
    <w:rsid w:val="00F241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410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10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10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1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2410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241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2410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2410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410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F2410F"/>
    <w:pPr>
      <w:outlineLvl w:val="9"/>
    </w:pPr>
  </w:style>
  <w:style w:type="paragraph" w:styleId="ListParagraph">
    <w:name w:val="List Paragraph"/>
    <w:basedOn w:val="Normal"/>
    <w:uiPriority w:val="34"/>
    <w:qFormat/>
    <w:rsid w:val="00F24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d67a092-74e4-4899-bb6d-ec2618c29e7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D21C073DCB546803F3302D70F56CA" ma:contentTypeVersion="12" ma:contentTypeDescription="Create a new document." ma:contentTypeScope="" ma:versionID="6d801961d8e114587ccfedb139104fed">
  <xsd:schema xmlns:xsd="http://www.w3.org/2001/XMLSchema" xmlns:xs="http://www.w3.org/2001/XMLSchema" xmlns:p="http://schemas.microsoft.com/office/2006/metadata/properties" xmlns:ns1="http://schemas.microsoft.com/sharepoint/v3" xmlns:ns2="dd67a092-74e4-4899-bb6d-ec2618c29e7d" targetNamespace="http://schemas.microsoft.com/office/2006/metadata/properties" ma:root="true" ma:fieldsID="8ba843836ed4d35940921dc3545ae2b9" ns1:_="" ns2:_="">
    <xsd:import namespace="http://schemas.microsoft.com/sharepoint/v3"/>
    <xsd:import namespace="dd67a092-74e4-4899-bb6d-ec2618c29e7d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7a092-74e4-4899-bb6d-ec2618c29e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B948F4-DD23-4A85-BC37-5F9C31733C6E}">
  <ds:schemaRefs>
    <ds:schemaRef ds:uri="http://schemas.microsoft.com/office/2006/documentManagement/types"/>
    <ds:schemaRef ds:uri="http://schemas.microsoft.com/office/2006/metadata/properties"/>
    <ds:schemaRef ds:uri="dd67a092-74e4-4899-bb6d-ec2618c29e7d"/>
    <ds:schemaRef ds:uri="http://purl.org/dc/terms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sharepoint/v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8B73099-849C-46A4-B451-A746E05265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F91BAC-930D-4818-98F0-66E4B0E1C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d67a092-74e4-4899-bb6d-ec2618c29e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Bumble Bee</dc:creator>
  <cp:keywords/>
  <dc:description/>
  <cp:lastModifiedBy>Zahid Saeed</cp:lastModifiedBy>
  <cp:revision>3</cp:revision>
  <dcterms:created xsi:type="dcterms:W3CDTF">2024-10-11T14:20:00Z</dcterms:created>
  <dcterms:modified xsi:type="dcterms:W3CDTF">2024-11-08T11:37:00Z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0x010100D4FD21C073DCB546803F3302D70F56CA</vt:lpwstr>
  </property>
  <property fmtid="{D5CDD505-2E9C-101B-9397-08002B2CF9AE}" pid="3" name="MediaServiceImageTags">
    <vt:lpwstr/>
  </property>
</Properties>
</file>