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1234A" w14:textId="2F9E7F68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35EBFA2" wp14:editId="4487A2B4">
            <wp:simplePos x="0" y="0"/>
            <wp:positionH relativeFrom="column">
              <wp:posOffset>4605655</wp:posOffset>
            </wp:positionH>
            <wp:positionV relativeFrom="paragraph">
              <wp:posOffset>-817245</wp:posOffset>
            </wp:positionV>
            <wp:extent cx="1955800" cy="1301750"/>
            <wp:effectExtent l="0" t="0" r="6350" b="0"/>
            <wp:wrapNone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B1BBA" w14:textId="147CB44B" w:rsidR="00A7026C" w:rsidRDefault="00A7026C" w:rsidP="00A7026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ÖRNEK OLAY:</w:t>
      </w:r>
    </w:p>
    <w:p w14:paraId="0F1D698E" w14:textId="75789FFC" w:rsidR="00A7026C" w:rsidRDefault="00A7026C" w:rsidP="00A7026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TENEFFÜS STRESİ</w:t>
      </w:r>
    </w:p>
    <w:p w14:paraId="3EBE733B" w14:textId="77777777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02508A18" w14:textId="6CB389E8" w:rsidR="00A7026C" w:rsidRP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Kaan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9. sınıf öğrencisi ve fiziksel olarak güçlü, dikkat çekici bir öğrencidir.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Arda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daha sakin, narin ve akademik olarak başarılı bir öğrencidir.</w:t>
      </w:r>
    </w:p>
    <w:p w14:paraId="66CE5B4F" w14:textId="77777777" w:rsidR="00A7026C" w:rsidRP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Kaan, neredeyse her teneffüs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grup arkadaşlarıyla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birlikte Arda'yı hedef almaktadır. Genellikle kalabalık dağılmadan hemen önce Arda'ya yaklaşıp onu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sertçe itmekte, omuz atmakta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merdivenlerde ona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çelme takmaya çalışmaktadır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>. Bir keresinde Arda'nın sırt çantasını alıp içindeki kitapları yere fırlatmıştır.</w:t>
      </w:r>
    </w:p>
    <w:p w14:paraId="1591E66E" w14:textId="77777777" w:rsidR="00A7026C" w:rsidRP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davranışlar sık sık diğer öğrencilerin gözü önünde gerçekleşmektedir. Çevrelerindeki birçok öğrenci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gülerek izlemekte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olayın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bir parçası olmamak için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hızla uzaklaşmaktadır.</w:t>
      </w:r>
    </w:p>
    <w:p w14:paraId="1941D6B1" w14:textId="77777777" w:rsidR="00A7026C" w:rsidRP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Arda, bu durum yüzünden okula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gergin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gelmekte, sürekli tetikte olmakta ve durumu ailesine veya öğretmenlerine bildirmekten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misilleme (daha sert karşılık)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korkusuyla çekinmektedir.</w:t>
      </w:r>
    </w:p>
    <w:p w14:paraId="7335D434" w14:textId="77777777" w:rsid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B59B65" w14:textId="77777777" w:rsid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545412" w14:textId="77777777" w:rsid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E4A460" w14:textId="77777777" w:rsid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4A354C" w14:textId="61B4FEF9" w:rsidR="00A7026C" w:rsidRPr="00A7026C" w:rsidRDefault="00A7026C" w:rsidP="00A7026C">
      <w:pPr>
        <w:tabs>
          <w:tab w:val="left" w:pos="3250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                                      GRUP ADI:</w:t>
      </w:r>
    </w:p>
    <w:p w14:paraId="7B9A016C" w14:textId="052C30DE" w:rsidR="00A7026C" w:rsidRPr="00A7026C" w:rsidRDefault="00A7026C" w:rsidP="00A7026C">
      <w:pPr>
        <w:tabs>
          <w:tab w:val="left" w:pos="3250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                                GRUP ÜYELERİ:</w:t>
      </w:r>
    </w:p>
    <w:p w14:paraId="5DDB4770" w14:textId="77777777" w:rsid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839A55" w14:textId="77777777" w:rsid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9D16915" w14:textId="77777777" w:rsid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4297EC1" w14:textId="77777777" w:rsid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3943B7" w14:textId="77777777" w:rsid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07416F" w14:textId="77777777" w:rsid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6B30C9" w14:textId="77777777" w:rsid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51EB39" w14:textId="77777777" w:rsid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F15F22" w14:textId="77777777" w:rsid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3B031E" w14:textId="30446E7F" w:rsidR="00A7026C" w:rsidRP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702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A. Zorbalığın Türü ve Etkisi</w:t>
      </w:r>
    </w:p>
    <w:p w14:paraId="51F38A7C" w14:textId="75C08183" w:rsidR="00A7026C" w:rsidRDefault="00A7026C" w:rsidP="00A70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olayda görülen fiziksel zorbalık türleri nelerdir? </w:t>
      </w:r>
    </w:p>
    <w:p w14:paraId="21C9E719" w14:textId="59B37024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E1E88C" w14:textId="1CA32A0A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9079AE" w14:textId="5398DCF4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616731" w14:textId="77777777" w:rsidR="00A7026C" w:rsidRP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14A92B" w14:textId="75358010" w:rsidR="00A7026C" w:rsidRDefault="00A7026C" w:rsidP="00A70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Kaan'ın bu eylemleri, Arda'nın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okul güvenliği ve ait olma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duygusunu nasıl etkiliyor?</w:t>
      </w:r>
    </w:p>
    <w:p w14:paraId="207EE139" w14:textId="3E93017A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AC80E2" w14:textId="7CD93697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102C8D" w14:textId="6B89F410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64F7A9" w14:textId="0A7DCCF7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D8E2AF" w14:textId="77777777" w:rsidR="00A7026C" w:rsidRP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EAA7C3C" w14:textId="77777777" w:rsidR="00A7026C" w:rsidRPr="00A7026C" w:rsidRDefault="00A7026C" w:rsidP="00A70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Arda'nın çantasının ve kitaplarının fırlatılması,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maddi hasardan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öte hangi duygusal hasarı yaratır?</w:t>
      </w:r>
    </w:p>
    <w:p w14:paraId="2D6CEAAE" w14:textId="747D1DC0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EB4835" w14:textId="233E0407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2D543E" w14:textId="6F057DE0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BAF2C9" w14:textId="5F00DEF6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4805BF" w14:textId="3B115FBB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925FA1" w14:textId="1E6B5D09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DCE8EE" w14:textId="10E0B0F4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0A3F70" w14:textId="77777777" w:rsidR="00A7026C" w:rsidRP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73E9BB" w14:textId="77777777" w:rsidR="00A7026C" w:rsidRP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702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B. Nedenler ve Engeller</w:t>
      </w:r>
    </w:p>
    <w:p w14:paraId="67DA8093" w14:textId="55167035" w:rsidR="00A7026C" w:rsidRDefault="00A7026C" w:rsidP="00A70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Kaan, Arda'yı özellikle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kalabalık ortamda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alarak hangi ihtiyacını karşılamaktadır?</w:t>
      </w:r>
    </w:p>
    <w:p w14:paraId="119325CB" w14:textId="551D94B7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DF249E" w14:textId="0D8CB012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ABF7D6" w14:textId="704FAF0C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FB4530" w14:textId="77777777" w:rsidR="00A7026C" w:rsidRP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48378D8" w14:textId="7F612B4A" w:rsidR="00A7026C" w:rsidRDefault="00A7026C" w:rsidP="00A70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Arda, bu fiziksel tacizi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öğretmenlerine bildirmekten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neden çekiniyor? En büyük korkusu nedir?</w:t>
      </w:r>
    </w:p>
    <w:p w14:paraId="4DC6BBEE" w14:textId="5C2471A6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28E57C" w14:textId="24F8D3BD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DFBFB7" w14:textId="3ACAC951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99E964" w14:textId="7B9B674F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E51594" w14:textId="77777777" w:rsidR="00A7026C" w:rsidRP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2BFD076" w14:textId="319A1695" w:rsidR="00A7026C" w:rsidRP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ACF81E" w14:textId="77777777" w:rsidR="00A7026C" w:rsidRP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702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C. İzleyicinin Rolü ve Sorumluluğu</w:t>
      </w:r>
    </w:p>
    <w:p w14:paraId="6DB741AF" w14:textId="2D79A2E9" w:rsidR="00A7026C" w:rsidRDefault="00A7026C" w:rsidP="00A70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Zorbalığı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gülerek izleyen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öğrenciler, zorba davranışın devam etmesini nasıl teşvik eder?</w:t>
      </w:r>
    </w:p>
    <w:p w14:paraId="2E6B9DD0" w14:textId="7191EDE1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5FCF39" w14:textId="249D6233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4CD039C" w14:textId="081063A6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CB80F6" w14:textId="551F5D45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49FC4E" w14:textId="446106D1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4F4888" w14:textId="519E639F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46098E9" w14:textId="77777777" w:rsidR="00A7026C" w:rsidRP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5FBC8E" w14:textId="77777777" w:rsidR="00A7026C" w:rsidRPr="00A7026C" w:rsidRDefault="00A7026C" w:rsidP="00A70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Müdahale etmekten çekinen izleyiciler, Arda'ya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görünmez ve güvenli yollarla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nasıl yardım edebilir?</w:t>
      </w:r>
    </w:p>
    <w:p w14:paraId="35D14F4E" w14:textId="7D38F4D7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15E2FB" w14:textId="1BB168DD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10AA2D" w14:textId="1A5D2331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21BD40A" w14:textId="00A23E79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436A23" w14:textId="144BB89E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F635E1" w14:textId="7B7DC037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440920" w14:textId="271ECFF1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1C16AF" w14:textId="249F1204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582E026" w14:textId="58DB935E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B16F7C" w14:textId="040EEF4C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FEE4D7" w14:textId="0C9DE8B8" w:rsid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F5A1CE" w14:textId="77777777" w:rsidR="00A7026C" w:rsidRPr="00A7026C" w:rsidRDefault="00A7026C" w:rsidP="00A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DC3442" w14:textId="77777777" w:rsidR="00A7026C" w:rsidRPr="00A7026C" w:rsidRDefault="00A7026C" w:rsidP="00A70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702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D. Çözüm ve Önleme</w:t>
      </w:r>
    </w:p>
    <w:p w14:paraId="4FCDA869" w14:textId="08DDCA3B" w:rsidR="00A7026C" w:rsidRDefault="00A7026C" w:rsidP="00A70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Arda, bu tür fiziksel temas anlarında Kaan'a karşı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tepkisini ve iletişimini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nasıl yönetmelidir?</w:t>
      </w:r>
    </w:p>
    <w:p w14:paraId="3FA3E44B" w14:textId="0D79E731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A70364" w14:textId="5A39DCD5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D9B87C" w14:textId="53875678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0D2951" w14:textId="35F6B53C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938A19" w14:textId="3B25CFFA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A87D11" w14:textId="3ED2C773" w:rsid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3A4B30" w14:textId="77777777" w:rsidR="00A7026C" w:rsidRPr="00A7026C" w:rsidRDefault="00A7026C" w:rsidP="00A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C29538" w14:textId="77777777" w:rsidR="00A7026C" w:rsidRPr="00A7026C" w:rsidRDefault="00A7026C" w:rsidP="00A70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Okul idaresi ve öğrenciler, koridorlar gibi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genel alanlarda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fiziksel zorbalığı önlemek için hangi somut </w:t>
      </w:r>
      <w:r w:rsidRPr="00A702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 önlemlerini</w:t>
      </w:r>
      <w:r w:rsidRPr="00A702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almalıdır?</w:t>
      </w:r>
    </w:p>
    <w:p w14:paraId="2996156C" w14:textId="77777777" w:rsidR="008B05C2" w:rsidRDefault="008B05C2"/>
    <w:sectPr w:rsidR="008B05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E6349"/>
    <w:multiLevelType w:val="multilevel"/>
    <w:tmpl w:val="56D0C2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43AB6"/>
    <w:multiLevelType w:val="multilevel"/>
    <w:tmpl w:val="0C567F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13C33"/>
    <w:multiLevelType w:val="multilevel"/>
    <w:tmpl w:val="3D3C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D546CB"/>
    <w:multiLevelType w:val="multilevel"/>
    <w:tmpl w:val="169CBA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182"/>
    <w:rsid w:val="008B05C2"/>
    <w:rsid w:val="00A7026C"/>
    <w:rsid w:val="00B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BCA9B"/>
  <w15:chartTrackingRefBased/>
  <w15:docId w15:val="{6F14CA36-5C40-4593-83B7-9F3FD56B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5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Özlem Sendan</dc:creator>
  <cp:keywords/>
  <dc:description/>
  <cp:lastModifiedBy>Özlem Sendan</cp:lastModifiedBy>
  <cp:revision>2</cp:revision>
  <dcterms:created xsi:type="dcterms:W3CDTF">2025-11-24T07:21:00Z</dcterms:created>
  <dcterms:modified xsi:type="dcterms:W3CDTF">2025-11-24T07:31:00Z</dcterms:modified>
</cp:coreProperties>
</file>